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MON：监视器。MON通过保存一系列集群状态map来监视集群的组件。MON因为保存集群状态，要防止单点故障，所以需要多台；另外，MON需要是奇数，如果出现意见分岐，采用投票机制，少数服从多数。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OSD：对象存储设备。真正存储数据的组件。一般来说，每块参与存储的磁盘都需要一个OSD进程。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RADOS：可靠自主分布式对象存储。它是ceph存储的基础，保证一切都以对象形式存储。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4、实现免密登陆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b w:val="0"/>
          <w:bCs w:val="0"/>
          <w:sz w:val="24"/>
          <w:szCs w:val="32"/>
        </w:rPr>
        <w:t>[root@room8pc16 n</w:t>
      </w:r>
      <w:r>
        <w:rPr>
          <w:sz w:val="24"/>
          <w:szCs w:val="32"/>
        </w:rPr>
        <w:t>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[mon]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7、NTP网络时间协议，基于UDP123端口。用于时间同步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将node1-5配置为NTP的客户端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9、为node1-3各添加3块10GB的磁盘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安装ceph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在node1上安装部署软件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yum  install  -y  ceph-deploy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创建ceph部署工具的工作目录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mkdir  ceph-clu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创建参与集群节点的配置文件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new 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4、在3个节点上安装软件包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install  node{1..3}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初始化mon服务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mon  create-initial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如果出现以下错误：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[node1][</w:t>
      </w:r>
      <w:r>
        <w:rPr>
          <w:color w:val="FF0000"/>
          <w:sz w:val="24"/>
          <w:szCs w:val="32"/>
        </w:rPr>
        <w:t xml:space="preserve">ERROR </w:t>
      </w:r>
      <w:r>
        <w:rPr>
          <w:sz w:val="24"/>
          <w:szCs w:val="32"/>
        </w:rPr>
        <w:t>] admin_socket: exception getting command descriptions: [Errno 2] No such file or directory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解决方案：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vim ceph.conf  最下面加入行：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public_network =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再执行以下命令：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[root@host1 ceoh-clu]# ceph-deploy --overwrite-conf config push node1 node2 node3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把node1-3的vdb作为日志盘。Ext／xfs都是日志文件系统，一个分区分成日志区和数据区。为了更好的性能，vdb专门作为vdc和vdd的日志盘。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$vm parted /dev/vdb mklabel gpt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1M 50%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50% 100%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${vm} chown ceph.ceph /dev/vdb? 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创建OSD设备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disk zap node$i:vdc node$i:vdd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osd create node$i:vdc:/dev/vdb1 node$i:vdd:/dev/vdb2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到第7步为止，ceph已经搭建完成。查看ceph状态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 -s  如果出现health HEALTH_OK表示正常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排错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https://www.zybuluo.com/dyj2017/note/920621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CEPH应用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块存储：使用最多的一种方式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cephFS：了解，不建议在生产环境中使用，因为还不成熟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对象存储：了解，使用亚马逊的s3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info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在node1-node3上编写UDEV规则，使得vdb1和vdb2重启后，属主属组仍然是ceph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vim /etc/udev/rules.d/90-cephdisk.rules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ACTION=="add", KERNEL=="vdb[12]", OWNER="ceph", GROUP="ceph"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abstractNum w:abstractNumId="1531467256">
    <w:nsid w:val="5B4855F8"/>
    <w:multiLevelType w:val="singleLevel"/>
    <w:tmpl w:val="5B4855F8"/>
    <w:lvl w:ilvl="0" w:tentative="1">
      <w:start w:val="1"/>
      <w:numFmt w:val="decimal"/>
      <w:suff w:val="nothing"/>
      <w:lvlText w:val="%1、"/>
      <w:lvlJc w:val="left"/>
    </w:lvl>
  </w:abstractNum>
  <w:abstractNum w:abstractNumId="1531468181">
    <w:nsid w:val="5B485995"/>
    <w:multiLevelType w:val="singleLevel"/>
    <w:tmpl w:val="5B485995"/>
    <w:lvl w:ilvl="0" w:tentative="1">
      <w:start w:val="5"/>
      <w:numFmt w:val="decimal"/>
      <w:suff w:val="nothing"/>
      <w:lvlText w:val="%1、"/>
      <w:lvlJc w:val="left"/>
    </w:lvl>
  </w:abstractNum>
  <w:abstractNum w:abstractNumId="1531477075">
    <w:nsid w:val="5B487C53"/>
    <w:multiLevelType w:val="singleLevel"/>
    <w:tmpl w:val="5B487C53"/>
    <w:lvl w:ilvl="0" w:tentative="1">
      <w:start w:val="1"/>
      <w:numFmt w:val="decimal"/>
      <w:suff w:val="nothing"/>
      <w:lvlText w:val="%1、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  <w:num w:numId="9">
    <w:abstractNumId w:val="1531467256"/>
  </w:num>
  <w:num w:numId="10">
    <w:abstractNumId w:val="1531468181"/>
  </w:num>
  <w:num w:numId="11">
    <w:abstractNumId w:val="1531477075"/>
  </w:num>
  <w:num w:numId="12">
    <w:abstractNumId w:val="1531477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DDF14F6"/>
    <w:rsid w:val="0DFBFEC3"/>
    <w:rsid w:val="16FD222D"/>
    <w:rsid w:val="1ADB7AF4"/>
    <w:rsid w:val="27FF3F43"/>
    <w:rsid w:val="2F7D75D5"/>
    <w:rsid w:val="32FBE694"/>
    <w:rsid w:val="3EFF7B62"/>
    <w:rsid w:val="3FB1FD54"/>
    <w:rsid w:val="3FEA7036"/>
    <w:rsid w:val="57B3C94C"/>
    <w:rsid w:val="5AF76178"/>
    <w:rsid w:val="5F6E532A"/>
    <w:rsid w:val="5FD7C472"/>
    <w:rsid w:val="63D4EBCD"/>
    <w:rsid w:val="6BF005A8"/>
    <w:rsid w:val="6DFF6CD3"/>
    <w:rsid w:val="6F746918"/>
    <w:rsid w:val="6FEF4B58"/>
    <w:rsid w:val="75FEA26E"/>
    <w:rsid w:val="77F67E03"/>
    <w:rsid w:val="7A7FB483"/>
    <w:rsid w:val="7AEB3307"/>
    <w:rsid w:val="7F7FF6C7"/>
    <w:rsid w:val="7FCF7E0D"/>
    <w:rsid w:val="9FF81DCE"/>
    <w:rsid w:val="B5E2F1BC"/>
    <w:rsid w:val="B7FF7CD9"/>
    <w:rsid w:val="BD3B48DD"/>
    <w:rsid w:val="CDDBEA4C"/>
    <w:rsid w:val="D7FB23F4"/>
    <w:rsid w:val="DDCFCC95"/>
    <w:rsid w:val="DED726C5"/>
    <w:rsid w:val="DF4758B4"/>
    <w:rsid w:val="DFA4385F"/>
    <w:rsid w:val="EFA7B32A"/>
    <w:rsid w:val="EFFB4D36"/>
    <w:rsid w:val="F3DD20D5"/>
    <w:rsid w:val="F54E5483"/>
    <w:rsid w:val="F6FE2458"/>
    <w:rsid w:val="F7DDF162"/>
    <w:rsid w:val="F7F6C61B"/>
    <w:rsid w:val="F8BD793D"/>
    <w:rsid w:val="F8FBFBFE"/>
    <w:rsid w:val="FBC7F190"/>
    <w:rsid w:val="FBDF2562"/>
    <w:rsid w:val="FDC65623"/>
    <w:rsid w:val="FE7DDC88"/>
    <w:rsid w:val="FF37BA7B"/>
    <w:rsid w:val="FFDBF3A0"/>
    <w:rsid w:val="FFFD0E71"/>
    <w:rsid w:val="FFFFD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2018-07-15T09:14:00Z</dcterms:created>
  <dc:creator>root</dc:creator>
  <cp:lastModifiedBy>root</cp:lastModifiedBy>
  <dcterms:modified xsi:type="dcterms:W3CDTF">2018-08-09T17:25:17Z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