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存储：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RAID：独立磁盘冗余阵列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性能、容错、空间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分布式存储：CEPH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组成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MON：监视器。MON通过保存一系列集群状态map来监视集群的组件。MON因为保存集群状态，要防止单点故障，所以需要多台；另外，MON需要是奇数，如果出现意见分岐，采用投票机制，少数服从多数。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OSD：对象存储设备。真正存储数据的组件。一般来说，每块参与存储的磁盘都需要一个OSD进程。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（3）MDS：元数据服务器。只有CephFS需要它。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元数据：metadata，存储数据的数据。比如一本书内容是数据，那么书的作者、出版社、出版时间之类的信息就是元数据。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RADOS：可靠自主分</w:t>
      </w:r>
      <w:r>
        <w:rPr>
          <w:sz w:val="24"/>
          <w:szCs w:val="32"/>
        </w:rPr>
        <w:t>ot@room8pc16 nsd2018]# for i in {1..6}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布式对象存储。它是ceph存储的基础，保证一切都以对象形式存储。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RBD：RADOS块设备，提供块存储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CephFS：提供文件系统级别存储</w:t>
      </w:r>
    </w:p>
    <w:p>
      <w:pPr>
        <w:widowControl w:val="0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RGW：RADOS网关，提供对象存储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存储分类：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块存储：提供硬盘，如iSCSI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文件级别存储：共享文件夹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对象存储：一切皆对象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CEPH环境准备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准备6台虚拟机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主机名、IP地址</w:t>
      </w:r>
    </w:p>
    <w:p>
      <w:pPr>
        <w:widowControl w:val="0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在物理主机上配置名称解析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执行结果如下：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。。。。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192.168.4.1     node1.tedu.cn   node1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192.168.4.2     node2.tedu.cn   node2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192.168.4.3     node3.tedu.cn   node3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192.168.4.4     node4.tedu.cn   node4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192.168.4.5     node5.tedu.cn   node5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192.168.4.6     node6.tedu.cn   node6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\t --&gt;tab键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3、提前将服务器的密钥保存，不需要ssh时回答yes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4、实现免密登陆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ssh-copy-id node$i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5、配置yum源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mkdir /var/ftp/ceph/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 /etc/fstab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/ISO/rhcs2.0-rhosp9-20161113-x86_64.iso /var/ftp/ceph   iso9660 defaults    0 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mount -a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[root@room8pc16 nsd2018]# vim /tmp/server.repo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[rhel7.4]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baseurl=ftp://192.168.4.254/rhel7.4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[mon]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[osd]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[tools]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name=tools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enabled=1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gpgcheck=0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[root@room8pc16 nsd2018]#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/tmp/server.repo ${vm}:/etc/yum.repos.d/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配置node1节点为管理节点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配置名称解析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echo -e "192.168.4.$i\tnode$i.tedu.cn\tnode$i" &gt;&gt; /etc/hosts; done</w:t>
      </w:r>
    </w:p>
    <w:p>
      <w:pPr>
        <w:widowControl w:val="0"/>
        <w:numPr>
          <w:ilvl w:val="0"/>
          <w:numId w:val="6"/>
        </w:numPr>
        <w:jc w:val="both"/>
        <w:rPr>
          <w:sz w:val="24"/>
          <w:szCs w:val="32"/>
        </w:rPr>
      </w:pPr>
      <w:r>
        <w:rPr>
          <w:sz w:val="24"/>
          <w:szCs w:val="32"/>
        </w:rPr>
        <w:t>配置免密登陆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[root@node1 ~]# ssh-keyscan node{1..6} &gt;&gt; /root/.ssh/known_hosts 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ssh-keygen  -f  /root/.ssh/id_rsa  -N ''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i in {1..6}; do ssh-copy-id node$i;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[root@node1 ~]# for vm in node{1..6}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scp /etc/hosts ${vm}:/etc/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>7、NTP网络时间协议，基于UDP123端口。用于时间同步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时区：地球一圈360度，经度每15度角一个时区，共24个时区。以英国格林威治这个城市所在纵切面为基准。北京在东八区。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夏季节约时间：夏令时。DST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Stratum：时间服务器的层级。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时间准确度：原子钟。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8、配置node6为时间服务器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chrony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0.centos.pool.ntp.org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3.centos.pool.ntp.org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allow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 stratum 10</w:t>
      </w:r>
    </w:p>
    <w:p>
      <w:pPr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enable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systemctl restart chronyd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将node1-5配置为NTP的客户端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（1）配置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~]# vim /etc/chrony.conf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0.rhel.pool.ntp.org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1.rhel.pool.ntp.org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2.rhel.pool.ntp.org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#server 3.rhel.pool.ntp.org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server 192.168.4.6 iburst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systemctl restart chronyd</w:t>
      </w:r>
    </w:p>
    <w:p>
      <w:pPr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测试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 -s "2018-7-13 12:00:00"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ntpdate 192.168.4.6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date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（3）同步其他主机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i in 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scp /etc/chrony.conf node$i:/etc/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for vm in node{2..5}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 $vm  systemctl  restart  chronyd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9、为node1-3各添加3块10GB的磁盘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可以在虚拟机不关机的情况下，直接添加硬盘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安装ceph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在node1上安装部署软件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yum  install  -y  ceph-deploy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创建ceph部署工具的工作目录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mkdir  ceph-clu</w:t>
      </w:r>
    </w:p>
    <w:p>
      <w:pPr>
        <w:numPr>
          <w:ilvl w:val="0"/>
          <w:numId w:val="9"/>
        </w:numPr>
        <w:rPr>
          <w:sz w:val="24"/>
          <w:szCs w:val="32"/>
        </w:rPr>
      </w:pPr>
      <w:r>
        <w:rPr>
          <w:sz w:val="24"/>
          <w:szCs w:val="32"/>
        </w:rPr>
        <w:t>创建参与集群节点的配置文件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new 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4、在3个节点上安装软件包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install  node{1..3}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初始化mon服务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ceph-deploy  mon  create-initial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如果出现以下错误：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[node1][</w:t>
      </w:r>
      <w:r>
        <w:rPr>
          <w:color w:val="FF0000"/>
          <w:sz w:val="24"/>
          <w:szCs w:val="32"/>
        </w:rPr>
        <w:t xml:space="preserve">ERROR </w:t>
      </w:r>
      <w:r>
        <w:rPr>
          <w:sz w:val="24"/>
          <w:szCs w:val="32"/>
        </w:rPr>
        <w:t>] admin_socket: exception getting command descriptions: [Errno 2] No such file or directory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解决方案：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vim ceph.conf  最下面加入行：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public_network = 192.168.4.0/24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再执行以下命令：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[root@host1 ceoh-clu]# ceph-deploy --overwrite-conf config push node1 node2 node3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把node1-3的vdb作为日志盘。Ext／xfs都是日志文件系统，一个分区分成日志区和数据区。为了更好的性能，vdb专门作为vdc和vdd的日志盘。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ssh $vm parted /dev/vdb mklabel gpt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1M 50%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$vm parted /dev/vdb mkpart primary 50% 100% 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vm in node{1..3}; do ssh ${vm} chown ceph.ceph /dev/vdb? ; done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创建OSD设备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disk zap node$i:vdc node$i:vdd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for i in {1..3}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ceph-deploy osd create node$i:vdc:/dev/vdb1 node$i:vdd:/dev/vdb2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&gt; done</w:t>
      </w: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到第7步为止，ceph已经搭建完成。查看ceph状态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ceph  -s  如果出现health HEALTH_OK表示正常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0"/>
        </w:numPr>
        <w:rPr>
          <w:sz w:val="24"/>
          <w:szCs w:val="32"/>
        </w:rPr>
      </w:pPr>
      <w:r>
        <w:rPr>
          <w:sz w:val="24"/>
          <w:szCs w:val="32"/>
        </w:rPr>
        <w:t>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CEPH应用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块存储：使用最多的一种方式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cephFS：了解，不建议在生产环境中使用，因为还不成熟</w:t>
      </w:r>
    </w:p>
    <w:p>
      <w:pPr>
        <w:numPr>
          <w:ilvl w:val="0"/>
          <w:numId w:val="11"/>
        </w:numPr>
        <w:rPr>
          <w:sz w:val="24"/>
          <w:szCs w:val="32"/>
        </w:rPr>
      </w:pPr>
      <w:r>
        <w:rPr>
          <w:sz w:val="24"/>
          <w:szCs w:val="32"/>
        </w:rPr>
        <w:t>对象存储：了解，使用亚马逊的s3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2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info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编写UDEV规则，使得vdb1和vdb2重启后，属主属组仍然是ceph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vim /etc/udev/rules.d/90-cephdisk.rules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ACTION=="add", KERNEL=="vdb[12]", OWNER="ceph", GROUP="ceph"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#####################################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[root@room9pc01 ~]# ssh  node2  ls   /root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48984">
    <w:nsid w:val="5B480E98"/>
    <w:multiLevelType w:val="singleLevel"/>
    <w:tmpl w:val="5B480E98"/>
    <w:lvl w:ilvl="0" w:tentative="1">
      <w:start w:val="1"/>
      <w:numFmt w:val="decimal"/>
      <w:suff w:val="nothing"/>
      <w:lvlText w:val="%1、"/>
      <w:lvlJc w:val="left"/>
    </w:lvl>
  </w:abstractNum>
  <w:abstractNum w:abstractNumId="1531449100">
    <w:nsid w:val="5B480F0C"/>
    <w:multiLevelType w:val="singleLevel"/>
    <w:tmpl w:val="5B480F0C"/>
    <w:lvl w:ilvl="0" w:tentative="1">
      <w:start w:val="1"/>
      <w:numFmt w:val="decimal"/>
      <w:suff w:val="nothing"/>
      <w:lvlText w:val="（%1）"/>
      <w:lvlJc w:val="left"/>
    </w:lvl>
  </w:abstractNum>
  <w:abstractNum w:abstractNumId="1531450364">
    <w:nsid w:val="5B4813FC"/>
    <w:multiLevelType w:val="singleLevel"/>
    <w:tmpl w:val="5B4813FC"/>
    <w:lvl w:ilvl="0" w:tentative="1">
      <w:start w:val="4"/>
      <w:numFmt w:val="decimal"/>
      <w:suff w:val="nothing"/>
      <w:lvlText w:val="（%1）"/>
      <w:lvlJc w:val="left"/>
    </w:lvl>
  </w:abstractNum>
  <w:abstractNum w:abstractNumId="1531451063">
    <w:nsid w:val="5B4816B7"/>
    <w:multiLevelType w:val="singleLevel"/>
    <w:tmpl w:val="5B4816B7"/>
    <w:lvl w:ilvl="0" w:tentative="1">
      <w:start w:val="1"/>
      <w:numFmt w:val="decimal"/>
      <w:suff w:val="nothing"/>
      <w:lvlText w:val="%1、"/>
      <w:lvlJc w:val="left"/>
    </w:lvl>
  </w:abstractNum>
  <w:abstractNum w:abstractNumId="1531456090">
    <w:nsid w:val="5B482A5A"/>
    <w:multiLevelType w:val="singleLevel"/>
    <w:tmpl w:val="5B482A5A"/>
    <w:lvl w:ilvl="0" w:tentative="1">
      <w:start w:val="6"/>
      <w:numFmt w:val="decimal"/>
      <w:suff w:val="nothing"/>
      <w:lvlText w:val="%1、"/>
      <w:lvlJc w:val="left"/>
    </w:lvl>
  </w:abstractNum>
  <w:abstractNum w:abstractNumId="1531456139">
    <w:nsid w:val="5B482A8B"/>
    <w:multiLevelType w:val="singleLevel"/>
    <w:tmpl w:val="5B482A8B"/>
    <w:lvl w:ilvl="0" w:tentative="1">
      <w:start w:val="1"/>
      <w:numFmt w:val="decimal"/>
      <w:suff w:val="nothing"/>
      <w:lvlText w:val="（%1）"/>
      <w:lvlJc w:val="left"/>
    </w:lvl>
  </w:abstractNum>
  <w:abstractNum w:abstractNumId="1531465588">
    <w:nsid w:val="5B484F74"/>
    <w:multiLevelType w:val="singleLevel"/>
    <w:tmpl w:val="5B484F74"/>
    <w:lvl w:ilvl="0" w:tentative="1">
      <w:start w:val="2"/>
      <w:numFmt w:val="decimal"/>
      <w:suff w:val="nothing"/>
      <w:lvlText w:val="（%1）"/>
      <w:lvlJc w:val="left"/>
    </w:lvl>
  </w:abstractNum>
  <w:abstractNum w:abstractNumId="1531465765">
    <w:nsid w:val="5B485025"/>
    <w:multiLevelType w:val="singleLevel"/>
    <w:tmpl w:val="5B485025"/>
    <w:lvl w:ilvl="0" w:tentative="1">
      <w:start w:val="2"/>
      <w:numFmt w:val="decimal"/>
      <w:suff w:val="nothing"/>
      <w:lvlText w:val="（%1）"/>
      <w:lvlJc w:val="left"/>
    </w:lvl>
  </w:abstractNum>
  <w:abstractNum w:abstractNumId="1531467256">
    <w:nsid w:val="5B4855F8"/>
    <w:multiLevelType w:val="singleLevel"/>
    <w:tmpl w:val="5B4855F8"/>
    <w:lvl w:ilvl="0" w:tentative="1">
      <w:start w:val="1"/>
      <w:numFmt w:val="decimal"/>
      <w:suff w:val="nothing"/>
      <w:lvlText w:val="%1、"/>
      <w:lvlJc w:val="left"/>
    </w:lvl>
  </w:abstractNum>
  <w:abstractNum w:abstractNumId="1531468181">
    <w:nsid w:val="5B485995"/>
    <w:multiLevelType w:val="singleLevel"/>
    <w:tmpl w:val="5B485995"/>
    <w:lvl w:ilvl="0" w:tentative="1">
      <w:start w:val="5"/>
      <w:numFmt w:val="decimal"/>
      <w:suff w:val="nothing"/>
      <w:lvlText w:val="%1、"/>
      <w:lvlJc w:val="left"/>
    </w:lvl>
  </w:abstractNum>
  <w:abstractNum w:abstractNumId="1531477075">
    <w:nsid w:val="5B487C53"/>
    <w:multiLevelType w:val="singleLevel"/>
    <w:tmpl w:val="5B487C53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48984"/>
  </w:num>
  <w:num w:numId="2">
    <w:abstractNumId w:val="1531449100"/>
  </w:num>
  <w:num w:numId="3">
    <w:abstractNumId w:val="1531450364"/>
  </w:num>
  <w:num w:numId="4">
    <w:abstractNumId w:val="1531451063"/>
  </w:num>
  <w:num w:numId="5">
    <w:abstractNumId w:val="1531456090"/>
  </w:num>
  <w:num w:numId="6">
    <w:abstractNumId w:val="1531456139"/>
  </w:num>
  <w:num w:numId="7">
    <w:abstractNumId w:val="1531465588"/>
  </w:num>
  <w:num w:numId="8">
    <w:abstractNumId w:val="1531465765"/>
  </w:num>
  <w:num w:numId="9">
    <w:abstractNumId w:val="1531467256"/>
  </w:num>
  <w:num w:numId="10">
    <w:abstractNumId w:val="1531468181"/>
  </w:num>
  <w:num w:numId="11">
    <w:abstractNumId w:val="1531477075"/>
  </w:num>
  <w:num w:numId="12">
    <w:abstractNumId w:val="1531477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F14F6"/>
    <w:rsid w:val="0BDFE59D"/>
    <w:rsid w:val="0DDF14F6"/>
    <w:rsid w:val="16FD222D"/>
    <w:rsid w:val="1ADB7AF4"/>
    <w:rsid w:val="27FF3F43"/>
    <w:rsid w:val="2F7D75D5"/>
    <w:rsid w:val="32FBE694"/>
    <w:rsid w:val="37E79B52"/>
    <w:rsid w:val="3EFF7B62"/>
    <w:rsid w:val="3FAFAB07"/>
    <w:rsid w:val="3FB1FD54"/>
    <w:rsid w:val="3FEA7036"/>
    <w:rsid w:val="3FFD3447"/>
    <w:rsid w:val="52B5FEDD"/>
    <w:rsid w:val="57670825"/>
    <w:rsid w:val="57B3C94C"/>
    <w:rsid w:val="5AF76178"/>
    <w:rsid w:val="5CDF09DC"/>
    <w:rsid w:val="5CFD69BE"/>
    <w:rsid w:val="5F6E532A"/>
    <w:rsid w:val="5FD7C472"/>
    <w:rsid w:val="63D4EBCD"/>
    <w:rsid w:val="6BDF2942"/>
    <w:rsid w:val="6BF005A8"/>
    <w:rsid w:val="6D774EF1"/>
    <w:rsid w:val="6DFF6CD3"/>
    <w:rsid w:val="6F746918"/>
    <w:rsid w:val="6FEB61BA"/>
    <w:rsid w:val="6FEF4B58"/>
    <w:rsid w:val="75FEA26E"/>
    <w:rsid w:val="77F67E03"/>
    <w:rsid w:val="7A7FB483"/>
    <w:rsid w:val="7AEB3307"/>
    <w:rsid w:val="7EFFB2E7"/>
    <w:rsid w:val="7F7FF6C7"/>
    <w:rsid w:val="7FCF7E0D"/>
    <w:rsid w:val="91D32FC9"/>
    <w:rsid w:val="95BB7073"/>
    <w:rsid w:val="9FEF831D"/>
    <w:rsid w:val="B5E2F1BC"/>
    <w:rsid w:val="B7FF7CD9"/>
    <w:rsid w:val="BBFF180B"/>
    <w:rsid w:val="BD3B48DD"/>
    <w:rsid w:val="C6B3C4FC"/>
    <w:rsid w:val="CC7F4809"/>
    <w:rsid w:val="CDDBEA4C"/>
    <w:rsid w:val="D7FB23F4"/>
    <w:rsid w:val="DBDF0872"/>
    <w:rsid w:val="DDC7ED54"/>
    <w:rsid w:val="DDCFCC95"/>
    <w:rsid w:val="DED726C5"/>
    <w:rsid w:val="DF4758B4"/>
    <w:rsid w:val="DFA4385F"/>
    <w:rsid w:val="DFBF4BB6"/>
    <w:rsid w:val="DFCE1697"/>
    <w:rsid w:val="DFE9DA1D"/>
    <w:rsid w:val="EB96BECE"/>
    <w:rsid w:val="EFA7B32A"/>
    <w:rsid w:val="EFFB4D36"/>
    <w:rsid w:val="F3DD20D5"/>
    <w:rsid w:val="F54E5483"/>
    <w:rsid w:val="F6FE2458"/>
    <w:rsid w:val="F7DDF162"/>
    <w:rsid w:val="F7F6C61B"/>
    <w:rsid w:val="F7FF9DB1"/>
    <w:rsid w:val="F8BD793D"/>
    <w:rsid w:val="F8FBFBFE"/>
    <w:rsid w:val="FBC7F190"/>
    <w:rsid w:val="FBDF2562"/>
    <w:rsid w:val="FDC65623"/>
    <w:rsid w:val="FE7DDC88"/>
    <w:rsid w:val="FF37BA7B"/>
    <w:rsid w:val="FFDBF3A0"/>
    <w:rsid w:val="FFFD0E71"/>
    <w:rsid w:val="FFFFD6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2018-07-15T01:14:00Z</dcterms:created>
  <dc:creator>root</dc:creator>
  <cp:lastModifiedBy>root</cp:lastModifiedBy>
  <dcterms:modified xsi:type="dcterms:W3CDTF">2018-08-09T19:28:02Z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