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Ceph实战：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安装KVM虚拟机，使用ceph存储提供的镜像作为硬盘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创建名为vm1-image的镜像，大小10GB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create vm1-image --size 10G --image-feature layering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vm1-image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qemu-img info rbd:rbd/vm1-image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</w:t>
      </w:r>
      <w:r>
        <w:rPr>
          <w:b/>
          <w:bCs/>
          <w:color w:val="FF0000"/>
          <w:sz w:val="24"/>
          <w:szCs w:val="32"/>
        </w:rPr>
        <w:t>物理主机</w:t>
      </w:r>
      <w:r>
        <w:rPr>
          <w:b/>
          <w:bCs/>
          <w:sz w:val="24"/>
          <w:szCs w:val="32"/>
        </w:rPr>
        <w:t>作为客户端，安装软件包，拷贝配置文件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yum install -y ceph-common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/etc/ceph/ceph.c* 192.168.4.254:/etc/ceph/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正常创建一台KVM虚拟机，取名为myrhel7。向导结束之后，将其强制关机即可。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导出myrhel7虚拟的声明文件，将虚拟删掉。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dumpxml myrhel7 &gt; /tmp/myrhel7.xml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虚拟机使用CEPH存储，需要认证。方式是虚拟先生成secret，再将secret与CEPH账户映射</w:t>
      </w:r>
    </w:p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编写账户信息文件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vim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&lt;secret ephemeral='no' private='no'&gt;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&lt;usage type='ceph'&gt;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&lt;name&gt;client.admin secret&lt;/name&gt;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&lt;/usage&gt;                 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&lt;/secret&gt;</w:t>
      </w:r>
    </w:p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生成secret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secret-define --file /tmp/secret.xml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secret-list  查看secret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将虚拟机软件的secret和ceph的管理员用户关联</w:t>
      </w:r>
    </w:p>
    <w:p>
      <w:pPr>
        <w:numPr>
          <w:ilvl w:val="0"/>
          <w:numId w:val="4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查看管理员的密钥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 xml:space="preserve">[root@room8pc16 nsd2018]# cat /etc/ceph/ceph.client.admin.keyring </w:t>
      </w:r>
    </w:p>
    <w:p>
      <w:pPr>
        <w:numPr>
          <w:ilvl w:val="0"/>
          <w:numId w:val="4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关联secret和ceph的管理员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secret-set-value  --secret 60a71cb8-1c4f-4b14-9100-80c6355098eb --base64 AQBFS0hbHuSGIBAAUErs4XIBDWEAXGHLEpcrOw==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修改虚拟机的配置文件/tmp/myrhel7.xml，把管理员信息写到该文件中，并指定虚拟机磁盘使用ceph的镜像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/tmp/myrhel7.xml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&lt;disk type=</w:t>
      </w:r>
      <w:r>
        <w:rPr>
          <w:color w:val="FF0000"/>
          <w:sz w:val="24"/>
          <w:szCs w:val="32"/>
        </w:rPr>
        <w:t xml:space="preserve">'network' </w:t>
      </w:r>
      <w:r>
        <w:rPr>
          <w:sz w:val="24"/>
          <w:szCs w:val="32"/>
        </w:rPr>
        <w:t>device='disk'&gt;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&lt;driver name='qemu' type='</w:t>
      </w:r>
      <w:r>
        <w:rPr>
          <w:color w:val="FF0000"/>
          <w:sz w:val="24"/>
          <w:szCs w:val="32"/>
        </w:rPr>
        <w:t>raw</w:t>
      </w:r>
      <w:r>
        <w:rPr>
          <w:sz w:val="24"/>
          <w:szCs w:val="32"/>
        </w:rPr>
        <w:t>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color w:val="FF0000"/>
          <w:sz w:val="24"/>
          <w:szCs w:val="32"/>
        </w:rPr>
        <w:t>&lt;auth username='admin'&gt;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&lt;secret type='ceph' uuid='60a71cb8-1c4f-4b14-9100-80c6355098eb'/&gt;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&lt;/auth&gt;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&lt;source protocol='rbd' name='rbd/vm1-image'&gt;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&lt;host name='192.168.4.1' port='6789'/&gt;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&lt;/source&gt;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&lt;/disk&gt;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利用xml文件生成虚拟机</w:t>
      </w:r>
      <w:r>
        <w:rPr>
          <w:b/>
          <w:bCs/>
          <w:color w:val="FF0000"/>
          <w:sz w:val="24"/>
          <w:szCs w:val="32"/>
        </w:rPr>
        <w:t>（</w:t>
      </w:r>
      <w:r>
        <w:rPr>
          <w:b/>
          <w:bCs/>
          <w:color w:val="FF0000"/>
          <w:sz w:val="24"/>
          <w:szCs w:val="32"/>
        </w:rPr>
        <w:t>XML，Extensible Markup Language 可扩展标记语言）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define /tmp/myrhel7.xml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启动虚拟机时，不能直接安装，需要在虚拟机设置中连接光盘文件，并且设置启动选项，将光盘设置为第一启动介质。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cephFS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它可以像NFS或SAMBA那样，提供共享文件夹，客户端通过挂载目录的方式使用CEPH的存储。</w:t>
      </w:r>
    </w:p>
    <w:p>
      <w:pPr>
        <w:numPr>
          <w:ilvl w:val="0"/>
          <w:numId w:val="6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cephFS需要一台MDS元数据服务器node4</w:t>
      </w:r>
    </w:p>
    <w:p>
      <w:pPr>
        <w:numPr>
          <w:ilvl w:val="0"/>
          <w:numId w:val="6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在node4上安装软件包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yum install -y ceph-mds</w:t>
      </w:r>
    </w:p>
    <w:p>
      <w:pPr>
        <w:numPr>
          <w:ilvl w:val="0"/>
          <w:numId w:val="6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在node1上配置node4为mds服务器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cd ceph-clu/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mds create node4</w:t>
      </w:r>
    </w:p>
    <w:p>
      <w:pPr>
        <w:numPr>
          <w:ilvl w:val="0"/>
          <w:numId w:val="6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将管理密钥同步到mds服务器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node4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创建两个池，一个名为cephfs_data用于存储数据，一个名为</w:t>
      </w:r>
      <w:r>
        <w:rPr>
          <w:sz w:val="24"/>
          <w:szCs w:val="32"/>
        </w:rPr>
        <w:t>cephfs_metadata用于存储元数据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cephfs_data 128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osd pool create cephfs_metadata 128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128表示PG的数目是128。PG是规置组，文件存到PG中，PG存在池中。</w:t>
      </w:r>
    </w:p>
    <w:p>
      <w:pPr>
        <w:numPr>
          <w:ilvl w:val="0"/>
          <w:numId w:val="6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创建名为myfs1的文件系统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fs new myfs1 cephfs_metadata cephfs_data</w:t>
      </w:r>
    </w:p>
    <w:p>
      <w:pPr>
        <w:numPr>
          <w:ilvl w:val="0"/>
          <w:numId w:val="6"/>
        </w:num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查看状态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mds stat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fs ls</w:t>
      </w:r>
    </w:p>
    <w:p>
      <w:pPr>
        <w:numPr>
          <w:ilvl w:val="0"/>
          <w:numId w:val="6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客户端使用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mkdir /mnt/cephfs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/etc/ceph/ceph.client.admin.keyring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-t ceph 192.168.4.1:6789:/ /mnt/cephfs/ -o name=admin,secret=AQBFS0hbHuSGIBAAUErs4XIBDWEAXGHLEpcrOw==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/mnt/cephfs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Ceph对象存储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使用ceph对象存储，需要RGW，即ceph网关。配置node5是RGW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可以在管理节点上为node5进行安装和配置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install --rgw 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3、将配置文件、密钥文件同步到node5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admin 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4、在node5上启动rgw服务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rgw create node5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rgw内建了一个名为civetweb的web服务器，这个服务器与apache/nginx类似。既然是web服务，所以使用80端口更为方便。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为了应用简便，可以将默认的7480端口改为80端口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vim /etc/ceph/ceph.conf 追加以下内容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[client.rgw.node5]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host = node5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rgw_frontends = "civetweb port=80"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systemctl restart ceph-radosgw\*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验证端口是否已经修改成功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curl http://192.168.4.5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7、在node6上安装客户端软件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rpm  -ihv  s3cmd-2.0.1-1.el7.noarch.rpm 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创建ceph对象存储用户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radosgw-admin user create --uid="zzg" --display-name="zzg"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注意access_key和secret_key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配置s3客户端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--configure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Access Key: </w:t>
      </w:r>
      <w:r>
        <w:rPr>
          <w:rFonts w:hint="eastAsia"/>
          <w:sz w:val="24"/>
          <w:szCs w:val="32"/>
        </w:rPr>
        <w:t>CQA8C5C1NH62FNNY3ZNF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Secret Key: </w:t>
      </w:r>
      <w:r>
        <w:rPr>
          <w:rFonts w:hint="eastAsia"/>
          <w:sz w:val="24"/>
          <w:szCs w:val="32"/>
        </w:rPr>
        <w:t>xVZigKzd1YSfb3B8OX7eiJdQ08xjhQk0L69rFQAc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Default Region [US]:  注意不要修改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S3 Endpoint [s3.amazonaws.com]: </w:t>
      </w:r>
      <w:r>
        <w:rPr>
          <w:color w:val="FF0000"/>
          <w:sz w:val="24"/>
          <w:szCs w:val="32"/>
        </w:rPr>
        <w:t>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[%(bucket)s.s3.amazonaws.com]: </w:t>
      </w:r>
      <w:r>
        <w:rPr>
          <w:color w:val="FF0000"/>
          <w:sz w:val="24"/>
          <w:szCs w:val="32"/>
        </w:rPr>
        <w:t>%(bucket)s.192.168.4.5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Use HTTPS protocol [Yes]: </w:t>
      </w:r>
      <w:r>
        <w:rPr>
          <w:color w:val="FF0000"/>
          <w:sz w:val="24"/>
          <w:szCs w:val="32"/>
        </w:rPr>
        <w:t>No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Test access with supplied credentials? [Y/n] </w:t>
      </w:r>
      <w:r>
        <w:rPr>
          <w:color w:val="FF0000"/>
          <w:sz w:val="24"/>
          <w:szCs w:val="32"/>
        </w:rPr>
        <w:t>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客户端测试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 ls   查看内容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创建一个bucket，相当于是文件夹，名称要求为xxx_yyy格式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s3cmd  mb  s3://my_dir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上传文件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put /etc/hosts s3://my_dir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ls s3://my_dir  查看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下载文件到/tmp，下载后的文件改名为zhuji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get s3://my_dir/hosts /tmp/zhuji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删除文件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s3cmd del s3://my_dir/hosts</w: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40690">
    <w:nsid w:val="5B4974D2"/>
    <w:multiLevelType w:val="singleLevel"/>
    <w:tmpl w:val="5B4974D2"/>
    <w:lvl w:ilvl="0" w:tentative="1">
      <w:start w:val="1"/>
      <w:numFmt w:val="decimal"/>
      <w:suff w:val="nothing"/>
      <w:lvlText w:val="（%1）"/>
      <w:lvlJc w:val="left"/>
    </w:lvl>
  </w:abstractNum>
  <w:abstractNum w:abstractNumId="1531539672">
    <w:nsid w:val="5B4970D8"/>
    <w:multiLevelType w:val="singleLevel"/>
    <w:tmpl w:val="5B4970D8"/>
    <w:lvl w:ilvl="0" w:tentative="1">
      <w:start w:val="1"/>
      <w:numFmt w:val="decimal"/>
      <w:suff w:val="nothing"/>
      <w:lvlText w:val="%1、"/>
      <w:lvlJc w:val="left"/>
    </w:lvl>
  </w:abstractNum>
  <w:abstractNum w:abstractNumId="1531553925">
    <w:nsid w:val="5B49A885"/>
    <w:multiLevelType w:val="singleLevel"/>
    <w:tmpl w:val="5B49A885"/>
    <w:lvl w:ilvl="0" w:tentative="1">
      <w:start w:val="1"/>
      <w:numFmt w:val="decimal"/>
      <w:suff w:val="nothing"/>
      <w:lvlText w:val="%1、"/>
      <w:lvlJc w:val="left"/>
    </w:lvl>
  </w:abstractNum>
  <w:abstractNum w:abstractNumId="1531558345">
    <w:nsid w:val="5B49B9C9"/>
    <w:multiLevelType w:val="singleLevel"/>
    <w:tmpl w:val="5B49B9C9"/>
    <w:lvl w:ilvl="0" w:tentative="1">
      <w:start w:val="1"/>
      <w:numFmt w:val="decimal"/>
      <w:suff w:val="nothing"/>
      <w:lvlText w:val="%1、"/>
      <w:lvlJc w:val="left"/>
    </w:lvl>
  </w:abstractNum>
  <w:abstractNum w:abstractNumId="1531559011">
    <w:nsid w:val="5B49BC63"/>
    <w:multiLevelType w:val="singleLevel"/>
    <w:tmpl w:val="5B49BC63"/>
    <w:lvl w:ilvl="0" w:tentative="1">
      <w:start w:val="5"/>
      <w:numFmt w:val="decimal"/>
      <w:suff w:val="nothing"/>
      <w:lvlText w:val="%1、"/>
      <w:lvlJc w:val="left"/>
    </w:lvl>
  </w:abstractNum>
  <w:abstractNum w:abstractNumId="1531549265">
    <w:nsid w:val="5B499651"/>
    <w:multiLevelType w:val="singleLevel"/>
    <w:tmpl w:val="5B499651"/>
    <w:lvl w:ilvl="0" w:tentative="1">
      <w:start w:val="6"/>
      <w:numFmt w:val="decimal"/>
      <w:suff w:val="nothing"/>
      <w:lvlText w:val="%1、"/>
      <w:lvlJc w:val="left"/>
    </w:lvl>
  </w:abstractNum>
  <w:abstractNum w:abstractNumId="1531549284">
    <w:nsid w:val="5B499664"/>
    <w:multiLevelType w:val="singleLevel"/>
    <w:tmpl w:val="5B499664"/>
    <w:lvl w:ilvl="0" w:tentative="1">
      <w:start w:val="1"/>
      <w:numFmt w:val="decimal"/>
      <w:suff w:val="nothing"/>
      <w:lvlText w:val="（%1）"/>
      <w:lvlJc w:val="left"/>
    </w:lvl>
  </w:abstractNum>
  <w:abstractNum w:abstractNumId="1531549477">
    <w:nsid w:val="5B499725"/>
    <w:multiLevelType w:val="singleLevel"/>
    <w:tmpl w:val="5B499725"/>
    <w:lvl w:ilvl="0" w:tentative="1">
      <w:start w:val="7"/>
      <w:numFmt w:val="decimal"/>
      <w:suff w:val="nothing"/>
      <w:lvlText w:val="%1、"/>
      <w:lvlJc w:val="left"/>
    </w:lvl>
  </w:abstractNum>
  <w:abstractNum w:abstractNumId="1531559817">
    <w:nsid w:val="5B49BF89"/>
    <w:multiLevelType w:val="singleLevel"/>
    <w:tmpl w:val="5B49BF89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531539672"/>
  </w:num>
  <w:num w:numId="2">
    <w:abstractNumId w:val="1531540690"/>
  </w:num>
  <w:num w:numId="3">
    <w:abstractNumId w:val="1531549265"/>
  </w:num>
  <w:num w:numId="4">
    <w:abstractNumId w:val="1531549284"/>
  </w:num>
  <w:num w:numId="5">
    <w:abstractNumId w:val="1531549477"/>
  </w:num>
  <w:num w:numId="6">
    <w:abstractNumId w:val="1531553925"/>
  </w:num>
  <w:num w:numId="7">
    <w:abstractNumId w:val="1531558345"/>
  </w:num>
  <w:num w:numId="8">
    <w:abstractNumId w:val="1531559011"/>
  </w:num>
  <w:num w:numId="9">
    <w:abstractNumId w:val="15315598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3F5C"/>
    <w:rsid w:val="232D8DEF"/>
    <w:rsid w:val="2BAC8B1B"/>
    <w:rsid w:val="2CFF6FAA"/>
    <w:rsid w:val="2E7BB73B"/>
    <w:rsid w:val="3AF767C6"/>
    <w:rsid w:val="3D55F889"/>
    <w:rsid w:val="3DF6DBEC"/>
    <w:rsid w:val="3FF8C4E6"/>
    <w:rsid w:val="3FF9A17C"/>
    <w:rsid w:val="4EBB88AA"/>
    <w:rsid w:val="4FCC8D76"/>
    <w:rsid w:val="57A75B64"/>
    <w:rsid w:val="5A9F020A"/>
    <w:rsid w:val="5BF5A77B"/>
    <w:rsid w:val="5BFD3F5C"/>
    <w:rsid w:val="5DFD450B"/>
    <w:rsid w:val="5EB500CD"/>
    <w:rsid w:val="5EE7DBD2"/>
    <w:rsid w:val="63FB4F64"/>
    <w:rsid w:val="67BFCE87"/>
    <w:rsid w:val="67EFB828"/>
    <w:rsid w:val="6EABDF5C"/>
    <w:rsid w:val="6EFEB8F6"/>
    <w:rsid w:val="6F278E36"/>
    <w:rsid w:val="6FFA959F"/>
    <w:rsid w:val="75CF1512"/>
    <w:rsid w:val="76AA9FE9"/>
    <w:rsid w:val="76F6E6D3"/>
    <w:rsid w:val="76FF4924"/>
    <w:rsid w:val="773B547A"/>
    <w:rsid w:val="7799E7A1"/>
    <w:rsid w:val="795EB49E"/>
    <w:rsid w:val="79BF5DF2"/>
    <w:rsid w:val="79E92F27"/>
    <w:rsid w:val="7BFDD6E1"/>
    <w:rsid w:val="7D5DAE15"/>
    <w:rsid w:val="7DCF4220"/>
    <w:rsid w:val="7DF7FDAE"/>
    <w:rsid w:val="7EFB369B"/>
    <w:rsid w:val="7EFBBE7B"/>
    <w:rsid w:val="7F64421F"/>
    <w:rsid w:val="7F6DD300"/>
    <w:rsid w:val="7FDB9FF7"/>
    <w:rsid w:val="9CB74740"/>
    <w:rsid w:val="9F5FF62E"/>
    <w:rsid w:val="AFBEA9CF"/>
    <w:rsid w:val="B3F328D1"/>
    <w:rsid w:val="B55E31D6"/>
    <w:rsid w:val="B77E3B73"/>
    <w:rsid w:val="BD7186B5"/>
    <w:rsid w:val="BF3F4742"/>
    <w:rsid w:val="BF795AFF"/>
    <w:rsid w:val="BF871133"/>
    <w:rsid w:val="BFAF775F"/>
    <w:rsid w:val="BFFD58CF"/>
    <w:rsid w:val="C5FF1D56"/>
    <w:rsid w:val="CD7F6B39"/>
    <w:rsid w:val="D3B72676"/>
    <w:rsid w:val="D7F85911"/>
    <w:rsid w:val="DEDF01B8"/>
    <w:rsid w:val="DFBFF577"/>
    <w:rsid w:val="DFF9CBF7"/>
    <w:rsid w:val="E57F2C06"/>
    <w:rsid w:val="E9BFD309"/>
    <w:rsid w:val="EBFF79E6"/>
    <w:rsid w:val="ECB98363"/>
    <w:rsid w:val="ED69C801"/>
    <w:rsid w:val="EEFF299D"/>
    <w:rsid w:val="EF74E95C"/>
    <w:rsid w:val="F2EF34D4"/>
    <w:rsid w:val="F7FFBDA6"/>
    <w:rsid w:val="FB6F644B"/>
    <w:rsid w:val="FBF656D7"/>
    <w:rsid w:val="FCFFCF0B"/>
    <w:rsid w:val="FD99BF34"/>
    <w:rsid w:val="FEFCE480"/>
    <w:rsid w:val="FF8B3541"/>
    <w:rsid w:val="FFA9739B"/>
    <w:rsid w:val="FFCBFE1D"/>
    <w:rsid w:val="FFCFAAD7"/>
    <w:rsid w:val="FFCFD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2018-07-15T11:21:00Z</dcterms:created>
  <dc:creator>root</dc:creator>
  <cp:lastModifiedBy>root</cp:lastModifiedBy>
  <dcterms:modified xsi:type="dcterms:W3CDTF">2018-08-10T20:33:01Z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