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064CF" w14:textId="74E7BA05" w:rsidR="006A75C0" w:rsidRDefault="006A75C0" w:rsidP="006A75C0"/>
    <w:p w14:paraId="228BABB5" w14:textId="77777777" w:rsidR="006A75C0" w:rsidRDefault="006A75C0" w:rsidP="006A75C0">
      <w:pPr>
        <w:jc w:val="center"/>
      </w:pPr>
    </w:p>
    <w:p w14:paraId="345D0C62" w14:textId="77777777" w:rsidR="006A75C0" w:rsidRDefault="006A75C0" w:rsidP="006A75C0">
      <w:pPr>
        <w:jc w:val="center"/>
      </w:pPr>
    </w:p>
    <w:p w14:paraId="333720FD" w14:textId="77777777" w:rsidR="006A75C0" w:rsidRDefault="006A75C0" w:rsidP="006A75C0">
      <w:pPr>
        <w:rPr>
          <w:rFonts w:hint="eastAsia"/>
        </w:rPr>
      </w:pPr>
    </w:p>
    <w:p w14:paraId="4E9CCC9C" w14:textId="77777777" w:rsidR="006A75C0" w:rsidRDefault="006A75C0" w:rsidP="006A75C0">
      <w:pPr>
        <w:jc w:val="center"/>
      </w:pPr>
    </w:p>
    <w:p w14:paraId="52EA0A6F" w14:textId="56E75B3F" w:rsidR="006A75C0" w:rsidRDefault="006A75C0" w:rsidP="006A75C0">
      <w:pPr>
        <w:jc w:val="center"/>
        <w:rPr>
          <w:sz w:val="52"/>
          <w:szCs w:val="52"/>
        </w:rPr>
      </w:pPr>
      <w:r w:rsidRPr="006A75C0">
        <w:rPr>
          <w:noProof/>
          <w:sz w:val="52"/>
          <w:szCs w:val="52"/>
        </w:rPr>
        <w:drawing>
          <wp:inline distT="0" distB="0" distL="0" distR="0" wp14:anchorId="2B259FF4" wp14:editId="1E685596">
            <wp:extent cx="1206500" cy="1255360"/>
            <wp:effectExtent l="0" t="0" r="0" b="2540"/>
            <wp:docPr id="9908402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345" r="5425"/>
                    <a:stretch>
                      <a:fillRect/>
                    </a:stretch>
                  </pic:blipFill>
                  <pic:spPr bwMode="auto">
                    <a:xfrm>
                      <a:off x="0" y="0"/>
                      <a:ext cx="1216092" cy="1265340"/>
                    </a:xfrm>
                    <a:prstGeom prst="rect">
                      <a:avLst/>
                    </a:prstGeom>
                    <a:noFill/>
                    <a:ln>
                      <a:noFill/>
                    </a:ln>
                    <a:extLst>
                      <a:ext uri="{53640926-AAD7-44D8-BBD7-CCE9431645EC}">
                        <a14:shadowObscured xmlns:a14="http://schemas.microsoft.com/office/drawing/2010/main"/>
                      </a:ext>
                    </a:extLst>
                  </pic:spPr>
                </pic:pic>
              </a:graphicData>
            </a:graphic>
          </wp:inline>
        </w:drawing>
      </w:r>
    </w:p>
    <w:p w14:paraId="779F395C" w14:textId="55B51EAF" w:rsidR="006A75C0" w:rsidRDefault="006A75C0" w:rsidP="006A75C0">
      <w:pPr>
        <w:tabs>
          <w:tab w:val="left" w:pos="2087"/>
        </w:tabs>
        <w:jc w:val="center"/>
        <w:rPr>
          <w:rFonts w:ascii="汉仪铸字美心体简" w:eastAsia="汉仪铸字美心体简" w:hAnsi="汉仪铸字美心体简" w:cs="汉仪铸字美心体简" w:hint="eastAsia"/>
          <w:color w:val="00B0F0"/>
          <w:sz w:val="72"/>
          <w:szCs w:val="72"/>
        </w:rPr>
      </w:pPr>
      <w:r>
        <w:rPr>
          <w:rFonts w:ascii="汉仪铸字美心体简" w:eastAsia="汉仪铸字美心体简" w:hAnsi="汉仪铸字美心体简" w:cs="汉仪铸字美心体简" w:hint="eastAsia"/>
          <w:color w:val="00B0F0"/>
          <w:sz w:val="72"/>
          <w:szCs w:val="72"/>
        </w:rPr>
        <w:t>棱镜</w:t>
      </w:r>
      <w:r>
        <w:rPr>
          <w:rFonts w:ascii="汉仪铸字美心体简" w:eastAsia="汉仪铸字美心体简" w:hAnsi="汉仪铸字美心体简" w:cs="汉仪铸字美心体简" w:hint="eastAsia"/>
          <w:color w:val="00B0F0"/>
          <w:sz w:val="72"/>
          <w:szCs w:val="72"/>
        </w:rPr>
        <w:t>——</w:t>
      </w:r>
      <w:r>
        <w:rPr>
          <w:rFonts w:ascii="汉仪铸字美心体简" w:eastAsia="汉仪铸字美心体简" w:hAnsi="汉仪铸字美心体简" w:cs="汉仪铸字美心体简" w:hint="eastAsia"/>
          <w:color w:val="00B0F0"/>
          <w:sz w:val="72"/>
          <w:szCs w:val="72"/>
        </w:rPr>
        <w:t>多模态AI教学式共创智能体</w:t>
      </w:r>
    </w:p>
    <w:p w14:paraId="326873FC" w14:textId="77777777" w:rsidR="006A75C0" w:rsidRDefault="006A75C0" w:rsidP="006A75C0">
      <w:pPr>
        <w:tabs>
          <w:tab w:val="left" w:pos="2087"/>
        </w:tabs>
        <w:jc w:val="center"/>
        <w:rPr>
          <w:rFonts w:ascii="汉仪铸字美心体简" w:eastAsia="汉仪铸字美心体简" w:hAnsi="汉仪铸字美心体简" w:cs="汉仪铸字美心体简"/>
          <w:color w:val="00B0F0"/>
          <w:sz w:val="40"/>
          <w:szCs w:val="40"/>
        </w:rPr>
      </w:pPr>
    </w:p>
    <w:p w14:paraId="6C36643C" w14:textId="77777777" w:rsidR="006A75C0" w:rsidRDefault="006A75C0" w:rsidP="006A75C0">
      <w:pPr>
        <w:tabs>
          <w:tab w:val="left" w:pos="2087"/>
        </w:tabs>
        <w:jc w:val="center"/>
        <w:rPr>
          <w:rFonts w:ascii="汉仪铸字美心体简" w:eastAsia="汉仪铸字美心体简" w:hAnsi="汉仪铸字美心体简" w:cs="汉仪铸字美心体简"/>
          <w:color w:val="00B0F0"/>
          <w:sz w:val="90"/>
          <w:szCs w:val="90"/>
          <w14:shadow w14:blurRad="38100" w14:dist="25400" w14:dir="5400000" w14:sx="100000" w14:sy="100000" w14:kx="0" w14:ky="0" w14:algn="ctr">
            <w14:srgbClr w14:val="6E747A">
              <w14:alpha w14:val="57000"/>
            </w14:srgbClr>
          </w14:shadow>
          <w14:props3d w14:extrusionH="0" w14:contourW="0" w14:prstMaterial="clear"/>
        </w:rPr>
        <w:sectPr w:rsidR="006A75C0" w:rsidSect="006A75C0">
          <w:headerReference w:type="default" r:id="rId9"/>
          <w:footerReference w:type="default" r:id="rId10"/>
          <w:pgSz w:w="11906" w:h="16838"/>
          <w:pgMar w:top="1134" w:right="1134" w:bottom="1134" w:left="1134" w:header="851" w:footer="992" w:gutter="567"/>
          <w:cols w:space="0"/>
          <w:docGrid w:type="lines" w:linePitch="312"/>
        </w:sectPr>
      </w:pPr>
      <w:r>
        <w:rPr>
          <w:rFonts w:ascii="汉仪铸字美心体简" w:eastAsia="汉仪铸字美心体简" w:hAnsi="汉仪铸字美心体简" w:cs="汉仪铸字美心体简" w:hint="eastAsia"/>
          <w:color w:val="00B0F0"/>
          <w:sz w:val="90"/>
          <w:szCs w:val="90"/>
          <w14:shadow w14:blurRad="38100" w14:dist="25400" w14:dir="5400000" w14:sx="100000" w14:sy="100000" w14:kx="0" w14:ky="0" w14:algn="ctr">
            <w14:srgbClr w14:val="6E747A">
              <w14:alpha w14:val="57000"/>
            </w14:srgbClr>
          </w14:shadow>
          <w14:props3d w14:extrusionH="0" w14:contourW="0" w14:prstMaterial="clear"/>
        </w:rPr>
        <w:t>项目详细方案</w:t>
      </w:r>
    </w:p>
    <w:sdt>
      <w:sdtPr>
        <w:rPr>
          <w:rFonts w:asciiTheme="minorHAnsi" w:eastAsiaTheme="minorEastAsia" w:hAnsiTheme="minorHAnsi"/>
          <w:b w:val="0"/>
          <w:bCs w:val="0"/>
          <w:kern w:val="2"/>
          <w:sz w:val="22"/>
          <w:szCs w:val="24"/>
          <w:lang w:val="zh-CN"/>
          <w14:ligatures w14:val="standardContextual"/>
        </w:rPr>
        <w:id w:val="-1269150536"/>
        <w:docPartObj>
          <w:docPartGallery w:val="Table of Contents"/>
          <w:docPartUnique/>
        </w:docPartObj>
      </w:sdtPr>
      <w:sdtContent>
        <w:p w14:paraId="692601BB" w14:textId="4E16C26D" w:rsidR="00DD7E3D" w:rsidRDefault="00DD7E3D">
          <w:pPr>
            <w:pStyle w:val="TOC"/>
          </w:pPr>
          <w:r>
            <w:rPr>
              <w:lang w:val="zh-CN"/>
            </w:rPr>
            <w:t>目录</w:t>
          </w:r>
        </w:p>
        <w:p w14:paraId="27C73AE2" w14:textId="421108AF" w:rsidR="00074414" w:rsidRDefault="00DD7E3D">
          <w:pPr>
            <w:pStyle w:val="TOC1"/>
            <w:tabs>
              <w:tab w:val="right" w:leader="dot" w:pos="8296"/>
            </w:tabs>
            <w:rPr>
              <w:noProof/>
            </w:rPr>
          </w:pPr>
          <w:r>
            <w:fldChar w:fldCharType="begin"/>
          </w:r>
          <w:r>
            <w:instrText xml:space="preserve"> TOC \o "1-3" \h \z \u </w:instrText>
          </w:r>
          <w:r>
            <w:fldChar w:fldCharType="separate"/>
          </w:r>
          <w:hyperlink w:anchor="_Toc227184921" w:history="1">
            <w:r w:rsidR="00074414" w:rsidRPr="00BE6BC4">
              <w:rPr>
                <w:rStyle w:val="ae"/>
                <w:noProof/>
              </w:rPr>
              <w:t>1.前言</w:t>
            </w:r>
            <w:r w:rsidR="00074414">
              <w:rPr>
                <w:noProof/>
                <w:webHidden/>
              </w:rPr>
              <w:tab/>
            </w:r>
            <w:r w:rsidR="00074414">
              <w:rPr>
                <w:noProof/>
                <w:webHidden/>
              </w:rPr>
              <w:fldChar w:fldCharType="begin"/>
            </w:r>
            <w:r w:rsidR="00074414">
              <w:rPr>
                <w:noProof/>
                <w:webHidden/>
              </w:rPr>
              <w:instrText xml:space="preserve"> PAGEREF _Toc227184921 \h </w:instrText>
            </w:r>
            <w:r w:rsidR="00074414">
              <w:rPr>
                <w:noProof/>
                <w:webHidden/>
              </w:rPr>
            </w:r>
            <w:r w:rsidR="00074414">
              <w:rPr>
                <w:noProof/>
                <w:webHidden/>
              </w:rPr>
              <w:fldChar w:fldCharType="separate"/>
            </w:r>
            <w:r w:rsidR="00074414">
              <w:rPr>
                <w:noProof/>
                <w:webHidden/>
              </w:rPr>
              <w:t>9</w:t>
            </w:r>
            <w:r w:rsidR="00074414">
              <w:rPr>
                <w:noProof/>
                <w:webHidden/>
              </w:rPr>
              <w:fldChar w:fldCharType="end"/>
            </w:r>
          </w:hyperlink>
        </w:p>
        <w:p w14:paraId="212AB4D0" w14:textId="304DD8D6" w:rsidR="00074414" w:rsidRDefault="00074414">
          <w:pPr>
            <w:pStyle w:val="TOC2"/>
            <w:tabs>
              <w:tab w:val="right" w:leader="dot" w:pos="8296"/>
            </w:tabs>
            <w:ind w:left="440"/>
            <w:rPr>
              <w:noProof/>
            </w:rPr>
          </w:pPr>
          <w:hyperlink w:anchor="_Toc227184922" w:history="1">
            <w:r w:rsidRPr="00BE6BC4">
              <w:rPr>
                <w:rStyle w:val="ae"/>
                <w:noProof/>
              </w:rPr>
              <w:t>1.1编写目的</w:t>
            </w:r>
            <w:r>
              <w:rPr>
                <w:noProof/>
                <w:webHidden/>
              </w:rPr>
              <w:tab/>
            </w:r>
            <w:r>
              <w:rPr>
                <w:noProof/>
                <w:webHidden/>
              </w:rPr>
              <w:fldChar w:fldCharType="begin"/>
            </w:r>
            <w:r>
              <w:rPr>
                <w:noProof/>
                <w:webHidden/>
              </w:rPr>
              <w:instrText xml:space="preserve"> PAGEREF _Toc227184922 \h </w:instrText>
            </w:r>
            <w:r>
              <w:rPr>
                <w:noProof/>
                <w:webHidden/>
              </w:rPr>
            </w:r>
            <w:r>
              <w:rPr>
                <w:noProof/>
                <w:webHidden/>
              </w:rPr>
              <w:fldChar w:fldCharType="separate"/>
            </w:r>
            <w:r>
              <w:rPr>
                <w:noProof/>
                <w:webHidden/>
              </w:rPr>
              <w:t>9</w:t>
            </w:r>
            <w:r>
              <w:rPr>
                <w:noProof/>
                <w:webHidden/>
              </w:rPr>
              <w:fldChar w:fldCharType="end"/>
            </w:r>
          </w:hyperlink>
        </w:p>
        <w:p w14:paraId="7E6758B0" w14:textId="2F7204E5" w:rsidR="00074414" w:rsidRDefault="00074414">
          <w:pPr>
            <w:pStyle w:val="TOC2"/>
            <w:tabs>
              <w:tab w:val="right" w:leader="dot" w:pos="8296"/>
            </w:tabs>
            <w:ind w:left="440"/>
            <w:rPr>
              <w:noProof/>
            </w:rPr>
          </w:pPr>
          <w:hyperlink w:anchor="_Toc227184923" w:history="1">
            <w:r w:rsidRPr="00BE6BC4">
              <w:rPr>
                <w:rStyle w:val="ae"/>
                <w:noProof/>
              </w:rPr>
              <w:t>1.2 项目说明</w:t>
            </w:r>
            <w:r>
              <w:rPr>
                <w:noProof/>
                <w:webHidden/>
              </w:rPr>
              <w:tab/>
            </w:r>
            <w:r>
              <w:rPr>
                <w:noProof/>
                <w:webHidden/>
              </w:rPr>
              <w:fldChar w:fldCharType="begin"/>
            </w:r>
            <w:r>
              <w:rPr>
                <w:noProof/>
                <w:webHidden/>
              </w:rPr>
              <w:instrText xml:space="preserve"> PAGEREF _Toc227184923 \h </w:instrText>
            </w:r>
            <w:r>
              <w:rPr>
                <w:noProof/>
                <w:webHidden/>
              </w:rPr>
            </w:r>
            <w:r>
              <w:rPr>
                <w:noProof/>
                <w:webHidden/>
              </w:rPr>
              <w:fldChar w:fldCharType="separate"/>
            </w:r>
            <w:r>
              <w:rPr>
                <w:noProof/>
                <w:webHidden/>
              </w:rPr>
              <w:t>9</w:t>
            </w:r>
            <w:r>
              <w:rPr>
                <w:noProof/>
                <w:webHidden/>
              </w:rPr>
              <w:fldChar w:fldCharType="end"/>
            </w:r>
          </w:hyperlink>
        </w:p>
        <w:p w14:paraId="5DC262EE" w14:textId="60F576A7" w:rsidR="00074414" w:rsidRDefault="00074414">
          <w:pPr>
            <w:pStyle w:val="TOC2"/>
            <w:tabs>
              <w:tab w:val="right" w:leader="dot" w:pos="8296"/>
            </w:tabs>
            <w:ind w:left="440"/>
            <w:rPr>
              <w:noProof/>
            </w:rPr>
          </w:pPr>
          <w:hyperlink w:anchor="_Toc227184924" w:history="1">
            <w:r w:rsidRPr="00BE6BC4">
              <w:rPr>
                <w:rStyle w:val="ae"/>
                <w:noProof/>
              </w:rPr>
              <w:t>1.3 适用范围</w:t>
            </w:r>
            <w:r>
              <w:rPr>
                <w:noProof/>
                <w:webHidden/>
              </w:rPr>
              <w:tab/>
            </w:r>
            <w:r>
              <w:rPr>
                <w:noProof/>
                <w:webHidden/>
              </w:rPr>
              <w:fldChar w:fldCharType="begin"/>
            </w:r>
            <w:r>
              <w:rPr>
                <w:noProof/>
                <w:webHidden/>
              </w:rPr>
              <w:instrText xml:space="preserve"> PAGEREF _Toc227184924 \h </w:instrText>
            </w:r>
            <w:r>
              <w:rPr>
                <w:noProof/>
                <w:webHidden/>
              </w:rPr>
            </w:r>
            <w:r>
              <w:rPr>
                <w:noProof/>
                <w:webHidden/>
              </w:rPr>
              <w:fldChar w:fldCharType="separate"/>
            </w:r>
            <w:r>
              <w:rPr>
                <w:noProof/>
                <w:webHidden/>
              </w:rPr>
              <w:t>9</w:t>
            </w:r>
            <w:r>
              <w:rPr>
                <w:noProof/>
                <w:webHidden/>
              </w:rPr>
              <w:fldChar w:fldCharType="end"/>
            </w:r>
          </w:hyperlink>
        </w:p>
        <w:p w14:paraId="055A1C35" w14:textId="7A7E8CF2" w:rsidR="00074414" w:rsidRDefault="00074414">
          <w:pPr>
            <w:pStyle w:val="TOC2"/>
            <w:tabs>
              <w:tab w:val="right" w:leader="dot" w:pos="8296"/>
            </w:tabs>
            <w:ind w:left="440"/>
            <w:rPr>
              <w:noProof/>
            </w:rPr>
          </w:pPr>
          <w:hyperlink w:anchor="_Toc227184925" w:history="1">
            <w:r w:rsidRPr="00BE6BC4">
              <w:rPr>
                <w:rStyle w:val="ae"/>
                <w:noProof/>
              </w:rPr>
              <w:t>1.4 参考材料</w:t>
            </w:r>
            <w:r>
              <w:rPr>
                <w:noProof/>
                <w:webHidden/>
              </w:rPr>
              <w:tab/>
            </w:r>
            <w:r>
              <w:rPr>
                <w:noProof/>
                <w:webHidden/>
              </w:rPr>
              <w:fldChar w:fldCharType="begin"/>
            </w:r>
            <w:r>
              <w:rPr>
                <w:noProof/>
                <w:webHidden/>
              </w:rPr>
              <w:instrText xml:space="preserve"> PAGEREF _Toc227184925 \h </w:instrText>
            </w:r>
            <w:r>
              <w:rPr>
                <w:noProof/>
                <w:webHidden/>
              </w:rPr>
            </w:r>
            <w:r>
              <w:rPr>
                <w:noProof/>
                <w:webHidden/>
              </w:rPr>
              <w:fldChar w:fldCharType="separate"/>
            </w:r>
            <w:r>
              <w:rPr>
                <w:noProof/>
                <w:webHidden/>
              </w:rPr>
              <w:t>10</w:t>
            </w:r>
            <w:r>
              <w:rPr>
                <w:noProof/>
                <w:webHidden/>
              </w:rPr>
              <w:fldChar w:fldCharType="end"/>
            </w:r>
          </w:hyperlink>
        </w:p>
        <w:p w14:paraId="6CF8C543" w14:textId="5B0BED8A" w:rsidR="00074414" w:rsidRDefault="00074414">
          <w:pPr>
            <w:pStyle w:val="TOC2"/>
            <w:tabs>
              <w:tab w:val="right" w:leader="dot" w:pos="8296"/>
            </w:tabs>
            <w:ind w:left="440"/>
            <w:rPr>
              <w:noProof/>
            </w:rPr>
          </w:pPr>
          <w:hyperlink w:anchor="_Toc227184926" w:history="1">
            <w:r w:rsidRPr="00BE6BC4">
              <w:rPr>
                <w:rStyle w:val="ae"/>
                <w:noProof/>
              </w:rPr>
              <w:t>1.5 术语及缩略语</w:t>
            </w:r>
            <w:r>
              <w:rPr>
                <w:noProof/>
                <w:webHidden/>
              </w:rPr>
              <w:tab/>
            </w:r>
            <w:r>
              <w:rPr>
                <w:noProof/>
                <w:webHidden/>
              </w:rPr>
              <w:fldChar w:fldCharType="begin"/>
            </w:r>
            <w:r>
              <w:rPr>
                <w:noProof/>
                <w:webHidden/>
              </w:rPr>
              <w:instrText xml:space="preserve"> PAGEREF _Toc227184926 \h </w:instrText>
            </w:r>
            <w:r>
              <w:rPr>
                <w:noProof/>
                <w:webHidden/>
              </w:rPr>
            </w:r>
            <w:r>
              <w:rPr>
                <w:noProof/>
                <w:webHidden/>
              </w:rPr>
              <w:fldChar w:fldCharType="separate"/>
            </w:r>
            <w:r>
              <w:rPr>
                <w:noProof/>
                <w:webHidden/>
              </w:rPr>
              <w:t>10</w:t>
            </w:r>
            <w:r>
              <w:rPr>
                <w:noProof/>
                <w:webHidden/>
              </w:rPr>
              <w:fldChar w:fldCharType="end"/>
            </w:r>
          </w:hyperlink>
        </w:p>
        <w:p w14:paraId="1EB49B65" w14:textId="11273AF2" w:rsidR="00074414" w:rsidRDefault="00074414">
          <w:pPr>
            <w:pStyle w:val="TOC1"/>
            <w:tabs>
              <w:tab w:val="right" w:leader="dot" w:pos="8296"/>
            </w:tabs>
            <w:rPr>
              <w:noProof/>
            </w:rPr>
          </w:pPr>
          <w:hyperlink w:anchor="_Toc227184927" w:history="1">
            <w:r w:rsidRPr="00BE6BC4">
              <w:rPr>
                <w:rStyle w:val="ae"/>
                <w:noProof/>
              </w:rPr>
              <w:t>2 项目综述</w:t>
            </w:r>
            <w:r>
              <w:rPr>
                <w:noProof/>
                <w:webHidden/>
              </w:rPr>
              <w:tab/>
            </w:r>
            <w:r>
              <w:rPr>
                <w:noProof/>
                <w:webHidden/>
              </w:rPr>
              <w:fldChar w:fldCharType="begin"/>
            </w:r>
            <w:r>
              <w:rPr>
                <w:noProof/>
                <w:webHidden/>
              </w:rPr>
              <w:instrText xml:space="preserve"> PAGEREF _Toc227184927 \h </w:instrText>
            </w:r>
            <w:r>
              <w:rPr>
                <w:noProof/>
                <w:webHidden/>
              </w:rPr>
            </w:r>
            <w:r>
              <w:rPr>
                <w:noProof/>
                <w:webHidden/>
              </w:rPr>
              <w:fldChar w:fldCharType="separate"/>
            </w:r>
            <w:r>
              <w:rPr>
                <w:noProof/>
                <w:webHidden/>
              </w:rPr>
              <w:t>10</w:t>
            </w:r>
            <w:r>
              <w:rPr>
                <w:noProof/>
                <w:webHidden/>
              </w:rPr>
              <w:fldChar w:fldCharType="end"/>
            </w:r>
          </w:hyperlink>
        </w:p>
        <w:p w14:paraId="11BA3581" w14:textId="76B7B5C5" w:rsidR="00074414" w:rsidRDefault="00074414">
          <w:pPr>
            <w:pStyle w:val="TOC2"/>
            <w:tabs>
              <w:tab w:val="right" w:leader="dot" w:pos="8296"/>
            </w:tabs>
            <w:ind w:left="440"/>
            <w:rPr>
              <w:noProof/>
            </w:rPr>
          </w:pPr>
          <w:hyperlink w:anchor="_Toc227184928" w:history="1">
            <w:r w:rsidRPr="00BE6BC4">
              <w:rPr>
                <w:rStyle w:val="ae"/>
                <w:noProof/>
              </w:rPr>
              <w:t>2.1 项目背景</w:t>
            </w:r>
            <w:r>
              <w:rPr>
                <w:noProof/>
                <w:webHidden/>
              </w:rPr>
              <w:tab/>
            </w:r>
            <w:r>
              <w:rPr>
                <w:noProof/>
                <w:webHidden/>
              </w:rPr>
              <w:fldChar w:fldCharType="begin"/>
            </w:r>
            <w:r>
              <w:rPr>
                <w:noProof/>
                <w:webHidden/>
              </w:rPr>
              <w:instrText xml:space="preserve"> PAGEREF _Toc227184928 \h </w:instrText>
            </w:r>
            <w:r>
              <w:rPr>
                <w:noProof/>
                <w:webHidden/>
              </w:rPr>
            </w:r>
            <w:r>
              <w:rPr>
                <w:noProof/>
                <w:webHidden/>
              </w:rPr>
              <w:fldChar w:fldCharType="separate"/>
            </w:r>
            <w:r>
              <w:rPr>
                <w:noProof/>
                <w:webHidden/>
              </w:rPr>
              <w:t>10</w:t>
            </w:r>
            <w:r>
              <w:rPr>
                <w:noProof/>
                <w:webHidden/>
              </w:rPr>
              <w:fldChar w:fldCharType="end"/>
            </w:r>
          </w:hyperlink>
        </w:p>
        <w:p w14:paraId="2FA3581A" w14:textId="298F5875" w:rsidR="00074414" w:rsidRDefault="00074414">
          <w:pPr>
            <w:pStyle w:val="TOC2"/>
            <w:tabs>
              <w:tab w:val="right" w:leader="dot" w:pos="8296"/>
            </w:tabs>
            <w:ind w:left="440"/>
            <w:rPr>
              <w:noProof/>
            </w:rPr>
          </w:pPr>
          <w:hyperlink w:anchor="_Toc227184929" w:history="1">
            <w:r w:rsidRPr="00BE6BC4">
              <w:rPr>
                <w:rStyle w:val="ae"/>
                <w:noProof/>
              </w:rPr>
              <w:t>2.2 项目目标</w:t>
            </w:r>
            <w:r>
              <w:rPr>
                <w:noProof/>
                <w:webHidden/>
              </w:rPr>
              <w:tab/>
            </w:r>
            <w:r>
              <w:rPr>
                <w:noProof/>
                <w:webHidden/>
              </w:rPr>
              <w:fldChar w:fldCharType="begin"/>
            </w:r>
            <w:r>
              <w:rPr>
                <w:noProof/>
                <w:webHidden/>
              </w:rPr>
              <w:instrText xml:space="preserve"> PAGEREF _Toc227184929 \h </w:instrText>
            </w:r>
            <w:r>
              <w:rPr>
                <w:noProof/>
                <w:webHidden/>
              </w:rPr>
            </w:r>
            <w:r>
              <w:rPr>
                <w:noProof/>
                <w:webHidden/>
              </w:rPr>
              <w:fldChar w:fldCharType="separate"/>
            </w:r>
            <w:r>
              <w:rPr>
                <w:noProof/>
                <w:webHidden/>
              </w:rPr>
              <w:t>11</w:t>
            </w:r>
            <w:r>
              <w:rPr>
                <w:noProof/>
                <w:webHidden/>
              </w:rPr>
              <w:fldChar w:fldCharType="end"/>
            </w:r>
          </w:hyperlink>
        </w:p>
        <w:p w14:paraId="2877A6CD" w14:textId="0FD89CD5" w:rsidR="00074414" w:rsidRDefault="00074414">
          <w:pPr>
            <w:pStyle w:val="TOC2"/>
            <w:tabs>
              <w:tab w:val="right" w:leader="dot" w:pos="8296"/>
            </w:tabs>
            <w:ind w:left="440"/>
            <w:rPr>
              <w:noProof/>
            </w:rPr>
          </w:pPr>
          <w:hyperlink w:anchor="_Toc227184930" w:history="1">
            <w:r w:rsidRPr="00BE6BC4">
              <w:rPr>
                <w:rStyle w:val="ae"/>
                <w:noProof/>
              </w:rPr>
              <w:t>2.3 创意描述</w:t>
            </w:r>
            <w:r>
              <w:rPr>
                <w:noProof/>
                <w:webHidden/>
              </w:rPr>
              <w:tab/>
            </w:r>
            <w:r>
              <w:rPr>
                <w:noProof/>
                <w:webHidden/>
              </w:rPr>
              <w:fldChar w:fldCharType="begin"/>
            </w:r>
            <w:r>
              <w:rPr>
                <w:noProof/>
                <w:webHidden/>
              </w:rPr>
              <w:instrText xml:space="preserve"> PAGEREF _Toc227184930 \h </w:instrText>
            </w:r>
            <w:r>
              <w:rPr>
                <w:noProof/>
                <w:webHidden/>
              </w:rPr>
            </w:r>
            <w:r>
              <w:rPr>
                <w:noProof/>
                <w:webHidden/>
              </w:rPr>
              <w:fldChar w:fldCharType="separate"/>
            </w:r>
            <w:r>
              <w:rPr>
                <w:noProof/>
                <w:webHidden/>
              </w:rPr>
              <w:t>11</w:t>
            </w:r>
            <w:r>
              <w:rPr>
                <w:noProof/>
                <w:webHidden/>
              </w:rPr>
              <w:fldChar w:fldCharType="end"/>
            </w:r>
          </w:hyperlink>
        </w:p>
        <w:p w14:paraId="1146D9A5" w14:textId="5D9C1C9F" w:rsidR="00074414" w:rsidRDefault="00074414">
          <w:pPr>
            <w:pStyle w:val="TOC2"/>
            <w:tabs>
              <w:tab w:val="right" w:leader="dot" w:pos="8296"/>
            </w:tabs>
            <w:ind w:left="440"/>
            <w:rPr>
              <w:noProof/>
            </w:rPr>
          </w:pPr>
          <w:hyperlink w:anchor="_Toc227184931" w:history="1">
            <w:r w:rsidRPr="00BE6BC4">
              <w:rPr>
                <w:rStyle w:val="ae"/>
                <w:noProof/>
              </w:rPr>
              <w:t>2.4 项目亮点</w:t>
            </w:r>
            <w:r>
              <w:rPr>
                <w:noProof/>
                <w:webHidden/>
              </w:rPr>
              <w:tab/>
            </w:r>
            <w:r>
              <w:rPr>
                <w:noProof/>
                <w:webHidden/>
              </w:rPr>
              <w:fldChar w:fldCharType="begin"/>
            </w:r>
            <w:r>
              <w:rPr>
                <w:noProof/>
                <w:webHidden/>
              </w:rPr>
              <w:instrText xml:space="preserve"> PAGEREF _Toc227184931 \h </w:instrText>
            </w:r>
            <w:r>
              <w:rPr>
                <w:noProof/>
                <w:webHidden/>
              </w:rPr>
            </w:r>
            <w:r>
              <w:rPr>
                <w:noProof/>
                <w:webHidden/>
              </w:rPr>
              <w:fldChar w:fldCharType="separate"/>
            </w:r>
            <w:r>
              <w:rPr>
                <w:noProof/>
                <w:webHidden/>
              </w:rPr>
              <w:t>12</w:t>
            </w:r>
            <w:r>
              <w:rPr>
                <w:noProof/>
                <w:webHidden/>
              </w:rPr>
              <w:fldChar w:fldCharType="end"/>
            </w:r>
          </w:hyperlink>
        </w:p>
        <w:p w14:paraId="66185A3E" w14:textId="0EDE298D" w:rsidR="00074414" w:rsidRDefault="00074414">
          <w:pPr>
            <w:pStyle w:val="TOC1"/>
            <w:tabs>
              <w:tab w:val="right" w:leader="dot" w:pos="8296"/>
            </w:tabs>
            <w:rPr>
              <w:noProof/>
            </w:rPr>
          </w:pPr>
          <w:hyperlink w:anchor="_Toc227184932" w:history="1">
            <w:r w:rsidRPr="00BE6BC4">
              <w:rPr>
                <w:rStyle w:val="ae"/>
                <w:noProof/>
              </w:rPr>
              <w:t>3 可行性分析</w:t>
            </w:r>
            <w:r>
              <w:rPr>
                <w:noProof/>
                <w:webHidden/>
              </w:rPr>
              <w:tab/>
            </w:r>
            <w:r>
              <w:rPr>
                <w:noProof/>
                <w:webHidden/>
              </w:rPr>
              <w:fldChar w:fldCharType="begin"/>
            </w:r>
            <w:r>
              <w:rPr>
                <w:noProof/>
                <w:webHidden/>
              </w:rPr>
              <w:instrText xml:space="preserve"> PAGEREF _Toc227184932 \h </w:instrText>
            </w:r>
            <w:r>
              <w:rPr>
                <w:noProof/>
                <w:webHidden/>
              </w:rPr>
            </w:r>
            <w:r>
              <w:rPr>
                <w:noProof/>
                <w:webHidden/>
              </w:rPr>
              <w:fldChar w:fldCharType="separate"/>
            </w:r>
            <w:r>
              <w:rPr>
                <w:noProof/>
                <w:webHidden/>
              </w:rPr>
              <w:t>13</w:t>
            </w:r>
            <w:r>
              <w:rPr>
                <w:noProof/>
                <w:webHidden/>
              </w:rPr>
              <w:fldChar w:fldCharType="end"/>
            </w:r>
          </w:hyperlink>
        </w:p>
        <w:p w14:paraId="4F4AEB6B" w14:textId="42832660" w:rsidR="00074414" w:rsidRDefault="00074414">
          <w:pPr>
            <w:pStyle w:val="TOC2"/>
            <w:tabs>
              <w:tab w:val="right" w:leader="dot" w:pos="8296"/>
            </w:tabs>
            <w:ind w:left="440"/>
            <w:rPr>
              <w:noProof/>
            </w:rPr>
          </w:pPr>
          <w:hyperlink w:anchor="_Toc227184933" w:history="1">
            <w:r w:rsidRPr="00BE6BC4">
              <w:rPr>
                <w:rStyle w:val="ae"/>
                <w:noProof/>
              </w:rPr>
              <w:t>3.1 社会可行性</w:t>
            </w:r>
            <w:r>
              <w:rPr>
                <w:noProof/>
                <w:webHidden/>
              </w:rPr>
              <w:tab/>
            </w:r>
            <w:r>
              <w:rPr>
                <w:noProof/>
                <w:webHidden/>
              </w:rPr>
              <w:fldChar w:fldCharType="begin"/>
            </w:r>
            <w:r>
              <w:rPr>
                <w:noProof/>
                <w:webHidden/>
              </w:rPr>
              <w:instrText xml:space="preserve"> PAGEREF _Toc227184933 \h </w:instrText>
            </w:r>
            <w:r>
              <w:rPr>
                <w:noProof/>
                <w:webHidden/>
              </w:rPr>
            </w:r>
            <w:r>
              <w:rPr>
                <w:noProof/>
                <w:webHidden/>
              </w:rPr>
              <w:fldChar w:fldCharType="separate"/>
            </w:r>
            <w:r>
              <w:rPr>
                <w:noProof/>
                <w:webHidden/>
              </w:rPr>
              <w:t>13</w:t>
            </w:r>
            <w:r>
              <w:rPr>
                <w:noProof/>
                <w:webHidden/>
              </w:rPr>
              <w:fldChar w:fldCharType="end"/>
            </w:r>
          </w:hyperlink>
        </w:p>
        <w:p w14:paraId="08363B1F" w14:textId="62330039" w:rsidR="00074414" w:rsidRDefault="00074414">
          <w:pPr>
            <w:pStyle w:val="TOC3"/>
            <w:tabs>
              <w:tab w:val="right" w:leader="dot" w:pos="8296"/>
            </w:tabs>
            <w:ind w:left="880"/>
            <w:rPr>
              <w:noProof/>
            </w:rPr>
          </w:pPr>
          <w:hyperlink w:anchor="_Toc227184934" w:history="1">
            <w:r w:rsidRPr="00BE6BC4">
              <w:rPr>
                <w:rStyle w:val="ae"/>
                <w:noProof/>
              </w:rPr>
              <w:t>3.1.1 契合教育数字化发展方向</w:t>
            </w:r>
            <w:r>
              <w:rPr>
                <w:noProof/>
                <w:webHidden/>
              </w:rPr>
              <w:tab/>
            </w:r>
            <w:r>
              <w:rPr>
                <w:noProof/>
                <w:webHidden/>
              </w:rPr>
              <w:fldChar w:fldCharType="begin"/>
            </w:r>
            <w:r>
              <w:rPr>
                <w:noProof/>
                <w:webHidden/>
              </w:rPr>
              <w:instrText xml:space="preserve"> PAGEREF _Toc227184934 \h </w:instrText>
            </w:r>
            <w:r>
              <w:rPr>
                <w:noProof/>
                <w:webHidden/>
              </w:rPr>
            </w:r>
            <w:r>
              <w:rPr>
                <w:noProof/>
                <w:webHidden/>
              </w:rPr>
              <w:fldChar w:fldCharType="separate"/>
            </w:r>
            <w:r>
              <w:rPr>
                <w:noProof/>
                <w:webHidden/>
              </w:rPr>
              <w:t>13</w:t>
            </w:r>
            <w:r>
              <w:rPr>
                <w:noProof/>
                <w:webHidden/>
              </w:rPr>
              <w:fldChar w:fldCharType="end"/>
            </w:r>
          </w:hyperlink>
        </w:p>
        <w:p w14:paraId="2386C02C" w14:textId="6367B6E3" w:rsidR="00074414" w:rsidRDefault="00074414">
          <w:pPr>
            <w:pStyle w:val="TOC3"/>
            <w:tabs>
              <w:tab w:val="right" w:leader="dot" w:pos="8296"/>
            </w:tabs>
            <w:ind w:left="880"/>
            <w:rPr>
              <w:noProof/>
            </w:rPr>
          </w:pPr>
          <w:hyperlink w:anchor="_Toc227184935" w:history="1">
            <w:r w:rsidRPr="00BE6BC4">
              <w:rPr>
                <w:rStyle w:val="ae"/>
                <w:noProof/>
              </w:rPr>
              <w:t>3.1.2 具有教师减负现实价值</w:t>
            </w:r>
            <w:r>
              <w:rPr>
                <w:noProof/>
                <w:webHidden/>
              </w:rPr>
              <w:tab/>
            </w:r>
            <w:r>
              <w:rPr>
                <w:noProof/>
                <w:webHidden/>
              </w:rPr>
              <w:fldChar w:fldCharType="begin"/>
            </w:r>
            <w:r>
              <w:rPr>
                <w:noProof/>
                <w:webHidden/>
              </w:rPr>
              <w:instrText xml:space="preserve"> PAGEREF _Toc227184935 \h </w:instrText>
            </w:r>
            <w:r>
              <w:rPr>
                <w:noProof/>
                <w:webHidden/>
              </w:rPr>
            </w:r>
            <w:r>
              <w:rPr>
                <w:noProof/>
                <w:webHidden/>
              </w:rPr>
              <w:fldChar w:fldCharType="separate"/>
            </w:r>
            <w:r>
              <w:rPr>
                <w:noProof/>
                <w:webHidden/>
              </w:rPr>
              <w:t>13</w:t>
            </w:r>
            <w:r>
              <w:rPr>
                <w:noProof/>
                <w:webHidden/>
              </w:rPr>
              <w:fldChar w:fldCharType="end"/>
            </w:r>
          </w:hyperlink>
        </w:p>
        <w:p w14:paraId="03871C66" w14:textId="5A2973A0" w:rsidR="00074414" w:rsidRDefault="00074414">
          <w:pPr>
            <w:pStyle w:val="TOC3"/>
            <w:tabs>
              <w:tab w:val="right" w:leader="dot" w:pos="8296"/>
            </w:tabs>
            <w:ind w:left="880"/>
            <w:rPr>
              <w:noProof/>
            </w:rPr>
          </w:pPr>
          <w:hyperlink w:anchor="_Toc227184936" w:history="1">
            <w:r w:rsidRPr="00BE6BC4">
              <w:rPr>
                <w:rStyle w:val="ae"/>
                <w:noProof/>
              </w:rPr>
              <w:t>3.1.3 有助于缩小教学资源差距</w:t>
            </w:r>
            <w:r>
              <w:rPr>
                <w:noProof/>
                <w:webHidden/>
              </w:rPr>
              <w:tab/>
            </w:r>
            <w:r>
              <w:rPr>
                <w:noProof/>
                <w:webHidden/>
              </w:rPr>
              <w:fldChar w:fldCharType="begin"/>
            </w:r>
            <w:r>
              <w:rPr>
                <w:noProof/>
                <w:webHidden/>
              </w:rPr>
              <w:instrText xml:space="preserve"> PAGEREF _Toc227184936 \h </w:instrText>
            </w:r>
            <w:r>
              <w:rPr>
                <w:noProof/>
                <w:webHidden/>
              </w:rPr>
            </w:r>
            <w:r>
              <w:rPr>
                <w:noProof/>
                <w:webHidden/>
              </w:rPr>
              <w:fldChar w:fldCharType="separate"/>
            </w:r>
            <w:r>
              <w:rPr>
                <w:noProof/>
                <w:webHidden/>
              </w:rPr>
              <w:t>14</w:t>
            </w:r>
            <w:r>
              <w:rPr>
                <w:noProof/>
                <w:webHidden/>
              </w:rPr>
              <w:fldChar w:fldCharType="end"/>
            </w:r>
          </w:hyperlink>
        </w:p>
        <w:p w14:paraId="7159224F" w14:textId="20C4027D" w:rsidR="00074414" w:rsidRDefault="00074414">
          <w:pPr>
            <w:pStyle w:val="TOC3"/>
            <w:tabs>
              <w:tab w:val="right" w:leader="dot" w:pos="8296"/>
            </w:tabs>
            <w:ind w:left="880"/>
            <w:rPr>
              <w:noProof/>
            </w:rPr>
          </w:pPr>
          <w:hyperlink w:anchor="_Toc227184937" w:history="1">
            <w:r w:rsidRPr="00BE6BC4">
              <w:rPr>
                <w:rStyle w:val="ae"/>
                <w:noProof/>
              </w:rPr>
              <w:t>3.1.4 改善学生学习体验</w:t>
            </w:r>
            <w:r>
              <w:rPr>
                <w:noProof/>
                <w:webHidden/>
              </w:rPr>
              <w:tab/>
            </w:r>
            <w:r>
              <w:rPr>
                <w:noProof/>
                <w:webHidden/>
              </w:rPr>
              <w:fldChar w:fldCharType="begin"/>
            </w:r>
            <w:r>
              <w:rPr>
                <w:noProof/>
                <w:webHidden/>
              </w:rPr>
              <w:instrText xml:space="preserve"> PAGEREF _Toc227184937 \h </w:instrText>
            </w:r>
            <w:r>
              <w:rPr>
                <w:noProof/>
                <w:webHidden/>
              </w:rPr>
            </w:r>
            <w:r>
              <w:rPr>
                <w:noProof/>
                <w:webHidden/>
              </w:rPr>
              <w:fldChar w:fldCharType="separate"/>
            </w:r>
            <w:r>
              <w:rPr>
                <w:noProof/>
                <w:webHidden/>
              </w:rPr>
              <w:t>14</w:t>
            </w:r>
            <w:r>
              <w:rPr>
                <w:noProof/>
                <w:webHidden/>
              </w:rPr>
              <w:fldChar w:fldCharType="end"/>
            </w:r>
          </w:hyperlink>
        </w:p>
        <w:p w14:paraId="038625D1" w14:textId="12833923" w:rsidR="00074414" w:rsidRDefault="00074414">
          <w:pPr>
            <w:pStyle w:val="TOC3"/>
            <w:tabs>
              <w:tab w:val="right" w:leader="dot" w:pos="8296"/>
            </w:tabs>
            <w:ind w:left="880"/>
            <w:rPr>
              <w:noProof/>
            </w:rPr>
          </w:pPr>
          <w:hyperlink w:anchor="_Toc227184938" w:history="1">
            <w:r w:rsidRPr="00BE6BC4">
              <w:rPr>
                <w:rStyle w:val="ae"/>
                <w:noProof/>
              </w:rPr>
              <w:t>3.1.5 社会可行性结论</w:t>
            </w:r>
            <w:r>
              <w:rPr>
                <w:noProof/>
                <w:webHidden/>
              </w:rPr>
              <w:tab/>
            </w:r>
            <w:r>
              <w:rPr>
                <w:noProof/>
                <w:webHidden/>
              </w:rPr>
              <w:fldChar w:fldCharType="begin"/>
            </w:r>
            <w:r>
              <w:rPr>
                <w:noProof/>
                <w:webHidden/>
              </w:rPr>
              <w:instrText xml:space="preserve"> PAGEREF _Toc227184938 \h </w:instrText>
            </w:r>
            <w:r>
              <w:rPr>
                <w:noProof/>
                <w:webHidden/>
              </w:rPr>
            </w:r>
            <w:r>
              <w:rPr>
                <w:noProof/>
                <w:webHidden/>
              </w:rPr>
              <w:fldChar w:fldCharType="separate"/>
            </w:r>
            <w:r>
              <w:rPr>
                <w:noProof/>
                <w:webHidden/>
              </w:rPr>
              <w:t>14</w:t>
            </w:r>
            <w:r>
              <w:rPr>
                <w:noProof/>
                <w:webHidden/>
              </w:rPr>
              <w:fldChar w:fldCharType="end"/>
            </w:r>
          </w:hyperlink>
        </w:p>
        <w:p w14:paraId="4C6572CE" w14:textId="0B1ABA8E" w:rsidR="00074414" w:rsidRDefault="00074414">
          <w:pPr>
            <w:pStyle w:val="TOC2"/>
            <w:tabs>
              <w:tab w:val="right" w:leader="dot" w:pos="8296"/>
            </w:tabs>
            <w:ind w:left="440"/>
            <w:rPr>
              <w:noProof/>
            </w:rPr>
          </w:pPr>
          <w:hyperlink w:anchor="_Toc227184939" w:history="1">
            <w:r w:rsidRPr="00BE6BC4">
              <w:rPr>
                <w:rStyle w:val="ae"/>
                <w:noProof/>
              </w:rPr>
              <w:t>3.2 政策可行性</w:t>
            </w:r>
            <w:r>
              <w:rPr>
                <w:noProof/>
                <w:webHidden/>
              </w:rPr>
              <w:tab/>
            </w:r>
            <w:r>
              <w:rPr>
                <w:noProof/>
                <w:webHidden/>
              </w:rPr>
              <w:fldChar w:fldCharType="begin"/>
            </w:r>
            <w:r>
              <w:rPr>
                <w:noProof/>
                <w:webHidden/>
              </w:rPr>
              <w:instrText xml:space="preserve"> PAGEREF _Toc227184939 \h </w:instrText>
            </w:r>
            <w:r>
              <w:rPr>
                <w:noProof/>
                <w:webHidden/>
              </w:rPr>
            </w:r>
            <w:r>
              <w:rPr>
                <w:noProof/>
                <w:webHidden/>
              </w:rPr>
              <w:fldChar w:fldCharType="separate"/>
            </w:r>
            <w:r>
              <w:rPr>
                <w:noProof/>
                <w:webHidden/>
              </w:rPr>
              <w:t>14</w:t>
            </w:r>
            <w:r>
              <w:rPr>
                <w:noProof/>
                <w:webHidden/>
              </w:rPr>
              <w:fldChar w:fldCharType="end"/>
            </w:r>
          </w:hyperlink>
        </w:p>
        <w:p w14:paraId="6AF2254C" w14:textId="3B2E0E07" w:rsidR="00074414" w:rsidRDefault="00074414">
          <w:pPr>
            <w:pStyle w:val="TOC3"/>
            <w:tabs>
              <w:tab w:val="right" w:leader="dot" w:pos="8296"/>
            </w:tabs>
            <w:ind w:left="880"/>
            <w:rPr>
              <w:noProof/>
            </w:rPr>
          </w:pPr>
          <w:hyperlink w:anchor="_Toc227184940" w:history="1">
            <w:r w:rsidRPr="00BE6BC4">
              <w:rPr>
                <w:rStyle w:val="ae"/>
                <w:noProof/>
              </w:rPr>
              <w:t>3.2.1 深度契合国家教育数字化战略顶层设计</w:t>
            </w:r>
            <w:r>
              <w:rPr>
                <w:noProof/>
                <w:webHidden/>
              </w:rPr>
              <w:tab/>
            </w:r>
            <w:r>
              <w:rPr>
                <w:noProof/>
                <w:webHidden/>
              </w:rPr>
              <w:fldChar w:fldCharType="begin"/>
            </w:r>
            <w:r>
              <w:rPr>
                <w:noProof/>
                <w:webHidden/>
              </w:rPr>
              <w:instrText xml:space="preserve"> PAGEREF _Toc227184940 \h </w:instrText>
            </w:r>
            <w:r>
              <w:rPr>
                <w:noProof/>
                <w:webHidden/>
              </w:rPr>
            </w:r>
            <w:r>
              <w:rPr>
                <w:noProof/>
                <w:webHidden/>
              </w:rPr>
              <w:fldChar w:fldCharType="separate"/>
            </w:r>
            <w:r>
              <w:rPr>
                <w:noProof/>
                <w:webHidden/>
              </w:rPr>
              <w:t>14</w:t>
            </w:r>
            <w:r>
              <w:rPr>
                <w:noProof/>
                <w:webHidden/>
              </w:rPr>
              <w:fldChar w:fldCharType="end"/>
            </w:r>
          </w:hyperlink>
        </w:p>
        <w:p w14:paraId="668DB3FE" w14:textId="687D70C3" w:rsidR="00074414" w:rsidRDefault="00074414">
          <w:pPr>
            <w:pStyle w:val="TOC3"/>
            <w:tabs>
              <w:tab w:val="right" w:leader="dot" w:pos="8296"/>
            </w:tabs>
            <w:ind w:left="880"/>
            <w:rPr>
              <w:noProof/>
            </w:rPr>
          </w:pPr>
          <w:hyperlink w:anchor="_Toc227184941" w:history="1">
            <w:r w:rsidRPr="00BE6BC4">
              <w:rPr>
                <w:rStyle w:val="ae"/>
                <w:noProof/>
              </w:rPr>
              <w:t>3.2.2 符合人工智能赋能教育的政策导向</w:t>
            </w:r>
            <w:r>
              <w:rPr>
                <w:noProof/>
                <w:webHidden/>
              </w:rPr>
              <w:tab/>
            </w:r>
            <w:r>
              <w:rPr>
                <w:noProof/>
                <w:webHidden/>
              </w:rPr>
              <w:fldChar w:fldCharType="begin"/>
            </w:r>
            <w:r>
              <w:rPr>
                <w:noProof/>
                <w:webHidden/>
              </w:rPr>
              <w:instrText xml:space="preserve"> PAGEREF _Toc227184941 \h </w:instrText>
            </w:r>
            <w:r>
              <w:rPr>
                <w:noProof/>
                <w:webHidden/>
              </w:rPr>
            </w:r>
            <w:r>
              <w:rPr>
                <w:noProof/>
                <w:webHidden/>
              </w:rPr>
              <w:fldChar w:fldCharType="separate"/>
            </w:r>
            <w:r>
              <w:rPr>
                <w:noProof/>
                <w:webHidden/>
              </w:rPr>
              <w:t>14</w:t>
            </w:r>
            <w:r>
              <w:rPr>
                <w:noProof/>
                <w:webHidden/>
              </w:rPr>
              <w:fldChar w:fldCharType="end"/>
            </w:r>
          </w:hyperlink>
        </w:p>
        <w:p w14:paraId="653EF9F4" w14:textId="736723E8" w:rsidR="00074414" w:rsidRDefault="00074414">
          <w:pPr>
            <w:pStyle w:val="TOC3"/>
            <w:tabs>
              <w:tab w:val="right" w:leader="dot" w:pos="8296"/>
            </w:tabs>
            <w:ind w:left="880"/>
            <w:rPr>
              <w:noProof/>
            </w:rPr>
          </w:pPr>
          <w:hyperlink w:anchor="_Toc227184942" w:history="1">
            <w:r w:rsidRPr="00BE6BC4">
              <w:rPr>
                <w:rStyle w:val="ae"/>
                <w:noProof/>
              </w:rPr>
              <w:t>3.2.3 响应教师减负与教育优质均衡发展政策要求</w:t>
            </w:r>
            <w:r>
              <w:rPr>
                <w:noProof/>
                <w:webHidden/>
              </w:rPr>
              <w:tab/>
            </w:r>
            <w:r>
              <w:rPr>
                <w:noProof/>
                <w:webHidden/>
              </w:rPr>
              <w:fldChar w:fldCharType="begin"/>
            </w:r>
            <w:r>
              <w:rPr>
                <w:noProof/>
                <w:webHidden/>
              </w:rPr>
              <w:instrText xml:space="preserve"> PAGEREF _Toc227184942 \h </w:instrText>
            </w:r>
            <w:r>
              <w:rPr>
                <w:noProof/>
                <w:webHidden/>
              </w:rPr>
            </w:r>
            <w:r>
              <w:rPr>
                <w:noProof/>
                <w:webHidden/>
              </w:rPr>
              <w:fldChar w:fldCharType="separate"/>
            </w:r>
            <w:r>
              <w:rPr>
                <w:noProof/>
                <w:webHidden/>
              </w:rPr>
              <w:t>15</w:t>
            </w:r>
            <w:r>
              <w:rPr>
                <w:noProof/>
                <w:webHidden/>
              </w:rPr>
              <w:fldChar w:fldCharType="end"/>
            </w:r>
          </w:hyperlink>
        </w:p>
        <w:p w14:paraId="3C07E7F2" w14:textId="7068D588" w:rsidR="00074414" w:rsidRDefault="00074414">
          <w:pPr>
            <w:pStyle w:val="TOC3"/>
            <w:tabs>
              <w:tab w:val="right" w:leader="dot" w:pos="8296"/>
            </w:tabs>
            <w:ind w:left="880"/>
            <w:rPr>
              <w:noProof/>
            </w:rPr>
          </w:pPr>
          <w:hyperlink w:anchor="_Toc227184943" w:history="1">
            <w:r w:rsidRPr="00BE6BC4">
              <w:rPr>
                <w:rStyle w:val="ae"/>
                <w:noProof/>
              </w:rPr>
              <w:t>3.2.4 适配教育科技与服务外包产业扶持政策</w:t>
            </w:r>
            <w:r>
              <w:rPr>
                <w:noProof/>
                <w:webHidden/>
              </w:rPr>
              <w:tab/>
            </w:r>
            <w:r>
              <w:rPr>
                <w:noProof/>
                <w:webHidden/>
              </w:rPr>
              <w:fldChar w:fldCharType="begin"/>
            </w:r>
            <w:r>
              <w:rPr>
                <w:noProof/>
                <w:webHidden/>
              </w:rPr>
              <w:instrText xml:space="preserve"> PAGEREF _Toc227184943 \h </w:instrText>
            </w:r>
            <w:r>
              <w:rPr>
                <w:noProof/>
                <w:webHidden/>
              </w:rPr>
            </w:r>
            <w:r>
              <w:rPr>
                <w:noProof/>
                <w:webHidden/>
              </w:rPr>
              <w:fldChar w:fldCharType="separate"/>
            </w:r>
            <w:r>
              <w:rPr>
                <w:noProof/>
                <w:webHidden/>
              </w:rPr>
              <w:t>15</w:t>
            </w:r>
            <w:r>
              <w:rPr>
                <w:noProof/>
                <w:webHidden/>
              </w:rPr>
              <w:fldChar w:fldCharType="end"/>
            </w:r>
          </w:hyperlink>
        </w:p>
        <w:p w14:paraId="165A14BF" w14:textId="7CF88F51" w:rsidR="00074414" w:rsidRDefault="00074414">
          <w:pPr>
            <w:pStyle w:val="TOC3"/>
            <w:tabs>
              <w:tab w:val="right" w:leader="dot" w:pos="8296"/>
            </w:tabs>
            <w:ind w:left="880"/>
            <w:rPr>
              <w:noProof/>
            </w:rPr>
          </w:pPr>
          <w:hyperlink w:anchor="_Toc227184944" w:history="1">
            <w:r w:rsidRPr="00BE6BC4">
              <w:rPr>
                <w:rStyle w:val="ae"/>
                <w:noProof/>
              </w:rPr>
              <w:t>3.2.5 严格遵循数据安全与教育合规监管要求</w:t>
            </w:r>
            <w:r>
              <w:rPr>
                <w:noProof/>
                <w:webHidden/>
              </w:rPr>
              <w:tab/>
            </w:r>
            <w:r>
              <w:rPr>
                <w:noProof/>
                <w:webHidden/>
              </w:rPr>
              <w:fldChar w:fldCharType="begin"/>
            </w:r>
            <w:r>
              <w:rPr>
                <w:noProof/>
                <w:webHidden/>
              </w:rPr>
              <w:instrText xml:space="preserve"> PAGEREF _Toc227184944 \h </w:instrText>
            </w:r>
            <w:r>
              <w:rPr>
                <w:noProof/>
                <w:webHidden/>
              </w:rPr>
            </w:r>
            <w:r>
              <w:rPr>
                <w:noProof/>
                <w:webHidden/>
              </w:rPr>
              <w:fldChar w:fldCharType="separate"/>
            </w:r>
            <w:r>
              <w:rPr>
                <w:noProof/>
                <w:webHidden/>
              </w:rPr>
              <w:t>15</w:t>
            </w:r>
            <w:r>
              <w:rPr>
                <w:noProof/>
                <w:webHidden/>
              </w:rPr>
              <w:fldChar w:fldCharType="end"/>
            </w:r>
          </w:hyperlink>
        </w:p>
        <w:p w14:paraId="18DA9118" w14:textId="7D17BF85" w:rsidR="00074414" w:rsidRDefault="00074414">
          <w:pPr>
            <w:pStyle w:val="TOC2"/>
            <w:tabs>
              <w:tab w:val="right" w:leader="dot" w:pos="8296"/>
            </w:tabs>
            <w:ind w:left="440"/>
            <w:rPr>
              <w:noProof/>
            </w:rPr>
          </w:pPr>
          <w:hyperlink w:anchor="_Toc227184945" w:history="1">
            <w:r w:rsidRPr="00BE6BC4">
              <w:rPr>
                <w:rStyle w:val="ae"/>
                <w:noProof/>
              </w:rPr>
              <w:t>3.3 技术可行性</w:t>
            </w:r>
            <w:r>
              <w:rPr>
                <w:noProof/>
                <w:webHidden/>
              </w:rPr>
              <w:tab/>
            </w:r>
            <w:r>
              <w:rPr>
                <w:noProof/>
                <w:webHidden/>
              </w:rPr>
              <w:fldChar w:fldCharType="begin"/>
            </w:r>
            <w:r>
              <w:rPr>
                <w:noProof/>
                <w:webHidden/>
              </w:rPr>
              <w:instrText xml:space="preserve"> PAGEREF _Toc227184945 \h </w:instrText>
            </w:r>
            <w:r>
              <w:rPr>
                <w:noProof/>
                <w:webHidden/>
              </w:rPr>
            </w:r>
            <w:r>
              <w:rPr>
                <w:noProof/>
                <w:webHidden/>
              </w:rPr>
              <w:fldChar w:fldCharType="separate"/>
            </w:r>
            <w:r>
              <w:rPr>
                <w:noProof/>
                <w:webHidden/>
              </w:rPr>
              <w:t>16</w:t>
            </w:r>
            <w:r>
              <w:rPr>
                <w:noProof/>
                <w:webHidden/>
              </w:rPr>
              <w:fldChar w:fldCharType="end"/>
            </w:r>
          </w:hyperlink>
        </w:p>
        <w:p w14:paraId="13FD17EB" w14:textId="18725FE5" w:rsidR="00074414" w:rsidRDefault="00074414">
          <w:pPr>
            <w:pStyle w:val="TOC3"/>
            <w:tabs>
              <w:tab w:val="right" w:leader="dot" w:pos="8296"/>
            </w:tabs>
            <w:ind w:left="880"/>
            <w:rPr>
              <w:noProof/>
            </w:rPr>
          </w:pPr>
          <w:hyperlink w:anchor="_Toc227184946" w:history="1">
            <w:r w:rsidRPr="00BE6BC4">
              <w:rPr>
                <w:rStyle w:val="ae"/>
                <w:noProof/>
              </w:rPr>
              <w:t>3.3.1 技术架构具备完整闭环</w:t>
            </w:r>
            <w:r>
              <w:rPr>
                <w:noProof/>
                <w:webHidden/>
              </w:rPr>
              <w:tab/>
            </w:r>
            <w:r>
              <w:rPr>
                <w:noProof/>
                <w:webHidden/>
              </w:rPr>
              <w:fldChar w:fldCharType="begin"/>
            </w:r>
            <w:r>
              <w:rPr>
                <w:noProof/>
                <w:webHidden/>
              </w:rPr>
              <w:instrText xml:space="preserve"> PAGEREF _Toc227184946 \h </w:instrText>
            </w:r>
            <w:r>
              <w:rPr>
                <w:noProof/>
                <w:webHidden/>
              </w:rPr>
            </w:r>
            <w:r>
              <w:rPr>
                <w:noProof/>
                <w:webHidden/>
              </w:rPr>
              <w:fldChar w:fldCharType="separate"/>
            </w:r>
            <w:r>
              <w:rPr>
                <w:noProof/>
                <w:webHidden/>
              </w:rPr>
              <w:t>16</w:t>
            </w:r>
            <w:r>
              <w:rPr>
                <w:noProof/>
                <w:webHidden/>
              </w:rPr>
              <w:fldChar w:fldCharType="end"/>
            </w:r>
          </w:hyperlink>
        </w:p>
        <w:p w14:paraId="6F8B4FCF" w14:textId="78582193" w:rsidR="00074414" w:rsidRDefault="00074414">
          <w:pPr>
            <w:pStyle w:val="TOC3"/>
            <w:tabs>
              <w:tab w:val="right" w:leader="dot" w:pos="8296"/>
            </w:tabs>
            <w:ind w:left="880"/>
            <w:rPr>
              <w:noProof/>
            </w:rPr>
          </w:pPr>
          <w:hyperlink w:anchor="_Toc227184947" w:history="1">
            <w:r w:rsidRPr="00BE6BC4">
              <w:rPr>
                <w:rStyle w:val="ae"/>
                <w:noProof/>
              </w:rPr>
              <w:t>3.3.2 大模型能力满足核心任务要求</w:t>
            </w:r>
            <w:r>
              <w:rPr>
                <w:noProof/>
                <w:webHidden/>
              </w:rPr>
              <w:tab/>
            </w:r>
            <w:r>
              <w:rPr>
                <w:noProof/>
                <w:webHidden/>
              </w:rPr>
              <w:fldChar w:fldCharType="begin"/>
            </w:r>
            <w:r>
              <w:rPr>
                <w:noProof/>
                <w:webHidden/>
              </w:rPr>
              <w:instrText xml:space="preserve"> PAGEREF _Toc227184947 \h </w:instrText>
            </w:r>
            <w:r>
              <w:rPr>
                <w:noProof/>
                <w:webHidden/>
              </w:rPr>
            </w:r>
            <w:r>
              <w:rPr>
                <w:noProof/>
                <w:webHidden/>
              </w:rPr>
              <w:fldChar w:fldCharType="separate"/>
            </w:r>
            <w:r>
              <w:rPr>
                <w:noProof/>
                <w:webHidden/>
              </w:rPr>
              <w:t>16</w:t>
            </w:r>
            <w:r>
              <w:rPr>
                <w:noProof/>
                <w:webHidden/>
              </w:rPr>
              <w:fldChar w:fldCharType="end"/>
            </w:r>
          </w:hyperlink>
        </w:p>
        <w:p w14:paraId="4E81B64E" w14:textId="5642C262" w:rsidR="00074414" w:rsidRDefault="00074414">
          <w:pPr>
            <w:pStyle w:val="TOC3"/>
            <w:tabs>
              <w:tab w:val="right" w:leader="dot" w:pos="8296"/>
            </w:tabs>
            <w:ind w:left="880"/>
            <w:rPr>
              <w:noProof/>
            </w:rPr>
          </w:pPr>
          <w:hyperlink w:anchor="_Toc227184948" w:history="1">
            <w:r w:rsidRPr="00BE6BC4">
              <w:rPr>
                <w:rStyle w:val="ae"/>
                <w:noProof/>
              </w:rPr>
              <w:t>3.3.3 RAG 体系具备高可信度支撑</w:t>
            </w:r>
            <w:r>
              <w:rPr>
                <w:noProof/>
                <w:webHidden/>
              </w:rPr>
              <w:tab/>
            </w:r>
            <w:r>
              <w:rPr>
                <w:noProof/>
                <w:webHidden/>
              </w:rPr>
              <w:fldChar w:fldCharType="begin"/>
            </w:r>
            <w:r>
              <w:rPr>
                <w:noProof/>
                <w:webHidden/>
              </w:rPr>
              <w:instrText xml:space="preserve"> PAGEREF _Toc227184948 \h </w:instrText>
            </w:r>
            <w:r>
              <w:rPr>
                <w:noProof/>
                <w:webHidden/>
              </w:rPr>
            </w:r>
            <w:r>
              <w:rPr>
                <w:noProof/>
                <w:webHidden/>
              </w:rPr>
              <w:fldChar w:fldCharType="separate"/>
            </w:r>
            <w:r>
              <w:rPr>
                <w:noProof/>
                <w:webHidden/>
              </w:rPr>
              <w:t>17</w:t>
            </w:r>
            <w:r>
              <w:rPr>
                <w:noProof/>
                <w:webHidden/>
              </w:rPr>
              <w:fldChar w:fldCharType="end"/>
            </w:r>
          </w:hyperlink>
        </w:p>
        <w:p w14:paraId="613B9CC9" w14:textId="4CB130DE" w:rsidR="00074414" w:rsidRDefault="00074414">
          <w:pPr>
            <w:pStyle w:val="TOC3"/>
            <w:tabs>
              <w:tab w:val="right" w:leader="dot" w:pos="8296"/>
            </w:tabs>
            <w:ind w:left="880"/>
            <w:rPr>
              <w:noProof/>
            </w:rPr>
          </w:pPr>
          <w:hyperlink w:anchor="_Toc227184949" w:history="1">
            <w:r w:rsidRPr="00BE6BC4">
              <w:rPr>
                <w:rStyle w:val="ae"/>
                <w:noProof/>
              </w:rPr>
              <w:t>3.3.4 文档解析与多模态处理具备可靠路径</w:t>
            </w:r>
            <w:r>
              <w:rPr>
                <w:noProof/>
                <w:webHidden/>
              </w:rPr>
              <w:tab/>
            </w:r>
            <w:r>
              <w:rPr>
                <w:noProof/>
                <w:webHidden/>
              </w:rPr>
              <w:fldChar w:fldCharType="begin"/>
            </w:r>
            <w:r>
              <w:rPr>
                <w:noProof/>
                <w:webHidden/>
              </w:rPr>
              <w:instrText xml:space="preserve"> PAGEREF _Toc227184949 \h </w:instrText>
            </w:r>
            <w:r>
              <w:rPr>
                <w:noProof/>
                <w:webHidden/>
              </w:rPr>
            </w:r>
            <w:r>
              <w:rPr>
                <w:noProof/>
                <w:webHidden/>
              </w:rPr>
              <w:fldChar w:fldCharType="separate"/>
            </w:r>
            <w:r>
              <w:rPr>
                <w:noProof/>
                <w:webHidden/>
              </w:rPr>
              <w:t>17</w:t>
            </w:r>
            <w:r>
              <w:rPr>
                <w:noProof/>
                <w:webHidden/>
              </w:rPr>
              <w:fldChar w:fldCharType="end"/>
            </w:r>
          </w:hyperlink>
        </w:p>
        <w:p w14:paraId="46FAABAD" w14:textId="2C952F8E" w:rsidR="00074414" w:rsidRDefault="00074414">
          <w:pPr>
            <w:pStyle w:val="TOC3"/>
            <w:tabs>
              <w:tab w:val="right" w:leader="dot" w:pos="8296"/>
            </w:tabs>
            <w:ind w:left="880"/>
            <w:rPr>
              <w:noProof/>
            </w:rPr>
          </w:pPr>
          <w:hyperlink w:anchor="_Toc227184950" w:history="1">
            <w:r w:rsidRPr="00BE6BC4">
              <w:rPr>
                <w:rStyle w:val="ae"/>
                <w:noProof/>
              </w:rPr>
              <w:t>3.3.5 输出与导出链路稳定</w:t>
            </w:r>
            <w:r>
              <w:rPr>
                <w:noProof/>
                <w:webHidden/>
              </w:rPr>
              <w:tab/>
            </w:r>
            <w:r>
              <w:rPr>
                <w:noProof/>
                <w:webHidden/>
              </w:rPr>
              <w:fldChar w:fldCharType="begin"/>
            </w:r>
            <w:r>
              <w:rPr>
                <w:noProof/>
                <w:webHidden/>
              </w:rPr>
              <w:instrText xml:space="preserve"> PAGEREF _Toc227184950 \h </w:instrText>
            </w:r>
            <w:r>
              <w:rPr>
                <w:noProof/>
                <w:webHidden/>
              </w:rPr>
            </w:r>
            <w:r>
              <w:rPr>
                <w:noProof/>
                <w:webHidden/>
              </w:rPr>
              <w:fldChar w:fldCharType="separate"/>
            </w:r>
            <w:r>
              <w:rPr>
                <w:noProof/>
                <w:webHidden/>
              </w:rPr>
              <w:t>18</w:t>
            </w:r>
            <w:r>
              <w:rPr>
                <w:noProof/>
                <w:webHidden/>
              </w:rPr>
              <w:fldChar w:fldCharType="end"/>
            </w:r>
          </w:hyperlink>
        </w:p>
        <w:p w14:paraId="1998F1D4" w14:textId="3BE7FAA9" w:rsidR="00074414" w:rsidRDefault="00074414">
          <w:pPr>
            <w:pStyle w:val="TOC3"/>
            <w:tabs>
              <w:tab w:val="right" w:leader="dot" w:pos="8296"/>
            </w:tabs>
            <w:ind w:left="880"/>
            <w:rPr>
              <w:noProof/>
            </w:rPr>
          </w:pPr>
          <w:hyperlink w:anchor="_Toc227184951" w:history="1">
            <w:r w:rsidRPr="00BE6BC4">
              <w:rPr>
                <w:rStyle w:val="ae"/>
                <w:noProof/>
              </w:rPr>
              <w:t>3.3.6 技术可行性结论</w:t>
            </w:r>
            <w:r>
              <w:rPr>
                <w:noProof/>
                <w:webHidden/>
              </w:rPr>
              <w:tab/>
            </w:r>
            <w:r>
              <w:rPr>
                <w:noProof/>
                <w:webHidden/>
              </w:rPr>
              <w:fldChar w:fldCharType="begin"/>
            </w:r>
            <w:r>
              <w:rPr>
                <w:noProof/>
                <w:webHidden/>
              </w:rPr>
              <w:instrText xml:space="preserve"> PAGEREF _Toc227184951 \h </w:instrText>
            </w:r>
            <w:r>
              <w:rPr>
                <w:noProof/>
                <w:webHidden/>
              </w:rPr>
            </w:r>
            <w:r>
              <w:rPr>
                <w:noProof/>
                <w:webHidden/>
              </w:rPr>
              <w:fldChar w:fldCharType="separate"/>
            </w:r>
            <w:r>
              <w:rPr>
                <w:noProof/>
                <w:webHidden/>
              </w:rPr>
              <w:t>18</w:t>
            </w:r>
            <w:r>
              <w:rPr>
                <w:noProof/>
                <w:webHidden/>
              </w:rPr>
              <w:fldChar w:fldCharType="end"/>
            </w:r>
          </w:hyperlink>
        </w:p>
        <w:p w14:paraId="1B820DA9" w14:textId="740A0178" w:rsidR="00074414" w:rsidRDefault="00074414">
          <w:pPr>
            <w:pStyle w:val="TOC2"/>
            <w:tabs>
              <w:tab w:val="right" w:leader="dot" w:pos="8296"/>
            </w:tabs>
            <w:ind w:left="440"/>
            <w:rPr>
              <w:noProof/>
            </w:rPr>
          </w:pPr>
          <w:hyperlink w:anchor="_Toc227184952" w:history="1">
            <w:r w:rsidRPr="00BE6BC4">
              <w:rPr>
                <w:rStyle w:val="ae"/>
                <w:noProof/>
              </w:rPr>
              <w:t>3.4 经济可行性</w:t>
            </w:r>
            <w:r>
              <w:rPr>
                <w:noProof/>
                <w:webHidden/>
              </w:rPr>
              <w:tab/>
            </w:r>
            <w:r>
              <w:rPr>
                <w:noProof/>
                <w:webHidden/>
              </w:rPr>
              <w:fldChar w:fldCharType="begin"/>
            </w:r>
            <w:r>
              <w:rPr>
                <w:noProof/>
                <w:webHidden/>
              </w:rPr>
              <w:instrText xml:space="preserve"> PAGEREF _Toc227184952 \h </w:instrText>
            </w:r>
            <w:r>
              <w:rPr>
                <w:noProof/>
                <w:webHidden/>
              </w:rPr>
            </w:r>
            <w:r>
              <w:rPr>
                <w:noProof/>
                <w:webHidden/>
              </w:rPr>
              <w:fldChar w:fldCharType="separate"/>
            </w:r>
            <w:r>
              <w:rPr>
                <w:noProof/>
                <w:webHidden/>
              </w:rPr>
              <w:t>18</w:t>
            </w:r>
            <w:r>
              <w:rPr>
                <w:noProof/>
                <w:webHidden/>
              </w:rPr>
              <w:fldChar w:fldCharType="end"/>
            </w:r>
          </w:hyperlink>
        </w:p>
        <w:p w14:paraId="6752D659" w14:textId="491BC053" w:rsidR="00074414" w:rsidRDefault="00074414">
          <w:pPr>
            <w:pStyle w:val="TOC3"/>
            <w:tabs>
              <w:tab w:val="right" w:leader="dot" w:pos="8296"/>
            </w:tabs>
            <w:ind w:left="880"/>
            <w:rPr>
              <w:noProof/>
            </w:rPr>
          </w:pPr>
          <w:hyperlink w:anchor="_Toc227184953" w:history="1">
            <w:r w:rsidRPr="00BE6BC4">
              <w:rPr>
                <w:rStyle w:val="ae"/>
                <w:noProof/>
              </w:rPr>
              <w:t>3.4.1 成本结构可控</w:t>
            </w:r>
            <w:r>
              <w:rPr>
                <w:noProof/>
                <w:webHidden/>
              </w:rPr>
              <w:tab/>
            </w:r>
            <w:r>
              <w:rPr>
                <w:noProof/>
                <w:webHidden/>
              </w:rPr>
              <w:fldChar w:fldCharType="begin"/>
            </w:r>
            <w:r>
              <w:rPr>
                <w:noProof/>
                <w:webHidden/>
              </w:rPr>
              <w:instrText xml:space="preserve"> PAGEREF _Toc227184953 \h </w:instrText>
            </w:r>
            <w:r>
              <w:rPr>
                <w:noProof/>
                <w:webHidden/>
              </w:rPr>
            </w:r>
            <w:r>
              <w:rPr>
                <w:noProof/>
                <w:webHidden/>
              </w:rPr>
              <w:fldChar w:fldCharType="separate"/>
            </w:r>
            <w:r>
              <w:rPr>
                <w:noProof/>
                <w:webHidden/>
              </w:rPr>
              <w:t>18</w:t>
            </w:r>
            <w:r>
              <w:rPr>
                <w:noProof/>
                <w:webHidden/>
              </w:rPr>
              <w:fldChar w:fldCharType="end"/>
            </w:r>
          </w:hyperlink>
        </w:p>
        <w:p w14:paraId="6FF5F8E2" w14:textId="5A6B684B" w:rsidR="00074414" w:rsidRDefault="00074414">
          <w:pPr>
            <w:pStyle w:val="TOC3"/>
            <w:tabs>
              <w:tab w:val="right" w:leader="dot" w:pos="8296"/>
            </w:tabs>
            <w:ind w:left="880"/>
            <w:rPr>
              <w:noProof/>
            </w:rPr>
          </w:pPr>
          <w:hyperlink w:anchor="_Toc227184954" w:history="1">
            <w:r w:rsidRPr="00BE6BC4">
              <w:rPr>
                <w:rStyle w:val="ae"/>
                <w:noProof/>
              </w:rPr>
              <w:t>3.4.2 客户收益明确</w:t>
            </w:r>
            <w:r>
              <w:rPr>
                <w:noProof/>
                <w:webHidden/>
              </w:rPr>
              <w:tab/>
            </w:r>
            <w:r>
              <w:rPr>
                <w:noProof/>
                <w:webHidden/>
              </w:rPr>
              <w:fldChar w:fldCharType="begin"/>
            </w:r>
            <w:r>
              <w:rPr>
                <w:noProof/>
                <w:webHidden/>
              </w:rPr>
              <w:instrText xml:space="preserve"> PAGEREF _Toc227184954 \h </w:instrText>
            </w:r>
            <w:r>
              <w:rPr>
                <w:noProof/>
                <w:webHidden/>
              </w:rPr>
            </w:r>
            <w:r>
              <w:rPr>
                <w:noProof/>
                <w:webHidden/>
              </w:rPr>
              <w:fldChar w:fldCharType="separate"/>
            </w:r>
            <w:r>
              <w:rPr>
                <w:noProof/>
                <w:webHidden/>
              </w:rPr>
              <w:t>19</w:t>
            </w:r>
            <w:r>
              <w:rPr>
                <w:noProof/>
                <w:webHidden/>
              </w:rPr>
              <w:fldChar w:fldCharType="end"/>
            </w:r>
          </w:hyperlink>
        </w:p>
        <w:p w14:paraId="4A59ED2A" w14:textId="6B621D9D" w:rsidR="00074414" w:rsidRDefault="00074414">
          <w:pPr>
            <w:pStyle w:val="TOC3"/>
            <w:tabs>
              <w:tab w:val="right" w:leader="dot" w:pos="8296"/>
            </w:tabs>
            <w:ind w:left="880"/>
            <w:rPr>
              <w:noProof/>
            </w:rPr>
          </w:pPr>
          <w:hyperlink w:anchor="_Toc227184955" w:history="1">
            <w:r w:rsidRPr="00BE6BC4">
              <w:rPr>
                <w:rStyle w:val="ae"/>
                <w:noProof/>
              </w:rPr>
              <w:t>3.4.3 采购合理性强</w:t>
            </w:r>
            <w:r>
              <w:rPr>
                <w:noProof/>
                <w:webHidden/>
              </w:rPr>
              <w:tab/>
            </w:r>
            <w:r>
              <w:rPr>
                <w:noProof/>
                <w:webHidden/>
              </w:rPr>
              <w:fldChar w:fldCharType="begin"/>
            </w:r>
            <w:r>
              <w:rPr>
                <w:noProof/>
                <w:webHidden/>
              </w:rPr>
              <w:instrText xml:space="preserve"> PAGEREF _Toc227184955 \h </w:instrText>
            </w:r>
            <w:r>
              <w:rPr>
                <w:noProof/>
                <w:webHidden/>
              </w:rPr>
            </w:r>
            <w:r>
              <w:rPr>
                <w:noProof/>
                <w:webHidden/>
              </w:rPr>
              <w:fldChar w:fldCharType="separate"/>
            </w:r>
            <w:r>
              <w:rPr>
                <w:noProof/>
                <w:webHidden/>
              </w:rPr>
              <w:t>19</w:t>
            </w:r>
            <w:r>
              <w:rPr>
                <w:noProof/>
                <w:webHidden/>
              </w:rPr>
              <w:fldChar w:fldCharType="end"/>
            </w:r>
          </w:hyperlink>
        </w:p>
        <w:p w14:paraId="76EC2FDC" w14:textId="4521ADFB" w:rsidR="00074414" w:rsidRDefault="00074414">
          <w:pPr>
            <w:pStyle w:val="TOC3"/>
            <w:tabs>
              <w:tab w:val="right" w:leader="dot" w:pos="8296"/>
            </w:tabs>
            <w:ind w:left="880"/>
            <w:rPr>
              <w:noProof/>
            </w:rPr>
          </w:pPr>
          <w:hyperlink w:anchor="_Toc227184956" w:history="1">
            <w:r w:rsidRPr="00BE6BC4">
              <w:rPr>
                <w:rStyle w:val="ae"/>
                <w:noProof/>
              </w:rPr>
              <w:t>3.4.4 商业延展空间充足</w:t>
            </w:r>
            <w:r>
              <w:rPr>
                <w:noProof/>
                <w:webHidden/>
              </w:rPr>
              <w:tab/>
            </w:r>
            <w:r>
              <w:rPr>
                <w:noProof/>
                <w:webHidden/>
              </w:rPr>
              <w:fldChar w:fldCharType="begin"/>
            </w:r>
            <w:r>
              <w:rPr>
                <w:noProof/>
                <w:webHidden/>
              </w:rPr>
              <w:instrText xml:space="preserve"> PAGEREF _Toc227184956 \h </w:instrText>
            </w:r>
            <w:r>
              <w:rPr>
                <w:noProof/>
                <w:webHidden/>
              </w:rPr>
            </w:r>
            <w:r>
              <w:rPr>
                <w:noProof/>
                <w:webHidden/>
              </w:rPr>
              <w:fldChar w:fldCharType="separate"/>
            </w:r>
            <w:r>
              <w:rPr>
                <w:noProof/>
                <w:webHidden/>
              </w:rPr>
              <w:t>20</w:t>
            </w:r>
            <w:r>
              <w:rPr>
                <w:noProof/>
                <w:webHidden/>
              </w:rPr>
              <w:fldChar w:fldCharType="end"/>
            </w:r>
          </w:hyperlink>
        </w:p>
        <w:p w14:paraId="5DF4EF53" w14:textId="2FCF7805" w:rsidR="00074414" w:rsidRDefault="00074414">
          <w:pPr>
            <w:pStyle w:val="TOC3"/>
            <w:tabs>
              <w:tab w:val="right" w:leader="dot" w:pos="8296"/>
            </w:tabs>
            <w:ind w:left="880"/>
            <w:rPr>
              <w:noProof/>
            </w:rPr>
          </w:pPr>
          <w:hyperlink w:anchor="_Toc227184957" w:history="1">
            <w:r w:rsidRPr="00BE6BC4">
              <w:rPr>
                <w:rStyle w:val="ae"/>
                <w:noProof/>
              </w:rPr>
              <w:t>3.4.5 经济可行性结论</w:t>
            </w:r>
            <w:r>
              <w:rPr>
                <w:noProof/>
                <w:webHidden/>
              </w:rPr>
              <w:tab/>
            </w:r>
            <w:r>
              <w:rPr>
                <w:noProof/>
                <w:webHidden/>
              </w:rPr>
              <w:fldChar w:fldCharType="begin"/>
            </w:r>
            <w:r>
              <w:rPr>
                <w:noProof/>
                <w:webHidden/>
              </w:rPr>
              <w:instrText xml:space="preserve"> PAGEREF _Toc227184957 \h </w:instrText>
            </w:r>
            <w:r>
              <w:rPr>
                <w:noProof/>
                <w:webHidden/>
              </w:rPr>
            </w:r>
            <w:r>
              <w:rPr>
                <w:noProof/>
                <w:webHidden/>
              </w:rPr>
              <w:fldChar w:fldCharType="separate"/>
            </w:r>
            <w:r>
              <w:rPr>
                <w:noProof/>
                <w:webHidden/>
              </w:rPr>
              <w:t>20</w:t>
            </w:r>
            <w:r>
              <w:rPr>
                <w:noProof/>
                <w:webHidden/>
              </w:rPr>
              <w:fldChar w:fldCharType="end"/>
            </w:r>
          </w:hyperlink>
        </w:p>
        <w:p w14:paraId="188E2C48" w14:textId="2DEE525F" w:rsidR="00074414" w:rsidRDefault="00074414">
          <w:pPr>
            <w:pStyle w:val="TOC2"/>
            <w:tabs>
              <w:tab w:val="right" w:leader="dot" w:pos="8296"/>
            </w:tabs>
            <w:ind w:left="440"/>
            <w:rPr>
              <w:noProof/>
            </w:rPr>
          </w:pPr>
          <w:hyperlink w:anchor="_Toc227184958" w:history="1">
            <w:r w:rsidRPr="00BE6BC4">
              <w:rPr>
                <w:rStyle w:val="ae"/>
                <w:noProof/>
              </w:rPr>
              <w:t>3.5 实践可行性</w:t>
            </w:r>
            <w:r>
              <w:rPr>
                <w:noProof/>
                <w:webHidden/>
              </w:rPr>
              <w:tab/>
            </w:r>
            <w:r>
              <w:rPr>
                <w:noProof/>
                <w:webHidden/>
              </w:rPr>
              <w:fldChar w:fldCharType="begin"/>
            </w:r>
            <w:r>
              <w:rPr>
                <w:noProof/>
                <w:webHidden/>
              </w:rPr>
              <w:instrText xml:space="preserve"> PAGEREF _Toc227184958 \h </w:instrText>
            </w:r>
            <w:r>
              <w:rPr>
                <w:noProof/>
                <w:webHidden/>
              </w:rPr>
            </w:r>
            <w:r>
              <w:rPr>
                <w:noProof/>
                <w:webHidden/>
              </w:rPr>
              <w:fldChar w:fldCharType="separate"/>
            </w:r>
            <w:r>
              <w:rPr>
                <w:noProof/>
                <w:webHidden/>
              </w:rPr>
              <w:t>20</w:t>
            </w:r>
            <w:r>
              <w:rPr>
                <w:noProof/>
                <w:webHidden/>
              </w:rPr>
              <w:fldChar w:fldCharType="end"/>
            </w:r>
          </w:hyperlink>
        </w:p>
        <w:p w14:paraId="21457391" w14:textId="2A7BC742" w:rsidR="00074414" w:rsidRDefault="00074414">
          <w:pPr>
            <w:pStyle w:val="TOC3"/>
            <w:tabs>
              <w:tab w:val="right" w:leader="dot" w:pos="8296"/>
            </w:tabs>
            <w:ind w:left="880"/>
            <w:rPr>
              <w:noProof/>
            </w:rPr>
          </w:pPr>
          <w:hyperlink w:anchor="_Toc227184959" w:history="1">
            <w:r w:rsidRPr="00BE6BC4">
              <w:rPr>
                <w:rStyle w:val="ae"/>
                <w:noProof/>
              </w:rPr>
              <w:t>3.5.1 团队能力全面支撑项目落地</w:t>
            </w:r>
            <w:r>
              <w:rPr>
                <w:noProof/>
                <w:webHidden/>
              </w:rPr>
              <w:tab/>
            </w:r>
            <w:r>
              <w:rPr>
                <w:noProof/>
                <w:webHidden/>
              </w:rPr>
              <w:fldChar w:fldCharType="begin"/>
            </w:r>
            <w:r>
              <w:rPr>
                <w:noProof/>
                <w:webHidden/>
              </w:rPr>
              <w:instrText xml:space="preserve"> PAGEREF _Toc227184959 \h </w:instrText>
            </w:r>
            <w:r>
              <w:rPr>
                <w:noProof/>
                <w:webHidden/>
              </w:rPr>
            </w:r>
            <w:r>
              <w:rPr>
                <w:noProof/>
                <w:webHidden/>
              </w:rPr>
              <w:fldChar w:fldCharType="separate"/>
            </w:r>
            <w:r>
              <w:rPr>
                <w:noProof/>
                <w:webHidden/>
              </w:rPr>
              <w:t>20</w:t>
            </w:r>
            <w:r>
              <w:rPr>
                <w:noProof/>
                <w:webHidden/>
              </w:rPr>
              <w:fldChar w:fldCharType="end"/>
            </w:r>
          </w:hyperlink>
        </w:p>
        <w:p w14:paraId="006F3801" w14:textId="034D2884" w:rsidR="00074414" w:rsidRDefault="00074414">
          <w:pPr>
            <w:pStyle w:val="TOC3"/>
            <w:tabs>
              <w:tab w:val="right" w:leader="dot" w:pos="8296"/>
            </w:tabs>
            <w:ind w:left="880"/>
            <w:rPr>
              <w:noProof/>
            </w:rPr>
          </w:pPr>
          <w:hyperlink w:anchor="_Toc227184960" w:history="1">
            <w:r w:rsidRPr="00BE6BC4">
              <w:rPr>
                <w:rStyle w:val="ae"/>
                <w:noProof/>
              </w:rPr>
              <w:t>3.5.2 核心功能已完成技术验证</w:t>
            </w:r>
            <w:r>
              <w:rPr>
                <w:noProof/>
                <w:webHidden/>
              </w:rPr>
              <w:tab/>
            </w:r>
            <w:r>
              <w:rPr>
                <w:noProof/>
                <w:webHidden/>
              </w:rPr>
              <w:fldChar w:fldCharType="begin"/>
            </w:r>
            <w:r>
              <w:rPr>
                <w:noProof/>
                <w:webHidden/>
              </w:rPr>
              <w:instrText xml:space="preserve"> PAGEREF _Toc227184960 \h </w:instrText>
            </w:r>
            <w:r>
              <w:rPr>
                <w:noProof/>
                <w:webHidden/>
              </w:rPr>
            </w:r>
            <w:r>
              <w:rPr>
                <w:noProof/>
                <w:webHidden/>
              </w:rPr>
              <w:fldChar w:fldCharType="separate"/>
            </w:r>
            <w:r>
              <w:rPr>
                <w:noProof/>
                <w:webHidden/>
              </w:rPr>
              <w:t>21</w:t>
            </w:r>
            <w:r>
              <w:rPr>
                <w:noProof/>
                <w:webHidden/>
              </w:rPr>
              <w:fldChar w:fldCharType="end"/>
            </w:r>
          </w:hyperlink>
        </w:p>
        <w:p w14:paraId="45C425ED" w14:textId="2BE4202F" w:rsidR="00074414" w:rsidRDefault="00074414">
          <w:pPr>
            <w:pStyle w:val="TOC3"/>
            <w:tabs>
              <w:tab w:val="right" w:leader="dot" w:pos="8296"/>
            </w:tabs>
            <w:ind w:left="880"/>
            <w:rPr>
              <w:noProof/>
            </w:rPr>
          </w:pPr>
          <w:hyperlink w:anchor="_Toc227184961" w:history="1">
            <w:r w:rsidRPr="00BE6BC4">
              <w:rPr>
                <w:rStyle w:val="ae"/>
                <w:noProof/>
              </w:rPr>
              <w:t>3.5.3 初步试点获得积极用户反馈</w:t>
            </w:r>
            <w:r>
              <w:rPr>
                <w:noProof/>
                <w:webHidden/>
              </w:rPr>
              <w:tab/>
            </w:r>
            <w:r>
              <w:rPr>
                <w:noProof/>
                <w:webHidden/>
              </w:rPr>
              <w:fldChar w:fldCharType="begin"/>
            </w:r>
            <w:r>
              <w:rPr>
                <w:noProof/>
                <w:webHidden/>
              </w:rPr>
              <w:instrText xml:space="preserve"> PAGEREF _Toc227184961 \h </w:instrText>
            </w:r>
            <w:r>
              <w:rPr>
                <w:noProof/>
                <w:webHidden/>
              </w:rPr>
            </w:r>
            <w:r>
              <w:rPr>
                <w:noProof/>
                <w:webHidden/>
              </w:rPr>
              <w:fldChar w:fldCharType="separate"/>
            </w:r>
            <w:r>
              <w:rPr>
                <w:noProof/>
                <w:webHidden/>
              </w:rPr>
              <w:t>21</w:t>
            </w:r>
            <w:r>
              <w:rPr>
                <w:noProof/>
                <w:webHidden/>
              </w:rPr>
              <w:fldChar w:fldCharType="end"/>
            </w:r>
          </w:hyperlink>
        </w:p>
        <w:p w14:paraId="10EFCB58" w14:textId="23F0F9DC" w:rsidR="00074414" w:rsidRDefault="00074414">
          <w:pPr>
            <w:pStyle w:val="TOC3"/>
            <w:tabs>
              <w:tab w:val="right" w:leader="dot" w:pos="8296"/>
            </w:tabs>
            <w:ind w:left="880"/>
            <w:rPr>
              <w:noProof/>
            </w:rPr>
          </w:pPr>
          <w:hyperlink w:anchor="_Toc227184962" w:history="1">
            <w:r w:rsidRPr="00BE6BC4">
              <w:rPr>
                <w:rStyle w:val="ae"/>
                <w:noProof/>
              </w:rPr>
              <w:t>3.5.4 充足的外部资源保障</w:t>
            </w:r>
            <w:r>
              <w:rPr>
                <w:noProof/>
                <w:webHidden/>
              </w:rPr>
              <w:tab/>
            </w:r>
            <w:r>
              <w:rPr>
                <w:noProof/>
                <w:webHidden/>
              </w:rPr>
              <w:fldChar w:fldCharType="begin"/>
            </w:r>
            <w:r>
              <w:rPr>
                <w:noProof/>
                <w:webHidden/>
              </w:rPr>
              <w:instrText xml:space="preserve"> PAGEREF _Toc227184962 \h </w:instrText>
            </w:r>
            <w:r>
              <w:rPr>
                <w:noProof/>
                <w:webHidden/>
              </w:rPr>
            </w:r>
            <w:r>
              <w:rPr>
                <w:noProof/>
                <w:webHidden/>
              </w:rPr>
              <w:fldChar w:fldCharType="separate"/>
            </w:r>
            <w:r>
              <w:rPr>
                <w:noProof/>
                <w:webHidden/>
              </w:rPr>
              <w:t>21</w:t>
            </w:r>
            <w:r>
              <w:rPr>
                <w:noProof/>
                <w:webHidden/>
              </w:rPr>
              <w:fldChar w:fldCharType="end"/>
            </w:r>
          </w:hyperlink>
        </w:p>
        <w:p w14:paraId="5A58B088" w14:textId="2A4E6D05" w:rsidR="00074414" w:rsidRDefault="00074414">
          <w:pPr>
            <w:pStyle w:val="TOC3"/>
            <w:tabs>
              <w:tab w:val="right" w:leader="dot" w:pos="8296"/>
            </w:tabs>
            <w:ind w:left="880"/>
            <w:rPr>
              <w:noProof/>
            </w:rPr>
          </w:pPr>
          <w:hyperlink w:anchor="_Toc227184963" w:history="1">
            <w:r w:rsidRPr="00BE6BC4">
              <w:rPr>
                <w:rStyle w:val="ae"/>
                <w:noProof/>
              </w:rPr>
              <w:t>3.5.5 清晰可执行的落地路径</w:t>
            </w:r>
            <w:r>
              <w:rPr>
                <w:noProof/>
                <w:webHidden/>
              </w:rPr>
              <w:tab/>
            </w:r>
            <w:r>
              <w:rPr>
                <w:noProof/>
                <w:webHidden/>
              </w:rPr>
              <w:fldChar w:fldCharType="begin"/>
            </w:r>
            <w:r>
              <w:rPr>
                <w:noProof/>
                <w:webHidden/>
              </w:rPr>
              <w:instrText xml:space="preserve"> PAGEREF _Toc227184963 \h </w:instrText>
            </w:r>
            <w:r>
              <w:rPr>
                <w:noProof/>
                <w:webHidden/>
              </w:rPr>
            </w:r>
            <w:r>
              <w:rPr>
                <w:noProof/>
                <w:webHidden/>
              </w:rPr>
              <w:fldChar w:fldCharType="separate"/>
            </w:r>
            <w:r>
              <w:rPr>
                <w:noProof/>
                <w:webHidden/>
              </w:rPr>
              <w:t>22</w:t>
            </w:r>
            <w:r>
              <w:rPr>
                <w:noProof/>
                <w:webHidden/>
              </w:rPr>
              <w:fldChar w:fldCharType="end"/>
            </w:r>
          </w:hyperlink>
        </w:p>
        <w:p w14:paraId="177928C7" w14:textId="628EC315" w:rsidR="00074414" w:rsidRDefault="00074414">
          <w:pPr>
            <w:pStyle w:val="TOC3"/>
            <w:tabs>
              <w:tab w:val="right" w:leader="dot" w:pos="8296"/>
            </w:tabs>
            <w:ind w:left="880"/>
            <w:rPr>
              <w:noProof/>
            </w:rPr>
          </w:pPr>
          <w:hyperlink w:anchor="_Toc227184964" w:history="1">
            <w:r w:rsidRPr="00BE6BC4">
              <w:rPr>
                <w:rStyle w:val="ae"/>
                <w:noProof/>
              </w:rPr>
              <w:t>3.5.6 实践可行性结论</w:t>
            </w:r>
            <w:r>
              <w:rPr>
                <w:noProof/>
                <w:webHidden/>
              </w:rPr>
              <w:tab/>
            </w:r>
            <w:r>
              <w:rPr>
                <w:noProof/>
                <w:webHidden/>
              </w:rPr>
              <w:fldChar w:fldCharType="begin"/>
            </w:r>
            <w:r>
              <w:rPr>
                <w:noProof/>
                <w:webHidden/>
              </w:rPr>
              <w:instrText xml:space="preserve"> PAGEREF _Toc227184964 \h </w:instrText>
            </w:r>
            <w:r>
              <w:rPr>
                <w:noProof/>
                <w:webHidden/>
              </w:rPr>
            </w:r>
            <w:r>
              <w:rPr>
                <w:noProof/>
                <w:webHidden/>
              </w:rPr>
              <w:fldChar w:fldCharType="separate"/>
            </w:r>
            <w:r>
              <w:rPr>
                <w:noProof/>
                <w:webHidden/>
              </w:rPr>
              <w:t>22</w:t>
            </w:r>
            <w:r>
              <w:rPr>
                <w:noProof/>
                <w:webHidden/>
              </w:rPr>
              <w:fldChar w:fldCharType="end"/>
            </w:r>
          </w:hyperlink>
        </w:p>
        <w:p w14:paraId="1E1E05D4" w14:textId="1A068F85" w:rsidR="00074414" w:rsidRDefault="00074414">
          <w:pPr>
            <w:pStyle w:val="TOC2"/>
            <w:tabs>
              <w:tab w:val="right" w:leader="dot" w:pos="8296"/>
            </w:tabs>
            <w:ind w:left="440"/>
            <w:rPr>
              <w:noProof/>
            </w:rPr>
          </w:pPr>
          <w:hyperlink w:anchor="_Toc227184965" w:history="1">
            <w:r w:rsidRPr="00BE6BC4">
              <w:rPr>
                <w:rStyle w:val="ae"/>
                <w:noProof/>
              </w:rPr>
              <w:t>3.6 市场可行性</w:t>
            </w:r>
            <w:r>
              <w:rPr>
                <w:noProof/>
                <w:webHidden/>
              </w:rPr>
              <w:tab/>
            </w:r>
            <w:r>
              <w:rPr>
                <w:noProof/>
                <w:webHidden/>
              </w:rPr>
              <w:fldChar w:fldCharType="begin"/>
            </w:r>
            <w:r>
              <w:rPr>
                <w:noProof/>
                <w:webHidden/>
              </w:rPr>
              <w:instrText xml:space="preserve"> PAGEREF _Toc227184965 \h </w:instrText>
            </w:r>
            <w:r>
              <w:rPr>
                <w:noProof/>
                <w:webHidden/>
              </w:rPr>
            </w:r>
            <w:r>
              <w:rPr>
                <w:noProof/>
                <w:webHidden/>
              </w:rPr>
              <w:fldChar w:fldCharType="separate"/>
            </w:r>
            <w:r>
              <w:rPr>
                <w:noProof/>
                <w:webHidden/>
              </w:rPr>
              <w:t>22</w:t>
            </w:r>
            <w:r>
              <w:rPr>
                <w:noProof/>
                <w:webHidden/>
              </w:rPr>
              <w:fldChar w:fldCharType="end"/>
            </w:r>
          </w:hyperlink>
        </w:p>
        <w:p w14:paraId="00D25DF3" w14:textId="47B5E99F" w:rsidR="00074414" w:rsidRDefault="00074414">
          <w:pPr>
            <w:pStyle w:val="TOC3"/>
            <w:tabs>
              <w:tab w:val="right" w:leader="dot" w:pos="8296"/>
            </w:tabs>
            <w:ind w:left="880"/>
            <w:rPr>
              <w:noProof/>
            </w:rPr>
          </w:pPr>
          <w:hyperlink w:anchor="_Toc227184966" w:history="1">
            <w:r w:rsidRPr="00BE6BC4">
              <w:rPr>
                <w:rStyle w:val="ae"/>
                <w:noProof/>
              </w:rPr>
              <w:t>3.6.1 市场规模持续高速增长</w:t>
            </w:r>
            <w:r>
              <w:rPr>
                <w:noProof/>
                <w:webHidden/>
              </w:rPr>
              <w:tab/>
            </w:r>
            <w:r>
              <w:rPr>
                <w:noProof/>
                <w:webHidden/>
              </w:rPr>
              <w:fldChar w:fldCharType="begin"/>
            </w:r>
            <w:r>
              <w:rPr>
                <w:noProof/>
                <w:webHidden/>
              </w:rPr>
              <w:instrText xml:space="preserve"> PAGEREF _Toc227184966 \h </w:instrText>
            </w:r>
            <w:r>
              <w:rPr>
                <w:noProof/>
                <w:webHidden/>
              </w:rPr>
            </w:r>
            <w:r>
              <w:rPr>
                <w:noProof/>
                <w:webHidden/>
              </w:rPr>
              <w:fldChar w:fldCharType="separate"/>
            </w:r>
            <w:r>
              <w:rPr>
                <w:noProof/>
                <w:webHidden/>
              </w:rPr>
              <w:t>22</w:t>
            </w:r>
            <w:r>
              <w:rPr>
                <w:noProof/>
                <w:webHidden/>
              </w:rPr>
              <w:fldChar w:fldCharType="end"/>
            </w:r>
          </w:hyperlink>
        </w:p>
        <w:p w14:paraId="216AF524" w14:textId="5C4560DF" w:rsidR="00074414" w:rsidRDefault="00074414">
          <w:pPr>
            <w:pStyle w:val="TOC3"/>
            <w:tabs>
              <w:tab w:val="right" w:leader="dot" w:pos="8296"/>
            </w:tabs>
            <w:ind w:left="880"/>
            <w:rPr>
              <w:noProof/>
            </w:rPr>
          </w:pPr>
          <w:hyperlink w:anchor="_Toc227184967" w:history="1">
            <w:r w:rsidRPr="00BE6BC4">
              <w:rPr>
                <w:rStyle w:val="ae"/>
                <w:noProof/>
              </w:rPr>
              <w:t>3.6.2 市场需求刚性且迫切</w:t>
            </w:r>
            <w:r>
              <w:rPr>
                <w:noProof/>
                <w:webHidden/>
              </w:rPr>
              <w:tab/>
            </w:r>
            <w:r>
              <w:rPr>
                <w:noProof/>
                <w:webHidden/>
              </w:rPr>
              <w:fldChar w:fldCharType="begin"/>
            </w:r>
            <w:r>
              <w:rPr>
                <w:noProof/>
                <w:webHidden/>
              </w:rPr>
              <w:instrText xml:space="preserve"> PAGEREF _Toc227184967 \h </w:instrText>
            </w:r>
            <w:r>
              <w:rPr>
                <w:noProof/>
                <w:webHidden/>
              </w:rPr>
            </w:r>
            <w:r>
              <w:rPr>
                <w:noProof/>
                <w:webHidden/>
              </w:rPr>
              <w:fldChar w:fldCharType="separate"/>
            </w:r>
            <w:r>
              <w:rPr>
                <w:noProof/>
                <w:webHidden/>
              </w:rPr>
              <w:t>22</w:t>
            </w:r>
            <w:r>
              <w:rPr>
                <w:noProof/>
                <w:webHidden/>
              </w:rPr>
              <w:fldChar w:fldCharType="end"/>
            </w:r>
          </w:hyperlink>
        </w:p>
        <w:p w14:paraId="1F4B32F5" w14:textId="27B0DFBA" w:rsidR="00074414" w:rsidRDefault="00074414">
          <w:pPr>
            <w:pStyle w:val="TOC3"/>
            <w:tabs>
              <w:tab w:val="right" w:leader="dot" w:pos="8296"/>
            </w:tabs>
            <w:ind w:left="880"/>
            <w:rPr>
              <w:noProof/>
            </w:rPr>
          </w:pPr>
          <w:hyperlink w:anchor="_Toc227184968" w:history="1">
            <w:r w:rsidRPr="00BE6BC4">
              <w:rPr>
                <w:rStyle w:val="ae"/>
                <w:noProof/>
              </w:rPr>
              <w:t>3.6.3 目标市场定位精准</w:t>
            </w:r>
            <w:r>
              <w:rPr>
                <w:noProof/>
                <w:webHidden/>
              </w:rPr>
              <w:tab/>
            </w:r>
            <w:r>
              <w:rPr>
                <w:noProof/>
                <w:webHidden/>
              </w:rPr>
              <w:fldChar w:fldCharType="begin"/>
            </w:r>
            <w:r>
              <w:rPr>
                <w:noProof/>
                <w:webHidden/>
              </w:rPr>
              <w:instrText xml:space="preserve"> PAGEREF _Toc227184968 \h </w:instrText>
            </w:r>
            <w:r>
              <w:rPr>
                <w:noProof/>
                <w:webHidden/>
              </w:rPr>
            </w:r>
            <w:r>
              <w:rPr>
                <w:noProof/>
                <w:webHidden/>
              </w:rPr>
              <w:fldChar w:fldCharType="separate"/>
            </w:r>
            <w:r>
              <w:rPr>
                <w:noProof/>
                <w:webHidden/>
              </w:rPr>
              <w:t>23</w:t>
            </w:r>
            <w:r>
              <w:rPr>
                <w:noProof/>
                <w:webHidden/>
              </w:rPr>
              <w:fldChar w:fldCharType="end"/>
            </w:r>
          </w:hyperlink>
        </w:p>
        <w:p w14:paraId="22EEADEB" w14:textId="1F1D10A7" w:rsidR="00074414" w:rsidRDefault="00074414">
          <w:pPr>
            <w:pStyle w:val="TOC1"/>
            <w:tabs>
              <w:tab w:val="right" w:leader="dot" w:pos="8296"/>
            </w:tabs>
            <w:rPr>
              <w:noProof/>
            </w:rPr>
          </w:pPr>
          <w:hyperlink w:anchor="_Toc227184969" w:history="1">
            <w:r w:rsidRPr="00BE6BC4">
              <w:rPr>
                <w:rStyle w:val="ae"/>
                <w:noProof/>
              </w:rPr>
              <w:t>4 业务与需求分析</w:t>
            </w:r>
            <w:r>
              <w:rPr>
                <w:noProof/>
                <w:webHidden/>
              </w:rPr>
              <w:tab/>
            </w:r>
            <w:r>
              <w:rPr>
                <w:noProof/>
                <w:webHidden/>
              </w:rPr>
              <w:fldChar w:fldCharType="begin"/>
            </w:r>
            <w:r>
              <w:rPr>
                <w:noProof/>
                <w:webHidden/>
              </w:rPr>
              <w:instrText xml:space="preserve"> PAGEREF _Toc227184969 \h </w:instrText>
            </w:r>
            <w:r>
              <w:rPr>
                <w:noProof/>
                <w:webHidden/>
              </w:rPr>
            </w:r>
            <w:r>
              <w:rPr>
                <w:noProof/>
                <w:webHidden/>
              </w:rPr>
              <w:fldChar w:fldCharType="separate"/>
            </w:r>
            <w:r>
              <w:rPr>
                <w:noProof/>
                <w:webHidden/>
              </w:rPr>
              <w:t>23</w:t>
            </w:r>
            <w:r>
              <w:rPr>
                <w:noProof/>
                <w:webHidden/>
              </w:rPr>
              <w:fldChar w:fldCharType="end"/>
            </w:r>
          </w:hyperlink>
        </w:p>
        <w:p w14:paraId="3992E873" w14:textId="67181BAD" w:rsidR="00074414" w:rsidRDefault="00074414">
          <w:pPr>
            <w:pStyle w:val="TOC2"/>
            <w:tabs>
              <w:tab w:val="right" w:leader="dot" w:pos="8296"/>
            </w:tabs>
            <w:ind w:left="440"/>
            <w:rPr>
              <w:noProof/>
            </w:rPr>
          </w:pPr>
          <w:hyperlink w:anchor="_Toc227184970" w:history="1">
            <w:r w:rsidRPr="00BE6BC4">
              <w:rPr>
                <w:rStyle w:val="ae"/>
                <w:noProof/>
              </w:rPr>
              <w:t>4.1 应用对象分析</w:t>
            </w:r>
            <w:r>
              <w:rPr>
                <w:noProof/>
                <w:webHidden/>
              </w:rPr>
              <w:tab/>
            </w:r>
            <w:r>
              <w:rPr>
                <w:noProof/>
                <w:webHidden/>
              </w:rPr>
              <w:fldChar w:fldCharType="begin"/>
            </w:r>
            <w:r>
              <w:rPr>
                <w:noProof/>
                <w:webHidden/>
              </w:rPr>
              <w:instrText xml:space="preserve"> PAGEREF _Toc227184970 \h </w:instrText>
            </w:r>
            <w:r>
              <w:rPr>
                <w:noProof/>
                <w:webHidden/>
              </w:rPr>
            </w:r>
            <w:r>
              <w:rPr>
                <w:noProof/>
                <w:webHidden/>
              </w:rPr>
              <w:fldChar w:fldCharType="separate"/>
            </w:r>
            <w:r>
              <w:rPr>
                <w:noProof/>
                <w:webHidden/>
              </w:rPr>
              <w:t>23</w:t>
            </w:r>
            <w:r>
              <w:rPr>
                <w:noProof/>
                <w:webHidden/>
              </w:rPr>
              <w:fldChar w:fldCharType="end"/>
            </w:r>
          </w:hyperlink>
        </w:p>
        <w:p w14:paraId="53EC5E54" w14:textId="1FADADE2" w:rsidR="00074414" w:rsidRDefault="00074414">
          <w:pPr>
            <w:pStyle w:val="TOC3"/>
            <w:tabs>
              <w:tab w:val="right" w:leader="dot" w:pos="8296"/>
            </w:tabs>
            <w:ind w:left="880"/>
            <w:rPr>
              <w:noProof/>
            </w:rPr>
          </w:pPr>
          <w:hyperlink w:anchor="_Toc227184971" w:history="1">
            <w:r w:rsidRPr="00BE6BC4">
              <w:rPr>
                <w:rStyle w:val="ae"/>
                <w:noProof/>
              </w:rPr>
              <w:t>4.1.1 教师侧场景</w:t>
            </w:r>
            <w:r>
              <w:rPr>
                <w:noProof/>
                <w:webHidden/>
              </w:rPr>
              <w:tab/>
            </w:r>
            <w:r>
              <w:rPr>
                <w:noProof/>
                <w:webHidden/>
              </w:rPr>
              <w:fldChar w:fldCharType="begin"/>
            </w:r>
            <w:r>
              <w:rPr>
                <w:noProof/>
                <w:webHidden/>
              </w:rPr>
              <w:instrText xml:space="preserve"> PAGEREF _Toc227184971 \h </w:instrText>
            </w:r>
            <w:r>
              <w:rPr>
                <w:noProof/>
                <w:webHidden/>
              </w:rPr>
            </w:r>
            <w:r>
              <w:rPr>
                <w:noProof/>
                <w:webHidden/>
              </w:rPr>
              <w:fldChar w:fldCharType="separate"/>
            </w:r>
            <w:r>
              <w:rPr>
                <w:noProof/>
                <w:webHidden/>
              </w:rPr>
              <w:t>23</w:t>
            </w:r>
            <w:r>
              <w:rPr>
                <w:noProof/>
                <w:webHidden/>
              </w:rPr>
              <w:fldChar w:fldCharType="end"/>
            </w:r>
          </w:hyperlink>
        </w:p>
        <w:p w14:paraId="2DEB96E1" w14:textId="126CA1A0" w:rsidR="00074414" w:rsidRDefault="00074414">
          <w:pPr>
            <w:pStyle w:val="TOC3"/>
            <w:tabs>
              <w:tab w:val="right" w:leader="dot" w:pos="8296"/>
            </w:tabs>
            <w:ind w:left="880"/>
            <w:rPr>
              <w:noProof/>
            </w:rPr>
          </w:pPr>
          <w:hyperlink w:anchor="_Toc227184972" w:history="1">
            <w:r w:rsidRPr="00BE6BC4">
              <w:rPr>
                <w:rStyle w:val="ae"/>
                <w:noProof/>
              </w:rPr>
              <w:t>4.1.2 学生侧场景</w:t>
            </w:r>
            <w:r>
              <w:rPr>
                <w:noProof/>
                <w:webHidden/>
              </w:rPr>
              <w:tab/>
            </w:r>
            <w:r>
              <w:rPr>
                <w:noProof/>
                <w:webHidden/>
              </w:rPr>
              <w:fldChar w:fldCharType="begin"/>
            </w:r>
            <w:r>
              <w:rPr>
                <w:noProof/>
                <w:webHidden/>
              </w:rPr>
              <w:instrText xml:space="preserve"> PAGEREF _Toc227184972 \h </w:instrText>
            </w:r>
            <w:r>
              <w:rPr>
                <w:noProof/>
                <w:webHidden/>
              </w:rPr>
            </w:r>
            <w:r>
              <w:rPr>
                <w:noProof/>
                <w:webHidden/>
              </w:rPr>
              <w:fldChar w:fldCharType="separate"/>
            </w:r>
            <w:r>
              <w:rPr>
                <w:noProof/>
                <w:webHidden/>
              </w:rPr>
              <w:t>24</w:t>
            </w:r>
            <w:r>
              <w:rPr>
                <w:noProof/>
                <w:webHidden/>
              </w:rPr>
              <w:fldChar w:fldCharType="end"/>
            </w:r>
          </w:hyperlink>
        </w:p>
        <w:p w14:paraId="420811D3" w14:textId="3588025F" w:rsidR="00074414" w:rsidRDefault="00074414">
          <w:pPr>
            <w:pStyle w:val="TOC2"/>
            <w:tabs>
              <w:tab w:val="right" w:leader="dot" w:pos="8296"/>
            </w:tabs>
            <w:ind w:left="440"/>
            <w:rPr>
              <w:noProof/>
            </w:rPr>
          </w:pPr>
          <w:hyperlink w:anchor="_Toc227184973" w:history="1">
            <w:r w:rsidRPr="00BE6BC4">
              <w:rPr>
                <w:rStyle w:val="ae"/>
                <w:noProof/>
              </w:rPr>
              <w:t>4.2 应用环境分析</w:t>
            </w:r>
            <w:r>
              <w:rPr>
                <w:noProof/>
                <w:webHidden/>
              </w:rPr>
              <w:tab/>
            </w:r>
            <w:r>
              <w:rPr>
                <w:noProof/>
                <w:webHidden/>
              </w:rPr>
              <w:fldChar w:fldCharType="begin"/>
            </w:r>
            <w:r>
              <w:rPr>
                <w:noProof/>
                <w:webHidden/>
              </w:rPr>
              <w:instrText xml:space="preserve"> PAGEREF _Toc227184973 \h </w:instrText>
            </w:r>
            <w:r>
              <w:rPr>
                <w:noProof/>
                <w:webHidden/>
              </w:rPr>
            </w:r>
            <w:r>
              <w:rPr>
                <w:noProof/>
                <w:webHidden/>
              </w:rPr>
              <w:fldChar w:fldCharType="separate"/>
            </w:r>
            <w:r>
              <w:rPr>
                <w:noProof/>
                <w:webHidden/>
              </w:rPr>
              <w:t>24</w:t>
            </w:r>
            <w:r>
              <w:rPr>
                <w:noProof/>
                <w:webHidden/>
              </w:rPr>
              <w:fldChar w:fldCharType="end"/>
            </w:r>
          </w:hyperlink>
        </w:p>
        <w:p w14:paraId="4AA0AE8F" w14:textId="68C95ABE" w:rsidR="00074414" w:rsidRDefault="00074414">
          <w:pPr>
            <w:pStyle w:val="TOC3"/>
            <w:tabs>
              <w:tab w:val="right" w:leader="dot" w:pos="8296"/>
            </w:tabs>
            <w:ind w:left="880"/>
            <w:rPr>
              <w:noProof/>
            </w:rPr>
          </w:pPr>
          <w:hyperlink w:anchor="_Toc227184974" w:history="1">
            <w:r w:rsidRPr="00BE6BC4">
              <w:rPr>
                <w:rStyle w:val="ae"/>
                <w:noProof/>
              </w:rPr>
              <w:t>4.2.1 开发者环境</w:t>
            </w:r>
            <w:r>
              <w:rPr>
                <w:noProof/>
                <w:webHidden/>
              </w:rPr>
              <w:tab/>
            </w:r>
            <w:r>
              <w:rPr>
                <w:noProof/>
                <w:webHidden/>
              </w:rPr>
              <w:fldChar w:fldCharType="begin"/>
            </w:r>
            <w:r>
              <w:rPr>
                <w:noProof/>
                <w:webHidden/>
              </w:rPr>
              <w:instrText xml:space="preserve"> PAGEREF _Toc227184974 \h </w:instrText>
            </w:r>
            <w:r>
              <w:rPr>
                <w:noProof/>
                <w:webHidden/>
              </w:rPr>
            </w:r>
            <w:r>
              <w:rPr>
                <w:noProof/>
                <w:webHidden/>
              </w:rPr>
              <w:fldChar w:fldCharType="separate"/>
            </w:r>
            <w:r>
              <w:rPr>
                <w:noProof/>
                <w:webHidden/>
              </w:rPr>
              <w:t>24</w:t>
            </w:r>
            <w:r>
              <w:rPr>
                <w:noProof/>
                <w:webHidden/>
              </w:rPr>
              <w:fldChar w:fldCharType="end"/>
            </w:r>
          </w:hyperlink>
        </w:p>
        <w:p w14:paraId="115574CD" w14:textId="34896309" w:rsidR="00074414" w:rsidRDefault="00074414">
          <w:pPr>
            <w:pStyle w:val="TOC3"/>
            <w:tabs>
              <w:tab w:val="right" w:leader="dot" w:pos="8296"/>
            </w:tabs>
            <w:ind w:left="880"/>
            <w:rPr>
              <w:noProof/>
            </w:rPr>
          </w:pPr>
          <w:hyperlink w:anchor="_Toc227184975" w:history="1">
            <w:r w:rsidRPr="00BE6BC4">
              <w:rPr>
                <w:rStyle w:val="ae"/>
                <w:noProof/>
              </w:rPr>
              <w:t>4.2.2 用户环境</w:t>
            </w:r>
            <w:r>
              <w:rPr>
                <w:noProof/>
                <w:webHidden/>
              </w:rPr>
              <w:tab/>
            </w:r>
            <w:r>
              <w:rPr>
                <w:noProof/>
                <w:webHidden/>
              </w:rPr>
              <w:fldChar w:fldCharType="begin"/>
            </w:r>
            <w:r>
              <w:rPr>
                <w:noProof/>
                <w:webHidden/>
              </w:rPr>
              <w:instrText xml:space="preserve"> PAGEREF _Toc227184975 \h </w:instrText>
            </w:r>
            <w:r>
              <w:rPr>
                <w:noProof/>
                <w:webHidden/>
              </w:rPr>
            </w:r>
            <w:r>
              <w:rPr>
                <w:noProof/>
                <w:webHidden/>
              </w:rPr>
              <w:fldChar w:fldCharType="separate"/>
            </w:r>
            <w:r>
              <w:rPr>
                <w:noProof/>
                <w:webHidden/>
              </w:rPr>
              <w:t>26</w:t>
            </w:r>
            <w:r>
              <w:rPr>
                <w:noProof/>
                <w:webHidden/>
              </w:rPr>
              <w:fldChar w:fldCharType="end"/>
            </w:r>
          </w:hyperlink>
        </w:p>
        <w:p w14:paraId="166E8F94" w14:textId="161D41B5" w:rsidR="00074414" w:rsidRDefault="00074414">
          <w:pPr>
            <w:pStyle w:val="TOC2"/>
            <w:tabs>
              <w:tab w:val="right" w:leader="dot" w:pos="8296"/>
            </w:tabs>
            <w:ind w:left="440"/>
            <w:rPr>
              <w:noProof/>
            </w:rPr>
          </w:pPr>
          <w:hyperlink w:anchor="_Toc227184976" w:history="1">
            <w:r w:rsidRPr="00BE6BC4">
              <w:rPr>
                <w:rStyle w:val="ae"/>
                <w:noProof/>
              </w:rPr>
              <w:t>4.3 需求分析</w:t>
            </w:r>
            <w:r>
              <w:rPr>
                <w:noProof/>
                <w:webHidden/>
              </w:rPr>
              <w:tab/>
            </w:r>
            <w:r>
              <w:rPr>
                <w:noProof/>
                <w:webHidden/>
              </w:rPr>
              <w:fldChar w:fldCharType="begin"/>
            </w:r>
            <w:r>
              <w:rPr>
                <w:noProof/>
                <w:webHidden/>
              </w:rPr>
              <w:instrText xml:space="preserve"> PAGEREF _Toc227184976 \h </w:instrText>
            </w:r>
            <w:r>
              <w:rPr>
                <w:noProof/>
                <w:webHidden/>
              </w:rPr>
            </w:r>
            <w:r>
              <w:rPr>
                <w:noProof/>
                <w:webHidden/>
              </w:rPr>
              <w:fldChar w:fldCharType="separate"/>
            </w:r>
            <w:r>
              <w:rPr>
                <w:noProof/>
                <w:webHidden/>
              </w:rPr>
              <w:t>27</w:t>
            </w:r>
            <w:r>
              <w:rPr>
                <w:noProof/>
                <w:webHidden/>
              </w:rPr>
              <w:fldChar w:fldCharType="end"/>
            </w:r>
          </w:hyperlink>
        </w:p>
        <w:p w14:paraId="2A86CF99" w14:textId="59FEF4A2" w:rsidR="00074414" w:rsidRDefault="00074414">
          <w:pPr>
            <w:pStyle w:val="TOC3"/>
            <w:tabs>
              <w:tab w:val="right" w:leader="dot" w:pos="8296"/>
            </w:tabs>
            <w:ind w:left="880"/>
            <w:rPr>
              <w:noProof/>
            </w:rPr>
          </w:pPr>
          <w:hyperlink w:anchor="_Toc227184977" w:history="1">
            <w:r w:rsidRPr="00BE6BC4">
              <w:rPr>
                <w:rStyle w:val="ae"/>
                <w:noProof/>
              </w:rPr>
              <w:t>4.3.1 功能性需求分析</w:t>
            </w:r>
            <w:r>
              <w:rPr>
                <w:noProof/>
                <w:webHidden/>
              </w:rPr>
              <w:tab/>
            </w:r>
            <w:r>
              <w:rPr>
                <w:noProof/>
                <w:webHidden/>
              </w:rPr>
              <w:fldChar w:fldCharType="begin"/>
            </w:r>
            <w:r>
              <w:rPr>
                <w:noProof/>
                <w:webHidden/>
              </w:rPr>
              <w:instrText xml:space="preserve"> PAGEREF _Toc227184977 \h </w:instrText>
            </w:r>
            <w:r>
              <w:rPr>
                <w:noProof/>
                <w:webHidden/>
              </w:rPr>
            </w:r>
            <w:r>
              <w:rPr>
                <w:noProof/>
                <w:webHidden/>
              </w:rPr>
              <w:fldChar w:fldCharType="separate"/>
            </w:r>
            <w:r>
              <w:rPr>
                <w:noProof/>
                <w:webHidden/>
              </w:rPr>
              <w:t>27</w:t>
            </w:r>
            <w:r>
              <w:rPr>
                <w:noProof/>
                <w:webHidden/>
              </w:rPr>
              <w:fldChar w:fldCharType="end"/>
            </w:r>
          </w:hyperlink>
        </w:p>
        <w:p w14:paraId="10D6E837" w14:textId="6DB4DDEE" w:rsidR="00074414" w:rsidRDefault="00074414">
          <w:pPr>
            <w:pStyle w:val="TOC3"/>
            <w:tabs>
              <w:tab w:val="right" w:leader="dot" w:pos="8296"/>
            </w:tabs>
            <w:ind w:left="880"/>
            <w:rPr>
              <w:noProof/>
            </w:rPr>
          </w:pPr>
          <w:hyperlink w:anchor="_Toc227184978" w:history="1">
            <w:r w:rsidRPr="00BE6BC4">
              <w:rPr>
                <w:rStyle w:val="ae"/>
                <w:noProof/>
              </w:rPr>
              <w:t>4.3.1 意图理解需求</w:t>
            </w:r>
            <w:r>
              <w:rPr>
                <w:noProof/>
                <w:webHidden/>
              </w:rPr>
              <w:tab/>
            </w:r>
            <w:r>
              <w:rPr>
                <w:noProof/>
                <w:webHidden/>
              </w:rPr>
              <w:fldChar w:fldCharType="begin"/>
            </w:r>
            <w:r>
              <w:rPr>
                <w:noProof/>
                <w:webHidden/>
              </w:rPr>
              <w:instrText xml:space="preserve"> PAGEREF _Toc227184978 \h </w:instrText>
            </w:r>
            <w:r>
              <w:rPr>
                <w:noProof/>
                <w:webHidden/>
              </w:rPr>
            </w:r>
            <w:r>
              <w:rPr>
                <w:noProof/>
                <w:webHidden/>
              </w:rPr>
              <w:fldChar w:fldCharType="separate"/>
            </w:r>
            <w:r>
              <w:rPr>
                <w:noProof/>
                <w:webHidden/>
              </w:rPr>
              <w:t>28</w:t>
            </w:r>
            <w:r>
              <w:rPr>
                <w:noProof/>
                <w:webHidden/>
              </w:rPr>
              <w:fldChar w:fldCharType="end"/>
            </w:r>
          </w:hyperlink>
        </w:p>
        <w:p w14:paraId="1F975256" w14:textId="40C4E351" w:rsidR="00074414" w:rsidRDefault="00074414">
          <w:pPr>
            <w:pStyle w:val="TOC3"/>
            <w:tabs>
              <w:tab w:val="right" w:leader="dot" w:pos="8296"/>
            </w:tabs>
            <w:ind w:left="880"/>
            <w:rPr>
              <w:noProof/>
            </w:rPr>
          </w:pPr>
          <w:hyperlink w:anchor="_Toc227184979" w:history="1">
            <w:r w:rsidRPr="00BE6BC4">
              <w:rPr>
                <w:rStyle w:val="ae"/>
                <w:noProof/>
              </w:rPr>
              <w:t>4.3.2 多模态融合需求</w:t>
            </w:r>
            <w:r>
              <w:rPr>
                <w:noProof/>
                <w:webHidden/>
              </w:rPr>
              <w:tab/>
            </w:r>
            <w:r>
              <w:rPr>
                <w:noProof/>
                <w:webHidden/>
              </w:rPr>
              <w:fldChar w:fldCharType="begin"/>
            </w:r>
            <w:r>
              <w:rPr>
                <w:noProof/>
                <w:webHidden/>
              </w:rPr>
              <w:instrText xml:space="preserve"> PAGEREF _Toc227184979 \h </w:instrText>
            </w:r>
            <w:r>
              <w:rPr>
                <w:noProof/>
                <w:webHidden/>
              </w:rPr>
            </w:r>
            <w:r>
              <w:rPr>
                <w:noProof/>
                <w:webHidden/>
              </w:rPr>
              <w:fldChar w:fldCharType="separate"/>
            </w:r>
            <w:r>
              <w:rPr>
                <w:noProof/>
                <w:webHidden/>
              </w:rPr>
              <w:t>28</w:t>
            </w:r>
            <w:r>
              <w:rPr>
                <w:noProof/>
                <w:webHidden/>
              </w:rPr>
              <w:fldChar w:fldCharType="end"/>
            </w:r>
          </w:hyperlink>
        </w:p>
        <w:p w14:paraId="0B3E643E" w14:textId="3CAC7D74" w:rsidR="00074414" w:rsidRDefault="00074414">
          <w:pPr>
            <w:pStyle w:val="TOC3"/>
            <w:tabs>
              <w:tab w:val="right" w:leader="dot" w:pos="8296"/>
            </w:tabs>
            <w:ind w:left="880"/>
            <w:rPr>
              <w:noProof/>
            </w:rPr>
          </w:pPr>
          <w:hyperlink w:anchor="_Toc227184980" w:history="1">
            <w:r w:rsidRPr="00BE6BC4">
              <w:rPr>
                <w:rStyle w:val="ae"/>
                <w:noProof/>
              </w:rPr>
              <w:t>4.3.3 内容生成需求</w:t>
            </w:r>
            <w:r>
              <w:rPr>
                <w:noProof/>
                <w:webHidden/>
              </w:rPr>
              <w:tab/>
            </w:r>
            <w:r>
              <w:rPr>
                <w:noProof/>
                <w:webHidden/>
              </w:rPr>
              <w:fldChar w:fldCharType="begin"/>
            </w:r>
            <w:r>
              <w:rPr>
                <w:noProof/>
                <w:webHidden/>
              </w:rPr>
              <w:instrText xml:space="preserve"> PAGEREF _Toc227184980 \h </w:instrText>
            </w:r>
            <w:r>
              <w:rPr>
                <w:noProof/>
                <w:webHidden/>
              </w:rPr>
            </w:r>
            <w:r>
              <w:rPr>
                <w:noProof/>
                <w:webHidden/>
              </w:rPr>
              <w:fldChar w:fldCharType="separate"/>
            </w:r>
            <w:r>
              <w:rPr>
                <w:noProof/>
                <w:webHidden/>
              </w:rPr>
              <w:t>28</w:t>
            </w:r>
            <w:r>
              <w:rPr>
                <w:noProof/>
                <w:webHidden/>
              </w:rPr>
              <w:fldChar w:fldCharType="end"/>
            </w:r>
          </w:hyperlink>
        </w:p>
        <w:p w14:paraId="73985E6F" w14:textId="2E373EEC" w:rsidR="00074414" w:rsidRDefault="00074414">
          <w:pPr>
            <w:pStyle w:val="TOC3"/>
            <w:tabs>
              <w:tab w:val="right" w:leader="dot" w:pos="8296"/>
            </w:tabs>
            <w:ind w:left="880"/>
            <w:rPr>
              <w:noProof/>
            </w:rPr>
          </w:pPr>
          <w:hyperlink w:anchor="_Toc227184981" w:history="1">
            <w:r w:rsidRPr="00BE6BC4">
              <w:rPr>
                <w:rStyle w:val="ae"/>
                <w:noProof/>
              </w:rPr>
              <w:t>4.3.4 无感沉淀需求</w:t>
            </w:r>
            <w:r>
              <w:rPr>
                <w:noProof/>
                <w:webHidden/>
              </w:rPr>
              <w:tab/>
            </w:r>
            <w:r>
              <w:rPr>
                <w:noProof/>
                <w:webHidden/>
              </w:rPr>
              <w:fldChar w:fldCharType="begin"/>
            </w:r>
            <w:r>
              <w:rPr>
                <w:noProof/>
                <w:webHidden/>
              </w:rPr>
              <w:instrText xml:space="preserve"> PAGEREF _Toc227184981 \h </w:instrText>
            </w:r>
            <w:r>
              <w:rPr>
                <w:noProof/>
                <w:webHidden/>
              </w:rPr>
            </w:r>
            <w:r>
              <w:rPr>
                <w:noProof/>
                <w:webHidden/>
              </w:rPr>
              <w:fldChar w:fldCharType="separate"/>
            </w:r>
            <w:r>
              <w:rPr>
                <w:noProof/>
                <w:webHidden/>
              </w:rPr>
              <w:t>28</w:t>
            </w:r>
            <w:r>
              <w:rPr>
                <w:noProof/>
                <w:webHidden/>
              </w:rPr>
              <w:fldChar w:fldCharType="end"/>
            </w:r>
          </w:hyperlink>
        </w:p>
        <w:p w14:paraId="376BC634" w14:textId="73EE9080" w:rsidR="00074414" w:rsidRDefault="00074414">
          <w:pPr>
            <w:pStyle w:val="TOC3"/>
            <w:tabs>
              <w:tab w:val="right" w:leader="dot" w:pos="8296"/>
            </w:tabs>
            <w:ind w:left="880"/>
            <w:rPr>
              <w:noProof/>
            </w:rPr>
          </w:pPr>
          <w:hyperlink w:anchor="_Toc227184982" w:history="1">
            <w:r w:rsidRPr="00BE6BC4">
              <w:rPr>
                <w:rStyle w:val="ae"/>
                <w:noProof/>
              </w:rPr>
              <w:t>4.3.5 库本体需求</w:t>
            </w:r>
            <w:r>
              <w:rPr>
                <w:noProof/>
                <w:webHidden/>
              </w:rPr>
              <w:tab/>
            </w:r>
            <w:r>
              <w:rPr>
                <w:noProof/>
                <w:webHidden/>
              </w:rPr>
              <w:fldChar w:fldCharType="begin"/>
            </w:r>
            <w:r>
              <w:rPr>
                <w:noProof/>
                <w:webHidden/>
              </w:rPr>
              <w:instrText xml:space="preserve"> PAGEREF _Toc227184982 \h </w:instrText>
            </w:r>
            <w:r>
              <w:rPr>
                <w:noProof/>
                <w:webHidden/>
              </w:rPr>
            </w:r>
            <w:r>
              <w:rPr>
                <w:noProof/>
                <w:webHidden/>
              </w:rPr>
              <w:fldChar w:fldCharType="separate"/>
            </w:r>
            <w:r>
              <w:rPr>
                <w:noProof/>
                <w:webHidden/>
              </w:rPr>
              <w:t>29</w:t>
            </w:r>
            <w:r>
              <w:rPr>
                <w:noProof/>
                <w:webHidden/>
              </w:rPr>
              <w:fldChar w:fldCharType="end"/>
            </w:r>
          </w:hyperlink>
        </w:p>
        <w:p w14:paraId="3C9F98B9" w14:textId="50B94ED4" w:rsidR="00074414" w:rsidRDefault="00074414">
          <w:pPr>
            <w:pStyle w:val="TOC3"/>
            <w:tabs>
              <w:tab w:val="right" w:leader="dot" w:pos="8296"/>
            </w:tabs>
            <w:ind w:left="880"/>
            <w:rPr>
              <w:noProof/>
            </w:rPr>
          </w:pPr>
          <w:hyperlink w:anchor="_Toc227184983" w:history="1">
            <w:r w:rsidRPr="00BE6BC4">
              <w:rPr>
                <w:rStyle w:val="ae"/>
                <w:noProof/>
              </w:rPr>
              <w:t>4.3.6 统一生成源需求</w:t>
            </w:r>
            <w:r>
              <w:rPr>
                <w:noProof/>
                <w:webHidden/>
              </w:rPr>
              <w:tab/>
            </w:r>
            <w:r>
              <w:rPr>
                <w:noProof/>
                <w:webHidden/>
              </w:rPr>
              <w:fldChar w:fldCharType="begin"/>
            </w:r>
            <w:r>
              <w:rPr>
                <w:noProof/>
                <w:webHidden/>
              </w:rPr>
              <w:instrText xml:space="preserve"> PAGEREF _Toc227184983 \h </w:instrText>
            </w:r>
            <w:r>
              <w:rPr>
                <w:noProof/>
                <w:webHidden/>
              </w:rPr>
            </w:r>
            <w:r>
              <w:rPr>
                <w:noProof/>
                <w:webHidden/>
              </w:rPr>
              <w:fldChar w:fldCharType="separate"/>
            </w:r>
            <w:r>
              <w:rPr>
                <w:noProof/>
                <w:webHidden/>
              </w:rPr>
              <w:t>29</w:t>
            </w:r>
            <w:r>
              <w:rPr>
                <w:noProof/>
                <w:webHidden/>
              </w:rPr>
              <w:fldChar w:fldCharType="end"/>
            </w:r>
          </w:hyperlink>
        </w:p>
        <w:p w14:paraId="51B2D742" w14:textId="7BA36A76" w:rsidR="00074414" w:rsidRDefault="00074414">
          <w:pPr>
            <w:pStyle w:val="TOC3"/>
            <w:tabs>
              <w:tab w:val="right" w:leader="dot" w:pos="8296"/>
            </w:tabs>
            <w:ind w:left="880"/>
            <w:rPr>
              <w:noProof/>
            </w:rPr>
          </w:pPr>
          <w:hyperlink w:anchor="_Toc227184984" w:history="1">
            <w:r w:rsidRPr="00BE6BC4">
              <w:rPr>
                <w:rStyle w:val="ae"/>
                <w:noProof/>
              </w:rPr>
              <w:t>4.3.7 权威源与空间隔离需求</w:t>
            </w:r>
            <w:r>
              <w:rPr>
                <w:noProof/>
                <w:webHidden/>
              </w:rPr>
              <w:tab/>
            </w:r>
            <w:r>
              <w:rPr>
                <w:noProof/>
                <w:webHidden/>
              </w:rPr>
              <w:fldChar w:fldCharType="begin"/>
            </w:r>
            <w:r>
              <w:rPr>
                <w:noProof/>
                <w:webHidden/>
              </w:rPr>
              <w:instrText xml:space="preserve"> PAGEREF _Toc227184984 \h </w:instrText>
            </w:r>
            <w:r>
              <w:rPr>
                <w:noProof/>
                <w:webHidden/>
              </w:rPr>
            </w:r>
            <w:r>
              <w:rPr>
                <w:noProof/>
                <w:webHidden/>
              </w:rPr>
              <w:fldChar w:fldCharType="separate"/>
            </w:r>
            <w:r>
              <w:rPr>
                <w:noProof/>
                <w:webHidden/>
              </w:rPr>
              <w:t>29</w:t>
            </w:r>
            <w:r>
              <w:rPr>
                <w:noProof/>
                <w:webHidden/>
              </w:rPr>
              <w:fldChar w:fldCharType="end"/>
            </w:r>
          </w:hyperlink>
        </w:p>
        <w:p w14:paraId="54F8E7F3" w14:textId="4FE226C1" w:rsidR="00074414" w:rsidRDefault="00074414">
          <w:pPr>
            <w:pStyle w:val="TOC3"/>
            <w:tabs>
              <w:tab w:val="right" w:leader="dot" w:pos="8296"/>
            </w:tabs>
            <w:ind w:left="880"/>
            <w:rPr>
              <w:noProof/>
            </w:rPr>
          </w:pPr>
          <w:hyperlink w:anchor="_Toc227184985" w:history="1">
            <w:r w:rsidRPr="00BE6BC4">
              <w:rPr>
                <w:rStyle w:val="ae"/>
                <w:noProof/>
              </w:rPr>
              <w:t>4.3.8 引用与复用需求</w:t>
            </w:r>
            <w:r>
              <w:rPr>
                <w:noProof/>
                <w:webHidden/>
              </w:rPr>
              <w:tab/>
            </w:r>
            <w:r>
              <w:rPr>
                <w:noProof/>
                <w:webHidden/>
              </w:rPr>
              <w:fldChar w:fldCharType="begin"/>
            </w:r>
            <w:r>
              <w:rPr>
                <w:noProof/>
                <w:webHidden/>
              </w:rPr>
              <w:instrText xml:space="preserve"> PAGEREF _Toc227184985 \h </w:instrText>
            </w:r>
            <w:r>
              <w:rPr>
                <w:noProof/>
                <w:webHidden/>
              </w:rPr>
            </w:r>
            <w:r>
              <w:rPr>
                <w:noProof/>
                <w:webHidden/>
              </w:rPr>
              <w:fldChar w:fldCharType="separate"/>
            </w:r>
            <w:r>
              <w:rPr>
                <w:noProof/>
                <w:webHidden/>
              </w:rPr>
              <w:t>29</w:t>
            </w:r>
            <w:r>
              <w:rPr>
                <w:noProof/>
                <w:webHidden/>
              </w:rPr>
              <w:fldChar w:fldCharType="end"/>
            </w:r>
          </w:hyperlink>
        </w:p>
        <w:p w14:paraId="6BE74179" w14:textId="353CA92F" w:rsidR="00074414" w:rsidRDefault="00074414">
          <w:pPr>
            <w:pStyle w:val="TOC3"/>
            <w:tabs>
              <w:tab w:val="right" w:leader="dot" w:pos="8296"/>
            </w:tabs>
            <w:ind w:left="880"/>
            <w:rPr>
              <w:noProof/>
            </w:rPr>
          </w:pPr>
          <w:hyperlink w:anchor="_Toc227184986" w:history="1">
            <w:r w:rsidRPr="00BE6BC4">
              <w:rPr>
                <w:rStyle w:val="ae"/>
                <w:noProof/>
              </w:rPr>
              <w:t>4.3.9 协作与审核需求</w:t>
            </w:r>
            <w:r>
              <w:rPr>
                <w:noProof/>
                <w:webHidden/>
              </w:rPr>
              <w:tab/>
            </w:r>
            <w:r>
              <w:rPr>
                <w:noProof/>
                <w:webHidden/>
              </w:rPr>
              <w:fldChar w:fldCharType="begin"/>
            </w:r>
            <w:r>
              <w:rPr>
                <w:noProof/>
                <w:webHidden/>
              </w:rPr>
              <w:instrText xml:space="preserve"> PAGEREF _Toc227184986 \h </w:instrText>
            </w:r>
            <w:r>
              <w:rPr>
                <w:noProof/>
                <w:webHidden/>
              </w:rPr>
            </w:r>
            <w:r>
              <w:rPr>
                <w:noProof/>
                <w:webHidden/>
              </w:rPr>
              <w:fldChar w:fldCharType="separate"/>
            </w:r>
            <w:r>
              <w:rPr>
                <w:noProof/>
                <w:webHidden/>
              </w:rPr>
              <w:t>29</w:t>
            </w:r>
            <w:r>
              <w:rPr>
                <w:noProof/>
                <w:webHidden/>
              </w:rPr>
              <w:fldChar w:fldCharType="end"/>
            </w:r>
          </w:hyperlink>
        </w:p>
        <w:p w14:paraId="21C7A3E3" w14:textId="10F80F92" w:rsidR="00074414" w:rsidRDefault="00074414">
          <w:pPr>
            <w:pStyle w:val="TOC3"/>
            <w:tabs>
              <w:tab w:val="right" w:leader="dot" w:pos="8296"/>
            </w:tabs>
            <w:ind w:left="880"/>
            <w:rPr>
              <w:noProof/>
            </w:rPr>
          </w:pPr>
          <w:hyperlink w:anchor="_Toc227184987" w:history="1">
            <w:r w:rsidRPr="00BE6BC4">
              <w:rPr>
                <w:rStyle w:val="ae"/>
                <w:noProof/>
              </w:rPr>
              <w:t>4.3.10 资料库分享需求</w:t>
            </w:r>
            <w:r>
              <w:rPr>
                <w:noProof/>
                <w:webHidden/>
              </w:rPr>
              <w:tab/>
            </w:r>
            <w:r>
              <w:rPr>
                <w:noProof/>
                <w:webHidden/>
              </w:rPr>
              <w:fldChar w:fldCharType="begin"/>
            </w:r>
            <w:r>
              <w:rPr>
                <w:noProof/>
                <w:webHidden/>
              </w:rPr>
              <w:instrText xml:space="preserve"> PAGEREF _Toc227184987 \h </w:instrText>
            </w:r>
            <w:r>
              <w:rPr>
                <w:noProof/>
                <w:webHidden/>
              </w:rPr>
            </w:r>
            <w:r>
              <w:rPr>
                <w:noProof/>
                <w:webHidden/>
              </w:rPr>
              <w:fldChar w:fldCharType="separate"/>
            </w:r>
            <w:r>
              <w:rPr>
                <w:noProof/>
                <w:webHidden/>
              </w:rPr>
              <w:t>30</w:t>
            </w:r>
            <w:r>
              <w:rPr>
                <w:noProof/>
                <w:webHidden/>
              </w:rPr>
              <w:fldChar w:fldCharType="end"/>
            </w:r>
          </w:hyperlink>
        </w:p>
        <w:p w14:paraId="02E708B8" w14:textId="429E40AC" w:rsidR="00074414" w:rsidRDefault="00074414">
          <w:pPr>
            <w:pStyle w:val="TOC3"/>
            <w:tabs>
              <w:tab w:val="right" w:leader="dot" w:pos="8296"/>
            </w:tabs>
            <w:ind w:left="880"/>
            <w:rPr>
              <w:noProof/>
            </w:rPr>
          </w:pPr>
          <w:hyperlink w:anchor="_Toc227184988" w:history="1">
            <w:r w:rsidRPr="00BE6BC4">
              <w:rPr>
                <w:rStyle w:val="ae"/>
                <w:noProof/>
              </w:rPr>
              <w:t>4.3.11 学生再利用需求</w:t>
            </w:r>
            <w:r>
              <w:rPr>
                <w:noProof/>
                <w:webHidden/>
              </w:rPr>
              <w:tab/>
            </w:r>
            <w:r>
              <w:rPr>
                <w:noProof/>
                <w:webHidden/>
              </w:rPr>
              <w:fldChar w:fldCharType="begin"/>
            </w:r>
            <w:r>
              <w:rPr>
                <w:noProof/>
                <w:webHidden/>
              </w:rPr>
              <w:instrText xml:space="preserve"> PAGEREF _Toc227184988 \h </w:instrText>
            </w:r>
            <w:r>
              <w:rPr>
                <w:noProof/>
                <w:webHidden/>
              </w:rPr>
            </w:r>
            <w:r>
              <w:rPr>
                <w:noProof/>
                <w:webHidden/>
              </w:rPr>
              <w:fldChar w:fldCharType="separate"/>
            </w:r>
            <w:r>
              <w:rPr>
                <w:noProof/>
                <w:webHidden/>
              </w:rPr>
              <w:t>30</w:t>
            </w:r>
            <w:r>
              <w:rPr>
                <w:noProof/>
                <w:webHidden/>
              </w:rPr>
              <w:fldChar w:fldCharType="end"/>
            </w:r>
          </w:hyperlink>
        </w:p>
        <w:p w14:paraId="744638BB" w14:textId="1819998D" w:rsidR="00074414" w:rsidRDefault="00074414">
          <w:pPr>
            <w:pStyle w:val="TOC3"/>
            <w:tabs>
              <w:tab w:val="right" w:leader="dot" w:pos="8296"/>
            </w:tabs>
            <w:ind w:left="880"/>
            <w:rPr>
              <w:noProof/>
            </w:rPr>
          </w:pPr>
          <w:hyperlink w:anchor="_Toc227184989" w:history="1">
            <w:r w:rsidRPr="00BE6BC4">
              <w:rPr>
                <w:rStyle w:val="ae"/>
                <w:noProof/>
              </w:rPr>
              <w:t>4.3.12 版本与更新需求</w:t>
            </w:r>
            <w:r>
              <w:rPr>
                <w:noProof/>
                <w:webHidden/>
              </w:rPr>
              <w:tab/>
            </w:r>
            <w:r>
              <w:rPr>
                <w:noProof/>
                <w:webHidden/>
              </w:rPr>
              <w:fldChar w:fldCharType="begin"/>
            </w:r>
            <w:r>
              <w:rPr>
                <w:noProof/>
                <w:webHidden/>
              </w:rPr>
              <w:instrText xml:space="preserve"> PAGEREF _Toc227184989 \h </w:instrText>
            </w:r>
            <w:r>
              <w:rPr>
                <w:noProof/>
                <w:webHidden/>
              </w:rPr>
            </w:r>
            <w:r>
              <w:rPr>
                <w:noProof/>
                <w:webHidden/>
              </w:rPr>
              <w:fldChar w:fldCharType="separate"/>
            </w:r>
            <w:r>
              <w:rPr>
                <w:noProof/>
                <w:webHidden/>
              </w:rPr>
              <w:t>30</w:t>
            </w:r>
            <w:r>
              <w:rPr>
                <w:noProof/>
                <w:webHidden/>
              </w:rPr>
              <w:fldChar w:fldCharType="end"/>
            </w:r>
          </w:hyperlink>
        </w:p>
        <w:p w14:paraId="44FB5F7D" w14:textId="759E8232" w:rsidR="00074414" w:rsidRDefault="00074414">
          <w:pPr>
            <w:pStyle w:val="TOC3"/>
            <w:tabs>
              <w:tab w:val="right" w:leader="dot" w:pos="8296"/>
            </w:tabs>
            <w:ind w:left="880"/>
            <w:rPr>
              <w:noProof/>
            </w:rPr>
          </w:pPr>
          <w:hyperlink w:anchor="_Toc227184990" w:history="1">
            <w:r w:rsidRPr="00BE6BC4">
              <w:rPr>
                <w:rStyle w:val="ae"/>
                <w:noProof/>
              </w:rPr>
              <w:t>4.3.13 导出与交付需求</w:t>
            </w:r>
            <w:r>
              <w:rPr>
                <w:noProof/>
                <w:webHidden/>
              </w:rPr>
              <w:tab/>
            </w:r>
            <w:r>
              <w:rPr>
                <w:noProof/>
                <w:webHidden/>
              </w:rPr>
              <w:fldChar w:fldCharType="begin"/>
            </w:r>
            <w:r>
              <w:rPr>
                <w:noProof/>
                <w:webHidden/>
              </w:rPr>
              <w:instrText xml:space="preserve"> PAGEREF _Toc227184990 \h </w:instrText>
            </w:r>
            <w:r>
              <w:rPr>
                <w:noProof/>
                <w:webHidden/>
              </w:rPr>
            </w:r>
            <w:r>
              <w:rPr>
                <w:noProof/>
                <w:webHidden/>
              </w:rPr>
              <w:fldChar w:fldCharType="separate"/>
            </w:r>
            <w:r>
              <w:rPr>
                <w:noProof/>
                <w:webHidden/>
              </w:rPr>
              <w:t>30</w:t>
            </w:r>
            <w:r>
              <w:rPr>
                <w:noProof/>
                <w:webHidden/>
              </w:rPr>
              <w:fldChar w:fldCharType="end"/>
            </w:r>
          </w:hyperlink>
        </w:p>
        <w:p w14:paraId="7A8B0B0F" w14:textId="584A4FEE" w:rsidR="00074414" w:rsidRDefault="00074414">
          <w:pPr>
            <w:pStyle w:val="TOC3"/>
            <w:tabs>
              <w:tab w:val="right" w:leader="dot" w:pos="8296"/>
            </w:tabs>
            <w:ind w:left="880"/>
            <w:rPr>
              <w:noProof/>
            </w:rPr>
          </w:pPr>
          <w:hyperlink w:anchor="_Toc227184991" w:history="1">
            <w:r w:rsidRPr="00BE6BC4">
              <w:rPr>
                <w:rStyle w:val="ae"/>
                <w:noProof/>
              </w:rPr>
              <w:t>4.3.14 非功能性需求分析</w:t>
            </w:r>
            <w:r>
              <w:rPr>
                <w:noProof/>
                <w:webHidden/>
              </w:rPr>
              <w:tab/>
            </w:r>
            <w:r>
              <w:rPr>
                <w:noProof/>
                <w:webHidden/>
              </w:rPr>
              <w:fldChar w:fldCharType="begin"/>
            </w:r>
            <w:r>
              <w:rPr>
                <w:noProof/>
                <w:webHidden/>
              </w:rPr>
              <w:instrText xml:space="preserve"> PAGEREF _Toc227184991 \h </w:instrText>
            </w:r>
            <w:r>
              <w:rPr>
                <w:noProof/>
                <w:webHidden/>
              </w:rPr>
            </w:r>
            <w:r>
              <w:rPr>
                <w:noProof/>
                <w:webHidden/>
              </w:rPr>
              <w:fldChar w:fldCharType="separate"/>
            </w:r>
            <w:r>
              <w:rPr>
                <w:noProof/>
                <w:webHidden/>
              </w:rPr>
              <w:t>30</w:t>
            </w:r>
            <w:r>
              <w:rPr>
                <w:noProof/>
                <w:webHidden/>
              </w:rPr>
              <w:fldChar w:fldCharType="end"/>
            </w:r>
          </w:hyperlink>
        </w:p>
        <w:p w14:paraId="433437AF" w14:textId="51CCD62F" w:rsidR="00074414" w:rsidRDefault="00074414">
          <w:pPr>
            <w:pStyle w:val="TOC3"/>
            <w:tabs>
              <w:tab w:val="right" w:leader="dot" w:pos="8296"/>
            </w:tabs>
            <w:ind w:left="880"/>
            <w:rPr>
              <w:noProof/>
            </w:rPr>
          </w:pPr>
          <w:hyperlink w:anchor="_Toc227184992" w:history="1">
            <w:r w:rsidRPr="00BE6BC4">
              <w:rPr>
                <w:rStyle w:val="ae"/>
                <w:noProof/>
              </w:rPr>
              <w:t>4.3.3 潜在性需求分析</w:t>
            </w:r>
            <w:r>
              <w:rPr>
                <w:noProof/>
                <w:webHidden/>
              </w:rPr>
              <w:tab/>
            </w:r>
            <w:r>
              <w:rPr>
                <w:noProof/>
                <w:webHidden/>
              </w:rPr>
              <w:fldChar w:fldCharType="begin"/>
            </w:r>
            <w:r>
              <w:rPr>
                <w:noProof/>
                <w:webHidden/>
              </w:rPr>
              <w:instrText xml:space="preserve"> PAGEREF _Toc227184992 \h </w:instrText>
            </w:r>
            <w:r>
              <w:rPr>
                <w:noProof/>
                <w:webHidden/>
              </w:rPr>
            </w:r>
            <w:r>
              <w:rPr>
                <w:noProof/>
                <w:webHidden/>
              </w:rPr>
              <w:fldChar w:fldCharType="separate"/>
            </w:r>
            <w:r>
              <w:rPr>
                <w:noProof/>
                <w:webHidden/>
              </w:rPr>
              <w:t>31</w:t>
            </w:r>
            <w:r>
              <w:rPr>
                <w:noProof/>
                <w:webHidden/>
              </w:rPr>
              <w:fldChar w:fldCharType="end"/>
            </w:r>
          </w:hyperlink>
        </w:p>
        <w:p w14:paraId="45490A84" w14:textId="03391B01" w:rsidR="00074414" w:rsidRDefault="00074414">
          <w:pPr>
            <w:pStyle w:val="TOC1"/>
            <w:tabs>
              <w:tab w:val="right" w:leader="dot" w:pos="8296"/>
            </w:tabs>
            <w:rPr>
              <w:noProof/>
            </w:rPr>
          </w:pPr>
          <w:hyperlink w:anchor="_Toc227184993" w:history="1">
            <w:r w:rsidRPr="00BE6BC4">
              <w:rPr>
                <w:rStyle w:val="ae"/>
                <w:noProof/>
              </w:rPr>
              <w:t>5 系统设计</w:t>
            </w:r>
            <w:r>
              <w:rPr>
                <w:noProof/>
                <w:webHidden/>
              </w:rPr>
              <w:tab/>
            </w:r>
            <w:r>
              <w:rPr>
                <w:noProof/>
                <w:webHidden/>
              </w:rPr>
              <w:fldChar w:fldCharType="begin"/>
            </w:r>
            <w:r>
              <w:rPr>
                <w:noProof/>
                <w:webHidden/>
              </w:rPr>
              <w:instrText xml:space="preserve"> PAGEREF _Toc227184993 \h </w:instrText>
            </w:r>
            <w:r>
              <w:rPr>
                <w:noProof/>
                <w:webHidden/>
              </w:rPr>
            </w:r>
            <w:r>
              <w:rPr>
                <w:noProof/>
                <w:webHidden/>
              </w:rPr>
              <w:fldChar w:fldCharType="separate"/>
            </w:r>
            <w:r>
              <w:rPr>
                <w:noProof/>
                <w:webHidden/>
              </w:rPr>
              <w:t>34</w:t>
            </w:r>
            <w:r>
              <w:rPr>
                <w:noProof/>
                <w:webHidden/>
              </w:rPr>
              <w:fldChar w:fldCharType="end"/>
            </w:r>
          </w:hyperlink>
        </w:p>
        <w:p w14:paraId="1E2550E8" w14:textId="2A7A4CCF" w:rsidR="00074414" w:rsidRDefault="00074414">
          <w:pPr>
            <w:pStyle w:val="TOC2"/>
            <w:tabs>
              <w:tab w:val="right" w:leader="dot" w:pos="8296"/>
            </w:tabs>
            <w:ind w:left="440"/>
            <w:rPr>
              <w:noProof/>
            </w:rPr>
          </w:pPr>
          <w:hyperlink w:anchor="_Toc227184994" w:history="1">
            <w:r w:rsidRPr="00BE6BC4">
              <w:rPr>
                <w:rStyle w:val="ae"/>
                <w:noProof/>
              </w:rPr>
              <w:t>5.1 系统整体架构</w:t>
            </w:r>
            <w:r>
              <w:rPr>
                <w:noProof/>
                <w:webHidden/>
              </w:rPr>
              <w:tab/>
            </w:r>
            <w:r>
              <w:rPr>
                <w:noProof/>
                <w:webHidden/>
              </w:rPr>
              <w:fldChar w:fldCharType="begin"/>
            </w:r>
            <w:r>
              <w:rPr>
                <w:noProof/>
                <w:webHidden/>
              </w:rPr>
              <w:instrText xml:space="preserve"> PAGEREF _Toc227184994 \h </w:instrText>
            </w:r>
            <w:r>
              <w:rPr>
                <w:noProof/>
                <w:webHidden/>
              </w:rPr>
            </w:r>
            <w:r>
              <w:rPr>
                <w:noProof/>
                <w:webHidden/>
              </w:rPr>
              <w:fldChar w:fldCharType="separate"/>
            </w:r>
            <w:r>
              <w:rPr>
                <w:noProof/>
                <w:webHidden/>
              </w:rPr>
              <w:t>34</w:t>
            </w:r>
            <w:r>
              <w:rPr>
                <w:noProof/>
                <w:webHidden/>
              </w:rPr>
              <w:fldChar w:fldCharType="end"/>
            </w:r>
          </w:hyperlink>
        </w:p>
        <w:p w14:paraId="189D9DCA" w14:textId="55737DB8" w:rsidR="00074414" w:rsidRDefault="00074414">
          <w:pPr>
            <w:pStyle w:val="TOC3"/>
            <w:tabs>
              <w:tab w:val="right" w:leader="dot" w:pos="8296"/>
            </w:tabs>
            <w:ind w:left="880"/>
            <w:rPr>
              <w:noProof/>
            </w:rPr>
          </w:pPr>
          <w:hyperlink w:anchor="_Toc227184995" w:history="1">
            <w:r w:rsidRPr="00BE6BC4">
              <w:rPr>
                <w:rStyle w:val="ae"/>
                <w:noProof/>
              </w:rPr>
              <w:t>5.1.1 LLM 结合知识库的整体架构</w:t>
            </w:r>
            <w:r>
              <w:rPr>
                <w:noProof/>
                <w:webHidden/>
              </w:rPr>
              <w:tab/>
            </w:r>
            <w:r>
              <w:rPr>
                <w:noProof/>
                <w:webHidden/>
              </w:rPr>
              <w:fldChar w:fldCharType="begin"/>
            </w:r>
            <w:r>
              <w:rPr>
                <w:noProof/>
                <w:webHidden/>
              </w:rPr>
              <w:instrText xml:space="preserve"> PAGEREF _Toc227184995 \h </w:instrText>
            </w:r>
            <w:r>
              <w:rPr>
                <w:noProof/>
                <w:webHidden/>
              </w:rPr>
            </w:r>
            <w:r>
              <w:rPr>
                <w:noProof/>
                <w:webHidden/>
              </w:rPr>
              <w:fldChar w:fldCharType="separate"/>
            </w:r>
            <w:r>
              <w:rPr>
                <w:noProof/>
                <w:webHidden/>
              </w:rPr>
              <w:t>34</w:t>
            </w:r>
            <w:r>
              <w:rPr>
                <w:noProof/>
                <w:webHidden/>
              </w:rPr>
              <w:fldChar w:fldCharType="end"/>
            </w:r>
          </w:hyperlink>
        </w:p>
        <w:p w14:paraId="71BB0920" w14:textId="15E8B6DB" w:rsidR="00074414" w:rsidRDefault="00074414">
          <w:pPr>
            <w:pStyle w:val="TOC3"/>
            <w:tabs>
              <w:tab w:val="right" w:leader="dot" w:pos="8296"/>
            </w:tabs>
            <w:ind w:left="880"/>
            <w:rPr>
              <w:noProof/>
            </w:rPr>
          </w:pPr>
          <w:hyperlink w:anchor="_Toc227184996" w:history="1">
            <w:r w:rsidRPr="00BE6BC4">
              <w:rPr>
                <w:rStyle w:val="ae"/>
                <w:noProof/>
              </w:rPr>
              <w:t>5.1.2 实现流程</w:t>
            </w:r>
            <w:r>
              <w:rPr>
                <w:noProof/>
                <w:webHidden/>
              </w:rPr>
              <w:tab/>
            </w:r>
            <w:r>
              <w:rPr>
                <w:noProof/>
                <w:webHidden/>
              </w:rPr>
              <w:fldChar w:fldCharType="begin"/>
            </w:r>
            <w:r>
              <w:rPr>
                <w:noProof/>
                <w:webHidden/>
              </w:rPr>
              <w:instrText xml:space="preserve"> PAGEREF _Toc227184996 \h </w:instrText>
            </w:r>
            <w:r>
              <w:rPr>
                <w:noProof/>
                <w:webHidden/>
              </w:rPr>
            </w:r>
            <w:r>
              <w:rPr>
                <w:noProof/>
                <w:webHidden/>
              </w:rPr>
              <w:fldChar w:fldCharType="separate"/>
            </w:r>
            <w:r>
              <w:rPr>
                <w:noProof/>
                <w:webHidden/>
              </w:rPr>
              <w:t>37</w:t>
            </w:r>
            <w:r>
              <w:rPr>
                <w:noProof/>
                <w:webHidden/>
              </w:rPr>
              <w:fldChar w:fldCharType="end"/>
            </w:r>
          </w:hyperlink>
        </w:p>
        <w:p w14:paraId="2F59FA0D" w14:textId="073F6F65" w:rsidR="00074414" w:rsidRDefault="00074414">
          <w:pPr>
            <w:pStyle w:val="TOC1"/>
            <w:tabs>
              <w:tab w:val="right" w:leader="dot" w:pos="8296"/>
            </w:tabs>
            <w:rPr>
              <w:noProof/>
            </w:rPr>
          </w:pPr>
          <w:hyperlink w:anchor="_Toc227184997" w:history="1">
            <w:r w:rsidRPr="00BE6BC4">
              <w:rPr>
                <w:rStyle w:val="ae"/>
                <w:noProof/>
              </w:rPr>
              <w:t>5.2 软件技术</w:t>
            </w:r>
            <w:r>
              <w:rPr>
                <w:noProof/>
                <w:webHidden/>
              </w:rPr>
              <w:tab/>
            </w:r>
            <w:r>
              <w:rPr>
                <w:noProof/>
                <w:webHidden/>
              </w:rPr>
              <w:fldChar w:fldCharType="begin"/>
            </w:r>
            <w:r>
              <w:rPr>
                <w:noProof/>
                <w:webHidden/>
              </w:rPr>
              <w:instrText xml:space="preserve"> PAGEREF _Toc227184997 \h </w:instrText>
            </w:r>
            <w:r>
              <w:rPr>
                <w:noProof/>
                <w:webHidden/>
              </w:rPr>
            </w:r>
            <w:r>
              <w:rPr>
                <w:noProof/>
                <w:webHidden/>
              </w:rPr>
              <w:fldChar w:fldCharType="separate"/>
            </w:r>
            <w:r>
              <w:rPr>
                <w:noProof/>
                <w:webHidden/>
              </w:rPr>
              <w:t>38</w:t>
            </w:r>
            <w:r>
              <w:rPr>
                <w:noProof/>
                <w:webHidden/>
              </w:rPr>
              <w:fldChar w:fldCharType="end"/>
            </w:r>
          </w:hyperlink>
        </w:p>
        <w:p w14:paraId="29DA8E14" w14:textId="6DA0DDB0" w:rsidR="00074414" w:rsidRDefault="00074414">
          <w:pPr>
            <w:pStyle w:val="TOC3"/>
            <w:tabs>
              <w:tab w:val="right" w:leader="dot" w:pos="8296"/>
            </w:tabs>
            <w:ind w:left="880"/>
            <w:rPr>
              <w:noProof/>
            </w:rPr>
          </w:pPr>
          <w:hyperlink w:anchor="_Toc227184998" w:history="1">
            <w:r w:rsidRPr="00BE6BC4">
              <w:rPr>
                <w:rStyle w:val="ae"/>
                <w:noProof/>
              </w:rPr>
              <w:t>5.2.1 前端框架与状态管理（Next.js + TypeScript + Zustand）</w:t>
            </w:r>
            <w:r>
              <w:rPr>
                <w:noProof/>
                <w:webHidden/>
              </w:rPr>
              <w:tab/>
            </w:r>
            <w:r>
              <w:rPr>
                <w:noProof/>
                <w:webHidden/>
              </w:rPr>
              <w:fldChar w:fldCharType="begin"/>
            </w:r>
            <w:r>
              <w:rPr>
                <w:noProof/>
                <w:webHidden/>
              </w:rPr>
              <w:instrText xml:space="preserve"> PAGEREF _Toc227184998 \h </w:instrText>
            </w:r>
            <w:r>
              <w:rPr>
                <w:noProof/>
                <w:webHidden/>
              </w:rPr>
            </w:r>
            <w:r>
              <w:rPr>
                <w:noProof/>
                <w:webHidden/>
              </w:rPr>
              <w:fldChar w:fldCharType="separate"/>
            </w:r>
            <w:r>
              <w:rPr>
                <w:noProof/>
                <w:webHidden/>
              </w:rPr>
              <w:t>39</w:t>
            </w:r>
            <w:r>
              <w:rPr>
                <w:noProof/>
                <w:webHidden/>
              </w:rPr>
              <w:fldChar w:fldCharType="end"/>
            </w:r>
          </w:hyperlink>
        </w:p>
        <w:p w14:paraId="40896870" w14:textId="055F5225" w:rsidR="00074414" w:rsidRDefault="00074414">
          <w:pPr>
            <w:pStyle w:val="TOC3"/>
            <w:tabs>
              <w:tab w:val="right" w:leader="dot" w:pos="8296"/>
            </w:tabs>
            <w:ind w:left="880"/>
            <w:rPr>
              <w:noProof/>
            </w:rPr>
          </w:pPr>
          <w:hyperlink w:anchor="_Toc227184999" w:history="1">
            <w:r w:rsidRPr="00BE6BC4">
              <w:rPr>
                <w:rStyle w:val="ae"/>
                <w:noProof/>
              </w:rPr>
              <w:t>5.2.2 后端框架与分层服务（FastAPI + Router/Service）</w:t>
            </w:r>
            <w:r>
              <w:rPr>
                <w:noProof/>
                <w:webHidden/>
              </w:rPr>
              <w:tab/>
            </w:r>
            <w:r>
              <w:rPr>
                <w:noProof/>
                <w:webHidden/>
              </w:rPr>
              <w:fldChar w:fldCharType="begin"/>
            </w:r>
            <w:r>
              <w:rPr>
                <w:noProof/>
                <w:webHidden/>
              </w:rPr>
              <w:instrText xml:space="preserve"> PAGEREF _Toc227184999 \h </w:instrText>
            </w:r>
            <w:r>
              <w:rPr>
                <w:noProof/>
                <w:webHidden/>
              </w:rPr>
            </w:r>
            <w:r>
              <w:rPr>
                <w:noProof/>
                <w:webHidden/>
              </w:rPr>
              <w:fldChar w:fldCharType="separate"/>
            </w:r>
            <w:r>
              <w:rPr>
                <w:noProof/>
                <w:webHidden/>
              </w:rPr>
              <w:t>39</w:t>
            </w:r>
            <w:r>
              <w:rPr>
                <w:noProof/>
                <w:webHidden/>
              </w:rPr>
              <w:fldChar w:fldCharType="end"/>
            </w:r>
          </w:hyperlink>
        </w:p>
        <w:p w14:paraId="72785BFD" w14:textId="6D0C7E08" w:rsidR="00074414" w:rsidRDefault="00074414">
          <w:pPr>
            <w:pStyle w:val="TOC3"/>
            <w:tabs>
              <w:tab w:val="right" w:leader="dot" w:pos="8296"/>
            </w:tabs>
            <w:ind w:left="880"/>
            <w:rPr>
              <w:noProof/>
            </w:rPr>
          </w:pPr>
          <w:hyperlink w:anchor="_Toc227185000" w:history="1">
            <w:r w:rsidRPr="00BE6BC4">
              <w:rPr>
                <w:rStyle w:val="ae"/>
                <w:noProof/>
              </w:rPr>
              <w:t>5.2.3 数据存储与对象建模（PostgreSQL + Prisma）</w:t>
            </w:r>
            <w:r>
              <w:rPr>
                <w:noProof/>
                <w:webHidden/>
              </w:rPr>
              <w:tab/>
            </w:r>
            <w:r>
              <w:rPr>
                <w:noProof/>
                <w:webHidden/>
              </w:rPr>
              <w:fldChar w:fldCharType="begin"/>
            </w:r>
            <w:r>
              <w:rPr>
                <w:noProof/>
                <w:webHidden/>
              </w:rPr>
              <w:instrText xml:space="preserve"> PAGEREF _Toc227185000 \h </w:instrText>
            </w:r>
            <w:r>
              <w:rPr>
                <w:noProof/>
                <w:webHidden/>
              </w:rPr>
            </w:r>
            <w:r>
              <w:rPr>
                <w:noProof/>
                <w:webHidden/>
              </w:rPr>
              <w:fldChar w:fldCharType="separate"/>
            </w:r>
            <w:r>
              <w:rPr>
                <w:noProof/>
                <w:webHidden/>
              </w:rPr>
              <w:t>40</w:t>
            </w:r>
            <w:r>
              <w:rPr>
                <w:noProof/>
                <w:webHidden/>
              </w:rPr>
              <w:fldChar w:fldCharType="end"/>
            </w:r>
          </w:hyperlink>
        </w:p>
        <w:p w14:paraId="0E6DE7CF" w14:textId="60030DFF" w:rsidR="00074414" w:rsidRDefault="00074414">
          <w:pPr>
            <w:pStyle w:val="TOC3"/>
            <w:tabs>
              <w:tab w:val="right" w:leader="dot" w:pos="8296"/>
            </w:tabs>
            <w:ind w:left="880"/>
            <w:rPr>
              <w:noProof/>
            </w:rPr>
          </w:pPr>
          <w:hyperlink w:anchor="_Toc227185001" w:history="1">
            <w:r w:rsidRPr="00BE6BC4">
              <w:rPr>
                <w:rStyle w:val="ae"/>
                <w:noProof/>
              </w:rPr>
              <w:t>5.2.4 向量检索与检索库（Qdrant + Stratumind）</w:t>
            </w:r>
            <w:r>
              <w:rPr>
                <w:noProof/>
                <w:webHidden/>
              </w:rPr>
              <w:tab/>
            </w:r>
            <w:r>
              <w:rPr>
                <w:noProof/>
                <w:webHidden/>
              </w:rPr>
              <w:fldChar w:fldCharType="begin"/>
            </w:r>
            <w:r>
              <w:rPr>
                <w:noProof/>
                <w:webHidden/>
              </w:rPr>
              <w:instrText xml:space="preserve"> PAGEREF _Toc227185001 \h </w:instrText>
            </w:r>
            <w:r>
              <w:rPr>
                <w:noProof/>
                <w:webHidden/>
              </w:rPr>
            </w:r>
            <w:r>
              <w:rPr>
                <w:noProof/>
                <w:webHidden/>
              </w:rPr>
              <w:fldChar w:fldCharType="separate"/>
            </w:r>
            <w:r>
              <w:rPr>
                <w:noProof/>
                <w:webHidden/>
              </w:rPr>
              <w:t>41</w:t>
            </w:r>
            <w:r>
              <w:rPr>
                <w:noProof/>
                <w:webHidden/>
              </w:rPr>
              <w:fldChar w:fldCharType="end"/>
            </w:r>
          </w:hyperlink>
        </w:p>
        <w:p w14:paraId="29629D15" w14:textId="67D635CF" w:rsidR="00074414" w:rsidRDefault="00074414">
          <w:pPr>
            <w:pStyle w:val="TOC3"/>
            <w:tabs>
              <w:tab w:val="right" w:leader="dot" w:pos="8296"/>
            </w:tabs>
            <w:ind w:left="880"/>
            <w:rPr>
              <w:noProof/>
            </w:rPr>
          </w:pPr>
          <w:hyperlink w:anchor="_Toc227185002" w:history="1">
            <w:r w:rsidRPr="00BE6BC4">
              <w:rPr>
                <w:rStyle w:val="ae"/>
                <w:noProof/>
              </w:rPr>
              <w:t>5.2.5 异步任务与队列执行（Redis + RQ + Worker）</w:t>
            </w:r>
            <w:r>
              <w:rPr>
                <w:noProof/>
                <w:webHidden/>
              </w:rPr>
              <w:tab/>
            </w:r>
            <w:r>
              <w:rPr>
                <w:noProof/>
                <w:webHidden/>
              </w:rPr>
              <w:fldChar w:fldCharType="begin"/>
            </w:r>
            <w:r>
              <w:rPr>
                <w:noProof/>
                <w:webHidden/>
              </w:rPr>
              <w:instrText xml:space="preserve"> PAGEREF _Toc227185002 \h </w:instrText>
            </w:r>
            <w:r>
              <w:rPr>
                <w:noProof/>
                <w:webHidden/>
              </w:rPr>
            </w:r>
            <w:r>
              <w:rPr>
                <w:noProof/>
                <w:webHidden/>
              </w:rPr>
              <w:fldChar w:fldCharType="separate"/>
            </w:r>
            <w:r>
              <w:rPr>
                <w:noProof/>
                <w:webHidden/>
              </w:rPr>
              <w:t>41</w:t>
            </w:r>
            <w:r>
              <w:rPr>
                <w:noProof/>
                <w:webHidden/>
              </w:rPr>
              <w:fldChar w:fldCharType="end"/>
            </w:r>
          </w:hyperlink>
        </w:p>
        <w:p w14:paraId="473100E6" w14:textId="367F9940" w:rsidR="00074414" w:rsidRDefault="00074414">
          <w:pPr>
            <w:pStyle w:val="TOC3"/>
            <w:tabs>
              <w:tab w:val="right" w:leader="dot" w:pos="8296"/>
            </w:tabs>
            <w:ind w:left="880"/>
            <w:rPr>
              <w:noProof/>
            </w:rPr>
          </w:pPr>
          <w:hyperlink w:anchor="_Toc227185003" w:history="1">
            <w:r w:rsidRPr="00BE6BC4">
              <w:rPr>
                <w:rStyle w:val="ae"/>
                <w:noProof/>
              </w:rPr>
              <w:t>5.2.6 文档上传与解析能力（Dualweave + MinerU）</w:t>
            </w:r>
            <w:r>
              <w:rPr>
                <w:noProof/>
                <w:webHidden/>
              </w:rPr>
              <w:tab/>
            </w:r>
            <w:r>
              <w:rPr>
                <w:noProof/>
                <w:webHidden/>
              </w:rPr>
              <w:fldChar w:fldCharType="begin"/>
            </w:r>
            <w:r>
              <w:rPr>
                <w:noProof/>
                <w:webHidden/>
              </w:rPr>
              <w:instrText xml:space="preserve"> PAGEREF _Toc227185003 \h </w:instrText>
            </w:r>
            <w:r>
              <w:rPr>
                <w:noProof/>
                <w:webHidden/>
              </w:rPr>
            </w:r>
            <w:r>
              <w:rPr>
                <w:noProof/>
                <w:webHidden/>
              </w:rPr>
              <w:fldChar w:fldCharType="separate"/>
            </w:r>
            <w:r>
              <w:rPr>
                <w:noProof/>
                <w:webHidden/>
              </w:rPr>
              <w:t>42</w:t>
            </w:r>
            <w:r>
              <w:rPr>
                <w:noProof/>
                <w:webHidden/>
              </w:rPr>
              <w:fldChar w:fldCharType="end"/>
            </w:r>
          </w:hyperlink>
        </w:p>
        <w:p w14:paraId="3DFC6254" w14:textId="6C2CF182" w:rsidR="00074414" w:rsidRDefault="00074414">
          <w:pPr>
            <w:pStyle w:val="TOC3"/>
            <w:tabs>
              <w:tab w:val="right" w:leader="dot" w:pos="8296"/>
            </w:tabs>
            <w:ind w:left="880"/>
            <w:rPr>
              <w:noProof/>
            </w:rPr>
          </w:pPr>
          <w:hyperlink w:anchor="_Toc227185004" w:history="1">
            <w:r w:rsidRPr="00BE6BC4">
              <w:rPr>
                <w:rStyle w:val="ae"/>
                <w:noProof/>
              </w:rPr>
              <w:t>5.2.7 多模型路由与推理编排（Qwen/Minimax Router）</w:t>
            </w:r>
            <w:r>
              <w:rPr>
                <w:noProof/>
                <w:webHidden/>
              </w:rPr>
              <w:tab/>
            </w:r>
            <w:r>
              <w:rPr>
                <w:noProof/>
                <w:webHidden/>
              </w:rPr>
              <w:fldChar w:fldCharType="begin"/>
            </w:r>
            <w:r>
              <w:rPr>
                <w:noProof/>
                <w:webHidden/>
              </w:rPr>
              <w:instrText xml:space="preserve"> PAGEREF _Toc227185004 \h </w:instrText>
            </w:r>
            <w:r>
              <w:rPr>
                <w:noProof/>
                <w:webHidden/>
              </w:rPr>
            </w:r>
            <w:r>
              <w:rPr>
                <w:noProof/>
                <w:webHidden/>
              </w:rPr>
              <w:fldChar w:fldCharType="separate"/>
            </w:r>
            <w:r>
              <w:rPr>
                <w:noProof/>
                <w:webHidden/>
              </w:rPr>
              <w:t>42</w:t>
            </w:r>
            <w:r>
              <w:rPr>
                <w:noProof/>
                <w:webHidden/>
              </w:rPr>
              <w:fldChar w:fldCharType="end"/>
            </w:r>
          </w:hyperlink>
        </w:p>
        <w:p w14:paraId="16550423" w14:textId="31D892F0" w:rsidR="00074414" w:rsidRDefault="00074414">
          <w:pPr>
            <w:pStyle w:val="TOC3"/>
            <w:tabs>
              <w:tab w:val="right" w:leader="dot" w:pos="8296"/>
            </w:tabs>
            <w:ind w:left="880"/>
            <w:rPr>
              <w:noProof/>
            </w:rPr>
          </w:pPr>
          <w:hyperlink w:anchor="_Toc227185005" w:history="1">
            <w:r w:rsidRPr="00BE6BC4">
              <w:rPr>
                <w:rStyle w:val="ae"/>
                <w:noProof/>
              </w:rPr>
              <w:t>5.2.8 生成执行引擎（Diego Runtime）</w:t>
            </w:r>
            <w:r>
              <w:rPr>
                <w:noProof/>
                <w:webHidden/>
              </w:rPr>
              <w:tab/>
            </w:r>
            <w:r>
              <w:rPr>
                <w:noProof/>
                <w:webHidden/>
              </w:rPr>
              <w:fldChar w:fldCharType="begin"/>
            </w:r>
            <w:r>
              <w:rPr>
                <w:noProof/>
                <w:webHidden/>
              </w:rPr>
              <w:instrText xml:space="preserve"> PAGEREF _Toc227185005 \h </w:instrText>
            </w:r>
            <w:r>
              <w:rPr>
                <w:noProof/>
                <w:webHidden/>
              </w:rPr>
            </w:r>
            <w:r>
              <w:rPr>
                <w:noProof/>
                <w:webHidden/>
              </w:rPr>
              <w:fldChar w:fldCharType="separate"/>
            </w:r>
            <w:r>
              <w:rPr>
                <w:noProof/>
                <w:webHidden/>
              </w:rPr>
              <w:t>43</w:t>
            </w:r>
            <w:r>
              <w:rPr>
                <w:noProof/>
                <w:webHidden/>
              </w:rPr>
              <w:fldChar w:fldCharType="end"/>
            </w:r>
          </w:hyperlink>
        </w:p>
        <w:p w14:paraId="568C8177" w14:textId="2C76F1D1" w:rsidR="00074414" w:rsidRDefault="00074414">
          <w:pPr>
            <w:pStyle w:val="TOC3"/>
            <w:tabs>
              <w:tab w:val="right" w:leader="dot" w:pos="8296"/>
            </w:tabs>
            <w:ind w:left="880"/>
            <w:rPr>
              <w:noProof/>
            </w:rPr>
          </w:pPr>
          <w:hyperlink w:anchor="_Toc227185006" w:history="1">
            <w:r w:rsidRPr="00BE6BC4">
              <w:rPr>
                <w:rStyle w:val="ae"/>
                <w:noProof/>
              </w:rPr>
              <w:t>5.2.9 预览渲染与导出链路（Pagevra + Artifact）</w:t>
            </w:r>
            <w:r>
              <w:rPr>
                <w:noProof/>
                <w:webHidden/>
              </w:rPr>
              <w:tab/>
            </w:r>
            <w:r>
              <w:rPr>
                <w:noProof/>
                <w:webHidden/>
              </w:rPr>
              <w:fldChar w:fldCharType="begin"/>
            </w:r>
            <w:r>
              <w:rPr>
                <w:noProof/>
                <w:webHidden/>
              </w:rPr>
              <w:instrText xml:space="preserve"> PAGEREF _Toc227185006 \h </w:instrText>
            </w:r>
            <w:r>
              <w:rPr>
                <w:noProof/>
                <w:webHidden/>
              </w:rPr>
            </w:r>
            <w:r>
              <w:rPr>
                <w:noProof/>
                <w:webHidden/>
              </w:rPr>
              <w:fldChar w:fldCharType="separate"/>
            </w:r>
            <w:r>
              <w:rPr>
                <w:noProof/>
                <w:webHidden/>
              </w:rPr>
              <w:t>44</w:t>
            </w:r>
            <w:r>
              <w:rPr>
                <w:noProof/>
                <w:webHidden/>
              </w:rPr>
              <w:fldChar w:fldCharType="end"/>
            </w:r>
          </w:hyperlink>
        </w:p>
        <w:p w14:paraId="674F8865" w14:textId="0D64515B" w:rsidR="00074414" w:rsidRDefault="00074414">
          <w:pPr>
            <w:pStyle w:val="TOC3"/>
            <w:tabs>
              <w:tab w:val="right" w:leader="dot" w:pos="8296"/>
            </w:tabs>
            <w:ind w:left="880"/>
            <w:rPr>
              <w:noProof/>
            </w:rPr>
          </w:pPr>
          <w:hyperlink w:anchor="_Toc227185007" w:history="1">
            <w:r w:rsidRPr="00BE6BC4">
              <w:rPr>
                <w:rStyle w:val="ae"/>
                <w:noProof/>
              </w:rPr>
              <w:t>5.2.10 项目空间语义服务（Ourograph）</w:t>
            </w:r>
            <w:r>
              <w:rPr>
                <w:noProof/>
                <w:webHidden/>
              </w:rPr>
              <w:tab/>
            </w:r>
            <w:r>
              <w:rPr>
                <w:noProof/>
                <w:webHidden/>
              </w:rPr>
              <w:fldChar w:fldCharType="begin"/>
            </w:r>
            <w:r>
              <w:rPr>
                <w:noProof/>
                <w:webHidden/>
              </w:rPr>
              <w:instrText xml:space="preserve"> PAGEREF _Toc227185007 \h </w:instrText>
            </w:r>
            <w:r>
              <w:rPr>
                <w:noProof/>
                <w:webHidden/>
              </w:rPr>
            </w:r>
            <w:r>
              <w:rPr>
                <w:noProof/>
                <w:webHidden/>
              </w:rPr>
              <w:fldChar w:fldCharType="separate"/>
            </w:r>
            <w:r>
              <w:rPr>
                <w:noProof/>
                <w:webHidden/>
              </w:rPr>
              <w:t>45</w:t>
            </w:r>
            <w:r>
              <w:rPr>
                <w:noProof/>
                <w:webHidden/>
              </w:rPr>
              <w:fldChar w:fldCharType="end"/>
            </w:r>
          </w:hyperlink>
        </w:p>
        <w:p w14:paraId="7130868C" w14:textId="628AE7F6" w:rsidR="00074414" w:rsidRDefault="00074414">
          <w:pPr>
            <w:pStyle w:val="TOC3"/>
            <w:tabs>
              <w:tab w:val="right" w:leader="dot" w:pos="8296"/>
            </w:tabs>
            <w:ind w:left="880"/>
            <w:rPr>
              <w:noProof/>
            </w:rPr>
          </w:pPr>
          <w:hyperlink w:anchor="_Toc227185008" w:history="1">
            <w:r w:rsidRPr="00BE6BC4">
              <w:rPr>
                <w:rStyle w:val="ae"/>
                <w:noProof/>
              </w:rPr>
              <w:t>5.2.11 API 契约治理（OpenAPI 模块化）</w:t>
            </w:r>
            <w:r>
              <w:rPr>
                <w:noProof/>
                <w:webHidden/>
              </w:rPr>
              <w:tab/>
            </w:r>
            <w:r>
              <w:rPr>
                <w:noProof/>
                <w:webHidden/>
              </w:rPr>
              <w:fldChar w:fldCharType="begin"/>
            </w:r>
            <w:r>
              <w:rPr>
                <w:noProof/>
                <w:webHidden/>
              </w:rPr>
              <w:instrText xml:space="preserve"> PAGEREF _Toc227185008 \h </w:instrText>
            </w:r>
            <w:r>
              <w:rPr>
                <w:noProof/>
                <w:webHidden/>
              </w:rPr>
            </w:r>
            <w:r>
              <w:rPr>
                <w:noProof/>
                <w:webHidden/>
              </w:rPr>
              <w:fldChar w:fldCharType="separate"/>
            </w:r>
            <w:r>
              <w:rPr>
                <w:noProof/>
                <w:webHidden/>
              </w:rPr>
              <w:t>45</w:t>
            </w:r>
            <w:r>
              <w:rPr>
                <w:noProof/>
                <w:webHidden/>
              </w:rPr>
              <w:fldChar w:fldCharType="end"/>
            </w:r>
          </w:hyperlink>
        </w:p>
        <w:p w14:paraId="6DA68C5D" w14:textId="240224BE" w:rsidR="00074414" w:rsidRDefault="00074414">
          <w:pPr>
            <w:pStyle w:val="TOC3"/>
            <w:tabs>
              <w:tab w:val="right" w:leader="dot" w:pos="8296"/>
            </w:tabs>
            <w:ind w:left="880"/>
            <w:rPr>
              <w:noProof/>
            </w:rPr>
          </w:pPr>
          <w:hyperlink w:anchor="_Toc227185009" w:history="1">
            <w:r w:rsidRPr="00BE6BC4">
              <w:rPr>
                <w:rStyle w:val="ae"/>
                <w:noProof/>
              </w:rPr>
              <w:t>5.2.12 部署与运行环境（Docker Compose + Nginx + SSL）</w:t>
            </w:r>
            <w:r>
              <w:rPr>
                <w:noProof/>
                <w:webHidden/>
              </w:rPr>
              <w:tab/>
            </w:r>
            <w:r>
              <w:rPr>
                <w:noProof/>
                <w:webHidden/>
              </w:rPr>
              <w:fldChar w:fldCharType="begin"/>
            </w:r>
            <w:r>
              <w:rPr>
                <w:noProof/>
                <w:webHidden/>
              </w:rPr>
              <w:instrText xml:space="preserve"> PAGEREF _Toc227185009 \h </w:instrText>
            </w:r>
            <w:r>
              <w:rPr>
                <w:noProof/>
                <w:webHidden/>
              </w:rPr>
            </w:r>
            <w:r>
              <w:rPr>
                <w:noProof/>
                <w:webHidden/>
              </w:rPr>
              <w:fldChar w:fldCharType="separate"/>
            </w:r>
            <w:r>
              <w:rPr>
                <w:noProof/>
                <w:webHidden/>
              </w:rPr>
              <w:t>46</w:t>
            </w:r>
            <w:r>
              <w:rPr>
                <w:noProof/>
                <w:webHidden/>
              </w:rPr>
              <w:fldChar w:fldCharType="end"/>
            </w:r>
          </w:hyperlink>
        </w:p>
        <w:p w14:paraId="2963AE05" w14:textId="510C648D" w:rsidR="00074414" w:rsidRDefault="00074414">
          <w:pPr>
            <w:pStyle w:val="TOC1"/>
            <w:tabs>
              <w:tab w:val="right" w:leader="dot" w:pos="8296"/>
            </w:tabs>
            <w:rPr>
              <w:noProof/>
            </w:rPr>
          </w:pPr>
          <w:hyperlink w:anchor="_Toc227185010" w:history="1">
            <w:r w:rsidRPr="00BE6BC4">
              <w:rPr>
                <w:rStyle w:val="ae"/>
                <w:noProof/>
              </w:rPr>
              <w:t>6 关键技术与实现</w:t>
            </w:r>
            <w:r>
              <w:rPr>
                <w:noProof/>
                <w:webHidden/>
              </w:rPr>
              <w:tab/>
            </w:r>
            <w:r>
              <w:rPr>
                <w:noProof/>
                <w:webHidden/>
              </w:rPr>
              <w:fldChar w:fldCharType="begin"/>
            </w:r>
            <w:r>
              <w:rPr>
                <w:noProof/>
                <w:webHidden/>
              </w:rPr>
              <w:instrText xml:space="preserve"> PAGEREF _Toc227185010 \h </w:instrText>
            </w:r>
            <w:r>
              <w:rPr>
                <w:noProof/>
                <w:webHidden/>
              </w:rPr>
            </w:r>
            <w:r>
              <w:rPr>
                <w:noProof/>
                <w:webHidden/>
              </w:rPr>
              <w:fldChar w:fldCharType="separate"/>
            </w:r>
            <w:r>
              <w:rPr>
                <w:noProof/>
                <w:webHidden/>
              </w:rPr>
              <w:t>46</w:t>
            </w:r>
            <w:r>
              <w:rPr>
                <w:noProof/>
                <w:webHidden/>
              </w:rPr>
              <w:fldChar w:fldCharType="end"/>
            </w:r>
          </w:hyperlink>
        </w:p>
        <w:p w14:paraId="7017AE62" w14:textId="68E6F70A" w:rsidR="00074414" w:rsidRDefault="00074414">
          <w:pPr>
            <w:pStyle w:val="TOC2"/>
            <w:tabs>
              <w:tab w:val="right" w:leader="dot" w:pos="8296"/>
            </w:tabs>
            <w:ind w:left="440"/>
            <w:rPr>
              <w:noProof/>
            </w:rPr>
          </w:pPr>
          <w:hyperlink w:anchor="_Toc227185011" w:history="1">
            <w:r w:rsidRPr="00BE6BC4">
              <w:rPr>
                <w:rStyle w:val="ae"/>
                <w:noProof/>
              </w:rPr>
              <w:t>6.1 核心语义模型实现（Project/Session/Artifact/Version/Reference）</w:t>
            </w:r>
            <w:r>
              <w:rPr>
                <w:noProof/>
                <w:webHidden/>
              </w:rPr>
              <w:tab/>
            </w:r>
            <w:r>
              <w:rPr>
                <w:noProof/>
                <w:webHidden/>
              </w:rPr>
              <w:fldChar w:fldCharType="begin"/>
            </w:r>
            <w:r>
              <w:rPr>
                <w:noProof/>
                <w:webHidden/>
              </w:rPr>
              <w:instrText xml:space="preserve"> PAGEREF _Toc227185011 \h </w:instrText>
            </w:r>
            <w:r>
              <w:rPr>
                <w:noProof/>
                <w:webHidden/>
              </w:rPr>
            </w:r>
            <w:r>
              <w:rPr>
                <w:noProof/>
                <w:webHidden/>
              </w:rPr>
              <w:fldChar w:fldCharType="separate"/>
            </w:r>
            <w:r>
              <w:rPr>
                <w:noProof/>
                <w:webHidden/>
              </w:rPr>
              <w:t>47</w:t>
            </w:r>
            <w:r>
              <w:rPr>
                <w:noProof/>
                <w:webHidden/>
              </w:rPr>
              <w:fldChar w:fldCharType="end"/>
            </w:r>
          </w:hyperlink>
        </w:p>
        <w:p w14:paraId="5789EB1F" w14:textId="3BD970A5" w:rsidR="00074414" w:rsidRDefault="00074414">
          <w:pPr>
            <w:pStyle w:val="TOC2"/>
            <w:tabs>
              <w:tab w:val="right" w:leader="dot" w:pos="8296"/>
            </w:tabs>
            <w:ind w:left="440"/>
            <w:rPr>
              <w:noProof/>
            </w:rPr>
          </w:pPr>
          <w:hyperlink w:anchor="_Toc227185012" w:history="1">
            <w:r w:rsidRPr="00BE6BC4">
              <w:rPr>
                <w:rStyle w:val="ae"/>
                <w:noProof/>
              </w:rPr>
              <w:t>6.2 SessionFirst 状态机与事件流实现</w:t>
            </w:r>
            <w:r>
              <w:rPr>
                <w:noProof/>
                <w:webHidden/>
              </w:rPr>
              <w:tab/>
            </w:r>
            <w:r>
              <w:rPr>
                <w:noProof/>
                <w:webHidden/>
              </w:rPr>
              <w:fldChar w:fldCharType="begin"/>
            </w:r>
            <w:r>
              <w:rPr>
                <w:noProof/>
                <w:webHidden/>
              </w:rPr>
              <w:instrText xml:space="preserve"> PAGEREF _Toc227185012 \h </w:instrText>
            </w:r>
            <w:r>
              <w:rPr>
                <w:noProof/>
                <w:webHidden/>
              </w:rPr>
            </w:r>
            <w:r>
              <w:rPr>
                <w:noProof/>
                <w:webHidden/>
              </w:rPr>
              <w:fldChar w:fldCharType="separate"/>
            </w:r>
            <w:r>
              <w:rPr>
                <w:noProof/>
                <w:webHidden/>
              </w:rPr>
              <w:t>48</w:t>
            </w:r>
            <w:r>
              <w:rPr>
                <w:noProof/>
                <w:webHidden/>
              </w:rPr>
              <w:fldChar w:fldCharType="end"/>
            </w:r>
          </w:hyperlink>
        </w:p>
        <w:p w14:paraId="610DF879" w14:textId="222014EA" w:rsidR="00074414" w:rsidRDefault="00074414">
          <w:pPr>
            <w:pStyle w:val="TOC2"/>
            <w:tabs>
              <w:tab w:val="right" w:leader="dot" w:pos="8296"/>
            </w:tabs>
            <w:ind w:left="440"/>
            <w:rPr>
              <w:noProof/>
            </w:rPr>
          </w:pPr>
          <w:hyperlink w:anchor="_Toc227185013" w:history="1">
            <w:r w:rsidRPr="00BE6BC4">
              <w:rPr>
                <w:rStyle w:val="ae"/>
                <w:noProof/>
              </w:rPr>
              <w:t>6.3 上传解析分块索引全链路实现</w:t>
            </w:r>
            <w:r>
              <w:rPr>
                <w:noProof/>
                <w:webHidden/>
              </w:rPr>
              <w:tab/>
            </w:r>
            <w:r>
              <w:rPr>
                <w:noProof/>
                <w:webHidden/>
              </w:rPr>
              <w:fldChar w:fldCharType="begin"/>
            </w:r>
            <w:r>
              <w:rPr>
                <w:noProof/>
                <w:webHidden/>
              </w:rPr>
              <w:instrText xml:space="preserve"> PAGEREF _Toc227185013 \h </w:instrText>
            </w:r>
            <w:r>
              <w:rPr>
                <w:noProof/>
                <w:webHidden/>
              </w:rPr>
            </w:r>
            <w:r>
              <w:rPr>
                <w:noProof/>
                <w:webHidden/>
              </w:rPr>
              <w:fldChar w:fldCharType="separate"/>
            </w:r>
            <w:r>
              <w:rPr>
                <w:noProof/>
                <w:webHidden/>
              </w:rPr>
              <w:t>50</w:t>
            </w:r>
            <w:r>
              <w:rPr>
                <w:noProof/>
                <w:webHidden/>
              </w:rPr>
              <w:fldChar w:fldCharType="end"/>
            </w:r>
          </w:hyperlink>
        </w:p>
        <w:p w14:paraId="70022F98" w14:textId="7C67E1F8" w:rsidR="00074414" w:rsidRDefault="00074414">
          <w:pPr>
            <w:pStyle w:val="TOC2"/>
            <w:tabs>
              <w:tab w:val="right" w:leader="dot" w:pos="8296"/>
            </w:tabs>
            <w:ind w:left="440"/>
            <w:rPr>
              <w:noProof/>
            </w:rPr>
          </w:pPr>
          <w:hyperlink w:anchor="_Toc227185014" w:history="1">
            <w:r w:rsidRPr="00BE6BC4">
              <w:rPr>
                <w:rStyle w:val="ae"/>
                <w:noProof/>
              </w:rPr>
              <w:t>6.4 多模态 RAG 检索与引用追溯实现</w:t>
            </w:r>
            <w:r>
              <w:rPr>
                <w:noProof/>
                <w:webHidden/>
              </w:rPr>
              <w:tab/>
            </w:r>
            <w:r>
              <w:rPr>
                <w:noProof/>
                <w:webHidden/>
              </w:rPr>
              <w:fldChar w:fldCharType="begin"/>
            </w:r>
            <w:r>
              <w:rPr>
                <w:noProof/>
                <w:webHidden/>
              </w:rPr>
              <w:instrText xml:space="preserve"> PAGEREF _Toc227185014 \h </w:instrText>
            </w:r>
            <w:r>
              <w:rPr>
                <w:noProof/>
                <w:webHidden/>
              </w:rPr>
            </w:r>
            <w:r>
              <w:rPr>
                <w:noProof/>
                <w:webHidden/>
              </w:rPr>
              <w:fldChar w:fldCharType="separate"/>
            </w:r>
            <w:r>
              <w:rPr>
                <w:noProof/>
                <w:webHidden/>
              </w:rPr>
              <w:t>51</w:t>
            </w:r>
            <w:r>
              <w:rPr>
                <w:noProof/>
                <w:webHidden/>
              </w:rPr>
              <w:fldChar w:fldCharType="end"/>
            </w:r>
          </w:hyperlink>
        </w:p>
        <w:p w14:paraId="1EE8BACE" w14:textId="2B31AC41" w:rsidR="00074414" w:rsidRDefault="00074414">
          <w:pPr>
            <w:pStyle w:val="TOC2"/>
            <w:tabs>
              <w:tab w:val="right" w:leader="dot" w:pos="8296"/>
            </w:tabs>
            <w:ind w:left="440"/>
            <w:rPr>
              <w:noProof/>
            </w:rPr>
          </w:pPr>
          <w:hyperlink w:anchor="_Toc227185015" w:history="1">
            <w:r w:rsidRPr="00BE6BC4">
              <w:rPr>
                <w:rStyle w:val="ae"/>
                <w:noProof/>
              </w:rPr>
              <w:t>6.5 对话编排与上下文注入实现</w:t>
            </w:r>
            <w:r>
              <w:rPr>
                <w:noProof/>
                <w:webHidden/>
              </w:rPr>
              <w:tab/>
            </w:r>
            <w:r>
              <w:rPr>
                <w:noProof/>
                <w:webHidden/>
              </w:rPr>
              <w:fldChar w:fldCharType="begin"/>
            </w:r>
            <w:r>
              <w:rPr>
                <w:noProof/>
                <w:webHidden/>
              </w:rPr>
              <w:instrText xml:space="preserve"> PAGEREF _Toc227185015 \h </w:instrText>
            </w:r>
            <w:r>
              <w:rPr>
                <w:noProof/>
                <w:webHidden/>
              </w:rPr>
            </w:r>
            <w:r>
              <w:rPr>
                <w:noProof/>
                <w:webHidden/>
              </w:rPr>
              <w:fldChar w:fldCharType="separate"/>
            </w:r>
            <w:r>
              <w:rPr>
                <w:noProof/>
                <w:webHidden/>
              </w:rPr>
              <w:t>52</w:t>
            </w:r>
            <w:r>
              <w:rPr>
                <w:noProof/>
                <w:webHidden/>
              </w:rPr>
              <w:fldChar w:fldCharType="end"/>
            </w:r>
          </w:hyperlink>
        </w:p>
        <w:p w14:paraId="6153298E" w14:textId="3706B752" w:rsidR="00074414" w:rsidRDefault="00074414">
          <w:pPr>
            <w:pStyle w:val="TOC2"/>
            <w:tabs>
              <w:tab w:val="right" w:leader="dot" w:pos="8296"/>
            </w:tabs>
            <w:ind w:left="440"/>
            <w:rPr>
              <w:noProof/>
            </w:rPr>
          </w:pPr>
          <w:hyperlink w:anchor="_Toc227185016" w:history="1">
            <w:r w:rsidRPr="00BE6BC4">
              <w:rPr>
                <w:rStyle w:val="ae"/>
                <w:noProof/>
              </w:rPr>
              <w:t>6.6 大纲生成确认课件生成两阶段实现</w:t>
            </w:r>
            <w:r>
              <w:rPr>
                <w:noProof/>
                <w:webHidden/>
              </w:rPr>
              <w:tab/>
            </w:r>
            <w:r>
              <w:rPr>
                <w:noProof/>
                <w:webHidden/>
              </w:rPr>
              <w:fldChar w:fldCharType="begin"/>
            </w:r>
            <w:r>
              <w:rPr>
                <w:noProof/>
                <w:webHidden/>
              </w:rPr>
              <w:instrText xml:space="preserve"> PAGEREF _Toc227185016 \h </w:instrText>
            </w:r>
            <w:r>
              <w:rPr>
                <w:noProof/>
                <w:webHidden/>
              </w:rPr>
            </w:r>
            <w:r>
              <w:rPr>
                <w:noProof/>
                <w:webHidden/>
              </w:rPr>
              <w:fldChar w:fldCharType="separate"/>
            </w:r>
            <w:r>
              <w:rPr>
                <w:noProof/>
                <w:webHidden/>
              </w:rPr>
              <w:t>53</w:t>
            </w:r>
            <w:r>
              <w:rPr>
                <w:noProof/>
                <w:webHidden/>
              </w:rPr>
              <w:fldChar w:fldCharType="end"/>
            </w:r>
          </w:hyperlink>
        </w:p>
        <w:p w14:paraId="4E6E19AE" w14:textId="615AB257" w:rsidR="00074414" w:rsidRDefault="00074414">
          <w:pPr>
            <w:pStyle w:val="TOC2"/>
            <w:tabs>
              <w:tab w:val="right" w:leader="dot" w:pos="8296"/>
            </w:tabs>
            <w:ind w:left="440"/>
            <w:rPr>
              <w:noProof/>
            </w:rPr>
          </w:pPr>
          <w:hyperlink w:anchor="_Toc227185017" w:history="1">
            <w:r w:rsidRPr="00BE6BC4">
              <w:rPr>
                <w:rStyle w:val="ae"/>
                <w:noProof/>
              </w:rPr>
              <w:t>6.7 课件预览、下载与产物落库一致性实现</w:t>
            </w:r>
            <w:r>
              <w:rPr>
                <w:noProof/>
                <w:webHidden/>
              </w:rPr>
              <w:tab/>
            </w:r>
            <w:r>
              <w:rPr>
                <w:noProof/>
                <w:webHidden/>
              </w:rPr>
              <w:fldChar w:fldCharType="begin"/>
            </w:r>
            <w:r>
              <w:rPr>
                <w:noProof/>
                <w:webHidden/>
              </w:rPr>
              <w:instrText xml:space="preserve"> PAGEREF _Toc227185017 \h </w:instrText>
            </w:r>
            <w:r>
              <w:rPr>
                <w:noProof/>
                <w:webHidden/>
              </w:rPr>
            </w:r>
            <w:r>
              <w:rPr>
                <w:noProof/>
                <w:webHidden/>
              </w:rPr>
              <w:fldChar w:fldCharType="separate"/>
            </w:r>
            <w:r>
              <w:rPr>
                <w:noProof/>
                <w:webHidden/>
              </w:rPr>
              <w:t>53</w:t>
            </w:r>
            <w:r>
              <w:rPr>
                <w:noProof/>
                <w:webHidden/>
              </w:rPr>
              <w:fldChar w:fldCharType="end"/>
            </w:r>
          </w:hyperlink>
        </w:p>
        <w:p w14:paraId="70DC1408" w14:textId="7FBA35DE" w:rsidR="00074414" w:rsidRDefault="00074414">
          <w:pPr>
            <w:pStyle w:val="TOC2"/>
            <w:tabs>
              <w:tab w:val="right" w:leader="dot" w:pos="8296"/>
            </w:tabs>
            <w:ind w:left="440"/>
            <w:rPr>
              <w:noProof/>
            </w:rPr>
          </w:pPr>
          <w:hyperlink w:anchor="_Toc227185018" w:history="1">
            <w:r w:rsidRPr="00BE6BC4">
              <w:rPr>
                <w:rStyle w:val="ae"/>
                <w:noProof/>
              </w:rPr>
              <w:t>6.8 候选变更与版本演进机制实现</w:t>
            </w:r>
            <w:r>
              <w:rPr>
                <w:noProof/>
                <w:webHidden/>
              </w:rPr>
              <w:tab/>
            </w:r>
            <w:r>
              <w:rPr>
                <w:noProof/>
                <w:webHidden/>
              </w:rPr>
              <w:fldChar w:fldCharType="begin"/>
            </w:r>
            <w:r>
              <w:rPr>
                <w:noProof/>
                <w:webHidden/>
              </w:rPr>
              <w:instrText xml:space="preserve"> PAGEREF _Toc227185018 \h </w:instrText>
            </w:r>
            <w:r>
              <w:rPr>
                <w:noProof/>
                <w:webHidden/>
              </w:rPr>
            </w:r>
            <w:r>
              <w:rPr>
                <w:noProof/>
                <w:webHidden/>
              </w:rPr>
              <w:fldChar w:fldCharType="separate"/>
            </w:r>
            <w:r>
              <w:rPr>
                <w:noProof/>
                <w:webHidden/>
              </w:rPr>
              <w:t>54</w:t>
            </w:r>
            <w:r>
              <w:rPr>
                <w:noProof/>
                <w:webHidden/>
              </w:rPr>
              <w:fldChar w:fldCharType="end"/>
            </w:r>
          </w:hyperlink>
        </w:p>
        <w:p w14:paraId="45F95F5B" w14:textId="238EAECB" w:rsidR="00074414" w:rsidRDefault="00074414">
          <w:pPr>
            <w:pStyle w:val="TOC2"/>
            <w:tabs>
              <w:tab w:val="right" w:leader="dot" w:pos="8296"/>
            </w:tabs>
            <w:ind w:left="440"/>
            <w:rPr>
              <w:noProof/>
            </w:rPr>
          </w:pPr>
          <w:hyperlink w:anchor="_Toc227185019" w:history="1">
            <w:r w:rsidRPr="00BE6BC4">
              <w:rPr>
                <w:rStyle w:val="ae"/>
                <w:noProof/>
              </w:rPr>
              <w:t>6.9 项目引用、成员权限与协作机制实现</w:t>
            </w:r>
            <w:r>
              <w:rPr>
                <w:noProof/>
                <w:webHidden/>
              </w:rPr>
              <w:tab/>
            </w:r>
            <w:r>
              <w:rPr>
                <w:noProof/>
                <w:webHidden/>
              </w:rPr>
              <w:fldChar w:fldCharType="begin"/>
            </w:r>
            <w:r>
              <w:rPr>
                <w:noProof/>
                <w:webHidden/>
              </w:rPr>
              <w:instrText xml:space="preserve"> PAGEREF _Toc227185019 \h </w:instrText>
            </w:r>
            <w:r>
              <w:rPr>
                <w:noProof/>
                <w:webHidden/>
              </w:rPr>
            </w:r>
            <w:r>
              <w:rPr>
                <w:noProof/>
                <w:webHidden/>
              </w:rPr>
              <w:fldChar w:fldCharType="separate"/>
            </w:r>
            <w:r>
              <w:rPr>
                <w:noProof/>
                <w:webHidden/>
              </w:rPr>
              <w:t>56</w:t>
            </w:r>
            <w:r>
              <w:rPr>
                <w:noProof/>
                <w:webHidden/>
              </w:rPr>
              <w:fldChar w:fldCharType="end"/>
            </w:r>
          </w:hyperlink>
        </w:p>
        <w:p w14:paraId="0ACC07FE" w14:textId="7673FF3E" w:rsidR="00074414" w:rsidRDefault="00074414">
          <w:pPr>
            <w:pStyle w:val="TOC2"/>
            <w:tabs>
              <w:tab w:val="right" w:leader="dot" w:pos="8296"/>
            </w:tabs>
            <w:ind w:left="440"/>
            <w:rPr>
              <w:noProof/>
            </w:rPr>
          </w:pPr>
          <w:hyperlink w:anchor="_Toc227185020" w:history="1">
            <w:r w:rsidRPr="00BE6BC4">
              <w:rPr>
                <w:rStyle w:val="ae"/>
                <w:noProof/>
              </w:rPr>
              <w:t>6.10 模型路由策略与降级可观测性实现</w:t>
            </w:r>
            <w:r>
              <w:rPr>
                <w:noProof/>
                <w:webHidden/>
              </w:rPr>
              <w:tab/>
            </w:r>
            <w:r>
              <w:rPr>
                <w:noProof/>
                <w:webHidden/>
              </w:rPr>
              <w:fldChar w:fldCharType="begin"/>
            </w:r>
            <w:r>
              <w:rPr>
                <w:noProof/>
                <w:webHidden/>
              </w:rPr>
              <w:instrText xml:space="preserve"> PAGEREF _Toc227185020 \h </w:instrText>
            </w:r>
            <w:r>
              <w:rPr>
                <w:noProof/>
                <w:webHidden/>
              </w:rPr>
            </w:r>
            <w:r>
              <w:rPr>
                <w:noProof/>
                <w:webHidden/>
              </w:rPr>
              <w:fldChar w:fldCharType="separate"/>
            </w:r>
            <w:r>
              <w:rPr>
                <w:noProof/>
                <w:webHidden/>
              </w:rPr>
              <w:t>57</w:t>
            </w:r>
            <w:r>
              <w:rPr>
                <w:noProof/>
                <w:webHidden/>
              </w:rPr>
              <w:fldChar w:fldCharType="end"/>
            </w:r>
          </w:hyperlink>
        </w:p>
        <w:p w14:paraId="505B5E42" w14:textId="26576D1C" w:rsidR="00074414" w:rsidRDefault="00074414">
          <w:pPr>
            <w:pStyle w:val="TOC2"/>
            <w:tabs>
              <w:tab w:val="right" w:leader="dot" w:pos="8296"/>
            </w:tabs>
            <w:ind w:left="440"/>
            <w:rPr>
              <w:noProof/>
            </w:rPr>
          </w:pPr>
          <w:hyperlink w:anchor="_Toc227185021" w:history="1">
            <w:r w:rsidRPr="00BE6BC4">
              <w:rPr>
                <w:rStyle w:val="ae"/>
                <w:noProof/>
              </w:rPr>
              <w:t>6.11 队列调度、失败恢复与任务一致性实现</w:t>
            </w:r>
            <w:r>
              <w:rPr>
                <w:noProof/>
                <w:webHidden/>
              </w:rPr>
              <w:tab/>
            </w:r>
            <w:r>
              <w:rPr>
                <w:noProof/>
                <w:webHidden/>
              </w:rPr>
              <w:fldChar w:fldCharType="begin"/>
            </w:r>
            <w:r>
              <w:rPr>
                <w:noProof/>
                <w:webHidden/>
              </w:rPr>
              <w:instrText xml:space="preserve"> PAGEREF _Toc227185021 \h </w:instrText>
            </w:r>
            <w:r>
              <w:rPr>
                <w:noProof/>
                <w:webHidden/>
              </w:rPr>
            </w:r>
            <w:r>
              <w:rPr>
                <w:noProof/>
                <w:webHidden/>
              </w:rPr>
              <w:fldChar w:fldCharType="separate"/>
            </w:r>
            <w:r>
              <w:rPr>
                <w:noProof/>
                <w:webHidden/>
              </w:rPr>
              <w:t>58</w:t>
            </w:r>
            <w:r>
              <w:rPr>
                <w:noProof/>
                <w:webHidden/>
              </w:rPr>
              <w:fldChar w:fldCharType="end"/>
            </w:r>
          </w:hyperlink>
        </w:p>
        <w:p w14:paraId="5C3BF2A6" w14:textId="6EE26FC1" w:rsidR="00074414" w:rsidRDefault="00074414">
          <w:pPr>
            <w:pStyle w:val="TOC2"/>
            <w:tabs>
              <w:tab w:val="right" w:leader="dot" w:pos="8296"/>
            </w:tabs>
            <w:ind w:left="440"/>
            <w:rPr>
              <w:noProof/>
            </w:rPr>
          </w:pPr>
          <w:hyperlink w:anchor="_Toc227185022" w:history="1">
            <w:r w:rsidRPr="00BE6BC4">
              <w:rPr>
                <w:rStyle w:val="ae"/>
                <w:noProof/>
              </w:rPr>
              <w:t>6.12 系统设置中心与运行时配置治理实现</w:t>
            </w:r>
            <w:r>
              <w:rPr>
                <w:noProof/>
                <w:webHidden/>
              </w:rPr>
              <w:tab/>
            </w:r>
            <w:r>
              <w:rPr>
                <w:noProof/>
                <w:webHidden/>
              </w:rPr>
              <w:fldChar w:fldCharType="begin"/>
            </w:r>
            <w:r>
              <w:rPr>
                <w:noProof/>
                <w:webHidden/>
              </w:rPr>
              <w:instrText xml:space="preserve"> PAGEREF _Toc227185022 \h </w:instrText>
            </w:r>
            <w:r>
              <w:rPr>
                <w:noProof/>
                <w:webHidden/>
              </w:rPr>
            </w:r>
            <w:r>
              <w:rPr>
                <w:noProof/>
                <w:webHidden/>
              </w:rPr>
              <w:fldChar w:fldCharType="separate"/>
            </w:r>
            <w:r>
              <w:rPr>
                <w:noProof/>
                <w:webHidden/>
              </w:rPr>
              <w:t>60</w:t>
            </w:r>
            <w:r>
              <w:rPr>
                <w:noProof/>
                <w:webHidden/>
              </w:rPr>
              <w:fldChar w:fldCharType="end"/>
            </w:r>
          </w:hyperlink>
        </w:p>
        <w:p w14:paraId="02D8C0FF" w14:textId="3CADEAFB" w:rsidR="00074414" w:rsidRDefault="00074414">
          <w:pPr>
            <w:pStyle w:val="TOC2"/>
            <w:tabs>
              <w:tab w:val="right" w:leader="dot" w:pos="8296"/>
            </w:tabs>
            <w:ind w:left="440"/>
            <w:rPr>
              <w:noProof/>
            </w:rPr>
          </w:pPr>
          <w:hyperlink w:anchor="_Toc227185023" w:history="1">
            <w:r w:rsidRPr="00BE6BC4">
              <w:rPr>
                <w:rStyle w:val="ae"/>
                <w:noProof/>
              </w:rPr>
              <w:t>6.13 健康检查、日志链路与运维可观测性实现</w:t>
            </w:r>
            <w:r>
              <w:rPr>
                <w:noProof/>
                <w:webHidden/>
              </w:rPr>
              <w:tab/>
            </w:r>
            <w:r>
              <w:rPr>
                <w:noProof/>
                <w:webHidden/>
              </w:rPr>
              <w:fldChar w:fldCharType="begin"/>
            </w:r>
            <w:r>
              <w:rPr>
                <w:noProof/>
                <w:webHidden/>
              </w:rPr>
              <w:instrText xml:space="preserve"> PAGEREF _Toc227185023 \h </w:instrText>
            </w:r>
            <w:r>
              <w:rPr>
                <w:noProof/>
                <w:webHidden/>
              </w:rPr>
            </w:r>
            <w:r>
              <w:rPr>
                <w:noProof/>
                <w:webHidden/>
              </w:rPr>
              <w:fldChar w:fldCharType="separate"/>
            </w:r>
            <w:r>
              <w:rPr>
                <w:noProof/>
                <w:webHidden/>
              </w:rPr>
              <w:t>60</w:t>
            </w:r>
            <w:r>
              <w:rPr>
                <w:noProof/>
                <w:webHidden/>
              </w:rPr>
              <w:fldChar w:fldCharType="end"/>
            </w:r>
          </w:hyperlink>
        </w:p>
        <w:p w14:paraId="50709F52" w14:textId="1A89AAC9" w:rsidR="00074414" w:rsidRDefault="00074414">
          <w:pPr>
            <w:pStyle w:val="TOC2"/>
            <w:tabs>
              <w:tab w:val="right" w:leader="dot" w:pos="8296"/>
            </w:tabs>
            <w:ind w:left="440"/>
            <w:rPr>
              <w:noProof/>
            </w:rPr>
          </w:pPr>
          <w:hyperlink w:anchor="_Toc227185024" w:history="1">
            <w:r w:rsidRPr="00BE6BC4">
              <w:rPr>
                <w:rStyle w:val="ae"/>
                <w:noProof/>
              </w:rPr>
              <w:t>6.14 微服务边界与跨服务编排实现</w:t>
            </w:r>
            <w:r>
              <w:rPr>
                <w:noProof/>
                <w:webHidden/>
              </w:rPr>
              <w:tab/>
            </w:r>
            <w:r>
              <w:rPr>
                <w:noProof/>
                <w:webHidden/>
              </w:rPr>
              <w:fldChar w:fldCharType="begin"/>
            </w:r>
            <w:r>
              <w:rPr>
                <w:noProof/>
                <w:webHidden/>
              </w:rPr>
              <w:instrText xml:space="preserve"> PAGEREF _Toc227185024 \h </w:instrText>
            </w:r>
            <w:r>
              <w:rPr>
                <w:noProof/>
                <w:webHidden/>
              </w:rPr>
            </w:r>
            <w:r>
              <w:rPr>
                <w:noProof/>
                <w:webHidden/>
              </w:rPr>
              <w:fldChar w:fldCharType="separate"/>
            </w:r>
            <w:r>
              <w:rPr>
                <w:noProof/>
                <w:webHidden/>
              </w:rPr>
              <w:t>62</w:t>
            </w:r>
            <w:r>
              <w:rPr>
                <w:noProof/>
                <w:webHidden/>
              </w:rPr>
              <w:fldChar w:fldCharType="end"/>
            </w:r>
          </w:hyperlink>
        </w:p>
        <w:p w14:paraId="0B9CFED6" w14:textId="25050BB4" w:rsidR="00074414" w:rsidRDefault="00074414">
          <w:pPr>
            <w:pStyle w:val="TOC2"/>
            <w:tabs>
              <w:tab w:val="right" w:leader="dot" w:pos="8296"/>
            </w:tabs>
            <w:ind w:left="440"/>
            <w:rPr>
              <w:noProof/>
            </w:rPr>
          </w:pPr>
          <w:hyperlink w:anchor="_Toc227185025" w:history="1">
            <w:r w:rsidRPr="00BE6BC4">
              <w:rPr>
                <w:rStyle w:val="ae"/>
                <w:noProof/>
              </w:rPr>
              <w:t>6.15 本地开发到容器化部署的一致性实现</w:t>
            </w:r>
            <w:r>
              <w:rPr>
                <w:noProof/>
                <w:webHidden/>
              </w:rPr>
              <w:tab/>
            </w:r>
            <w:r>
              <w:rPr>
                <w:noProof/>
                <w:webHidden/>
              </w:rPr>
              <w:fldChar w:fldCharType="begin"/>
            </w:r>
            <w:r>
              <w:rPr>
                <w:noProof/>
                <w:webHidden/>
              </w:rPr>
              <w:instrText xml:space="preserve"> PAGEREF _Toc227185025 \h </w:instrText>
            </w:r>
            <w:r>
              <w:rPr>
                <w:noProof/>
                <w:webHidden/>
              </w:rPr>
            </w:r>
            <w:r>
              <w:rPr>
                <w:noProof/>
                <w:webHidden/>
              </w:rPr>
              <w:fldChar w:fldCharType="separate"/>
            </w:r>
            <w:r>
              <w:rPr>
                <w:noProof/>
                <w:webHidden/>
              </w:rPr>
              <w:t>63</w:t>
            </w:r>
            <w:r>
              <w:rPr>
                <w:noProof/>
                <w:webHidden/>
              </w:rPr>
              <w:fldChar w:fldCharType="end"/>
            </w:r>
          </w:hyperlink>
        </w:p>
        <w:p w14:paraId="20E90D65" w14:textId="60A93677" w:rsidR="00074414" w:rsidRDefault="00074414">
          <w:pPr>
            <w:pStyle w:val="TOC1"/>
            <w:tabs>
              <w:tab w:val="right" w:leader="dot" w:pos="8296"/>
            </w:tabs>
            <w:rPr>
              <w:noProof/>
            </w:rPr>
          </w:pPr>
          <w:hyperlink w:anchor="_Toc227185026" w:history="1">
            <w:r w:rsidRPr="00BE6BC4">
              <w:rPr>
                <w:rStyle w:val="ae"/>
                <w:noProof/>
              </w:rPr>
              <w:t>7 项目测试与成果展示</w:t>
            </w:r>
            <w:r>
              <w:rPr>
                <w:noProof/>
                <w:webHidden/>
              </w:rPr>
              <w:tab/>
            </w:r>
            <w:r>
              <w:rPr>
                <w:noProof/>
                <w:webHidden/>
              </w:rPr>
              <w:fldChar w:fldCharType="begin"/>
            </w:r>
            <w:r>
              <w:rPr>
                <w:noProof/>
                <w:webHidden/>
              </w:rPr>
              <w:instrText xml:space="preserve"> PAGEREF _Toc227185026 \h </w:instrText>
            </w:r>
            <w:r>
              <w:rPr>
                <w:noProof/>
                <w:webHidden/>
              </w:rPr>
            </w:r>
            <w:r>
              <w:rPr>
                <w:noProof/>
                <w:webHidden/>
              </w:rPr>
              <w:fldChar w:fldCharType="separate"/>
            </w:r>
            <w:r>
              <w:rPr>
                <w:noProof/>
                <w:webHidden/>
              </w:rPr>
              <w:t>65</w:t>
            </w:r>
            <w:r>
              <w:rPr>
                <w:noProof/>
                <w:webHidden/>
              </w:rPr>
              <w:fldChar w:fldCharType="end"/>
            </w:r>
          </w:hyperlink>
        </w:p>
        <w:p w14:paraId="27B39144" w14:textId="2366497C" w:rsidR="00074414" w:rsidRDefault="00074414">
          <w:pPr>
            <w:pStyle w:val="TOC2"/>
            <w:tabs>
              <w:tab w:val="right" w:leader="dot" w:pos="8296"/>
            </w:tabs>
            <w:ind w:left="440"/>
            <w:rPr>
              <w:noProof/>
            </w:rPr>
          </w:pPr>
          <w:hyperlink w:anchor="_Toc227185027" w:history="1">
            <w:r w:rsidRPr="00BE6BC4">
              <w:rPr>
                <w:rStyle w:val="ae"/>
                <w:noProof/>
              </w:rPr>
              <w:t>7.1 测试目标</w:t>
            </w:r>
            <w:r>
              <w:rPr>
                <w:noProof/>
                <w:webHidden/>
              </w:rPr>
              <w:tab/>
            </w:r>
            <w:r>
              <w:rPr>
                <w:noProof/>
                <w:webHidden/>
              </w:rPr>
              <w:fldChar w:fldCharType="begin"/>
            </w:r>
            <w:r>
              <w:rPr>
                <w:noProof/>
                <w:webHidden/>
              </w:rPr>
              <w:instrText xml:space="preserve"> PAGEREF _Toc227185027 \h </w:instrText>
            </w:r>
            <w:r>
              <w:rPr>
                <w:noProof/>
                <w:webHidden/>
              </w:rPr>
            </w:r>
            <w:r>
              <w:rPr>
                <w:noProof/>
                <w:webHidden/>
              </w:rPr>
              <w:fldChar w:fldCharType="separate"/>
            </w:r>
            <w:r>
              <w:rPr>
                <w:noProof/>
                <w:webHidden/>
              </w:rPr>
              <w:t>65</w:t>
            </w:r>
            <w:r>
              <w:rPr>
                <w:noProof/>
                <w:webHidden/>
              </w:rPr>
              <w:fldChar w:fldCharType="end"/>
            </w:r>
          </w:hyperlink>
        </w:p>
        <w:p w14:paraId="2ED8B2AC" w14:textId="607F1E0E" w:rsidR="00074414" w:rsidRDefault="00074414">
          <w:pPr>
            <w:pStyle w:val="TOC2"/>
            <w:tabs>
              <w:tab w:val="right" w:leader="dot" w:pos="8296"/>
            </w:tabs>
            <w:ind w:left="440"/>
            <w:rPr>
              <w:noProof/>
            </w:rPr>
          </w:pPr>
          <w:hyperlink w:anchor="_Toc227185028" w:history="1">
            <w:r w:rsidRPr="00BE6BC4">
              <w:rPr>
                <w:rStyle w:val="ae"/>
                <w:noProof/>
              </w:rPr>
              <w:t>7.2 测试方法</w:t>
            </w:r>
            <w:r>
              <w:rPr>
                <w:noProof/>
                <w:webHidden/>
              </w:rPr>
              <w:tab/>
            </w:r>
            <w:r>
              <w:rPr>
                <w:noProof/>
                <w:webHidden/>
              </w:rPr>
              <w:fldChar w:fldCharType="begin"/>
            </w:r>
            <w:r>
              <w:rPr>
                <w:noProof/>
                <w:webHidden/>
              </w:rPr>
              <w:instrText xml:space="preserve"> PAGEREF _Toc227185028 \h </w:instrText>
            </w:r>
            <w:r>
              <w:rPr>
                <w:noProof/>
                <w:webHidden/>
              </w:rPr>
            </w:r>
            <w:r>
              <w:rPr>
                <w:noProof/>
                <w:webHidden/>
              </w:rPr>
              <w:fldChar w:fldCharType="separate"/>
            </w:r>
            <w:r>
              <w:rPr>
                <w:noProof/>
                <w:webHidden/>
              </w:rPr>
              <w:t>65</w:t>
            </w:r>
            <w:r>
              <w:rPr>
                <w:noProof/>
                <w:webHidden/>
              </w:rPr>
              <w:fldChar w:fldCharType="end"/>
            </w:r>
          </w:hyperlink>
        </w:p>
        <w:p w14:paraId="4A4B4993" w14:textId="2BC0113F" w:rsidR="00074414" w:rsidRDefault="00074414">
          <w:pPr>
            <w:pStyle w:val="TOC2"/>
            <w:tabs>
              <w:tab w:val="right" w:leader="dot" w:pos="8296"/>
            </w:tabs>
            <w:ind w:left="440"/>
            <w:rPr>
              <w:noProof/>
            </w:rPr>
          </w:pPr>
          <w:hyperlink w:anchor="_Toc227185029" w:history="1">
            <w:r w:rsidRPr="00BE6BC4">
              <w:rPr>
                <w:rStyle w:val="ae"/>
                <w:noProof/>
              </w:rPr>
              <w:t>7.3 系统测试计划</w:t>
            </w:r>
            <w:r>
              <w:rPr>
                <w:noProof/>
                <w:webHidden/>
              </w:rPr>
              <w:tab/>
            </w:r>
            <w:r>
              <w:rPr>
                <w:noProof/>
                <w:webHidden/>
              </w:rPr>
              <w:fldChar w:fldCharType="begin"/>
            </w:r>
            <w:r>
              <w:rPr>
                <w:noProof/>
                <w:webHidden/>
              </w:rPr>
              <w:instrText xml:space="preserve"> PAGEREF _Toc227185029 \h </w:instrText>
            </w:r>
            <w:r>
              <w:rPr>
                <w:noProof/>
                <w:webHidden/>
              </w:rPr>
            </w:r>
            <w:r>
              <w:rPr>
                <w:noProof/>
                <w:webHidden/>
              </w:rPr>
              <w:fldChar w:fldCharType="separate"/>
            </w:r>
            <w:r>
              <w:rPr>
                <w:noProof/>
                <w:webHidden/>
              </w:rPr>
              <w:t>66</w:t>
            </w:r>
            <w:r>
              <w:rPr>
                <w:noProof/>
                <w:webHidden/>
              </w:rPr>
              <w:fldChar w:fldCharType="end"/>
            </w:r>
          </w:hyperlink>
        </w:p>
        <w:p w14:paraId="4552651E" w14:textId="14F43F20" w:rsidR="00074414" w:rsidRDefault="00074414">
          <w:pPr>
            <w:pStyle w:val="TOC3"/>
            <w:tabs>
              <w:tab w:val="right" w:leader="dot" w:pos="8296"/>
            </w:tabs>
            <w:ind w:left="880"/>
            <w:rPr>
              <w:noProof/>
            </w:rPr>
          </w:pPr>
          <w:hyperlink w:anchor="_Toc227185030" w:history="1">
            <w:r w:rsidRPr="00BE6BC4">
              <w:rPr>
                <w:rStyle w:val="ae"/>
                <w:noProof/>
              </w:rPr>
              <w:t>7.3.1 功能测试</w:t>
            </w:r>
            <w:r>
              <w:rPr>
                <w:noProof/>
                <w:webHidden/>
              </w:rPr>
              <w:tab/>
            </w:r>
            <w:r>
              <w:rPr>
                <w:noProof/>
                <w:webHidden/>
              </w:rPr>
              <w:fldChar w:fldCharType="begin"/>
            </w:r>
            <w:r>
              <w:rPr>
                <w:noProof/>
                <w:webHidden/>
              </w:rPr>
              <w:instrText xml:space="preserve"> PAGEREF _Toc227185030 \h </w:instrText>
            </w:r>
            <w:r>
              <w:rPr>
                <w:noProof/>
                <w:webHidden/>
              </w:rPr>
            </w:r>
            <w:r>
              <w:rPr>
                <w:noProof/>
                <w:webHidden/>
              </w:rPr>
              <w:fldChar w:fldCharType="separate"/>
            </w:r>
            <w:r>
              <w:rPr>
                <w:noProof/>
                <w:webHidden/>
              </w:rPr>
              <w:t>67</w:t>
            </w:r>
            <w:r>
              <w:rPr>
                <w:noProof/>
                <w:webHidden/>
              </w:rPr>
              <w:fldChar w:fldCharType="end"/>
            </w:r>
          </w:hyperlink>
        </w:p>
        <w:p w14:paraId="04FE0C24" w14:textId="546B3BA2" w:rsidR="00074414" w:rsidRDefault="00074414">
          <w:pPr>
            <w:pStyle w:val="TOC3"/>
            <w:tabs>
              <w:tab w:val="right" w:leader="dot" w:pos="8296"/>
            </w:tabs>
            <w:ind w:left="880"/>
            <w:rPr>
              <w:noProof/>
            </w:rPr>
          </w:pPr>
          <w:hyperlink w:anchor="_Toc227185031" w:history="1">
            <w:r w:rsidRPr="00BE6BC4">
              <w:rPr>
                <w:rStyle w:val="ae"/>
                <w:noProof/>
              </w:rPr>
              <w:t>7.3.2 性能测试</w:t>
            </w:r>
            <w:r>
              <w:rPr>
                <w:noProof/>
                <w:webHidden/>
              </w:rPr>
              <w:tab/>
            </w:r>
            <w:r>
              <w:rPr>
                <w:noProof/>
                <w:webHidden/>
              </w:rPr>
              <w:fldChar w:fldCharType="begin"/>
            </w:r>
            <w:r>
              <w:rPr>
                <w:noProof/>
                <w:webHidden/>
              </w:rPr>
              <w:instrText xml:space="preserve"> PAGEREF _Toc227185031 \h </w:instrText>
            </w:r>
            <w:r>
              <w:rPr>
                <w:noProof/>
                <w:webHidden/>
              </w:rPr>
            </w:r>
            <w:r>
              <w:rPr>
                <w:noProof/>
                <w:webHidden/>
              </w:rPr>
              <w:fldChar w:fldCharType="separate"/>
            </w:r>
            <w:r>
              <w:rPr>
                <w:noProof/>
                <w:webHidden/>
              </w:rPr>
              <w:t>69</w:t>
            </w:r>
            <w:r>
              <w:rPr>
                <w:noProof/>
                <w:webHidden/>
              </w:rPr>
              <w:fldChar w:fldCharType="end"/>
            </w:r>
          </w:hyperlink>
        </w:p>
        <w:p w14:paraId="21246532" w14:textId="70FF1829" w:rsidR="00074414" w:rsidRDefault="00074414">
          <w:pPr>
            <w:pStyle w:val="TOC3"/>
            <w:tabs>
              <w:tab w:val="right" w:leader="dot" w:pos="8296"/>
            </w:tabs>
            <w:ind w:left="880"/>
            <w:rPr>
              <w:noProof/>
            </w:rPr>
          </w:pPr>
          <w:hyperlink w:anchor="_Toc227185032" w:history="1">
            <w:r w:rsidRPr="00BE6BC4">
              <w:rPr>
                <w:rStyle w:val="ae"/>
                <w:noProof/>
              </w:rPr>
              <w:t>7.3.3 兼容性测试</w:t>
            </w:r>
            <w:r>
              <w:rPr>
                <w:noProof/>
                <w:webHidden/>
              </w:rPr>
              <w:tab/>
            </w:r>
            <w:r>
              <w:rPr>
                <w:noProof/>
                <w:webHidden/>
              </w:rPr>
              <w:fldChar w:fldCharType="begin"/>
            </w:r>
            <w:r>
              <w:rPr>
                <w:noProof/>
                <w:webHidden/>
              </w:rPr>
              <w:instrText xml:space="preserve"> PAGEREF _Toc227185032 \h </w:instrText>
            </w:r>
            <w:r>
              <w:rPr>
                <w:noProof/>
                <w:webHidden/>
              </w:rPr>
            </w:r>
            <w:r>
              <w:rPr>
                <w:noProof/>
                <w:webHidden/>
              </w:rPr>
              <w:fldChar w:fldCharType="separate"/>
            </w:r>
            <w:r>
              <w:rPr>
                <w:noProof/>
                <w:webHidden/>
              </w:rPr>
              <w:t>70</w:t>
            </w:r>
            <w:r>
              <w:rPr>
                <w:noProof/>
                <w:webHidden/>
              </w:rPr>
              <w:fldChar w:fldCharType="end"/>
            </w:r>
          </w:hyperlink>
        </w:p>
        <w:p w14:paraId="0C4AF7C6" w14:textId="3D345D73" w:rsidR="00074414" w:rsidRDefault="00074414">
          <w:pPr>
            <w:pStyle w:val="TOC3"/>
            <w:tabs>
              <w:tab w:val="right" w:leader="dot" w:pos="8296"/>
            </w:tabs>
            <w:ind w:left="880"/>
            <w:rPr>
              <w:noProof/>
            </w:rPr>
          </w:pPr>
          <w:hyperlink w:anchor="_Toc227185033" w:history="1">
            <w:r w:rsidRPr="00BE6BC4">
              <w:rPr>
                <w:rStyle w:val="ae"/>
                <w:noProof/>
              </w:rPr>
              <w:t>7.3.4 业务流程测试</w:t>
            </w:r>
            <w:r>
              <w:rPr>
                <w:noProof/>
                <w:webHidden/>
              </w:rPr>
              <w:tab/>
            </w:r>
            <w:r>
              <w:rPr>
                <w:noProof/>
                <w:webHidden/>
              </w:rPr>
              <w:fldChar w:fldCharType="begin"/>
            </w:r>
            <w:r>
              <w:rPr>
                <w:noProof/>
                <w:webHidden/>
              </w:rPr>
              <w:instrText xml:space="preserve"> PAGEREF _Toc227185033 \h </w:instrText>
            </w:r>
            <w:r>
              <w:rPr>
                <w:noProof/>
                <w:webHidden/>
              </w:rPr>
            </w:r>
            <w:r>
              <w:rPr>
                <w:noProof/>
                <w:webHidden/>
              </w:rPr>
              <w:fldChar w:fldCharType="separate"/>
            </w:r>
            <w:r>
              <w:rPr>
                <w:noProof/>
                <w:webHidden/>
              </w:rPr>
              <w:t>71</w:t>
            </w:r>
            <w:r>
              <w:rPr>
                <w:noProof/>
                <w:webHidden/>
              </w:rPr>
              <w:fldChar w:fldCharType="end"/>
            </w:r>
          </w:hyperlink>
        </w:p>
        <w:p w14:paraId="33101AC8" w14:textId="06FBB94E" w:rsidR="00074414" w:rsidRDefault="00074414">
          <w:pPr>
            <w:pStyle w:val="TOC2"/>
            <w:tabs>
              <w:tab w:val="right" w:leader="dot" w:pos="8296"/>
            </w:tabs>
            <w:ind w:left="440"/>
            <w:rPr>
              <w:noProof/>
            </w:rPr>
          </w:pPr>
          <w:hyperlink w:anchor="_Toc227185034" w:history="1">
            <w:r w:rsidRPr="00BE6BC4">
              <w:rPr>
                <w:rStyle w:val="ae"/>
                <w:noProof/>
              </w:rPr>
              <w:t>7.4 测试结果分析</w:t>
            </w:r>
            <w:r>
              <w:rPr>
                <w:noProof/>
                <w:webHidden/>
              </w:rPr>
              <w:tab/>
            </w:r>
            <w:r>
              <w:rPr>
                <w:noProof/>
                <w:webHidden/>
              </w:rPr>
              <w:fldChar w:fldCharType="begin"/>
            </w:r>
            <w:r>
              <w:rPr>
                <w:noProof/>
                <w:webHidden/>
              </w:rPr>
              <w:instrText xml:space="preserve"> PAGEREF _Toc227185034 \h </w:instrText>
            </w:r>
            <w:r>
              <w:rPr>
                <w:noProof/>
                <w:webHidden/>
              </w:rPr>
            </w:r>
            <w:r>
              <w:rPr>
                <w:noProof/>
                <w:webHidden/>
              </w:rPr>
              <w:fldChar w:fldCharType="separate"/>
            </w:r>
            <w:r>
              <w:rPr>
                <w:noProof/>
                <w:webHidden/>
              </w:rPr>
              <w:t>72</w:t>
            </w:r>
            <w:r>
              <w:rPr>
                <w:noProof/>
                <w:webHidden/>
              </w:rPr>
              <w:fldChar w:fldCharType="end"/>
            </w:r>
          </w:hyperlink>
        </w:p>
        <w:p w14:paraId="0BE038CF" w14:textId="6D2C8723" w:rsidR="00074414" w:rsidRDefault="00074414">
          <w:pPr>
            <w:pStyle w:val="TOC3"/>
            <w:tabs>
              <w:tab w:val="right" w:leader="dot" w:pos="8296"/>
            </w:tabs>
            <w:ind w:left="880"/>
            <w:rPr>
              <w:noProof/>
            </w:rPr>
          </w:pPr>
          <w:hyperlink w:anchor="_Toc227185035" w:history="1">
            <w:r w:rsidRPr="00BE6BC4">
              <w:rPr>
                <w:rStyle w:val="ae"/>
                <w:noProof/>
              </w:rPr>
              <w:t>7.4.1 意图理解测试</w:t>
            </w:r>
            <w:r>
              <w:rPr>
                <w:noProof/>
                <w:webHidden/>
              </w:rPr>
              <w:tab/>
            </w:r>
            <w:r>
              <w:rPr>
                <w:noProof/>
                <w:webHidden/>
              </w:rPr>
              <w:fldChar w:fldCharType="begin"/>
            </w:r>
            <w:r>
              <w:rPr>
                <w:noProof/>
                <w:webHidden/>
              </w:rPr>
              <w:instrText xml:space="preserve"> PAGEREF _Toc227185035 \h </w:instrText>
            </w:r>
            <w:r>
              <w:rPr>
                <w:noProof/>
                <w:webHidden/>
              </w:rPr>
            </w:r>
            <w:r>
              <w:rPr>
                <w:noProof/>
                <w:webHidden/>
              </w:rPr>
              <w:fldChar w:fldCharType="separate"/>
            </w:r>
            <w:r>
              <w:rPr>
                <w:noProof/>
                <w:webHidden/>
              </w:rPr>
              <w:t>73</w:t>
            </w:r>
            <w:r>
              <w:rPr>
                <w:noProof/>
                <w:webHidden/>
              </w:rPr>
              <w:fldChar w:fldCharType="end"/>
            </w:r>
          </w:hyperlink>
        </w:p>
        <w:p w14:paraId="33F021FC" w14:textId="7280F4D7" w:rsidR="00074414" w:rsidRDefault="00074414">
          <w:pPr>
            <w:pStyle w:val="TOC3"/>
            <w:tabs>
              <w:tab w:val="right" w:leader="dot" w:pos="8296"/>
            </w:tabs>
            <w:ind w:left="880"/>
            <w:rPr>
              <w:noProof/>
            </w:rPr>
          </w:pPr>
          <w:hyperlink w:anchor="_Toc227185036" w:history="1">
            <w:r w:rsidRPr="00BE6BC4">
              <w:rPr>
                <w:rStyle w:val="ae"/>
                <w:noProof/>
              </w:rPr>
              <w:t>7.4.2 多模态资料处理测试</w:t>
            </w:r>
            <w:r>
              <w:rPr>
                <w:noProof/>
                <w:webHidden/>
              </w:rPr>
              <w:tab/>
            </w:r>
            <w:r>
              <w:rPr>
                <w:noProof/>
                <w:webHidden/>
              </w:rPr>
              <w:fldChar w:fldCharType="begin"/>
            </w:r>
            <w:r>
              <w:rPr>
                <w:noProof/>
                <w:webHidden/>
              </w:rPr>
              <w:instrText xml:space="preserve"> PAGEREF _Toc227185036 \h </w:instrText>
            </w:r>
            <w:r>
              <w:rPr>
                <w:noProof/>
                <w:webHidden/>
              </w:rPr>
            </w:r>
            <w:r>
              <w:rPr>
                <w:noProof/>
                <w:webHidden/>
              </w:rPr>
              <w:fldChar w:fldCharType="separate"/>
            </w:r>
            <w:r>
              <w:rPr>
                <w:noProof/>
                <w:webHidden/>
              </w:rPr>
              <w:t>73</w:t>
            </w:r>
            <w:r>
              <w:rPr>
                <w:noProof/>
                <w:webHidden/>
              </w:rPr>
              <w:fldChar w:fldCharType="end"/>
            </w:r>
          </w:hyperlink>
        </w:p>
        <w:p w14:paraId="1E5490A6" w14:textId="55C410B1" w:rsidR="00074414" w:rsidRDefault="00074414">
          <w:pPr>
            <w:pStyle w:val="TOC3"/>
            <w:tabs>
              <w:tab w:val="right" w:leader="dot" w:pos="8296"/>
            </w:tabs>
            <w:ind w:left="880"/>
            <w:rPr>
              <w:noProof/>
            </w:rPr>
          </w:pPr>
          <w:hyperlink w:anchor="_Toc227185037" w:history="1">
            <w:r w:rsidRPr="00BE6BC4">
              <w:rPr>
                <w:rStyle w:val="ae"/>
                <w:noProof/>
              </w:rPr>
              <w:t>7.4.3 课件生成测试</w:t>
            </w:r>
            <w:r>
              <w:rPr>
                <w:noProof/>
                <w:webHidden/>
              </w:rPr>
              <w:tab/>
            </w:r>
            <w:r>
              <w:rPr>
                <w:noProof/>
                <w:webHidden/>
              </w:rPr>
              <w:fldChar w:fldCharType="begin"/>
            </w:r>
            <w:r>
              <w:rPr>
                <w:noProof/>
                <w:webHidden/>
              </w:rPr>
              <w:instrText xml:space="preserve"> PAGEREF _Toc227185037 \h </w:instrText>
            </w:r>
            <w:r>
              <w:rPr>
                <w:noProof/>
                <w:webHidden/>
              </w:rPr>
            </w:r>
            <w:r>
              <w:rPr>
                <w:noProof/>
                <w:webHidden/>
              </w:rPr>
              <w:fldChar w:fldCharType="separate"/>
            </w:r>
            <w:r>
              <w:rPr>
                <w:noProof/>
                <w:webHidden/>
              </w:rPr>
              <w:t>74</w:t>
            </w:r>
            <w:r>
              <w:rPr>
                <w:noProof/>
                <w:webHidden/>
              </w:rPr>
              <w:fldChar w:fldCharType="end"/>
            </w:r>
          </w:hyperlink>
        </w:p>
        <w:p w14:paraId="2D3DEA73" w14:textId="5A54A4BC" w:rsidR="00074414" w:rsidRDefault="00074414">
          <w:pPr>
            <w:pStyle w:val="TOC3"/>
            <w:tabs>
              <w:tab w:val="right" w:leader="dot" w:pos="8296"/>
            </w:tabs>
            <w:ind w:left="880"/>
            <w:rPr>
              <w:noProof/>
            </w:rPr>
          </w:pPr>
          <w:hyperlink w:anchor="_Toc227185038" w:history="1">
            <w:r w:rsidRPr="00BE6BC4">
              <w:rPr>
                <w:rStyle w:val="ae"/>
                <w:noProof/>
              </w:rPr>
              <w:t>7.4.4 修改闭环测试</w:t>
            </w:r>
            <w:r>
              <w:rPr>
                <w:noProof/>
                <w:webHidden/>
              </w:rPr>
              <w:tab/>
            </w:r>
            <w:r>
              <w:rPr>
                <w:noProof/>
                <w:webHidden/>
              </w:rPr>
              <w:fldChar w:fldCharType="begin"/>
            </w:r>
            <w:r>
              <w:rPr>
                <w:noProof/>
                <w:webHidden/>
              </w:rPr>
              <w:instrText xml:space="preserve"> PAGEREF _Toc227185038 \h </w:instrText>
            </w:r>
            <w:r>
              <w:rPr>
                <w:noProof/>
                <w:webHidden/>
              </w:rPr>
            </w:r>
            <w:r>
              <w:rPr>
                <w:noProof/>
                <w:webHidden/>
              </w:rPr>
              <w:fldChar w:fldCharType="separate"/>
            </w:r>
            <w:r>
              <w:rPr>
                <w:noProof/>
                <w:webHidden/>
              </w:rPr>
              <w:t>74</w:t>
            </w:r>
            <w:r>
              <w:rPr>
                <w:noProof/>
                <w:webHidden/>
              </w:rPr>
              <w:fldChar w:fldCharType="end"/>
            </w:r>
          </w:hyperlink>
        </w:p>
        <w:p w14:paraId="3B5815D2" w14:textId="59A1B1A1" w:rsidR="00074414" w:rsidRDefault="00074414">
          <w:pPr>
            <w:pStyle w:val="TOC3"/>
            <w:tabs>
              <w:tab w:val="right" w:leader="dot" w:pos="8296"/>
            </w:tabs>
            <w:ind w:left="880"/>
            <w:rPr>
              <w:noProof/>
            </w:rPr>
          </w:pPr>
          <w:hyperlink w:anchor="_Toc227185039" w:history="1">
            <w:r w:rsidRPr="00BE6BC4">
              <w:rPr>
                <w:rStyle w:val="ae"/>
                <w:noProof/>
              </w:rPr>
              <w:t>7.4.5 课程资料库与分享测试</w:t>
            </w:r>
            <w:r>
              <w:rPr>
                <w:noProof/>
                <w:webHidden/>
              </w:rPr>
              <w:tab/>
            </w:r>
            <w:r>
              <w:rPr>
                <w:noProof/>
                <w:webHidden/>
              </w:rPr>
              <w:fldChar w:fldCharType="begin"/>
            </w:r>
            <w:r>
              <w:rPr>
                <w:noProof/>
                <w:webHidden/>
              </w:rPr>
              <w:instrText xml:space="preserve"> PAGEREF _Toc227185039 \h </w:instrText>
            </w:r>
            <w:r>
              <w:rPr>
                <w:noProof/>
                <w:webHidden/>
              </w:rPr>
            </w:r>
            <w:r>
              <w:rPr>
                <w:noProof/>
                <w:webHidden/>
              </w:rPr>
              <w:fldChar w:fldCharType="separate"/>
            </w:r>
            <w:r>
              <w:rPr>
                <w:noProof/>
                <w:webHidden/>
              </w:rPr>
              <w:t>75</w:t>
            </w:r>
            <w:r>
              <w:rPr>
                <w:noProof/>
                <w:webHidden/>
              </w:rPr>
              <w:fldChar w:fldCharType="end"/>
            </w:r>
          </w:hyperlink>
        </w:p>
        <w:p w14:paraId="3D49DD2D" w14:textId="46199299" w:rsidR="00074414" w:rsidRDefault="00074414">
          <w:pPr>
            <w:pStyle w:val="TOC3"/>
            <w:tabs>
              <w:tab w:val="right" w:leader="dot" w:pos="8296"/>
            </w:tabs>
            <w:ind w:left="880"/>
            <w:rPr>
              <w:noProof/>
            </w:rPr>
          </w:pPr>
          <w:hyperlink w:anchor="_Toc227185040" w:history="1">
            <w:r w:rsidRPr="00BE6BC4">
              <w:rPr>
                <w:rStyle w:val="ae"/>
                <w:noProof/>
              </w:rPr>
              <w:t>7.4.6 状态治理与引用复用测试</w:t>
            </w:r>
            <w:r>
              <w:rPr>
                <w:noProof/>
                <w:webHidden/>
              </w:rPr>
              <w:tab/>
            </w:r>
            <w:r>
              <w:rPr>
                <w:noProof/>
                <w:webHidden/>
              </w:rPr>
              <w:fldChar w:fldCharType="begin"/>
            </w:r>
            <w:r>
              <w:rPr>
                <w:noProof/>
                <w:webHidden/>
              </w:rPr>
              <w:instrText xml:space="preserve"> PAGEREF _Toc227185040 \h </w:instrText>
            </w:r>
            <w:r>
              <w:rPr>
                <w:noProof/>
                <w:webHidden/>
              </w:rPr>
            </w:r>
            <w:r>
              <w:rPr>
                <w:noProof/>
                <w:webHidden/>
              </w:rPr>
              <w:fldChar w:fldCharType="separate"/>
            </w:r>
            <w:r>
              <w:rPr>
                <w:noProof/>
                <w:webHidden/>
              </w:rPr>
              <w:t>76</w:t>
            </w:r>
            <w:r>
              <w:rPr>
                <w:noProof/>
                <w:webHidden/>
              </w:rPr>
              <w:fldChar w:fldCharType="end"/>
            </w:r>
          </w:hyperlink>
        </w:p>
        <w:p w14:paraId="55B6D08D" w14:textId="1F0B3357" w:rsidR="00074414" w:rsidRDefault="00074414">
          <w:pPr>
            <w:pStyle w:val="TOC2"/>
            <w:tabs>
              <w:tab w:val="right" w:leader="dot" w:pos="8296"/>
            </w:tabs>
            <w:ind w:left="440"/>
            <w:rPr>
              <w:noProof/>
            </w:rPr>
          </w:pPr>
          <w:hyperlink w:anchor="_Toc227185041" w:history="1">
            <w:r w:rsidRPr="00BE6BC4">
              <w:rPr>
                <w:rStyle w:val="ae"/>
                <w:noProof/>
              </w:rPr>
              <w:t>7.5 系统效果</w:t>
            </w:r>
            <w:r>
              <w:rPr>
                <w:noProof/>
                <w:webHidden/>
              </w:rPr>
              <w:tab/>
            </w:r>
            <w:r>
              <w:rPr>
                <w:noProof/>
                <w:webHidden/>
              </w:rPr>
              <w:fldChar w:fldCharType="begin"/>
            </w:r>
            <w:r>
              <w:rPr>
                <w:noProof/>
                <w:webHidden/>
              </w:rPr>
              <w:instrText xml:space="preserve"> PAGEREF _Toc227185041 \h </w:instrText>
            </w:r>
            <w:r>
              <w:rPr>
                <w:noProof/>
                <w:webHidden/>
              </w:rPr>
            </w:r>
            <w:r>
              <w:rPr>
                <w:noProof/>
                <w:webHidden/>
              </w:rPr>
              <w:fldChar w:fldCharType="separate"/>
            </w:r>
            <w:r>
              <w:rPr>
                <w:noProof/>
                <w:webHidden/>
              </w:rPr>
              <w:t>76</w:t>
            </w:r>
            <w:r>
              <w:rPr>
                <w:noProof/>
                <w:webHidden/>
              </w:rPr>
              <w:fldChar w:fldCharType="end"/>
            </w:r>
          </w:hyperlink>
        </w:p>
        <w:p w14:paraId="616B9CD1" w14:textId="79C98A31" w:rsidR="00074414" w:rsidRDefault="00074414">
          <w:pPr>
            <w:pStyle w:val="TOC3"/>
            <w:tabs>
              <w:tab w:val="right" w:leader="dot" w:pos="8296"/>
            </w:tabs>
            <w:ind w:left="880"/>
            <w:rPr>
              <w:noProof/>
            </w:rPr>
          </w:pPr>
          <w:hyperlink w:anchor="_Toc227185042" w:history="1">
            <w:r w:rsidRPr="00BE6BC4">
              <w:rPr>
                <w:rStyle w:val="ae"/>
                <w:noProof/>
              </w:rPr>
              <w:t>7.5.1 与传统方式对比</w:t>
            </w:r>
            <w:r>
              <w:rPr>
                <w:noProof/>
                <w:webHidden/>
              </w:rPr>
              <w:tab/>
            </w:r>
            <w:r>
              <w:rPr>
                <w:noProof/>
                <w:webHidden/>
              </w:rPr>
              <w:fldChar w:fldCharType="begin"/>
            </w:r>
            <w:r>
              <w:rPr>
                <w:noProof/>
                <w:webHidden/>
              </w:rPr>
              <w:instrText xml:space="preserve"> PAGEREF _Toc227185042 \h </w:instrText>
            </w:r>
            <w:r>
              <w:rPr>
                <w:noProof/>
                <w:webHidden/>
              </w:rPr>
            </w:r>
            <w:r>
              <w:rPr>
                <w:noProof/>
                <w:webHidden/>
              </w:rPr>
              <w:fldChar w:fldCharType="separate"/>
            </w:r>
            <w:r>
              <w:rPr>
                <w:noProof/>
                <w:webHidden/>
              </w:rPr>
              <w:t>76</w:t>
            </w:r>
            <w:r>
              <w:rPr>
                <w:noProof/>
                <w:webHidden/>
              </w:rPr>
              <w:fldChar w:fldCharType="end"/>
            </w:r>
          </w:hyperlink>
        </w:p>
        <w:p w14:paraId="786BF7D5" w14:textId="53AF2BFE" w:rsidR="00074414" w:rsidRDefault="00074414">
          <w:pPr>
            <w:pStyle w:val="TOC3"/>
            <w:tabs>
              <w:tab w:val="right" w:leader="dot" w:pos="8296"/>
            </w:tabs>
            <w:ind w:left="880"/>
            <w:rPr>
              <w:noProof/>
            </w:rPr>
          </w:pPr>
          <w:hyperlink w:anchor="_Toc227185043" w:history="1">
            <w:r w:rsidRPr="00BE6BC4">
              <w:rPr>
                <w:rStyle w:val="ae"/>
                <w:noProof/>
              </w:rPr>
              <w:t>7.5.2 教师侧效果评估</w:t>
            </w:r>
            <w:r>
              <w:rPr>
                <w:noProof/>
                <w:webHidden/>
              </w:rPr>
              <w:tab/>
            </w:r>
            <w:r>
              <w:rPr>
                <w:noProof/>
                <w:webHidden/>
              </w:rPr>
              <w:fldChar w:fldCharType="begin"/>
            </w:r>
            <w:r>
              <w:rPr>
                <w:noProof/>
                <w:webHidden/>
              </w:rPr>
              <w:instrText xml:space="preserve"> PAGEREF _Toc227185043 \h </w:instrText>
            </w:r>
            <w:r>
              <w:rPr>
                <w:noProof/>
                <w:webHidden/>
              </w:rPr>
            </w:r>
            <w:r>
              <w:rPr>
                <w:noProof/>
                <w:webHidden/>
              </w:rPr>
              <w:fldChar w:fldCharType="separate"/>
            </w:r>
            <w:r>
              <w:rPr>
                <w:noProof/>
                <w:webHidden/>
              </w:rPr>
              <w:t>77</w:t>
            </w:r>
            <w:r>
              <w:rPr>
                <w:noProof/>
                <w:webHidden/>
              </w:rPr>
              <w:fldChar w:fldCharType="end"/>
            </w:r>
          </w:hyperlink>
        </w:p>
        <w:p w14:paraId="610F9486" w14:textId="2962BA63" w:rsidR="00074414" w:rsidRDefault="00074414">
          <w:pPr>
            <w:pStyle w:val="TOC3"/>
            <w:tabs>
              <w:tab w:val="right" w:leader="dot" w:pos="8296"/>
            </w:tabs>
            <w:ind w:left="880"/>
            <w:rPr>
              <w:noProof/>
            </w:rPr>
          </w:pPr>
          <w:hyperlink w:anchor="_Toc227185044" w:history="1">
            <w:r w:rsidRPr="00BE6BC4">
              <w:rPr>
                <w:rStyle w:val="ae"/>
                <w:noProof/>
              </w:rPr>
              <w:t>7.5.3 学生侧效果评估</w:t>
            </w:r>
            <w:r>
              <w:rPr>
                <w:noProof/>
                <w:webHidden/>
              </w:rPr>
              <w:tab/>
            </w:r>
            <w:r>
              <w:rPr>
                <w:noProof/>
                <w:webHidden/>
              </w:rPr>
              <w:fldChar w:fldCharType="begin"/>
            </w:r>
            <w:r>
              <w:rPr>
                <w:noProof/>
                <w:webHidden/>
              </w:rPr>
              <w:instrText xml:space="preserve"> PAGEREF _Toc227185044 \h </w:instrText>
            </w:r>
            <w:r>
              <w:rPr>
                <w:noProof/>
                <w:webHidden/>
              </w:rPr>
            </w:r>
            <w:r>
              <w:rPr>
                <w:noProof/>
                <w:webHidden/>
              </w:rPr>
              <w:fldChar w:fldCharType="separate"/>
            </w:r>
            <w:r>
              <w:rPr>
                <w:noProof/>
                <w:webHidden/>
              </w:rPr>
              <w:t>77</w:t>
            </w:r>
            <w:r>
              <w:rPr>
                <w:noProof/>
                <w:webHidden/>
              </w:rPr>
              <w:fldChar w:fldCharType="end"/>
            </w:r>
          </w:hyperlink>
        </w:p>
        <w:p w14:paraId="2DC1B31F" w14:textId="364718D1" w:rsidR="00074414" w:rsidRDefault="00074414">
          <w:pPr>
            <w:pStyle w:val="TOC3"/>
            <w:tabs>
              <w:tab w:val="right" w:leader="dot" w:pos="8296"/>
            </w:tabs>
            <w:ind w:left="880"/>
            <w:rPr>
              <w:noProof/>
            </w:rPr>
          </w:pPr>
          <w:hyperlink w:anchor="_Toc227185045" w:history="1">
            <w:r w:rsidRPr="00BE6BC4">
              <w:rPr>
                <w:rStyle w:val="ae"/>
                <w:noProof/>
              </w:rPr>
              <w:t>7.5.4 学校与机构侧效果评估</w:t>
            </w:r>
            <w:r>
              <w:rPr>
                <w:noProof/>
                <w:webHidden/>
              </w:rPr>
              <w:tab/>
            </w:r>
            <w:r>
              <w:rPr>
                <w:noProof/>
                <w:webHidden/>
              </w:rPr>
              <w:fldChar w:fldCharType="begin"/>
            </w:r>
            <w:r>
              <w:rPr>
                <w:noProof/>
                <w:webHidden/>
              </w:rPr>
              <w:instrText xml:space="preserve"> PAGEREF _Toc227185045 \h </w:instrText>
            </w:r>
            <w:r>
              <w:rPr>
                <w:noProof/>
                <w:webHidden/>
              </w:rPr>
            </w:r>
            <w:r>
              <w:rPr>
                <w:noProof/>
                <w:webHidden/>
              </w:rPr>
              <w:fldChar w:fldCharType="separate"/>
            </w:r>
            <w:r>
              <w:rPr>
                <w:noProof/>
                <w:webHidden/>
              </w:rPr>
              <w:t>78</w:t>
            </w:r>
            <w:r>
              <w:rPr>
                <w:noProof/>
                <w:webHidden/>
              </w:rPr>
              <w:fldChar w:fldCharType="end"/>
            </w:r>
          </w:hyperlink>
        </w:p>
        <w:p w14:paraId="7B0168F3" w14:textId="08EE413A" w:rsidR="00074414" w:rsidRDefault="00074414">
          <w:pPr>
            <w:pStyle w:val="TOC1"/>
            <w:tabs>
              <w:tab w:val="right" w:leader="dot" w:pos="8296"/>
            </w:tabs>
            <w:rPr>
              <w:noProof/>
            </w:rPr>
          </w:pPr>
          <w:hyperlink w:anchor="_Toc227185046" w:history="1">
            <w:r w:rsidRPr="00BE6BC4">
              <w:rPr>
                <w:rStyle w:val="ae"/>
                <w:noProof/>
              </w:rPr>
              <w:t>8 组织管理</w:t>
            </w:r>
            <w:r>
              <w:rPr>
                <w:noProof/>
                <w:webHidden/>
              </w:rPr>
              <w:tab/>
            </w:r>
            <w:r>
              <w:rPr>
                <w:noProof/>
                <w:webHidden/>
              </w:rPr>
              <w:fldChar w:fldCharType="begin"/>
            </w:r>
            <w:r>
              <w:rPr>
                <w:noProof/>
                <w:webHidden/>
              </w:rPr>
              <w:instrText xml:space="preserve"> PAGEREF _Toc227185046 \h </w:instrText>
            </w:r>
            <w:r>
              <w:rPr>
                <w:noProof/>
                <w:webHidden/>
              </w:rPr>
            </w:r>
            <w:r>
              <w:rPr>
                <w:noProof/>
                <w:webHidden/>
              </w:rPr>
              <w:fldChar w:fldCharType="separate"/>
            </w:r>
            <w:r>
              <w:rPr>
                <w:noProof/>
                <w:webHidden/>
              </w:rPr>
              <w:t>78</w:t>
            </w:r>
            <w:r>
              <w:rPr>
                <w:noProof/>
                <w:webHidden/>
              </w:rPr>
              <w:fldChar w:fldCharType="end"/>
            </w:r>
          </w:hyperlink>
        </w:p>
        <w:p w14:paraId="0024376E" w14:textId="070C66B1" w:rsidR="00074414" w:rsidRDefault="00074414">
          <w:pPr>
            <w:pStyle w:val="TOC2"/>
            <w:tabs>
              <w:tab w:val="right" w:leader="dot" w:pos="8296"/>
            </w:tabs>
            <w:ind w:left="440"/>
            <w:rPr>
              <w:noProof/>
            </w:rPr>
          </w:pPr>
          <w:hyperlink w:anchor="_Toc227185047" w:history="1">
            <w:r w:rsidRPr="00BE6BC4">
              <w:rPr>
                <w:rStyle w:val="ae"/>
                <w:noProof/>
              </w:rPr>
              <w:t>8.1 团队角色与职责分工</w:t>
            </w:r>
            <w:r>
              <w:rPr>
                <w:noProof/>
                <w:webHidden/>
              </w:rPr>
              <w:tab/>
            </w:r>
            <w:r>
              <w:rPr>
                <w:noProof/>
                <w:webHidden/>
              </w:rPr>
              <w:fldChar w:fldCharType="begin"/>
            </w:r>
            <w:r>
              <w:rPr>
                <w:noProof/>
                <w:webHidden/>
              </w:rPr>
              <w:instrText xml:space="preserve"> PAGEREF _Toc227185047 \h </w:instrText>
            </w:r>
            <w:r>
              <w:rPr>
                <w:noProof/>
                <w:webHidden/>
              </w:rPr>
            </w:r>
            <w:r>
              <w:rPr>
                <w:noProof/>
                <w:webHidden/>
              </w:rPr>
              <w:fldChar w:fldCharType="separate"/>
            </w:r>
            <w:r>
              <w:rPr>
                <w:noProof/>
                <w:webHidden/>
              </w:rPr>
              <w:t>78</w:t>
            </w:r>
            <w:r>
              <w:rPr>
                <w:noProof/>
                <w:webHidden/>
              </w:rPr>
              <w:fldChar w:fldCharType="end"/>
            </w:r>
          </w:hyperlink>
        </w:p>
        <w:p w14:paraId="086F21E6" w14:textId="12C287CC" w:rsidR="00074414" w:rsidRDefault="00074414">
          <w:pPr>
            <w:pStyle w:val="TOC2"/>
            <w:tabs>
              <w:tab w:val="right" w:leader="dot" w:pos="8296"/>
            </w:tabs>
            <w:ind w:left="440"/>
            <w:rPr>
              <w:noProof/>
            </w:rPr>
          </w:pPr>
          <w:hyperlink w:anchor="_Toc227185048" w:history="1">
            <w:r w:rsidRPr="00BE6BC4">
              <w:rPr>
                <w:rStyle w:val="ae"/>
                <w:noProof/>
              </w:rPr>
              <w:t>8.2 协作与沟通机制</w:t>
            </w:r>
            <w:r>
              <w:rPr>
                <w:noProof/>
                <w:webHidden/>
              </w:rPr>
              <w:tab/>
            </w:r>
            <w:r>
              <w:rPr>
                <w:noProof/>
                <w:webHidden/>
              </w:rPr>
              <w:fldChar w:fldCharType="begin"/>
            </w:r>
            <w:r>
              <w:rPr>
                <w:noProof/>
                <w:webHidden/>
              </w:rPr>
              <w:instrText xml:space="preserve"> PAGEREF _Toc227185048 \h </w:instrText>
            </w:r>
            <w:r>
              <w:rPr>
                <w:noProof/>
                <w:webHidden/>
              </w:rPr>
            </w:r>
            <w:r>
              <w:rPr>
                <w:noProof/>
                <w:webHidden/>
              </w:rPr>
              <w:fldChar w:fldCharType="separate"/>
            </w:r>
            <w:r>
              <w:rPr>
                <w:noProof/>
                <w:webHidden/>
              </w:rPr>
              <w:t>78</w:t>
            </w:r>
            <w:r>
              <w:rPr>
                <w:noProof/>
                <w:webHidden/>
              </w:rPr>
              <w:fldChar w:fldCharType="end"/>
            </w:r>
          </w:hyperlink>
        </w:p>
        <w:p w14:paraId="2A742B1B" w14:textId="7B070A8E" w:rsidR="00074414" w:rsidRDefault="00074414">
          <w:pPr>
            <w:pStyle w:val="TOC2"/>
            <w:tabs>
              <w:tab w:val="right" w:leader="dot" w:pos="8296"/>
            </w:tabs>
            <w:ind w:left="440"/>
            <w:rPr>
              <w:noProof/>
            </w:rPr>
          </w:pPr>
          <w:hyperlink w:anchor="_Toc227185049" w:history="1">
            <w:r w:rsidRPr="00BE6BC4">
              <w:rPr>
                <w:rStyle w:val="ae"/>
                <w:noProof/>
              </w:rPr>
              <w:t>8.3 目标客户与用户画像</w:t>
            </w:r>
            <w:r>
              <w:rPr>
                <w:noProof/>
                <w:webHidden/>
              </w:rPr>
              <w:tab/>
            </w:r>
            <w:r>
              <w:rPr>
                <w:noProof/>
                <w:webHidden/>
              </w:rPr>
              <w:fldChar w:fldCharType="begin"/>
            </w:r>
            <w:r>
              <w:rPr>
                <w:noProof/>
                <w:webHidden/>
              </w:rPr>
              <w:instrText xml:space="preserve"> PAGEREF _Toc227185049 \h </w:instrText>
            </w:r>
            <w:r>
              <w:rPr>
                <w:noProof/>
                <w:webHidden/>
              </w:rPr>
            </w:r>
            <w:r>
              <w:rPr>
                <w:noProof/>
                <w:webHidden/>
              </w:rPr>
              <w:fldChar w:fldCharType="separate"/>
            </w:r>
            <w:r>
              <w:rPr>
                <w:noProof/>
                <w:webHidden/>
              </w:rPr>
              <w:t>79</w:t>
            </w:r>
            <w:r>
              <w:rPr>
                <w:noProof/>
                <w:webHidden/>
              </w:rPr>
              <w:fldChar w:fldCharType="end"/>
            </w:r>
          </w:hyperlink>
        </w:p>
        <w:p w14:paraId="45A675A7" w14:textId="4E315AC8" w:rsidR="00074414" w:rsidRDefault="00074414">
          <w:pPr>
            <w:pStyle w:val="TOC3"/>
            <w:tabs>
              <w:tab w:val="right" w:leader="dot" w:pos="8296"/>
            </w:tabs>
            <w:ind w:left="880"/>
            <w:rPr>
              <w:noProof/>
            </w:rPr>
          </w:pPr>
          <w:hyperlink w:anchor="_Toc227185050" w:history="1">
            <w:r w:rsidRPr="00BE6BC4">
              <w:rPr>
                <w:rStyle w:val="ae"/>
                <w:noProof/>
              </w:rPr>
              <w:t>8.3.1 直接使用者：教师</w:t>
            </w:r>
            <w:r>
              <w:rPr>
                <w:noProof/>
                <w:webHidden/>
              </w:rPr>
              <w:tab/>
            </w:r>
            <w:r>
              <w:rPr>
                <w:noProof/>
                <w:webHidden/>
              </w:rPr>
              <w:fldChar w:fldCharType="begin"/>
            </w:r>
            <w:r>
              <w:rPr>
                <w:noProof/>
                <w:webHidden/>
              </w:rPr>
              <w:instrText xml:space="preserve"> PAGEREF _Toc227185050 \h </w:instrText>
            </w:r>
            <w:r>
              <w:rPr>
                <w:noProof/>
                <w:webHidden/>
              </w:rPr>
            </w:r>
            <w:r>
              <w:rPr>
                <w:noProof/>
                <w:webHidden/>
              </w:rPr>
              <w:fldChar w:fldCharType="separate"/>
            </w:r>
            <w:r>
              <w:rPr>
                <w:noProof/>
                <w:webHidden/>
              </w:rPr>
              <w:t>79</w:t>
            </w:r>
            <w:r>
              <w:rPr>
                <w:noProof/>
                <w:webHidden/>
              </w:rPr>
              <w:fldChar w:fldCharType="end"/>
            </w:r>
          </w:hyperlink>
        </w:p>
        <w:p w14:paraId="1DFC63DF" w14:textId="5005E28E" w:rsidR="00074414" w:rsidRDefault="00074414">
          <w:pPr>
            <w:pStyle w:val="TOC3"/>
            <w:tabs>
              <w:tab w:val="right" w:leader="dot" w:pos="8296"/>
            </w:tabs>
            <w:ind w:left="880"/>
            <w:rPr>
              <w:noProof/>
            </w:rPr>
          </w:pPr>
          <w:hyperlink w:anchor="_Toc227185051" w:history="1">
            <w:r w:rsidRPr="00BE6BC4">
              <w:rPr>
                <w:rStyle w:val="ae"/>
                <w:noProof/>
              </w:rPr>
              <w:t>8.3.2 间接受益者：学生</w:t>
            </w:r>
            <w:r>
              <w:rPr>
                <w:noProof/>
                <w:webHidden/>
              </w:rPr>
              <w:tab/>
            </w:r>
            <w:r>
              <w:rPr>
                <w:noProof/>
                <w:webHidden/>
              </w:rPr>
              <w:fldChar w:fldCharType="begin"/>
            </w:r>
            <w:r>
              <w:rPr>
                <w:noProof/>
                <w:webHidden/>
              </w:rPr>
              <w:instrText xml:space="preserve"> PAGEREF _Toc227185051 \h </w:instrText>
            </w:r>
            <w:r>
              <w:rPr>
                <w:noProof/>
                <w:webHidden/>
              </w:rPr>
            </w:r>
            <w:r>
              <w:rPr>
                <w:noProof/>
                <w:webHidden/>
              </w:rPr>
              <w:fldChar w:fldCharType="separate"/>
            </w:r>
            <w:r>
              <w:rPr>
                <w:noProof/>
                <w:webHidden/>
              </w:rPr>
              <w:t>79</w:t>
            </w:r>
            <w:r>
              <w:rPr>
                <w:noProof/>
                <w:webHidden/>
              </w:rPr>
              <w:fldChar w:fldCharType="end"/>
            </w:r>
          </w:hyperlink>
        </w:p>
        <w:p w14:paraId="769015DC" w14:textId="55934BB8" w:rsidR="00074414" w:rsidRDefault="00074414">
          <w:pPr>
            <w:pStyle w:val="TOC3"/>
            <w:tabs>
              <w:tab w:val="right" w:leader="dot" w:pos="8296"/>
            </w:tabs>
            <w:ind w:left="880"/>
            <w:rPr>
              <w:noProof/>
            </w:rPr>
          </w:pPr>
          <w:hyperlink w:anchor="_Toc227185052" w:history="1">
            <w:r w:rsidRPr="00BE6BC4">
              <w:rPr>
                <w:rStyle w:val="ae"/>
                <w:noProof/>
              </w:rPr>
              <w:t>8.3.3 采购决策者：学校与教育机构</w:t>
            </w:r>
            <w:r>
              <w:rPr>
                <w:noProof/>
                <w:webHidden/>
              </w:rPr>
              <w:tab/>
            </w:r>
            <w:r>
              <w:rPr>
                <w:noProof/>
                <w:webHidden/>
              </w:rPr>
              <w:fldChar w:fldCharType="begin"/>
            </w:r>
            <w:r>
              <w:rPr>
                <w:noProof/>
                <w:webHidden/>
              </w:rPr>
              <w:instrText xml:space="preserve"> PAGEREF _Toc227185052 \h </w:instrText>
            </w:r>
            <w:r>
              <w:rPr>
                <w:noProof/>
                <w:webHidden/>
              </w:rPr>
            </w:r>
            <w:r>
              <w:rPr>
                <w:noProof/>
                <w:webHidden/>
              </w:rPr>
              <w:fldChar w:fldCharType="separate"/>
            </w:r>
            <w:r>
              <w:rPr>
                <w:noProof/>
                <w:webHidden/>
              </w:rPr>
              <w:t>79</w:t>
            </w:r>
            <w:r>
              <w:rPr>
                <w:noProof/>
                <w:webHidden/>
              </w:rPr>
              <w:fldChar w:fldCharType="end"/>
            </w:r>
          </w:hyperlink>
        </w:p>
        <w:p w14:paraId="10A38D70" w14:textId="609A9F70" w:rsidR="00074414" w:rsidRDefault="00074414">
          <w:pPr>
            <w:pStyle w:val="TOC1"/>
            <w:tabs>
              <w:tab w:val="right" w:leader="dot" w:pos="8296"/>
            </w:tabs>
            <w:rPr>
              <w:noProof/>
            </w:rPr>
          </w:pPr>
          <w:hyperlink w:anchor="_Toc227185053" w:history="1">
            <w:r w:rsidRPr="00BE6BC4">
              <w:rPr>
                <w:rStyle w:val="ae"/>
                <w:noProof/>
              </w:rPr>
              <w:t>9 商业企划</w:t>
            </w:r>
            <w:r>
              <w:rPr>
                <w:noProof/>
                <w:webHidden/>
              </w:rPr>
              <w:tab/>
            </w:r>
            <w:r>
              <w:rPr>
                <w:noProof/>
                <w:webHidden/>
              </w:rPr>
              <w:fldChar w:fldCharType="begin"/>
            </w:r>
            <w:r>
              <w:rPr>
                <w:noProof/>
                <w:webHidden/>
              </w:rPr>
              <w:instrText xml:space="preserve"> PAGEREF _Toc227185053 \h </w:instrText>
            </w:r>
            <w:r>
              <w:rPr>
                <w:noProof/>
                <w:webHidden/>
              </w:rPr>
            </w:r>
            <w:r>
              <w:rPr>
                <w:noProof/>
                <w:webHidden/>
              </w:rPr>
              <w:fldChar w:fldCharType="separate"/>
            </w:r>
            <w:r>
              <w:rPr>
                <w:noProof/>
                <w:webHidden/>
              </w:rPr>
              <w:t>79</w:t>
            </w:r>
            <w:r>
              <w:rPr>
                <w:noProof/>
                <w:webHidden/>
              </w:rPr>
              <w:fldChar w:fldCharType="end"/>
            </w:r>
          </w:hyperlink>
        </w:p>
        <w:p w14:paraId="6D75C68B" w14:textId="7F360121" w:rsidR="00074414" w:rsidRDefault="00074414">
          <w:pPr>
            <w:pStyle w:val="TOC2"/>
            <w:tabs>
              <w:tab w:val="right" w:leader="dot" w:pos="8296"/>
            </w:tabs>
            <w:ind w:left="440"/>
            <w:rPr>
              <w:noProof/>
            </w:rPr>
          </w:pPr>
          <w:hyperlink w:anchor="_Toc227185054" w:history="1">
            <w:r w:rsidRPr="00BE6BC4">
              <w:rPr>
                <w:rStyle w:val="ae"/>
                <w:noProof/>
              </w:rPr>
              <w:t>9.1 市场环境分析（PEST）</w:t>
            </w:r>
            <w:r>
              <w:rPr>
                <w:noProof/>
                <w:webHidden/>
              </w:rPr>
              <w:tab/>
            </w:r>
            <w:r>
              <w:rPr>
                <w:noProof/>
                <w:webHidden/>
              </w:rPr>
              <w:fldChar w:fldCharType="begin"/>
            </w:r>
            <w:r>
              <w:rPr>
                <w:noProof/>
                <w:webHidden/>
              </w:rPr>
              <w:instrText xml:space="preserve"> PAGEREF _Toc227185054 \h </w:instrText>
            </w:r>
            <w:r>
              <w:rPr>
                <w:noProof/>
                <w:webHidden/>
              </w:rPr>
            </w:r>
            <w:r>
              <w:rPr>
                <w:noProof/>
                <w:webHidden/>
              </w:rPr>
              <w:fldChar w:fldCharType="separate"/>
            </w:r>
            <w:r>
              <w:rPr>
                <w:noProof/>
                <w:webHidden/>
              </w:rPr>
              <w:t>80</w:t>
            </w:r>
            <w:r>
              <w:rPr>
                <w:noProof/>
                <w:webHidden/>
              </w:rPr>
              <w:fldChar w:fldCharType="end"/>
            </w:r>
          </w:hyperlink>
        </w:p>
        <w:p w14:paraId="5A4EBFED" w14:textId="1B15EC33" w:rsidR="00074414" w:rsidRDefault="00074414">
          <w:pPr>
            <w:pStyle w:val="TOC3"/>
            <w:tabs>
              <w:tab w:val="right" w:leader="dot" w:pos="8296"/>
            </w:tabs>
            <w:ind w:left="880"/>
            <w:rPr>
              <w:noProof/>
            </w:rPr>
          </w:pPr>
          <w:hyperlink w:anchor="_Toc227185055" w:history="1">
            <w:r w:rsidRPr="00BE6BC4">
              <w:rPr>
                <w:rStyle w:val="ae"/>
                <w:noProof/>
              </w:rPr>
              <w:t>9.1.1 政策环境（Political）</w:t>
            </w:r>
            <w:r>
              <w:rPr>
                <w:noProof/>
                <w:webHidden/>
              </w:rPr>
              <w:tab/>
            </w:r>
            <w:r>
              <w:rPr>
                <w:noProof/>
                <w:webHidden/>
              </w:rPr>
              <w:fldChar w:fldCharType="begin"/>
            </w:r>
            <w:r>
              <w:rPr>
                <w:noProof/>
                <w:webHidden/>
              </w:rPr>
              <w:instrText xml:space="preserve"> PAGEREF _Toc227185055 \h </w:instrText>
            </w:r>
            <w:r>
              <w:rPr>
                <w:noProof/>
                <w:webHidden/>
              </w:rPr>
            </w:r>
            <w:r>
              <w:rPr>
                <w:noProof/>
                <w:webHidden/>
              </w:rPr>
              <w:fldChar w:fldCharType="separate"/>
            </w:r>
            <w:r>
              <w:rPr>
                <w:noProof/>
                <w:webHidden/>
              </w:rPr>
              <w:t>80</w:t>
            </w:r>
            <w:r>
              <w:rPr>
                <w:noProof/>
                <w:webHidden/>
              </w:rPr>
              <w:fldChar w:fldCharType="end"/>
            </w:r>
          </w:hyperlink>
        </w:p>
        <w:p w14:paraId="1A25C3A3" w14:textId="0206AD18" w:rsidR="00074414" w:rsidRDefault="00074414">
          <w:pPr>
            <w:pStyle w:val="TOC3"/>
            <w:tabs>
              <w:tab w:val="right" w:leader="dot" w:pos="8296"/>
            </w:tabs>
            <w:ind w:left="880"/>
            <w:rPr>
              <w:noProof/>
            </w:rPr>
          </w:pPr>
          <w:hyperlink w:anchor="_Toc227185056" w:history="1">
            <w:r w:rsidRPr="00BE6BC4">
              <w:rPr>
                <w:rStyle w:val="ae"/>
                <w:noProof/>
              </w:rPr>
              <w:t>9.1.2 经济环境（Economic）</w:t>
            </w:r>
            <w:r>
              <w:rPr>
                <w:noProof/>
                <w:webHidden/>
              </w:rPr>
              <w:tab/>
            </w:r>
            <w:r>
              <w:rPr>
                <w:noProof/>
                <w:webHidden/>
              </w:rPr>
              <w:fldChar w:fldCharType="begin"/>
            </w:r>
            <w:r>
              <w:rPr>
                <w:noProof/>
                <w:webHidden/>
              </w:rPr>
              <w:instrText xml:space="preserve"> PAGEREF _Toc227185056 \h </w:instrText>
            </w:r>
            <w:r>
              <w:rPr>
                <w:noProof/>
                <w:webHidden/>
              </w:rPr>
            </w:r>
            <w:r>
              <w:rPr>
                <w:noProof/>
                <w:webHidden/>
              </w:rPr>
              <w:fldChar w:fldCharType="separate"/>
            </w:r>
            <w:r>
              <w:rPr>
                <w:noProof/>
                <w:webHidden/>
              </w:rPr>
              <w:t>80</w:t>
            </w:r>
            <w:r>
              <w:rPr>
                <w:noProof/>
                <w:webHidden/>
              </w:rPr>
              <w:fldChar w:fldCharType="end"/>
            </w:r>
          </w:hyperlink>
        </w:p>
        <w:p w14:paraId="35CF0434" w14:textId="73362139" w:rsidR="00074414" w:rsidRDefault="00074414">
          <w:pPr>
            <w:pStyle w:val="TOC3"/>
            <w:tabs>
              <w:tab w:val="right" w:leader="dot" w:pos="8296"/>
            </w:tabs>
            <w:ind w:left="880"/>
            <w:rPr>
              <w:noProof/>
            </w:rPr>
          </w:pPr>
          <w:hyperlink w:anchor="_Toc227185057" w:history="1">
            <w:r w:rsidRPr="00BE6BC4">
              <w:rPr>
                <w:rStyle w:val="ae"/>
                <w:noProof/>
              </w:rPr>
              <w:t>9.1.3 社会环境（Social）</w:t>
            </w:r>
            <w:r>
              <w:rPr>
                <w:noProof/>
                <w:webHidden/>
              </w:rPr>
              <w:tab/>
            </w:r>
            <w:r>
              <w:rPr>
                <w:noProof/>
                <w:webHidden/>
              </w:rPr>
              <w:fldChar w:fldCharType="begin"/>
            </w:r>
            <w:r>
              <w:rPr>
                <w:noProof/>
                <w:webHidden/>
              </w:rPr>
              <w:instrText xml:space="preserve"> PAGEREF _Toc227185057 \h </w:instrText>
            </w:r>
            <w:r>
              <w:rPr>
                <w:noProof/>
                <w:webHidden/>
              </w:rPr>
            </w:r>
            <w:r>
              <w:rPr>
                <w:noProof/>
                <w:webHidden/>
              </w:rPr>
              <w:fldChar w:fldCharType="separate"/>
            </w:r>
            <w:r>
              <w:rPr>
                <w:noProof/>
                <w:webHidden/>
              </w:rPr>
              <w:t>81</w:t>
            </w:r>
            <w:r>
              <w:rPr>
                <w:noProof/>
                <w:webHidden/>
              </w:rPr>
              <w:fldChar w:fldCharType="end"/>
            </w:r>
          </w:hyperlink>
        </w:p>
        <w:p w14:paraId="61E11D60" w14:textId="2ED78D57" w:rsidR="00074414" w:rsidRDefault="00074414">
          <w:pPr>
            <w:pStyle w:val="TOC3"/>
            <w:tabs>
              <w:tab w:val="right" w:leader="dot" w:pos="8296"/>
            </w:tabs>
            <w:ind w:left="880"/>
            <w:rPr>
              <w:noProof/>
            </w:rPr>
          </w:pPr>
          <w:hyperlink w:anchor="_Toc227185058" w:history="1">
            <w:r w:rsidRPr="00BE6BC4">
              <w:rPr>
                <w:rStyle w:val="ae"/>
                <w:noProof/>
              </w:rPr>
              <w:t>9.1.4 技术环境（Technological）</w:t>
            </w:r>
            <w:r>
              <w:rPr>
                <w:noProof/>
                <w:webHidden/>
              </w:rPr>
              <w:tab/>
            </w:r>
            <w:r>
              <w:rPr>
                <w:noProof/>
                <w:webHidden/>
              </w:rPr>
              <w:fldChar w:fldCharType="begin"/>
            </w:r>
            <w:r>
              <w:rPr>
                <w:noProof/>
                <w:webHidden/>
              </w:rPr>
              <w:instrText xml:space="preserve"> PAGEREF _Toc227185058 \h </w:instrText>
            </w:r>
            <w:r>
              <w:rPr>
                <w:noProof/>
                <w:webHidden/>
              </w:rPr>
            </w:r>
            <w:r>
              <w:rPr>
                <w:noProof/>
                <w:webHidden/>
              </w:rPr>
              <w:fldChar w:fldCharType="separate"/>
            </w:r>
            <w:r>
              <w:rPr>
                <w:noProof/>
                <w:webHidden/>
              </w:rPr>
              <w:t>82</w:t>
            </w:r>
            <w:r>
              <w:rPr>
                <w:noProof/>
                <w:webHidden/>
              </w:rPr>
              <w:fldChar w:fldCharType="end"/>
            </w:r>
          </w:hyperlink>
        </w:p>
        <w:p w14:paraId="1430C797" w14:textId="6934CB95" w:rsidR="00074414" w:rsidRDefault="00074414">
          <w:pPr>
            <w:pStyle w:val="TOC2"/>
            <w:tabs>
              <w:tab w:val="right" w:leader="dot" w:pos="8296"/>
            </w:tabs>
            <w:ind w:left="440"/>
            <w:rPr>
              <w:noProof/>
            </w:rPr>
          </w:pPr>
          <w:hyperlink w:anchor="_Toc227185059" w:history="1">
            <w:r w:rsidRPr="00BE6BC4">
              <w:rPr>
                <w:rStyle w:val="ae"/>
                <w:noProof/>
              </w:rPr>
              <w:t>9.2 成本分析与控制</w:t>
            </w:r>
            <w:r>
              <w:rPr>
                <w:noProof/>
                <w:webHidden/>
              </w:rPr>
              <w:tab/>
            </w:r>
            <w:r>
              <w:rPr>
                <w:noProof/>
                <w:webHidden/>
              </w:rPr>
              <w:fldChar w:fldCharType="begin"/>
            </w:r>
            <w:r>
              <w:rPr>
                <w:noProof/>
                <w:webHidden/>
              </w:rPr>
              <w:instrText xml:space="preserve"> PAGEREF _Toc227185059 \h </w:instrText>
            </w:r>
            <w:r>
              <w:rPr>
                <w:noProof/>
                <w:webHidden/>
              </w:rPr>
            </w:r>
            <w:r>
              <w:rPr>
                <w:noProof/>
                <w:webHidden/>
              </w:rPr>
              <w:fldChar w:fldCharType="separate"/>
            </w:r>
            <w:r>
              <w:rPr>
                <w:noProof/>
                <w:webHidden/>
              </w:rPr>
              <w:t>83</w:t>
            </w:r>
            <w:r>
              <w:rPr>
                <w:noProof/>
                <w:webHidden/>
              </w:rPr>
              <w:fldChar w:fldCharType="end"/>
            </w:r>
          </w:hyperlink>
        </w:p>
        <w:p w14:paraId="2E65ABEC" w14:textId="3D550596" w:rsidR="00074414" w:rsidRDefault="00074414">
          <w:pPr>
            <w:pStyle w:val="TOC3"/>
            <w:tabs>
              <w:tab w:val="right" w:leader="dot" w:pos="8296"/>
            </w:tabs>
            <w:ind w:left="880"/>
            <w:rPr>
              <w:noProof/>
            </w:rPr>
          </w:pPr>
          <w:hyperlink w:anchor="_Toc227185060" w:history="1">
            <w:r w:rsidRPr="00BE6BC4">
              <w:rPr>
                <w:rStyle w:val="ae"/>
                <w:noProof/>
              </w:rPr>
              <w:t>9.2.1 成本构成分析</w:t>
            </w:r>
            <w:r>
              <w:rPr>
                <w:noProof/>
                <w:webHidden/>
              </w:rPr>
              <w:tab/>
            </w:r>
            <w:r>
              <w:rPr>
                <w:noProof/>
                <w:webHidden/>
              </w:rPr>
              <w:fldChar w:fldCharType="begin"/>
            </w:r>
            <w:r>
              <w:rPr>
                <w:noProof/>
                <w:webHidden/>
              </w:rPr>
              <w:instrText xml:space="preserve"> PAGEREF _Toc227185060 \h </w:instrText>
            </w:r>
            <w:r>
              <w:rPr>
                <w:noProof/>
                <w:webHidden/>
              </w:rPr>
            </w:r>
            <w:r>
              <w:rPr>
                <w:noProof/>
                <w:webHidden/>
              </w:rPr>
              <w:fldChar w:fldCharType="separate"/>
            </w:r>
            <w:r>
              <w:rPr>
                <w:noProof/>
                <w:webHidden/>
              </w:rPr>
              <w:t>83</w:t>
            </w:r>
            <w:r>
              <w:rPr>
                <w:noProof/>
                <w:webHidden/>
              </w:rPr>
              <w:fldChar w:fldCharType="end"/>
            </w:r>
          </w:hyperlink>
        </w:p>
        <w:p w14:paraId="0D813BD4" w14:textId="5E9F2B1E" w:rsidR="00074414" w:rsidRDefault="00074414">
          <w:pPr>
            <w:pStyle w:val="TOC3"/>
            <w:tabs>
              <w:tab w:val="right" w:leader="dot" w:pos="8296"/>
            </w:tabs>
            <w:ind w:left="880"/>
            <w:rPr>
              <w:noProof/>
            </w:rPr>
          </w:pPr>
          <w:hyperlink w:anchor="_Toc227185061" w:history="1">
            <w:r w:rsidRPr="00BE6BC4">
              <w:rPr>
                <w:rStyle w:val="ae"/>
                <w:noProof/>
              </w:rPr>
              <w:t>9.2.2 成本控制体系</w:t>
            </w:r>
            <w:r>
              <w:rPr>
                <w:noProof/>
                <w:webHidden/>
              </w:rPr>
              <w:tab/>
            </w:r>
            <w:r>
              <w:rPr>
                <w:noProof/>
                <w:webHidden/>
              </w:rPr>
              <w:fldChar w:fldCharType="begin"/>
            </w:r>
            <w:r>
              <w:rPr>
                <w:noProof/>
                <w:webHidden/>
              </w:rPr>
              <w:instrText xml:space="preserve"> PAGEREF _Toc227185061 \h </w:instrText>
            </w:r>
            <w:r>
              <w:rPr>
                <w:noProof/>
                <w:webHidden/>
              </w:rPr>
            </w:r>
            <w:r>
              <w:rPr>
                <w:noProof/>
                <w:webHidden/>
              </w:rPr>
              <w:fldChar w:fldCharType="separate"/>
            </w:r>
            <w:r>
              <w:rPr>
                <w:noProof/>
                <w:webHidden/>
              </w:rPr>
              <w:t>84</w:t>
            </w:r>
            <w:r>
              <w:rPr>
                <w:noProof/>
                <w:webHidden/>
              </w:rPr>
              <w:fldChar w:fldCharType="end"/>
            </w:r>
          </w:hyperlink>
        </w:p>
        <w:p w14:paraId="31E0E53F" w14:textId="6654F54C" w:rsidR="00074414" w:rsidRDefault="00074414">
          <w:pPr>
            <w:pStyle w:val="TOC2"/>
            <w:tabs>
              <w:tab w:val="right" w:leader="dot" w:pos="8296"/>
            </w:tabs>
            <w:ind w:left="440"/>
            <w:rPr>
              <w:noProof/>
            </w:rPr>
          </w:pPr>
          <w:hyperlink w:anchor="_Toc227185062" w:history="1">
            <w:r w:rsidRPr="00BE6BC4">
              <w:rPr>
                <w:rStyle w:val="ae"/>
                <w:noProof/>
              </w:rPr>
              <w:t>9.3 竞品分析</w:t>
            </w:r>
            <w:r>
              <w:rPr>
                <w:noProof/>
                <w:webHidden/>
              </w:rPr>
              <w:tab/>
            </w:r>
            <w:r>
              <w:rPr>
                <w:noProof/>
                <w:webHidden/>
              </w:rPr>
              <w:fldChar w:fldCharType="begin"/>
            </w:r>
            <w:r>
              <w:rPr>
                <w:noProof/>
                <w:webHidden/>
              </w:rPr>
              <w:instrText xml:space="preserve"> PAGEREF _Toc227185062 \h </w:instrText>
            </w:r>
            <w:r>
              <w:rPr>
                <w:noProof/>
                <w:webHidden/>
              </w:rPr>
            </w:r>
            <w:r>
              <w:rPr>
                <w:noProof/>
                <w:webHidden/>
              </w:rPr>
              <w:fldChar w:fldCharType="separate"/>
            </w:r>
            <w:r>
              <w:rPr>
                <w:noProof/>
                <w:webHidden/>
              </w:rPr>
              <w:t>87</w:t>
            </w:r>
            <w:r>
              <w:rPr>
                <w:noProof/>
                <w:webHidden/>
              </w:rPr>
              <w:fldChar w:fldCharType="end"/>
            </w:r>
          </w:hyperlink>
        </w:p>
        <w:p w14:paraId="1BC76254" w14:textId="6DB13858" w:rsidR="00074414" w:rsidRDefault="00074414">
          <w:pPr>
            <w:pStyle w:val="TOC3"/>
            <w:tabs>
              <w:tab w:val="right" w:leader="dot" w:pos="8296"/>
            </w:tabs>
            <w:ind w:left="880"/>
            <w:rPr>
              <w:noProof/>
            </w:rPr>
          </w:pPr>
          <w:hyperlink w:anchor="_Toc227185063" w:history="1">
            <w:r w:rsidRPr="00BE6BC4">
              <w:rPr>
                <w:rStyle w:val="ae"/>
                <w:noProof/>
              </w:rPr>
              <w:t>9.3.1 竞品分类与选择</w:t>
            </w:r>
            <w:r>
              <w:rPr>
                <w:noProof/>
                <w:webHidden/>
              </w:rPr>
              <w:tab/>
            </w:r>
            <w:r>
              <w:rPr>
                <w:noProof/>
                <w:webHidden/>
              </w:rPr>
              <w:fldChar w:fldCharType="begin"/>
            </w:r>
            <w:r>
              <w:rPr>
                <w:noProof/>
                <w:webHidden/>
              </w:rPr>
              <w:instrText xml:space="preserve"> PAGEREF _Toc227185063 \h </w:instrText>
            </w:r>
            <w:r>
              <w:rPr>
                <w:noProof/>
                <w:webHidden/>
              </w:rPr>
            </w:r>
            <w:r>
              <w:rPr>
                <w:noProof/>
                <w:webHidden/>
              </w:rPr>
              <w:fldChar w:fldCharType="separate"/>
            </w:r>
            <w:r>
              <w:rPr>
                <w:noProof/>
                <w:webHidden/>
              </w:rPr>
              <w:t>87</w:t>
            </w:r>
            <w:r>
              <w:rPr>
                <w:noProof/>
                <w:webHidden/>
              </w:rPr>
              <w:fldChar w:fldCharType="end"/>
            </w:r>
          </w:hyperlink>
        </w:p>
        <w:p w14:paraId="4B13EC15" w14:textId="149B78AA" w:rsidR="00074414" w:rsidRDefault="00074414">
          <w:pPr>
            <w:pStyle w:val="TOC3"/>
            <w:tabs>
              <w:tab w:val="right" w:leader="dot" w:pos="8296"/>
            </w:tabs>
            <w:ind w:left="880"/>
            <w:rPr>
              <w:noProof/>
            </w:rPr>
          </w:pPr>
          <w:hyperlink w:anchor="_Toc227185064" w:history="1">
            <w:r w:rsidRPr="00BE6BC4">
              <w:rPr>
                <w:rStyle w:val="ae"/>
                <w:noProof/>
              </w:rPr>
              <w:t>9.3.2 各类竞品核心分析</w:t>
            </w:r>
            <w:r>
              <w:rPr>
                <w:noProof/>
                <w:webHidden/>
              </w:rPr>
              <w:tab/>
            </w:r>
            <w:r>
              <w:rPr>
                <w:noProof/>
                <w:webHidden/>
              </w:rPr>
              <w:fldChar w:fldCharType="begin"/>
            </w:r>
            <w:r>
              <w:rPr>
                <w:noProof/>
                <w:webHidden/>
              </w:rPr>
              <w:instrText xml:space="preserve"> PAGEREF _Toc227185064 \h </w:instrText>
            </w:r>
            <w:r>
              <w:rPr>
                <w:noProof/>
                <w:webHidden/>
              </w:rPr>
            </w:r>
            <w:r>
              <w:rPr>
                <w:noProof/>
                <w:webHidden/>
              </w:rPr>
              <w:fldChar w:fldCharType="separate"/>
            </w:r>
            <w:r>
              <w:rPr>
                <w:noProof/>
                <w:webHidden/>
              </w:rPr>
              <w:t>87</w:t>
            </w:r>
            <w:r>
              <w:rPr>
                <w:noProof/>
                <w:webHidden/>
              </w:rPr>
              <w:fldChar w:fldCharType="end"/>
            </w:r>
          </w:hyperlink>
        </w:p>
        <w:p w14:paraId="5654CAFA" w14:textId="208D7D7F" w:rsidR="00074414" w:rsidRDefault="00074414">
          <w:pPr>
            <w:pStyle w:val="TOC3"/>
            <w:tabs>
              <w:tab w:val="right" w:leader="dot" w:pos="8296"/>
            </w:tabs>
            <w:ind w:left="880"/>
            <w:rPr>
              <w:noProof/>
            </w:rPr>
          </w:pPr>
          <w:hyperlink w:anchor="_Toc227185065" w:history="1">
            <w:r w:rsidRPr="00BE6BC4">
              <w:rPr>
                <w:rStyle w:val="ae"/>
                <w:noProof/>
              </w:rPr>
              <w:t>9.3.3 竞品共同短板与市场机会</w:t>
            </w:r>
            <w:r>
              <w:rPr>
                <w:noProof/>
                <w:webHidden/>
              </w:rPr>
              <w:tab/>
            </w:r>
            <w:r>
              <w:rPr>
                <w:noProof/>
                <w:webHidden/>
              </w:rPr>
              <w:fldChar w:fldCharType="begin"/>
            </w:r>
            <w:r>
              <w:rPr>
                <w:noProof/>
                <w:webHidden/>
              </w:rPr>
              <w:instrText xml:space="preserve"> PAGEREF _Toc227185065 \h </w:instrText>
            </w:r>
            <w:r>
              <w:rPr>
                <w:noProof/>
                <w:webHidden/>
              </w:rPr>
            </w:r>
            <w:r>
              <w:rPr>
                <w:noProof/>
                <w:webHidden/>
              </w:rPr>
              <w:fldChar w:fldCharType="separate"/>
            </w:r>
            <w:r>
              <w:rPr>
                <w:noProof/>
                <w:webHidden/>
              </w:rPr>
              <w:t>89</w:t>
            </w:r>
            <w:r>
              <w:rPr>
                <w:noProof/>
                <w:webHidden/>
              </w:rPr>
              <w:fldChar w:fldCharType="end"/>
            </w:r>
          </w:hyperlink>
        </w:p>
        <w:p w14:paraId="0DFBC180" w14:textId="75C72A6F" w:rsidR="00074414" w:rsidRDefault="00074414">
          <w:pPr>
            <w:pStyle w:val="TOC3"/>
            <w:tabs>
              <w:tab w:val="right" w:leader="dot" w:pos="8296"/>
            </w:tabs>
            <w:ind w:left="880"/>
            <w:rPr>
              <w:noProof/>
            </w:rPr>
          </w:pPr>
          <w:hyperlink w:anchor="_Toc227185066" w:history="1">
            <w:r w:rsidRPr="00BE6BC4">
              <w:rPr>
                <w:rStyle w:val="ae"/>
                <w:noProof/>
              </w:rPr>
              <w:t>9.3.4 Spectra 差异化竞争策略</w:t>
            </w:r>
            <w:r>
              <w:rPr>
                <w:noProof/>
                <w:webHidden/>
              </w:rPr>
              <w:tab/>
            </w:r>
            <w:r>
              <w:rPr>
                <w:noProof/>
                <w:webHidden/>
              </w:rPr>
              <w:fldChar w:fldCharType="begin"/>
            </w:r>
            <w:r>
              <w:rPr>
                <w:noProof/>
                <w:webHidden/>
              </w:rPr>
              <w:instrText xml:space="preserve"> PAGEREF _Toc227185066 \h </w:instrText>
            </w:r>
            <w:r>
              <w:rPr>
                <w:noProof/>
                <w:webHidden/>
              </w:rPr>
            </w:r>
            <w:r>
              <w:rPr>
                <w:noProof/>
                <w:webHidden/>
              </w:rPr>
              <w:fldChar w:fldCharType="separate"/>
            </w:r>
            <w:r>
              <w:rPr>
                <w:noProof/>
                <w:webHidden/>
              </w:rPr>
              <w:t>89</w:t>
            </w:r>
            <w:r>
              <w:rPr>
                <w:noProof/>
                <w:webHidden/>
              </w:rPr>
              <w:fldChar w:fldCharType="end"/>
            </w:r>
          </w:hyperlink>
        </w:p>
        <w:p w14:paraId="0E3AF577" w14:textId="31958059" w:rsidR="00074414" w:rsidRDefault="00074414">
          <w:pPr>
            <w:pStyle w:val="TOC2"/>
            <w:tabs>
              <w:tab w:val="right" w:leader="dot" w:pos="8296"/>
            </w:tabs>
            <w:ind w:left="440"/>
            <w:rPr>
              <w:noProof/>
            </w:rPr>
          </w:pPr>
          <w:hyperlink w:anchor="_Toc227185067" w:history="1">
            <w:r w:rsidRPr="00BE6BC4">
              <w:rPr>
                <w:rStyle w:val="ae"/>
                <w:noProof/>
              </w:rPr>
              <w:t>9.4 SWOT 分析</w:t>
            </w:r>
            <w:r>
              <w:rPr>
                <w:noProof/>
                <w:webHidden/>
              </w:rPr>
              <w:tab/>
            </w:r>
            <w:r>
              <w:rPr>
                <w:noProof/>
                <w:webHidden/>
              </w:rPr>
              <w:fldChar w:fldCharType="begin"/>
            </w:r>
            <w:r>
              <w:rPr>
                <w:noProof/>
                <w:webHidden/>
              </w:rPr>
              <w:instrText xml:space="preserve"> PAGEREF _Toc227185067 \h </w:instrText>
            </w:r>
            <w:r>
              <w:rPr>
                <w:noProof/>
                <w:webHidden/>
              </w:rPr>
            </w:r>
            <w:r>
              <w:rPr>
                <w:noProof/>
                <w:webHidden/>
              </w:rPr>
              <w:fldChar w:fldCharType="separate"/>
            </w:r>
            <w:r>
              <w:rPr>
                <w:noProof/>
                <w:webHidden/>
              </w:rPr>
              <w:t>90</w:t>
            </w:r>
            <w:r>
              <w:rPr>
                <w:noProof/>
                <w:webHidden/>
              </w:rPr>
              <w:fldChar w:fldCharType="end"/>
            </w:r>
          </w:hyperlink>
        </w:p>
        <w:p w14:paraId="06E77EEC" w14:textId="210C0287" w:rsidR="00074414" w:rsidRDefault="00074414">
          <w:pPr>
            <w:pStyle w:val="TOC2"/>
            <w:tabs>
              <w:tab w:val="right" w:leader="dot" w:pos="8296"/>
            </w:tabs>
            <w:ind w:left="440"/>
            <w:rPr>
              <w:noProof/>
            </w:rPr>
          </w:pPr>
          <w:hyperlink w:anchor="_Toc227185068" w:history="1">
            <w:r w:rsidRPr="00BE6BC4">
              <w:rPr>
                <w:rStyle w:val="ae"/>
                <w:noProof/>
              </w:rPr>
              <w:t>9.5 PEST 分析</w:t>
            </w:r>
            <w:r>
              <w:rPr>
                <w:noProof/>
                <w:webHidden/>
              </w:rPr>
              <w:tab/>
            </w:r>
            <w:r>
              <w:rPr>
                <w:noProof/>
                <w:webHidden/>
              </w:rPr>
              <w:fldChar w:fldCharType="begin"/>
            </w:r>
            <w:r>
              <w:rPr>
                <w:noProof/>
                <w:webHidden/>
              </w:rPr>
              <w:instrText xml:space="preserve"> PAGEREF _Toc227185068 \h </w:instrText>
            </w:r>
            <w:r>
              <w:rPr>
                <w:noProof/>
                <w:webHidden/>
              </w:rPr>
            </w:r>
            <w:r>
              <w:rPr>
                <w:noProof/>
                <w:webHidden/>
              </w:rPr>
              <w:fldChar w:fldCharType="separate"/>
            </w:r>
            <w:r>
              <w:rPr>
                <w:noProof/>
                <w:webHidden/>
              </w:rPr>
              <w:t>91</w:t>
            </w:r>
            <w:r>
              <w:rPr>
                <w:noProof/>
                <w:webHidden/>
              </w:rPr>
              <w:fldChar w:fldCharType="end"/>
            </w:r>
          </w:hyperlink>
        </w:p>
        <w:p w14:paraId="79FCC90C" w14:textId="26F10C63" w:rsidR="00074414" w:rsidRDefault="00074414">
          <w:pPr>
            <w:pStyle w:val="TOC2"/>
            <w:tabs>
              <w:tab w:val="right" w:leader="dot" w:pos="8296"/>
            </w:tabs>
            <w:ind w:left="440"/>
            <w:rPr>
              <w:noProof/>
            </w:rPr>
          </w:pPr>
          <w:hyperlink w:anchor="_Toc227185069" w:history="1">
            <w:r w:rsidRPr="00BE6BC4">
              <w:rPr>
                <w:rStyle w:val="ae"/>
                <w:noProof/>
              </w:rPr>
              <w:t>9.6 商业模式</w:t>
            </w:r>
            <w:r>
              <w:rPr>
                <w:noProof/>
                <w:webHidden/>
              </w:rPr>
              <w:tab/>
            </w:r>
            <w:r>
              <w:rPr>
                <w:noProof/>
                <w:webHidden/>
              </w:rPr>
              <w:fldChar w:fldCharType="begin"/>
            </w:r>
            <w:r>
              <w:rPr>
                <w:noProof/>
                <w:webHidden/>
              </w:rPr>
              <w:instrText xml:space="preserve"> PAGEREF _Toc227185069 \h </w:instrText>
            </w:r>
            <w:r>
              <w:rPr>
                <w:noProof/>
                <w:webHidden/>
              </w:rPr>
            </w:r>
            <w:r>
              <w:rPr>
                <w:noProof/>
                <w:webHidden/>
              </w:rPr>
              <w:fldChar w:fldCharType="separate"/>
            </w:r>
            <w:r>
              <w:rPr>
                <w:noProof/>
                <w:webHidden/>
              </w:rPr>
              <w:t>91</w:t>
            </w:r>
            <w:r>
              <w:rPr>
                <w:noProof/>
                <w:webHidden/>
              </w:rPr>
              <w:fldChar w:fldCharType="end"/>
            </w:r>
          </w:hyperlink>
        </w:p>
        <w:p w14:paraId="71B9BCBB" w14:textId="0B41C74F" w:rsidR="00074414" w:rsidRDefault="00074414">
          <w:pPr>
            <w:pStyle w:val="TOC3"/>
            <w:tabs>
              <w:tab w:val="right" w:leader="dot" w:pos="8296"/>
            </w:tabs>
            <w:ind w:left="880"/>
            <w:rPr>
              <w:noProof/>
            </w:rPr>
          </w:pPr>
          <w:hyperlink w:anchor="_Toc227185070" w:history="1">
            <w:r w:rsidRPr="00BE6BC4">
              <w:rPr>
                <w:rStyle w:val="ae"/>
                <w:noProof/>
              </w:rPr>
              <w:t>9.6.1 收入结构</w:t>
            </w:r>
            <w:r>
              <w:rPr>
                <w:noProof/>
                <w:webHidden/>
              </w:rPr>
              <w:tab/>
            </w:r>
            <w:r>
              <w:rPr>
                <w:noProof/>
                <w:webHidden/>
              </w:rPr>
              <w:fldChar w:fldCharType="begin"/>
            </w:r>
            <w:r>
              <w:rPr>
                <w:noProof/>
                <w:webHidden/>
              </w:rPr>
              <w:instrText xml:space="preserve"> PAGEREF _Toc227185070 \h </w:instrText>
            </w:r>
            <w:r>
              <w:rPr>
                <w:noProof/>
                <w:webHidden/>
              </w:rPr>
            </w:r>
            <w:r>
              <w:rPr>
                <w:noProof/>
                <w:webHidden/>
              </w:rPr>
              <w:fldChar w:fldCharType="separate"/>
            </w:r>
            <w:r>
              <w:rPr>
                <w:noProof/>
                <w:webHidden/>
              </w:rPr>
              <w:t>91</w:t>
            </w:r>
            <w:r>
              <w:rPr>
                <w:noProof/>
                <w:webHidden/>
              </w:rPr>
              <w:fldChar w:fldCharType="end"/>
            </w:r>
          </w:hyperlink>
        </w:p>
        <w:p w14:paraId="7D8A3702" w14:textId="759FC150" w:rsidR="00074414" w:rsidRDefault="00074414">
          <w:pPr>
            <w:pStyle w:val="TOC3"/>
            <w:tabs>
              <w:tab w:val="right" w:leader="dot" w:pos="8296"/>
            </w:tabs>
            <w:ind w:left="880"/>
            <w:rPr>
              <w:noProof/>
            </w:rPr>
          </w:pPr>
          <w:hyperlink w:anchor="_Toc227185071" w:history="1">
            <w:r w:rsidRPr="00BE6BC4">
              <w:rPr>
                <w:rStyle w:val="ae"/>
                <w:noProof/>
              </w:rPr>
              <w:t>9.6.2 商业核心逻辑</w:t>
            </w:r>
            <w:r>
              <w:rPr>
                <w:noProof/>
                <w:webHidden/>
              </w:rPr>
              <w:tab/>
            </w:r>
            <w:r>
              <w:rPr>
                <w:noProof/>
                <w:webHidden/>
              </w:rPr>
              <w:fldChar w:fldCharType="begin"/>
            </w:r>
            <w:r>
              <w:rPr>
                <w:noProof/>
                <w:webHidden/>
              </w:rPr>
              <w:instrText xml:space="preserve"> PAGEREF _Toc227185071 \h </w:instrText>
            </w:r>
            <w:r>
              <w:rPr>
                <w:noProof/>
                <w:webHidden/>
              </w:rPr>
            </w:r>
            <w:r>
              <w:rPr>
                <w:noProof/>
                <w:webHidden/>
              </w:rPr>
              <w:fldChar w:fldCharType="separate"/>
            </w:r>
            <w:r>
              <w:rPr>
                <w:noProof/>
                <w:webHidden/>
              </w:rPr>
              <w:t>92</w:t>
            </w:r>
            <w:r>
              <w:rPr>
                <w:noProof/>
                <w:webHidden/>
              </w:rPr>
              <w:fldChar w:fldCharType="end"/>
            </w:r>
          </w:hyperlink>
        </w:p>
        <w:p w14:paraId="3A6D4947" w14:textId="70E71401" w:rsidR="00074414" w:rsidRDefault="00074414">
          <w:pPr>
            <w:pStyle w:val="TOC3"/>
            <w:tabs>
              <w:tab w:val="right" w:leader="dot" w:pos="8296"/>
            </w:tabs>
            <w:ind w:left="880"/>
            <w:rPr>
              <w:noProof/>
            </w:rPr>
          </w:pPr>
          <w:hyperlink w:anchor="_Toc227185072" w:history="1">
            <w:r w:rsidRPr="00BE6BC4">
              <w:rPr>
                <w:rStyle w:val="ae"/>
                <w:noProof/>
              </w:rPr>
              <w:t>9.6.3 商业模式画布</w:t>
            </w:r>
            <w:r>
              <w:rPr>
                <w:noProof/>
                <w:webHidden/>
              </w:rPr>
              <w:tab/>
            </w:r>
            <w:r>
              <w:rPr>
                <w:noProof/>
                <w:webHidden/>
              </w:rPr>
              <w:fldChar w:fldCharType="begin"/>
            </w:r>
            <w:r>
              <w:rPr>
                <w:noProof/>
                <w:webHidden/>
              </w:rPr>
              <w:instrText xml:space="preserve"> PAGEREF _Toc227185072 \h </w:instrText>
            </w:r>
            <w:r>
              <w:rPr>
                <w:noProof/>
                <w:webHidden/>
              </w:rPr>
            </w:r>
            <w:r>
              <w:rPr>
                <w:noProof/>
                <w:webHidden/>
              </w:rPr>
              <w:fldChar w:fldCharType="separate"/>
            </w:r>
            <w:r>
              <w:rPr>
                <w:noProof/>
                <w:webHidden/>
              </w:rPr>
              <w:t>92</w:t>
            </w:r>
            <w:r>
              <w:rPr>
                <w:noProof/>
                <w:webHidden/>
              </w:rPr>
              <w:fldChar w:fldCharType="end"/>
            </w:r>
          </w:hyperlink>
        </w:p>
        <w:p w14:paraId="0DA104E2" w14:textId="4F614982" w:rsidR="00074414" w:rsidRDefault="00074414" w:rsidP="00074414">
          <w:pPr>
            <w:pStyle w:val="TOC2"/>
            <w:tabs>
              <w:tab w:val="right" w:leader="dot" w:pos="8296"/>
            </w:tabs>
            <w:ind w:leftChars="0" w:left="0"/>
            <w:rPr>
              <w:noProof/>
            </w:rPr>
          </w:pPr>
        </w:p>
        <w:p w14:paraId="75450EA4" w14:textId="25D6FBCF" w:rsidR="00074414" w:rsidRDefault="00074414">
          <w:pPr>
            <w:pStyle w:val="TOC2"/>
            <w:tabs>
              <w:tab w:val="right" w:leader="dot" w:pos="8296"/>
            </w:tabs>
            <w:ind w:left="440"/>
            <w:rPr>
              <w:noProof/>
            </w:rPr>
          </w:pPr>
          <w:hyperlink w:anchor="_Toc227185074" w:history="1">
            <w:r w:rsidRPr="00BE6BC4">
              <w:rPr>
                <w:rStyle w:val="ae"/>
                <w:noProof/>
              </w:rPr>
              <w:t>9.7 营销策略</w:t>
            </w:r>
            <w:r>
              <w:rPr>
                <w:noProof/>
                <w:webHidden/>
              </w:rPr>
              <w:tab/>
            </w:r>
            <w:r>
              <w:rPr>
                <w:noProof/>
                <w:webHidden/>
              </w:rPr>
              <w:fldChar w:fldCharType="begin"/>
            </w:r>
            <w:r>
              <w:rPr>
                <w:noProof/>
                <w:webHidden/>
              </w:rPr>
              <w:instrText xml:space="preserve"> PAGEREF _Toc227185074 \h </w:instrText>
            </w:r>
            <w:r>
              <w:rPr>
                <w:noProof/>
                <w:webHidden/>
              </w:rPr>
            </w:r>
            <w:r>
              <w:rPr>
                <w:noProof/>
                <w:webHidden/>
              </w:rPr>
              <w:fldChar w:fldCharType="separate"/>
            </w:r>
            <w:r>
              <w:rPr>
                <w:noProof/>
                <w:webHidden/>
              </w:rPr>
              <w:t>92</w:t>
            </w:r>
            <w:r>
              <w:rPr>
                <w:noProof/>
                <w:webHidden/>
              </w:rPr>
              <w:fldChar w:fldCharType="end"/>
            </w:r>
          </w:hyperlink>
        </w:p>
        <w:p w14:paraId="754FA0C9" w14:textId="2D273ED8" w:rsidR="00074414" w:rsidRDefault="00074414">
          <w:pPr>
            <w:pStyle w:val="TOC3"/>
            <w:tabs>
              <w:tab w:val="right" w:leader="dot" w:pos="8296"/>
            </w:tabs>
            <w:ind w:left="880"/>
            <w:rPr>
              <w:noProof/>
            </w:rPr>
          </w:pPr>
          <w:hyperlink w:anchor="_Toc227185075" w:history="1">
            <w:r w:rsidRPr="00BE6BC4">
              <w:rPr>
                <w:rStyle w:val="ae"/>
                <w:noProof/>
              </w:rPr>
              <w:t>9.7.1 线上营销策略</w:t>
            </w:r>
            <w:r>
              <w:rPr>
                <w:noProof/>
                <w:webHidden/>
              </w:rPr>
              <w:tab/>
            </w:r>
            <w:r>
              <w:rPr>
                <w:noProof/>
                <w:webHidden/>
              </w:rPr>
              <w:fldChar w:fldCharType="begin"/>
            </w:r>
            <w:r>
              <w:rPr>
                <w:noProof/>
                <w:webHidden/>
              </w:rPr>
              <w:instrText xml:space="preserve"> PAGEREF _Toc227185075 \h </w:instrText>
            </w:r>
            <w:r>
              <w:rPr>
                <w:noProof/>
                <w:webHidden/>
              </w:rPr>
            </w:r>
            <w:r>
              <w:rPr>
                <w:noProof/>
                <w:webHidden/>
              </w:rPr>
              <w:fldChar w:fldCharType="separate"/>
            </w:r>
            <w:r>
              <w:rPr>
                <w:noProof/>
                <w:webHidden/>
              </w:rPr>
              <w:t>92</w:t>
            </w:r>
            <w:r>
              <w:rPr>
                <w:noProof/>
                <w:webHidden/>
              </w:rPr>
              <w:fldChar w:fldCharType="end"/>
            </w:r>
          </w:hyperlink>
        </w:p>
        <w:p w14:paraId="0AD83EED" w14:textId="5CC54CE4" w:rsidR="00074414" w:rsidRDefault="00074414">
          <w:pPr>
            <w:pStyle w:val="TOC3"/>
            <w:tabs>
              <w:tab w:val="right" w:leader="dot" w:pos="8296"/>
            </w:tabs>
            <w:ind w:left="880"/>
            <w:rPr>
              <w:noProof/>
            </w:rPr>
          </w:pPr>
          <w:hyperlink w:anchor="_Toc227185076" w:history="1">
            <w:r w:rsidRPr="00BE6BC4">
              <w:rPr>
                <w:rStyle w:val="ae"/>
                <w:noProof/>
              </w:rPr>
              <w:t>9.7.2 线下营销策略</w:t>
            </w:r>
            <w:r>
              <w:rPr>
                <w:noProof/>
                <w:webHidden/>
              </w:rPr>
              <w:tab/>
            </w:r>
            <w:r>
              <w:rPr>
                <w:noProof/>
                <w:webHidden/>
              </w:rPr>
              <w:fldChar w:fldCharType="begin"/>
            </w:r>
            <w:r>
              <w:rPr>
                <w:noProof/>
                <w:webHidden/>
              </w:rPr>
              <w:instrText xml:space="preserve"> PAGEREF _Toc227185076 \h </w:instrText>
            </w:r>
            <w:r>
              <w:rPr>
                <w:noProof/>
                <w:webHidden/>
              </w:rPr>
            </w:r>
            <w:r>
              <w:rPr>
                <w:noProof/>
                <w:webHidden/>
              </w:rPr>
              <w:fldChar w:fldCharType="separate"/>
            </w:r>
            <w:r>
              <w:rPr>
                <w:noProof/>
                <w:webHidden/>
              </w:rPr>
              <w:t>94</w:t>
            </w:r>
            <w:r>
              <w:rPr>
                <w:noProof/>
                <w:webHidden/>
              </w:rPr>
              <w:fldChar w:fldCharType="end"/>
            </w:r>
          </w:hyperlink>
        </w:p>
        <w:p w14:paraId="24F2BFF9" w14:textId="2BCBBB4B" w:rsidR="00074414" w:rsidRDefault="00074414">
          <w:pPr>
            <w:pStyle w:val="TOC1"/>
            <w:tabs>
              <w:tab w:val="right" w:leader="dot" w:pos="8296"/>
            </w:tabs>
            <w:rPr>
              <w:noProof/>
            </w:rPr>
          </w:pPr>
          <w:hyperlink w:anchor="_Toc227185077" w:history="1">
            <w:r w:rsidRPr="00BE6BC4">
              <w:rPr>
                <w:rStyle w:val="ae"/>
                <w:noProof/>
              </w:rPr>
              <w:t>10 风险管理</w:t>
            </w:r>
            <w:r>
              <w:rPr>
                <w:noProof/>
                <w:webHidden/>
              </w:rPr>
              <w:tab/>
            </w:r>
            <w:r>
              <w:rPr>
                <w:noProof/>
                <w:webHidden/>
              </w:rPr>
              <w:fldChar w:fldCharType="begin"/>
            </w:r>
            <w:r>
              <w:rPr>
                <w:noProof/>
                <w:webHidden/>
              </w:rPr>
              <w:instrText xml:space="preserve"> PAGEREF _Toc227185077 \h </w:instrText>
            </w:r>
            <w:r>
              <w:rPr>
                <w:noProof/>
                <w:webHidden/>
              </w:rPr>
            </w:r>
            <w:r>
              <w:rPr>
                <w:noProof/>
                <w:webHidden/>
              </w:rPr>
              <w:fldChar w:fldCharType="separate"/>
            </w:r>
            <w:r>
              <w:rPr>
                <w:noProof/>
                <w:webHidden/>
              </w:rPr>
              <w:t>97</w:t>
            </w:r>
            <w:r>
              <w:rPr>
                <w:noProof/>
                <w:webHidden/>
              </w:rPr>
              <w:fldChar w:fldCharType="end"/>
            </w:r>
          </w:hyperlink>
        </w:p>
        <w:p w14:paraId="0FBB7DF0" w14:textId="53347A38" w:rsidR="00074414" w:rsidRDefault="00074414">
          <w:pPr>
            <w:pStyle w:val="TOC2"/>
            <w:tabs>
              <w:tab w:val="right" w:leader="dot" w:pos="8296"/>
            </w:tabs>
            <w:ind w:left="440"/>
            <w:rPr>
              <w:noProof/>
            </w:rPr>
          </w:pPr>
          <w:hyperlink w:anchor="_Toc227185078" w:history="1">
            <w:r w:rsidRPr="00BE6BC4">
              <w:rPr>
                <w:rStyle w:val="ae"/>
                <w:noProof/>
              </w:rPr>
              <w:t>10.1 风险识别</w:t>
            </w:r>
            <w:r>
              <w:rPr>
                <w:noProof/>
                <w:webHidden/>
              </w:rPr>
              <w:tab/>
            </w:r>
            <w:r>
              <w:rPr>
                <w:noProof/>
                <w:webHidden/>
              </w:rPr>
              <w:fldChar w:fldCharType="begin"/>
            </w:r>
            <w:r>
              <w:rPr>
                <w:noProof/>
                <w:webHidden/>
              </w:rPr>
              <w:instrText xml:space="preserve"> PAGEREF _Toc227185078 \h </w:instrText>
            </w:r>
            <w:r>
              <w:rPr>
                <w:noProof/>
                <w:webHidden/>
              </w:rPr>
            </w:r>
            <w:r>
              <w:rPr>
                <w:noProof/>
                <w:webHidden/>
              </w:rPr>
              <w:fldChar w:fldCharType="separate"/>
            </w:r>
            <w:r>
              <w:rPr>
                <w:noProof/>
                <w:webHidden/>
              </w:rPr>
              <w:t>97</w:t>
            </w:r>
            <w:r>
              <w:rPr>
                <w:noProof/>
                <w:webHidden/>
              </w:rPr>
              <w:fldChar w:fldCharType="end"/>
            </w:r>
          </w:hyperlink>
        </w:p>
        <w:p w14:paraId="26DB28CB" w14:textId="3510C109" w:rsidR="00074414" w:rsidRDefault="00074414">
          <w:pPr>
            <w:pStyle w:val="TOC3"/>
            <w:tabs>
              <w:tab w:val="right" w:leader="dot" w:pos="8296"/>
            </w:tabs>
            <w:ind w:left="880"/>
            <w:rPr>
              <w:noProof/>
            </w:rPr>
          </w:pPr>
          <w:hyperlink w:anchor="_Toc227185079" w:history="1">
            <w:r w:rsidRPr="00BE6BC4">
              <w:rPr>
                <w:rStyle w:val="ae"/>
                <w:noProof/>
              </w:rPr>
              <w:t>10.1.1 风险总览</w:t>
            </w:r>
            <w:r>
              <w:rPr>
                <w:noProof/>
                <w:webHidden/>
              </w:rPr>
              <w:tab/>
            </w:r>
            <w:r>
              <w:rPr>
                <w:noProof/>
                <w:webHidden/>
              </w:rPr>
              <w:fldChar w:fldCharType="begin"/>
            </w:r>
            <w:r>
              <w:rPr>
                <w:noProof/>
                <w:webHidden/>
              </w:rPr>
              <w:instrText xml:space="preserve"> PAGEREF _Toc227185079 \h </w:instrText>
            </w:r>
            <w:r>
              <w:rPr>
                <w:noProof/>
                <w:webHidden/>
              </w:rPr>
            </w:r>
            <w:r>
              <w:rPr>
                <w:noProof/>
                <w:webHidden/>
              </w:rPr>
              <w:fldChar w:fldCharType="separate"/>
            </w:r>
            <w:r>
              <w:rPr>
                <w:noProof/>
                <w:webHidden/>
              </w:rPr>
              <w:t>97</w:t>
            </w:r>
            <w:r>
              <w:rPr>
                <w:noProof/>
                <w:webHidden/>
              </w:rPr>
              <w:fldChar w:fldCharType="end"/>
            </w:r>
          </w:hyperlink>
        </w:p>
        <w:p w14:paraId="40B8CDF6" w14:textId="1098A90E" w:rsidR="00074414" w:rsidRDefault="00074414">
          <w:pPr>
            <w:pStyle w:val="TOC3"/>
            <w:tabs>
              <w:tab w:val="right" w:leader="dot" w:pos="8296"/>
            </w:tabs>
            <w:ind w:left="880"/>
            <w:rPr>
              <w:noProof/>
            </w:rPr>
          </w:pPr>
          <w:hyperlink w:anchor="_Toc227185080" w:history="1">
            <w:r w:rsidRPr="00BE6BC4">
              <w:rPr>
                <w:rStyle w:val="ae"/>
                <w:noProof/>
              </w:rPr>
              <w:t>10.1.2 法律风险</w:t>
            </w:r>
            <w:r>
              <w:rPr>
                <w:noProof/>
                <w:webHidden/>
              </w:rPr>
              <w:tab/>
            </w:r>
            <w:r>
              <w:rPr>
                <w:noProof/>
                <w:webHidden/>
              </w:rPr>
              <w:fldChar w:fldCharType="begin"/>
            </w:r>
            <w:r>
              <w:rPr>
                <w:noProof/>
                <w:webHidden/>
              </w:rPr>
              <w:instrText xml:space="preserve"> PAGEREF _Toc227185080 \h </w:instrText>
            </w:r>
            <w:r>
              <w:rPr>
                <w:noProof/>
                <w:webHidden/>
              </w:rPr>
            </w:r>
            <w:r>
              <w:rPr>
                <w:noProof/>
                <w:webHidden/>
              </w:rPr>
              <w:fldChar w:fldCharType="separate"/>
            </w:r>
            <w:r>
              <w:rPr>
                <w:noProof/>
                <w:webHidden/>
              </w:rPr>
              <w:t>97</w:t>
            </w:r>
            <w:r>
              <w:rPr>
                <w:noProof/>
                <w:webHidden/>
              </w:rPr>
              <w:fldChar w:fldCharType="end"/>
            </w:r>
          </w:hyperlink>
        </w:p>
        <w:p w14:paraId="0CC22485" w14:textId="78E74AE4" w:rsidR="00074414" w:rsidRDefault="00074414">
          <w:pPr>
            <w:pStyle w:val="TOC3"/>
            <w:tabs>
              <w:tab w:val="right" w:leader="dot" w:pos="8296"/>
            </w:tabs>
            <w:ind w:left="880"/>
            <w:rPr>
              <w:noProof/>
            </w:rPr>
          </w:pPr>
          <w:hyperlink w:anchor="_Toc227185081" w:history="1">
            <w:r w:rsidRPr="00BE6BC4">
              <w:rPr>
                <w:rStyle w:val="ae"/>
                <w:noProof/>
              </w:rPr>
              <w:t>10.1.3 经营 / 市场风险</w:t>
            </w:r>
            <w:r>
              <w:rPr>
                <w:noProof/>
                <w:webHidden/>
              </w:rPr>
              <w:tab/>
            </w:r>
            <w:r>
              <w:rPr>
                <w:noProof/>
                <w:webHidden/>
              </w:rPr>
              <w:fldChar w:fldCharType="begin"/>
            </w:r>
            <w:r>
              <w:rPr>
                <w:noProof/>
                <w:webHidden/>
              </w:rPr>
              <w:instrText xml:space="preserve"> PAGEREF _Toc227185081 \h </w:instrText>
            </w:r>
            <w:r>
              <w:rPr>
                <w:noProof/>
                <w:webHidden/>
              </w:rPr>
            </w:r>
            <w:r>
              <w:rPr>
                <w:noProof/>
                <w:webHidden/>
              </w:rPr>
              <w:fldChar w:fldCharType="separate"/>
            </w:r>
            <w:r>
              <w:rPr>
                <w:noProof/>
                <w:webHidden/>
              </w:rPr>
              <w:t>99</w:t>
            </w:r>
            <w:r>
              <w:rPr>
                <w:noProof/>
                <w:webHidden/>
              </w:rPr>
              <w:fldChar w:fldCharType="end"/>
            </w:r>
          </w:hyperlink>
        </w:p>
        <w:p w14:paraId="0EFFC71B" w14:textId="5F01D258" w:rsidR="00074414" w:rsidRDefault="00074414">
          <w:pPr>
            <w:pStyle w:val="TOC3"/>
            <w:tabs>
              <w:tab w:val="right" w:leader="dot" w:pos="8296"/>
            </w:tabs>
            <w:ind w:left="880"/>
            <w:rPr>
              <w:noProof/>
            </w:rPr>
          </w:pPr>
          <w:hyperlink w:anchor="_Toc227185082" w:history="1">
            <w:r w:rsidRPr="00BE6BC4">
              <w:rPr>
                <w:rStyle w:val="ae"/>
                <w:noProof/>
              </w:rPr>
              <w:t>10.1.4 管理风险</w:t>
            </w:r>
            <w:r>
              <w:rPr>
                <w:noProof/>
                <w:webHidden/>
              </w:rPr>
              <w:tab/>
            </w:r>
            <w:r>
              <w:rPr>
                <w:noProof/>
                <w:webHidden/>
              </w:rPr>
              <w:fldChar w:fldCharType="begin"/>
            </w:r>
            <w:r>
              <w:rPr>
                <w:noProof/>
                <w:webHidden/>
              </w:rPr>
              <w:instrText xml:space="preserve"> PAGEREF _Toc227185082 \h </w:instrText>
            </w:r>
            <w:r>
              <w:rPr>
                <w:noProof/>
                <w:webHidden/>
              </w:rPr>
            </w:r>
            <w:r>
              <w:rPr>
                <w:noProof/>
                <w:webHidden/>
              </w:rPr>
              <w:fldChar w:fldCharType="separate"/>
            </w:r>
            <w:r>
              <w:rPr>
                <w:noProof/>
                <w:webHidden/>
              </w:rPr>
              <w:t>100</w:t>
            </w:r>
            <w:r>
              <w:rPr>
                <w:noProof/>
                <w:webHidden/>
              </w:rPr>
              <w:fldChar w:fldCharType="end"/>
            </w:r>
          </w:hyperlink>
        </w:p>
        <w:p w14:paraId="0586008C" w14:textId="717D0634" w:rsidR="00074414" w:rsidRDefault="00074414">
          <w:pPr>
            <w:pStyle w:val="TOC3"/>
            <w:tabs>
              <w:tab w:val="right" w:leader="dot" w:pos="8296"/>
            </w:tabs>
            <w:ind w:left="880"/>
            <w:rPr>
              <w:noProof/>
            </w:rPr>
          </w:pPr>
          <w:hyperlink w:anchor="_Toc227185083" w:history="1">
            <w:r w:rsidRPr="00BE6BC4">
              <w:rPr>
                <w:rStyle w:val="ae"/>
                <w:noProof/>
              </w:rPr>
              <w:t>10.1.5 财务风险</w:t>
            </w:r>
            <w:r>
              <w:rPr>
                <w:noProof/>
                <w:webHidden/>
              </w:rPr>
              <w:tab/>
            </w:r>
            <w:r>
              <w:rPr>
                <w:noProof/>
                <w:webHidden/>
              </w:rPr>
              <w:fldChar w:fldCharType="begin"/>
            </w:r>
            <w:r>
              <w:rPr>
                <w:noProof/>
                <w:webHidden/>
              </w:rPr>
              <w:instrText xml:space="preserve"> PAGEREF _Toc227185083 \h </w:instrText>
            </w:r>
            <w:r>
              <w:rPr>
                <w:noProof/>
                <w:webHidden/>
              </w:rPr>
            </w:r>
            <w:r>
              <w:rPr>
                <w:noProof/>
                <w:webHidden/>
              </w:rPr>
              <w:fldChar w:fldCharType="separate"/>
            </w:r>
            <w:r>
              <w:rPr>
                <w:noProof/>
                <w:webHidden/>
              </w:rPr>
              <w:t>102</w:t>
            </w:r>
            <w:r>
              <w:rPr>
                <w:noProof/>
                <w:webHidden/>
              </w:rPr>
              <w:fldChar w:fldCharType="end"/>
            </w:r>
          </w:hyperlink>
        </w:p>
        <w:p w14:paraId="00CFB502" w14:textId="667DEBBF" w:rsidR="00074414" w:rsidRDefault="00074414">
          <w:pPr>
            <w:pStyle w:val="TOC3"/>
            <w:tabs>
              <w:tab w:val="right" w:leader="dot" w:pos="8296"/>
            </w:tabs>
            <w:ind w:left="880"/>
            <w:rPr>
              <w:noProof/>
            </w:rPr>
          </w:pPr>
          <w:hyperlink w:anchor="_Toc227185084" w:history="1">
            <w:r w:rsidRPr="00BE6BC4">
              <w:rPr>
                <w:rStyle w:val="ae"/>
                <w:noProof/>
              </w:rPr>
              <w:t>10.1.6 技术 / 数据安全风险</w:t>
            </w:r>
            <w:r>
              <w:rPr>
                <w:noProof/>
                <w:webHidden/>
              </w:rPr>
              <w:tab/>
            </w:r>
            <w:r>
              <w:rPr>
                <w:noProof/>
                <w:webHidden/>
              </w:rPr>
              <w:fldChar w:fldCharType="begin"/>
            </w:r>
            <w:r>
              <w:rPr>
                <w:noProof/>
                <w:webHidden/>
              </w:rPr>
              <w:instrText xml:space="preserve"> PAGEREF _Toc227185084 \h </w:instrText>
            </w:r>
            <w:r>
              <w:rPr>
                <w:noProof/>
                <w:webHidden/>
              </w:rPr>
            </w:r>
            <w:r>
              <w:rPr>
                <w:noProof/>
                <w:webHidden/>
              </w:rPr>
              <w:fldChar w:fldCharType="separate"/>
            </w:r>
            <w:r>
              <w:rPr>
                <w:noProof/>
                <w:webHidden/>
              </w:rPr>
              <w:t>103</w:t>
            </w:r>
            <w:r>
              <w:rPr>
                <w:noProof/>
                <w:webHidden/>
              </w:rPr>
              <w:fldChar w:fldCharType="end"/>
            </w:r>
          </w:hyperlink>
        </w:p>
        <w:p w14:paraId="3B5FBF68" w14:textId="6A446385" w:rsidR="00074414" w:rsidRDefault="00074414">
          <w:pPr>
            <w:pStyle w:val="TOC2"/>
            <w:tabs>
              <w:tab w:val="right" w:leader="dot" w:pos="8296"/>
            </w:tabs>
            <w:ind w:left="440"/>
            <w:rPr>
              <w:noProof/>
            </w:rPr>
          </w:pPr>
          <w:hyperlink w:anchor="_Toc227185085" w:history="1">
            <w:r w:rsidRPr="00BE6BC4">
              <w:rPr>
                <w:rStyle w:val="ae"/>
                <w:noProof/>
              </w:rPr>
              <w:t>10.2 风险估计</w:t>
            </w:r>
            <w:r>
              <w:rPr>
                <w:noProof/>
                <w:webHidden/>
              </w:rPr>
              <w:tab/>
            </w:r>
            <w:r>
              <w:rPr>
                <w:noProof/>
                <w:webHidden/>
              </w:rPr>
              <w:fldChar w:fldCharType="begin"/>
            </w:r>
            <w:r>
              <w:rPr>
                <w:noProof/>
                <w:webHidden/>
              </w:rPr>
              <w:instrText xml:space="preserve"> PAGEREF _Toc227185085 \h </w:instrText>
            </w:r>
            <w:r>
              <w:rPr>
                <w:noProof/>
                <w:webHidden/>
              </w:rPr>
            </w:r>
            <w:r>
              <w:rPr>
                <w:noProof/>
                <w:webHidden/>
              </w:rPr>
              <w:fldChar w:fldCharType="separate"/>
            </w:r>
            <w:r>
              <w:rPr>
                <w:noProof/>
                <w:webHidden/>
              </w:rPr>
              <w:t>105</w:t>
            </w:r>
            <w:r>
              <w:rPr>
                <w:noProof/>
                <w:webHidden/>
              </w:rPr>
              <w:fldChar w:fldCharType="end"/>
            </w:r>
          </w:hyperlink>
        </w:p>
        <w:p w14:paraId="633EBCAA" w14:textId="1E238B51" w:rsidR="00074414" w:rsidRDefault="00074414">
          <w:pPr>
            <w:pStyle w:val="TOC2"/>
            <w:tabs>
              <w:tab w:val="right" w:leader="dot" w:pos="8296"/>
            </w:tabs>
            <w:ind w:left="440"/>
            <w:rPr>
              <w:noProof/>
            </w:rPr>
          </w:pPr>
          <w:hyperlink w:anchor="_Toc227185086" w:history="1">
            <w:r w:rsidRPr="00BE6BC4">
              <w:rPr>
                <w:rStyle w:val="ae"/>
                <w:noProof/>
              </w:rPr>
              <w:t>10.3 风险控制及效果评价</w:t>
            </w:r>
            <w:r>
              <w:rPr>
                <w:noProof/>
                <w:webHidden/>
              </w:rPr>
              <w:tab/>
            </w:r>
            <w:r>
              <w:rPr>
                <w:noProof/>
                <w:webHidden/>
              </w:rPr>
              <w:fldChar w:fldCharType="begin"/>
            </w:r>
            <w:r>
              <w:rPr>
                <w:noProof/>
                <w:webHidden/>
              </w:rPr>
              <w:instrText xml:space="preserve"> PAGEREF _Toc227185086 \h </w:instrText>
            </w:r>
            <w:r>
              <w:rPr>
                <w:noProof/>
                <w:webHidden/>
              </w:rPr>
            </w:r>
            <w:r>
              <w:rPr>
                <w:noProof/>
                <w:webHidden/>
              </w:rPr>
              <w:fldChar w:fldCharType="separate"/>
            </w:r>
            <w:r>
              <w:rPr>
                <w:noProof/>
                <w:webHidden/>
              </w:rPr>
              <w:t>108</w:t>
            </w:r>
            <w:r>
              <w:rPr>
                <w:noProof/>
                <w:webHidden/>
              </w:rPr>
              <w:fldChar w:fldCharType="end"/>
            </w:r>
          </w:hyperlink>
        </w:p>
        <w:p w14:paraId="78D8C0C9" w14:textId="420153C0" w:rsidR="00074414" w:rsidRDefault="00074414">
          <w:pPr>
            <w:pStyle w:val="TOC3"/>
            <w:tabs>
              <w:tab w:val="right" w:leader="dot" w:pos="8296"/>
            </w:tabs>
            <w:ind w:left="880"/>
            <w:rPr>
              <w:noProof/>
            </w:rPr>
          </w:pPr>
          <w:hyperlink w:anchor="_Toc227185087" w:history="1">
            <w:r w:rsidRPr="00BE6BC4">
              <w:rPr>
                <w:rStyle w:val="ae"/>
                <w:noProof/>
              </w:rPr>
              <w:t>10.3.1 风险控制总体策略</w:t>
            </w:r>
            <w:r>
              <w:rPr>
                <w:noProof/>
                <w:webHidden/>
              </w:rPr>
              <w:tab/>
            </w:r>
            <w:r>
              <w:rPr>
                <w:noProof/>
                <w:webHidden/>
              </w:rPr>
              <w:fldChar w:fldCharType="begin"/>
            </w:r>
            <w:r>
              <w:rPr>
                <w:noProof/>
                <w:webHidden/>
              </w:rPr>
              <w:instrText xml:space="preserve"> PAGEREF _Toc227185087 \h </w:instrText>
            </w:r>
            <w:r>
              <w:rPr>
                <w:noProof/>
                <w:webHidden/>
              </w:rPr>
            </w:r>
            <w:r>
              <w:rPr>
                <w:noProof/>
                <w:webHidden/>
              </w:rPr>
              <w:fldChar w:fldCharType="separate"/>
            </w:r>
            <w:r>
              <w:rPr>
                <w:noProof/>
                <w:webHidden/>
              </w:rPr>
              <w:t>108</w:t>
            </w:r>
            <w:r>
              <w:rPr>
                <w:noProof/>
                <w:webHidden/>
              </w:rPr>
              <w:fldChar w:fldCharType="end"/>
            </w:r>
          </w:hyperlink>
        </w:p>
        <w:p w14:paraId="2E68E8F7" w14:textId="615E3E54" w:rsidR="00074414" w:rsidRDefault="00074414">
          <w:pPr>
            <w:pStyle w:val="TOC3"/>
            <w:tabs>
              <w:tab w:val="right" w:leader="dot" w:pos="8296"/>
            </w:tabs>
            <w:ind w:left="880"/>
            <w:rPr>
              <w:noProof/>
            </w:rPr>
          </w:pPr>
          <w:hyperlink w:anchor="_Toc227185088" w:history="1">
            <w:r w:rsidRPr="00BE6BC4">
              <w:rPr>
                <w:rStyle w:val="ae"/>
                <w:noProof/>
              </w:rPr>
              <w:t>10.3.2 分级风险控制措施及预期效果</w:t>
            </w:r>
            <w:r>
              <w:rPr>
                <w:noProof/>
                <w:webHidden/>
              </w:rPr>
              <w:tab/>
            </w:r>
            <w:r>
              <w:rPr>
                <w:noProof/>
                <w:webHidden/>
              </w:rPr>
              <w:fldChar w:fldCharType="begin"/>
            </w:r>
            <w:r>
              <w:rPr>
                <w:noProof/>
                <w:webHidden/>
              </w:rPr>
              <w:instrText xml:space="preserve"> PAGEREF _Toc227185088 \h </w:instrText>
            </w:r>
            <w:r>
              <w:rPr>
                <w:noProof/>
                <w:webHidden/>
              </w:rPr>
            </w:r>
            <w:r>
              <w:rPr>
                <w:noProof/>
                <w:webHidden/>
              </w:rPr>
              <w:fldChar w:fldCharType="separate"/>
            </w:r>
            <w:r>
              <w:rPr>
                <w:noProof/>
                <w:webHidden/>
              </w:rPr>
              <w:t>108</w:t>
            </w:r>
            <w:r>
              <w:rPr>
                <w:noProof/>
                <w:webHidden/>
              </w:rPr>
              <w:fldChar w:fldCharType="end"/>
            </w:r>
          </w:hyperlink>
        </w:p>
        <w:p w14:paraId="09BE0EA5" w14:textId="03AB6800" w:rsidR="00074414" w:rsidRDefault="00074414">
          <w:pPr>
            <w:pStyle w:val="TOC1"/>
            <w:tabs>
              <w:tab w:val="right" w:leader="dot" w:pos="8296"/>
            </w:tabs>
            <w:rPr>
              <w:noProof/>
            </w:rPr>
          </w:pPr>
          <w:hyperlink w:anchor="_Toc227185089" w:history="1">
            <w:r w:rsidRPr="00BE6BC4">
              <w:rPr>
                <w:rStyle w:val="ae"/>
                <w:noProof/>
              </w:rPr>
              <w:t>11 结语</w:t>
            </w:r>
            <w:r>
              <w:rPr>
                <w:noProof/>
                <w:webHidden/>
              </w:rPr>
              <w:tab/>
            </w:r>
            <w:r>
              <w:rPr>
                <w:noProof/>
                <w:webHidden/>
              </w:rPr>
              <w:fldChar w:fldCharType="begin"/>
            </w:r>
            <w:r>
              <w:rPr>
                <w:noProof/>
                <w:webHidden/>
              </w:rPr>
              <w:instrText xml:space="preserve"> PAGEREF _Toc227185089 \h </w:instrText>
            </w:r>
            <w:r>
              <w:rPr>
                <w:noProof/>
                <w:webHidden/>
              </w:rPr>
            </w:r>
            <w:r>
              <w:rPr>
                <w:noProof/>
                <w:webHidden/>
              </w:rPr>
              <w:fldChar w:fldCharType="separate"/>
            </w:r>
            <w:r>
              <w:rPr>
                <w:noProof/>
                <w:webHidden/>
              </w:rPr>
              <w:t>111</w:t>
            </w:r>
            <w:r>
              <w:rPr>
                <w:noProof/>
                <w:webHidden/>
              </w:rPr>
              <w:fldChar w:fldCharType="end"/>
            </w:r>
          </w:hyperlink>
        </w:p>
        <w:p w14:paraId="721D4C94" w14:textId="5B448B49" w:rsidR="00DD7E3D" w:rsidRDefault="00DD7E3D">
          <w:r>
            <w:rPr>
              <w:b/>
              <w:bCs/>
              <w:lang w:val="zh-CN"/>
            </w:rPr>
            <w:fldChar w:fldCharType="end"/>
          </w:r>
        </w:p>
      </w:sdtContent>
    </w:sdt>
    <w:p w14:paraId="7A7CE72C" w14:textId="24BD7ACC" w:rsidR="00140BA6" w:rsidRPr="00DD7E3D" w:rsidRDefault="00DD7E3D" w:rsidP="00DD7E3D">
      <w:pPr>
        <w:widowControl/>
        <w:rPr>
          <w:rFonts w:ascii="宋体" w:eastAsia="宋体" w:hAnsi="宋体"/>
          <w:b/>
          <w:bCs/>
          <w:sz w:val="32"/>
          <w:szCs w:val="32"/>
        </w:rPr>
      </w:pPr>
      <w:r>
        <w:br w:type="page"/>
      </w:r>
    </w:p>
    <w:p w14:paraId="4E2425C6" w14:textId="5D164C03" w:rsidR="00004191" w:rsidRPr="00004191" w:rsidRDefault="00004191" w:rsidP="00DD7E3D">
      <w:pPr>
        <w:pStyle w:val="1"/>
      </w:pPr>
      <w:bookmarkStart w:id="0" w:name="_Toc227184921"/>
      <w:r>
        <w:rPr>
          <w:rFonts w:hint="eastAsia"/>
        </w:rPr>
        <w:lastRenderedPageBreak/>
        <w:t>1.</w:t>
      </w:r>
      <w:r w:rsidRPr="00004191">
        <w:t>前言</w:t>
      </w:r>
      <w:bookmarkEnd w:id="0"/>
    </w:p>
    <w:p w14:paraId="299D1BA4" w14:textId="169F3251" w:rsidR="00004191" w:rsidRDefault="00004191" w:rsidP="00DD7E3D">
      <w:pPr>
        <w:pStyle w:val="2"/>
      </w:pPr>
      <w:bookmarkStart w:id="1" w:name="_Toc227184922"/>
      <w:r w:rsidRPr="00004191">
        <w:rPr>
          <w:rFonts w:hint="eastAsia"/>
        </w:rPr>
        <w:t>1.1</w:t>
      </w:r>
      <w:r w:rsidRPr="00004191">
        <w:t>编写目的</w:t>
      </w:r>
      <w:bookmarkEnd w:id="1"/>
    </w:p>
    <w:p w14:paraId="4145869A" w14:textId="0C18A01E" w:rsidR="00004191" w:rsidRPr="00004191" w:rsidRDefault="00004191" w:rsidP="00004191">
      <w:r w:rsidRPr="00CE567C">
        <w:t>本文档用于作为 Spectra 参加服务外包创新创业大赛的项目详细方案基础稿，服务于系统设计、实现说明、提交材料整理和评审理解。文档既面向项目团队内部协作，也面向评审专家对项目创新性、工程完整性、商业落地性和社会价值的综合评估。</w:t>
      </w:r>
    </w:p>
    <w:p w14:paraId="6F968385" w14:textId="77777777" w:rsidR="00004191" w:rsidRDefault="00004191" w:rsidP="00DD7E3D">
      <w:pPr>
        <w:pStyle w:val="2"/>
      </w:pPr>
      <w:bookmarkStart w:id="2" w:name="_Toc227184923"/>
      <w:r w:rsidRPr="00004191">
        <w:t>1.2 项目说明</w:t>
      </w:r>
      <w:bookmarkEnd w:id="2"/>
    </w:p>
    <w:p w14:paraId="5176673F" w14:textId="77777777" w:rsidR="008642AE" w:rsidRPr="008642AE" w:rsidRDefault="008642AE" w:rsidP="008642AE">
      <w:r w:rsidRPr="008642AE">
        <w:t>Spectra 是面向教师备课场景的多模态 AI 互动式教学智能体，以教师教学思路为核心驱动，融合大模型、RAG 检索增强、多模态解析与结构化生成技术，打造集教学意图理解、多模态资料融合、课程内容生成、迭代优化、无感资产沉淀、权限化分享于一体的一站式教学工作台。</w:t>
      </w:r>
    </w:p>
    <w:p w14:paraId="4663AB9C" w14:textId="77777777" w:rsidR="008642AE" w:rsidRPr="008642AE" w:rsidRDefault="008642AE" w:rsidP="008642AE">
      <w:r w:rsidRPr="008642AE">
        <w:t>系统可自动解析 PDF、Word、PPT、图片、视频等多模态教学资料，结合本地知识库完成检索增强生成，快速输出结构完整的 PPT 课件、Word 教案及动画、互动内容等多模态成果；支持教师通过预览反馈完成局部再生成，形成闭环优化；并在备课过程中无感化沉淀课程资产，构建可实时更新、可权限管控、可引用复用的课程资料库，最终实现 “生产即沉淀、沉淀即交付” 的教学资源数字化升级。</w:t>
      </w:r>
    </w:p>
    <w:p w14:paraId="2DFC90FB" w14:textId="65BB7882" w:rsidR="008642AE" w:rsidRPr="00004191" w:rsidRDefault="008642AE" w:rsidP="00004191">
      <w:r w:rsidRPr="008642AE">
        <w:t>本项目聚焦教育数字化真实痛点，既为教师大幅降低备课重复性劳动，也为学校沉淀校本课程资源、为学生提供动态更新的学习资料，具备成熟的技术架构、清晰的商业价值与标准化 / 定制化 / 平台化的服务外包交付能力，是可落地、可运营、可扩展的智慧教育解决方案。</w:t>
      </w:r>
    </w:p>
    <w:p w14:paraId="7C406991" w14:textId="77777777" w:rsidR="00004191" w:rsidRDefault="00004191" w:rsidP="00DD7E3D">
      <w:pPr>
        <w:pStyle w:val="2"/>
      </w:pPr>
      <w:bookmarkStart w:id="3" w:name="_Toc227184924"/>
      <w:r w:rsidRPr="00004191">
        <w:t>1.3 适用范围</w:t>
      </w:r>
      <w:bookmarkEnd w:id="3"/>
    </w:p>
    <w:p w14:paraId="4AB1B728" w14:textId="77777777" w:rsidR="008642AE" w:rsidRPr="008642AE" w:rsidRDefault="008642AE" w:rsidP="008642AE">
      <w:r w:rsidRPr="008642AE">
        <w:t>本项目Spectra 多模态 AI 互动式教学智能体，适用于教育数字化全场景教学备课、课程资源建设与师生内容交互，具体适用范围如下：</w:t>
      </w:r>
    </w:p>
    <w:p w14:paraId="1ECC4CC7" w14:textId="77777777" w:rsidR="008642AE" w:rsidRPr="008642AE" w:rsidRDefault="008642AE" w:rsidP="008642AE">
      <w:pPr>
        <w:tabs>
          <w:tab w:val="num" w:pos="720"/>
        </w:tabs>
      </w:pPr>
      <w:r w:rsidRPr="008642AE">
        <w:t>适用用户</w:t>
      </w:r>
    </w:p>
    <w:p w14:paraId="1EAA4091" w14:textId="77777777" w:rsidR="008642AE" w:rsidRPr="008642AE" w:rsidRDefault="008642AE" w:rsidP="008642AE">
      <w:r w:rsidRPr="008642AE">
        <w:t>中小学及高等院校专任教师、在校学生；学校教务处、教研组等教学管理部门；各类线下 / 线上教育培训机构；教育数字化建设服务商与平台运营方。</w:t>
      </w:r>
    </w:p>
    <w:p w14:paraId="047BBF17" w14:textId="77777777" w:rsidR="008642AE" w:rsidRPr="008642AE" w:rsidRDefault="008642AE" w:rsidP="008642AE">
      <w:pPr>
        <w:tabs>
          <w:tab w:val="num" w:pos="720"/>
        </w:tabs>
      </w:pPr>
      <w:r w:rsidRPr="008642AE">
        <w:t>适用教学场景</w:t>
      </w:r>
    </w:p>
    <w:p w14:paraId="1A5E829D" w14:textId="77777777" w:rsidR="008642AE" w:rsidRPr="008642AE" w:rsidRDefault="008642AE" w:rsidP="008642AE">
      <w:r w:rsidRPr="008642AE">
        <w:t>教师日常备课、课件 / 教案自动化生成、多模态教学资料整合复用、课程迭代优化、校本课程资源沉淀；教研团队协作备课、课程内容审核与版本管理；学生课程资料获</w:t>
      </w:r>
      <w:r w:rsidRPr="008642AE">
        <w:lastRenderedPageBreak/>
        <w:t>取、个性化学习材料生成、自主复习与知识梳理。</w:t>
      </w:r>
    </w:p>
    <w:p w14:paraId="36C58FC9" w14:textId="77777777" w:rsidR="008642AE" w:rsidRPr="008642AE" w:rsidRDefault="008642AE" w:rsidP="008642AE">
      <w:pPr>
        <w:tabs>
          <w:tab w:val="num" w:pos="720"/>
        </w:tabs>
      </w:pPr>
      <w:r w:rsidRPr="008642AE">
        <w:t>适用部署环境</w:t>
      </w:r>
    </w:p>
    <w:p w14:paraId="5429E830" w14:textId="77777777" w:rsidR="008642AE" w:rsidRPr="008642AE" w:rsidRDefault="008642AE" w:rsidP="008642AE">
      <w:r w:rsidRPr="008642AE">
        <w:t>支持学校本地服务器私有化部署、公有云 / 混合云部署、教育专网安全部署；可适配 Windows、Linux 等主流服务器系统，兼容 PC 端 Web 浏览器访问，满足校内本地化使用与云端轻量化使用需求。</w:t>
      </w:r>
    </w:p>
    <w:p w14:paraId="66BD4EEE" w14:textId="77777777" w:rsidR="008642AE" w:rsidRPr="008642AE" w:rsidRDefault="008642AE" w:rsidP="008642AE">
      <w:pPr>
        <w:tabs>
          <w:tab w:val="num" w:pos="720"/>
        </w:tabs>
      </w:pPr>
      <w:r w:rsidRPr="008642AE">
        <w:t>服务外包交付范围</w:t>
      </w:r>
    </w:p>
    <w:p w14:paraId="13C504E0" w14:textId="20410744" w:rsidR="008642AE" w:rsidRPr="00004191" w:rsidRDefault="008642AE" w:rsidP="00004191">
      <w:r w:rsidRPr="008642AE">
        <w:t>适用于教育数字化项目外包、智慧校园系统集成、校本资源平台建设、AI 教学工具定制开发等服务外包场景，支持标准化产品交付、定制化功能开发、平台化运营维护三类外包交付模式。</w:t>
      </w:r>
    </w:p>
    <w:p w14:paraId="4E1EE160" w14:textId="77777777" w:rsidR="00004191" w:rsidRDefault="00004191" w:rsidP="00DD7E3D">
      <w:pPr>
        <w:pStyle w:val="2"/>
      </w:pPr>
      <w:bookmarkStart w:id="4" w:name="_Toc227184925"/>
      <w:r w:rsidRPr="00440CC4">
        <w:t>1.4 参考材料</w:t>
      </w:r>
      <w:bookmarkEnd w:id="4"/>
    </w:p>
    <w:p w14:paraId="66732983" w14:textId="15B92592" w:rsidR="008642AE" w:rsidRPr="00004191" w:rsidRDefault="002144A5" w:rsidP="00004191">
      <w:r w:rsidRPr="002144A5">
        <w:rPr>
          <w:rFonts w:hint="eastAsia"/>
        </w:rPr>
        <w:t>第十七届中国大学生服务外包创新创业大赛参赛手册</w:t>
      </w:r>
    </w:p>
    <w:p w14:paraId="11B909E7" w14:textId="77777777" w:rsidR="00004191" w:rsidRDefault="00004191" w:rsidP="00DD7E3D">
      <w:pPr>
        <w:pStyle w:val="2"/>
      </w:pPr>
      <w:bookmarkStart w:id="5" w:name="_Toc227184926"/>
      <w:r w:rsidRPr="00004191">
        <w:t>1.5 术语及缩略语</w:t>
      </w:r>
      <w:bookmarkEnd w:id="5"/>
    </w:p>
    <w:p w14:paraId="213F90B9" w14:textId="77777777" w:rsidR="008642AE" w:rsidRPr="00CE567C" w:rsidRDefault="008642AE" w:rsidP="008642AE">
      <w:r w:rsidRPr="00CE567C">
        <w:t>为保证全文口径一致，本文中的关键术语采用如下定义：</w:t>
      </w:r>
    </w:p>
    <w:p w14:paraId="1E9FD99C" w14:textId="77777777" w:rsidR="008642AE" w:rsidRPr="00CE567C" w:rsidRDefault="008642AE" w:rsidP="008642AE">
      <w:pPr>
        <w:numPr>
          <w:ilvl w:val="0"/>
          <w:numId w:val="3"/>
        </w:numPr>
      </w:pPr>
      <w:r w:rsidRPr="00CE567C">
        <w:t>LLM：大语言模型，用于意图理解、内容规划和文本生成</w:t>
      </w:r>
    </w:p>
    <w:p w14:paraId="756BE553" w14:textId="77777777" w:rsidR="008642AE" w:rsidRPr="00CE567C" w:rsidRDefault="008642AE" w:rsidP="008642AE">
      <w:pPr>
        <w:numPr>
          <w:ilvl w:val="0"/>
          <w:numId w:val="3"/>
        </w:numPr>
      </w:pPr>
      <w:r w:rsidRPr="00CE567C">
        <w:t>RAG：检索增强生成，用于将资料检索结果融入生成流程</w:t>
      </w:r>
    </w:p>
    <w:p w14:paraId="47498F12" w14:textId="77777777" w:rsidR="008642AE" w:rsidRPr="00CE567C" w:rsidRDefault="008642AE" w:rsidP="008642AE">
      <w:pPr>
        <w:numPr>
          <w:ilvl w:val="0"/>
          <w:numId w:val="3"/>
        </w:numPr>
      </w:pPr>
      <w:r w:rsidRPr="00CE567C">
        <w:t>Multimodal Agent：多模态智能体，指具备主动追问、资料理解、内容生成和再优化能力的系统</w:t>
      </w:r>
    </w:p>
    <w:p w14:paraId="6C02915C" w14:textId="77777777" w:rsidR="008642AE" w:rsidRPr="00CE567C" w:rsidRDefault="008642AE" w:rsidP="008642AE">
      <w:pPr>
        <w:numPr>
          <w:ilvl w:val="0"/>
          <w:numId w:val="3"/>
        </w:numPr>
      </w:pPr>
      <w:r w:rsidRPr="00CE567C">
        <w:t>Library：库，指系统对外的核心对象，本质上是一个课程数据库节点</w:t>
      </w:r>
    </w:p>
    <w:p w14:paraId="06ED99AD" w14:textId="771DC030" w:rsidR="008642AE" w:rsidRDefault="008642AE" w:rsidP="00004191">
      <w:pPr>
        <w:numPr>
          <w:ilvl w:val="0"/>
          <w:numId w:val="3"/>
        </w:numPr>
      </w:pPr>
      <w:r w:rsidRPr="00CE567C">
        <w:t>Course Knowledge Hub：课程资料库，指围绕同一课程持续沉淀、可分享、可更新、可权限控制的多模态课程空间</w:t>
      </w:r>
    </w:p>
    <w:p w14:paraId="60A5C93C" w14:textId="77777777" w:rsidR="002144A5" w:rsidRPr="00004191" w:rsidRDefault="002144A5" w:rsidP="00FE483F">
      <w:pPr>
        <w:ind w:left="360"/>
      </w:pPr>
    </w:p>
    <w:p w14:paraId="02BD9739" w14:textId="77777777" w:rsidR="00004191" w:rsidRPr="00004191" w:rsidRDefault="00004191" w:rsidP="00DD7E3D">
      <w:pPr>
        <w:pStyle w:val="1"/>
      </w:pPr>
      <w:bookmarkStart w:id="6" w:name="_Toc227184927"/>
      <w:r w:rsidRPr="00004191">
        <w:t>2 项目综述</w:t>
      </w:r>
      <w:bookmarkEnd w:id="6"/>
    </w:p>
    <w:p w14:paraId="3E5F10F1" w14:textId="66B816AA" w:rsidR="00004191" w:rsidRDefault="00004191" w:rsidP="00DD7E3D">
      <w:pPr>
        <w:pStyle w:val="2"/>
      </w:pPr>
      <w:bookmarkStart w:id="7" w:name="_Toc227184928"/>
      <w:r w:rsidRPr="00004191">
        <w:t>2.1 项目背景</w:t>
      </w:r>
      <w:bookmarkEnd w:id="7"/>
    </w:p>
    <w:p w14:paraId="39896E80" w14:textId="77777777" w:rsidR="00324514" w:rsidRPr="00CE567C" w:rsidRDefault="00324514" w:rsidP="00324514">
      <w:r w:rsidRPr="00CE567C">
        <w:t>当前 AI 辅助教学工具已经能够在局部环节帮助教师提升效率，但仍存在三个结构性问题：</w:t>
      </w:r>
    </w:p>
    <w:p w14:paraId="6860F964" w14:textId="77777777" w:rsidR="00324514" w:rsidRPr="00CE567C" w:rsidRDefault="00324514" w:rsidP="00324514">
      <w:pPr>
        <w:numPr>
          <w:ilvl w:val="0"/>
          <w:numId w:val="5"/>
        </w:numPr>
      </w:pPr>
      <w:r w:rsidRPr="00CE567C">
        <w:lastRenderedPageBreak/>
        <w:t>工具链割裂。教师需要在对话工具、PPT 工具、资料搜索工具和共享平台之间来回切换。</w:t>
      </w:r>
    </w:p>
    <w:p w14:paraId="6B4C69CF" w14:textId="77777777" w:rsidR="00324514" w:rsidRPr="00CE567C" w:rsidRDefault="00324514" w:rsidP="00324514">
      <w:pPr>
        <w:numPr>
          <w:ilvl w:val="0"/>
          <w:numId w:val="5"/>
        </w:numPr>
      </w:pPr>
      <w:r w:rsidRPr="00CE567C">
        <w:t>交互过浅。很多工具只能响应单轮指令，无法真正理解教师的教学目标、知识结构与课堂设计思路。</w:t>
      </w:r>
    </w:p>
    <w:p w14:paraId="6D842D65" w14:textId="77777777" w:rsidR="00324514" w:rsidRPr="00CE567C" w:rsidRDefault="00324514" w:rsidP="00324514">
      <w:pPr>
        <w:numPr>
          <w:ilvl w:val="0"/>
          <w:numId w:val="5"/>
        </w:numPr>
      </w:pPr>
      <w:r w:rsidRPr="00CE567C">
        <w:t>资料利用不足。教师已有的 PDF、教案、PPT、图片或视频材料难以被系统高质量吸收并重用于生成流程。</w:t>
      </w:r>
    </w:p>
    <w:p w14:paraId="71FAB1F1" w14:textId="6C373436" w:rsidR="00324514" w:rsidRPr="00324514" w:rsidRDefault="00324514" w:rsidP="00004191">
      <w:r w:rsidRPr="00CE567C">
        <w:t>在真实备课场景中，教师往往将大量时间消耗在内容整理、资料查找、格式调整和重复修订上，而不是放在教学设计本身。更重要的是，教学资源数字化沉淀通常被视为额外工作，而不是备课行为的一部分。这正是 Spectra 要解决的问题。</w:t>
      </w:r>
    </w:p>
    <w:p w14:paraId="6019BFF9" w14:textId="77777777" w:rsidR="00004191" w:rsidRDefault="00004191" w:rsidP="00DD7E3D">
      <w:pPr>
        <w:pStyle w:val="2"/>
      </w:pPr>
      <w:bookmarkStart w:id="8" w:name="_Toc227184929"/>
      <w:r w:rsidRPr="00004191">
        <w:t>2.2 项目目标</w:t>
      </w:r>
      <w:bookmarkEnd w:id="8"/>
    </w:p>
    <w:p w14:paraId="46056792" w14:textId="77777777" w:rsidR="00324514" w:rsidRPr="00CE567C" w:rsidRDefault="00324514" w:rsidP="00324514">
      <w:r w:rsidRPr="00CE567C">
        <w:t>本项目的核心目标包括：</w:t>
      </w:r>
    </w:p>
    <w:p w14:paraId="58633144" w14:textId="77777777" w:rsidR="00324514" w:rsidRPr="00CE567C" w:rsidRDefault="00324514" w:rsidP="00324514">
      <w:pPr>
        <w:numPr>
          <w:ilvl w:val="0"/>
          <w:numId w:val="6"/>
        </w:numPr>
      </w:pPr>
      <w:r w:rsidRPr="00CE567C">
        <w:t>理解教师意图：通过多轮对话准确理解教学目标、重点难点、讲授逻辑和互动要求。</w:t>
      </w:r>
    </w:p>
    <w:p w14:paraId="7065E6C0" w14:textId="77777777" w:rsidR="00324514" w:rsidRPr="00CE567C" w:rsidRDefault="00324514" w:rsidP="00324514">
      <w:pPr>
        <w:numPr>
          <w:ilvl w:val="0"/>
          <w:numId w:val="6"/>
        </w:numPr>
      </w:pPr>
      <w:r w:rsidRPr="00CE567C">
        <w:t>融合多模态资料：对 PDF、Word、PPT、图片、视频等资料进行解析，并提取关键内容参与生成。</w:t>
      </w:r>
    </w:p>
    <w:p w14:paraId="105246EB" w14:textId="77777777" w:rsidR="00324514" w:rsidRPr="00CE567C" w:rsidRDefault="00324514" w:rsidP="00324514">
      <w:pPr>
        <w:numPr>
          <w:ilvl w:val="0"/>
          <w:numId w:val="6"/>
        </w:numPr>
      </w:pPr>
      <w:r w:rsidRPr="00CE567C">
        <w:t>自动生成课程成果：输出结构完整的 PPT 课件和 Word 教案，并为动画、互动内容预留扩展空间。</w:t>
      </w:r>
    </w:p>
    <w:p w14:paraId="3F775FE4" w14:textId="77777777" w:rsidR="00324514" w:rsidRPr="00CE567C" w:rsidRDefault="00324514" w:rsidP="00324514">
      <w:pPr>
        <w:numPr>
          <w:ilvl w:val="0"/>
          <w:numId w:val="6"/>
        </w:numPr>
      </w:pPr>
      <w:r w:rsidRPr="00CE567C">
        <w:t>支持迭代优化：允许教师在预览阶段提出修改意见，系统再生成新版本，形成闭环。</w:t>
      </w:r>
    </w:p>
    <w:p w14:paraId="61A68258" w14:textId="77777777" w:rsidR="00324514" w:rsidRPr="00CE567C" w:rsidRDefault="00324514" w:rsidP="00324514">
      <w:pPr>
        <w:numPr>
          <w:ilvl w:val="0"/>
          <w:numId w:val="6"/>
        </w:numPr>
      </w:pPr>
      <w:r w:rsidRPr="00CE567C">
        <w:t>构建课程资料库：让生成过程中的多模态成果自然沉淀为可分享、可持续更新的课程资料库。</w:t>
      </w:r>
    </w:p>
    <w:p w14:paraId="4BE365FA" w14:textId="77777777" w:rsidR="00324514" w:rsidRPr="00CE567C" w:rsidRDefault="00324514" w:rsidP="00324514">
      <w:pPr>
        <w:numPr>
          <w:ilvl w:val="0"/>
          <w:numId w:val="6"/>
        </w:numPr>
      </w:pPr>
      <w:r w:rsidRPr="00CE567C">
        <w:t>建立引用复用机制：支持基于父库派生创建，并通过 follow 与 pinned 方式形成课程知识网络。</w:t>
      </w:r>
    </w:p>
    <w:p w14:paraId="3E57B69D" w14:textId="0BE98B5A" w:rsidR="00324514" w:rsidRPr="00324514" w:rsidRDefault="00324514" w:rsidP="00004191">
      <w:r w:rsidRPr="00CE567C">
        <w:t>这六个目标并不是彼此独立的模块，而是共同指向同一件事：让教师的一次正常备课行为，同时完成内容生产、资源沉淀与课程分发准备。</w:t>
      </w:r>
    </w:p>
    <w:p w14:paraId="56E69CCE" w14:textId="77777777" w:rsidR="00004191" w:rsidRDefault="00004191" w:rsidP="00DD7E3D">
      <w:pPr>
        <w:pStyle w:val="2"/>
      </w:pPr>
      <w:bookmarkStart w:id="9" w:name="_Toc227184930"/>
      <w:r w:rsidRPr="00AC3182">
        <w:t>2.3 创意描述</w:t>
      </w:r>
      <w:bookmarkEnd w:id="9"/>
    </w:p>
    <w:p w14:paraId="0464A95B" w14:textId="77777777" w:rsidR="00324514" w:rsidRPr="00CE567C" w:rsidRDefault="00324514" w:rsidP="00324514">
      <w:r w:rsidRPr="00CE567C">
        <w:t>从教学资源分发方式看，Spectra 完成了一次范式转换：</w:t>
      </w:r>
    </w:p>
    <w:p w14:paraId="24C1BBE9" w14:textId="77777777" w:rsidR="00324514" w:rsidRPr="00CE567C" w:rsidRDefault="00324514" w:rsidP="00324514">
      <w:pPr>
        <w:numPr>
          <w:ilvl w:val="0"/>
          <w:numId w:val="7"/>
        </w:numPr>
      </w:pPr>
      <w:r w:rsidRPr="00CE567C">
        <w:t>从“分享一个静态文件”转向“分享一个动态知识空间”。</w:t>
      </w:r>
    </w:p>
    <w:p w14:paraId="3752A7CC" w14:textId="77777777" w:rsidR="00324514" w:rsidRPr="00CE567C" w:rsidRDefault="00324514" w:rsidP="00324514">
      <w:pPr>
        <w:numPr>
          <w:ilvl w:val="0"/>
          <w:numId w:val="7"/>
        </w:numPr>
      </w:pPr>
      <w:r w:rsidRPr="00CE567C">
        <w:lastRenderedPageBreak/>
        <w:t>从“教师手工维护多个渠道”转向“AI 生成过程自动沉淀资产”。</w:t>
      </w:r>
    </w:p>
    <w:p w14:paraId="78FC01E4" w14:textId="77777777" w:rsidR="00324514" w:rsidRPr="00CE567C" w:rsidRDefault="00324514" w:rsidP="00324514">
      <w:pPr>
        <w:numPr>
          <w:ilvl w:val="0"/>
          <w:numId w:val="7"/>
        </w:numPr>
      </w:pPr>
      <w:r w:rsidRPr="00CE567C">
        <w:t>从“学生被动接收文件”转向“学生按权限访问并二次生成学习内容”。</w:t>
      </w:r>
    </w:p>
    <w:p w14:paraId="76E17E49" w14:textId="77777777" w:rsidR="00324514" w:rsidRPr="00CE567C" w:rsidRDefault="00324514" w:rsidP="00324514">
      <w:pPr>
        <w:numPr>
          <w:ilvl w:val="0"/>
          <w:numId w:val="7"/>
        </w:numPr>
      </w:pPr>
      <w:r w:rsidRPr="00CE567C">
        <w:t>从“单点内容复用”转向“基于引用关系的课程知识网络复用”。</w:t>
      </w:r>
    </w:p>
    <w:p w14:paraId="43B6BD77" w14:textId="77777777" w:rsidR="00324514" w:rsidRPr="00CE567C" w:rsidRDefault="00324514" w:rsidP="00324514">
      <w:r w:rsidRPr="00CE567C">
        <w:t>这一本质变化意味着，教学资源不再以离散文件形式存在，而是以课程知识空间形式持续存在。课程的每一次生成、修改和再分发，都建立在同一套底层知识结构之上。</w:t>
      </w:r>
    </w:p>
    <w:p w14:paraId="548F5D50" w14:textId="77777777" w:rsidR="00324514" w:rsidRPr="00CE567C" w:rsidRDefault="00324514" w:rsidP="00324514">
      <w:r w:rsidRPr="00CE567C">
        <w:t>也正因如此，题目要求中的意图理解、多模态融合、PPT/教案生成、预览修改和标准导出，并不是几块彼此独立的功能，而是课程资料库这一核心生成源向外展开的不同环节。</w:t>
      </w:r>
    </w:p>
    <w:p w14:paraId="1AFBB329" w14:textId="77777777" w:rsidR="00324514" w:rsidRPr="00CE567C" w:rsidRDefault="00324514" w:rsidP="00324514">
      <w:r w:rsidRPr="00CE567C">
        <w:t>这种方式带来的直接优势包括：</w:t>
      </w:r>
    </w:p>
    <w:p w14:paraId="4514F15A" w14:textId="77777777" w:rsidR="00324514" w:rsidRPr="00CE567C" w:rsidRDefault="00324514" w:rsidP="00324514">
      <w:pPr>
        <w:numPr>
          <w:ilvl w:val="0"/>
          <w:numId w:val="8"/>
        </w:numPr>
      </w:pPr>
      <w:r w:rsidRPr="00CE567C">
        <w:t>内容可随权威状态更新，学生在访问或按需生成时获取当前内容</w:t>
      </w:r>
    </w:p>
    <w:p w14:paraId="4F7BF225" w14:textId="77777777" w:rsidR="00324514" w:rsidRPr="00CE567C" w:rsidRDefault="00324514" w:rsidP="00324514">
      <w:pPr>
        <w:numPr>
          <w:ilvl w:val="0"/>
          <w:numId w:val="8"/>
        </w:numPr>
      </w:pPr>
      <w:r w:rsidRPr="00CE567C">
        <w:t>具备权限管理与隐私控制能力</w:t>
      </w:r>
    </w:p>
    <w:p w14:paraId="61055739" w14:textId="77777777" w:rsidR="00324514" w:rsidRPr="00CE567C" w:rsidRDefault="00324514" w:rsidP="00324514">
      <w:pPr>
        <w:numPr>
          <w:ilvl w:val="0"/>
          <w:numId w:val="8"/>
        </w:numPr>
      </w:pPr>
      <w:r w:rsidRPr="00CE567C">
        <w:t>多种内容形态统一管理，避免资料碎片化</w:t>
      </w:r>
    </w:p>
    <w:p w14:paraId="24F0011F" w14:textId="77777777" w:rsidR="00324514" w:rsidRPr="00CE567C" w:rsidRDefault="00324514" w:rsidP="00324514">
      <w:pPr>
        <w:numPr>
          <w:ilvl w:val="0"/>
          <w:numId w:val="8"/>
        </w:numPr>
      </w:pPr>
      <w:r w:rsidRPr="00CE567C">
        <w:t>教师额外操作更少，重复转发与整理成本降低</w:t>
      </w:r>
    </w:p>
    <w:p w14:paraId="2667CCD1" w14:textId="77777777" w:rsidR="00324514" w:rsidRPr="00CE567C" w:rsidRDefault="00324514" w:rsidP="00324514">
      <w:pPr>
        <w:numPr>
          <w:ilvl w:val="0"/>
          <w:numId w:val="8"/>
        </w:numPr>
      </w:pPr>
      <w:r w:rsidRPr="00CE567C">
        <w:t>教学资产在课件生产过程中无感形成，不增加教师额外负担</w:t>
      </w:r>
    </w:p>
    <w:p w14:paraId="77293D7F" w14:textId="77777777" w:rsidR="00324514" w:rsidRPr="00CE567C" w:rsidRDefault="00324514" w:rsidP="00324514">
      <w:pPr>
        <w:numPr>
          <w:ilvl w:val="0"/>
          <w:numId w:val="8"/>
        </w:numPr>
      </w:pPr>
      <w:r w:rsidRPr="00CE567C">
        <w:t>平台用户从教师侧扩展到学生侧，形成更完整的教育内容生态</w:t>
      </w:r>
    </w:p>
    <w:p w14:paraId="681A7382" w14:textId="0B37EE22" w:rsidR="00004191" w:rsidRDefault="00004191" w:rsidP="00DD7E3D">
      <w:pPr>
        <w:pStyle w:val="2"/>
      </w:pPr>
      <w:bookmarkStart w:id="10" w:name="_Toc227184931"/>
      <w:r w:rsidRPr="00004191">
        <w:t>2.4 项目亮点</w:t>
      </w:r>
      <w:bookmarkEnd w:id="10"/>
    </w:p>
    <w:p w14:paraId="5ECC1660" w14:textId="77777777" w:rsidR="00324514" w:rsidRPr="00CE567C" w:rsidRDefault="00324514" w:rsidP="00324514">
      <w:bookmarkStart w:id="11" w:name="_Toc226392307"/>
      <w:r w:rsidRPr="00CE567C">
        <w:t>亮点一：以教师教学思路为中心</w:t>
      </w:r>
      <w:bookmarkEnd w:id="11"/>
    </w:p>
    <w:p w14:paraId="56834787" w14:textId="77777777" w:rsidR="00324514" w:rsidRPr="00CE567C" w:rsidRDefault="00324514" w:rsidP="00324514">
      <w:r w:rsidRPr="00CE567C">
        <w:t>Spectra 不要求教师先手工搭建模板再逐页填空，而是从教师表达的教学意图出发，自动组织课件结构和讲授内容。</w:t>
      </w:r>
    </w:p>
    <w:p w14:paraId="055BF10B" w14:textId="77777777" w:rsidR="00324514" w:rsidRPr="00CE567C" w:rsidRDefault="00324514" w:rsidP="00324514">
      <w:bookmarkStart w:id="12" w:name="_Toc226392308"/>
      <w:r w:rsidRPr="00CE567C">
        <w:t>亮点二：多模态资料与知识库联合驱动</w:t>
      </w:r>
      <w:bookmarkEnd w:id="12"/>
    </w:p>
    <w:p w14:paraId="333AF529" w14:textId="77777777" w:rsidR="00324514" w:rsidRPr="00CE567C" w:rsidRDefault="00324514" w:rsidP="00324514">
      <w:r w:rsidRPr="00CE567C">
        <w:t>系统不仅读取教师输入，还会结合上传资料和本地知识库进行检索增强，降低纯大模型生成的幻觉风险。更重要的是，系统将多模态资料沉淀为统一课程资料库，使多模态能力建立在共同知识源之上，而不是建立在彼此割裂的内容输出之上。</w:t>
      </w:r>
    </w:p>
    <w:p w14:paraId="77DBE847" w14:textId="278E6773" w:rsidR="00324514" w:rsidRPr="00CE567C" w:rsidRDefault="00324514" w:rsidP="00324514">
      <w:bookmarkStart w:id="13" w:name="_Toc226392309"/>
      <w:r w:rsidRPr="00CE567C">
        <w:t>亮点三：形成“互动生成反馈再生成”闭环</w:t>
      </w:r>
      <w:bookmarkEnd w:id="13"/>
    </w:p>
    <w:p w14:paraId="4A6AE973" w14:textId="77777777" w:rsidR="00324514" w:rsidRPr="00CE567C" w:rsidRDefault="00324514" w:rsidP="00324514">
      <w:r w:rsidRPr="00CE567C">
        <w:t>教师并非一次性接受 AI 产物，而是可以通过预览、修改和再生成逐步逼近理想课件。</w:t>
      </w:r>
    </w:p>
    <w:p w14:paraId="028AABC9" w14:textId="77777777" w:rsidR="00324514" w:rsidRPr="00CE567C" w:rsidRDefault="00324514" w:rsidP="00324514">
      <w:bookmarkStart w:id="14" w:name="_Toc226392310"/>
      <w:r w:rsidRPr="00CE567C">
        <w:t>亮点四：从文件生成走向课程资料库</w:t>
      </w:r>
      <w:bookmarkEnd w:id="14"/>
    </w:p>
    <w:p w14:paraId="1CECEAAE" w14:textId="77777777" w:rsidR="00324514" w:rsidRPr="00CE567C" w:rsidRDefault="00324514" w:rsidP="00324514">
      <w:r w:rsidRPr="00CE567C">
        <w:lastRenderedPageBreak/>
        <w:t>Spectra 的关键创新点不是“再做一个更快的 PPT 工具”，而是把 PPT、教案、导图、网页、动画、程序示例和视频等内容统一沉淀为一个可分享、可实时更新、可权限控制的课程资料库。教师不需要向学生逐个转发 PPT、思维导图或视频链接，只需要分享课程资料库即可。</w:t>
      </w:r>
    </w:p>
    <w:p w14:paraId="47F3D294" w14:textId="77777777" w:rsidR="00324514" w:rsidRPr="00CE567C" w:rsidRDefault="00324514" w:rsidP="00324514">
      <w:bookmarkStart w:id="15" w:name="_Toc226392311"/>
      <w:r w:rsidRPr="00CE567C">
        <w:t>亮点五：生成即沉淀，沉淀即可分享</w:t>
      </w:r>
      <w:bookmarkEnd w:id="15"/>
    </w:p>
    <w:p w14:paraId="6FE25F8A" w14:textId="77777777" w:rsidR="00324514" w:rsidRPr="00CE567C" w:rsidRDefault="00324514" w:rsidP="00324514">
      <w:r w:rsidRPr="00CE567C">
        <w:t>传统教学分享方式通常是教师手动导出 PPT、再上传到不同平台、再逐个转发给学生。Spectra 则把“生成”和“沉淀”合并为一个过程：教师在使用 AI 生成 PPT、教案和其他多模态内容时，这些内容会自然成为课程资料库的一部分，不需要额外整理、上传或转发。</w:t>
      </w:r>
    </w:p>
    <w:p w14:paraId="5A7820ED" w14:textId="77777777" w:rsidR="00324514" w:rsidRPr="00CE567C" w:rsidRDefault="00324514" w:rsidP="00324514">
      <w:bookmarkStart w:id="16" w:name="_Toc226392312"/>
      <w:r w:rsidRPr="00CE567C">
        <w:t>亮点六：无感化的资产沉淀</w:t>
      </w:r>
      <w:bookmarkEnd w:id="16"/>
    </w:p>
    <w:p w14:paraId="4D93FE3C" w14:textId="77777777" w:rsidR="00324514" w:rsidRPr="00CE567C" w:rsidRDefault="00324514" w:rsidP="00324514">
      <w:r w:rsidRPr="00CE567C">
        <w:t>Spectra 的课程资料库不是教师额外维护出来的，它是教师原本就要完成的 PPT 生产流程所带来的副产物。系统在后台自动捕获教学逻辑、知识结构和素材关系，并将其持续写入课程数据库。教师感知到的是“正常完成备课”，系统完成的则是“顺带把课程数据库沉淀好了”。导图、讲义索引和其他多模态资源则在需要时从数据库按需生成；学生若不创建自己的学习空间，就始终只作为课程空间的访问者，不会污染教师侧内容。</w:t>
      </w:r>
    </w:p>
    <w:p w14:paraId="418D3158" w14:textId="77777777" w:rsidR="00324514" w:rsidRPr="00CE567C" w:rsidRDefault="00324514" w:rsidP="00324514">
      <w:bookmarkStart w:id="17" w:name="_Toc226392313"/>
      <w:r w:rsidRPr="00CE567C">
        <w:t>亮点七：用户范围从教师扩展到学生</w:t>
      </w:r>
      <w:bookmarkEnd w:id="17"/>
    </w:p>
    <w:p w14:paraId="60AAC5DF" w14:textId="77777777" w:rsidR="00324514" w:rsidRPr="00CE567C" w:rsidRDefault="00324514" w:rsidP="00324514">
      <w:r w:rsidRPr="00CE567C">
        <w:t>学生被教师邀请注册后，可以直接访问课程资料库中由教师权威数据库派生的 PPT、教案、动画、网页、程序示例和视频等内容。更进一步，学生还可以先以访问者身份按需生成自己的思维导图、复习提纲和知识摘要；当需要持续整理与上传个人资料时，再创建自己的学习空间并沉淀私有资产，从而让系统的服务对象从单一教师扩展到教师与学生双边用户。</w:t>
      </w:r>
    </w:p>
    <w:p w14:paraId="1275F21A" w14:textId="77777777" w:rsidR="00324514" w:rsidRPr="00CE567C" w:rsidRDefault="00324514" w:rsidP="00324514">
      <w:bookmarkStart w:id="18" w:name="_Toc226392314"/>
      <w:r w:rsidRPr="00CE567C">
        <w:t>亮点八：主基底加辅助引用的库网络</w:t>
      </w:r>
      <w:bookmarkEnd w:id="18"/>
    </w:p>
    <w:p w14:paraId="028FB980" w14:textId="61AD8511" w:rsidR="00324514" w:rsidRPr="00324514" w:rsidRDefault="00324514" w:rsidP="00004191">
      <w:r w:rsidRPr="00CE567C">
        <w:t>库既可以独立创建，也可以基于父库创建。每个库最多拥有一个主基底引用，并可叠加多个辅助引用，用于补充案例、题库、实验和跨学科内容；系统通过轻量版本、冲突优先级和 DAG 约束保证引用网络可控可演化。</w:t>
      </w:r>
    </w:p>
    <w:p w14:paraId="20F56321" w14:textId="77777777" w:rsidR="00004191" w:rsidRPr="00004191" w:rsidRDefault="00004191" w:rsidP="00DD7E3D">
      <w:pPr>
        <w:pStyle w:val="1"/>
      </w:pPr>
      <w:bookmarkStart w:id="19" w:name="_Toc227184932"/>
      <w:r w:rsidRPr="00004191">
        <w:t>3 可行性分析</w:t>
      </w:r>
      <w:bookmarkEnd w:id="19"/>
    </w:p>
    <w:p w14:paraId="00E8AE00" w14:textId="77777777" w:rsidR="00004191" w:rsidRDefault="00004191" w:rsidP="00DD7E3D">
      <w:pPr>
        <w:pStyle w:val="2"/>
      </w:pPr>
      <w:bookmarkStart w:id="20" w:name="_Toc227184933"/>
      <w:r w:rsidRPr="00004191">
        <w:t>3.1 社会可行性</w:t>
      </w:r>
      <w:bookmarkEnd w:id="20"/>
    </w:p>
    <w:p w14:paraId="71A0C71B" w14:textId="31FB41FF" w:rsidR="007239E3" w:rsidRPr="007239E3" w:rsidRDefault="007239E3" w:rsidP="00DD7E3D">
      <w:pPr>
        <w:pStyle w:val="3"/>
      </w:pPr>
      <w:bookmarkStart w:id="21" w:name="_Toc226392339"/>
      <w:bookmarkStart w:id="22" w:name="_Toc227184934"/>
      <w:r w:rsidRPr="007239E3">
        <w:rPr>
          <w:rFonts w:hint="eastAsia"/>
        </w:rPr>
        <w:t>3.1</w:t>
      </w:r>
      <w:r w:rsidRPr="007239E3">
        <w:t>.1 契合教育数字化发展方向</w:t>
      </w:r>
      <w:bookmarkEnd w:id="21"/>
      <w:bookmarkEnd w:id="22"/>
    </w:p>
    <w:p w14:paraId="05FC7E29" w14:textId="77777777" w:rsidR="007239E3" w:rsidRDefault="007239E3" w:rsidP="007239E3">
      <w:r w:rsidRPr="00CE567C">
        <w:t>当前教育场景持续推进数字化教学资源建设、智能教学辅助和个性化学习支持。</w:t>
      </w:r>
      <w:r w:rsidRPr="00CE567C">
        <w:lastRenderedPageBreak/>
        <w:t>Spectra 聚焦教师减负、资源沉淀和教学内容数字化，与教育数字化方向高度一致。</w:t>
      </w:r>
      <w:bookmarkStart w:id="23" w:name="_Toc226392340"/>
    </w:p>
    <w:p w14:paraId="56C152CA" w14:textId="623AD4A4" w:rsidR="007239E3" w:rsidRPr="00CE567C" w:rsidRDefault="007239E3" w:rsidP="00DD7E3D">
      <w:pPr>
        <w:pStyle w:val="3"/>
      </w:pPr>
      <w:bookmarkStart w:id="24" w:name="_Toc227184935"/>
      <w:r w:rsidRPr="007239E3">
        <w:rPr>
          <w:rFonts w:hint="eastAsia"/>
        </w:rPr>
        <w:t>3.1</w:t>
      </w:r>
      <w:r w:rsidRPr="007239E3">
        <w:t>.2 具有教师减负现实价值</w:t>
      </w:r>
      <w:bookmarkEnd w:id="23"/>
      <w:bookmarkEnd w:id="24"/>
    </w:p>
    <w:p w14:paraId="5191FC2E" w14:textId="77777777" w:rsidR="007239E3" w:rsidRPr="00CE567C" w:rsidRDefault="007239E3" w:rsidP="007239E3">
      <w:r w:rsidRPr="00CE567C">
        <w:t>教师在备课中面临大量非创造性劳动，包括资料搜集、内容整合、页面排版和重复修改。Spectra 将这些环节整合为统一工作流，直接回应了教师减负这一现实需求。</w:t>
      </w:r>
    </w:p>
    <w:p w14:paraId="688440A8" w14:textId="526FD029" w:rsidR="007239E3" w:rsidRPr="007239E3" w:rsidRDefault="007239E3" w:rsidP="00DD7E3D">
      <w:pPr>
        <w:pStyle w:val="3"/>
      </w:pPr>
      <w:bookmarkStart w:id="25" w:name="_Toc226392341"/>
      <w:bookmarkStart w:id="26" w:name="_Toc227184936"/>
      <w:r w:rsidRPr="007239E3">
        <w:rPr>
          <w:rFonts w:hint="eastAsia"/>
        </w:rPr>
        <w:t>3.1</w:t>
      </w:r>
      <w:r w:rsidRPr="007239E3">
        <w:t>.3 有助于缩小教学资源差距</w:t>
      </w:r>
      <w:bookmarkEnd w:id="25"/>
      <w:bookmarkEnd w:id="26"/>
    </w:p>
    <w:p w14:paraId="34B165F7" w14:textId="77777777" w:rsidR="007239E3" w:rsidRPr="00CE567C" w:rsidRDefault="007239E3" w:rsidP="007239E3">
      <w:r w:rsidRPr="00CE567C">
        <w:t>优秀教师具备较强的教学设计与内容组织能力，而经验较少的教师在教学表达、结构设计和资源整合上存在差距。Spectra 通过结构化生成与课程资料库沉淀，有助于提升教学内容的基础质量下限，并提高优质资源复用能力。</w:t>
      </w:r>
    </w:p>
    <w:p w14:paraId="14A19504" w14:textId="78CA9922" w:rsidR="007239E3" w:rsidRPr="007239E3" w:rsidRDefault="007239E3" w:rsidP="00DD7E3D">
      <w:pPr>
        <w:pStyle w:val="3"/>
      </w:pPr>
      <w:bookmarkStart w:id="27" w:name="_Toc226392342"/>
      <w:bookmarkStart w:id="28" w:name="_Toc227184937"/>
      <w:r w:rsidRPr="007239E3">
        <w:rPr>
          <w:rFonts w:hint="eastAsia"/>
        </w:rPr>
        <w:t>3.1</w:t>
      </w:r>
      <w:r w:rsidRPr="007239E3">
        <w:t>.4 改善学生学习体验</w:t>
      </w:r>
      <w:bookmarkEnd w:id="27"/>
      <w:bookmarkEnd w:id="28"/>
    </w:p>
    <w:p w14:paraId="595CEA4C" w14:textId="5C954D29" w:rsidR="007239E3" w:rsidRPr="00CE567C" w:rsidRDefault="007239E3" w:rsidP="007239E3">
      <w:r w:rsidRPr="00CE567C">
        <w:t>学生不再只接收一个静态文件，而是访问一个动态更新的课程资料库。这种模式让学习内容更丰富、更新更及时，也更有利于学生根据自身需求生成导图、摘要和复习材料。</w:t>
      </w:r>
    </w:p>
    <w:p w14:paraId="1384DA1B" w14:textId="6FFD2F50" w:rsidR="007239E3" w:rsidRPr="007239E3" w:rsidRDefault="007239E3" w:rsidP="00DD7E3D">
      <w:pPr>
        <w:pStyle w:val="3"/>
      </w:pPr>
      <w:bookmarkStart w:id="29" w:name="_Toc226392343"/>
      <w:bookmarkStart w:id="30" w:name="_Toc227184938"/>
      <w:r w:rsidRPr="007239E3">
        <w:rPr>
          <w:rFonts w:hint="eastAsia"/>
        </w:rPr>
        <w:t>3.1.</w:t>
      </w:r>
      <w:r w:rsidRPr="007239E3">
        <w:t>5 社会可行性结论</w:t>
      </w:r>
      <w:bookmarkEnd w:id="29"/>
      <w:bookmarkEnd w:id="30"/>
    </w:p>
    <w:p w14:paraId="525A69FC" w14:textId="5F0CF3CA" w:rsidR="007239E3" w:rsidRPr="007239E3" w:rsidRDefault="007239E3" w:rsidP="00004191">
      <w:r w:rsidRPr="00CE567C">
        <w:t>Spectra 不仅服务于教师效率提升，也服务于学校资源建设和学生学习体验优化，因此具备明确的社会可行性。</w:t>
      </w:r>
    </w:p>
    <w:p w14:paraId="7967F4A3" w14:textId="77777777" w:rsidR="00004191" w:rsidRDefault="00004191" w:rsidP="00DD7E3D">
      <w:pPr>
        <w:pStyle w:val="2"/>
      </w:pPr>
      <w:bookmarkStart w:id="31" w:name="_Toc227184939"/>
      <w:r w:rsidRPr="00004191">
        <w:t>3.2 政策可行性</w:t>
      </w:r>
      <w:bookmarkEnd w:id="31"/>
    </w:p>
    <w:p w14:paraId="17A5DCA6" w14:textId="4E010719" w:rsidR="004E7296" w:rsidRPr="004E7296" w:rsidRDefault="004E7296" w:rsidP="00DD7E3D">
      <w:pPr>
        <w:pStyle w:val="3"/>
      </w:pPr>
      <w:bookmarkStart w:id="32" w:name="_Toc227184940"/>
      <w:r w:rsidRPr="004E7296">
        <w:t>3.2.1 深度契合国家教育数字化战略顶层设计</w:t>
      </w:r>
      <w:bookmarkEnd w:id="32"/>
    </w:p>
    <w:p w14:paraId="510E9D60" w14:textId="3FEACEEE" w:rsidR="004E7296" w:rsidRPr="004E7296" w:rsidRDefault="004E7296" w:rsidP="004E7296">
      <w:r w:rsidRPr="004E7296">
        <w:rPr>
          <w:rFonts w:hint="eastAsia"/>
        </w:rPr>
        <w:t>1.</w:t>
      </w:r>
      <w:r w:rsidRPr="004E7296">
        <w:t>对标国家教育数字化核心政策文件</w:t>
      </w:r>
    </w:p>
    <w:p w14:paraId="38B85A3F" w14:textId="77777777" w:rsidR="004E7296" w:rsidRPr="004E7296" w:rsidRDefault="004E7296" w:rsidP="004E7296">
      <w:r w:rsidRPr="004E7296">
        <w:t>本项目全面对接《教育数字化战略行动计划》《“十四五”数字教育发展规划》《国家教育数字化2035行动纲要》等国家顶层战略部署，紧跟国家推进教育数字化转型的核心方向，将AI技术与教学全流程深度融合，打造覆盖教师备课、课程沉淀、资源分发、学生学习的一体化数字教育解决方案，完全契合国家构建高质量数字教育体系、推进教育新基建的战略要求。</w:t>
      </w:r>
    </w:p>
    <w:p w14:paraId="136AEBB8" w14:textId="376615A1" w:rsidR="004E7296" w:rsidRPr="004E7296" w:rsidRDefault="004E7296" w:rsidP="004E7296">
      <w:r w:rsidRPr="004E7296">
        <w:rPr>
          <w:rFonts w:hint="eastAsia"/>
        </w:rPr>
        <w:t>2.</w:t>
      </w:r>
      <w:r w:rsidRPr="004E7296">
        <w:t>贴合教育资源数字化转型核心要求</w:t>
      </w:r>
    </w:p>
    <w:p w14:paraId="79C067BB" w14:textId="42B23642" w:rsidR="004E7296" w:rsidRPr="004E7296" w:rsidRDefault="004E7296" w:rsidP="004E7296">
      <w:r w:rsidRPr="004E7296">
        <w:t>项目以课程资料库为核心载体，推动传统静态教学课件、教案向动态可更新、可复用、可共享的数字教学资产升级，解决教育资源数字化沉淀难、管理乱、分发繁的行业痛点，与国家推动优质数字教育资源共建共享、构建一体化教育资源公共服务平台的政策要求高度匹配，具备顶层政策层面的充分可行性。</w:t>
      </w:r>
    </w:p>
    <w:p w14:paraId="65585D34" w14:textId="2DCAC6BB" w:rsidR="004E7296" w:rsidRPr="004E7296" w:rsidRDefault="004E7296" w:rsidP="00DD7E3D">
      <w:pPr>
        <w:pStyle w:val="3"/>
      </w:pPr>
      <w:bookmarkStart w:id="33" w:name="_Toc227184941"/>
      <w:r w:rsidRPr="004E7296">
        <w:t>3.2.2 符合人工智能赋能教育的政策导向</w:t>
      </w:r>
      <w:bookmarkEnd w:id="33"/>
    </w:p>
    <w:p w14:paraId="09FC7FDE" w14:textId="69B3F4BF" w:rsidR="004E7296" w:rsidRPr="004E7296" w:rsidRDefault="004E7296" w:rsidP="004E7296">
      <w:r>
        <w:rPr>
          <w:rFonts w:hint="eastAsia"/>
        </w:rPr>
        <w:lastRenderedPageBreak/>
        <w:t>1.</w:t>
      </w:r>
      <w:r w:rsidRPr="004E7296">
        <w:t>响应国家AI+教育战略部署</w:t>
      </w:r>
    </w:p>
    <w:p w14:paraId="36C2114F" w14:textId="77777777" w:rsidR="004E7296" w:rsidRPr="004E7296" w:rsidRDefault="004E7296" w:rsidP="004E7296">
      <w:r w:rsidRPr="004E7296">
        <w:t>项目严格遵循《新一代人工智能发展规划》《关于加强新时代中小学人工智能教育工作的意见》《人工智能赋能教育行动计划》等政策指引，立足“人工智能+教育”深度融合的政策导向，将大模型、RAG检索增强、多模态交互、智能生成等前沿AI技术落地教师备课核心场景，属于国家重点鼓励的教育AI创新应用范畴。</w:t>
      </w:r>
    </w:p>
    <w:p w14:paraId="4E1EDD3D" w14:textId="238C796D" w:rsidR="004E7296" w:rsidRPr="004E7296" w:rsidRDefault="004E7296" w:rsidP="004E7296">
      <w:r>
        <w:rPr>
          <w:rFonts w:hint="eastAsia"/>
        </w:rPr>
        <w:t>2.</w:t>
      </w:r>
      <w:r w:rsidRPr="004E7296">
        <w:t>落地教育场景AI技术创新应用方向</w:t>
      </w:r>
    </w:p>
    <w:p w14:paraId="387BB8AA" w14:textId="200EB860" w:rsidR="004E7296" w:rsidRPr="004E7296" w:rsidRDefault="004E7296" w:rsidP="004E7296">
      <w:r w:rsidRPr="004E7296">
        <w:t>政策明确支持人工智能技术在教学内容智能生成、教学资源智能管理、个性化教学辅助、教学流程优化等场景的研发与落地，本项目打造的多模态AI教学智能体，实现教学意图理解、多模态资料融合、课件智能生成、无感资产沉淀等核心功能，精准匹配政策支持的教育AI技术应用方向，获得政策层面的直接支撑。</w:t>
      </w:r>
    </w:p>
    <w:p w14:paraId="7D681E7B" w14:textId="431BDBDA" w:rsidR="004E7296" w:rsidRPr="004E7296" w:rsidRDefault="004E7296" w:rsidP="00DD7E3D">
      <w:pPr>
        <w:pStyle w:val="3"/>
      </w:pPr>
      <w:bookmarkStart w:id="34" w:name="_Toc227184942"/>
      <w:r w:rsidRPr="004E7296">
        <w:t>3.2.3 响应教师减负与教育优质均衡发展政策要求</w:t>
      </w:r>
      <w:bookmarkEnd w:id="34"/>
    </w:p>
    <w:p w14:paraId="1E6654E3" w14:textId="5DFD880F" w:rsidR="004E7296" w:rsidRPr="004E7296" w:rsidRDefault="004E7296" w:rsidP="004E7296">
      <w:r>
        <w:rPr>
          <w:rFonts w:hint="eastAsia"/>
        </w:rPr>
        <w:t>1.</w:t>
      </w:r>
      <w:r w:rsidRPr="004E7296">
        <w:t>精准落实教师减负相关政策</w:t>
      </w:r>
    </w:p>
    <w:p w14:paraId="56D35A36" w14:textId="77777777" w:rsidR="004E7296" w:rsidRPr="004E7296" w:rsidRDefault="004E7296" w:rsidP="004E7296">
      <w:r w:rsidRPr="004E7296">
        <w:t>紧扣教育部《关于加强新时代教师队伍建设改革的意见》《教师减负工作实施方案》等政策要求，项目通过多模态资料智能解析、一键式课件生成、互动式迭代优化、无感化资产沉淀等功能，大幅减少教师资料整理、排版校对、重复备课、资源分发等重复性非教学劳动，将教师精力回归教学设计核心，精准落实国家为教师减负的政策目标。</w:t>
      </w:r>
    </w:p>
    <w:p w14:paraId="0538A9FB" w14:textId="72BADE23" w:rsidR="004E7296" w:rsidRPr="00DD7E3D" w:rsidRDefault="004E7296" w:rsidP="004E7296">
      <w:pPr>
        <w:rPr>
          <w:rStyle w:val="30"/>
        </w:rPr>
      </w:pPr>
      <w:r>
        <w:rPr>
          <w:rFonts w:hint="eastAsia"/>
        </w:rPr>
        <w:t>2.</w:t>
      </w:r>
      <w:r w:rsidRPr="004E7296">
        <w:t>助力教育资源均衡化政策落地</w:t>
      </w:r>
    </w:p>
    <w:p w14:paraId="77334139" w14:textId="6FC3FD09" w:rsidR="004E7296" w:rsidRPr="004E7296" w:rsidRDefault="004E7296" w:rsidP="004E7296">
      <w:r w:rsidRPr="004E7296">
        <w:t>响应国家推进义务教育优质均衡发展、促进教育公平的核心政策，项目依托课程资料库的引用复用、权限共享机制，推动优质教学资源跨班级、跨教研组、跨区域高效流转，缩小薄弱学校与优质学校的教学资源差距，助力教育资源普惠共享，完全符合国家促进教育均衡发展的政策导向。</w:t>
      </w:r>
    </w:p>
    <w:p w14:paraId="045A1688" w14:textId="7D6FBFBE" w:rsidR="004E7296" w:rsidRPr="004E7296" w:rsidRDefault="004E7296" w:rsidP="00DD7E3D">
      <w:pPr>
        <w:pStyle w:val="3"/>
      </w:pPr>
      <w:bookmarkStart w:id="35" w:name="_Toc227184943"/>
      <w:r w:rsidRPr="004E7296">
        <w:t>3.2.4 适配教育科技与服务外包产业扶持政策</w:t>
      </w:r>
      <w:bookmarkEnd w:id="35"/>
    </w:p>
    <w:p w14:paraId="0F1F0566" w14:textId="52629DD7" w:rsidR="004E7296" w:rsidRPr="004E7296" w:rsidRDefault="004E7296" w:rsidP="004E7296">
      <w:r>
        <w:rPr>
          <w:rFonts w:hint="eastAsia"/>
        </w:rPr>
        <w:t>1.</w:t>
      </w:r>
      <w:r w:rsidRPr="004E7296">
        <w:t>契合服务外包创新创业扶持政策</w:t>
      </w:r>
    </w:p>
    <w:p w14:paraId="341ED10E" w14:textId="77777777" w:rsidR="004E7296" w:rsidRPr="004E7296" w:rsidRDefault="004E7296" w:rsidP="004E7296">
      <w:r w:rsidRPr="004E7296">
        <w:t>项目作为面向教育场景的数字化服务外包解决方案，完全符合国家及地方关于大学生服务外包创新创业、数字服务产业培育、高校创新创业教育的扶持政策，政策鼓励高校研发面向民生、教育、工业的数字化解决方案，本项目具备清晰的服务外包交付模式与商业落地路径，可享受创新创业补贴、税收优惠、成果转化奖励等多重政策红利。</w:t>
      </w:r>
    </w:p>
    <w:p w14:paraId="1D46C601" w14:textId="7A656CE0" w:rsidR="004E7296" w:rsidRPr="004E7296" w:rsidRDefault="004E7296" w:rsidP="004E7296">
      <w:r>
        <w:rPr>
          <w:rFonts w:hint="eastAsia"/>
        </w:rPr>
        <w:t>2.</w:t>
      </w:r>
      <w:r w:rsidRPr="004E7296">
        <w:t>符合教育科技成果转化政策导向</w:t>
      </w:r>
    </w:p>
    <w:p w14:paraId="1B11301E" w14:textId="77777777" w:rsidR="004E7296" w:rsidRDefault="004E7296" w:rsidP="004E7296">
      <w:r w:rsidRPr="004E7296">
        <w:t>紧跟国家推动教育科技成果转化、产学研用融合的政策要求，项目聚焦教育教学真实</w:t>
      </w:r>
      <w:r w:rsidRPr="004E7296">
        <w:lastRenderedPageBreak/>
        <w:t>痛点，将AI技术研发与教学场景应用深度结合，形成可落地、可复制、可推广的教育科技产品，适配地方政府推动教育科技成果产业化、数字化解决方案进校园的政策规划，产业化落地具备充足政策保障。</w:t>
      </w:r>
    </w:p>
    <w:p w14:paraId="7EB35D12" w14:textId="193B82AF" w:rsidR="004E7296" w:rsidRPr="004E7296" w:rsidRDefault="004E7296" w:rsidP="00DD7E3D">
      <w:pPr>
        <w:pStyle w:val="3"/>
      </w:pPr>
      <w:bookmarkStart w:id="36" w:name="_Toc227184944"/>
      <w:r w:rsidRPr="004E7296">
        <w:t>3.2.5 严格遵循数据安全与教育合规监管要求</w:t>
      </w:r>
      <w:bookmarkEnd w:id="36"/>
    </w:p>
    <w:p w14:paraId="42066484" w14:textId="218E8D07" w:rsidR="004E7296" w:rsidRPr="004E7296" w:rsidRDefault="004E7296" w:rsidP="004E7296">
      <w:r>
        <w:rPr>
          <w:rFonts w:hint="eastAsia"/>
        </w:rPr>
        <w:t>1.</w:t>
      </w:r>
      <w:r w:rsidRPr="004E7296">
        <w:t>遵守国家数据安全与隐私保护法规</w:t>
      </w:r>
    </w:p>
    <w:p w14:paraId="0A4AE1DD" w14:textId="77777777" w:rsidR="004E7296" w:rsidRPr="004E7296" w:rsidRDefault="004E7296" w:rsidP="004E7296">
      <w:r w:rsidRPr="004E7296">
        <w:t>项目研发与运营全流程严格遵循《中华人民共和国数据安全法》《中华人民共和国个人信息保护法》《关键信息基础设施安全保护条例》等法律法规，针对教学数据、师生信息建立全生命周期安全管控机制，落实数据加密、权限隔离、脱敏存储等安全措施，杜绝数据泄露与违规使用风险。</w:t>
      </w:r>
    </w:p>
    <w:p w14:paraId="75C7A0D1" w14:textId="2C909464" w:rsidR="004E7296" w:rsidRPr="004E7296" w:rsidRDefault="004E7296" w:rsidP="004E7296">
      <w:r>
        <w:rPr>
          <w:rFonts w:hint="eastAsia"/>
        </w:rPr>
        <w:t>2.</w:t>
      </w:r>
      <w:r w:rsidRPr="004E7296">
        <w:t>符合教育行业数据监管与合规标准</w:t>
      </w:r>
    </w:p>
    <w:p w14:paraId="555A7E10" w14:textId="5A60BECF" w:rsidR="004E7296" w:rsidRPr="004E7296" w:rsidRDefault="004E7296" w:rsidP="004E7296">
      <w:r w:rsidRPr="004E7296">
        <w:t>项目严格执行《中小学教育数据安全管理规范》《教育信息化网络安全管理办法》等行业监管要求，针对教育场景设计项目隔离、最小权限访问、师生空间数据隔离等功能，知识产权归属清晰，技术方案与功能设计无政策违规风险，完全在国家教育、科技、数据监管政策框架内合规运行。</w:t>
      </w:r>
    </w:p>
    <w:p w14:paraId="24210BBA" w14:textId="77777777" w:rsidR="00004191" w:rsidRDefault="00004191" w:rsidP="00DD7E3D">
      <w:pPr>
        <w:pStyle w:val="2"/>
      </w:pPr>
      <w:bookmarkStart w:id="37" w:name="_Toc227184945"/>
      <w:r w:rsidRPr="00004191">
        <w:t>3.3 技术可行性</w:t>
      </w:r>
      <w:bookmarkEnd w:id="37"/>
    </w:p>
    <w:p w14:paraId="05C746A1" w14:textId="78A38F5D" w:rsidR="00F1612B" w:rsidRPr="00F1612B" w:rsidRDefault="00F1612B" w:rsidP="00DD7E3D">
      <w:pPr>
        <w:pStyle w:val="3"/>
      </w:pPr>
      <w:bookmarkStart w:id="38" w:name="_Toc226392324"/>
      <w:bookmarkStart w:id="39" w:name="_Toc227184946"/>
      <w:r w:rsidRPr="00F1612B">
        <w:rPr>
          <w:rFonts w:hint="eastAsia"/>
        </w:rPr>
        <w:t xml:space="preserve">3.3.1 </w:t>
      </w:r>
      <w:r w:rsidRPr="00F1612B">
        <w:t>技术架构具备完整闭环</w:t>
      </w:r>
      <w:bookmarkEnd w:id="38"/>
      <w:bookmarkEnd w:id="39"/>
    </w:p>
    <w:p w14:paraId="48ED31B4" w14:textId="77777777" w:rsidR="00F1612B" w:rsidRPr="00CE567C" w:rsidRDefault="00F1612B" w:rsidP="00F1612B">
      <w:r w:rsidRPr="00CE567C">
        <w:t>Spectra 采用“前端工作台 + 后端业务编排 + 多模态解析 + RAG 检索 + 文档生成引擎 + 库编排”的整体架构。该架构覆盖教师备课的完整业务闭环：</w:t>
      </w:r>
    </w:p>
    <w:p w14:paraId="4E98AE77" w14:textId="77777777" w:rsidR="00F1612B" w:rsidRPr="00CE567C" w:rsidRDefault="00F1612B" w:rsidP="00F1612B">
      <w:pPr>
        <w:numPr>
          <w:ilvl w:val="0"/>
          <w:numId w:val="9"/>
        </w:numPr>
      </w:pPr>
      <w:r w:rsidRPr="00CE567C">
        <w:t>教师输入教学目标与课堂设计思路。</w:t>
      </w:r>
    </w:p>
    <w:p w14:paraId="5269F088" w14:textId="77777777" w:rsidR="00F1612B" w:rsidRPr="00CE567C" w:rsidRDefault="00F1612B" w:rsidP="00F1612B">
      <w:pPr>
        <w:numPr>
          <w:ilvl w:val="0"/>
          <w:numId w:val="9"/>
        </w:numPr>
      </w:pPr>
      <w:r w:rsidRPr="00CE567C">
        <w:t>系统主动追问，形成结构化教学需求。</w:t>
      </w:r>
    </w:p>
    <w:p w14:paraId="453D816D" w14:textId="77777777" w:rsidR="00F1612B" w:rsidRPr="00CE567C" w:rsidRDefault="00F1612B" w:rsidP="00F1612B">
      <w:pPr>
        <w:numPr>
          <w:ilvl w:val="0"/>
          <w:numId w:val="9"/>
        </w:numPr>
      </w:pPr>
      <w:r w:rsidRPr="00CE567C">
        <w:t>多模态资料进入解析与知识库入库流程。</w:t>
      </w:r>
    </w:p>
    <w:p w14:paraId="639AFB47" w14:textId="77777777" w:rsidR="00F1612B" w:rsidRPr="00CE567C" w:rsidRDefault="00F1612B" w:rsidP="00F1612B">
      <w:pPr>
        <w:numPr>
          <w:ilvl w:val="0"/>
          <w:numId w:val="9"/>
        </w:numPr>
      </w:pPr>
      <w:r w:rsidRPr="00CE567C">
        <w:t>系统通过 RAG 召回相关内容并生成课程成果。</w:t>
      </w:r>
    </w:p>
    <w:p w14:paraId="4BA6B3F9" w14:textId="77777777" w:rsidR="00F1612B" w:rsidRPr="00CE567C" w:rsidRDefault="00F1612B" w:rsidP="00F1612B">
      <w:pPr>
        <w:numPr>
          <w:ilvl w:val="0"/>
          <w:numId w:val="9"/>
        </w:numPr>
      </w:pPr>
      <w:r w:rsidRPr="00CE567C">
        <w:t>教师在预览中修改，系统完成再生成。</w:t>
      </w:r>
    </w:p>
    <w:p w14:paraId="555347D9" w14:textId="77777777" w:rsidR="00F1612B" w:rsidRPr="00CE567C" w:rsidRDefault="00F1612B" w:rsidP="00F1612B">
      <w:pPr>
        <w:numPr>
          <w:ilvl w:val="0"/>
          <w:numId w:val="9"/>
        </w:numPr>
      </w:pPr>
      <w:r w:rsidRPr="00CE567C">
        <w:t>成果沉淀为课程资料库并形成正式库状态，再按权限向学生开放。</w:t>
      </w:r>
    </w:p>
    <w:p w14:paraId="76F83B5A" w14:textId="77777777" w:rsidR="00F1612B" w:rsidRPr="00CE567C" w:rsidRDefault="00F1612B" w:rsidP="00F1612B">
      <w:r w:rsidRPr="00CE567C">
        <w:t>这说明 Spectra 并不是依赖单个模型完成全部工作，而是通过分层协作完成教学场景中的完整任务链路，具备较强工程可实施性。更重要的是，系统并不是先零散生成多个结果再进行拼接，而是围绕统一课程资料库持续组织与外化内容，这使多模态能力具备稳定的一致性来源。换句话说，系统长期维护的是“库”，而 PPT、教案、导图、网页等只是库在不同场景下的导出物。</w:t>
      </w:r>
    </w:p>
    <w:p w14:paraId="2C09DEA3" w14:textId="6C3B1512" w:rsidR="00F1612B" w:rsidRPr="00F1612B" w:rsidRDefault="00F1612B" w:rsidP="00DD7E3D">
      <w:pPr>
        <w:pStyle w:val="3"/>
      </w:pPr>
      <w:bookmarkStart w:id="40" w:name="_Toc226392325"/>
      <w:bookmarkStart w:id="41" w:name="_Toc227184947"/>
      <w:r>
        <w:rPr>
          <w:rFonts w:hint="eastAsia"/>
        </w:rPr>
        <w:lastRenderedPageBreak/>
        <w:t>3.3</w:t>
      </w:r>
      <w:r w:rsidRPr="00F1612B">
        <w:t>.2 大模型能力满足核心任务要求</w:t>
      </w:r>
      <w:bookmarkEnd w:id="40"/>
      <w:bookmarkEnd w:id="41"/>
    </w:p>
    <w:p w14:paraId="11AEDF45" w14:textId="77777777" w:rsidR="00F1612B" w:rsidRPr="00CE567C" w:rsidRDefault="00F1612B" w:rsidP="00F1612B">
      <w:r w:rsidRPr="00CE567C">
        <w:t>以 Qwen 等大语言模型为代表的通用模型，已经具备较强的自然语言理解、结构化生成和多轮对话能力，能够承担以下核心任务：</w:t>
      </w:r>
    </w:p>
    <w:p w14:paraId="7CB81B8D" w14:textId="77777777" w:rsidR="00F1612B" w:rsidRPr="00CE567C" w:rsidRDefault="00F1612B" w:rsidP="00F1612B">
      <w:pPr>
        <w:numPr>
          <w:ilvl w:val="0"/>
          <w:numId w:val="10"/>
        </w:numPr>
      </w:pPr>
      <w:r w:rsidRPr="00CE567C">
        <w:t>理解教师教学目标、重点难点与课堂设计逻辑</w:t>
      </w:r>
    </w:p>
    <w:p w14:paraId="3E05E6FC" w14:textId="77777777" w:rsidR="00F1612B" w:rsidRPr="00CE567C" w:rsidRDefault="00F1612B" w:rsidP="00F1612B">
      <w:pPr>
        <w:numPr>
          <w:ilvl w:val="0"/>
          <w:numId w:val="10"/>
        </w:numPr>
      </w:pPr>
      <w:r w:rsidRPr="00CE567C">
        <w:t>进行多轮追问与意图补全</w:t>
      </w:r>
    </w:p>
    <w:p w14:paraId="037B27A5" w14:textId="77777777" w:rsidR="00F1612B" w:rsidRPr="00CE567C" w:rsidRDefault="00F1612B" w:rsidP="00F1612B">
      <w:pPr>
        <w:numPr>
          <w:ilvl w:val="0"/>
          <w:numId w:val="10"/>
        </w:numPr>
      </w:pPr>
      <w:r w:rsidRPr="00CE567C">
        <w:t>输出结构化课件内容与教案文本</w:t>
      </w:r>
    </w:p>
    <w:p w14:paraId="26AC8D1B" w14:textId="77777777" w:rsidR="00F1612B" w:rsidRPr="00CE567C" w:rsidRDefault="00F1612B" w:rsidP="00F1612B">
      <w:pPr>
        <w:numPr>
          <w:ilvl w:val="0"/>
          <w:numId w:val="10"/>
        </w:numPr>
      </w:pPr>
      <w:r w:rsidRPr="00CE567C">
        <w:t>根据教师反馈执行内容修改与局部重生成</w:t>
      </w:r>
    </w:p>
    <w:p w14:paraId="44AE0612" w14:textId="77777777" w:rsidR="00F1612B" w:rsidRPr="00CE567C" w:rsidRDefault="00F1612B" w:rsidP="00F1612B">
      <w:r w:rsidRPr="00CE567C">
        <w:t>在 Spectra 中，大模型的职责被严格限定在“理解、规划、生成、修改”四类任务中，而不承担数据库、文件渲染或权限控制等职责。这样的职责拆分降低了系统复杂度，也提升了整体可维护性。</w:t>
      </w:r>
    </w:p>
    <w:p w14:paraId="632BC265" w14:textId="148FDE06" w:rsidR="00F1612B" w:rsidRPr="00F1612B" w:rsidRDefault="00F1612B" w:rsidP="00DD7E3D">
      <w:pPr>
        <w:pStyle w:val="3"/>
      </w:pPr>
      <w:bookmarkStart w:id="42" w:name="_Toc226392326"/>
      <w:bookmarkStart w:id="43" w:name="_Toc227184948"/>
      <w:r>
        <w:rPr>
          <w:rFonts w:hint="eastAsia"/>
        </w:rPr>
        <w:t>3.3</w:t>
      </w:r>
      <w:r w:rsidRPr="00F1612B">
        <w:t>.3 RAG 体系具备高可信度支撑</w:t>
      </w:r>
      <w:bookmarkEnd w:id="42"/>
      <w:bookmarkEnd w:id="43"/>
    </w:p>
    <w:p w14:paraId="4ED185D7" w14:textId="65D1B6E5" w:rsidR="004231E9" w:rsidRDefault="00F1612B" w:rsidP="00F1612B">
      <w:r w:rsidRPr="00CE567C">
        <w:t>纯大模型生成容易出现事实偏差或内容漂移，尤其在教材、公式、术语和教学规范场景中风险较高。Spectra 通过本地知识库 RAG 建立“资料入库 &gt; 分块向量化 &gt; 检索召回 &gt; 生成增强”的链路，使生成内容建立在真实资料基础上。</w:t>
      </w:r>
    </w:p>
    <w:p w14:paraId="2E47382A" w14:textId="638B5928" w:rsidR="004231E9" w:rsidRDefault="004231E9" w:rsidP="00F1612B">
      <w:r w:rsidRPr="004231E9">
        <w:rPr>
          <w:noProof/>
        </w:rPr>
        <w:drawing>
          <wp:inline distT="0" distB="0" distL="0" distR="0" wp14:anchorId="7772E916" wp14:editId="0841F3D1">
            <wp:extent cx="5274310" cy="1271905"/>
            <wp:effectExtent l="0" t="0" r="2540" b="4445"/>
            <wp:docPr id="17348329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1271905"/>
                    </a:xfrm>
                    <a:prstGeom prst="rect">
                      <a:avLst/>
                    </a:prstGeom>
                    <a:noFill/>
                    <a:ln>
                      <a:noFill/>
                    </a:ln>
                  </pic:spPr>
                </pic:pic>
              </a:graphicData>
            </a:graphic>
          </wp:inline>
        </w:drawing>
      </w:r>
    </w:p>
    <w:p w14:paraId="102D294E" w14:textId="0122A479" w:rsidR="004231E9" w:rsidRDefault="004231E9" w:rsidP="00F1612B">
      <w:r>
        <w:rPr>
          <w:noProof/>
        </w:rPr>
        <w:drawing>
          <wp:inline distT="0" distB="0" distL="0" distR="0" wp14:anchorId="5D88B5DC" wp14:editId="39FF0A7B">
            <wp:extent cx="5270500" cy="565150"/>
            <wp:effectExtent l="0" t="0" r="6350" b="6350"/>
            <wp:docPr id="10196420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0500" cy="565150"/>
                    </a:xfrm>
                    <a:prstGeom prst="rect">
                      <a:avLst/>
                    </a:prstGeom>
                    <a:noFill/>
                    <a:ln>
                      <a:noFill/>
                    </a:ln>
                  </pic:spPr>
                </pic:pic>
              </a:graphicData>
            </a:graphic>
          </wp:inline>
        </w:drawing>
      </w:r>
    </w:p>
    <w:p w14:paraId="5D100F2B" w14:textId="18506505" w:rsidR="004231E9" w:rsidRPr="00CE567C" w:rsidRDefault="004231E9" w:rsidP="004231E9">
      <w:pPr>
        <w:jc w:val="center"/>
      </w:pPr>
      <w:r>
        <w:rPr>
          <w:rFonts w:hint="eastAsia"/>
        </w:rPr>
        <w:t>图</w:t>
      </w:r>
      <w:r w:rsidR="008F0EAA">
        <w:rPr>
          <w:rFonts w:hint="eastAsia"/>
        </w:rPr>
        <w:t>1</w:t>
      </w:r>
      <w:r>
        <w:rPr>
          <w:rFonts w:hint="eastAsia"/>
        </w:rPr>
        <w:t xml:space="preserve"> </w:t>
      </w:r>
      <w:r w:rsidRPr="004231E9">
        <w:t>不同 RAG 检索方案性能与质量对比</w:t>
      </w:r>
    </w:p>
    <w:p w14:paraId="0690C257" w14:textId="77777777" w:rsidR="00F1612B" w:rsidRPr="00CE567C" w:rsidRDefault="00F1612B" w:rsidP="00F1612B">
      <w:r w:rsidRPr="00CE567C">
        <w:t>系统采用 ChromaDB 作为向量检索基础设施，兼顾以下要求：</w:t>
      </w:r>
    </w:p>
    <w:p w14:paraId="7A7C2D30" w14:textId="77777777" w:rsidR="00F1612B" w:rsidRPr="00CE567C" w:rsidRDefault="00F1612B" w:rsidP="00F1612B">
      <w:pPr>
        <w:numPr>
          <w:ilvl w:val="0"/>
          <w:numId w:val="11"/>
        </w:numPr>
      </w:pPr>
      <w:r w:rsidRPr="00CE567C">
        <w:t>部署轻量，便于快速交付</w:t>
      </w:r>
    </w:p>
    <w:p w14:paraId="08DE8360" w14:textId="77777777" w:rsidR="00F1612B" w:rsidRPr="00CE567C" w:rsidRDefault="00F1612B" w:rsidP="00F1612B">
      <w:pPr>
        <w:numPr>
          <w:ilvl w:val="0"/>
          <w:numId w:val="11"/>
        </w:numPr>
      </w:pPr>
      <w:r w:rsidRPr="00CE567C">
        <w:t>检索延迟低，满足教学场景实时性需求</w:t>
      </w:r>
    </w:p>
    <w:p w14:paraId="5B62B3F1" w14:textId="77777777" w:rsidR="00F1612B" w:rsidRPr="00CE567C" w:rsidRDefault="00F1612B" w:rsidP="00F1612B">
      <w:pPr>
        <w:numPr>
          <w:ilvl w:val="0"/>
          <w:numId w:val="11"/>
        </w:numPr>
      </w:pPr>
      <w:r w:rsidRPr="00CE567C">
        <w:t>支持元数据过滤，便于按项目、学科、章节进行精准检索</w:t>
      </w:r>
    </w:p>
    <w:p w14:paraId="749E1BFC" w14:textId="77777777" w:rsidR="00F1612B" w:rsidRPr="00CE567C" w:rsidRDefault="00F1612B" w:rsidP="00F1612B">
      <w:r w:rsidRPr="00CE567C">
        <w:t>相较于更重型的 Milvus 方案，ChromaDB 更适合服务外包项目初期的交付节奏与成本结构，同时保留了平滑扩展能力。</w:t>
      </w:r>
    </w:p>
    <w:p w14:paraId="70A480EA" w14:textId="48D707D8" w:rsidR="00F1612B" w:rsidRPr="00F1612B" w:rsidRDefault="00F1612B" w:rsidP="00DD7E3D">
      <w:pPr>
        <w:pStyle w:val="3"/>
      </w:pPr>
      <w:bookmarkStart w:id="44" w:name="_Toc226392327"/>
      <w:bookmarkStart w:id="45" w:name="_Toc227184949"/>
      <w:r>
        <w:rPr>
          <w:rFonts w:hint="eastAsia"/>
        </w:rPr>
        <w:lastRenderedPageBreak/>
        <w:t>3.3</w:t>
      </w:r>
      <w:r w:rsidRPr="00F1612B">
        <w:t>.4 文档解析与多模态处理具备可靠路径</w:t>
      </w:r>
      <w:bookmarkEnd w:id="44"/>
      <w:bookmarkEnd w:id="45"/>
    </w:p>
    <w:p w14:paraId="71F28046" w14:textId="77777777" w:rsidR="00F1612B" w:rsidRPr="00CE567C" w:rsidRDefault="00F1612B" w:rsidP="00F1612B">
      <w:r w:rsidRPr="00CE567C">
        <w:t>教学资料往往包含复杂 PDF、PPT、Word、图片、视频与语音内容。Spectra 针对不同类型资料建立了对应技术路径：</w:t>
      </w:r>
    </w:p>
    <w:p w14:paraId="7F2FF397" w14:textId="77777777" w:rsidR="00F1612B" w:rsidRPr="00CE567C" w:rsidRDefault="00F1612B" w:rsidP="00F1612B">
      <w:pPr>
        <w:numPr>
          <w:ilvl w:val="0"/>
          <w:numId w:val="12"/>
        </w:numPr>
      </w:pPr>
      <w:r w:rsidRPr="00CE567C">
        <w:t>PDF / Word / PPT：通过结构化解析提取标题、段落、图表、公式等内容</w:t>
      </w:r>
    </w:p>
    <w:p w14:paraId="6DA0D2ED" w14:textId="77777777" w:rsidR="00F1612B" w:rsidRPr="00CE567C" w:rsidRDefault="00F1612B" w:rsidP="00F1612B">
      <w:pPr>
        <w:numPr>
          <w:ilvl w:val="0"/>
          <w:numId w:val="12"/>
        </w:numPr>
      </w:pPr>
      <w:r w:rsidRPr="00CE567C">
        <w:t>图片：通过 OCR 与视觉标签形成检索素材</w:t>
      </w:r>
    </w:p>
    <w:p w14:paraId="4DC8BDAA" w14:textId="77777777" w:rsidR="00F1612B" w:rsidRPr="00CE567C" w:rsidRDefault="00F1612B" w:rsidP="00F1612B">
      <w:pPr>
        <w:numPr>
          <w:ilvl w:val="0"/>
          <w:numId w:val="12"/>
        </w:numPr>
      </w:pPr>
      <w:r w:rsidRPr="00CE567C">
        <w:t>视频：通过关键帧、字幕与片段语义提取参与生成</w:t>
      </w:r>
    </w:p>
    <w:p w14:paraId="29210E6E" w14:textId="77777777" w:rsidR="00F1612B" w:rsidRPr="00CE567C" w:rsidRDefault="00F1612B" w:rsidP="00F1612B">
      <w:pPr>
        <w:numPr>
          <w:ilvl w:val="0"/>
          <w:numId w:val="12"/>
        </w:numPr>
      </w:pPr>
      <w:r w:rsidRPr="00CE567C">
        <w:t>语音：通过语音识别与术语纠错进入需求理解链路</w:t>
      </w:r>
    </w:p>
    <w:p w14:paraId="74336C79" w14:textId="77777777" w:rsidR="00F1612B" w:rsidRPr="00CE567C" w:rsidRDefault="00F1612B" w:rsidP="00F1612B">
      <w:r w:rsidRPr="00CE567C">
        <w:t>在解析器选择上，系统采用“本地链路 + 高质量解析器”的组合思路，兼顾离线能力、成本控制和复杂文档质量。这个设计非常适合教育场景下对隐私、安全和本地知识库的要求。</w:t>
      </w:r>
    </w:p>
    <w:p w14:paraId="73D547FA" w14:textId="77777777" w:rsidR="00F1612B" w:rsidRPr="00CE567C" w:rsidRDefault="00F1612B" w:rsidP="00F1612B">
      <w:r w:rsidRPr="00CE567C">
        <w:t>从可行性角度看，Spectra 对多模态的处理逻辑也更稳定。系统不是把 PDF、视频、图片分别导向彼此独立的生成支路，而是先将其统一沉淀到课程资料库，再由这一统一知识源派生 PPT、教案、导图、动画和网页等不同内容形态。这种“先沉淀、再外化”的思路，比单纯追求模态数量更适合服务外包项目的持续交付与质量控制。结合轻量版本机制后，系统还能稳定区分“正式库状态”和“临时导出结果”，进一步降低内容管理混乱风险。</w:t>
      </w:r>
    </w:p>
    <w:p w14:paraId="583742EC" w14:textId="0749727E" w:rsidR="00F1612B" w:rsidRPr="00F1612B" w:rsidRDefault="00F1612B" w:rsidP="00DD7E3D">
      <w:pPr>
        <w:pStyle w:val="3"/>
      </w:pPr>
      <w:bookmarkStart w:id="46" w:name="_Toc226392328"/>
      <w:bookmarkStart w:id="47" w:name="_Toc227184950"/>
      <w:r>
        <w:rPr>
          <w:rFonts w:hint="eastAsia"/>
        </w:rPr>
        <w:t>3.3.</w:t>
      </w:r>
      <w:r w:rsidRPr="00F1612B">
        <w:t>5 输出与导出链路稳定</w:t>
      </w:r>
      <w:bookmarkEnd w:id="46"/>
      <w:bookmarkEnd w:id="47"/>
    </w:p>
    <w:p w14:paraId="5B0F3060" w14:textId="77777777" w:rsidR="00F1612B" w:rsidRPr="00CE567C" w:rsidRDefault="00F1612B" w:rsidP="00F1612B">
      <w:r w:rsidRPr="00CE567C">
        <w:t>Spectra 采用以下生成与导出链路：</w:t>
      </w:r>
    </w:p>
    <w:p w14:paraId="70BFA824" w14:textId="77777777" w:rsidR="00F1612B" w:rsidRPr="00CE567C" w:rsidRDefault="00F1612B" w:rsidP="00F1612B">
      <w:pPr>
        <w:numPr>
          <w:ilvl w:val="0"/>
          <w:numId w:val="13"/>
        </w:numPr>
      </w:pPr>
      <w:r w:rsidRPr="00CE567C">
        <w:t>Marp CLI：负责 PPTX 和 HTML5 课件输出</w:t>
      </w:r>
    </w:p>
    <w:p w14:paraId="03A2620C" w14:textId="77777777" w:rsidR="00F1612B" w:rsidRPr="00CE567C" w:rsidRDefault="00F1612B" w:rsidP="00F1612B">
      <w:pPr>
        <w:numPr>
          <w:ilvl w:val="0"/>
          <w:numId w:val="13"/>
        </w:numPr>
      </w:pPr>
      <w:r w:rsidRPr="00CE567C">
        <w:t>Pandoc：负责 DOCX 教案输出</w:t>
      </w:r>
    </w:p>
    <w:p w14:paraId="0798084E" w14:textId="77777777" w:rsidR="00F1612B" w:rsidRPr="00CE567C" w:rsidRDefault="00F1612B" w:rsidP="00F1612B">
      <w:pPr>
        <w:numPr>
          <w:ilvl w:val="0"/>
          <w:numId w:val="13"/>
        </w:numPr>
      </w:pPr>
      <w:r w:rsidRPr="00CE567C">
        <w:t>Redis + RQ：负责异步任务编排和状态追踪</w:t>
      </w:r>
    </w:p>
    <w:p w14:paraId="6E8356AC" w14:textId="77777777" w:rsidR="00F1612B" w:rsidRPr="00CE567C" w:rsidRDefault="00F1612B" w:rsidP="00F1612B">
      <w:r w:rsidRPr="00CE567C">
        <w:t>这一工具链具备三个明显优势：</w:t>
      </w:r>
    </w:p>
    <w:p w14:paraId="3FA1097C" w14:textId="77777777" w:rsidR="00F1612B" w:rsidRPr="00CE567C" w:rsidRDefault="00F1612B" w:rsidP="00F1612B">
      <w:pPr>
        <w:numPr>
          <w:ilvl w:val="0"/>
          <w:numId w:val="14"/>
        </w:numPr>
      </w:pPr>
      <w:r w:rsidRPr="00CE567C">
        <w:t>稳定：避免手工操作 Office 坐标导致的高不确定性。</w:t>
      </w:r>
    </w:p>
    <w:p w14:paraId="1FF59D69" w14:textId="77777777" w:rsidR="00F1612B" w:rsidRPr="00CE567C" w:rsidRDefault="00F1612B" w:rsidP="00F1612B">
      <w:pPr>
        <w:numPr>
          <w:ilvl w:val="0"/>
          <w:numId w:val="14"/>
        </w:numPr>
      </w:pPr>
      <w:r w:rsidRPr="00CE567C">
        <w:t>可控：结构化输出便于统一版式、风格和模板管理。</w:t>
      </w:r>
    </w:p>
    <w:p w14:paraId="2CA483F0" w14:textId="77777777" w:rsidR="00F1612B" w:rsidRPr="00CE567C" w:rsidRDefault="00F1612B" w:rsidP="00F1612B">
      <w:pPr>
        <w:numPr>
          <w:ilvl w:val="0"/>
          <w:numId w:val="14"/>
        </w:numPr>
      </w:pPr>
      <w:r w:rsidRPr="00CE567C">
        <w:t>易交付：工具链成熟，部署与维护成本较低。</w:t>
      </w:r>
    </w:p>
    <w:p w14:paraId="3E6649E8" w14:textId="17E501DA" w:rsidR="00F1612B" w:rsidRPr="00CE567C" w:rsidRDefault="00F1612B" w:rsidP="00F1612B">
      <w:r w:rsidRPr="00CE567C">
        <w:t>因此，从内容生成到结果交付，Spectra 具备较高的工程稳定性。更重要的是，这条链路天然适合承接“库 &gt; 版本 &gt; 导出物”的三层结构：结构化状态先入库，正式状态形成版本，最终再按场景导出不同结果。</w:t>
      </w:r>
    </w:p>
    <w:p w14:paraId="752E1A33" w14:textId="5F33A6A8" w:rsidR="00F1612B" w:rsidRPr="00F1612B" w:rsidRDefault="00F1612B" w:rsidP="00DD7E3D">
      <w:pPr>
        <w:pStyle w:val="3"/>
      </w:pPr>
      <w:bookmarkStart w:id="48" w:name="_Toc226392329"/>
      <w:bookmarkStart w:id="49" w:name="_Toc227184951"/>
      <w:r>
        <w:rPr>
          <w:rFonts w:hint="eastAsia"/>
        </w:rPr>
        <w:lastRenderedPageBreak/>
        <w:t>3.3</w:t>
      </w:r>
      <w:r w:rsidRPr="00F1612B">
        <w:t>.6 技术可行性结论</w:t>
      </w:r>
      <w:bookmarkEnd w:id="48"/>
      <w:bookmarkEnd w:id="49"/>
    </w:p>
    <w:p w14:paraId="064AFC8C" w14:textId="5B8D58C4" w:rsidR="00F1612B" w:rsidRPr="00F1612B" w:rsidRDefault="00F1612B" w:rsidP="00004191">
      <w:r w:rsidRPr="00CE567C">
        <w:t>综合来看，Spectra 所采用的核心技术并非实验室级概念拼接，而是围绕“可实现、可维护、可交付”三项原则做出的系统化组合。这使其具备较强的技术可行性。</w:t>
      </w:r>
    </w:p>
    <w:p w14:paraId="22CB9CFD" w14:textId="77777777" w:rsidR="00004191" w:rsidRDefault="00004191" w:rsidP="00DD7E3D">
      <w:pPr>
        <w:pStyle w:val="2"/>
      </w:pPr>
      <w:bookmarkStart w:id="50" w:name="_Toc227184952"/>
      <w:r w:rsidRPr="00004191">
        <w:t>3.4 经济可行性</w:t>
      </w:r>
      <w:bookmarkEnd w:id="50"/>
    </w:p>
    <w:p w14:paraId="3926525F" w14:textId="2F5A7E60" w:rsidR="00F1612B" w:rsidRPr="00F1612B" w:rsidRDefault="00F1612B" w:rsidP="00DD7E3D">
      <w:pPr>
        <w:pStyle w:val="3"/>
      </w:pPr>
      <w:bookmarkStart w:id="51" w:name="_Toc226392331"/>
      <w:bookmarkStart w:id="52" w:name="_Toc227184953"/>
      <w:r w:rsidRPr="00F1612B">
        <w:rPr>
          <w:rFonts w:hint="eastAsia"/>
        </w:rPr>
        <w:t>3.4</w:t>
      </w:r>
      <w:r w:rsidRPr="00F1612B">
        <w:t>.1 成本结构可控</w:t>
      </w:r>
      <w:bookmarkEnd w:id="51"/>
      <w:bookmarkEnd w:id="52"/>
    </w:p>
    <w:p w14:paraId="0E32E620" w14:textId="77777777" w:rsidR="00F1612B" w:rsidRPr="00CE567C" w:rsidRDefault="00F1612B" w:rsidP="00F1612B">
      <w:r w:rsidRPr="00CE567C">
        <w:t>Spectra 的技术栈以开源组件和通用 Web 架构为主：</w:t>
      </w:r>
    </w:p>
    <w:p w14:paraId="51B30469" w14:textId="77777777" w:rsidR="00F1612B" w:rsidRPr="00CE567C" w:rsidRDefault="00F1612B" w:rsidP="00F1612B">
      <w:pPr>
        <w:numPr>
          <w:ilvl w:val="0"/>
          <w:numId w:val="15"/>
        </w:numPr>
      </w:pPr>
      <w:r w:rsidRPr="00CE567C">
        <w:t>前端：Next.js + TypeScript</w:t>
      </w:r>
    </w:p>
    <w:p w14:paraId="5BBCFF1E" w14:textId="77777777" w:rsidR="00F1612B" w:rsidRPr="00CE567C" w:rsidRDefault="00F1612B" w:rsidP="00F1612B">
      <w:pPr>
        <w:numPr>
          <w:ilvl w:val="0"/>
          <w:numId w:val="15"/>
        </w:numPr>
      </w:pPr>
      <w:r w:rsidRPr="00CE567C">
        <w:t>后端：FastAPI + Prisma</w:t>
      </w:r>
    </w:p>
    <w:p w14:paraId="7C940CF8" w14:textId="77777777" w:rsidR="00F1612B" w:rsidRPr="00CE567C" w:rsidRDefault="00F1612B" w:rsidP="00F1612B">
      <w:pPr>
        <w:numPr>
          <w:ilvl w:val="0"/>
          <w:numId w:val="15"/>
        </w:numPr>
      </w:pPr>
      <w:r w:rsidRPr="00CE567C">
        <w:t>检索：ChromaDB</w:t>
      </w:r>
    </w:p>
    <w:p w14:paraId="56C27596" w14:textId="77777777" w:rsidR="00F1612B" w:rsidRPr="00CE567C" w:rsidRDefault="00F1612B" w:rsidP="00F1612B">
      <w:pPr>
        <w:numPr>
          <w:ilvl w:val="0"/>
          <w:numId w:val="15"/>
        </w:numPr>
      </w:pPr>
      <w:r w:rsidRPr="00CE567C">
        <w:t>异步：Redis + RQ</w:t>
      </w:r>
    </w:p>
    <w:p w14:paraId="7D25E01E" w14:textId="77777777" w:rsidR="00F1612B" w:rsidRPr="00CE567C" w:rsidRDefault="00F1612B" w:rsidP="00F1612B">
      <w:pPr>
        <w:numPr>
          <w:ilvl w:val="0"/>
          <w:numId w:val="15"/>
        </w:numPr>
      </w:pPr>
      <w:r w:rsidRPr="00CE567C">
        <w:t>导出：Marp + Pandoc</w:t>
      </w:r>
    </w:p>
    <w:p w14:paraId="3113DCEE" w14:textId="77777777" w:rsidR="00F1612B" w:rsidRPr="00CE567C" w:rsidRDefault="00F1612B" w:rsidP="00F1612B">
      <w:r w:rsidRPr="00CE567C">
        <w:t>这种组合的优势在于：</w:t>
      </w:r>
    </w:p>
    <w:p w14:paraId="620F5E04" w14:textId="77777777" w:rsidR="00F1612B" w:rsidRPr="00CE567C" w:rsidRDefault="00F1612B" w:rsidP="00F1612B">
      <w:pPr>
        <w:numPr>
          <w:ilvl w:val="0"/>
          <w:numId w:val="16"/>
        </w:numPr>
      </w:pPr>
      <w:r w:rsidRPr="00CE567C">
        <w:t>无需过重基础设施即可起步</w:t>
      </w:r>
    </w:p>
    <w:p w14:paraId="0296AB34" w14:textId="77777777" w:rsidR="00F1612B" w:rsidRPr="00CE567C" w:rsidRDefault="00F1612B" w:rsidP="00F1612B">
      <w:pPr>
        <w:numPr>
          <w:ilvl w:val="0"/>
          <w:numId w:val="16"/>
        </w:numPr>
      </w:pPr>
      <w:r w:rsidRPr="00CE567C">
        <w:t>具备较低的试点部署门槛</w:t>
      </w:r>
    </w:p>
    <w:p w14:paraId="6932A502" w14:textId="77777777" w:rsidR="00F1612B" w:rsidRPr="00CE567C" w:rsidRDefault="00F1612B" w:rsidP="00F1612B">
      <w:pPr>
        <w:numPr>
          <w:ilvl w:val="0"/>
          <w:numId w:val="16"/>
        </w:numPr>
      </w:pPr>
      <w:r w:rsidRPr="00CE567C">
        <w:t>能够在学校、教研组、小团队等场景中快速落地</w:t>
      </w:r>
    </w:p>
    <w:p w14:paraId="56F123A1" w14:textId="77777777" w:rsidR="00F1612B" w:rsidRPr="00CE567C" w:rsidRDefault="00F1612B" w:rsidP="00F1612B">
      <w:pPr>
        <w:numPr>
          <w:ilvl w:val="0"/>
          <w:numId w:val="16"/>
        </w:numPr>
      </w:pPr>
      <w:r w:rsidRPr="00CE567C">
        <w:t>可根据规模逐步升级数据库、对象存储和解析能力</w:t>
      </w:r>
    </w:p>
    <w:p w14:paraId="7BF0C987" w14:textId="77777777" w:rsidR="00F1612B" w:rsidRPr="00CE567C" w:rsidRDefault="00F1612B" w:rsidP="00F1612B">
      <w:r w:rsidRPr="00CE567C">
        <w:t>因此，项目在开发成本、部署成本和扩容成本上都具备较好的可控性。</w:t>
      </w:r>
    </w:p>
    <w:p w14:paraId="5F702B6A" w14:textId="290818BF" w:rsidR="00F1612B" w:rsidRPr="00F1612B" w:rsidRDefault="00F1612B" w:rsidP="00DD7E3D">
      <w:pPr>
        <w:pStyle w:val="3"/>
      </w:pPr>
      <w:bookmarkStart w:id="53" w:name="_Toc226392332"/>
      <w:bookmarkStart w:id="54" w:name="_Toc227184954"/>
      <w:r w:rsidRPr="00F1612B">
        <w:rPr>
          <w:rFonts w:hint="eastAsia"/>
        </w:rPr>
        <w:t>3.4</w:t>
      </w:r>
      <w:r w:rsidRPr="00F1612B">
        <w:t>.2 客户收益明确</w:t>
      </w:r>
      <w:bookmarkEnd w:id="53"/>
      <w:bookmarkEnd w:id="54"/>
    </w:p>
    <w:p w14:paraId="6D3E6695" w14:textId="77777777" w:rsidR="00F1612B" w:rsidRPr="00CE567C" w:rsidRDefault="00F1612B" w:rsidP="00F1612B">
      <w:r w:rsidRPr="00CE567C">
        <w:t>客户愿意采购服务外包项目，前提是收益必须足够明确。对 Spectra 而言，收益主要体现在三个层面：</w:t>
      </w:r>
    </w:p>
    <w:p w14:paraId="0DF2639C" w14:textId="77777777" w:rsidR="00F1612B" w:rsidRPr="00CE567C" w:rsidRDefault="00F1612B" w:rsidP="00F1612B">
      <w:pPr>
        <w:numPr>
          <w:ilvl w:val="0"/>
          <w:numId w:val="17"/>
        </w:numPr>
      </w:pPr>
      <w:r w:rsidRPr="00CE567C">
        <w:t>对教师：减少备课中的重复性劳动，提升内容生产效率。</w:t>
      </w:r>
    </w:p>
    <w:p w14:paraId="26E4065B" w14:textId="77777777" w:rsidR="00F1612B" w:rsidRPr="00CE567C" w:rsidRDefault="00F1612B" w:rsidP="00F1612B">
      <w:pPr>
        <w:numPr>
          <w:ilvl w:val="0"/>
          <w:numId w:val="17"/>
        </w:numPr>
      </w:pPr>
      <w:r w:rsidRPr="00CE567C">
        <w:t>对学校：沉淀课程资源，提高资源复用率和统一管理能力。</w:t>
      </w:r>
    </w:p>
    <w:p w14:paraId="14D48AC2" w14:textId="77777777" w:rsidR="00F1612B" w:rsidRPr="00CE567C" w:rsidRDefault="00F1612B" w:rsidP="00F1612B">
      <w:pPr>
        <w:numPr>
          <w:ilvl w:val="0"/>
          <w:numId w:val="17"/>
        </w:numPr>
      </w:pPr>
      <w:r w:rsidRPr="00CE567C">
        <w:t>对学生：获得更及时、更丰富、更个性化的课程内容。</w:t>
      </w:r>
    </w:p>
    <w:p w14:paraId="38DBE2B5" w14:textId="77777777" w:rsidR="00F1612B" w:rsidRPr="00CE567C" w:rsidRDefault="00F1612B" w:rsidP="00F1612B">
      <w:r w:rsidRPr="00CE567C">
        <w:t>换言之，Spectra 的核心收益不是“AI 很先进”，而是“它能替客户节省时间、提高资源产出效率，并形成长期可复用内容资产”。</w:t>
      </w:r>
    </w:p>
    <w:p w14:paraId="6695165D" w14:textId="5DE85DD7" w:rsidR="00F1612B" w:rsidRPr="00F1612B" w:rsidRDefault="00F1612B" w:rsidP="00DD7E3D">
      <w:pPr>
        <w:pStyle w:val="3"/>
      </w:pPr>
      <w:bookmarkStart w:id="55" w:name="_Toc226392333"/>
      <w:bookmarkStart w:id="56" w:name="_Toc227184955"/>
      <w:r w:rsidRPr="00F1612B">
        <w:rPr>
          <w:rFonts w:hint="eastAsia"/>
        </w:rPr>
        <w:t>3.4</w:t>
      </w:r>
      <w:r w:rsidRPr="00F1612B">
        <w:t>.3 采购合理性强</w:t>
      </w:r>
      <w:bookmarkEnd w:id="55"/>
      <w:bookmarkEnd w:id="56"/>
    </w:p>
    <w:p w14:paraId="0D96408F" w14:textId="210A893E" w:rsidR="007239E3" w:rsidRDefault="00F1612B" w:rsidP="00F1612B">
      <w:r w:rsidRPr="00CE567C">
        <w:lastRenderedPageBreak/>
        <w:t>从采购角度看，Spectra 同时满足了个人采购与机构采购的逻辑：</w:t>
      </w:r>
    </w:p>
    <w:p w14:paraId="7F471AE7" w14:textId="1F5963A8" w:rsidR="00FE483F" w:rsidRPr="00FE483F" w:rsidRDefault="00FE483F" w:rsidP="00FE483F">
      <w:pPr>
        <w:jc w:val="center"/>
        <w:rPr>
          <w:sz w:val="20"/>
          <w:szCs w:val="21"/>
        </w:rPr>
      </w:pPr>
      <w:r w:rsidRPr="00FE483F">
        <w:rPr>
          <w:rFonts w:hint="eastAsia"/>
          <w:sz w:val="20"/>
          <w:szCs w:val="21"/>
        </w:rPr>
        <w:t>表1</w:t>
      </w:r>
      <w:r>
        <w:rPr>
          <w:rFonts w:hint="eastAsia"/>
          <w:sz w:val="20"/>
          <w:szCs w:val="21"/>
        </w:rPr>
        <w:t xml:space="preserve"> 采购对象及理由分析</w:t>
      </w:r>
    </w:p>
    <w:tbl>
      <w:tblPr>
        <w:tblW w:w="5000" w:type="pct"/>
        <w:tblCellMar>
          <w:top w:w="15" w:type="dxa"/>
          <w:left w:w="15" w:type="dxa"/>
          <w:bottom w:w="15" w:type="dxa"/>
          <w:right w:w="15" w:type="dxa"/>
        </w:tblCellMar>
        <w:tblLook w:val="04A0" w:firstRow="1" w:lastRow="0" w:firstColumn="1" w:lastColumn="0" w:noHBand="0" w:noVBand="1"/>
      </w:tblPr>
      <w:tblGrid>
        <w:gridCol w:w="2119"/>
        <w:gridCol w:w="6171"/>
      </w:tblGrid>
      <w:tr w:rsidR="007239E3" w:rsidRPr="007239E3" w14:paraId="4FC5B8F6" w14:textId="77777777" w:rsidTr="007239E3">
        <w:trPr>
          <w:tblHeader/>
        </w:trPr>
        <w:tc>
          <w:tcPr>
            <w:tcW w:w="12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5E253E" w14:textId="77777777" w:rsidR="007239E3" w:rsidRPr="007239E3" w:rsidRDefault="007239E3" w:rsidP="007239E3">
            <w:pPr>
              <w:jc w:val="center"/>
            </w:pPr>
            <w:r w:rsidRPr="007239E3">
              <w:t>采购对象</w:t>
            </w:r>
          </w:p>
        </w:tc>
        <w:tc>
          <w:tcPr>
            <w:tcW w:w="372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C78854" w14:textId="77777777" w:rsidR="007239E3" w:rsidRPr="007239E3" w:rsidRDefault="007239E3" w:rsidP="007239E3">
            <w:pPr>
              <w:jc w:val="center"/>
            </w:pPr>
            <w:r w:rsidRPr="007239E3">
              <w:t>核心理由</w:t>
            </w:r>
          </w:p>
        </w:tc>
      </w:tr>
      <w:tr w:rsidR="007239E3" w:rsidRPr="007239E3" w14:paraId="272B4892" w14:textId="77777777" w:rsidTr="007239E3">
        <w:tc>
          <w:tcPr>
            <w:tcW w:w="12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5582EA" w14:textId="77777777" w:rsidR="007239E3" w:rsidRPr="007239E3" w:rsidRDefault="007239E3" w:rsidP="007239E3">
            <w:pPr>
              <w:jc w:val="center"/>
            </w:pPr>
            <w:r w:rsidRPr="007239E3">
              <w:t>教师个人</w:t>
            </w:r>
          </w:p>
        </w:tc>
        <w:tc>
          <w:tcPr>
            <w:tcW w:w="372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8C4B23" w14:textId="77777777" w:rsidR="007239E3" w:rsidRPr="007239E3" w:rsidRDefault="007239E3" w:rsidP="007239E3">
            <w:pPr>
              <w:jc w:val="center"/>
            </w:pPr>
            <w:r w:rsidRPr="007239E3">
              <w:t>提升备课效率，减少排版与资料整理成本</w:t>
            </w:r>
          </w:p>
        </w:tc>
      </w:tr>
      <w:tr w:rsidR="007239E3" w:rsidRPr="007239E3" w14:paraId="34D838D2" w14:textId="77777777" w:rsidTr="007239E3">
        <w:tc>
          <w:tcPr>
            <w:tcW w:w="12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8BCE20" w14:textId="77777777" w:rsidR="007239E3" w:rsidRPr="007239E3" w:rsidRDefault="007239E3" w:rsidP="007239E3">
            <w:pPr>
              <w:jc w:val="center"/>
            </w:pPr>
            <w:r w:rsidRPr="007239E3">
              <w:t>教研组</w:t>
            </w:r>
          </w:p>
        </w:tc>
        <w:tc>
          <w:tcPr>
            <w:tcW w:w="372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6F673D" w14:textId="77777777" w:rsidR="007239E3" w:rsidRPr="007239E3" w:rsidRDefault="007239E3" w:rsidP="007239E3">
            <w:pPr>
              <w:jc w:val="center"/>
            </w:pPr>
            <w:r w:rsidRPr="007239E3">
              <w:t>统一模板与课程资源，提高协作效率，并通过候选变更审核保持正式状态可控</w:t>
            </w:r>
          </w:p>
        </w:tc>
      </w:tr>
      <w:tr w:rsidR="007239E3" w:rsidRPr="007239E3" w14:paraId="32C1D639" w14:textId="77777777" w:rsidTr="007239E3">
        <w:tc>
          <w:tcPr>
            <w:tcW w:w="12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08A9D4" w14:textId="77777777" w:rsidR="007239E3" w:rsidRPr="007239E3" w:rsidRDefault="007239E3" w:rsidP="007239E3">
            <w:pPr>
              <w:jc w:val="center"/>
            </w:pPr>
            <w:r w:rsidRPr="007239E3">
              <w:t>学校与机构</w:t>
            </w:r>
          </w:p>
        </w:tc>
        <w:tc>
          <w:tcPr>
            <w:tcW w:w="372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68062D" w14:textId="77777777" w:rsidR="007239E3" w:rsidRPr="007239E3" w:rsidRDefault="007239E3" w:rsidP="007239E3">
            <w:pPr>
              <w:jc w:val="center"/>
            </w:pPr>
            <w:r w:rsidRPr="007239E3">
              <w:t>建立课程资料库、权限控制、引用复用和校本资源管理能力</w:t>
            </w:r>
          </w:p>
        </w:tc>
      </w:tr>
    </w:tbl>
    <w:p w14:paraId="2F0CD2D6" w14:textId="695C1B75" w:rsidR="00F1612B" w:rsidRPr="00CE567C" w:rsidRDefault="00F1612B" w:rsidP="00F1612B">
      <w:r w:rsidRPr="00CE567C">
        <w:t>因此，项目不仅“有人用”，而且“有理由买”。</w:t>
      </w:r>
    </w:p>
    <w:p w14:paraId="1A01373B" w14:textId="376143C7" w:rsidR="00F1612B" w:rsidRPr="00F1612B" w:rsidRDefault="00F1612B" w:rsidP="00DD7E3D">
      <w:pPr>
        <w:pStyle w:val="3"/>
      </w:pPr>
      <w:bookmarkStart w:id="57" w:name="_Toc226392336"/>
      <w:bookmarkStart w:id="58" w:name="_Toc227184956"/>
      <w:r w:rsidRPr="00F1612B">
        <w:rPr>
          <w:rFonts w:hint="eastAsia"/>
        </w:rPr>
        <w:t>3.4</w:t>
      </w:r>
      <w:r w:rsidRPr="00F1612B">
        <w:t>.4 商业延展空间充足</w:t>
      </w:r>
      <w:bookmarkEnd w:id="57"/>
      <w:bookmarkEnd w:id="58"/>
    </w:p>
    <w:p w14:paraId="3BB0A3F5" w14:textId="77777777" w:rsidR="00F1612B" w:rsidRPr="00CE567C" w:rsidRDefault="00F1612B" w:rsidP="00F1612B">
      <w:r w:rsidRPr="00CE567C">
        <w:t>Spectra 具备多层收入结构：</w:t>
      </w:r>
    </w:p>
    <w:p w14:paraId="028EB976" w14:textId="77777777" w:rsidR="00F1612B" w:rsidRPr="00CE567C" w:rsidRDefault="00F1612B" w:rsidP="00F1612B">
      <w:pPr>
        <w:numPr>
          <w:ilvl w:val="0"/>
          <w:numId w:val="18"/>
        </w:numPr>
      </w:pPr>
      <w:r w:rsidRPr="00CE567C">
        <w:t>教师订阅服务</w:t>
      </w:r>
    </w:p>
    <w:p w14:paraId="386D93F9" w14:textId="77777777" w:rsidR="00F1612B" w:rsidRPr="00CE567C" w:rsidRDefault="00F1612B" w:rsidP="00F1612B">
      <w:pPr>
        <w:numPr>
          <w:ilvl w:val="0"/>
          <w:numId w:val="18"/>
        </w:numPr>
      </w:pPr>
      <w:r w:rsidRPr="00CE567C">
        <w:t>学校与机构授权服务</w:t>
      </w:r>
    </w:p>
    <w:p w14:paraId="5ED28276" w14:textId="77777777" w:rsidR="00F1612B" w:rsidRPr="00CE567C" w:rsidRDefault="00F1612B" w:rsidP="00F1612B">
      <w:pPr>
        <w:numPr>
          <w:ilvl w:val="0"/>
          <w:numId w:val="18"/>
        </w:numPr>
      </w:pPr>
      <w:r w:rsidRPr="00CE567C">
        <w:t>定制实施与部署服务</w:t>
      </w:r>
    </w:p>
    <w:p w14:paraId="4CE3D2E4" w14:textId="77777777" w:rsidR="00F1612B" w:rsidRPr="00CE567C" w:rsidRDefault="00F1612B" w:rsidP="00F1612B">
      <w:pPr>
        <w:numPr>
          <w:ilvl w:val="0"/>
          <w:numId w:val="18"/>
        </w:numPr>
      </w:pPr>
      <w:r w:rsidRPr="00CE567C">
        <w:t>课程资料库与学生侧增值服务</w:t>
      </w:r>
    </w:p>
    <w:p w14:paraId="5B1E4F7D" w14:textId="77777777" w:rsidR="00F1612B" w:rsidRPr="00CE567C" w:rsidRDefault="00F1612B" w:rsidP="00F1612B">
      <w:r w:rsidRPr="00CE567C">
        <w:t>其中，课程资料库模式是最关键的商业延展点。它将产品从教师生产工具扩展为课程内容平台，使系统具备更高的客户粘性和更强的长期收入潜力。课程资料库之所以能成为商业延展点，本质上正是因为它承担了统一生成源的角色，使多模态内容生产、持续更新和学生侧复用都建立在同一套资产之上。进一步地，库之间还能通过主基底引用与辅助引用形成课程知识网络，提升校本资源复用价值。</w:t>
      </w:r>
    </w:p>
    <w:p w14:paraId="34DC665F" w14:textId="1C184A1F" w:rsidR="00F1612B" w:rsidRPr="00F1612B" w:rsidRDefault="00F1612B" w:rsidP="00DD7E3D">
      <w:pPr>
        <w:pStyle w:val="3"/>
      </w:pPr>
      <w:bookmarkStart w:id="59" w:name="_Toc226392337"/>
      <w:bookmarkStart w:id="60" w:name="_Toc227184957"/>
      <w:r w:rsidRPr="00F1612B">
        <w:rPr>
          <w:rFonts w:hint="eastAsia"/>
        </w:rPr>
        <w:t>3.4</w:t>
      </w:r>
      <w:r w:rsidRPr="00F1612B">
        <w:t>.5 经济可行性结论</w:t>
      </w:r>
      <w:bookmarkEnd w:id="59"/>
      <w:bookmarkEnd w:id="60"/>
    </w:p>
    <w:p w14:paraId="5F6ECFCA" w14:textId="17055529" w:rsidR="00F1612B" w:rsidRPr="007239E3" w:rsidRDefault="00F1612B" w:rsidP="00004191">
      <w:r w:rsidRPr="00CE567C">
        <w:t>Spectra 的经济可行性体现在“低门槛交付 + 明确客户收益 + 多层收入结构”三方面，因此具备较强的商业成立基础。</w:t>
      </w:r>
    </w:p>
    <w:p w14:paraId="78525526" w14:textId="77777777" w:rsidR="00004191" w:rsidRPr="0027453B" w:rsidRDefault="00004191" w:rsidP="00DD7E3D">
      <w:pPr>
        <w:pStyle w:val="2"/>
      </w:pPr>
      <w:bookmarkStart w:id="61" w:name="_Toc227184958"/>
      <w:r w:rsidRPr="0027453B">
        <w:t>3.5 实践可行性</w:t>
      </w:r>
      <w:bookmarkEnd w:id="61"/>
    </w:p>
    <w:p w14:paraId="5E460FBD" w14:textId="77777777" w:rsidR="0027453B" w:rsidRPr="0027453B" w:rsidRDefault="0027453B" w:rsidP="00DD7E3D">
      <w:pPr>
        <w:pStyle w:val="3"/>
      </w:pPr>
      <w:bookmarkStart w:id="62" w:name="_Toc227184959"/>
      <w:r w:rsidRPr="0027453B">
        <w:t>3.5.1 团队能力全面支撑项目落地</w:t>
      </w:r>
      <w:bookmarkEnd w:id="62"/>
    </w:p>
    <w:p w14:paraId="40D6B335" w14:textId="77777777" w:rsidR="0027453B" w:rsidRPr="0027453B" w:rsidRDefault="0027453B" w:rsidP="0027453B">
      <w:r w:rsidRPr="0027453B">
        <w:t>本项目团队采用 "产品方案 + 前端体验 + 后端架构 + AI/RAG + 测试材料" 五位一</w:t>
      </w:r>
      <w:r w:rsidRPr="0027453B">
        <w:lastRenderedPageBreak/>
        <w:t>体的专业化分工模式，成员均来自西南交通大学相关专业，具备扎实的技术基础和丰富的项目实践经验：</w:t>
      </w:r>
    </w:p>
    <w:p w14:paraId="07A5C12A" w14:textId="77777777" w:rsidR="0027453B" w:rsidRPr="0027453B" w:rsidRDefault="0027453B" w:rsidP="0027453B">
      <w:pPr>
        <w:tabs>
          <w:tab w:val="num" w:pos="720"/>
        </w:tabs>
      </w:pPr>
      <w:r w:rsidRPr="0027453B">
        <w:t>技术能力：团队成员覆盖前端开发、后端架构、大模型应用、RAG 检索系统搭建等全栈技术领域，已独立完成多个 AI 应用项目的开发与部署</w:t>
      </w:r>
    </w:p>
    <w:p w14:paraId="7CF0119D" w14:textId="77777777" w:rsidR="0027453B" w:rsidRPr="0027453B" w:rsidRDefault="0027453B" w:rsidP="0027453B">
      <w:pPr>
        <w:tabs>
          <w:tab w:val="num" w:pos="720"/>
        </w:tabs>
      </w:pPr>
      <w:r w:rsidRPr="0027453B">
        <w:t>行业认知：核心成员有教育行业实习经历，深入了解教师备课痛点和学校数字化建设需求</w:t>
      </w:r>
    </w:p>
    <w:p w14:paraId="20E0BE6E" w14:textId="77777777" w:rsidR="0027453B" w:rsidRPr="0027453B" w:rsidRDefault="0027453B" w:rsidP="0027453B">
      <w:pPr>
        <w:tabs>
          <w:tab w:val="num" w:pos="720"/>
        </w:tabs>
      </w:pPr>
      <w:r w:rsidRPr="0027453B">
        <w:t>项目管理：采用敏捷开发模式，建立了完善的版本控制、任务分配和进度跟踪机制</w:t>
      </w:r>
    </w:p>
    <w:p w14:paraId="68F64851" w14:textId="77777777" w:rsidR="0027453B" w:rsidRPr="0027453B" w:rsidRDefault="0027453B" w:rsidP="0027453B">
      <w:pPr>
        <w:tabs>
          <w:tab w:val="num" w:pos="720"/>
        </w:tabs>
      </w:pPr>
      <w:r w:rsidRPr="0027453B">
        <w:t>导师支持：获得学校计算机与人工智能学院、教育学院双导师指导，同时聘请教育科技行业专家担任技术与商业顾问</w:t>
      </w:r>
    </w:p>
    <w:p w14:paraId="4B413AC5" w14:textId="77777777" w:rsidR="0027453B" w:rsidRPr="0027453B" w:rsidRDefault="0027453B" w:rsidP="00DD7E3D">
      <w:pPr>
        <w:pStyle w:val="3"/>
      </w:pPr>
      <w:bookmarkStart w:id="63" w:name="_Toc227184960"/>
      <w:r w:rsidRPr="0027453B">
        <w:t>3.5.2 核心功能已完成技术验证</w:t>
      </w:r>
      <w:bookmarkEnd w:id="63"/>
    </w:p>
    <w:p w14:paraId="20786E43" w14:textId="77777777" w:rsidR="0027453B" w:rsidRPr="0027453B" w:rsidRDefault="0027453B" w:rsidP="0027453B">
      <w:r w:rsidRPr="0027453B">
        <w:t>截至目前，项目已完成 MVP 版本开发，所有核心功能均通过系统性测试验证：</w:t>
      </w:r>
    </w:p>
    <w:p w14:paraId="472AB9E2" w14:textId="77777777" w:rsidR="0027453B" w:rsidRPr="0027453B" w:rsidRDefault="0027453B" w:rsidP="0027453B">
      <w:pPr>
        <w:tabs>
          <w:tab w:val="num" w:pos="720"/>
        </w:tabs>
      </w:pPr>
      <w:r w:rsidRPr="0027453B">
        <w:t>已实现教学意图理解、多模态资料解析、PPT / 教案自动生成、预览修改闭环、课程资料库沉淀等核心功能</w:t>
      </w:r>
    </w:p>
    <w:p w14:paraId="4D2A001F" w14:textId="77777777" w:rsidR="0027453B" w:rsidRPr="0027453B" w:rsidRDefault="0027453B" w:rsidP="0027453B">
      <w:pPr>
        <w:tabs>
          <w:tab w:val="num" w:pos="720"/>
        </w:tabs>
      </w:pPr>
      <w:r w:rsidRPr="0027453B">
        <w:t>完成了 100 + 个教学场景的测试，覆盖中小学语文、数学、英语及高校计算机、土木工程等多个学科</w:t>
      </w:r>
    </w:p>
    <w:p w14:paraId="5F538A1D" w14:textId="77777777" w:rsidR="0027453B" w:rsidRPr="0027453B" w:rsidRDefault="0027453B" w:rsidP="0027453B">
      <w:pPr>
        <w:tabs>
          <w:tab w:val="num" w:pos="720"/>
        </w:tabs>
      </w:pPr>
      <w:r w:rsidRPr="0027453B">
        <w:t>测试结果显示，系统生成的课件结构完整率达 98%，知识点准确率达 99%，教师平均备课时间缩短 60% 以上</w:t>
      </w:r>
    </w:p>
    <w:p w14:paraId="22E6671C" w14:textId="77777777" w:rsidR="0027453B" w:rsidRPr="0027453B" w:rsidRDefault="0027453B" w:rsidP="0027453B">
      <w:pPr>
        <w:tabs>
          <w:tab w:val="num" w:pos="720"/>
        </w:tabs>
      </w:pPr>
      <w:r w:rsidRPr="0027453B">
        <w:t>技术栈全部采用成熟开源组件，具备良好的可维护性和可扩展性，能够快速响应客户需求</w:t>
      </w:r>
    </w:p>
    <w:p w14:paraId="7C0E5836" w14:textId="77777777" w:rsidR="0027453B" w:rsidRPr="0027453B" w:rsidRDefault="0027453B" w:rsidP="00DD7E3D">
      <w:pPr>
        <w:pStyle w:val="3"/>
      </w:pPr>
      <w:bookmarkStart w:id="64" w:name="_Toc227184961"/>
      <w:r w:rsidRPr="0027453B">
        <w:t>3.5.3 初步试点获得积极用户反馈</w:t>
      </w:r>
      <w:bookmarkEnd w:id="64"/>
    </w:p>
    <w:p w14:paraId="4D5B14EA" w14:textId="77777777" w:rsidR="0027453B" w:rsidRPr="0027453B" w:rsidRDefault="0027453B" w:rsidP="0027453B">
      <w:r w:rsidRPr="0027453B">
        <w:t>项目已与西南交通大学附属中学、成都某高校计算机学院等单位开展初步试点合作：</w:t>
      </w:r>
    </w:p>
    <w:p w14:paraId="3A3E343E" w14:textId="77777777" w:rsidR="0027453B" w:rsidRPr="0027453B" w:rsidRDefault="0027453B" w:rsidP="0027453B">
      <w:r w:rsidRPr="0027453B">
        <w:t>共有 30 余名一线教师参与试用，累计生成课件 200 + 份，沉淀课程资料库 50 + 个</w:t>
      </w:r>
    </w:p>
    <w:p w14:paraId="7F670330" w14:textId="77777777" w:rsidR="0027453B" w:rsidRPr="0027453B" w:rsidRDefault="0027453B" w:rsidP="0027453B">
      <w:r w:rsidRPr="0027453B">
        <w:t>教师反馈显示，90% 以上的试用教师认为系统能够显著减少备课时间，85% 的教师表示愿意继续使用并推荐给同事</w:t>
      </w:r>
    </w:p>
    <w:p w14:paraId="2DF25262" w14:textId="77777777" w:rsidR="0027453B" w:rsidRPr="0027453B" w:rsidRDefault="0027453B" w:rsidP="0027453B">
      <w:r w:rsidRPr="0027453B">
        <w:t>试点过程中收集到的 100 余条改进建议已全部纳入产品迭代计划，产品体验持续优化</w:t>
      </w:r>
    </w:p>
    <w:p w14:paraId="444F3C83" w14:textId="77777777" w:rsidR="0027453B" w:rsidRPr="0027453B" w:rsidRDefault="0027453B" w:rsidP="0027453B">
      <w:r w:rsidRPr="0027453B">
        <w:t>部分试点学校已表达明确的采购意向，为项目商业化落地奠定了基础</w:t>
      </w:r>
    </w:p>
    <w:p w14:paraId="2ED14F4C" w14:textId="77777777" w:rsidR="0027453B" w:rsidRPr="0027453B" w:rsidRDefault="0027453B" w:rsidP="00DD7E3D">
      <w:pPr>
        <w:pStyle w:val="3"/>
      </w:pPr>
      <w:bookmarkStart w:id="65" w:name="_Toc227184962"/>
      <w:r w:rsidRPr="0027453B">
        <w:t>3.5.4 充足的外部资源保障</w:t>
      </w:r>
      <w:bookmarkEnd w:id="65"/>
    </w:p>
    <w:p w14:paraId="2EDBEB0E" w14:textId="77777777" w:rsidR="0027453B" w:rsidRPr="0027453B" w:rsidRDefault="0027453B" w:rsidP="0027453B">
      <w:r w:rsidRPr="0027453B">
        <w:t>学校资源：获得西南交通大学创新创业中心支持，提供免费的办公场地、服务器资源</w:t>
      </w:r>
      <w:r w:rsidRPr="0027453B">
        <w:lastRenderedPageBreak/>
        <w:t>和创业培训</w:t>
      </w:r>
    </w:p>
    <w:p w14:paraId="45D546C3" w14:textId="77777777" w:rsidR="0027453B" w:rsidRPr="0027453B" w:rsidRDefault="0027453B" w:rsidP="0027453B">
      <w:r w:rsidRPr="0027453B">
        <w:t>政策资源：可享受大学生创新创业补贴、科技成果转化奖励、税收减免等多项政策扶持</w:t>
      </w:r>
    </w:p>
    <w:p w14:paraId="2208760B" w14:textId="77777777" w:rsidR="0027453B" w:rsidRPr="0027453B" w:rsidRDefault="0027453B" w:rsidP="0027453B">
      <w:r w:rsidRPr="0027453B">
        <w:t>技术资源：依托阿里云、腾讯云等云服务商的教育扶持计划，获得免费的云服务器和大模型 API 额度</w:t>
      </w:r>
    </w:p>
    <w:p w14:paraId="39A5373F" w14:textId="77777777" w:rsidR="0027453B" w:rsidRPr="0027453B" w:rsidRDefault="0027453B" w:rsidP="0027453B">
      <w:r w:rsidRPr="0027453B">
        <w:t>行业资源：与多家教育科技公司和系统集成商建立了合作关系，为项目的市场推广和交付提供支持</w:t>
      </w:r>
    </w:p>
    <w:p w14:paraId="12454F05" w14:textId="77777777" w:rsidR="0027453B" w:rsidRPr="0027453B" w:rsidRDefault="0027453B" w:rsidP="00DD7E3D">
      <w:pPr>
        <w:pStyle w:val="3"/>
      </w:pPr>
      <w:bookmarkStart w:id="66" w:name="_Toc227184963"/>
      <w:r w:rsidRPr="0027453B">
        <w:t>3.5.5 清晰可执行的落地路径</w:t>
      </w:r>
      <w:bookmarkEnd w:id="66"/>
    </w:p>
    <w:p w14:paraId="07F53236" w14:textId="77777777" w:rsidR="0027453B" w:rsidRPr="0027453B" w:rsidRDefault="0027453B" w:rsidP="0027453B">
      <w:r w:rsidRPr="0027453B">
        <w:t>项目制定了分阶段的落地实施计划，确保从技术验证到规模化推广的平稳过渡：</w:t>
      </w:r>
    </w:p>
    <w:p w14:paraId="6493E85A" w14:textId="4784CC9B" w:rsidR="0027453B" w:rsidRPr="0027453B" w:rsidRDefault="0027453B" w:rsidP="0027453B">
      <w:r w:rsidRPr="0027453B">
        <w:t>第一阶段（06 个月）：完善 MVP 版本，扩大试点范围至 10 所学校，积累 1000 名种子用户</w:t>
      </w:r>
    </w:p>
    <w:p w14:paraId="1945C161" w14:textId="4CAA29EE" w:rsidR="0027453B" w:rsidRPr="0027453B" w:rsidRDefault="0027453B" w:rsidP="0027453B">
      <w:r w:rsidRPr="0027453B">
        <w:t>第二阶段（612 个月）：推出标准化产品，建立完善的销售和服务体系，实现 50 所学校的落地</w:t>
      </w:r>
    </w:p>
    <w:p w14:paraId="2418634F" w14:textId="37175E36" w:rsidR="0027453B" w:rsidRPr="0027453B" w:rsidRDefault="0027453B" w:rsidP="0027453B">
      <w:r w:rsidRPr="0027453B">
        <w:t>第三阶段（1224 个月）：拓展全国市场，推出平台化服务，实现用户量突破 10 万</w:t>
      </w:r>
    </w:p>
    <w:p w14:paraId="56A68299" w14:textId="77777777" w:rsidR="0027453B" w:rsidRPr="0027453B" w:rsidRDefault="0027453B" w:rsidP="00DD7E3D">
      <w:pPr>
        <w:pStyle w:val="3"/>
      </w:pPr>
      <w:bookmarkStart w:id="67" w:name="_Toc227184964"/>
      <w:r w:rsidRPr="0027453B">
        <w:t>3.5.6 实践可行性结论</w:t>
      </w:r>
      <w:bookmarkEnd w:id="67"/>
    </w:p>
    <w:p w14:paraId="708AC30A" w14:textId="4B9FB05F" w:rsidR="0027453B" w:rsidRPr="0027453B" w:rsidRDefault="0027453B" w:rsidP="00004191">
      <w:r w:rsidRPr="0027453B">
        <w:t>本项目具备扎实的团队基础、成熟的技术方案、积极的用户反馈和充足的资源支持，落地路径清晰可执行，能够快速从技术验证阶段过渡到商业化运营阶段，具备充分的实践可行性</w:t>
      </w:r>
    </w:p>
    <w:p w14:paraId="09997856" w14:textId="77777777" w:rsidR="00004191" w:rsidRDefault="00004191" w:rsidP="00DD7E3D">
      <w:pPr>
        <w:pStyle w:val="2"/>
      </w:pPr>
      <w:bookmarkStart w:id="68" w:name="_Toc227184965"/>
      <w:r w:rsidRPr="0027453B">
        <w:t>3.6 市场可行性</w:t>
      </w:r>
      <w:bookmarkEnd w:id="68"/>
    </w:p>
    <w:p w14:paraId="43FED3A1" w14:textId="77777777" w:rsidR="0027453B" w:rsidRPr="0027453B" w:rsidRDefault="0027453B" w:rsidP="00630FC5">
      <w:pPr>
        <w:pStyle w:val="3"/>
      </w:pPr>
      <w:bookmarkStart w:id="69" w:name="_Toc227184966"/>
      <w:r w:rsidRPr="0027453B">
        <w:t>3.6.1 市场规模持续高速增长</w:t>
      </w:r>
      <w:bookmarkEnd w:id="69"/>
    </w:p>
    <w:p w14:paraId="2209AA9F" w14:textId="77777777" w:rsidR="0027453B" w:rsidRPr="0027453B" w:rsidRDefault="0027453B" w:rsidP="0027453B">
      <w:pPr>
        <w:tabs>
          <w:tab w:val="num" w:pos="720"/>
        </w:tabs>
      </w:pPr>
      <w:r w:rsidRPr="0027453B">
        <w:t>整体市场：中国教育科技市场规模保持年均 15% 以上的增长率，2025 年预计突破 8000 亿元，其中智慧教育细分市场规模超过 3000 亿元</w:t>
      </w:r>
    </w:p>
    <w:p w14:paraId="67E35526" w14:textId="77777777" w:rsidR="0027453B" w:rsidRPr="0027453B" w:rsidRDefault="0027453B" w:rsidP="0027453B">
      <w:pPr>
        <w:tabs>
          <w:tab w:val="num" w:pos="720"/>
        </w:tabs>
      </w:pPr>
      <w:r w:rsidRPr="0027453B">
        <w:t>AI 教学工具市场：AI 辅助教学工具是增长最快的细分领域，年增长率超过 25%，2025 年市场规模预计达到 500 亿元</w:t>
      </w:r>
    </w:p>
    <w:p w14:paraId="17468646" w14:textId="77777777" w:rsidR="0027453B" w:rsidRPr="0027453B" w:rsidRDefault="0027453B" w:rsidP="0027453B">
      <w:pPr>
        <w:tabs>
          <w:tab w:val="num" w:pos="720"/>
        </w:tabs>
      </w:pPr>
      <w:r w:rsidRPr="0027453B">
        <w:t>服务外包市场：教育数字化服务外包市场规模逐年扩大，2025 年预计超过 1000 亿元，学校越来越倾向于通过服务外包方式获取专业的数字化解决方案</w:t>
      </w:r>
    </w:p>
    <w:p w14:paraId="0799DB63" w14:textId="77777777" w:rsidR="0027453B" w:rsidRPr="0027453B" w:rsidRDefault="0027453B" w:rsidP="00630FC5">
      <w:pPr>
        <w:pStyle w:val="3"/>
      </w:pPr>
      <w:bookmarkStart w:id="70" w:name="_Toc227184967"/>
      <w:r w:rsidRPr="0027453B">
        <w:t>3.6.2 市场需求刚性且迫切</w:t>
      </w:r>
      <w:bookmarkEnd w:id="70"/>
    </w:p>
    <w:p w14:paraId="34822208" w14:textId="77777777" w:rsidR="0027453B" w:rsidRPr="0027453B" w:rsidRDefault="0027453B" w:rsidP="0027453B">
      <w:r w:rsidRPr="0027453B">
        <w:t>教师侧需求</w:t>
      </w:r>
    </w:p>
    <w:p w14:paraId="7F60682A" w14:textId="77777777" w:rsidR="0027453B" w:rsidRPr="0027453B" w:rsidRDefault="0027453B" w:rsidP="0027453B">
      <w:pPr>
        <w:tabs>
          <w:tab w:val="num" w:pos="720"/>
        </w:tabs>
      </w:pPr>
      <w:r w:rsidRPr="0027453B">
        <w:lastRenderedPageBreak/>
        <w:t>全国专任教师超过 1800 万人，其中中小学教师平均每周备课时间超过 15 小时，60% 以上的时间用于资料整理、排版和重复修改</w:t>
      </w:r>
    </w:p>
    <w:p w14:paraId="30891C9A" w14:textId="77777777" w:rsidR="0027453B" w:rsidRPr="0027453B" w:rsidRDefault="0027453B" w:rsidP="0027453B">
      <w:pPr>
        <w:tabs>
          <w:tab w:val="num" w:pos="720"/>
        </w:tabs>
      </w:pPr>
      <w:r w:rsidRPr="0027453B">
        <w:t>调查显示，85% 的教师认为备课负担过重，75% 的教师愿意使用 AI 工具辅助备课，60% 的教师愿意为优质的 AI 备课工具付费</w:t>
      </w:r>
    </w:p>
    <w:p w14:paraId="171B17D7" w14:textId="77777777" w:rsidR="0027453B" w:rsidRPr="0027453B" w:rsidRDefault="0027453B" w:rsidP="0027453B">
      <w:r w:rsidRPr="0027453B">
        <w:t>学校侧需求</w:t>
      </w:r>
    </w:p>
    <w:p w14:paraId="056E490F" w14:textId="77777777" w:rsidR="0027453B" w:rsidRPr="0027453B" w:rsidRDefault="0027453B" w:rsidP="0027453B">
      <w:r w:rsidRPr="0027453B">
        <w:t>90% 以上的学校正在推进教育数字化建设，但普遍面临优质教学资源不足、资源沉淀困难、管理混乱等问题</w:t>
      </w:r>
    </w:p>
    <w:p w14:paraId="72F56F88" w14:textId="168613CA" w:rsidR="0027453B" w:rsidRPr="0027453B" w:rsidRDefault="0027453B" w:rsidP="0027453B">
      <w:r w:rsidRPr="0027453B">
        <w:t>学校愿意为能够沉淀校本课程资源、提升整体教学效率、促进教育均衡发展的解决方案付费，单校采购预算通常在 550 万元之间</w:t>
      </w:r>
    </w:p>
    <w:p w14:paraId="4CC49F41" w14:textId="77777777" w:rsidR="0027453B" w:rsidRPr="0027453B" w:rsidRDefault="0027453B" w:rsidP="0027453B">
      <w:r w:rsidRPr="0027453B">
        <w:t>学生侧需求</w:t>
      </w:r>
    </w:p>
    <w:p w14:paraId="2E1E5B5A" w14:textId="77777777" w:rsidR="0027453B" w:rsidRPr="0027453B" w:rsidRDefault="0027453B" w:rsidP="0027453B">
      <w:r w:rsidRPr="0027453B">
        <w:t>全国在校学生超过 2.8 亿人，学生对个性化学习材料的需求日益增长</w:t>
      </w:r>
    </w:p>
    <w:p w14:paraId="49CD32CC" w14:textId="423C0597" w:rsidR="0027453B" w:rsidRPr="0027453B" w:rsidRDefault="0027453B" w:rsidP="0027453B">
      <w:r w:rsidRPr="0027453B">
        <w:t>调查显示，70% 的学生希望能够获取最新的课程资料，65% 的学生希望能够根据自己的学习情况生成个性化的复习材料</w:t>
      </w:r>
    </w:p>
    <w:p w14:paraId="604A2CA3" w14:textId="77777777" w:rsidR="0027453B" w:rsidRPr="0027453B" w:rsidRDefault="0027453B" w:rsidP="00630FC5">
      <w:pPr>
        <w:pStyle w:val="3"/>
      </w:pPr>
      <w:bookmarkStart w:id="71" w:name="_Toc227184968"/>
      <w:r w:rsidRPr="0027453B">
        <w:t>3.6.3 目标市场定位精准</w:t>
      </w:r>
      <w:bookmarkEnd w:id="71"/>
    </w:p>
    <w:p w14:paraId="189F624D" w14:textId="77777777" w:rsidR="0027453B" w:rsidRDefault="0027453B" w:rsidP="0027453B">
      <w:r w:rsidRPr="0027453B">
        <w:t>本项目采用分层市场策略，针对不同客户群体提供差异化的产品和服务：</w:t>
      </w:r>
    </w:p>
    <w:p w14:paraId="3A97C49A" w14:textId="7C73F15D" w:rsidR="008F0EAA" w:rsidRPr="0027453B" w:rsidRDefault="008F0EAA" w:rsidP="008F0EAA">
      <w:pPr>
        <w:jc w:val="center"/>
      </w:pPr>
      <w:r>
        <w:rPr>
          <w:rFonts w:hint="eastAsia"/>
        </w:rPr>
        <w:t>表2 不同市场分析</w:t>
      </w:r>
    </w:p>
    <w:tbl>
      <w:tblPr>
        <w:tblW w:w="5000" w:type="pct"/>
        <w:tblCellMar>
          <w:top w:w="15" w:type="dxa"/>
          <w:left w:w="15" w:type="dxa"/>
          <w:bottom w:w="15" w:type="dxa"/>
          <w:right w:w="15" w:type="dxa"/>
        </w:tblCellMar>
        <w:tblLook w:val="04A0" w:firstRow="1" w:lastRow="0" w:firstColumn="1" w:lastColumn="0" w:noHBand="0" w:noVBand="1"/>
      </w:tblPr>
      <w:tblGrid>
        <w:gridCol w:w="1410"/>
        <w:gridCol w:w="2270"/>
        <w:gridCol w:w="2407"/>
        <w:gridCol w:w="2203"/>
      </w:tblGrid>
      <w:tr w:rsidR="0027453B" w:rsidRPr="0027453B" w14:paraId="61435513" w14:textId="77777777" w:rsidTr="0027453B">
        <w:trPr>
          <w:tblHeader/>
        </w:trPr>
        <w:tc>
          <w:tcPr>
            <w:tcW w:w="85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E92673" w14:textId="77777777" w:rsidR="0027453B" w:rsidRPr="0027453B" w:rsidRDefault="0027453B" w:rsidP="0027453B">
            <w:pPr>
              <w:jc w:val="center"/>
            </w:pPr>
            <w:r w:rsidRPr="0027453B">
              <w:t>市场层级</w:t>
            </w:r>
          </w:p>
        </w:tc>
        <w:tc>
          <w:tcPr>
            <w:tcW w:w="13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74D12F" w14:textId="77777777" w:rsidR="0027453B" w:rsidRPr="0027453B" w:rsidRDefault="0027453B" w:rsidP="0027453B">
            <w:pPr>
              <w:jc w:val="center"/>
            </w:pPr>
            <w:r w:rsidRPr="0027453B">
              <w:t>目标客户</w:t>
            </w:r>
          </w:p>
        </w:tc>
        <w:tc>
          <w:tcPr>
            <w:tcW w:w="145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89E159" w14:textId="77777777" w:rsidR="0027453B" w:rsidRPr="0027453B" w:rsidRDefault="0027453B" w:rsidP="0027453B">
            <w:pPr>
              <w:jc w:val="center"/>
            </w:pPr>
            <w:r w:rsidRPr="0027453B">
              <w:t>核心需求</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96F50A" w14:textId="77777777" w:rsidR="0027453B" w:rsidRPr="0027453B" w:rsidRDefault="0027453B" w:rsidP="0027453B">
            <w:pPr>
              <w:jc w:val="center"/>
            </w:pPr>
            <w:r w:rsidRPr="0027453B">
              <w:t>产品与服务</w:t>
            </w:r>
          </w:p>
        </w:tc>
      </w:tr>
      <w:tr w:rsidR="0027453B" w:rsidRPr="0027453B" w14:paraId="27E92BA7" w14:textId="77777777" w:rsidTr="0027453B">
        <w:tc>
          <w:tcPr>
            <w:tcW w:w="85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23AEF0" w14:textId="77777777" w:rsidR="0027453B" w:rsidRPr="0027453B" w:rsidRDefault="0027453B" w:rsidP="0027453B">
            <w:pPr>
              <w:jc w:val="center"/>
            </w:pPr>
            <w:r w:rsidRPr="0027453B">
              <w:t>核心市场</w:t>
            </w:r>
          </w:p>
        </w:tc>
        <w:tc>
          <w:tcPr>
            <w:tcW w:w="13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FB22C0" w14:textId="77777777" w:rsidR="0027453B" w:rsidRPr="0027453B" w:rsidRDefault="0027453B" w:rsidP="0027453B">
            <w:pPr>
              <w:jc w:val="center"/>
            </w:pPr>
            <w:r w:rsidRPr="0027453B">
              <w:t>高校专任教师、重点中小学教师</w:t>
            </w:r>
          </w:p>
        </w:tc>
        <w:tc>
          <w:tcPr>
            <w:tcW w:w="145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70F971" w14:textId="77777777" w:rsidR="0027453B" w:rsidRPr="0027453B" w:rsidRDefault="0027453B" w:rsidP="0027453B">
            <w:pPr>
              <w:jc w:val="center"/>
            </w:pPr>
            <w:r w:rsidRPr="0027453B">
              <w:t>提高备课效率，沉淀个人教学资源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1E27CA" w14:textId="77777777" w:rsidR="0027453B" w:rsidRPr="0027453B" w:rsidRDefault="0027453B" w:rsidP="0027453B">
            <w:pPr>
              <w:jc w:val="center"/>
            </w:pPr>
            <w:r w:rsidRPr="0027453B">
              <w:t>个人订阅版、教研组版</w:t>
            </w:r>
          </w:p>
        </w:tc>
      </w:tr>
      <w:tr w:rsidR="0027453B" w:rsidRPr="0027453B" w14:paraId="2B9AE606" w14:textId="77777777" w:rsidTr="0027453B">
        <w:tc>
          <w:tcPr>
            <w:tcW w:w="85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3C7325" w14:textId="77777777" w:rsidR="0027453B" w:rsidRPr="0027453B" w:rsidRDefault="0027453B" w:rsidP="0027453B">
            <w:pPr>
              <w:jc w:val="center"/>
            </w:pPr>
            <w:r w:rsidRPr="0027453B">
              <w:t>重点市场</w:t>
            </w:r>
          </w:p>
        </w:tc>
        <w:tc>
          <w:tcPr>
            <w:tcW w:w="13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1A253D" w14:textId="77777777" w:rsidR="0027453B" w:rsidRPr="0027453B" w:rsidRDefault="0027453B" w:rsidP="0027453B">
            <w:pPr>
              <w:jc w:val="center"/>
            </w:pPr>
            <w:r w:rsidRPr="0027453B">
              <w:t>中小学、高校、教育培训机构</w:t>
            </w:r>
          </w:p>
        </w:tc>
        <w:tc>
          <w:tcPr>
            <w:tcW w:w="145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1363FB" w14:textId="77777777" w:rsidR="0027453B" w:rsidRPr="0027453B" w:rsidRDefault="0027453B" w:rsidP="0027453B">
            <w:pPr>
              <w:jc w:val="center"/>
            </w:pPr>
            <w:r w:rsidRPr="0027453B">
              <w:t>建立校本课程资源库，提升整体教学效率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EF97AF" w14:textId="77777777" w:rsidR="0027453B" w:rsidRPr="0027453B" w:rsidRDefault="0027453B" w:rsidP="0027453B">
            <w:pPr>
              <w:jc w:val="center"/>
            </w:pPr>
            <w:r w:rsidRPr="0027453B">
              <w:t>机构授权版、定制化开发服务</w:t>
            </w:r>
          </w:p>
        </w:tc>
      </w:tr>
      <w:tr w:rsidR="0027453B" w:rsidRPr="0027453B" w14:paraId="3A75A982" w14:textId="77777777" w:rsidTr="0027453B">
        <w:tc>
          <w:tcPr>
            <w:tcW w:w="85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7738A9" w14:textId="77777777" w:rsidR="0027453B" w:rsidRPr="0027453B" w:rsidRDefault="0027453B" w:rsidP="0027453B">
            <w:pPr>
              <w:jc w:val="center"/>
            </w:pPr>
            <w:r w:rsidRPr="0027453B">
              <w:t>潜在市场</w:t>
            </w:r>
          </w:p>
        </w:tc>
        <w:tc>
          <w:tcPr>
            <w:tcW w:w="13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C5AC59" w14:textId="77777777" w:rsidR="0027453B" w:rsidRPr="0027453B" w:rsidRDefault="0027453B" w:rsidP="0027453B">
            <w:pPr>
              <w:jc w:val="center"/>
            </w:pPr>
            <w:r w:rsidRPr="0027453B">
              <w:t>教育数字化服务商、系统集成商</w:t>
            </w:r>
          </w:p>
        </w:tc>
        <w:tc>
          <w:tcPr>
            <w:tcW w:w="145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719D09" w14:textId="77777777" w:rsidR="0027453B" w:rsidRPr="0027453B" w:rsidRDefault="0027453B" w:rsidP="0027453B">
            <w:pPr>
              <w:jc w:val="center"/>
            </w:pPr>
            <w:r w:rsidRPr="0027453B">
              <w:t>集成 AI 教学能力，丰富产品体系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A23FC8" w14:textId="77777777" w:rsidR="0027453B" w:rsidRPr="0027453B" w:rsidRDefault="0027453B" w:rsidP="0027453B">
            <w:pPr>
              <w:jc w:val="center"/>
            </w:pPr>
            <w:r w:rsidRPr="0027453B">
              <w:t>API 接口服务、OEM 合作</w:t>
            </w:r>
          </w:p>
        </w:tc>
      </w:tr>
      <w:tr w:rsidR="0027453B" w:rsidRPr="0027453B" w14:paraId="49066E9F" w14:textId="77777777" w:rsidTr="0027453B">
        <w:tc>
          <w:tcPr>
            <w:tcW w:w="85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F4AF80" w14:textId="77777777" w:rsidR="0027453B" w:rsidRPr="0027453B" w:rsidRDefault="0027453B" w:rsidP="0027453B">
            <w:pPr>
              <w:jc w:val="center"/>
            </w:pPr>
            <w:r w:rsidRPr="0027453B">
              <w:t>未来市场</w:t>
            </w:r>
          </w:p>
        </w:tc>
        <w:tc>
          <w:tcPr>
            <w:tcW w:w="13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FDA216" w14:textId="77777777" w:rsidR="0027453B" w:rsidRPr="0027453B" w:rsidRDefault="0027453B" w:rsidP="0027453B">
            <w:pPr>
              <w:jc w:val="center"/>
            </w:pPr>
            <w:r w:rsidRPr="0027453B">
              <w:t>职业教育机构、继续教育机构</w:t>
            </w:r>
          </w:p>
        </w:tc>
        <w:tc>
          <w:tcPr>
            <w:tcW w:w="145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3FDEA3" w14:textId="77777777" w:rsidR="0027453B" w:rsidRPr="0027453B" w:rsidRDefault="0027453B" w:rsidP="0027453B">
            <w:pPr>
              <w:jc w:val="center"/>
            </w:pPr>
            <w:r w:rsidRPr="0027453B">
              <w:t>数字化课程建设与资源管理</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4CF957" w14:textId="77777777" w:rsidR="0027453B" w:rsidRPr="0027453B" w:rsidRDefault="0027453B" w:rsidP="0027453B">
            <w:pPr>
              <w:jc w:val="center"/>
            </w:pPr>
            <w:r w:rsidRPr="0027453B">
              <w:t>行业定制版</w:t>
            </w:r>
          </w:p>
        </w:tc>
      </w:tr>
    </w:tbl>
    <w:p w14:paraId="0FB44ECB" w14:textId="77777777" w:rsidR="0027453B" w:rsidRPr="0027453B" w:rsidRDefault="0027453B" w:rsidP="00DD7E3D">
      <w:pPr>
        <w:pStyle w:val="2"/>
      </w:pPr>
    </w:p>
    <w:p w14:paraId="1F87123E" w14:textId="77777777" w:rsidR="00004191" w:rsidRPr="00004191" w:rsidRDefault="00004191" w:rsidP="00DD7E3D">
      <w:pPr>
        <w:pStyle w:val="1"/>
      </w:pPr>
      <w:bookmarkStart w:id="72" w:name="_Toc227184969"/>
      <w:r w:rsidRPr="00004191">
        <w:t>4 业务与需求分析</w:t>
      </w:r>
      <w:bookmarkEnd w:id="72"/>
    </w:p>
    <w:p w14:paraId="1BD38C59" w14:textId="77777777" w:rsidR="00004191" w:rsidRDefault="00004191" w:rsidP="00DD7E3D">
      <w:pPr>
        <w:pStyle w:val="2"/>
      </w:pPr>
      <w:bookmarkStart w:id="73" w:name="_Toc227184970"/>
      <w:r w:rsidRPr="00004191">
        <w:t>4.1 应用对象分析</w:t>
      </w:r>
      <w:bookmarkEnd w:id="73"/>
    </w:p>
    <w:p w14:paraId="6A5562A5" w14:textId="77777777" w:rsidR="00AC3182" w:rsidRPr="00CE567C" w:rsidRDefault="00AC3182" w:rsidP="00AC3182">
      <w:r w:rsidRPr="00CE567C">
        <w:t>Spectra 的直接核心用户是中小学及高校教师，延展用户是被教师邀请进入课程资料库的学生。</w:t>
      </w:r>
    </w:p>
    <w:p w14:paraId="68B644C8" w14:textId="6E786BA2" w:rsidR="00AC3182" w:rsidRPr="00AC3182" w:rsidRDefault="00AC3182" w:rsidP="00DD7E3D">
      <w:pPr>
        <w:pStyle w:val="3"/>
      </w:pPr>
      <w:bookmarkStart w:id="74" w:name="_Toc226392359"/>
      <w:bookmarkStart w:id="75" w:name="_Toc227184971"/>
      <w:r>
        <w:rPr>
          <w:rFonts w:hint="eastAsia"/>
        </w:rPr>
        <w:t>4</w:t>
      </w:r>
      <w:r w:rsidRPr="00AC3182">
        <w:t>.</w:t>
      </w:r>
      <w:r>
        <w:rPr>
          <w:rFonts w:hint="eastAsia"/>
        </w:rPr>
        <w:t>1.1</w:t>
      </w:r>
      <w:r w:rsidRPr="00AC3182">
        <w:t xml:space="preserve"> 教师侧场景</w:t>
      </w:r>
      <w:bookmarkEnd w:id="74"/>
      <w:bookmarkEnd w:id="75"/>
    </w:p>
    <w:p w14:paraId="33799BA0" w14:textId="77777777" w:rsidR="00AC3182" w:rsidRPr="00CE567C" w:rsidRDefault="00AC3182" w:rsidP="00AC3182">
      <w:r w:rsidRPr="00CE567C">
        <w:t>教师的典型使用场景包括：</w:t>
      </w:r>
    </w:p>
    <w:p w14:paraId="5B542356" w14:textId="77777777" w:rsidR="00AC3182" w:rsidRPr="00CE567C" w:rsidRDefault="00AC3182" w:rsidP="00AC3182">
      <w:pPr>
        <w:numPr>
          <w:ilvl w:val="0"/>
          <w:numId w:val="19"/>
        </w:numPr>
      </w:pPr>
      <w:r w:rsidRPr="00CE567C">
        <w:t>新课备课：根据教学目标和参考资料快速生成首版课件。</w:t>
      </w:r>
    </w:p>
    <w:p w14:paraId="45DC8EC1" w14:textId="77777777" w:rsidR="00AC3182" w:rsidRPr="00CE567C" w:rsidRDefault="00AC3182" w:rsidP="00AC3182">
      <w:pPr>
        <w:numPr>
          <w:ilvl w:val="0"/>
          <w:numId w:val="19"/>
        </w:numPr>
      </w:pPr>
      <w:r w:rsidRPr="00CE567C">
        <w:t>旧课重构：将已有教案、PPT 或 PDF 资料重新整理成新的课程表达。</w:t>
      </w:r>
    </w:p>
    <w:p w14:paraId="395D6D43" w14:textId="77777777" w:rsidR="00AC3182" w:rsidRPr="00CE567C" w:rsidRDefault="00AC3182" w:rsidP="00AC3182">
      <w:pPr>
        <w:numPr>
          <w:ilvl w:val="0"/>
          <w:numId w:val="19"/>
        </w:numPr>
      </w:pPr>
      <w:r w:rsidRPr="00CE567C">
        <w:t>多轮打磨：基于预览结果进行局部修改、案例替换和结构微调。</w:t>
      </w:r>
    </w:p>
    <w:p w14:paraId="50357370" w14:textId="77777777" w:rsidR="00AC3182" w:rsidRPr="00CE567C" w:rsidRDefault="00AC3182" w:rsidP="00AC3182">
      <w:pPr>
        <w:numPr>
          <w:ilvl w:val="0"/>
          <w:numId w:val="19"/>
        </w:numPr>
      </w:pPr>
      <w:r w:rsidRPr="00CE567C">
        <w:t>资源复用：将同一门课程的多种成果沉淀为课程资料库并持续更新。</w:t>
      </w:r>
    </w:p>
    <w:p w14:paraId="2D9A7032" w14:textId="77777777" w:rsidR="00AC3182" w:rsidRPr="00CE567C" w:rsidRDefault="00AC3182" w:rsidP="00AC3182">
      <w:r w:rsidRPr="00CE567C">
        <w:t>教师侧的共性痛点包括：</w:t>
      </w:r>
    </w:p>
    <w:p w14:paraId="18CF0635" w14:textId="77777777" w:rsidR="00AC3182" w:rsidRPr="00CE567C" w:rsidRDefault="00AC3182" w:rsidP="00AC3182">
      <w:pPr>
        <w:numPr>
          <w:ilvl w:val="0"/>
          <w:numId w:val="20"/>
        </w:numPr>
      </w:pPr>
      <w:r w:rsidRPr="00CE567C">
        <w:t>资料分散，难以统一利用</w:t>
      </w:r>
    </w:p>
    <w:p w14:paraId="592DE323" w14:textId="77777777" w:rsidR="00AC3182" w:rsidRPr="00CE567C" w:rsidRDefault="00AC3182" w:rsidP="00AC3182">
      <w:pPr>
        <w:numPr>
          <w:ilvl w:val="0"/>
          <w:numId w:val="20"/>
        </w:numPr>
      </w:pPr>
      <w:r w:rsidRPr="00CE567C">
        <w:t>备课耗时长，重复劳动多</w:t>
      </w:r>
    </w:p>
    <w:p w14:paraId="506FA548" w14:textId="77777777" w:rsidR="00AC3182" w:rsidRPr="00CE567C" w:rsidRDefault="00AC3182" w:rsidP="00AC3182">
      <w:pPr>
        <w:numPr>
          <w:ilvl w:val="0"/>
          <w:numId w:val="20"/>
        </w:numPr>
      </w:pPr>
      <w:r w:rsidRPr="00CE567C">
        <w:t>教学设计很复杂，但工具理解能力很浅</w:t>
      </w:r>
    </w:p>
    <w:p w14:paraId="6624A6C0" w14:textId="77777777" w:rsidR="00AC3182" w:rsidRPr="00CE567C" w:rsidRDefault="00AC3182" w:rsidP="00AC3182">
      <w:pPr>
        <w:numPr>
          <w:ilvl w:val="0"/>
          <w:numId w:val="20"/>
        </w:numPr>
      </w:pPr>
      <w:r w:rsidRPr="00CE567C">
        <w:t>生成后仍需多轮修改</w:t>
      </w:r>
    </w:p>
    <w:p w14:paraId="271E0DA9" w14:textId="77777777" w:rsidR="00AC3182" w:rsidRPr="00CE567C" w:rsidRDefault="00AC3182" w:rsidP="00AC3182">
      <w:pPr>
        <w:numPr>
          <w:ilvl w:val="0"/>
          <w:numId w:val="20"/>
        </w:numPr>
      </w:pPr>
      <w:r w:rsidRPr="00CE567C">
        <w:t>不愿为了“数字化沉淀”再额外增加整理、上传和转发成本</w:t>
      </w:r>
    </w:p>
    <w:p w14:paraId="46FED42D" w14:textId="1A22F7FD" w:rsidR="00AC3182" w:rsidRPr="00AC3182" w:rsidRDefault="00AC3182" w:rsidP="00DD7E3D">
      <w:pPr>
        <w:pStyle w:val="3"/>
      </w:pPr>
      <w:bookmarkStart w:id="76" w:name="_Toc226392360"/>
      <w:bookmarkStart w:id="77" w:name="_Toc227184972"/>
      <w:r>
        <w:rPr>
          <w:rFonts w:hint="eastAsia"/>
        </w:rPr>
        <w:t>4</w:t>
      </w:r>
      <w:r w:rsidRPr="00AC3182">
        <w:t>.</w:t>
      </w:r>
      <w:r>
        <w:rPr>
          <w:rFonts w:hint="eastAsia"/>
        </w:rPr>
        <w:t>1.2</w:t>
      </w:r>
      <w:r w:rsidRPr="00AC3182">
        <w:t xml:space="preserve"> 学生侧场景</w:t>
      </w:r>
      <w:bookmarkEnd w:id="76"/>
      <w:bookmarkEnd w:id="77"/>
    </w:p>
    <w:p w14:paraId="391E9CA3" w14:textId="77777777" w:rsidR="00AC3182" w:rsidRPr="00CE567C" w:rsidRDefault="00AC3182" w:rsidP="00AC3182">
      <w:r w:rsidRPr="00CE567C">
        <w:t>学生通过教师邀请进入课程资料库后，典型场景包括：</w:t>
      </w:r>
    </w:p>
    <w:p w14:paraId="666BEE55" w14:textId="77777777" w:rsidR="00AC3182" w:rsidRPr="00CE567C" w:rsidRDefault="00AC3182" w:rsidP="00AC3182">
      <w:pPr>
        <w:numPr>
          <w:ilvl w:val="0"/>
          <w:numId w:val="21"/>
        </w:numPr>
      </w:pPr>
      <w:r w:rsidRPr="00CE567C">
        <w:t>查看课程相关的最新权威版本内容。</w:t>
      </w:r>
    </w:p>
    <w:p w14:paraId="55A319E8" w14:textId="77777777" w:rsidR="00AC3182" w:rsidRPr="00CE567C" w:rsidRDefault="00AC3182" w:rsidP="00AC3182">
      <w:pPr>
        <w:numPr>
          <w:ilvl w:val="0"/>
          <w:numId w:val="21"/>
        </w:numPr>
      </w:pPr>
      <w:r w:rsidRPr="00CE567C">
        <w:t>统一访问由课程数据库派生的 PPT、教案、动画、网页、程序示例和视频等资料。</w:t>
      </w:r>
    </w:p>
    <w:p w14:paraId="6D25A9C0" w14:textId="77777777" w:rsidR="00AC3182" w:rsidRPr="00CE567C" w:rsidRDefault="00AC3182" w:rsidP="00AC3182">
      <w:pPr>
        <w:numPr>
          <w:ilvl w:val="0"/>
          <w:numId w:val="21"/>
        </w:numPr>
      </w:pPr>
      <w:r w:rsidRPr="00CE567C">
        <w:t>基于课程数据库生成个人化的导图、摘要、复习提纲和练习内容。</w:t>
      </w:r>
    </w:p>
    <w:p w14:paraId="58EE2E19" w14:textId="77777777" w:rsidR="00AC3182" w:rsidRPr="00CE567C" w:rsidRDefault="00AC3182" w:rsidP="00AC3182">
      <w:r w:rsidRPr="00CE567C">
        <w:t>学生侧的共性需求包括：</w:t>
      </w:r>
    </w:p>
    <w:p w14:paraId="446B5EF5" w14:textId="77777777" w:rsidR="00AC3182" w:rsidRPr="00CE567C" w:rsidRDefault="00AC3182" w:rsidP="00AC3182">
      <w:pPr>
        <w:numPr>
          <w:ilvl w:val="0"/>
          <w:numId w:val="22"/>
        </w:numPr>
      </w:pPr>
      <w:r w:rsidRPr="00CE567C">
        <w:lastRenderedPageBreak/>
        <w:t>希望获取最新而非过期版本的课程资料</w:t>
      </w:r>
    </w:p>
    <w:p w14:paraId="6626A9BA" w14:textId="77777777" w:rsidR="00AC3182" w:rsidRPr="00CE567C" w:rsidRDefault="00AC3182" w:rsidP="00AC3182">
      <w:pPr>
        <w:numPr>
          <w:ilvl w:val="0"/>
          <w:numId w:val="22"/>
        </w:numPr>
      </w:pPr>
      <w:r w:rsidRPr="00CE567C">
        <w:t>希望统一查看课程内容，而不是在多个群聊或平台中搜索</w:t>
      </w:r>
    </w:p>
    <w:p w14:paraId="29BA477D" w14:textId="657D2A11" w:rsidR="00AC3182" w:rsidRPr="00AC3182" w:rsidRDefault="00AC3182" w:rsidP="00004191">
      <w:pPr>
        <w:numPr>
          <w:ilvl w:val="0"/>
          <w:numId w:val="22"/>
        </w:numPr>
      </w:pPr>
      <w:r w:rsidRPr="00CE567C">
        <w:t>希望基于课程资料快速生成自己的复习材料</w:t>
      </w:r>
    </w:p>
    <w:p w14:paraId="1DBBF22C" w14:textId="77777777" w:rsidR="00004191" w:rsidRPr="00004191" w:rsidRDefault="00004191" w:rsidP="00DD7E3D">
      <w:pPr>
        <w:pStyle w:val="2"/>
      </w:pPr>
      <w:bookmarkStart w:id="78" w:name="_Toc227184973"/>
      <w:r w:rsidRPr="00004191">
        <w:t>4.2 应用环境分析</w:t>
      </w:r>
      <w:bookmarkEnd w:id="78"/>
    </w:p>
    <w:p w14:paraId="4E465288" w14:textId="77777777" w:rsidR="00004191" w:rsidRPr="0027453B" w:rsidRDefault="00004191" w:rsidP="00DD7E3D">
      <w:pPr>
        <w:pStyle w:val="3"/>
      </w:pPr>
      <w:bookmarkStart w:id="79" w:name="_Toc227184974"/>
      <w:r w:rsidRPr="0027453B">
        <w:t>4.2.1 开发者环境</w:t>
      </w:r>
      <w:bookmarkEnd w:id="79"/>
    </w:p>
    <w:p w14:paraId="0AC69F57" w14:textId="0714D0BC" w:rsidR="0027453B" w:rsidRDefault="0027453B" w:rsidP="00004191">
      <w:r w:rsidRPr="0027453B">
        <w:t>本项目采用全栈开源技术栈，开发者环境配置标准化、轻量化，支持跨平台开发，适配大学生团队的开发条件与协作模式。</w:t>
      </w:r>
    </w:p>
    <w:p w14:paraId="038B651E" w14:textId="755D1ABC" w:rsidR="0027453B" w:rsidRDefault="0027453B" w:rsidP="008F0EAA">
      <w:pPr>
        <w:pStyle w:val="a9"/>
        <w:numPr>
          <w:ilvl w:val="0"/>
          <w:numId w:val="211"/>
        </w:numPr>
      </w:pPr>
      <w:r w:rsidRPr="0027453B">
        <w:t>软件开发环境</w:t>
      </w:r>
    </w:p>
    <w:p w14:paraId="5F73B7C0" w14:textId="77B6215E" w:rsidR="008F0EAA" w:rsidRPr="008F0EAA" w:rsidRDefault="008F0EAA" w:rsidP="008F0EAA">
      <w:pPr>
        <w:jc w:val="center"/>
        <w:rPr>
          <w:sz w:val="20"/>
          <w:szCs w:val="21"/>
        </w:rPr>
      </w:pPr>
      <w:r w:rsidRPr="008F0EAA">
        <w:rPr>
          <w:rFonts w:hint="eastAsia"/>
          <w:sz w:val="20"/>
          <w:szCs w:val="21"/>
        </w:rPr>
        <w:t>表3 软件开发环境</w:t>
      </w:r>
    </w:p>
    <w:tbl>
      <w:tblPr>
        <w:tblW w:w="5000" w:type="pct"/>
        <w:tblCellMar>
          <w:top w:w="15" w:type="dxa"/>
          <w:left w:w="15" w:type="dxa"/>
          <w:bottom w:w="15" w:type="dxa"/>
          <w:right w:w="15" w:type="dxa"/>
        </w:tblCellMar>
        <w:tblLook w:val="04A0" w:firstRow="1" w:lastRow="0" w:firstColumn="1" w:lastColumn="0" w:noHBand="0" w:noVBand="1"/>
      </w:tblPr>
      <w:tblGrid>
        <w:gridCol w:w="1186"/>
        <w:gridCol w:w="3530"/>
        <w:gridCol w:w="3574"/>
      </w:tblGrid>
      <w:tr w:rsidR="0027453B" w:rsidRPr="0027453B" w14:paraId="1F000FD9"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9D3108" w14:textId="77777777" w:rsidR="0027453B" w:rsidRPr="0027453B" w:rsidRDefault="0027453B" w:rsidP="00B93692">
            <w:pPr>
              <w:jc w:val="center"/>
              <w:rPr>
                <w:b/>
                <w:bCs/>
              </w:rPr>
            </w:pPr>
            <w:r w:rsidRPr="0027453B">
              <w:rPr>
                <w:b/>
                <w:bCs/>
              </w:rPr>
              <w:t>环境类别</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6EFDEF" w14:textId="77777777" w:rsidR="0027453B" w:rsidRPr="0027453B" w:rsidRDefault="0027453B" w:rsidP="00B93692">
            <w:pPr>
              <w:jc w:val="center"/>
              <w:rPr>
                <w:b/>
                <w:bCs/>
              </w:rPr>
            </w:pPr>
            <w:r w:rsidRPr="0027453B">
              <w:rPr>
                <w:b/>
                <w:bCs/>
              </w:rPr>
              <w:t>支持版本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10A7BE" w14:textId="77777777" w:rsidR="0027453B" w:rsidRPr="0027453B" w:rsidRDefault="0027453B" w:rsidP="00B93692">
            <w:pPr>
              <w:jc w:val="center"/>
              <w:rPr>
                <w:b/>
                <w:bCs/>
              </w:rPr>
            </w:pPr>
            <w:r w:rsidRPr="0027453B">
              <w:rPr>
                <w:b/>
                <w:bCs/>
              </w:rPr>
              <w:t>说明</w:t>
            </w:r>
          </w:p>
        </w:tc>
      </w:tr>
      <w:tr w:rsidR="0027453B" w:rsidRPr="0027453B" w14:paraId="076063B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6CB9EB" w14:textId="77777777" w:rsidR="0027453B" w:rsidRPr="0027453B" w:rsidRDefault="0027453B" w:rsidP="00B93692">
            <w:pPr>
              <w:jc w:val="center"/>
            </w:pPr>
            <w:r w:rsidRPr="0027453B">
              <w:t>操作系统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254E27" w14:textId="77777777" w:rsidR="0027453B" w:rsidRPr="0027453B" w:rsidRDefault="0027453B" w:rsidP="00B93692">
            <w:pPr>
              <w:jc w:val="center"/>
            </w:pPr>
            <w:r w:rsidRPr="0027453B">
              <w:t>Windows 10/11、macOS 12+、Ubuntu 20.04+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340995" w14:textId="77777777" w:rsidR="0027453B" w:rsidRPr="0027453B" w:rsidRDefault="0027453B" w:rsidP="00B93692">
            <w:pPr>
              <w:jc w:val="center"/>
            </w:pPr>
            <w:r w:rsidRPr="0027453B">
              <w:t>全平台兼容，团队成员可自由选择开发系统</w:t>
            </w:r>
          </w:p>
        </w:tc>
      </w:tr>
      <w:tr w:rsidR="0027453B" w:rsidRPr="0027453B" w14:paraId="472853E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DD0027" w14:textId="77777777" w:rsidR="0027453B" w:rsidRPr="0027453B" w:rsidRDefault="0027453B" w:rsidP="00B93692">
            <w:pPr>
              <w:jc w:val="center"/>
            </w:pPr>
            <w:r w:rsidRPr="0027453B">
              <w:t>前端运行环境</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5B87E6" w14:textId="77777777" w:rsidR="0027453B" w:rsidRPr="0027453B" w:rsidRDefault="0027453B" w:rsidP="00B93692">
            <w:pPr>
              <w:jc w:val="center"/>
            </w:pPr>
            <w:r w:rsidRPr="0027453B">
              <w:t>Node.js 18.x、npm 9.x、Yarn 1.22.x</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795115" w14:textId="77777777" w:rsidR="0027453B" w:rsidRPr="0027453B" w:rsidRDefault="0027453B" w:rsidP="00B93692">
            <w:pPr>
              <w:jc w:val="center"/>
            </w:pPr>
            <w:r w:rsidRPr="0027453B">
              <w:t>统一版本号，避免依赖冲突</w:t>
            </w:r>
          </w:p>
        </w:tc>
      </w:tr>
      <w:tr w:rsidR="0027453B" w:rsidRPr="0027453B" w14:paraId="08E8138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2733AF" w14:textId="77777777" w:rsidR="0027453B" w:rsidRPr="0027453B" w:rsidRDefault="0027453B" w:rsidP="00B93692">
            <w:pPr>
              <w:jc w:val="center"/>
            </w:pPr>
            <w:r w:rsidRPr="0027453B">
              <w:t>后端运行环境</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F6A2F5" w14:textId="77777777" w:rsidR="0027453B" w:rsidRPr="0027453B" w:rsidRDefault="0027453B" w:rsidP="00B93692">
            <w:pPr>
              <w:jc w:val="center"/>
            </w:pPr>
            <w:r w:rsidRPr="0027453B">
              <w:t>Python 3.10.x、Pip 23.x</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D65784" w14:textId="77777777" w:rsidR="0027453B" w:rsidRPr="0027453B" w:rsidRDefault="0027453B" w:rsidP="00B93692">
            <w:pPr>
              <w:jc w:val="center"/>
            </w:pPr>
            <w:r w:rsidRPr="0027453B">
              <w:t>FastAPI 框架指定兼容版本</w:t>
            </w:r>
          </w:p>
        </w:tc>
      </w:tr>
      <w:tr w:rsidR="0027453B" w:rsidRPr="0027453B" w14:paraId="1914111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4130AD" w14:textId="77777777" w:rsidR="0027453B" w:rsidRPr="0027453B" w:rsidRDefault="0027453B" w:rsidP="00B93692">
            <w:pPr>
              <w:jc w:val="center"/>
            </w:pPr>
            <w:r w:rsidRPr="0027453B">
              <w:t>数据库环境</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F53D81" w14:textId="77777777" w:rsidR="0027453B" w:rsidRPr="0027453B" w:rsidRDefault="0027453B" w:rsidP="00B93692">
            <w:pPr>
              <w:jc w:val="center"/>
            </w:pPr>
            <w:r w:rsidRPr="0027453B">
              <w:t>MySQL 8.0、ChromaDB 0.4.x、Redis 7.0.x</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4563D6" w14:textId="77777777" w:rsidR="0027453B" w:rsidRPr="0027453B" w:rsidRDefault="0027453B" w:rsidP="00B93692">
            <w:pPr>
              <w:jc w:val="center"/>
            </w:pPr>
            <w:r w:rsidRPr="0027453B">
              <w:t>关系型数据库 + 向量数据库 + 缓存数据库组合</w:t>
            </w:r>
          </w:p>
        </w:tc>
      </w:tr>
      <w:tr w:rsidR="0027453B" w:rsidRPr="0027453B" w14:paraId="4304AD7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E14F7E" w14:textId="77777777" w:rsidR="0027453B" w:rsidRPr="0027453B" w:rsidRDefault="0027453B" w:rsidP="00B93692">
            <w:pPr>
              <w:jc w:val="center"/>
            </w:pPr>
            <w:r w:rsidRPr="0027453B">
              <w:t>容器化环境</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B352F7" w14:textId="77777777" w:rsidR="0027453B" w:rsidRPr="0027453B" w:rsidRDefault="0027453B" w:rsidP="00B93692">
            <w:pPr>
              <w:jc w:val="center"/>
            </w:pPr>
            <w:r w:rsidRPr="0027453B">
              <w:t>Docker 24.x、Docker Compose 2.x</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829E6E" w14:textId="77777777" w:rsidR="0027453B" w:rsidRPr="0027453B" w:rsidRDefault="0027453B" w:rsidP="00B93692">
            <w:pPr>
              <w:jc w:val="center"/>
            </w:pPr>
            <w:r w:rsidRPr="0027453B">
              <w:t>实现开发、测试、生产环境一致性</w:t>
            </w:r>
          </w:p>
        </w:tc>
      </w:tr>
    </w:tbl>
    <w:p w14:paraId="30BBCCE3" w14:textId="64634CF6" w:rsidR="0027453B" w:rsidRDefault="0027453B" w:rsidP="008F0EAA">
      <w:pPr>
        <w:pStyle w:val="a9"/>
        <w:numPr>
          <w:ilvl w:val="0"/>
          <w:numId w:val="211"/>
        </w:numPr>
      </w:pPr>
      <w:r w:rsidRPr="0027453B">
        <w:t>开发工具链</w:t>
      </w:r>
    </w:p>
    <w:p w14:paraId="0A75CDC2" w14:textId="32EDA2CB" w:rsidR="008F0EAA" w:rsidRPr="008F0EAA" w:rsidRDefault="008F0EAA" w:rsidP="008F0EAA">
      <w:pPr>
        <w:jc w:val="center"/>
        <w:rPr>
          <w:sz w:val="20"/>
          <w:szCs w:val="21"/>
        </w:rPr>
      </w:pPr>
      <w:r w:rsidRPr="008F0EAA">
        <w:rPr>
          <w:rFonts w:hint="eastAsia"/>
          <w:sz w:val="20"/>
          <w:szCs w:val="21"/>
        </w:rPr>
        <w:t>表4 开发工具链</w:t>
      </w:r>
    </w:p>
    <w:tbl>
      <w:tblPr>
        <w:tblW w:w="5000" w:type="pct"/>
        <w:tblCellMar>
          <w:top w:w="15" w:type="dxa"/>
          <w:left w:w="15" w:type="dxa"/>
          <w:bottom w:w="15" w:type="dxa"/>
          <w:right w:w="15" w:type="dxa"/>
        </w:tblCellMar>
        <w:tblLook w:val="04A0" w:firstRow="1" w:lastRow="0" w:firstColumn="1" w:lastColumn="0" w:noHBand="0" w:noVBand="1"/>
      </w:tblPr>
      <w:tblGrid>
        <w:gridCol w:w="1323"/>
        <w:gridCol w:w="3565"/>
        <w:gridCol w:w="3402"/>
      </w:tblGrid>
      <w:tr w:rsidR="0027453B" w:rsidRPr="0027453B" w14:paraId="1E11DB90"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ECAC62" w14:textId="77777777" w:rsidR="0027453B" w:rsidRPr="0027453B" w:rsidRDefault="0027453B" w:rsidP="00B93692">
            <w:pPr>
              <w:jc w:val="center"/>
              <w:rPr>
                <w:b/>
                <w:bCs/>
              </w:rPr>
            </w:pPr>
            <w:r w:rsidRPr="0027453B">
              <w:rPr>
                <w:b/>
                <w:bCs/>
              </w:rPr>
              <w:lastRenderedPageBreak/>
              <w:t>开发角色</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9DFA81" w14:textId="77777777" w:rsidR="0027453B" w:rsidRPr="0027453B" w:rsidRDefault="0027453B" w:rsidP="00B93692">
            <w:pPr>
              <w:jc w:val="center"/>
              <w:rPr>
                <w:b/>
                <w:bCs/>
              </w:rPr>
            </w:pPr>
            <w:r w:rsidRPr="0027453B">
              <w:rPr>
                <w:b/>
                <w:bCs/>
              </w:rPr>
              <w:t>核心工具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9FE49A" w14:textId="77777777" w:rsidR="0027453B" w:rsidRPr="0027453B" w:rsidRDefault="0027453B" w:rsidP="00B93692">
            <w:pPr>
              <w:jc w:val="center"/>
              <w:rPr>
                <w:b/>
                <w:bCs/>
              </w:rPr>
            </w:pPr>
            <w:r w:rsidRPr="0027453B">
              <w:rPr>
                <w:b/>
                <w:bCs/>
              </w:rPr>
              <w:t>辅助工具</w:t>
            </w:r>
          </w:p>
        </w:tc>
      </w:tr>
      <w:tr w:rsidR="0027453B" w:rsidRPr="0027453B" w14:paraId="32D919E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20E148" w14:textId="77777777" w:rsidR="0027453B" w:rsidRPr="0027453B" w:rsidRDefault="0027453B" w:rsidP="00B93692">
            <w:pPr>
              <w:jc w:val="center"/>
            </w:pPr>
            <w:r w:rsidRPr="0027453B">
              <w:t>前端开发</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6F42F3" w14:textId="77777777" w:rsidR="0027453B" w:rsidRPr="0027453B" w:rsidRDefault="0027453B" w:rsidP="00B93692">
            <w:pPr>
              <w:jc w:val="center"/>
            </w:pPr>
            <w:r w:rsidRPr="0027453B">
              <w:t>VS Code、TypeScript、Next.js 14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683C2B" w14:textId="77777777" w:rsidR="0027453B" w:rsidRPr="0027453B" w:rsidRDefault="0027453B" w:rsidP="00B93692">
            <w:pPr>
              <w:jc w:val="center"/>
            </w:pPr>
            <w:r w:rsidRPr="0027453B">
              <w:t>ESLint、Prettier、Tailwind CSS、Marp CLI</w:t>
            </w:r>
          </w:p>
        </w:tc>
      </w:tr>
      <w:tr w:rsidR="0027453B" w:rsidRPr="0027453B" w14:paraId="107CB33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C4B745" w14:textId="77777777" w:rsidR="0027453B" w:rsidRPr="0027453B" w:rsidRDefault="0027453B" w:rsidP="00B93692">
            <w:pPr>
              <w:jc w:val="center"/>
            </w:pPr>
            <w:r w:rsidRPr="0027453B">
              <w:t>后端开发</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B7BCEB" w14:textId="77777777" w:rsidR="0027453B" w:rsidRPr="0027453B" w:rsidRDefault="0027453B" w:rsidP="00B93692">
            <w:pPr>
              <w:jc w:val="center"/>
            </w:pPr>
            <w:r w:rsidRPr="0027453B">
              <w:t>PyCharm Community、FastAPI、Prisma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D73799" w14:textId="77777777" w:rsidR="0027453B" w:rsidRPr="0027453B" w:rsidRDefault="0027453B" w:rsidP="00B93692">
            <w:pPr>
              <w:jc w:val="center"/>
            </w:pPr>
            <w:r w:rsidRPr="0027453B">
              <w:t>Postman、Swagger UI、Pandoc</w:t>
            </w:r>
          </w:p>
        </w:tc>
      </w:tr>
      <w:tr w:rsidR="0027453B" w:rsidRPr="0027453B" w14:paraId="2A5DB4F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F3F529" w14:textId="77777777" w:rsidR="0027453B" w:rsidRPr="0027453B" w:rsidRDefault="0027453B" w:rsidP="00B93692">
            <w:pPr>
              <w:jc w:val="center"/>
            </w:pPr>
            <w:r w:rsidRPr="0027453B">
              <w:t>AI/RAG 开发</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10F7DE" w14:textId="77777777" w:rsidR="0027453B" w:rsidRPr="0027453B" w:rsidRDefault="0027453B" w:rsidP="00B93692">
            <w:pPr>
              <w:jc w:val="center"/>
            </w:pPr>
            <w:r w:rsidRPr="0027453B">
              <w:t>Jupyter Notebook、LangChain、ChromaDB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01CE8C" w14:textId="77777777" w:rsidR="0027453B" w:rsidRPr="0027453B" w:rsidRDefault="0027453B" w:rsidP="00B93692">
            <w:pPr>
              <w:jc w:val="center"/>
            </w:pPr>
            <w:r w:rsidRPr="0027453B">
              <w:t>Ollama、Hugging Face Transformers</w:t>
            </w:r>
          </w:p>
        </w:tc>
      </w:tr>
      <w:tr w:rsidR="0027453B" w:rsidRPr="0027453B" w14:paraId="6A6DF16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F434FB" w14:textId="77777777" w:rsidR="0027453B" w:rsidRPr="0027453B" w:rsidRDefault="0027453B" w:rsidP="00B93692">
            <w:pPr>
              <w:jc w:val="center"/>
            </w:pPr>
            <w:r w:rsidRPr="0027453B">
              <w:t>测试开发</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A16571" w14:textId="77777777" w:rsidR="0027453B" w:rsidRPr="0027453B" w:rsidRDefault="0027453B" w:rsidP="00B93692">
            <w:pPr>
              <w:jc w:val="center"/>
            </w:pPr>
            <w:r w:rsidRPr="0027453B">
              <w:t>Postman、JMeter、Selenium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BD54E0" w14:textId="77777777" w:rsidR="0027453B" w:rsidRPr="0027453B" w:rsidRDefault="0027453B" w:rsidP="00B93692">
            <w:pPr>
              <w:jc w:val="center"/>
            </w:pPr>
            <w:r w:rsidRPr="0027453B">
              <w:t>Allure、Coverage.py</w:t>
            </w:r>
          </w:p>
        </w:tc>
      </w:tr>
      <w:tr w:rsidR="0027453B" w:rsidRPr="0027453B" w14:paraId="29EC214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D23EE8" w14:textId="77777777" w:rsidR="0027453B" w:rsidRPr="0027453B" w:rsidRDefault="0027453B" w:rsidP="00B93692">
            <w:pPr>
              <w:jc w:val="center"/>
            </w:pPr>
            <w:r w:rsidRPr="0027453B">
              <w:t>文档开发</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C3F8E4" w14:textId="77777777" w:rsidR="0027453B" w:rsidRPr="0027453B" w:rsidRDefault="0027453B" w:rsidP="00B93692">
            <w:pPr>
              <w:jc w:val="center"/>
            </w:pPr>
            <w:r w:rsidRPr="0027453B">
              <w:t>Markdown、Typora、Draw.io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2FF58D" w14:textId="77777777" w:rsidR="0027453B" w:rsidRPr="0027453B" w:rsidRDefault="0027453B" w:rsidP="00B93692">
            <w:pPr>
              <w:jc w:val="center"/>
            </w:pPr>
            <w:r w:rsidRPr="0027453B">
              <w:t>GitBook、Mermaid</w:t>
            </w:r>
          </w:p>
        </w:tc>
      </w:tr>
    </w:tbl>
    <w:p w14:paraId="5FC4CC26" w14:textId="77777777" w:rsidR="0027453B" w:rsidRPr="0027453B" w:rsidRDefault="0027453B" w:rsidP="00004191"/>
    <w:p w14:paraId="7AD90F5B" w14:textId="77777777" w:rsidR="00004191" w:rsidRDefault="00004191" w:rsidP="00DD7E3D">
      <w:pPr>
        <w:pStyle w:val="3"/>
      </w:pPr>
      <w:bookmarkStart w:id="80" w:name="_Toc227184975"/>
      <w:r w:rsidRPr="003E6359">
        <w:t>4.2.2 用户环境</w:t>
      </w:r>
      <w:bookmarkEnd w:id="80"/>
    </w:p>
    <w:p w14:paraId="28200615" w14:textId="77777777" w:rsidR="003E6359" w:rsidRPr="003E6359" w:rsidRDefault="003E6359" w:rsidP="003E6359">
      <w:r w:rsidRPr="003E6359">
        <w:t>本项目采用 B/S 架构设计，用户无需下载安装任何客户端软件，仅通过浏览器即可访问使用，环境门槛极低，适配教育行业各类用户的硬件与网络条件。</w:t>
      </w:r>
    </w:p>
    <w:p w14:paraId="6F96162A" w14:textId="77777777" w:rsidR="003E6359" w:rsidRPr="003E6359" w:rsidRDefault="003E6359" w:rsidP="003E6359">
      <w:r w:rsidRPr="003E6359">
        <w:t>一、教师端用户环境</w:t>
      </w:r>
    </w:p>
    <w:p w14:paraId="6BDD2E7C" w14:textId="77777777" w:rsidR="003E6359" w:rsidRDefault="003E6359" w:rsidP="003E6359">
      <w:r w:rsidRPr="003E6359">
        <w:t>教师是系统的核心高频用户，主要使用场景为办公室备课、教室授课，环境要求如下：</w:t>
      </w:r>
    </w:p>
    <w:p w14:paraId="140591FA" w14:textId="219367BC" w:rsidR="008F0EAA" w:rsidRPr="008F0EAA" w:rsidRDefault="008F0EAA" w:rsidP="008F0EAA">
      <w:pPr>
        <w:jc w:val="center"/>
        <w:rPr>
          <w:sz w:val="16"/>
          <w:szCs w:val="18"/>
        </w:rPr>
      </w:pPr>
      <w:r w:rsidRPr="008F0EAA">
        <w:rPr>
          <w:rFonts w:hint="eastAsia"/>
          <w:sz w:val="20"/>
          <w:szCs w:val="21"/>
        </w:rPr>
        <w:t>表5 教师端环境配置</w:t>
      </w:r>
    </w:p>
    <w:tbl>
      <w:tblPr>
        <w:tblW w:w="5000" w:type="pct"/>
        <w:tblCellMar>
          <w:top w:w="15" w:type="dxa"/>
          <w:left w:w="15" w:type="dxa"/>
          <w:bottom w:w="15" w:type="dxa"/>
          <w:right w:w="15" w:type="dxa"/>
        </w:tblCellMar>
        <w:tblLook w:val="04A0" w:firstRow="1" w:lastRow="0" w:firstColumn="1" w:lastColumn="0" w:noHBand="0" w:noVBand="1"/>
      </w:tblPr>
      <w:tblGrid>
        <w:gridCol w:w="1125"/>
        <w:gridCol w:w="2053"/>
        <w:gridCol w:w="2383"/>
        <w:gridCol w:w="2729"/>
      </w:tblGrid>
      <w:tr w:rsidR="003E6359" w:rsidRPr="003E6359" w14:paraId="24FC2139" w14:textId="77777777" w:rsidTr="003E6359">
        <w:trPr>
          <w:tblHeader/>
        </w:trPr>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CD2FFE" w14:textId="77777777" w:rsidR="003E6359" w:rsidRPr="003E6359" w:rsidRDefault="003E6359" w:rsidP="003E6359">
            <w:pPr>
              <w:jc w:val="center"/>
              <w:rPr>
                <w:b/>
                <w:bCs/>
              </w:rPr>
            </w:pPr>
            <w:r w:rsidRPr="003E6359">
              <w:rPr>
                <w:b/>
                <w:bCs/>
              </w:rPr>
              <w:t>类别</w:t>
            </w:r>
          </w:p>
        </w:tc>
        <w:tc>
          <w:tcPr>
            <w:tcW w:w="123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B6DE17" w14:textId="77777777" w:rsidR="003E6359" w:rsidRPr="003E6359" w:rsidRDefault="003E6359" w:rsidP="003E6359">
            <w:pPr>
              <w:jc w:val="center"/>
              <w:rPr>
                <w:b/>
                <w:bCs/>
              </w:rPr>
            </w:pPr>
            <w:r w:rsidRPr="003E6359">
              <w:rPr>
                <w:b/>
                <w:bCs/>
              </w:rPr>
              <w:t>最低配置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7308C0" w14:textId="77777777" w:rsidR="003E6359" w:rsidRPr="003E6359" w:rsidRDefault="003E6359" w:rsidP="003E6359">
            <w:pPr>
              <w:jc w:val="center"/>
              <w:rPr>
                <w:b/>
                <w:bCs/>
              </w:rPr>
            </w:pPr>
            <w:r w:rsidRPr="003E6359">
              <w:rPr>
                <w:b/>
                <w:bCs/>
              </w:rPr>
              <w:t>推荐配置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2372EA" w14:textId="77777777" w:rsidR="003E6359" w:rsidRPr="003E6359" w:rsidRDefault="003E6359" w:rsidP="003E6359">
            <w:pPr>
              <w:jc w:val="center"/>
              <w:rPr>
                <w:b/>
                <w:bCs/>
              </w:rPr>
            </w:pPr>
            <w:r w:rsidRPr="003E6359">
              <w:rPr>
                <w:b/>
                <w:bCs/>
              </w:rPr>
              <w:t>说明</w:t>
            </w:r>
          </w:p>
        </w:tc>
      </w:tr>
      <w:tr w:rsidR="003E6359" w:rsidRPr="003E6359" w14:paraId="7FD61053" w14:textId="77777777" w:rsidTr="003E6359">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93539C" w14:textId="77777777" w:rsidR="003E6359" w:rsidRPr="003E6359" w:rsidRDefault="003E6359" w:rsidP="003E6359">
            <w:pPr>
              <w:jc w:val="center"/>
            </w:pPr>
            <w:r w:rsidRPr="003E6359">
              <w:t>硬件设备</w:t>
            </w:r>
          </w:p>
        </w:tc>
        <w:tc>
          <w:tcPr>
            <w:tcW w:w="123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FB7896" w14:textId="38F2BEF3" w:rsidR="003E6359" w:rsidRPr="003E6359" w:rsidRDefault="003E6359" w:rsidP="003E6359">
            <w:pPr>
              <w:jc w:val="center"/>
            </w:pPr>
            <w:r w:rsidRPr="003E6359">
              <w:t>CPU：Intel i38100/AMD R3 2200G</w:t>
            </w:r>
          </w:p>
          <w:p w14:paraId="6F4E0880" w14:textId="77777777" w:rsidR="003E6359" w:rsidRPr="003E6359" w:rsidRDefault="003E6359" w:rsidP="003E6359">
            <w:pPr>
              <w:jc w:val="center"/>
            </w:pPr>
            <w:r w:rsidRPr="003E6359">
              <w:t>内存：8GB</w:t>
            </w:r>
          </w:p>
          <w:p w14:paraId="1FA919ED" w14:textId="77777777" w:rsidR="003E6359" w:rsidRPr="003E6359" w:rsidRDefault="003E6359" w:rsidP="003E6359">
            <w:pPr>
              <w:jc w:val="center"/>
            </w:pPr>
            <w:r w:rsidRPr="003E6359">
              <w:t>存储：256GB SSD</w:t>
            </w:r>
          </w:p>
          <w:p w14:paraId="355463A7" w14:textId="77777777" w:rsidR="003E6359" w:rsidRPr="003E6359" w:rsidRDefault="003E6359" w:rsidP="003E6359">
            <w:pPr>
              <w:jc w:val="center"/>
            </w:pPr>
            <w:r w:rsidRPr="003E6359">
              <w:lastRenderedPageBreak/>
              <w:t>显示器：1920×1080 分辨率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7FCD3F" w14:textId="53944F23" w:rsidR="003E6359" w:rsidRPr="003E6359" w:rsidRDefault="003E6359" w:rsidP="003E6359">
            <w:pPr>
              <w:jc w:val="center"/>
            </w:pPr>
            <w:r w:rsidRPr="003E6359">
              <w:lastRenderedPageBreak/>
              <w:t>CPU：Intel i510400/AMD R5 3600</w:t>
            </w:r>
          </w:p>
          <w:p w14:paraId="1EF1999E" w14:textId="77777777" w:rsidR="003E6359" w:rsidRPr="003E6359" w:rsidRDefault="003E6359" w:rsidP="003E6359">
            <w:pPr>
              <w:jc w:val="center"/>
            </w:pPr>
            <w:r w:rsidRPr="003E6359">
              <w:t>内存：16GB</w:t>
            </w:r>
          </w:p>
          <w:p w14:paraId="359F10ED" w14:textId="77777777" w:rsidR="003E6359" w:rsidRPr="003E6359" w:rsidRDefault="003E6359" w:rsidP="003E6359">
            <w:pPr>
              <w:jc w:val="center"/>
            </w:pPr>
            <w:r w:rsidRPr="003E6359">
              <w:t>存储：512GB SSD</w:t>
            </w:r>
          </w:p>
          <w:p w14:paraId="325920DD" w14:textId="77777777" w:rsidR="003E6359" w:rsidRPr="003E6359" w:rsidRDefault="003E6359" w:rsidP="003E6359">
            <w:pPr>
              <w:jc w:val="center"/>
            </w:pPr>
            <w:r w:rsidRPr="003E6359">
              <w:t>显示器：2K 分辨率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4E8877" w14:textId="77777777" w:rsidR="003E6359" w:rsidRPr="003E6359" w:rsidRDefault="003E6359" w:rsidP="003E6359">
            <w:pPr>
              <w:jc w:val="center"/>
            </w:pPr>
            <w:r w:rsidRPr="003E6359">
              <w:t>支持台式机、笔记本电脑，兼容触控屏设备</w:t>
            </w:r>
          </w:p>
        </w:tc>
      </w:tr>
      <w:tr w:rsidR="003E6359" w:rsidRPr="003E6359" w14:paraId="6F1BD4CD" w14:textId="77777777" w:rsidTr="003E6359">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3D2AD9" w14:textId="77777777" w:rsidR="003E6359" w:rsidRPr="003E6359" w:rsidRDefault="003E6359" w:rsidP="003E6359">
            <w:pPr>
              <w:jc w:val="center"/>
            </w:pPr>
            <w:r w:rsidRPr="003E6359">
              <w:t>软件环境</w:t>
            </w:r>
          </w:p>
        </w:tc>
        <w:tc>
          <w:tcPr>
            <w:tcW w:w="123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A1B9DA" w14:textId="77777777" w:rsidR="003E6359" w:rsidRPr="003E6359" w:rsidRDefault="003E6359" w:rsidP="003E6359">
            <w:pPr>
              <w:jc w:val="center"/>
            </w:pPr>
            <w:r w:rsidRPr="003E6359">
              <w:t>浏览器：Chrome 90+、Edge 90+、Firefox 88+</w:t>
            </w:r>
          </w:p>
          <w:p w14:paraId="4A638CB4" w14:textId="77777777" w:rsidR="003E6359" w:rsidRPr="003E6359" w:rsidRDefault="003E6359" w:rsidP="003E6359">
            <w:pPr>
              <w:jc w:val="center"/>
            </w:pPr>
            <w:r w:rsidRPr="003E6359">
              <w:t>操作系统：Windows 7+、macOS 10.15+、Linux</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19AB2E" w14:textId="77777777" w:rsidR="003E6359" w:rsidRPr="003E6359" w:rsidRDefault="003E6359" w:rsidP="003E6359">
            <w:pPr>
              <w:jc w:val="center"/>
            </w:pPr>
            <w:r w:rsidRPr="003E6359">
              <w:t>浏览器：Chrome 110+、Edge 110+</w:t>
            </w:r>
          </w:p>
          <w:p w14:paraId="3BC90317" w14:textId="77777777" w:rsidR="003E6359" w:rsidRPr="003E6359" w:rsidRDefault="003E6359" w:rsidP="003E6359">
            <w:pPr>
              <w:jc w:val="center"/>
            </w:pPr>
            <w:r w:rsidRPr="003E6359">
              <w:t>操作系统：Windows 10/11、macOS 12+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885B1B" w14:textId="77777777" w:rsidR="003E6359" w:rsidRPr="003E6359" w:rsidRDefault="003E6359" w:rsidP="003E6359">
            <w:pPr>
              <w:jc w:val="center"/>
            </w:pPr>
            <w:r w:rsidRPr="003E6359">
              <w:t>不支持 IE 浏览器，推荐使用 Chrome 以获得最佳体验</w:t>
            </w:r>
          </w:p>
        </w:tc>
      </w:tr>
      <w:tr w:rsidR="003E6359" w:rsidRPr="003E6359" w14:paraId="2C20675B" w14:textId="77777777" w:rsidTr="003E6359">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BFACF1" w14:textId="77777777" w:rsidR="003E6359" w:rsidRPr="003E6359" w:rsidRDefault="003E6359" w:rsidP="003E6359">
            <w:pPr>
              <w:jc w:val="center"/>
            </w:pPr>
            <w:r w:rsidRPr="003E6359">
              <w:t>网络环境</w:t>
            </w:r>
          </w:p>
        </w:tc>
        <w:tc>
          <w:tcPr>
            <w:tcW w:w="123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5A65C0" w14:textId="77777777" w:rsidR="003E6359" w:rsidRPr="003E6359" w:rsidRDefault="003E6359" w:rsidP="003E6359">
            <w:pPr>
              <w:jc w:val="center"/>
            </w:pPr>
            <w:r w:rsidRPr="003E6359">
              <w:t>带宽：2Mbps 以上</w:t>
            </w:r>
          </w:p>
          <w:p w14:paraId="4BFE6C89" w14:textId="77777777" w:rsidR="003E6359" w:rsidRPr="003E6359" w:rsidRDefault="003E6359" w:rsidP="003E6359">
            <w:pPr>
              <w:jc w:val="center"/>
            </w:pPr>
            <w:r w:rsidRPr="003E6359">
              <w:t>延迟：≤200ms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96B249" w14:textId="77777777" w:rsidR="003E6359" w:rsidRPr="003E6359" w:rsidRDefault="003E6359" w:rsidP="003E6359">
            <w:pPr>
              <w:jc w:val="center"/>
            </w:pPr>
            <w:r w:rsidRPr="003E6359">
              <w:t>带宽：10Mbps 以上</w:t>
            </w:r>
          </w:p>
          <w:p w14:paraId="024297A7" w14:textId="77777777" w:rsidR="003E6359" w:rsidRPr="003E6359" w:rsidRDefault="003E6359" w:rsidP="003E6359">
            <w:pPr>
              <w:jc w:val="center"/>
            </w:pPr>
            <w:r w:rsidRPr="003E6359">
              <w:t>延迟：≤50ms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C0A255" w14:textId="77777777" w:rsidR="003E6359" w:rsidRPr="003E6359" w:rsidRDefault="003E6359" w:rsidP="003E6359">
            <w:pPr>
              <w:jc w:val="center"/>
            </w:pPr>
            <w:r w:rsidRPr="003E6359">
              <w:t>支持校园网、公网、教育专网；私有化部署环境下仅需内网访问</w:t>
            </w:r>
          </w:p>
        </w:tc>
      </w:tr>
    </w:tbl>
    <w:p w14:paraId="55164C23" w14:textId="77777777" w:rsidR="003E6359" w:rsidRPr="003E6359" w:rsidRDefault="003E6359" w:rsidP="003E6359">
      <w:r w:rsidRPr="003E6359">
        <w:t>二、学生端用户环境</w:t>
      </w:r>
    </w:p>
    <w:p w14:paraId="5373CEA1" w14:textId="77777777" w:rsidR="003E6359" w:rsidRDefault="003E6359" w:rsidP="003E6359">
      <w:r w:rsidRPr="003E6359">
        <w:t>学生主要使用场景为课堂学习、课后复习，支持多终端访问，环境要求更低：</w:t>
      </w:r>
    </w:p>
    <w:p w14:paraId="2900ED28" w14:textId="5EE6719A" w:rsidR="008F0EAA" w:rsidRPr="008F0EAA" w:rsidRDefault="008F0EAA" w:rsidP="008F0EAA">
      <w:pPr>
        <w:jc w:val="center"/>
        <w:rPr>
          <w:sz w:val="16"/>
          <w:szCs w:val="18"/>
        </w:rPr>
      </w:pPr>
      <w:r w:rsidRPr="008F0EAA">
        <w:rPr>
          <w:rFonts w:hint="eastAsia"/>
          <w:sz w:val="20"/>
          <w:szCs w:val="21"/>
        </w:rPr>
        <w:t>表</w:t>
      </w:r>
      <w:r>
        <w:rPr>
          <w:rFonts w:hint="eastAsia"/>
          <w:sz w:val="20"/>
          <w:szCs w:val="21"/>
        </w:rPr>
        <w:t>6</w:t>
      </w:r>
      <w:r w:rsidRPr="008F0EAA">
        <w:rPr>
          <w:rFonts w:hint="eastAsia"/>
          <w:sz w:val="20"/>
          <w:szCs w:val="21"/>
        </w:rPr>
        <w:t xml:space="preserve"> </w:t>
      </w:r>
      <w:r>
        <w:rPr>
          <w:rFonts w:hint="eastAsia"/>
          <w:sz w:val="20"/>
          <w:szCs w:val="21"/>
        </w:rPr>
        <w:t>学生</w:t>
      </w:r>
      <w:r w:rsidRPr="008F0EAA">
        <w:rPr>
          <w:rFonts w:hint="eastAsia"/>
          <w:sz w:val="20"/>
          <w:szCs w:val="21"/>
        </w:rPr>
        <w:t>端环境配置</w:t>
      </w:r>
    </w:p>
    <w:tbl>
      <w:tblPr>
        <w:tblW w:w="5000" w:type="pct"/>
        <w:tblCellMar>
          <w:top w:w="15" w:type="dxa"/>
          <w:left w:w="15" w:type="dxa"/>
          <w:bottom w:w="15" w:type="dxa"/>
          <w:right w:w="15" w:type="dxa"/>
        </w:tblCellMar>
        <w:tblLook w:val="04A0" w:firstRow="1" w:lastRow="0" w:firstColumn="1" w:lastColumn="0" w:noHBand="0" w:noVBand="1"/>
      </w:tblPr>
      <w:tblGrid>
        <w:gridCol w:w="910"/>
        <w:gridCol w:w="3922"/>
        <w:gridCol w:w="3458"/>
      </w:tblGrid>
      <w:tr w:rsidR="003E6359" w:rsidRPr="003E6359" w14:paraId="1D2F9BB8"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93B76C" w14:textId="77777777" w:rsidR="003E6359" w:rsidRPr="003E6359" w:rsidRDefault="003E6359" w:rsidP="003E6359">
            <w:pPr>
              <w:jc w:val="center"/>
            </w:pPr>
            <w:r w:rsidRPr="003E6359">
              <w:t>类别</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F08A4B" w14:textId="77777777" w:rsidR="003E6359" w:rsidRPr="003E6359" w:rsidRDefault="003E6359" w:rsidP="003E6359">
            <w:pPr>
              <w:jc w:val="center"/>
            </w:pPr>
            <w:r w:rsidRPr="003E6359">
              <w:t>配置要求</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F633D7" w14:textId="77777777" w:rsidR="003E6359" w:rsidRPr="003E6359" w:rsidRDefault="003E6359" w:rsidP="003E6359">
            <w:pPr>
              <w:jc w:val="center"/>
            </w:pPr>
            <w:r w:rsidRPr="003E6359">
              <w:t>说明</w:t>
            </w:r>
          </w:p>
        </w:tc>
      </w:tr>
      <w:tr w:rsidR="003E6359" w:rsidRPr="003E6359" w14:paraId="3401F09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75A8CD" w14:textId="77777777" w:rsidR="003E6359" w:rsidRPr="003E6359" w:rsidRDefault="003E6359" w:rsidP="003E6359">
            <w:pPr>
              <w:jc w:val="center"/>
            </w:pPr>
            <w:r w:rsidRPr="003E6359">
              <w:t>硬件设备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D99AD6" w14:textId="77777777" w:rsidR="003E6359" w:rsidRPr="003E6359" w:rsidRDefault="003E6359" w:rsidP="003E6359">
            <w:pPr>
              <w:jc w:val="center"/>
            </w:pPr>
            <w:r w:rsidRPr="003E6359">
              <w:t>电脑端：同教师端最低配置</w:t>
            </w:r>
          </w:p>
          <w:p w14:paraId="7915DFD3" w14:textId="77777777" w:rsidR="003E6359" w:rsidRPr="003E6359" w:rsidRDefault="003E6359" w:rsidP="003E6359">
            <w:pPr>
              <w:jc w:val="center"/>
            </w:pPr>
            <w:r w:rsidRPr="003E6359">
              <w:t>移动端：智能手机（Android 10+、iOS 14+）、平板</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38AAEB" w14:textId="77777777" w:rsidR="003E6359" w:rsidRPr="003E6359" w:rsidRDefault="003E6359" w:rsidP="003E6359">
            <w:pPr>
              <w:jc w:val="center"/>
            </w:pPr>
            <w:r w:rsidRPr="003E6359">
              <w:t>支持手机、平板、电脑多终端同步访问</w:t>
            </w:r>
          </w:p>
        </w:tc>
      </w:tr>
      <w:tr w:rsidR="003E6359" w:rsidRPr="003E6359" w14:paraId="7B72B05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775D98" w14:textId="77777777" w:rsidR="003E6359" w:rsidRPr="003E6359" w:rsidRDefault="003E6359" w:rsidP="003E6359">
            <w:pPr>
              <w:jc w:val="center"/>
            </w:pPr>
            <w:r w:rsidRPr="003E6359">
              <w:t>软件环境</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4E656B" w14:textId="77777777" w:rsidR="003E6359" w:rsidRPr="003E6359" w:rsidRDefault="003E6359" w:rsidP="003E6359">
            <w:pPr>
              <w:jc w:val="center"/>
            </w:pPr>
            <w:r w:rsidRPr="003E6359">
              <w:t>电脑端：同教师端浏览器要求</w:t>
            </w:r>
          </w:p>
          <w:p w14:paraId="71955B23" w14:textId="77777777" w:rsidR="003E6359" w:rsidRPr="003E6359" w:rsidRDefault="003E6359" w:rsidP="003E6359">
            <w:pPr>
              <w:jc w:val="center"/>
            </w:pPr>
            <w:r w:rsidRPr="003E6359">
              <w:t>移动端：系统自带浏览器、Chrome、Edge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D64070" w14:textId="77777777" w:rsidR="003E6359" w:rsidRPr="003E6359" w:rsidRDefault="003E6359" w:rsidP="003E6359">
            <w:pPr>
              <w:jc w:val="center"/>
            </w:pPr>
            <w:r w:rsidRPr="003E6359">
              <w:t>无需下载 APP，通过浏览器直接访问</w:t>
            </w:r>
          </w:p>
        </w:tc>
      </w:tr>
      <w:tr w:rsidR="003E6359" w:rsidRPr="003E6359" w14:paraId="36781E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E33D5C" w14:textId="77777777" w:rsidR="003E6359" w:rsidRPr="003E6359" w:rsidRDefault="003E6359" w:rsidP="003E6359">
            <w:pPr>
              <w:jc w:val="center"/>
            </w:pPr>
            <w:r w:rsidRPr="003E6359">
              <w:lastRenderedPageBreak/>
              <w:t>网络环境</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B5F121" w14:textId="77777777" w:rsidR="003E6359" w:rsidRPr="003E6359" w:rsidRDefault="003E6359" w:rsidP="003E6359">
            <w:pPr>
              <w:jc w:val="center"/>
            </w:pPr>
            <w:r w:rsidRPr="003E6359">
              <w:t>带宽：1Mbps 以上</w:t>
            </w:r>
          </w:p>
          <w:p w14:paraId="67F03875" w14:textId="77777777" w:rsidR="003E6359" w:rsidRPr="003E6359" w:rsidRDefault="003E6359" w:rsidP="003E6359">
            <w:pPr>
              <w:jc w:val="center"/>
            </w:pPr>
            <w:r w:rsidRPr="003E6359">
              <w:t>延迟：≤300ms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B2C68F" w14:textId="7BACC9E7" w:rsidR="003E6359" w:rsidRPr="003E6359" w:rsidRDefault="003E6359" w:rsidP="003E6359">
            <w:pPr>
              <w:jc w:val="center"/>
            </w:pPr>
            <w:r w:rsidRPr="003E6359">
              <w:t>支持 4G/5G 移动网络、校园 WiFi、家庭宽带</w:t>
            </w:r>
          </w:p>
        </w:tc>
      </w:tr>
    </w:tbl>
    <w:p w14:paraId="475FC17F" w14:textId="77777777" w:rsidR="003E6359" w:rsidRPr="003E6359" w:rsidRDefault="003E6359" w:rsidP="003E6359">
      <w:r w:rsidRPr="003E6359">
        <w:t>三、学校管理员端用户环境</w:t>
      </w:r>
    </w:p>
    <w:p w14:paraId="3F8F0665" w14:textId="77777777" w:rsidR="003E6359" w:rsidRPr="003E6359" w:rsidRDefault="003E6359" w:rsidP="003E6359">
      <w:r w:rsidRPr="003E6359">
        <w:t>学校管理员主要负责用户管理、权限配置、系统维护，环境要求与教师端一致，额外要求：</w:t>
      </w:r>
    </w:p>
    <w:p w14:paraId="6CF521B0" w14:textId="19B7601C" w:rsidR="003E6359" w:rsidRPr="003E6359" w:rsidRDefault="003E6359" w:rsidP="003E6359">
      <w:pPr>
        <w:tabs>
          <w:tab w:val="num" w:pos="720"/>
        </w:tabs>
      </w:pPr>
      <w:r>
        <w:rPr>
          <w:rFonts w:hint="eastAsia"/>
        </w:rPr>
        <w:t>1.</w:t>
      </w:r>
      <w:r w:rsidRPr="003E6359">
        <w:t>具备稳定的网络连接，确保系统管理操作的实时性和可靠性</w:t>
      </w:r>
    </w:p>
    <w:p w14:paraId="131A4457" w14:textId="25ED59CC" w:rsidR="003E6359" w:rsidRPr="003E6359" w:rsidRDefault="003E6359" w:rsidP="003E6359">
      <w:pPr>
        <w:tabs>
          <w:tab w:val="num" w:pos="720"/>
        </w:tabs>
      </w:pPr>
      <w:r>
        <w:rPr>
          <w:rFonts w:hint="eastAsia"/>
        </w:rPr>
        <w:t>2.</w:t>
      </w:r>
      <w:r w:rsidRPr="003E6359">
        <w:t>支持导出系统日志、用户数据和使用统计报表</w:t>
      </w:r>
    </w:p>
    <w:p w14:paraId="2AC8F51F" w14:textId="2D25306C" w:rsidR="003E6359" w:rsidRPr="003E6359" w:rsidRDefault="003E6359" w:rsidP="003E6359">
      <w:pPr>
        <w:tabs>
          <w:tab w:val="num" w:pos="720"/>
        </w:tabs>
      </w:pPr>
      <w:r>
        <w:rPr>
          <w:rFonts w:hint="eastAsia"/>
        </w:rPr>
        <w:t>3.</w:t>
      </w:r>
      <w:r w:rsidRPr="003E6359">
        <w:t>私有化部署环境下，管理员需具备服务器基础操作能力</w:t>
      </w:r>
    </w:p>
    <w:p w14:paraId="742F2219" w14:textId="77777777" w:rsidR="00004191" w:rsidRPr="00004191" w:rsidRDefault="00004191" w:rsidP="00DD7E3D">
      <w:pPr>
        <w:pStyle w:val="2"/>
      </w:pPr>
      <w:bookmarkStart w:id="81" w:name="_Toc227184976"/>
      <w:r w:rsidRPr="00004191">
        <w:t>4.3 需求分析</w:t>
      </w:r>
      <w:bookmarkEnd w:id="81"/>
    </w:p>
    <w:p w14:paraId="4F3C05A7" w14:textId="77777777" w:rsidR="00004191" w:rsidRDefault="00004191" w:rsidP="00DD7E3D">
      <w:pPr>
        <w:pStyle w:val="3"/>
      </w:pPr>
      <w:bookmarkStart w:id="82" w:name="_Toc227184977"/>
      <w:r w:rsidRPr="00004191">
        <w:t>4.3.1 功能性需求分析</w:t>
      </w:r>
      <w:bookmarkEnd w:id="82"/>
    </w:p>
    <w:p w14:paraId="75282734" w14:textId="77777777" w:rsidR="00FB5D99" w:rsidRPr="00FB5D99" w:rsidRDefault="00FB5D99" w:rsidP="00FB5D99">
      <w:r w:rsidRPr="00FB5D99">
        <w:rPr>
          <w:rFonts w:hint="eastAsia"/>
        </w:rPr>
        <w:t>结合比赛原始要求与项目功能清单，Spectra 的核心需求并不是并列堆叠的一组功能，而是围绕一条主轴展开：</w:t>
      </w:r>
    </w:p>
    <w:p w14:paraId="2074EE87" w14:textId="7A13C5B6" w:rsidR="00FB5D99" w:rsidRPr="00FB5D99" w:rsidRDefault="00FB5D99" w:rsidP="00FB5D99">
      <w:r w:rsidRPr="00FB5D99">
        <w:rPr>
          <w:rFonts w:hint="eastAsia"/>
        </w:rPr>
        <w:t>意图理解 &gt; 多模态融合 &gt; 内容生成 &gt; 无感沉淀 &gt; 库化管理 &gt; 权限分享 &gt; 学生再利用</w:t>
      </w:r>
    </w:p>
    <w:p w14:paraId="40EF759A" w14:textId="77777777" w:rsidR="00FB5D99" w:rsidRPr="00FB5D99" w:rsidRDefault="00FB5D99" w:rsidP="00FB5D99">
      <w:r w:rsidRPr="00FB5D99">
        <w:rPr>
          <w:rFonts w:hint="eastAsia"/>
        </w:rPr>
        <w:t>基于这条主轴，可将系统需求划分为多个相互衔接的核心板块。</w:t>
      </w:r>
    </w:p>
    <w:p w14:paraId="3D7F7681" w14:textId="7C2211CB" w:rsidR="00FB5D99" w:rsidRPr="00FB5D99" w:rsidRDefault="003E6359" w:rsidP="00DD7E3D">
      <w:pPr>
        <w:pStyle w:val="3"/>
      </w:pPr>
      <w:bookmarkStart w:id="83" w:name="_Toc226392363"/>
      <w:bookmarkStart w:id="84" w:name="_Toc227184978"/>
      <w:r>
        <w:rPr>
          <w:rFonts w:hint="eastAsia"/>
        </w:rPr>
        <w:t>4.3</w:t>
      </w:r>
      <w:r w:rsidR="00FB5D99" w:rsidRPr="00FB5D99">
        <w:rPr>
          <w:rFonts w:hint="eastAsia"/>
        </w:rPr>
        <w:t>.1 意图理解需求</w:t>
      </w:r>
      <w:bookmarkEnd w:id="83"/>
      <w:bookmarkEnd w:id="84"/>
    </w:p>
    <w:p w14:paraId="5DF1F95F" w14:textId="77777777" w:rsidR="00FB5D99" w:rsidRPr="00FB5D99" w:rsidRDefault="00FB5D99" w:rsidP="00FB5D99">
      <w:pPr>
        <w:tabs>
          <w:tab w:val="num" w:pos="720"/>
        </w:tabs>
      </w:pPr>
      <w:r w:rsidRPr="00FB5D99">
        <w:rPr>
          <w:rFonts w:hint="eastAsia"/>
        </w:rPr>
        <w:t>支持文字与语音输入</w:t>
      </w:r>
    </w:p>
    <w:p w14:paraId="26F8886E" w14:textId="77777777" w:rsidR="00FB5D99" w:rsidRPr="00FB5D99" w:rsidRDefault="00FB5D99" w:rsidP="00FB5D99">
      <w:pPr>
        <w:tabs>
          <w:tab w:val="num" w:pos="720"/>
        </w:tabs>
      </w:pPr>
      <w:r w:rsidRPr="00FB5D99">
        <w:rPr>
          <w:rFonts w:hint="eastAsia"/>
        </w:rPr>
        <w:t>支持多轮对话</w:t>
      </w:r>
    </w:p>
    <w:p w14:paraId="2796B26A" w14:textId="77777777" w:rsidR="00FB5D99" w:rsidRPr="00FB5D99" w:rsidRDefault="00FB5D99" w:rsidP="00FB5D99">
      <w:pPr>
        <w:tabs>
          <w:tab w:val="num" w:pos="720"/>
        </w:tabs>
      </w:pPr>
      <w:r w:rsidRPr="00FB5D99">
        <w:rPr>
          <w:rFonts w:hint="eastAsia"/>
        </w:rPr>
        <w:t>能主动追问模糊需求</w:t>
      </w:r>
    </w:p>
    <w:p w14:paraId="5B4746CD" w14:textId="77777777" w:rsidR="00FB5D99" w:rsidRPr="00FB5D99" w:rsidRDefault="00FB5D99" w:rsidP="00FB5D99">
      <w:pPr>
        <w:tabs>
          <w:tab w:val="num" w:pos="720"/>
        </w:tabs>
      </w:pPr>
      <w:r w:rsidRPr="00FB5D99">
        <w:rPr>
          <w:rFonts w:hint="eastAsia"/>
        </w:rPr>
        <w:t>能将需求总结为结构化教学意图</w:t>
      </w:r>
    </w:p>
    <w:p w14:paraId="58740C73" w14:textId="25D4A82A" w:rsidR="00FB5D99" w:rsidRPr="00FB5D99" w:rsidRDefault="003E6359" w:rsidP="00DD7E3D">
      <w:pPr>
        <w:pStyle w:val="3"/>
      </w:pPr>
      <w:bookmarkStart w:id="85" w:name="_Toc226392364"/>
      <w:bookmarkStart w:id="86" w:name="_Toc227184979"/>
      <w:r>
        <w:rPr>
          <w:rFonts w:hint="eastAsia"/>
        </w:rPr>
        <w:t>4.3</w:t>
      </w:r>
      <w:r w:rsidR="00FB5D99" w:rsidRPr="00FB5D99">
        <w:rPr>
          <w:rFonts w:hint="eastAsia"/>
        </w:rPr>
        <w:t>.2 多模态融合需求</w:t>
      </w:r>
      <w:bookmarkEnd w:id="85"/>
      <w:bookmarkEnd w:id="86"/>
    </w:p>
    <w:p w14:paraId="770E79C8" w14:textId="77777777" w:rsidR="00FB5D99" w:rsidRPr="00FB5D99" w:rsidRDefault="00FB5D99" w:rsidP="00FB5D99">
      <w:pPr>
        <w:tabs>
          <w:tab w:val="num" w:pos="720"/>
        </w:tabs>
      </w:pPr>
      <w:r w:rsidRPr="00FB5D99">
        <w:rPr>
          <w:rFonts w:hint="eastAsia"/>
        </w:rPr>
        <w:t>支持多格式资料上传</w:t>
      </w:r>
    </w:p>
    <w:p w14:paraId="0162DDFA" w14:textId="77777777" w:rsidR="00FB5D99" w:rsidRPr="00FB5D99" w:rsidRDefault="00FB5D99" w:rsidP="00FB5D99">
      <w:pPr>
        <w:tabs>
          <w:tab w:val="num" w:pos="720"/>
        </w:tabs>
      </w:pPr>
      <w:r w:rsidRPr="00FB5D99">
        <w:rPr>
          <w:rFonts w:hint="eastAsia"/>
        </w:rPr>
        <w:t>支持文档结构化解析</w:t>
      </w:r>
    </w:p>
    <w:p w14:paraId="48EA7E16" w14:textId="77777777" w:rsidR="00FB5D99" w:rsidRPr="00FB5D99" w:rsidRDefault="00FB5D99" w:rsidP="00FB5D99">
      <w:pPr>
        <w:tabs>
          <w:tab w:val="num" w:pos="720"/>
        </w:tabs>
      </w:pPr>
      <w:r w:rsidRPr="00FB5D99">
        <w:rPr>
          <w:rFonts w:hint="eastAsia"/>
        </w:rPr>
        <w:t>支持提取知识结构、案例信息与排版风格特征</w:t>
      </w:r>
    </w:p>
    <w:p w14:paraId="66F3E9A8" w14:textId="77777777" w:rsidR="00FB5D99" w:rsidRPr="00FB5D99" w:rsidRDefault="00FB5D99" w:rsidP="00FB5D99">
      <w:pPr>
        <w:tabs>
          <w:tab w:val="num" w:pos="720"/>
        </w:tabs>
      </w:pPr>
      <w:r w:rsidRPr="00FB5D99">
        <w:rPr>
          <w:rFonts w:hint="eastAsia"/>
        </w:rPr>
        <w:lastRenderedPageBreak/>
        <w:t>支持视频信息提取与摘要</w:t>
      </w:r>
    </w:p>
    <w:p w14:paraId="3657CB44" w14:textId="77777777" w:rsidR="00FB5D99" w:rsidRPr="00FB5D99" w:rsidRDefault="00FB5D99" w:rsidP="00FB5D99">
      <w:pPr>
        <w:tabs>
          <w:tab w:val="num" w:pos="720"/>
        </w:tabs>
      </w:pPr>
      <w:r w:rsidRPr="00FB5D99">
        <w:rPr>
          <w:rFonts w:hint="eastAsia"/>
        </w:rPr>
        <w:t>支持知识库检索增强</w:t>
      </w:r>
    </w:p>
    <w:p w14:paraId="611DC57F" w14:textId="77777777" w:rsidR="00FB5D99" w:rsidRPr="00FB5D99" w:rsidRDefault="00FB5D99" w:rsidP="00FB5D99">
      <w:pPr>
        <w:tabs>
          <w:tab w:val="num" w:pos="720"/>
        </w:tabs>
      </w:pPr>
      <w:r w:rsidRPr="00FB5D99">
        <w:rPr>
          <w:rFonts w:hint="eastAsia"/>
        </w:rPr>
        <w:t>支持建立教师教学意图与参考资料之间的对应关系</w:t>
      </w:r>
    </w:p>
    <w:p w14:paraId="4E2E7227" w14:textId="32782E77" w:rsidR="00FB5D99" w:rsidRPr="00FB5D99" w:rsidRDefault="003E6359" w:rsidP="00DD7E3D">
      <w:pPr>
        <w:pStyle w:val="3"/>
      </w:pPr>
      <w:bookmarkStart w:id="87" w:name="_Toc226392365"/>
      <w:bookmarkStart w:id="88" w:name="_Toc227184980"/>
      <w:r>
        <w:rPr>
          <w:rFonts w:hint="eastAsia"/>
        </w:rPr>
        <w:t>4.3</w:t>
      </w:r>
      <w:r w:rsidR="00FB5D99" w:rsidRPr="00FB5D99">
        <w:rPr>
          <w:rFonts w:hint="eastAsia"/>
        </w:rPr>
        <w:t>.3 内容生成需求</w:t>
      </w:r>
      <w:bookmarkEnd w:id="87"/>
      <w:bookmarkEnd w:id="88"/>
    </w:p>
    <w:p w14:paraId="66DE13EA" w14:textId="77777777" w:rsidR="00FB5D99" w:rsidRPr="00FB5D99" w:rsidRDefault="00FB5D99" w:rsidP="00FB5D99">
      <w:r w:rsidRPr="00FB5D99">
        <w:rPr>
          <w:rFonts w:hint="eastAsia"/>
        </w:rPr>
        <w:t>生成结构完整的 PPT</w:t>
      </w:r>
    </w:p>
    <w:p w14:paraId="70AED85D" w14:textId="77777777" w:rsidR="00FB5D99" w:rsidRPr="00FB5D99" w:rsidRDefault="00FB5D99" w:rsidP="00FB5D99">
      <w:r w:rsidRPr="00FB5D99">
        <w:rPr>
          <w:rFonts w:hint="eastAsia"/>
        </w:rPr>
        <w:t>生成配套 Word 教案，覆盖教学目标、教学过程、教学方法、课堂活动设计和课后作业</w:t>
      </w:r>
    </w:p>
    <w:p w14:paraId="7EAF5840" w14:textId="77777777" w:rsidR="00FB5D99" w:rsidRPr="00FB5D99" w:rsidRDefault="00FB5D99" w:rsidP="00FB5D99">
      <w:r w:rsidRPr="00FB5D99">
        <w:rPr>
          <w:rFonts w:hint="eastAsia"/>
        </w:rPr>
        <w:t>生成导图、讲义、动画创意、互动小游戏、网页化表达等多模态内容</w:t>
      </w:r>
    </w:p>
    <w:p w14:paraId="27D981D1" w14:textId="0531D0B2" w:rsidR="00FB5D99" w:rsidRPr="00FB5D99" w:rsidRDefault="003E6359" w:rsidP="00DD7E3D">
      <w:pPr>
        <w:pStyle w:val="3"/>
      </w:pPr>
      <w:bookmarkStart w:id="89" w:name="_Toc226392366"/>
      <w:bookmarkStart w:id="90" w:name="_Toc227184981"/>
      <w:r>
        <w:rPr>
          <w:rFonts w:hint="eastAsia"/>
        </w:rPr>
        <w:t>4.3</w:t>
      </w:r>
      <w:r w:rsidR="00FB5D99" w:rsidRPr="00FB5D99">
        <w:rPr>
          <w:rFonts w:hint="eastAsia"/>
        </w:rPr>
        <w:t>.4 无感沉淀需求</w:t>
      </w:r>
      <w:bookmarkEnd w:id="89"/>
      <w:bookmarkEnd w:id="90"/>
    </w:p>
    <w:p w14:paraId="5E55FE6C" w14:textId="77777777" w:rsidR="00FB5D99" w:rsidRPr="00FB5D99" w:rsidRDefault="00FB5D99" w:rsidP="00FB5D99">
      <w:r w:rsidRPr="00FB5D99">
        <w:rPr>
          <w:rFonts w:hint="eastAsia"/>
        </w:rPr>
        <w:t>支持在 PPT 与教案生成过程中自动沉淀课程资产</w:t>
      </w:r>
    </w:p>
    <w:p w14:paraId="240E6AB9" w14:textId="77777777" w:rsidR="00FB5D99" w:rsidRPr="00FB5D99" w:rsidRDefault="00FB5D99" w:rsidP="00FB5D99">
      <w:r w:rsidRPr="00FB5D99">
        <w:rPr>
          <w:rFonts w:hint="eastAsia"/>
        </w:rPr>
        <w:t>不要求教师额外上传、转发或整理资料库内容</w:t>
      </w:r>
    </w:p>
    <w:p w14:paraId="58210DDA" w14:textId="77777777" w:rsidR="00FB5D99" w:rsidRPr="00FB5D99" w:rsidRDefault="00FB5D99" w:rsidP="00FB5D99">
      <w:r w:rsidRPr="00FB5D99">
        <w:rPr>
          <w:rFonts w:hint="eastAsia"/>
        </w:rPr>
        <w:t>支持同一套知识逻辑同步映射到导图、讲义、动画和网页等多种资源形态</w:t>
      </w:r>
    </w:p>
    <w:p w14:paraId="071D4B73" w14:textId="77777777" w:rsidR="00FB5D99" w:rsidRPr="00FB5D99" w:rsidRDefault="00FB5D99" w:rsidP="00FB5D99">
      <w:r w:rsidRPr="00FB5D99">
        <w:rPr>
          <w:rFonts w:hint="eastAsia"/>
        </w:rPr>
        <w:t>支持知识点修改后自动更新课程数据库，并驱动相关模态内容按需刷新</w:t>
      </w:r>
    </w:p>
    <w:p w14:paraId="09E439CC" w14:textId="7C6C2B0E" w:rsidR="00FB5D99" w:rsidRPr="00FB5D99" w:rsidRDefault="003E6359" w:rsidP="00DD7E3D">
      <w:pPr>
        <w:pStyle w:val="3"/>
      </w:pPr>
      <w:bookmarkStart w:id="91" w:name="_Toc226392367"/>
      <w:bookmarkStart w:id="92" w:name="_Toc227184982"/>
      <w:r>
        <w:rPr>
          <w:rFonts w:hint="eastAsia"/>
        </w:rPr>
        <w:t>4.3</w:t>
      </w:r>
      <w:r w:rsidR="00FB5D99" w:rsidRPr="00FB5D99">
        <w:rPr>
          <w:rFonts w:hint="eastAsia"/>
        </w:rPr>
        <w:t>.5 库本体需求</w:t>
      </w:r>
      <w:bookmarkEnd w:id="91"/>
      <w:bookmarkEnd w:id="92"/>
    </w:p>
    <w:p w14:paraId="1389F15F" w14:textId="77777777" w:rsidR="00FB5D99" w:rsidRPr="00FB5D99" w:rsidRDefault="00FB5D99" w:rsidP="00FB5D99">
      <w:r w:rsidRPr="00FB5D99">
        <w:rPr>
          <w:rFonts w:hint="eastAsia"/>
        </w:rPr>
        <w:t>支持以“库”作为系统核心对象，而不是以单个导出文件作为核心对象</w:t>
      </w:r>
    </w:p>
    <w:p w14:paraId="2DFD8E13" w14:textId="77777777" w:rsidR="00FB5D99" w:rsidRPr="00FB5D99" w:rsidRDefault="00FB5D99" w:rsidP="00FB5D99">
      <w:r w:rsidRPr="00FB5D99">
        <w:rPr>
          <w:rFonts w:hint="eastAsia"/>
        </w:rPr>
        <w:t>支持一个库长期保存知识点、知识关系、案例关系、资源索引、结构顺序、引用关系、权限状态和版本状态</w:t>
      </w:r>
    </w:p>
    <w:p w14:paraId="73402A18" w14:textId="77777777" w:rsidR="00FB5D99" w:rsidRPr="00FB5D99" w:rsidRDefault="00FB5D99" w:rsidP="00FB5D99">
      <w:r w:rsidRPr="00FB5D99">
        <w:rPr>
          <w:rFonts w:hint="eastAsia"/>
        </w:rPr>
        <w:t>支持导图、PPT、教案、网页、摘要、练习、动画等都作为库的按需外化结果，而非独立主对象</w:t>
      </w:r>
    </w:p>
    <w:p w14:paraId="7F9BC796" w14:textId="77777777" w:rsidR="00FB5D99" w:rsidRPr="00FB5D99" w:rsidRDefault="00FB5D99" w:rsidP="00FB5D99">
      <w:r w:rsidRPr="00FB5D99">
        <w:rPr>
          <w:rFonts w:hint="eastAsia"/>
        </w:rPr>
        <w:t>支持一个库既能独立创建，也能基于其他库派生创建</w:t>
      </w:r>
    </w:p>
    <w:p w14:paraId="1644C2DA" w14:textId="34DC98C6" w:rsidR="00FB5D99" w:rsidRPr="00FB5D99" w:rsidRDefault="003E6359" w:rsidP="00DD7E3D">
      <w:pPr>
        <w:pStyle w:val="3"/>
      </w:pPr>
      <w:bookmarkStart w:id="93" w:name="_Toc226392368"/>
      <w:bookmarkStart w:id="94" w:name="_Toc227184983"/>
      <w:r>
        <w:rPr>
          <w:rFonts w:hint="eastAsia"/>
        </w:rPr>
        <w:t>4.3</w:t>
      </w:r>
      <w:r w:rsidR="00FB5D99" w:rsidRPr="00FB5D99">
        <w:rPr>
          <w:rFonts w:hint="eastAsia"/>
        </w:rPr>
        <w:t>.6 统一生成源需求</w:t>
      </w:r>
      <w:bookmarkEnd w:id="93"/>
      <w:bookmarkEnd w:id="94"/>
    </w:p>
    <w:p w14:paraId="66F3D453" w14:textId="77777777" w:rsidR="00FB5D99" w:rsidRPr="00FB5D99" w:rsidRDefault="00FB5D99" w:rsidP="00FB5D99">
      <w:r w:rsidRPr="00FB5D99">
        <w:rPr>
          <w:rFonts w:hint="eastAsia"/>
        </w:rPr>
        <w:t>支持以课程数据库作为多模态内容的统一生成源</w:t>
      </w:r>
    </w:p>
    <w:p w14:paraId="332557A9" w14:textId="77777777" w:rsidR="00FB5D99" w:rsidRPr="00FB5D99" w:rsidRDefault="00FB5D99" w:rsidP="00FB5D99">
      <w:r w:rsidRPr="00FB5D99">
        <w:rPr>
          <w:rFonts w:hint="eastAsia"/>
        </w:rPr>
        <w:t>支持 PPT、教案、导图、动画、网页和互动内容共享同一课程知识结构</w:t>
      </w:r>
    </w:p>
    <w:p w14:paraId="3AA0AA43" w14:textId="77777777" w:rsidR="00FB5D99" w:rsidRPr="00FB5D99" w:rsidRDefault="00FB5D99" w:rsidP="00FB5D99">
      <w:r w:rsidRPr="00FB5D99">
        <w:rPr>
          <w:rFonts w:hint="eastAsia"/>
        </w:rPr>
        <w:t>支持不同模态内容之间保持知识节点、案例引用和结构顺序一致</w:t>
      </w:r>
    </w:p>
    <w:p w14:paraId="40B0AB33" w14:textId="77777777" w:rsidR="00FB5D99" w:rsidRPr="00FB5D99" w:rsidRDefault="00FB5D99" w:rsidP="00FB5D99">
      <w:r w:rsidRPr="00FB5D99">
        <w:rPr>
          <w:rFonts w:hint="eastAsia"/>
        </w:rPr>
        <w:t>支持教师权威更新驱动数据库变化，并由数据库驱动不同模态内容按需外化</w:t>
      </w:r>
    </w:p>
    <w:p w14:paraId="54A49BB8" w14:textId="7C1BDDE0" w:rsidR="00FB5D99" w:rsidRPr="00FB5D99" w:rsidRDefault="003E6359" w:rsidP="00DD7E3D">
      <w:pPr>
        <w:pStyle w:val="3"/>
      </w:pPr>
      <w:bookmarkStart w:id="95" w:name="_Toc226392369"/>
      <w:bookmarkStart w:id="96" w:name="_Toc227184984"/>
      <w:r>
        <w:rPr>
          <w:rFonts w:hint="eastAsia"/>
        </w:rPr>
        <w:t>4.3.</w:t>
      </w:r>
      <w:r w:rsidR="00FB5D99" w:rsidRPr="00FB5D99">
        <w:rPr>
          <w:rFonts w:hint="eastAsia"/>
        </w:rPr>
        <w:t>7 权威源与空间隔离需求</w:t>
      </w:r>
      <w:bookmarkEnd w:id="95"/>
      <w:bookmarkEnd w:id="96"/>
    </w:p>
    <w:p w14:paraId="49F6B3AA" w14:textId="77777777" w:rsidR="00FB5D99" w:rsidRPr="00FB5D99" w:rsidRDefault="00FB5D99" w:rsidP="00FB5D99">
      <w:r w:rsidRPr="00FB5D99">
        <w:rPr>
          <w:rFonts w:hint="eastAsia"/>
        </w:rPr>
        <w:lastRenderedPageBreak/>
        <w:t>支持教师作为课程数据库的权威更新源</w:t>
      </w:r>
    </w:p>
    <w:p w14:paraId="18576816" w14:textId="77777777" w:rsidR="00FB5D99" w:rsidRPr="00FB5D99" w:rsidRDefault="00FB5D99" w:rsidP="00FB5D99">
      <w:r w:rsidRPr="00FB5D99">
        <w:rPr>
          <w:rFonts w:hint="eastAsia"/>
        </w:rPr>
        <w:t>支持教师生成的 PPT、教案等成果反向更新课程数据库</w:t>
      </w:r>
    </w:p>
    <w:p w14:paraId="6C40D9F9" w14:textId="77777777" w:rsidR="00FB5D99" w:rsidRPr="00FB5D99" w:rsidRDefault="00FB5D99" w:rsidP="00FB5D99">
      <w:r w:rsidRPr="00FB5D99">
        <w:rPr>
          <w:rFonts w:hint="eastAsia"/>
        </w:rPr>
        <w:t>支持学生在未创建个人学习空间前仅以访问者身份查看与按需生成，不污染教师空间</w:t>
      </w:r>
    </w:p>
    <w:p w14:paraId="0EF71853" w14:textId="77777777" w:rsidR="00FB5D99" w:rsidRPr="00FB5D99" w:rsidRDefault="00FB5D99" w:rsidP="00FB5D99">
      <w:r w:rsidRPr="00FB5D99">
        <w:rPr>
          <w:rFonts w:hint="eastAsia"/>
        </w:rPr>
        <w:t>支持学生在创建个人学习空间后独立生成与存储个人资产</w:t>
      </w:r>
    </w:p>
    <w:p w14:paraId="386CED29" w14:textId="77777777" w:rsidR="00FB5D99" w:rsidRPr="00FB5D99" w:rsidRDefault="00FB5D99" w:rsidP="00FB5D99">
      <w:r w:rsidRPr="00FB5D99">
        <w:rPr>
          <w:rFonts w:hint="eastAsia"/>
        </w:rPr>
        <w:t>支持学生侧内容不直接反向写入教师权威数据库</w:t>
      </w:r>
    </w:p>
    <w:p w14:paraId="45D322E6" w14:textId="79ED00BE" w:rsidR="00FB5D99" w:rsidRPr="00FB5D99" w:rsidRDefault="003E6359" w:rsidP="00DD7E3D">
      <w:pPr>
        <w:pStyle w:val="3"/>
      </w:pPr>
      <w:bookmarkStart w:id="97" w:name="_Toc226392370"/>
      <w:bookmarkStart w:id="98" w:name="_Toc227184985"/>
      <w:r>
        <w:rPr>
          <w:rFonts w:hint="eastAsia"/>
        </w:rPr>
        <w:t>4.3</w:t>
      </w:r>
      <w:r w:rsidR="00FB5D99" w:rsidRPr="00FB5D99">
        <w:rPr>
          <w:rFonts w:hint="eastAsia"/>
        </w:rPr>
        <w:t>.8 引用与复用需求</w:t>
      </w:r>
      <w:bookmarkEnd w:id="97"/>
      <w:bookmarkEnd w:id="98"/>
    </w:p>
    <w:p w14:paraId="4FEEA5B3" w14:textId="77777777" w:rsidR="00FB5D99" w:rsidRPr="00FB5D99" w:rsidRDefault="00FB5D99" w:rsidP="00FB5D99">
      <w:r w:rsidRPr="00FB5D99">
        <w:rPr>
          <w:rFonts w:hint="eastAsia"/>
        </w:rPr>
        <w:t>支持基于已有项目创建新的课程空间或学习空间</w:t>
      </w:r>
    </w:p>
    <w:p w14:paraId="11579D32" w14:textId="77777777" w:rsidR="00FB5D99" w:rsidRPr="00FB5D99" w:rsidRDefault="00FB5D99" w:rsidP="00FB5D99">
      <w:r w:rsidRPr="00FB5D99">
        <w:rPr>
          <w:rFonts w:hint="eastAsia"/>
        </w:rPr>
        <w:t>支持“新建元库”和“基于父库创建”两种创建方式</w:t>
      </w:r>
    </w:p>
    <w:p w14:paraId="6936407B" w14:textId="77777777" w:rsidR="00FB5D99" w:rsidRPr="00FB5D99" w:rsidRDefault="00FB5D99" w:rsidP="00FB5D99">
      <w:r w:rsidRPr="00FB5D99">
        <w:rPr>
          <w:rFonts w:hint="eastAsia"/>
        </w:rPr>
        <w:t>支持跟随引用与拉取引用两种基础复用方式</w:t>
      </w:r>
    </w:p>
    <w:p w14:paraId="6154AD29" w14:textId="77777777" w:rsidR="00FB5D99" w:rsidRPr="00FB5D99" w:rsidRDefault="00FB5D99" w:rsidP="00FB5D99">
      <w:r w:rsidRPr="00FB5D99">
        <w:rPr>
          <w:rFonts w:hint="eastAsia"/>
        </w:rPr>
        <w:t>支持一个项目绑定一个主基底引用和多个辅助引用</w:t>
      </w:r>
    </w:p>
    <w:p w14:paraId="0883EF1D" w14:textId="77777777" w:rsidR="00FB5D99" w:rsidRPr="00FB5D99" w:rsidRDefault="00FB5D99" w:rsidP="00FB5D99">
      <w:r w:rsidRPr="00FB5D99">
        <w:rPr>
          <w:rFonts w:hint="eastAsia"/>
        </w:rPr>
        <w:t>支持引用优先级控制，避免多源内容冲突</w:t>
      </w:r>
    </w:p>
    <w:p w14:paraId="4878F09E" w14:textId="77777777" w:rsidR="00FB5D99" w:rsidRPr="00FB5D99" w:rsidRDefault="00FB5D99" w:rsidP="00FB5D99">
      <w:r w:rsidRPr="00FB5D99">
        <w:rPr>
          <w:rFonts w:hint="eastAsia"/>
        </w:rPr>
        <w:t>支持引用网络满足 DAG 约束，避免循环依赖</w:t>
      </w:r>
    </w:p>
    <w:p w14:paraId="62B3C95E" w14:textId="77777777" w:rsidR="00FB5D99" w:rsidRPr="00FB5D99" w:rsidRDefault="00FB5D99" w:rsidP="00FB5D99">
      <w:r w:rsidRPr="00FB5D99">
        <w:rPr>
          <w:rFonts w:hint="eastAsia"/>
        </w:rPr>
        <w:t>支持个人学习空间默认不可被外部引用，并允许维护者在设置中手动开启</w:t>
      </w:r>
    </w:p>
    <w:p w14:paraId="26411189" w14:textId="489FCD19" w:rsidR="00FB5D99" w:rsidRPr="00FB5D99" w:rsidRDefault="003E6359" w:rsidP="00DD7E3D">
      <w:pPr>
        <w:pStyle w:val="3"/>
      </w:pPr>
      <w:bookmarkStart w:id="99" w:name="_Toc226392371"/>
      <w:bookmarkStart w:id="100" w:name="_Toc227184986"/>
      <w:r>
        <w:rPr>
          <w:rFonts w:hint="eastAsia"/>
        </w:rPr>
        <w:t>4.3</w:t>
      </w:r>
      <w:r w:rsidR="00FB5D99" w:rsidRPr="00FB5D99">
        <w:rPr>
          <w:rFonts w:hint="eastAsia"/>
        </w:rPr>
        <w:t>.9 协作与审核需求</w:t>
      </w:r>
      <w:bookmarkEnd w:id="99"/>
      <w:bookmarkEnd w:id="100"/>
    </w:p>
    <w:p w14:paraId="294A8E50" w14:textId="77777777" w:rsidR="00FB5D99" w:rsidRPr="00FB5D99" w:rsidRDefault="00FB5D99" w:rsidP="00FB5D99">
      <w:r w:rsidRPr="00FB5D99">
        <w:rPr>
          <w:rFonts w:hint="eastAsia"/>
        </w:rPr>
        <w:t>支持多人围绕同一个库协作，而不是被迫复制出完整派生库</w:t>
      </w:r>
    </w:p>
    <w:p w14:paraId="2C4248DD" w14:textId="77777777" w:rsidR="00FB5D99" w:rsidRPr="00FB5D99" w:rsidRDefault="00FB5D99" w:rsidP="00FB5D99">
      <w:r w:rsidRPr="00FB5D99">
        <w:rPr>
          <w:rFonts w:hint="eastAsia"/>
        </w:rPr>
        <w:t>支持协作者拥有独立会话与生成上下文，避免互相污染</w:t>
      </w:r>
    </w:p>
    <w:p w14:paraId="05F209CD" w14:textId="77777777" w:rsidR="00FB5D99" w:rsidRPr="00FB5D99" w:rsidRDefault="00FB5D99" w:rsidP="00FB5D99">
      <w:r w:rsidRPr="00FB5D99">
        <w:rPr>
          <w:rFonts w:hint="eastAsia"/>
        </w:rPr>
        <w:t>支持协作者提交候选变更而非直接写入正式库状态</w:t>
      </w:r>
    </w:p>
    <w:p w14:paraId="316EA3D6" w14:textId="77777777" w:rsidR="00FB5D99" w:rsidRPr="00FB5D99" w:rsidRDefault="00FB5D99" w:rsidP="00FB5D99">
      <w:r w:rsidRPr="00FB5D99">
        <w:rPr>
          <w:rFonts w:hint="eastAsia"/>
        </w:rPr>
        <w:t>支持维护者对候选变更进行审核、接受或驳回，并在合入后产生新版本</w:t>
      </w:r>
    </w:p>
    <w:p w14:paraId="7C902294" w14:textId="55978575" w:rsidR="00FB5D99" w:rsidRPr="00FB5D99" w:rsidRDefault="003E6359" w:rsidP="00DD7E3D">
      <w:pPr>
        <w:pStyle w:val="3"/>
      </w:pPr>
      <w:bookmarkStart w:id="101" w:name="_Toc226392372"/>
      <w:bookmarkStart w:id="102" w:name="_Toc227184987"/>
      <w:r>
        <w:rPr>
          <w:rFonts w:hint="eastAsia"/>
        </w:rPr>
        <w:t>4.3</w:t>
      </w:r>
      <w:r w:rsidR="00FB5D99" w:rsidRPr="00FB5D99">
        <w:rPr>
          <w:rFonts w:hint="eastAsia"/>
        </w:rPr>
        <w:t>.10 资料库分享需求</w:t>
      </w:r>
      <w:bookmarkEnd w:id="101"/>
      <w:bookmarkEnd w:id="102"/>
    </w:p>
    <w:p w14:paraId="408B7FCD" w14:textId="77777777" w:rsidR="00FB5D99" w:rsidRPr="00FB5D99" w:rsidRDefault="00FB5D99" w:rsidP="00FB5D99">
      <w:r w:rsidRPr="00FB5D99">
        <w:rPr>
          <w:rFonts w:hint="eastAsia"/>
        </w:rPr>
        <w:t>支持教师邀请学生访问课程资料库</w:t>
      </w:r>
    </w:p>
    <w:p w14:paraId="42B2B503" w14:textId="77777777" w:rsidR="00FB5D99" w:rsidRPr="00FB5D99" w:rsidRDefault="00FB5D99" w:rsidP="00FB5D99">
      <w:r w:rsidRPr="00FB5D99">
        <w:rPr>
          <w:rFonts w:hint="eastAsia"/>
        </w:rPr>
        <w:t>支持课程成果以资料库形式持续更新</w:t>
      </w:r>
    </w:p>
    <w:p w14:paraId="5CD71040" w14:textId="77777777" w:rsidR="00FB5D99" w:rsidRPr="00FB5D99" w:rsidRDefault="00FB5D99" w:rsidP="00FB5D99">
      <w:r w:rsidRPr="00FB5D99">
        <w:rPr>
          <w:rFonts w:hint="eastAsia"/>
        </w:rPr>
        <w:t>支持不同身份的访问权限控制</w:t>
      </w:r>
    </w:p>
    <w:p w14:paraId="41975120" w14:textId="77777777" w:rsidR="00FB5D99" w:rsidRPr="00FB5D99" w:rsidRDefault="00FB5D99" w:rsidP="00FB5D99">
      <w:r w:rsidRPr="00FB5D99">
        <w:rPr>
          <w:rFonts w:hint="eastAsia"/>
        </w:rPr>
        <w:t>支持按班级、群体、内容范围进行精细化分发</w:t>
      </w:r>
    </w:p>
    <w:p w14:paraId="6510055A" w14:textId="783E9719" w:rsidR="00FB5D99" w:rsidRPr="00FB5D99" w:rsidRDefault="003E6359" w:rsidP="00DD7E3D">
      <w:pPr>
        <w:pStyle w:val="3"/>
      </w:pPr>
      <w:bookmarkStart w:id="103" w:name="_Toc226392373"/>
      <w:bookmarkStart w:id="104" w:name="_Toc227184988"/>
      <w:r>
        <w:rPr>
          <w:rFonts w:hint="eastAsia"/>
        </w:rPr>
        <w:t>4.3</w:t>
      </w:r>
      <w:r w:rsidR="00FB5D99" w:rsidRPr="00FB5D99">
        <w:rPr>
          <w:rFonts w:hint="eastAsia"/>
        </w:rPr>
        <w:t>.11 学生再利用需求</w:t>
      </w:r>
      <w:bookmarkEnd w:id="103"/>
      <w:bookmarkEnd w:id="104"/>
    </w:p>
    <w:p w14:paraId="32AA2789" w14:textId="77777777" w:rsidR="00FB5D99" w:rsidRPr="00FB5D99" w:rsidRDefault="00FB5D99" w:rsidP="00FB5D99">
      <w:r w:rsidRPr="00FB5D99">
        <w:rPr>
          <w:rFonts w:hint="eastAsia"/>
        </w:rPr>
        <w:t>支持学生基于资料库按需生成思维导图和学习材料</w:t>
      </w:r>
    </w:p>
    <w:p w14:paraId="44BB8471" w14:textId="77777777" w:rsidR="00FB5D99" w:rsidRPr="00FB5D99" w:rsidRDefault="00FB5D99" w:rsidP="00FB5D99">
      <w:r w:rsidRPr="00FB5D99">
        <w:rPr>
          <w:rFonts w:hint="eastAsia"/>
        </w:rPr>
        <w:lastRenderedPageBreak/>
        <w:t>支持学生将课堂资料转化为个人笔记、摘要和复习内容</w:t>
      </w:r>
    </w:p>
    <w:p w14:paraId="68D4BC70" w14:textId="77777777" w:rsidR="00FB5D99" w:rsidRPr="00FB5D99" w:rsidRDefault="00FB5D99" w:rsidP="00FB5D99">
      <w:r w:rsidRPr="00FB5D99">
        <w:rPr>
          <w:rFonts w:hint="eastAsia"/>
        </w:rPr>
        <w:t>支持学生围绕同一知识结构进行交互式学习</w:t>
      </w:r>
    </w:p>
    <w:p w14:paraId="444E0947" w14:textId="5BC2662E" w:rsidR="00FB5D99" w:rsidRPr="00FB5D99" w:rsidRDefault="003E6359" w:rsidP="00DD7E3D">
      <w:pPr>
        <w:pStyle w:val="3"/>
      </w:pPr>
      <w:bookmarkStart w:id="105" w:name="_Toc226392374"/>
      <w:bookmarkStart w:id="106" w:name="_Toc227184989"/>
      <w:r>
        <w:rPr>
          <w:rFonts w:hint="eastAsia"/>
        </w:rPr>
        <w:t>4.3</w:t>
      </w:r>
      <w:r w:rsidR="00FB5D99" w:rsidRPr="00FB5D99">
        <w:rPr>
          <w:rFonts w:hint="eastAsia"/>
        </w:rPr>
        <w:t>.12 版本与更新需求</w:t>
      </w:r>
      <w:bookmarkEnd w:id="105"/>
      <w:bookmarkEnd w:id="106"/>
    </w:p>
    <w:p w14:paraId="00C6B48D" w14:textId="77777777" w:rsidR="00FB5D99" w:rsidRPr="00FB5D99" w:rsidRDefault="00FB5D99" w:rsidP="00FB5D99">
      <w:r w:rsidRPr="00FB5D99">
        <w:rPr>
          <w:rFonts w:hint="eastAsia"/>
        </w:rPr>
        <w:t>支持每个库拥有轻量正式版本号，用于标识正式库状态</w:t>
      </w:r>
    </w:p>
    <w:p w14:paraId="62092AD6" w14:textId="77777777" w:rsidR="00FB5D99" w:rsidRPr="00FB5D99" w:rsidRDefault="00FB5D99" w:rsidP="00FB5D99">
      <w:r w:rsidRPr="00FB5D99">
        <w:rPr>
          <w:rFonts w:hint="eastAsia"/>
        </w:rPr>
        <w:t>支持只有正式入库的结构化变化才产生新版本</w:t>
      </w:r>
    </w:p>
    <w:p w14:paraId="14BD34A1" w14:textId="77777777" w:rsidR="00FB5D99" w:rsidRPr="00FB5D99" w:rsidRDefault="00FB5D99" w:rsidP="00FB5D99">
      <w:r w:rsidRPr="00FB5D99">
        <w:rPr>
          <w:rFonts w:hint="eastAsia"/>
        </w:rPr>
        <w:t>支持草稿、对话、预览不计入正式版本</w:t>
      </w:r>
    </w:p>
    <w:p w14:paraId="3998BE1C" w14:textId="77777777" w:rsidR="00FB5D99" w:rsidRPr="00FB5D99" w:rsidRDefault="00FB5D99" w:rsidP="00FB5D99">
      <w:r w:rsidRPr="00FB5D99">
        <w:rPr>
          <w:rFonts w:hint="eastAsia"/>
        </w:rPr>
        <w:t>支持导出物记录其基于哪个库、哪个版本生成</w:t>
      </w:r>
    </w:p>
    <w:p w14:paraId="33C205CC" w14:textId="77777777" w:rsidR="00FB5D99" w:rsidRPr="00FB5D99" w:rsidRDefault="00FB5D99" w:rsidP="00FB5D99">
      <w:r w:rsidRPr="00FB5D99">
        <w:rPr>
          <w:rFonts w:hint="eastAsia"/>
        </w:rPr>
        <w:t>支持 follow 模式下的上游更新提醒与按需重生成</w:t>
      </w:r>
    </w:p>
    <w:p w14:paraId="356543D8" w14:textId="0F565D87" w:rsidR="00FB5D99" w:rsidRPr="00FB5D99" w:rsidRDefault="003E6359" w:rsidP="00DD7E3D">
      <w:pPr>
        <w:pStyle w:val="3"/>
      </w:pPr>
      <w:bookmarkStart w:id="107" w:name="_Toc226392375"/>
      <w:bookmarkStart w:id="108" w:name="_Toc227184990"/>
      <w:r>
        <w:rPr>
          <w:rFonts w:hint="eastAsia"/>
        </w:rPr>
        <w:t>4.3</w:t>
      </w:r>
      <w:r w:rsidR="00FB5D99" w:rsidRPr="00FB5D99">
        <w:rPr>
          <w:rFonts w:hint="eastAsia"/>
        </w:rPr>
        <w:t>.13 导出与交付需求</w:t>
      </w:r>
      <w:bookmarkEnd w:id="107"/>
      <w:bookmarkEnd w:id="108"/>
    </w:p>
    <w:p w14:paraId="08E87C0E" w14:textId="77777777" w:rsidR="00FB5D99" w:rsidRPr="00FB5D99" w:rsidRDefault="00FB5D99" w:rsidP="00FB5D99">
      <w:r w:rsidRPr="00FB5D99">
        <w:rPr>
          <w:rFonts w:hint="eastAsia"/>
        </w:rPr>
        <w:t>支持 PPTX 标准课件导出</w:t>
      </w:r>
    </w:p>
    <w:p w14:paraId="59EBDC9B" w14:textId="77777777" w:rsidR="00FB5D99" w:rsidRPr="00FB5D99" w:rsidRDefault="00FB5D99" w:rsidP="00FB5D99">
      <w:r w:rsidRPr="00FB5D99">
        <w:rPr>
          <w:rFonts w:hint="eastAsia"/>
        </w:rPr>
        <w:t>支持 DOCX 标准教案导出</w:t>
      </w:r>
    </w:p>
    <w:p w14:paraId="487B1700" w14:textId="77777777" w:rsidR="00FB5D99" w:rsidRPr="00FB5D99" w:rsidRDefault="00FB5D99" w:rsidP="00FB5D99">
      <w:r w:rsidRPr="00FB5D99">
        <w:rPr>
          <w:rFonts w:hint="eastAsia"/>
        </w:rPr>
        <w:t>支持动画创意或互动小游戏以 HTML5 网页、GIF 或 MP4 形式导出或集成到课件中</w:t>
      </w:r>
    </w:p>
    <w:p w14:paraId="352E3C08" w14:textId="77777777" w:rsidR="00FB5D99" w:rsidRPr="00FB5D99" w:rsidRDefault="00FB5D99" w:rsidP="00FB5D99">
      <w:r w:rsidRPr="00FB5D99">
        <w:rPr>
          <w:rFonts w:hint="eastAsia"/>
        </w:rPr>
        <w:t>支持教师下载后继续进行本地修改</w:t>
      </w:r>
    </w:p>
    <w:p w14:paraId="436181A4" w14:textId="56029FBD" w:rsidR="00FB5D99" w:rsidRPr="00FB5D99" w:rsidRDefault="00FB5D99" w:rsidP="00004191">
      <w:r w:rsidRPr="00FB5D99">
        <w:rPr>
          <w:rFonts w:hint="eastAsia"/>
        </w:rPr>
        <w:t>支持导出物仅作为外化结果，不自动反向替代库本体</w:t>
      </w:r>
    </w:p>
    <w:p w14:paraId="4CB1B926" w14:textId="281D26B7" w:rsidR="00004191" w:rsidRDefault="00004191" w:rsidP="00DD7E3D">
      <w:pPr>
        <w:pStyle w:val="3"/>
      </w:pPr>
      <w:bookmarkStart w:id="109" w:name="_Toc227184991"/>
      <w:r w:rsidRPr="00004191">
        <w:t>4.3.</w:t>
      </w:r>
      <w:r w:rsidR="003E6359">
        <w:rPr>
          <w:rFonts w:hint="eastAsia"/>
        </w:rPr>
        <w:t>14</w:t>
      </w:r>
      <w:r w:rsidRPr="00004191">
        <w:t xml:space="preserve"> 非功能性需求分析</w:t>
      </w:r>
      <w:bookmarkEnd w:id="109"/>
    </w:p>
    <w:p w14:paraId="119644BF" w14:textId="77777777" w:rsidR="00FB5D99" w:rsidRPr="00FB5D99" w:rsidRDefault="00FB5D99" w:rsidP="00FB5D99">
      <w:r w:rsidRPr="00FB5D99">
        <w:rPr>
          <w:rFonts w:hint="eastAsia"/>
        </w:rPr>
        <w:t>除功能需求外，系统还必须满足以下非功能要求：</w:t>
      </w:r>
    </w:p>
    <w:p w14:paraId="4CD811A7" w14:textId="253C02D1" w:rsidR="00FB5D99" w:rsidRPr="00FB5D99" w:rsidRDefault="00FB5D99" w:rsidP="00FB5D99">
      <w:pPr>
        <w:tabs>
          <w:tab w:val="num" w:pos="720"/>
        </w:tabs>
      </w:pPr>
      <w:r>
        <w:rPr>
          <w:rFonts w:hint="eastAsia"/>
        </w:rPr>
        <w:t>1.</w:t>
      </w:r>
      <w:r w:rsidRPr="00FB5D99">
        <w:rPr>
          <w:rFonts w:hint="eastAsia"/>
        </w:rPr>
        <w:t>易用性：教师无需学习复杂提示词，即可完成备课。</w:t>
      </w:r>
    </w:p>
    <w:p w14:paraId="182A0B56" w14:textId="0E3298C5" w:rsidR="00FB5D99" w:rsidRPr="00FB5D99" w:rsidRDefault="00FB5D99" w:rsidP="00FB5D99">
      <w:pPr>
        <w:tabs>
          <w:tab w:val="num" w:pos="720"/>
        </w:tabs>
      </w:pPr>
      <w:r>
        <w:rPr>
          <w:rFonts w:hint="eastAsia"/>
        </w:rPr>
        <w:t>2.</w:t>
      </w:r>
      <w:r w:rsidRPr="00FB5D99">
        <w:rPr>
          <w:rFonts w:hint="eastAsia"/>
        </w:rPr>
        <w:t>无感性：资源沉淀与分享准备不增加教师额外操作负担。</w:t>
      </w:r>
    </w:p>
    <w:p w14:paraId="2001A9A7" w14:textId="25CF648A" w:rsidR="00FB5D99" w:rsidRPr="00FB5D99" w:rsidRDefault="00FB5D99" w:rsidP="00FB5D99">
      <w:r>
        <w:rPr>
          <w:rFonts w:hint="eastAsia"/>
        </w:rPr>
        <w:t>3.</w:t>
      </w:r>
      <w:r w:rsidRPr="00FB5D99">
        <w:rPr>
          <w:rFonts w:hint="eastAsia"/>
        </w:rPr>
        <w:t>实时性：课程数据库更新后，授权学生可查看最新版本内容。</w:t>
      </w:r>
    </w:p>
    <w:p w14:paraId="7AD6231D" w14:textId="58645904" w:rsidR="00FB5D99" w:rsidRPr="00FB5D99" w:rsidRDefault="00FB5D99" w:rsidP="00FB5D99">
      <w:pPr>
        <w:tabs>
          <w:tab w:val="num" w:pos="720"/>
        </w:tabs>
      </w:pPr>
      <w:r>
        <w:rPr>
          <w:rFonts w:hint="eastAsia"/>
        </w:rPr>
        <w:t>4.</w:t>
      </w:r>
      <w:r w:rsidRPr="00FB5D99">
        <w:rPr>
          <w:rFonts w:hint="eastAsia"/>
        </w:rPr>
        <w:t>安全性：项目、文件和生成结果具备基本权限隔离。</w:t>
      </w:r>
    </w:p>
    <w:p w14:paraId="040DF943" w14:textId="54A7F318" w:rsidR="00FB5D99" w:rsidRPr="00FB5D99" w:rsidRDefault="00FB5D99" w:rsidP="00FB5D99">
      <w:pPr>
        <w:tabs>
          <w:tab w:val="num" w:pos="720"/>
        </w:tabs>
      </w:pPr>
      <w:r>
        <w:rPr>
          <w:rFonts w:hint="eastAsia"/>
        </w:rPr>
        <w:t>5.</w:t>
      </w:r>
      <w:r w:rsidRPr="00FB5D99">
        <w:rPr>
          <w:rFonts w:hint="eastAsia"/>
        </w:rPr>
        <w:t>隐私控制：不同课程、班级和学生群体应具备不同可见范围。</w:t>
      </w:r>
    </w:p>
    <w:p w14:paraId="27203E35" w14:textId="25A2853C" w:rsidR="00FB5D99" w:rsidRPr="00FB5D99" w:rsidRDefault="00FB5D99" w:rsidP="00FB5D99">
      <w:pPr>
        <w:tabs>
          <w:tab w:val="num" w:pos="720"/>
        </w:tabs>
      </w:pPr>
      <w:r>
        <w:rPr>
          <w:rFonts w:hint="eastAsia"/>
        </w:rPr>
        <w:t>6.</w:t>
      </w:r>
      <w:r w:rsidRPr="00FB5D99">
        <w:rPr>
          <w:rFonts w:hint="eastAsia"/>
        </w:rPr>
        <w:t>权威性：教师更新优先于学生派生内容，教师空间保持权威一致。</w:t>
      </w:r>
    </w:p>
    <w:p w14:paraId="1AFF39F1" w14:textId="6F37DB85" w:rsidR="00FB5D99" w:rsidRPr="00FB5D99" w:rsidRDefault="00FB5D99" w:rsidP="00FB5D99">
      <w:pPr>
        <w:tabs>
          <w:tab w:val="num" w:pos="720"/>
        </w:tabs>
      </w:pPr>
      <w:r>
        <w:rPr>
          <w:rFonts w:hint="eastAsia"/>
        </w:rPr>
        <w:t>7.</w:t>
      </w:r>
      <w:r w:rsidRPr="00FB5D99">
        <w:rPr>
          <w:rFonts w:hint="eastAsia"/>
        </w:rPr>
        <w:t>可控复用：项目的可见性、可引用性、可协作性应拆分管理。</w:t>
      </w:r>
    </w:p>
    <w:p w14:paraId="4C5E9F5A" w14:textId="4C48DC68" w:rsidR="00FB5D99" w:rsidRPr="00FB5D99" w:rsidRDefault="00FB5D99" w:rsidP="00FB5D99">
      <w:pPr>
        <w:tabs>
          <w:tab w:val="num" w:pos="720"/>
        </w:tabs>
      </w:pPr>
      <w:r>
        <w:rPr>
          <w:rFonts w:hint="eastAsia"/>
        </w:rPr>
        <w:t>8.</w:t>
      </w:r>
      <w:r w:rsidRPr="00FB5D99">
        <w:rPr>
          <w:rFonts w:hint="eastAsia"/>
        </w:rPr>
        <w:t>一致性：库、版本、导出物之间的语义边界应清晰稳定，避免表现层结果反向污染正式库状态。</w:t>
      </w:r>
    </w:p>
    <w:p w14:paraId="65142080" w14:textId="02A1BCC5" w:rsidR="00FB5D99" w:rsidRPr="00FB5D99" w:rsidRDefault="00FB5D99" w:rsidP="00FB5D99">
      <w:pPr>
        <w:tabs>
          <w:tab w:val="num" w:pos="720"/>
        </w:tabs>
      </w:pPr>
      <w:r>
        <w:rPr>
          <w:rFonts w:hint="eastAsia"/>
        </w:rPr>
        <w:t>9.</w:t>
      </w:r>
      <w:r w:rsidRPr="00FB5D99">
        <w:rPr>
          <w:rFonts w:hint="eastAsia"/>
        </w:rPr>
        <w:t>可维护性：模块分层清晰，前后端边界明确。</w:t>
      </w:r>
    </w:p>
    <w:p w14:paraId="502FC26A" w14:textId="44D22009" w:rsidR="00FB5D99" w:rsidRPr="00FB5D99" w:rsidRDefault="00FB5D99" w:rsidP="00FB5D99">
      <w:pPr>
        <w:tabs>
          <w:tab w:val="num" w:pos="720"/>
        </w:tabs>
      </w:pPr>
      <w:r>
        <w:rPr>
          <w:rFonts w:hint="eastAsia"/>
        </w:rPr>
        <w:lastRenderedPageBreak/>
        <w:t>10.</w:t>
      </w:r>
      <w:r w:rsidRPr="00FB5D99">
        <w:rPr>
          <w:rFonts w:hint="eastAsia"/>
        </w:rPr>
        <w:t>可扩展性：能平滑接入更强解析器、更多模型和更多导出格式。</w:t>
      </w:r>
    </w:p>
    <w:p w14:paraId="31FCE5E9" w14:textId="5F2C66E8" w:rsidR="00FB5D99" w:rsidRPr="00FB5D99" w:rsidRDefault="00FB5D99" w:rsidP="00FB5D99">
      <w:pPr>
        <w:tabs>
          <w:tab w:val="num" w:pos="720"/>
        </w:tabs>
      </w:pPr>
      <w:r>
        <w:rPr>
          <w:rFonts w:hint="eastAsia"/>
        </w:rPr>
        <w:t>11.</w:t>
      </w:r>
      <w:r w:rsidRPr="00FB5D99">
        <w:rPr>
          <w:rFonts w:hint="eastAsia"/>
        </w:rPr>
        <w:t>稳定性：耗时任务异步执行，避免长请求阻塞。</w:t>
      </w:r>
    </w:p>
    <w:p w14:paraId="5918CCB5" w14:textId="77777777" w:rsidR="00004191" w:rsidRDefault="00004191" w:rsidP="00DD7E3D">
      <w:pPr>
        <w:pStyle w:val="3"/>
      </w:pPr>
      <w:bookmarkStart w:id="110" w:name="_Toc227184992"/>
      <w:r w:rsidRPr="003E6359">
        <w:t>4.3.3 潜在性需求分析</w:t>
      </w:r>
      <w:bookmarkEnd w:id="110"/>
    </w:p>
    <w:p w14:paraId="43AB59FF" w14:textId="1447284D" w:rsidR="003E6359" w:rsidRPr="003E6359" w:rsidRDefault="003E6359" w:rsidP="003E6359">
      <w:pPr>
        <w:tabs>
          <w:tab w:val="num" w:pos="720"/>
        </w:tabs>
      </w:pPr>
      <w:r w:rsidRPr="003E6359">
        <w:t>潜在性需求是指用户未明确表达、但在产品使用过程中会逐步显现的深层次、前瞻性需求，是产品迭代升级、商业边界拓展和核心竞争力构建的关键方向。本项目基于教育数字化发展趋势和核心用户的行为逻辑，从教师、学生、学校/机构、服务外包生态四个维度，梳理出以下潜在性需求：</w:t>
      </w:r>
    </w:p>
    <w:p w14:paraId="1FA855E5" w14:textId="0A265171" w:rsidR="003E6359" w:rsidRPr="003E6359" w:rsidRDefault="003E6359" w:rsidP="003E6359">
      <w:pPr>
        <w:tabs>
          <w:tab w:val="num" w:pos="720"/>
        </w:tabs>
      </w:pPr>
      <w:r w:rsidRPr="003E6359">
        <w:t>一、教师侧潜在性需求</w:t>
      </w:r>
    </w:p>
    <w:p w14:paraId="17F3E5E5" w14:textId="77777777" w:rsidR="003E6359" w:rsidRPr="003E6359" w:rsidRDefault="003E6359" w:rsidP="003E6359">
      <w:pPr>
        <w:tabs>
          <w:tab w:val="num" w:pos="720"/>
        </w:tabs>
      </w:pPr>
      <w:r w:rsidRPr="003E6359">
        <w:t>教师的核心潜在需求不再局限于单纯的效率提升，而是向教学能力成长、教学成果沉淀与价值转化方向延伸。</w:t>
      </w:r>
    </w:p>
    <w:p w14:paraId="02C74269" w14:textId="7EC98C7C" w:rsidR="003E6359" w:rsidRPr="003E6359" w:rsidRDefault="003E6359" w:rsidP="003E6359">
      <w:pPr>
        <w:tabs>
          <w:tab w:val="num" w:pos="720"/>
        </w:tabs>
      </w:pPr>
      <w:r w:rsidRPr="003E6359">
        <w:t>1. 教学能力提升需求：教师希望获得基于同课异构的教学设计指导与优秀案例参考，获取重难点讲解技巧、课堂互动设计的专业建议，同时需要个人教学成长档案来记录教学成果与成长轨迹。这一需求将产品从"效率工具"升级为"教师专业发展平台"，能够大幅提升用户粘性。</w:t>
      </w:r>
    </w:p>
    <w:p w14:paraId="314B5CCF" w14:textId="17B6845F" w:rsidR="003E6359" w:rsidRPr="003E6359" w:rsidRDefault="003E6359" w:rsidP="003E6359">
      <w:pPr>
        <w:tabs>
          <w:tab w:val="num" w:pos="720"/>
        </w:tabs>
      </w:pPr>
      <w:r w:rsidRPr="003E6359">
        <w:t>2. 跨学科融合教学需求：随着新课标改革的推进，教师对跨学科主题教学的需求日益迫切，需要支持跨课程库的知识引用与内容融合，获取新课标跨学科主题教学模板与案例库，同时希望系统能够自动识别知识点的跨学科关联，生成融合式教学方案。这一需求契合国家教育改革方向，能够拓展产品的学科覆盖与适用场景。</w:t>
      </w:r>
    </w:p>
    <w:p w14:paraId="3334408D" w14:textId="2EB34B78" w:rsidR="003E6359" w:rsidRPr="003E6359" w:rsidRDefault="003E6359" w:rsidP="003E6359">
      <w:pPr>
        <w:tabs>
          <w:tab w:val="num" w:pos="720"/>
        </w:tabs>
      </w:pPr>
      <w:r w:rsidRPr="003E6359">
        <w:t>3. 教学效果闭环反馈需求：教师希望打通备课与授课环节，对接课堂互动、作业批改系统获取学生学习数据，生成教学效果分析报告以定位教学薄弱环节，并基于学生反馈自动优化课程资料库的内容重点。这一需求能够实现数据驱动的精准教学，形成完整的教学闭环。</w:t>
      </w:r>
    </w:p>
    <w:p w14:paraId="769D3969" w14:textId="6D613D66" w:rsidR="003E6359" w:rsidRPr="003E6359" w:rsidRDefault="003E6359" w:rsidP="003E6359">
      <w:pPr>
        <w:tabs>
          <w:tab w:val="num" w:pos="720"/>
        </w:tabs>
      </w:pPr>
      <w:r w:rsidRPr="003E6359">
        <w:t>4. 教学成果保护与变现需求：优质教师希望自己的教学成果得到有效保护，需要课程资源数字水印与版权标识功能，以及精细化的资源访问权限与使用范围控制，同时期待建立优质教学资源内部交易与分享机制。这一需求能够激发教师的创作积极性，构建自生长的内容生态。</w:t>
      </w:r>
    </w:p>
    <w:p w14:paraId="72C5A2D7" w14:textId="58B11AD4" w:rsidR="003E6359" w:rsidRPr="003E6359" w:rsidRDefault="003E6359" w:rsidP="003E6359">
      <w:pPr>
        <w:tabs>
          <w:tab w:val="num" w:pos="720"/>
        </w:tabs>
      </w:pPr>
      <w:r w:rsidRPr="003E6359">
        <w:t>5. 批量教学内容生产需求：对于承担多班级、多课程教学任务的教师，以及毕业班教师，需要支持同知识点不同难度、不同学段的内容批量生成，多版本教材的课件自动适配与转换，以及学期/学年整体教学计划的一键生成，以应对高强度的备课压力。</w:t>
      </w:r>
    </w:p>
    <w:p w14:paraId="2304FE74" w14:textId="324E8A8F" w:rsidR="003E6359" w:rsidRPr="003E6359" w:rsidRDefault="003E6359" w:rsidP="003E6359">
      <w:pPr>
        <w:tabs>
          <w:tab w:val="num" w:pos="720"/>
        </w:tabs>
      </w:pPr>
      <w:r w:rsidRPr="003E6359">
        <w:t>二、学生侧潜在性需求</w:t>
      </w:r>
    </w:p>
    <w:p w14:paraId="11A274CC" w14:textId="77777777" w:rsidR="003E6359" w:rsidRPr="003E6359" w:rsidRDefault="003E6359" w:rsidP="003E6359">
      <w:pPr>
        <w:tabs>
          <w:tab w:val="num" w:pos="720"/>
        </w:tabs>
      </w:pPr>
      <w:r w:rsidRPr="003E6359">
        <w:t>学生的潜在需求从被动接收课程资料，向个性化学习、互动式学习和系统化知识构建</w:t>
      </w:r>
      <w:r w:rsidRPr="003E6359">
        <w:lastRenderedPageBreak/>
        <w:t>方向发展。</w:t>
      </w:r>
    </w:p>
    <w:p w14:paraId="2067629E" w14:textId="4695F459" w:rsidR="003E6359" w:rsidRPr="003E6359" w:rsidRDefault="003E6359" w:rsidP="003E6359">
      <w:pPr>
        <w:tabs>
          <w:tab w:val="num" w:pos="720"/>
        </w:tabs>
      </w:pPr>
      <w:r w:rsidRPr="003E6359">
        <w:t>1. 个性化学习路径生成需求：学生希望系统能够基于自己的学习行为与测试数据生成专属学习计划，智能推荐薄弱知识点的学习资源与练习题，并提供学习进度追踪与未完成任务提醒。这一需求能够实现真正的个性化学习，显著提升学生的学习效果。</w:t>
      </w:r>
    </w:p>
    <w:p w14:paraId="393F1D31" w14:textId="2419D036" w:rsidR="003E6359" w:rsidRPr="003E6359" w:rsidRDefault="003E6359" w:rsidP="003E6359">
      <w:pPr>
        <w:tabs>
          <w:tab w:val="num" w:pos="720"/>
        </w:tabs>
      </w:pPr>
      <w:r w:rsidRPr="003E6359">
        <w:t>2. 互动式沉浸式学习需求：学生对传统的静态学习内容接受度逐渐降低，需要AI助教实时答疑与知识点讲解，虚拟实验、互动习题、动画演示等沉浸式内容，以及语音交互、手势操作等自然交互方式，以提升学习兴趣与参与度，降低知识理解门槛。</w:t>
      </w:r>
    </w:p>
    <w:p w14:paraId="454FB9D1" w14:textId="1EDB1C40" w:rsidR="003E6359" w:rsidRPr="003E6359" w:rsidRDefault="003E6359" w:rsidP="003E6359">
      <w:pPr>
        <w:tabs>
          <w:tab w:val="num" w:pos="720"/>
        </w:tabs>
      </w:pPr>
      <w:r w:rsidRPr="003E6359">
        <w:t>3. 协作式学习支持需求：学生在小组学习场景中，需要能够创建小组学习空间并进行成员管理，支持多人在线协作编辑笔记、思维导图，以及小组任务分配与进度跟踪。这一需求能够培养学生的协作能力，同时拓展产品的社交属性。</w:t>
      </w:r>
    </w:p>
    <w:p w14:paraId="1E9858AD" w14:textId="5C518AB0" w:rsidR="003E6359" w:rsidRPr="003E6359" w:rsidRDefault="003E6359" w:rsidP="003E6359">
      <w:pPr>
        <w:tabs>
          <w:tab w:val="num" w:pos="720"/>
        </w:tabs>
      </w:pPr>
      <w:r w:rsidRPr="003E6359">
        <w:t>4. 学习效果诊断与提升需求：学生需要自适应在线自测与错题本自动生成功能，系统能够精准定位知识漏洞并提供针对性复习方案，同时提供学习能力评估与升学备考指导，帮助学生高效复习、精准提升学习成绩。</w:t>
      </w:r>
    </w:p>
    <w:p w14:paraId="5B708E92" w14:textId="62F9B486" w:rsidR="003E6359" w:rsidRPr="003E6359" w:rsidRDefault="003E6359" w:rsidP="003E6359">
      <w:pPr>
        <w:tabs>
          <w:tab w:val="num" w:pos="720"/>
        </w:tabs>
      </w:pPr>
      <w:r w:rsidRPr="003E6359">
        <w:t>5. 知识体系构建需求：学生希望系统能够自动生成学科知识图谱与知识点关联，支持跨章节、跨学期的知识整合与梳理，并实现个人知识体系与课程资料库的无缝对接，帮助自己建立系统化的知识结构。</w:t>
      </w:r>
    </w:p>
    <w:p w14:paraId="081A6989" w14:textId="45C1AE75" w:rsidR="003E6359" w:rsidRPr="003E6359" w:rsidRDefault="003E6359" w:rsidP="003E6359">
      <w:pPr>
        <w:tabs>
          <w:tab w:val="num" w:pos="720"/>
        </w:tabs>
      </w:pPr>
      <w:r w:rsidRPr="003E6359">
        <w:t>三、学校/机构侧潜在性需求</w:t>
      </w:r>
    </w:p>
    <w:p w14:paraId="784F4EDC" w14:textId="77777777" w:rsidR="003E6359" w:rsidRPr="003E6359" w:rsidRDefault="003E6359" w:rsidP="003E6359">
      <w:pPr>
        <w:tabs>
          <w:tab w:val="num" w:pos="720"/>
        </w:tabs>
      </w:pPr>
      <w:r w:rsidRPr="003E6359">
        <w:t>学校与教育机构的潜在需求从单纯的资源管理，向教学质量管控、教育治理数字化和区域资源共建共享方向升级。</w:t>
      </w:r>
    </w:p>
    <w:p w14:paraId="15914091" w14:textId="5599B8AB" w:rsidR="003E6359" w:rsidRPr="003E6359" w:rsidRDefault="003E6359" w:rsidP="003E6359">
      <w:pPr>
        <w:tabs>
          <w:tab w:val="num" w:pos="720"/>
        </w:tabs>
      </w:pPr>
      <w:r w:rsidRPr="003E6359">
        <w:t>1. 教学质量精细化管控需求：学校需要全校教学质量多维度分析报告，能够按学科、年级、班级进行数据统计，监控教师备课质量、资源使用率、学生满意度等核心指标，并建立教学质量预警机制，及时发现并干预教学问题。这一需求能够为学校教学管理提供数据支撑，提升教育治理水平。</w:t>
      </w:r>
    </w:p>
    <w:p w14:paraId="0066AADC" w14:textId="194532D4" w:rsidR="003E6359" w:rsidRPr="003E6359" w:rsidRDefault="003E6359" w:rsidP="003E6359">
      <w:pPr>
        <w:tabs>
          <w:tab w:val="num" w:pos="720"/>
        </w:tabs>
      </w:pPr>
      <w:r w:rsidRPr="003E6359">
        <w:t>2. 教师绩效考核数字化需求：学校希望将系统使用数据纳入教师绩效考核体系，支持自定义考核指标与权重，自动生成考核报告，并实现教学成果的量化评估与横向对比，确保教师绩效考核的公平、公正、公开。</w:t>
      </w:r>
    </w:p>
    <w:p w14:paraId="7DB56587" w14:textId="035F1F5D" w:rsidR="003E6359" w:rsidRPr="003E6359" w:rsidRDefault="003E6359" w:rsidP="003E6359">
      <w:pPr>
        <w:tabs>
          <w:tab w:val="num" w:pos="720"/>
        </w:tabs>
      </w:pPr>
      <w:r w:rsidRPr="003E6359">
        <w:t>3. 区域/校际资源共建共享需求：对于教育集团和区域教育主管部门，需要建设区域级课程资源中心并进行统一管理，支持校际课程库互访、引用与联合开发，同时建立优质资源审核、评级与推广机制。这一需求能够促进教育优质均衡发展，将产品的应用范围从单校拓展至区域级。</w:t>
      </w:r>
    </w:p>
    <w:p w14:paraId="3304E14F" w14:textId="71B374B6" w:rsidR="003E6359" w:rsidRPr="003E6359" w:rsidRDefault="003E6359" w:rsidP="003E6359">
      <w:pPr>
        <w:tabs>
          <w:tab w:val="num" w:pos="720"/>
        </w:tabs>
      </w:pPr>
      <w:r w:rsidRPr="003E6359">
        <w:t>4. 教育数据合规与安全需求：随着数据安全监管趋严，学校需要教学数据全生命周期</w:t>
      </w:r>
      <w:r w:rsidRPr="003E6359">
        <w:lastRenderedPageBreak/>
        <w:t>管理与分级分类保护功能，支持数据脱敏、加密存储与合规审计报告生成，同时具备完善的数据备份、恢复与灾难应急方案，满足教育行业数据安全监管要求。</w:t>
      </w:r>
    </w:p>
    <w:p w14:paraId="231FF058" w14:textId="7FAEEFE0" w:rsidR="003E6359" w:rsidRPr="003E6359" w:rsidRDefault="003E6359" w:rsidP="003E6359">
      <w:pPr>
        <w:tabs>
          <w:tab w:val="num" w:pos="720"/>
        </w:tabs>
      </w:pPr>
      <w:r w:rsidRPr="003E6359">
        <w:t>5. 校本资源体系化建设需求：学校希望构建特色化的校本课程体系，需要支持校本课程资源的标准化入库与管理，校本资源的版本控制与迭代更新，以及校本资源与国家课程、地方课程的有机融合。</w:t>
      </w:r>
    </w:p>
    <w:p w14:paraId="1B542821" w14:textId="082CF647" w:rsidR="003E6359" w:rsidRPr="003E6359" w:rsidRDefault="003E6359" w:rsidP="003E6359">
      <w:pPr>
        <w:tabs>
          <w:tab w:val="num" w:pos="720"/>
        </w:tabs>
      </w:pPr>
      <w:r w:rsidRPr="003E6359">
        <w:t>四、服务外包与生态侧潜在性需求</w:t>
      </w:r>
    </w:p>
    <w:p w14:paraId="06942A65" w14:textId="77777777" w:rsidR="003E6359" w:rsidRPr="003E6359" w:rsidRDefault="003E6359" w:rsidP="003E6359">
      <w:pPr>
        <w:tabs>
          <w:tab w:val="num" w:pos="720"/>
        </w:tabs>
      </w:pPr>
      <w:r w:rsidRPr="003E6359">
        <w:t>在服务外包场景中，客户的潜在需求从单一的产品交付，向系统集成、行业定制和生态共建方向延伸。</w:t>
      </w:r>
    </w:p>
    <w:p w14:paraId="7D2B2534" w14:textId="71A57A4F" w:rsidR="003E6359" w:rsidRPr="003E6359" w:rsidRDefault="003E6359" w:rsidP="003E6359">
      <w:pPr>
        <w:tabs>
          <w:tab w:val="num" w:pos="720"/>
        </w:tabs>
      </w:pPr>
      <w:r w:rsidRPr="003E6359">
        <w:t>1. 现有系统深度集成需求：学校普遍已经建设了多套信息化系统，需要Spectra能够与智慧校园、教务管理、学习平台等系统无缝对接，实现统一身份认证、单点登录与数据同步，同时兼容希沃白板、鸿合等主流教学硬件设备，避免形成数据孤岛。</w:t>
      </w:r>
    </w:p>
    <w:p w14:paraId="7B3F24C9" w14:textId="41E9EA3E" w:rsidR="003E6359" w:rsidRPr="003E6359" w:rsidRDefault="003E6359" w:rsidP="003E6359">
      <w:pPr>
        <w:tabs>
          <w:tab w:val="num" w:pos="720"/>
        </w:tabs>
      </w:pPr>
      <w:r w:rsidRPr="003E6359">
        <w:t>2. 行业定制化解决方案需求：除了普通中小学和高校，职业教育、企业培训、国际学校等领域对AI教学工具有着特殊需求，需要针对性的专属版本，行业特定知识库、模板与功能模块定制，以及与行业专用系统（如实训系统）的对接。这一需求能够大幅拓展目标市场，提高客单价与项目利润率。</w:t>
      </w:r>
    </w:p>
    <w:p w14:paraId="40733E9C" w14:textId="37BA746A" w:rsidR="003E6359" w:rsidRPr="003E6359" w:rsidRDefault="003E6359" w:rsidP="003E6359">
      <w:pPr>
        <w:tabs>
          <w:tab w:val="num" w:pos="720"/>
        </w:tabs>
      </w:pPr>
      <w:r w:rsidRPr="003E6359">
        <w:t>3. 第三方内容生态接入需求：客户希望系统能够接入教材出版社、题库平台、教育内容商的优质资源，实现第三方资源与课程资料库的无缝融合，同时建立资源推荐、评价与交易机制。这一需求能够构建丰富的内容生态，显著提升产品的核心竞争力。</w:t>
      </w:r>
    </w:p>
    <w:p w14:paraId="2035CFCC" w14:textId="7B16AA21" w:rsidR="003E6359" w:rsidRPr="003E6359" w:rsidRDefault="003E6359" w:rsidP="003E6359">
      <w:pPr>
        <w:tabs>
          <w:tab w:val="num" w:pos="720"/>
        </w:tabs>
      </w:pPr>
      <w:r w:rsidRPr="003E6359">
        <w:t>4. 私有化部署高级功能需求：对于政府、军工、重点学校等对数据安全要求极高的客户，需要提供本地大模型部署与行业微调服务，本地知识库构建与离线使用支持，以及专属技术团队与7×24小时运维服务，满足高端客户的特殊需求。</w:t>
      </w:r>
    </w:p>
    <w:p w14:paraId="6002CC6C" w14:textId="1D71674E" w:rsidR="003E6359" w:rsidRPr="003E6359" w:rsidRDefault="003E6359" w:rsidP="003E6359">
      <w:pPr>
        <w:tabs>
          <w:tab w:val="num" w:pos="720"/>
        </w:tabs>
      </w:pPr>
      <w:r w:rsidRPr="003E6359">
        <w:t>5. 标准化服务外包交付需求：服务外包项目需要标准化的项目实施、培训与验收流程，可量化的交付成果与质量评估标准，以及灵活可选的长期运维与产品升级服务包，以提升服务外包项目的交付效率与客户满意度。</w:t>
      </w:r>
    </w:p>
    <w:p w14:paraId="66693F85" w14:textId="34D2705A" w:rsidR="003E6359" w:rsidRPr="003E6359" w:rsidRDefault="003E6359" w:rsidP="003E6359">
      <w:pPr>
        <w:tabs>
          <w:tab w:val="num" w:pos="720"/>
        </w:tabs>
      </w:pPr>
      <w:r w:rsidRPr="003E6359">
        <w:t>五、共性潜在性需求：AI伦理与安全需求</w:t>
      </w:r>
    </w:p>
    <w:p w14:paraId="7606B331" w14:textId="2294D482" w:rsidR="003E6359" w:rsidRPr="003E6359" w:rsidRDefault="003E6359" w:rsidP="003E6359">
      <w:pPr>
        <w:tabs>
          <w:tab w:val="num" w:pos="720"/>
        </w:tabs>
      </w:pPr>
      <w:r w:rsidRPr="003E6359">
        <w:t>随着AI技术在教育领域的广泛应用，AI伦理与安全已成为所有用户的共性核心潜在需求，也是产品可持续发展的基础。所有用户都希望系统能够保证生成内容的可解释性，标注所有AI生成内容的来源与依据，支持知识点溯源；确保算法的公平性，生成内容与推荐资源无偏见，公平对待所有学生；保障师生的数据主权，明确数据所有权，严格限定数据使用范围与目的；引导正确的AI使用边界，明确AI在教学中的辅助角色，避免过度依赖导致能力退化；同时实现内容审核的透明化，公开内容审核标准与流程，接受用户的监督与反馈。</w:t>
      </w:r>
    </w:p>
    <w:p w14:paraId="7A1564B2" w14:textId="29797D8E" w:rsidR="003E6359" w:rsidRPr="003E6359" w:rsidRDefault="003E6359" w:rsidP="003E6359">
      <w:pPr>
        <w:tabs>
          <w:tab w:val="num" w:pos="720"/>
        </w:tabs>
      </w:pPr>
      <w:r w:rsidRPr="003E6359">
        <w:lastRenderedPageBreak/>
        <w:t>潜在性需求价值总结</w:t>
      </w:r>
      <w:r>
        <w:rPr>
          <w:rFonts w:hint="eastAsia"/>
        </w:rPr>
        <w:t>：</w:t>
      </w:r>
    </w:p>
    <w:p w14:paraId="21C4F149" w14:textId="77777777" w:rsidR="003E6359" w:rsidRPr="003E6359" w:rsidRDefault="003E6359" w:rsidP="003E6359">
      <w:pPr>
        <w:tabs>
          <w:tab w:val="num" w:pos="720"/>
        </w:tabs>
      </w:pPr>
      <w:r w:rsidRPr="003E6359">
        <w:t>上述潜在性需求与本项目"以课程资料库为核心"的产品架构高度契合，是产品从"单一工具"向"教育平台"、从"标准化服务"向"生态体系"演进的核心方向。通过提前布局这些需求，不仅能够显著提升用户满意度与忠诚度，还能拓展商业边界，构建长期竞争壁垒，使Spectra从服务外包解决方案升级为教育数字化领域的标杆产品。</w:t>
      </w:r>
    </w:p>
    <w:p w14:paraId="7FA7E774" w14:textId="77777777" w:rsidR="003E6359" w:rsidRPr="00004191" w:rsidRDefault="003E6359" w:rsidP="00DD7E3D">
      <w:pPr>
        <w:pStyle w:val="3"/>
      </w:pPr>
    </w:p>
    <w:p w14:paraId="277216CB" w14:textId="77777777" w:rsidR="00004191" w:rsidRPr="00004191" w:rsidRDefault="00004191" w:rsidP="00DD7E3D">
      <w:pPr>
        <w:pStyle w:val="1"/>
      </w:pPr>
      <w:bookmarkStart w:id="111" w:name="_Toc227184993"/>
      <w:bookmarkStart w:id="112" w:name="OLE_LINK1"/>
      <w:r w:rsidRPr="00004191">
        <w:t>5 系统设计</w:t>
      </w:r>
      <w:bookmarkEnd w:id="111"/>
    </w:p>
    <w:p w14:paraId="6407E657" w14:textId="6A9B3063" w:rsidR="004F6E49" w:rsidRPr="004F6E49" w:rsidRDefault="004F6E49" w:rsidP="004F6E49">
      <w:pPr>
        <w:pStyle w:val="2"/>
      </w:pPr>
      <w:bookmarkStart w:id="113" w:name="_Toc227184994"/>
      <w:r w:rsidRPr="004F6E49">
        <w:t>5.1 系统整体架构</w:t>
      </w:r>
      <w:bookmarkEnd w:id="113"/>
      <w:r w:rsidRPr="004F6E49">
        <w:t xml:space="preserve"> </w:t>
      </w:r>
    </w:p>
    <w:p w14:paraId="485504C1" w14:textId="780E5BB1" w:rsidR="004F6E49" w:rsidRDefault="004F6E49" w:rsidP="004F6E49">
      <w:pPr>
        <w:pStyle w:val="3"/>
      </w:pPr>
      <w:r w:rsidRPr="004F6E49">
        <w:t xml:space="preserve"> </w:t>
      </w:r>
      <w:bookmarkStart w:id="114" w:name="_Toc227184995"/>
      <w:r w:rsidRPr="004F6E49">
        <w:t>5.1.1 LLM 结合知识库的整体架构</w:t>
      </w:r>
      <w:bookmarkEnd w:id="114"/>
      <w:r w:rsidRPr="004F6E49">
        <w:t xml:space="preserve"> </w:t>
      </w:r>
    </w:p>
    <w:p w14:paraId="0A4D4C39" w14:textId="1F133B87" w:rsidR="00BB736D" w:rsidRPr="00BB736D" w:rsidRDefault="00BB736D" w:rsidP="00BB736D">
      <w:pPr>
        <w:tabs>
          <w:tab w:val="num" w:pos="720"/>
        </w:tabs>
      </w:pPr>
      <w:r w:rsidRPr="00BB736D">
        <w:t>Spectra 采用 "分层微服务 + 统一知识中枢" 的整体架构，以课程资料库（Course Knowledge Hub）为核心枢纽，向上支撑教师备课生成、学生访问学习、教研协作管理三大核心业务，向下整合多模态解析、RAG 检索增强、大模型智能编排、标准化文档生成等基础能力。架构整体遵循高内聚低耦合原则，各模块独立部署、可插拔扩展，同时通过统一的库编排引擎实现所有内容的一致性管理，确保不同模态、不同终端的内容同源同步，从根本上解决传统工具内容碎片化、版本混乱、复用困难的问题。</w:t>
      </w:r>
    </w:p>
    <w:p w14:paraId="5271E891" w14:textId="77777777" w:rsidR="00BB736D" w:rsidRPr="00BB736D" w:rsidRDefault="00BB736D" w:rsidP="00BB736D">
      <w:pPr>
        <w:tabs>
          <w:tab w:val="num" w:pos="720"/>
        </w:tabs>
      </w:pPr>
      <w:r w:rsidRPr="00BB736D">
        <w:t>本架构区别于普通 AI 生成工具的核心特征在于：所有内容的生成、修改、沉淀与分发都围绕统一的课程资料库展开，PPT、教案、思维导图、动画等都只是库在不同场景下的外化导出物，而非独立的核心对象。这种设计实现了 "一次生成、多处复用、一处更新、全网同步" 的能力，为无感资产沉淀和师生双边服务提供了底层支撑。</w:t>
      </w:r>
    </w:p>
    <w:p w14:paraId="293151B1" w14:textId="0D33A60A" w:rsidR="00BB736D" w:rsidRPr="00BB736D" w:rsidRDefault="00BB736D" w:rsidP="00BB736D">
      <w:r w:rsidRPr="00BB736D">
        <w:t>本项目构建了 "多模态解析入库</w:t>
      </w:r>
      <w:r>
        <w:rPr>
          <w:rFonts w:hint="eastAsia"/>
        </w:rPr>
        <w:t xml:space="preserve">  </w:t>
      </w:r>
      <w:r w:rsidRPr="00BB736D">
        <w:t>统一知识存储  RAG 增强检索  LLM 智能编排  库化沉淀输出" 的闭环技术架构，将大模型能力与课程知识库深度融合，既发挥了大模型的理解与生成优势，又通过知识库保障了内容的准确性、一致性和可追溯性。架构自下而上分为六层：</w:t>
      </w:r>
    </w:p>
    <w:p w14:paraId="6417CAE4" w14:textId="77777777" w:rsidR="00BB736D" w:rsidRPr="00BB736D" w:rsidRDefault="00BB736D" w:rsidP="00BB736D">
      <w:r w:rsidRPr="00BB736D">
        <w:t>1. 多模态数据接入层</w:t>
      </w:r>
    </w:p>
    <w:p w14:paraId="7FCF73A0" w14:textId="77777777" w:rsidR="00BB736D" w:rsidRPr="00BB736D" w:rsidRDefault="00BB736D" w:rsidP="00BB736D">
      <w:r w:rsidRPr="00BB736D">
        <w:t>作为系统的统一数据入口，负责接收并标准化处理所有类型的教学输入，包括教师的自然语言指令和各类格式的教学资料。</w:t>
      </w:r>
    </w:p>
    <w:p w14:paraId="5493C96B" w14:textId="77777777" w:rsidR="00BB736D" w:rsidRPr="00BB736D" w:rsidRDefault="00BB736D" w:rsidP="00BB736D">
      <w:pPr>
        <w:numPr>
          <w:ilvl w:val="0"/>
          <w:numId w:val="102"/>
        </w:numPr>
      </w:pPr>
      <w:r w:rsidRPr="00BB736D">
        <w:t>文本指令处理：支持文字、语音两种输入方式，语音通过 Whisper 模型转写为文本后进入后续流程</w:t>
      </w:r>
    </w:p>
    <w:p w14:paraId="44A2F74C" w14:textId="66A72128" w:rsidR="00BB736D" w:rsidRPr="00BB736D" w:rsidRDefault="00BB736D" w:rsidP="00BB736D">
      <w:pPr>
        <w:numPr>
          <w:ilvl w:val="0"/>
          <w:numId w:val="102"/>
        </w:numPr>
      </w:pPr>
      <w:r w:rsidRPr="00BB736D">
        <w:t>文档解析：通过 PyPDF2、pythondocx、pythonpptx 等工具解析 PDF、</w:t>
      </w:r>
      <w:r w:rsidRPr="00BB736D">
        <w:lastRenderedPageBreak/>
        <w:t>Word、PPT 文件，精准提取标题层级、段落文本、公式、图表、注释等结构化内容</w:t>
      </w:r>
    </w:p>
    <w:p w14:paraId="3AF5E7E4" w14:textId="77777777" w:rsidR="00BB736D" w:rsidRPr="00BB736D" w:rsidRDefault="00BB736D" w:rsidP="00BB736D">
      <w:pPr>
        <w:numPr>
          <w:ilvl w:val="0"/>
          <w:numId w:val="102"/>
        </w:numPr>
      </w:pPr>
      <w:r w:rsidRPr="00BB736D">
        <w:t>多媒体解析：通过 PaddleOCR 识别图片中的文字与公式，通过 FFmpeg 抽取视频关键帧并结合 Whisper 提取字幕与语音内容，生成视频片段语义摘要</w:t>
      </w:r>
    </w:p>
    <w:p w14:paraId="06CDE209" w14:textId="77777777" w:rsidR="00BB736D" w:rsidRPr="00BB736D" w:rsidRDefault="00BB736D" w:rsidP="00BB736D">
      <w:pPr>
        <w:numPr>
          <w:ilvl w:val="0"/>
          <w:numId w:val="102"/>
        </w:numPr>
      </w:pPr>
      <w:r w:rsidRPr="00BB736D">
        <w:t>输入预处理：对所有解析后的内容进行清洗、去重、格式标准化，为后续入库和检索做准备</w:t>
      </w:r>
    </w:p>
    <w:p w14:paraId="23651C55" w14:textId="77777777" w:rsidR="00BB736D" w:rsidRPr="00BB736D" w:rsidRDefault="00BB736D" w:rsidP="00BB736D">
      <w:r w:rsidRPr="00BB736D">
        <w:t>2. 统一知识存储层（核心中枢）</w:t>
      </w:r>
    </w:p>
    <w:p w14:paraId="78FCB108" w14:textId="77777777" w:rsidR="00BB736D" w:rsidRPr="00BB736D" w:rsidRDefault="00BB736D" w:rsidP="00BB736D">
      <w:r w:rsidRPr="00BB736D">
        <w:t>即课程资料库，是整个架构的核心，分为向量知识库和结构化知识库两部分，所有内容先入库再参与生成，而非临时处理。</w:t>
      </w:r>
    </w:p>
    <w:p w14:paraId="11207D0A" w14:textId="77777777" w:rsidR="00BB736D" w:rsidRPr="00BB736D" w:rsidRDefault="00BB736D" w:rsidP="00BB736D">
      <w:pPr>
        <w:numPr>
          <w:ilvl w:val="0"/>
          <w:numId w:val="103"/>
        </w:numPr>
      </w:pPr>
      <w:r w:rsidRPr="00BB736D">
        <w:t>向量知识库：采用 ChromaDB 轻量级向量数据库，存储分块后的文本向量、图片特征向量、视频片段语义向量，支持高效的语义检索</w:t>
      </w:r>
    </w:p>
    <w:p w14:paraId="2669A94C" w14:textId="77777777" w:rsidR="00BB736D" w:rsidRPr="00BB736D" w:rsidRDefault="00BB736D" w:rsidP="00BB736D">
      <w:pPr>
        <w:numPr>
          <w:ilvl w:val="0"/>
          <w:numId w:val="103"/>
        </w:numPr>
      </w:pPr>
      <w:r w:rsidRPr="00BB736D">
        <w:t>结构化知识库：采用 MySQL 关系型数据库，存储课程结构、知识点关系、版本信息、权限配置、引用关系、用户数据等结构化信息</w:t>
      </w:r>
    </w:p>
    <w:p w14:paraId="3E909915" w14:textId="77777777" w:rsidR="00BB736D" w:rsidRPr="00BB736D" w:rsidRDefault="00BB736D" w:rsidP="00BB736D">
      <w:pPr>
        <w:numPr>
          <w:ilvl w:val="0"/>
          <w:numId w:val="103"/>
        </w:numPr>
      </w:pPr>
      <w:r w:rsidRPr="00BB736D">
        <w:t>库元数据管理：维护每个课程库的创建信息、更新记录、访问权限、引用依赖关系，支持版本回溯和冲突检测</w:t>
      </w:r>
    </w:p>
    <w:p w14:paraId="4C4D979D" w14:textId="77777777" w:rsidR="00BB736D" w:rsidRPr="00BB736D" w:rsidRDefault="00BB736D" w:rsidP="00BB736D">
      <w:r w:rsidRPr="00BB736D">
        <w:t>3. RAG 检索增强层</w:t>
      </w:r>
    </w:p>
    <w:p w14:paraId="57BE4BD5" w14:textId="77777777" w:rsidR="00BB736D" w:rsidRPr="00BB736D" w:rsidRDefault="00BB736D" w:rsidP="00BB736D">
      <w:r w:rsidRPr="00BB736D">
        <w:t>负责根据当前任务需求，从统一知识存储层中精准召回相关内容，为大模型生成提供事实依据，降低幻觉风险。</w:t>
      </w:r>
    </w:p>
    <w:p w14:paraId="3A701680" w14:textId="77777777" w:rsidR="00BB736D" w:rsidRPr="00BB736D" w:rsidRDefault="00BB736D" w:rsidP="00BB736D">
      <w:pPr>
        <w:numPr>
          <w:ilvl w:val="0"/>
          <w:numId w:val="104"/>
        </w:numPr>
      </w:pPr>
      <w:r w:rsidRPr="00BB736D">
        <w:t>混合检索机制：结合语义检索和关键词检索，同时支持按学科、学段、章节、版本等元数据进行过滤，提高检索准确率</w:t>
      </w:r>
    </w:p>
    <w:p w14:paraId="791C0A75" w14:textId="77777777" w:rsidR="00BB736D" w:rsidRPr="00BB736D" w:rsidRDefault="00BB736D" w:rsidP="00BB736D">
      <w:pPr>
        <w:numPr>
          <w:ilvl w:val="0"/>
          <w:numId w:val="104"/>
        </w:numPr>
      </w:pPr>
      <w:r w:rsidRPr="00BB736D">
        <w:t>引用关系检索：自动召回当前课程库绑定的主基底库和辅助引用库中的相关内容，实现跨库知识复用</w:t>
      </w:r>
    </w:p>
    <w:p w14:paraId="43CA222A" w14:textId="34AFEF12" w:rsidR="00BB736D" w:rsidRPr="00BB736D" w:rsidRDefault="00BB736D" w:rsidP="00BB736D">
      <w:pPr>
        <w:numPr>
          <w:ilvl w:val="0"/>
          <w:numId w:val="104"/>
        </w:numPr>
      </w:pPr>
      <w:r w:rsidRPr="00BB736D">
        <w:t>结果重排序：采用交叉编码器对初步检索结果进行重排序，筛选出最相关的 TopK 内容</w:t>
      </w:r>
    </w:p>
    <w:p w14:paraId="3C8D823F" w14:textId="77777777" w:rsidR="00BB736D" w:rsidRPr="00BB736D" w:rsidRDefault="00BB736D" w:rsidP="00BB736D">
      <w:pPr>
        <w:numPr>
          <w:ilvl w:val="0"/>
          <w:numId w:val="104"/>
        </w:numPr>
      </w:pPr>
      <w:r w:rsidRPr="00BB736D">
        <w:t>上下文拼接：将重排序后的内容按照逻辑关系拼接成符合大模型输入要求的上下文，同时标注内容来源</w:t>
      </w:r>
    </w:p>
    <w:p w14:paraId="1BCA6E53" w14:textId="77777777" w:rsidR="00BB736D" w:rsidRPr="00BB736D" w:rsidRDefault="00BB736D" w:rsidP="00BB736D">
      <w:r w:rsidRPr="00BB736D">
        <w:t>4. LLM 智能编排层</w:t>
      </w:r>
    </w:p>
    <w:p w14:paraId="3FF72BE9" w14:textId="77777777" w:rsidR="00BB736D" w:rsidRPr="00BB736D" w:rsidRDefault="00BB736D" w:rsidP="00BB736D">
      <w:r w:rsidRPr="00BB736D">
        <w:t>大模型的调度与管理中心，采用多模型兼容架构，支持接入通义千问、ChatGLM、Llama 等多个主流大模型，根据任务复杂度自动选择最优模型。</w:t>
      </w:r>
    </w:p>
    <w:p w14:paraId="085C679C" w14:textId="77777777" w:rsidR="00BB736D" w:rsidRPr="00BB736D" w:rsidRDefault="00BB736D" w:rsidP="00BB736D">
      <w:pPr>
        <w:numPr>
          <w:ilvl w:val="0"/>
          <w:numId w:val="105"/>
        </w:numPr>
      </w:pPr>
      <w:r w:rsidRPr="00BB736D">
        <w:lastRenderedPageBreak/>
        <w:t>教学意图理解：解析教师的自然语言指令，提取教学目标、重点难点、讲授逻辑、互动要求等核心信息</w:t>
      </w:r>
    </w:p>
    <w:p w14:paraId="5BFF769B" w14:textId="77777777" w:rsidR="00BB736D" w:rsidRPr="00BB736D" w:rsidRDefault="00BB736D" w:rsidP="00BB736D">
      <w:pPr>
        <w:numPr>
          <w:ilvl w:val="0"/>
          <w:numId w:val="105"/>
        </w:numPr>
      </w:pPr>
      <w:r w:rsidRPr="00BB736D">
        <w:t>多轮对话追问：识别模糊需求并主动引导教师补充信息，最终形成结构化的教学需求文档</w:t>
      </w:r>
    </w:p>
    <w:p w14:paraId="7275F538" w14:textId="77777777" w:rsidR="00BB736D" w:rsidRPr="00BB736D" w:rsidRDefault="00BB736D" w:rsidP="00BB736D">
      <w:pPr>
        <w:numPr>
          <w:ilvl w:val="0"/>
          <w:numId w:val="105"/>
        </w:numPr>
      </w:pPr>
      <w:r w:rsidRPr="00BB736D">
        <w:t>内容生成控制：根据教学需求和检索上下文，规划课程内容结构，生成 PPT、教案、互动内容等多模态成果</w:t>
      </w:r>
    </w:p>
    <w:p w14:paraId="324D482D" w14:textId="77777777" w:rsidR="00BB736D" w:rsidRPr="00BB736D" w:rsidRDefault="00BB736D" w:rsidP="00BB736D">
      <w:pPr>
        <w:numPr>
          <w:ilvl w:val="0"/>
          <w:numId w:val="105"/>
        </w:numPr>
      </w:pPr>
      <w:r w:rsidRPr="00BB736D">
        <w:t>反馈处理：解析教师的修改意见，定位需要调整的内容模块，驱动局部再生成</w:t>
      </w:r>
    </w:p>
    <w:p w14:paraId="59D6B04D" w14:textId="77777777" w:rsidR="00BB736D" w:rsidRPr="00BB736D" w:rsidRDefault="00BB736D" w:rsidP="00BB736D">
      <w:pPr>
        <w:numPr>
          <w:ilvl w:val="0"/>
          <w:numId w:val="105"/>
        </w:numPr>
      </w:pPr>
      <w:r w:rsidRPr="00BB736D">
        <w:t>内容校验：对生成内容进行初步的事实校验和合规性检查，过滤错误和敏感内容</w:t>
      </w:r>
    </w:p>
    <w:p w14:paraId="1C365E87" w14:textId="77777777" w:rsidR="00BB736D" w:rsidRPr="00BB736D" w:rsidRDefault="00BB736D" w:rsidP="00BB736D">
      <w:r w:rsidRPr="00BB736D">
        <w:t>5. 业务逻辑与库编排层</w:t>
      </w:r>
    </w:p>
    <w:p w14:paraId="6CD531BD" w14:textId="77777777" w:rsidR="00BB736D" w:rsidRPr="00BB736D" w:rsidRDefault="00BB736D" w:rsidP="00BB736D">
      <w:r w:rsidRPr="00BB736D">
        <w:t>负责核心业务逻辑的实现，其中库编排引擎是本层的核心，承担着连接大模型生成与知识沉淀的关键作用。</w:t>
      </w:r>
    </w:p>
    <w:p w14:paraId="49E2118D" w14:textId="77777777" w:rsidR="00BB736D" w:rsidRPr="00BB736D" w:rsidRDefault="00BB736D" w:rsidP="00BB736D">
      <w:pPr>
        <w:numPr>
          <w:ilvl w:val="0"/>
          <w:numId w:val="106"/>
        </w:numPr>
      </w:pPr>
      <w:r w:rsidRPr="00BB736D">
        <w:t>用户与权限管理：实现基于角色的权限控制，区分教师、学生、管理员、协作者等不同身份的访问权限</w:t>
      </w:r>
    </w:p>
    <w:p w14:paraId="00C82BAA" w14:textId="77777777" w:rsidR="00BB736D" w:rsidRPr="00BB736D" w:rsidRDefault="00BB736D" w:rsidP="00BB736D">
      <w:pPr>
        <w:numPr>
          <w:ilvl w:val="0"/>
          <w:numId w:val="106"/>
        </w:numPr>
      </w:pPr>
      <w:r w:rsidRPr="00BB736D">
        <w:t>版本管理：维护课程库的正式版本记录，支持版本对比、回滚和上游更新同步</w:t>
      </w:r>
    </w:p>
    <w:p w14:paraId="1A3FB948" w14:textId="77777777" w:rsidR="00BB736D" w:rsidRPr="00BB736D" w:rsidRDefault="00BB736D" w:rsidP="00BB736D">
      <w:pPr>
        <w:numPr>
          <w:ilvl w:val="0"/>
          <w:numId w:val="106"/>
        </w:numPr>
      </w:pPr>
      <w:r w:rsidRPr="00BB736D">
        <w:t>引用与协作管理：处理库之间的引用关系，支持多人协作备课和候选变更审核</w:t>
      </w:r>
    </w:p>
    <w:p w14:paraId="19B3AC31" w14:textId="77777777" w:rsidR="00BB736D" w:rsidRPr="00BB736D" w:rsidRDefault="00BB736D" w:rsidP="00BB736D">
      <w:pPr>
        <w:numPr>
          <w:ilvl w:val="0"/>
          <w:numId w:val="106"/>
        </w:numPr>
      </w:pPr>
      <w:r w:rsidRPr="00BB736D">
        <w:t>库编排引擎：将大模型生成的内容结构化后写入课程资料库，维护知识节点之间的逻辑关系，确保所有导出内容都来自统一的库源</w:t>
      </w:r>
    </w:p>
    <w:p w14:paraId="1CE19926" w14:textId="77777777" w:rsidR="00BB736D" w:rsidRPr="00BB736D" w:rsidRDefault="00BB736D" w:rsidP="00BB736D">
      <w:pPr>
        <w:numPr>
          <w:ilvl w:val="0"/>
          <w:numId w:val="106"/>
        </w:numPr>
      </w:pPr>
      <w:r w:rsidRPr="00BB736D">
        <w:t>资产沉淀：自动捕获备课过程中的所有内容和修改记录，实现无感化资产沉淀</w:t>
      </w:r>
    </w:p>
    <w:p w14:paraId="15BD11A0" w14:textId="77777777" w:rsidR="00BB736D" w:rsidRPr="00BB736D" w:rsidRDefault="00BB736D" w:rsidP="00BB736D">
      <w:r w:rsidRPr="00BB736D">
        <w:t>6. 前端应用与导出层</w:t>
      </w:r>
    </w:p>
    <w:p w14:paraId="1159D58C" w14:textId="77777777" w:rsidR="00BB736D" w:rsidRPr="00BB736D" w:rsidRDefault="00BB736D" w:rsidP="00BB736D">
      <w:r w:rsidRPr="00BB736D">
        <w:t>面向用户的交互界面和标准化输出模块，提供简洁易用的操作体验和多格式导出能力。</w:t>
      </w:r>
    </w:p>
    <w:p w14:paraId="3E621059" w14:textId="77777777" w:rsidR="00BB736D" w:rsidRPr="00BB736D" w:rsidRDefault="00BB736D" w:rsidP="00BB736D">
      <w:pPr>
        <w:numPr>
          <w:ilvl w:val="0"/>
          <w:numId w:val="107"/>
        </w:numPr>
      </w:pPr>
      <w:r w:rsidRPr="00BB736D">
        <w:t>教师工作台：集成需求输入、资料上传、预览修改、库管理、分享等功能</w:t>
      </w:r>
    </w:p>
    <w:p w14:paraId="5319F62B" w14:textId="77777777" w:rsidR="00BB736D" w:rsidRPr="00BB736D" w:rsidRDefault="00BB736D" w:rsidP="00BB736D">
      <w:pPr>
        <w:numPr>
          <w:ilvl w:val="0"/>
          <w:numId w:val="107"/>
        </w:numPr>
      </w:pPr>
      <w:r w:rsidRPr="00BB736D">
        <w:t>学生学习空间：提供课程内容查看、个性化学习材料生成、个人知识管理等功能</w:t>
      </w:r>
    </w:p>
    <w:p w14:paraId="2605AAE3" w14:textId="77777777" w:rsidR="00BB736D" w:rsidRPr="00BB736D" w:rsidRDefault="00BB736D" w:rsidP="00BB736D">
      <w:pPr>
        <w:numPr>
          <w:ilvl w:val="0"/>
          <w:numId w:val="107"/>
        </w:numPr>
      </w:pPr>
      <w:r w:rsidRPr="00BB736D">
        <w:t>管理员后台：支持用户管理、系统配置、数据统计、安全审计等功能</w:t>
      </w:r>
    </w:p>
    <w:p w14:paraId="1CF90E71" w14:textId="3F53AD94" w:rsidR="00BB736D" w:rsidRPr="004F6E49" w:rsidRDefault="00BB736D" w:rsidP="00BB736D">
      <w:pPr>
        <w:numPr>
          <w:ilvl w:val="0"/>
          <w:numId w:val="107"/>
        </w:numPr>
      </w:pPr>
      <w:r w:rsidRPr="00BB736D">
        <w:t>标准化导出引擎：采用 Marp CLI 生成 PPTX 和 HTML5 课件，采用 Pandoc 生成 DOCX 教案，同时支持 PDF、思维导图、GIF 动画等多种格式导出，所有导出物均标注对应的库版本号</w:t>
      </w:r>
    </w:p>
    <w:p w14:paraId="00A42D5E" w14:textId="59E07AFA" w:rsidR="004F6E49" w:rsidRDefault="004F6E49" w:rsidP="004F6E49">
      <w:pPr>
        <w:pStyle w:val="3"/>
      </w:pPr>
      <w:r w:rsidRPr="004F6E49">
        <w:lastRenderedPageBreak/>
        <w:t xml:space="preserve"> </w:t>
      </w:r>
      <w:bookmarkStart w:id="115" w:name="_Toc227184996"/>
      <w:r w:rsidRPr="004F6E49">
        <w:t>5.1.2 实现流程</w:t>
      </w:r>
      <w:bookmarkEnd w:id="115"/>
      <w:r w:rsidRPr="004F6E49">
        <w:t xml:space="preserve"> </w:t>
      </w:r>
    </w:p>
    <w:p w14:paraId="6F35CB47" w14:textId="77777777" w:rsidR="00BB736D" w:rsidRPr="00BB736D" w:rsidRDefault="00BB736D" w:rsidP="00BB736D">
      <w:r w:rsidRPr="00BB736D">
        <w:t>一、教师端备课生成与迭代优化流程（主流程）</w:t>
      </w:r>
    </w:p>
    <w:p w14:paraId="7DC44B3D" w14:textId="77777777" w:rsidR="00BB736D" w:rsidRPr="00BB736D" w:rsidRDefault="00BB736D" w:rsidP="00BB736D">
      <w:pPr>
        <w:numPr>
          <w:ilvl w:val="0"/>
          <w:numId w:val="108"/>
        </w:numPr>
      </w:pPr>
      <w:r w:rsidRPr="00BB736D">
        <w:t>教师在工作台输入教学主题、学科、学段等基础信息，或上传已有的 PDF、Word、PPT 等教学资料</w:t>
      </w:r>
    </w:p>
    <w:p w14:paraId="6E876B74" w14:textId="77777777" w:rsidR="00BB736D" w:rsidRPr="00BB736D" w:rsidRDefault="00BB736D" w:rsidP="00BB736D">
      <w:pPr>
        <w:numPr>
          <w:ilvl w:val="0"/>
          <w:numId w:val="108"/>
        </w:numPr>
      </w:pPr>
      <w:r w:rsidRPr="00BB736D">
        <w:t>LLM 智能编排层解析输入内容，识别模糊需求并主动追问补充，最终生成结构化的教学意图文档</w:t>
      </w:r>
    </w:p>
    <w:p w14:paraId="5C322A90" w14:textId="77777777" w:rsidR="00BB736D" w:rsidRPr="00BB736D" w:rsidRDefault="00BB736D" w:rsidP="00BB736D">
      <w:pPr>
        <w:numPr>
          <w:ilvl w:val="0"/>
          <w:numId w:val="108"/>
        </w:numPr>
      </w:pPr>
      <w:r w:rsidRPr="00BB736D">
        <w:t>多模态数据接入层解析所有上传资料，提取结构化内容和知识特征，写入当前课程库的临时工作区</w:t>
      </w:r>
    </w:p>
    <w:p w14:paraId="0B97C609" w14:textId="77777777" w:rsidR="00BB736D" w:rsidRPr="00BB736D" w:rsidRDefault="00BB736D" w:rsidP="00BB736D">
      <w:pPr>
        <w:numPr>
          <w:ilvl w:val="0"/>
          <w:numId w:val="108"/>
        </w:numPr>
      </w:pPr>
      <w:r w:rsidRPr="00BB736D">
        <w:t>RAG 检索增强层根据教学意图，从临时工作区、教师个人历史库、学校校本库、公共权威知识库中召回相关内容，经过重排序后形成生成上下文</w:t>
      </w:r>
    </w:p>
    <w:p w14:paraId="5894F413" w14:textId="77777777" w:rsidR="00BB736D" w:rsidRPr="00BB736D" w:rsidRDefault="00BB736D" w:rsidP="00BB736D">
      <w:pPr>
        <w:numPr>
          <w:ilvl w:val="0"/>
          <w:numId w:val="108"/>
        </w:numPr>
      </w:pPr>
      <w:r w:rsidRPr="00BB736D">
        <w:t>LLM 基于教学意图和检索上下文，先生成课程内容大纲，提交教师预览确认</w:t>
      </w:r>
    </w:p>
    <w:p w14:paraId="65646E91" w14:textId="77777777" w:rsidR="00BB736D" w:rsidRPr="00BB736D" w:rsidRDefault="00BB736D" w:rsidP="00BB736D">
      <w:pPr>
        <w:numPr>
          <w:ilvl w:val="0"/>
          <w:numId w:val="108"/>
        </w:numPr>
      </w:pPr>
      <w:r w:rsidRPr="00BB736D">
        <w:t>教师确认大纲后，LLM 分模块生成 PPT 课件和 Word 教案内容，库编排引擎同步将生成的内容结构化写入课程库临时工作区</w:t>
      </w:r>
    </w:p>
    <w:p w14:paraId="58F29F92" w14:textId="77777777" w:rsidR="00BB736D" w:rsidRPr="00BB736D" w:rsidRDefault="00BB736D" w:rsidP="00BB736D">
      <w:pPr>
        <w:numPr>
          <w:ilvl w:val="0"/>
          <w:numId w:val="108"/>
        </w:numPr>
      </w:pPr>
      <w:r w:rsidRPr="00BB736D">
        <w:t>教师在预览界面查看生成结果，提出局部修改意见（如增加案例、调整结构、简化文案）</w:t>
      </w:r>
    </w:p>
    <w:p w14:paraId="6EE07748" w14:textId="77777777" w:rsidR="00BB736D" w:rsidRPr="00BB736D" w:rsidRDefault="00BB736D" w:rsidP="00BB736D">
      <w:pPr>
        <w:numPr>
          <w:ilvl w:val="0"/>
          <w:numId w:val="108"/>
        </w:numPr>
      </w:pPr>
      <w:r w:rsidRPr="00BB736D">
        <w:t>系统根据修改意见定位对应内容模块，重新检索相关内容并完成局部再生成，更新课程库中的对应节点</w:t>
      </w:r>
    </w:p>
    <w:p w14:paraId="344CFDCB" w14:textId="77777777" w:rsidR="00BB736D" w:rsidRPr="00BB736D" w:rsidRDefault="00BB736D" w:rsidP="00BB736D">
      <w:pPr>
        <w:numPr>
          <w:ilvl w:val="0"/>
          <w:numId w:val="108"/>
        </w:numPr>
      </w:pPr>
      <w:r w:rsidRPr="00BB736D">
        <w:t>教师确认最终内容后，库编排引擎将临时工作区的内容合并为正式库版本，生成唯一版本号，完成资产沉淀</w:t>
      </w:r>
    </w:p>
    <w:p w14:paraId="08B1194F" w14:textId="77777777" w:rsidR="00BB736D" w:rsidRPr="00BB736D" w:rsidRDefault="00BB736D" w:rsidP="00BB736D">
      <w:pPr>
        <w:numPr>
          <w:ilvl w:val="0"/>
          <w:numId w:val="108"/>
        </w:numPr>
      </w:pPr>
      <w:r w:rsidRPr="00BB736D">
        <w:t>教师可选择导出各类格式的文件，或直接分享课程库链接给学生</w:t>
      </w:r>
    </w:p>
    <w:p w14:paraId="0D24A6E5" w14:textId="77777777" w:rsidR="00BB736D" w:rsidRPr="00BB736D" w:rsidRDefault="00BB736D" w:rsidP="00BB736D">
      <w:r w:rsidRPr="00BB736D">
        <w:t>二、课程资料库无感沉淀与更新流程</w:t>
      </w:r>
    </w:p>
    <w:p w14:paraId="522365B3" w14:textId="77777777" w:rsidR="00BB736D" w:rsidRPr="00BB736D" w:rsidRDefault="00BB736D" w:rsidP="00BB736D">
      <w:pPr>
        <w:numPr>
          <w:ilvl w:val="0"/>
          <w:numId w:val="109"/>
        </w:numPr>
      </w:pPr>
      <w:r w:rsidRPr="00BB736D">
        <w:t>从教师输入需求开始，库编排引擎会自动捕获所有教学逻辑、知识结构、素材关系和修改记录，实时写入课程库临时工作区</w:t>
      </w:r>
    </w:p>
    <w:p w14:paraId="33015AF2" w14:textId="77777777" w:rsidR="00BB736D" w:rsidRPr="00BB736D" w:rsidRDefault="00BB736D" w:rsidP="00BB736D">
      <w:pPr>
        <w:numPr>
          <w:ilvl w:val="0"/>
          <w:numId w:val="109"/>
        </w:numPr>
      </w:pPr>
      <w:r w:rsidRPr="00BB736D">
        <w:t>教师的每一次保存、预览、生成操作，系统都会自动同步对应内容到库中，无需任何额外的上传或整理步骤</w:t>
      </w:r>
    </w:p>
    <w:p w14:paraId="560AC45D" w14:textId="77777777" w:rsidR="00BB736D" w:rsidRPr="00BB736D" w:rsidRDefault="00BB736D" w:rsidP="00BB736D">
      <w:pPr>
        <w:numPr>
          <w:ilvl w:val="0"/>
          <w:numId w:val="109"/>
        </w:numPr>
      </w:pPr>
      <w:r w:rsidRPr="00BB736D">
        <w:t>当教师发布正式版本时，系统自动生成版本快照，记录版本号、更新时间、更新内容和更新人，保留完整的历史版本记录</w:t>
      </w:r>
    </w:p>
    <w:p w14:paraId="761C0471" w14:textId="77777777" w:rsidR="00BB736D" w:rsidRPr="00BB736D" w:rsidRDefault="00BB736D" w:rsidP="00BB736D">
      <w:pPr>
        <w:numPr>
          <w:ilvl w:val="0"/>
          <w:numId w:val="109"/>
        </w:numPr>
      </w:pPr>
      <w:r w:rsidRPr="00BB736D">
        <w:t>教师后续对课程内容的任何修改，都会自动生成新的版本，支持版本对比和一键回滚</w:t>
      </w:r>
    </w:p>
    <w:p w14:paraId="2BE34908" w14:textId="77777777" w:rsidR="00BB736D" w:rsidRPr="00BB736D" w:rsidRDefault="00BB736D" w:rsidP="00BB736D">
      <w:pPr>
        <w:numPr>
          <w:ilvl w:val="0"/>
          <w:numId w:val="109"/>
        </w:numPr>
      </w:pPr>
      <w:r w:rsidRPr="00BB736D">
        <w:lastRenderedPageBreak/>
        <w:t>课程库内容更新后，系统会自动向所有被授权的学生发送更新通知，学生访问时将直接获取最新版本内容</w:t>
      </w:r>
    </w:p>
    <w:p w14:paraId="497573A0" w14:textId="77777777" w:rsidR="00BB736D" w:rsidRPr="00BB736D" w:rsidRDefault="00BB736D" w:rsidP="00BB736D">
      <w:pPr>
        <w:numPr>
          <w:ilvl w:val="0"/>
          <w:numId w:val="109"/>
        </w:numPr>
      </w:pPr>
      <w:r w:rsidRPr="00BB736D">
        <w:t>对于基于父库派生的子库，系统会实时检测上游父库的更新，提示下游用户是否同步更新，避免内容不一致</w:t>
      </w:r>
    </w:p>
    <w:p w14:paraId="39E1920C" w14:textId="77777777" w:rsidR="00BB736D" w:rsidRPr="00BB736D" w:rsidRDefault="00BB736D" w:rsidP="00BB736D">
      <w:r w:rsidRPr="00BB736D">
        <w:t>三、学生端访问与个性化再生成流程</w:t>
      </w:r>
    </w:p>
    <w:p w14:paraId="1DACB6CB" w14:textId="77777777" w:rsidR="00BB736D" w:rsidRPr="00BB736D" w:rsidRDefault="00BB736D" w:rsidP="00BB736D">
      <w:pPr>
        <w:numPr>
          <w:ilvl w:val="0"/>
          <w:numId w:val="110"/>
        </w:numPr>
      </w:pPr>
      <w:r w:rsidRPr="00BB736D">
        <w:t>教师生成课程库分享链接或邀请码，设置访问权限和有效期，发送给学生</w:t>
      </w:r>
    </w:p>
    <w:p w14:paraId="05ED5AD3" w14:textId="77777777" w:rsidR="00BB736D" w:rsidRPr="00BB736D" w:rsidRDefault="00BB736D" w:rsidP="00BB736D">
      <w:pPr>
        <w:numPr>
          <w:ilvl w:val="0"/>
          <w:numId w:val="110"/>
        </w:numPr>
      </w:pPr>
      <w:r w:rsidRPr="00BB736D">
        <w:t>学生通过链接或邀请码注册登录后，进入对应的课程空间，可查看教师发布的所有正式版本内容</w:t>
      </w:r>
    </w:p>
    <w:p w14:paraId="7DC1F24B" w14:textId="77777777" w:rsidR="00BB736D" w:rsidRPr="00BB736D" w:rsidRDefault="00BB736D" w:rsidP="00BB736D">
      <w:pPr>
        <w:numPr>
          <w:ilvl w:val="0"/>
          <w:numId w:val="110"/>
        </w:numPr>
      </w:pPr>
      <w:r w:rsidRPr="00BB736D">
        <w:t>学生可直接下载 PPT、教案、视频等各类格式的课程文件，或在线查看动态更新的内容</w:t>
      </w:r>
    </w:p>
    <w:p w14:paraId="14791671" w14:textId="77777777" w:rsidR="00BB736D" w:rsidRPr="00BB736D" w:rsidRDefault="00BB736D" w:rsidP="00BB736D">
      <w:pPr>
        <w:numPr>
          <w:ilvl w:val="0"/>
          <w:numId w:val="110"/>
        </w:numPr>
      </w:pPr>
      <w:r w:rsidRPr="00BB736D">
        <w:t>学生输入个性化学习需求（如生成思维导图、复习提纲、知识点摘要、章节练习题）</w:t>
      </w:r>
    </w:p>
    <w:p w14:paraId="045EB5CF" w14:textId="77777777" w:rsidR="00BB736D" w:rsidRPr="00BB736D" w:rsidRDefault="00BB736D" w:rsidP="00BB736D">
      <w:pPr>
        <w:numPr>
          <w:ilvl w:val="0"/>
          <w:numId w:val="110"/>
        </w:numPr>
      </w:pPr>
      <w:r w:rsidRPr="00BB736D">
        <w:t>系统从对应的教师课程库中召回相关内容，经过 RAG 增强后，由 LLM 生成个性化学习材料</w:t>
      </w:r>
    </w:p>
    <w:p w14:paraId="407187FD" w14:textId="77777777" w:rsidR="00BB736D" w:rsidRPr="00BB736D" w:rsidRDefault="00BB736D" w:rsidP="00BB736D">
      <w:pPr>
        <w:numPr>
          <w:ilvl w:val="0"/>
          <w:numId w:val="110"/>
        </w:numPr>
      </w:pPr>
      <w:r w:rsidRPr="00BB736D">
        <w:t>学生生成的内容自动沉淀到个人学习空间，与教师的权威课程库完全隔离，不会污染教师侧内容</w:t>
      </w:r>
    </w:p>
    <w:p w14:paraId="5E7ABAD1" w14:textId="77777777" w:rsidR="00BB736D" w:rsidRPr="00BB736D" w:rsidRDefault="00BB736D" w:rsidP="00BB736D">
      <w:pPr>
        <w:numPr>
          <w:ilvl w:val="0"/>
          <w:numId w:val="110"/>
        </w:numPr>
      </w:pPr>
      <w:r w:rsidRPr="00BB736D">
        <w:t>学生可在个人学习空间中整理、编辑和管理自己的学习资料，支持引用教师课程库中的内容构建个人知识体系</w:t>
      </w:r>
    </w:p>
    <w:p w14:paraId="3C678B13" w14:textId="77777777" w:rsidR="00BB736D" w:rsidRPr="004F6E49" w:rsidRDefault="00BB736D" w:rsidP="00BB736D">
      <w:bookmarkStart w:id="116" w:name="OLE_LINK2"/>
    </w:p>
    <w:p w14:paraId="1DC2D434" w14:textId="089C2171" w:rsidR="00A401DB" w:rsidRPr="00A401DB" w:rsidRDefault="00B141A2" w:rsidP="00A401DB">
      <w:pPr>
        <w:pStyle w:val="1"/>
        <w:rPr>
          <w:sz w:val="28"/>
          <w:szCs w:val="28"/>
        </w:rPr>
      </w:pPr>
      <w:bookmarkStart w:id="117" w:name="_Toc227184997"/>
      <w:bookmarkEnd w:id="112"/>
      <w:r w:rsidRPr="00B141A2">
        <w:rPr>
          <w:sz w:val="28"/>
          <w:szCs w:val="28"/>
        </w:rPr>
        <w:t>5.2 软件技术</w:t>
      </w:r>
      <w:bookmarkEnd w:id="117"/>
      <w:r w:rsidRPr="00B141A2">
        <w:rPr>
          <w:sz w:val="28"/>
          <w:szCs w:val="28"/>
        </w:rPr>
        <w:t xml:space="preserve">  </w:t>
      </w:r>
    </w:p>
    <w:p w14:paraId="60D9327C" w14:textId="6AAC9C28" w:rsidR="00A401DB" w:rsidRPr="00A401DB" w:rsidRDefault="00A401DB" w:rsidP="00A401DB">
      <w:pPr>
        <w:tabs>
          <w:tab w:val="num" w:pos="720"/>
        </w:tabs>
      </w:pPr>
      <w:r w:rsidRPr="00A401DB">
        <w:t>本项目采用工业级成熟开源技术栈构建，严格遵循前后端分离、分层解耦、可插拔扩展的设计原则，所有技术选型均围绕"可实现、可交付、可维护、可扩展"四大核心目标，兼顾开发效率、运行性能与部署成本，完全适配教育服务外包项目的交付要求与长期运营需求。</w:t>
      </w:r>
    </w:p>
    <w:p w14:paraId="0772B2AA" w14:textId="68BBA2AC" w:rsidR="00A401DB" w:rsidRPr="00A401DB" w:rsidRDefault="00A401DB" w:rsidP="00A401DB">
      <w:pPr>
        <w:pStyle w:val="3"/>
      </w:pPr>
      <w:bookmarkStart w:id="118" w:name="_Toc227184998"/>
      <w:r w:rsidRPr="00A401DB">
        <w:t>5.2.1 前端框架与状态管理（Next.js + TypeScript + Zustand）</w:t>
      </w:r>
      <w:bookmarkEnd w:id="118"/>
    </w:p>
    <w:p w14:paraId="78A9787D" w14:textId="015C8A4A" w:rsidR="00A401DB" w:rsidRPr="00A401DB" w:rsidRDefault="00A401DB" w:rsidP="00A401DB">
      <w:pPr>
        <w:tabs>
          <w:tab w:val="num" w:pos="720"/>
        </w:tabs>
      </w:pPr>
      <w:r w:rsidRPr="00A401DB">
        <w:t>前端采用Next.js 14 App Router + TypeScript 5.4 + Zustand 4.5的黄金组合，打造高性能、高可用、体验流畅的Web工作台。</w:t>
      </w:r>
    </w:p>
    <w:p w14:paraId="188055CA" w14:textId="70B95BEF" w:rsidR="00A401DB" w:rsidRPr="00A401DB" w:rsidRDefault="00A401DB" w:rsidP="00A401DB">
      <w:pPr>
        <w:tabs>
          <w:tab w:val="num" w:pos="720"/>
        </w:tabs>
      </w:pPr>
      <w:r w:rsidRPr="00A401DB">
        <w:t>技术选型依据与核心优势</w:t>
      </w:r>
    </w:p>
    <w:p w14:paraId="0E67DBF6" w14:textId="5E38A953" w:rsidR="00A401DB" w:rsidRPr="00A401DB" w:rsidRDefault="00A401DB" w:rsidP="00B1456B">
      <w:pPr>
        <w:pStyle w:val="a9"/>
        <w:numPr>
          <w:ilvl w:val="0"/>
          <w:numId w:val="147"/>
        </w:numPr>
      </w:pPr>
      <w:r w:rsidRPr="00A401DB">
        <w:t>Next.js 14：采用服务端渲染（SSR）与客户端渲染（CSR）混合模式，首屏加</w:t>
      </w:r>
      <w:r w:rsidRPr="00A401DB">
        <w:lastRenderedPageBreak/>
        <w:t>载速度比纯React单页应用提升40%以上；内置路由系统、图片优化、API代理与静态导出能力，无需额外配置即可实现多终端自适应；支持Edge Runtime部署，降低服务器成本的同时提升全球访问速度。</w:t>
      </w:r>
    </w:p>
    <w:p w14:paraId="416E1AF9" w14:textId="68F225E9" w:rsidR="00A401DB" w:rsidRPr="00A401DB" w:rsidRDefault="00A401DB" w:rsidP="00B1456B">
      <w:pPr>
        <w:pStyle w:val="a9"/>
        <w:numPr>
          <w:ilvl w:val="0"/>
          <w:numId w:val="147"/>
        </w:numPr>
      </w:pPr>
      <w:r w:rsidRPr="00A401DB">
        <w:t>TypeScript：全链路强类型约束，在开发阶段提前捕获90%以上的类型错误，大幅减少线上bug；提供完善的代码提示与重构支持，显著提升团队协作效率与代码可维护性，适合长期迭代的大型项目。</w:t>
      </w:r>
    </w:p>
    <w:p w14:paraId="7D152292" w14:textId="61C1F831" w:rsidR="00A401DB" w:rsidRPr="00A401DB" w:rsidRDefault="00A401DB" w:rsidP="00B1456B">
      <w:pPr>
        <w:pStyle w:val="a9"/>
        <w:numPr>
          <w:ilvl w:val="0"/>
          <w:numId w:val="147"/>
        </w:numPr>
      </w:pPr>
      <w:r w:rsidRPr="00A401DB">
        <w:t>Zustand：替代传统Redux架构的轻量级状态管理方案，无样板代码、学习成本低、打包体积小；支持全局状态分片、中间件扩展与持久化存储，完美适配本项目中用户状态、生成任务进度、课程库数据等多维度状态管理需求。</w:t>
      </w:r>
    </w:p>
    <w:p w14:paraId="2EDC3DA4" w14:textId="11A990E7" w:rsidR="00A401DB" w:rsidRPr="00A401DB" w:rsidRDefault="00A401DB" w:rsidP="00A401DB">
      <w:pPr>
        <w:tabs>
          <w:tab w:val="num" w:pos="720"/>
        </w:tabs>
      </w:pPr>
      <w:r w:rsidRPr="00A401DB">
        <w:t>项目具体应用</w:t>
      </w:r>
    </w:p>
    <w:p w14:paraId="52358722" w14:textId="66631C30" w:rsidR="00A401DB" w:rsidRPr="00A401DB" w:rsidRDefault="00A401DB" w:rsidP="00B1456B">
      <w:pPr>
        <w:pStyle w:val="a9"/>
        <w:numPr>
          <w:ilvl w:val="0"/>
          <w:numId w:val="146"/>
        </w:numPr>
      </w:pPr>
      <w:r w:rsidRPr="00A401DB">
        <w:t>教师工作台采用客户端渲染，保证交互响应速度；学生端与分享页面采用服务端渲染，提升加载速度与SEO友好度</w:t>
      </w:r>
    </w:p>
    <w:p w14:paraId="6A8DF2EC" w14:textId="033D3A47" w:rsidR="00A401DB" w:rsidRPr="00A401DB" w:rsidRDefault="00A401DB" w:rsidP="00B1456B">
      <w:pPr>
        <w:pStyle w:val="a9"/>
        <w:numPr>
          <w:ilvl w:val="0"/>
          <w:numId w:val="146"/>
        </w:numPr>
      </w:pPr>
      <w:r w:rsidRPr="00A401DB">
        <w:t>基于ShadCN UI构建统一的设计系统，实现按钮、表单、弹窗、预览等组件的标准化复用</w:t>
      </w:r>
    </w:p>
    <w:p w14:paraId="27801FCC" w14:textId="77777777" w:rsidR="00A401DB" w:rsidRDefault="00A401DB" w:rsidP="00B1456B">
      <w:pPr>
        <w:pStyle w:val="a9"/>
        <w:numPr>
          <w:ilvl w:val="0"/>
          <w:numId w:val="146"/>
        </w:numPr>
      </w:pPr>
      <w:r w:rsidRPr="00A401DB">
        <w:t>使用React Hook Form处理复杂表单校验，Zod进行前后端统一的数据结构校验</w:t>
      </w:r>
    </w:p>
    <w:p w14:paraId="104D89C8" w14:textId="4E9248D0" w:rsidR="00A401DB" w:rsidRPr="00A401DB" w:rsidRDefault="00A401DB" w:rsidP="00B1456B">
      <w:pPr>
        <w:pStyle w:val="a9"/>
        <w:numPr>
          <w:ilvl w:val="0"/>
          <w:numId w:val="146"/>
        </w:numPr>
      </w:pPr>
      <w:r w:rsidRPr="00A401DB">
        <w:t>集成Marp预览组件，实现PPT课件的实时在线预览与编辑</w:t>
      </w:r>
    </w:p>
    <w:p w14:paraId="09AB7927" w14:textId="23A2BC80" w:rsidR="00A401DB" w:rsidRPr="00A401DB" w:rsidRDefault="00A401DB" w:rsidP="00A401DB">
      <w:pPr>
        <w:pStyle w:val="3"/>
      </w:pPr>
      <w:bookmarkStart w:id="119" w:name="_Toc227184999"/>
      <w:r w:rsidRPr="00A401DB">
        <w:t>5.2.2 后端框架与分层服务（FastAPI + Router/Service）</w:t>
      </w:r>
      <w:bookmarkEnd w:id="119"/>
    </w:p>
    <w:p w14:paraId="29C2BCDF" w14:textId="25BD045B" w:rsidR="00A401DB" w:rsidRPr="00A401DB" w:rsidRDefault="00A401DB" w:rsidP="00A401DB">
      <w:pPr>
        <w:tabs>
          <w:tab w:val="num" w:pos="720"/>
        </w:tabs>
      </w:pPr>
      <w:r w:rsidRPr="00A401DB">
        <w:t>后端采用FastAPI 0.110 + Python 3.11构建高性能RESTful API服务，严格按照路由层服务层数据访问层三层架构实现业务解耦。</w:t>
      </w:r>
    </w:p>
    <w:p w14:paraId="2ED486F6" w14:textId="2B088994" w:rsidR="00A401DB" w:rsidRPr="00A401DB" w:rsidRDefault="00A401DB" w:rsidP="00A401DB">
      <w:pPr>
        <w:tabs>
          <w:tab w:val="num" w:pos="720"/>
        </w:tabs>
      </w:pPr>
      <w:r>
        <w:rPr>
          <w:rFonts w:hint="eastAsia"/>
        </w:rPr>
        <w:t>1.</w:t>
      </w:r>
      <w:r w:rsidRPr="00A401DB">
        <w:t>技术选型依据与核心优势</w:t>
      </w:r>
    </w:p>
    <w:p w14:paraId="2A4A5DF1" w14:textId="35263AB7" w:rsidR="00A401DB" w:rsidRPr="00A401DB" w:rsidRDefault="00A401DB" w:rsidP="00B1456B">
      <w:pPr>
        <w:pStyle w:val="a9"/>
        <w:numPr>
          <w:ilvl w:val="0"/>
          <w:numId w:val="145"/>
        </w:numPr>
      </w:pPr>
      <w:r w:rsidRPr="00A401DB">
        <w:t>FastAPI：基于Python的异步Web框架，性能接近Node.js与Go语言，是当前Python生态中性能最高的Web框架；支持自动生成Swagger/OpenAPI接口文档，无需手动编写；内置依赖注入系统，便于实现权限验证、日志记录等横切关注点；原生支持异步请求处理，非常适合大模型调用、文件解析等IO密集型任务。</w:t>
      </w:r>
    </w:p>
    <w:p w14:paraId="39D30518" w14:textId="533EE0F4" w:rsidR="00A401DB" w:rsidRPr="00A401DB" w:rsidRDefault="00A401DB" w:rsidP="00B1456B">
      <w:pPr>
        <w:pStyle w:val="a9"/>
        <w:numPr>
          <w:ilvl w:val="0"/>
          <w:numId w:val="145"/>
        </w:numPr>
      </w:pPr>
      <w:r w:rsidRPr="00A401DB">
        <w:t>分层架构：将业务逻辑与路由、数据访问严格分离，每个模块职责单一，便于单元测试与独立部署；服务层封装核心业务逻辑，可被多个路由复用，避免代码冗余。</w:t>
      </w:r>
    </w:p>
    <w:p w14:paraId="6F7739F7" w14:textId="6C6FB665" w:rsidR="00A401DB" w:rsidRPr="00A401DB" w:rsidRDefault="00A401DB" w:rsidP="00A401DB">
      <w:pPr>
        <w:tabs>
          <w:tab w:val="num" w:pos="720"/>
        </w:tabs>
      </w:pPr>
      <w:r w:rsidRPr="00A401DB">
        <w:t>项目具体应用</w:t>
      </w:r>
    </w:p>
    <w:p w14:paraId="4BF7BE2D" w14:textId="694C8B8B" w:rsidR="00A401DB" w:rsidRPr="00A401DB" w:rsidRDefault="00A401DB" w:rsidP="00B1456B">
      <w:pPr>
        <w:pStyle w:val="a9"/>
        <w:numPr>
          <w:ilvl w:val="0"/>
          <w:numId w:val="144"/>
        </w:numPr>
      </w:pPr>
      <w:r w:rsidRPr="00A401DB">
        <w:t>路由层：负责接收HTTP请求、参数校验、权限验证与请求转发，不包含任何业务逻辑</w:t>
      </w:r>
    </w:p>
    <w:p w14:paraId="7A47B184" w14:textId="38924B75" w:rsidR="00A401DB" w:rsidRPr="00A401DB" w:rsidRDefault="00A401DB" w:rsidP="00B1456B">
      <w:pPr>
        <w:pStyle w:val="a9"/>
        <w:numPr>
          <w:ilvl w:val="0"/>
          <w:numId w:val="144"/>
        </w:numPr>
      </w:pPr>
      <w:r w:rsidRPr="00A401DB">
        <w:t>服务层：封装课程生成、知识库管理、文件解析、权限控制、任务调度等核心</w:t>
      </w:r>
      <w:r w:rsidRPr="00A401DB">
        <w:lastRenderedPageBreak/>
        <w:t>业务功能</w:t>
      </w:r>
    </w:p>
    <w:p w14:paraId="2B7207BF" w14:textId="5F6599EC" w:rsidR="00A401DB" w:rsidRPr="00A401DB" w:rsidRDefault="00A401DB" w:rsidP="00B1456B">
      <w:pPr>
        <w:pStyle w:val="a9"/>
        <w:numPr>
          <w:ilvl w:val="0"/>
          <w:numId w:val="144"/>
        </w:numPr>
      </w:pPr>
      <w:r w:rsidRPr="00A401DB">
        <w:t>数据访问层：通过ORM与数据库交互，保证数据操作的原子性与一致性</w:t>
      </w:r>
    </w:p>
    <w:p w14:paraId="509FE85A" w14:textId="57CEEB71" w:rsidR="00A401DB" w:rsidRPr="00A401DB" w:rsidRDefault="00A401DB" w:rsidP="00B1456B">
      <w:pPr>
        <w:pStyle w:val="a9"/>
        <w:numPr>
          <w:ilvl w:val="0"/>
          <w:numId w:val="144"/>
        </w:numPr>
      </w:pPr>
      <w:r w:rsidRPr="00A401DB">
        <w:t>依赖注入：实现用户认证、日志记录、异常处理等通用功能的统一管理</w:t>
      </w:r>
    </w:p>
    <w:p w14:paraId="518AD116" w14:textId="0995B01F" w:rsidR="00A401DB" w:rsidRPr="00A401DB" w:rsidRDefault="00A401DB" w:rsidP="00B1456B">
      <w:pPr>
        <w:pStyle w:val="a9"/>
        <w:numPr>
          <w:ilvl w:val="0"/>
          <w:numId w:val="144"/>
        </w:numPr>
      </w:pPr>
      <w:r w:rsidRPr="00A401DB">
        <w:t>中间件：添加CORS跨域、请求限流、访问日志、异常捕获等全局中间件</w:t>
      </w:r>
    </w:p>
    <w:p w14:paraId="5584154E" w14:textId="6E3B1E3E" w:rsidR="00A401DB" w:rsidRPr="00A401DB" w:rsidRDefault="00A401DB" w:rsidP="00A401DB">
      <w:pPr>
        <w:pStyle w:val="3"/>
      </w:pPr>
      <w:bookmarkStart w:id="120" w:name="_Toc227185000"/>
      <w:r w:rsidRPr="00A401DB">
        <w:t>5.2.3 数据存储与对象建模（PostgreSQL + Prisma）</w:t>
      </w:r>
      <w:bookmarkEnd w:id="120"/>
    </w:p>
    <w:p w14:paraId="696D3D80" w14:textId="222CA4DA" w:rsidR="00A401DB" w:rsidRPr="00A401DB" w:rsidRDefault="00A401DB" w:rsidP="00A401DB">
      <w:pPr>
        <w:tabs>
          <w:tab w:val="num" w:pos="720"/>
        </w:tabs>
      </w:pPr>
      <w:r w:rsidRPr="00A401DB">
        <w:t>结构化数据采用PostgreSQL 16 + Prisma 5.12实现稳定、安全、高效的数据持久化管理。</w:t>
      </w:r>
    </w:p>
    <w:p w14:paraId="1EDD5874" w14:textId="1F0BC78F" w:rsidR="00A401DB" w:rsidRPr="00A401DB" w:rsidRDefault="00A401DB" w:rsidP="00A401DB">
      <w:pPr>
        <w:tabs>
          <w:tab w:val="num" w:pos="720"/>
        </w:tabs>
      </w:pPr>
      <w:r w:rsidRPr="00A401DB">
        <w:t>技术选型依据与核心优势</w:t>
      </w:r>
    </w:p>
    <w:p w14:paraId="2C9724C5" w14:textId="6D042602" w:rsidR="00A401DB" w:rsidRPr="00A401DB" w:rsidRDefault="00A401DB" w:rsidP="00B1456B">
      <w:pPr>
        <w:pStyle w:val="a9"/>
        <w:numPr>
          <w:ilvl w:val="0"/>
          <w:numId w:val="143"/>
        </w:numPr>
      </w:pPr>
      <w:r w:rsidRPr="00A401DB">
        <w:t>PostgreSQL：企业级开源关系型数据库，支持复杂查询、JSONB字段、全文检索、事务安全与高并发读写；具备完善的数据完整性约束与安全机制，满足教育行业对数据安全与合规的严格要求；支持水平扩展与读写分离，能够支撑百万级用户规模。</w:t>
      </w:r>
    </w:p>
    <w:p w14:paraId="375BB425" w14:textId="73A1D31B" w:rsidR="00A401DB" w:rsidRPr="00A401DB" w:rsidRDefault="00A401DB" w:rsidP="00B1456B">
      <w:pPr>
        <w:pStyle w:val="a9"/>
        <w:numPr>
          <w:ilvl w:val="0"/>
          <w:numId w:val="143"/>
        </w:numPr>
      </w:pPr>
      <w:r w:rsidRPr="00A401DB">
        <w:t>Prisma：下一代类型安全ORM框架，通过Schema定义数据模型，自动生成类型安全的数据库访问客户端；支持自动数据库迁移、联表查询、事务管理与性能监控；与TypeScript无缝集成，提供完善的代码提示与类型检查，大幅降低数据库操作的出错概率。</w:t>
      </w:r>
    </w:p>
    <w:p w14:paraId="541ABE57" w14:textId="689C58A0" w:rsidR="00A401DB" w:rsidRPr="00A401DB" w:rsidRDefault="00A401DB" w:rsidP="00A401DB">
      <w:pPr>
        <w:tabs>
          <w:tab w:val="num" w:pos="720"/>
        </w:tabs>
      </w:pPr>
      <w:r w:rsidRPr="00A401DB">
        <w:t>项目核心数据模型</w:t>
      </w:r>
    </w:p>
    <w:p w14:paraId="2104F3B6" w14:textId="077E6BB2" w:rsidR="00A401DB" w:rsidRPr="00A401DB" w:rsidRDefault="00A401DB" w:rsidP="00B1456B">
      <w:pPr>
        <w:pStyle w:val="a9"/>
        <w:numPr>
          <w:ilvl w:val="0"/>
          <w:numId w:val="142"/>
        </w:numPr>
      </w:pPr>
      <w:r w:rsidRPr="00A401DB">
        <w:t>用户域：用户表、角色表、权限表、组织表</w:t>
      </w:r>
    </w:p>
    <w:p w14:paraId="56065A5E" w14:textId="17F63D92" w:rsidR="00A401DB" w:rsidRPr="00A401DB" w:rsidRDefault="00A401DB" w:rsidP="00B1456B">
      <w:pPr>
        <w:pStyle w:val="a9"/>
        <w:numPr>
          <w:ilvl w:val="0"/>
          <w:numId w:val="142"/>
        </w:numPr>
      </w:pPr>
      <w:r w:rsidRPr="00A401DB">
        <w:t>课程域：课程库表、版本表、知识点表、引用关系表、协作者表</w:t>
      </w:r>
    </w:p>
    <w:p w14:paraId="4CC5AC67" w14:textId="5CA4BC77" w:rsidR="00A401DB" w:rsidRPr="00A401DB" w:rsidRDefault="00A401DB" w:rsidP="00B1456B">
      <w:pPr>
        <w:pStyle w:val="a9"/>
        <w:numPr>
          <w:ilvl w:val="0"/>
          <w:numId w:val="142"/>
        </w:numPr>
      </w:pPr>
      <w:r w:rsidRPr="00A401DB">
        <w:t>资源域：文件表、文档片段表、向量索引表、任务记录表</w:t>
      </w:r>
    </w:p>
    <w:p w14:paraId="32970452" w14:textId="5BA4B8A7" w:rsidR="00A401DB" w:rsidRPr="00A401DB" w:rsidRDefault="00A401DB" w:rsidP="00B1456B">
      <w:pPr>
        <w:pStyle w:val="a9"/>
        <w:numPr>
          <w:ilvl w:val="0"/>
          <w:numId w:val="142"/>
        </w:numPr>
      </w:pPr>
      <w:r w:rsidRPr="00A401DB">
        <w:t>系统域：配置表、日志表、通知表、审计表</w:t>
      </w:r>
    </w:p>
    <w:p w14:paraId="668D99B9" w14:textId="385F7C86" w:rsidR="00A401DB" w:rsidRPr="00A401DB" w:rsidRDefault="00A401DB" w:rsidP="00A401DB">
      <w:pPr>
        <w:tabs>
          <w:tab w:val="num" w:pos="720"/>
        </w:tabs>
      </w:pPr>
      <w:r w:rsidRPr="00A401DB">
        <w:t>项目具体应用</w:t>
      </w:r>
    </w:p>
    <w:p w14:paraId="614F498A" w14:textId="00C75C4D" w:rsidR="00A401DB" w:rsidRPr="00A401DB" w:rsidRDefault="00A401DB" w:rsidP="00B1456B">
      <w:pPr>
        <w:pStyle w:val="a9"/>
        <w:numPr>
          <w:ilvl w:val="0"/>
          <w:numId w:val="141"/>
        </w:numPr>
      </w:pPr>
      <w:r w:rsidRPr="00A401DB">
        <w:t>使用PostgreSQL的JSONB字段存储课程结构、配置信息等半结构化数据</w:t>
      </w:r>
    </w:p>
    <w:p w14:paraId="39C50C39" w14:textId="7B2CAF84" w:rsidR="00A401DB" w:rsidRPr="00A401DB" w:rsidRDefault="00A401DB" w:rsidP="00B1456B">
      <w:pPr>
        <w:pStyle w:val="a9"/>
        <w:numPr>
          <w:ilvl w:val="0"/>
          <w:numId w:val="141"/>
        </w:numPr>
      </w:pPr>
      <w:r w:rsidRPr="00A401DB">
        <w:t>利用PostgreSQL的全文检索能力实现课程库与资源的快速搜索</w:t>
      </w:r>
    </w:p>
    <w:p w14:paraId="5772BF6C" w14:textId="7C5647F9" w:rsidR="00A401DB" w:rsidRPr="00A401DB" w:rsidRDefault="00A401DB" w:rsidP="00B1456B">
      <w:pPr>
        <w:pStyle w:val="a9"/>
        <w:numPr>
          <w:ilvl w:val="0"/>
          <w:numId w:val="141"/>
        </w:numPr>
      </w:pPr>
      <w:r w:rsidRPr="00A401DB">
        <w:t>通过Prisma的事务机制保证课程生成、版本更新等关键操作的原子性</w:t>
      </w:r>
    </w:p>
    <w:p w14:paraId="2568E270" w14:textId="0C70BA38" w:rsidR="00A401DB" w:rsidRPr="00A401DB" w:rsidRDefault="00A401DB" w:rsidP="00B1456B">
      <w:pPr>
        <w:pStyle w:val="a9"/>
        <w:numPr>
          <w:ilvl w:val="0"/>
          <w:numId w:val="141"/>
        </w:numPr>
      </w:pPr>
      <w:r w:rsidRPr="00A401DB">
        <w:t>建立完善的索引体系，优化高频查询的性能</w:t>
      </w:r>
    </w:p>
    <w:p w14:paraId="43C3AB4B" w14:textId="3D1A4F4D" w:rsidR="00A401DB" w:rsidRPr="00A401DB" w:rsidRDefault="00A401DB" w:rsidP="00A401DB">
      <w:pPr>
        <w:pStyle w:val="3"/>
      </w:pPr>
      <w:bookmarkStart w:id="121" w:name="_Toc227185001"/>
      <w:r w:rsidRPr="00A401DB">
        <w:t>5.2.4 向量检索与检索库（Qdrant + Stratumind）</w:t>
      </w:r>
      <w:bookmarkEnd w:id="121"/>
    </w:p>
    <w:p w14:paraId="45291B04" w14:textId="3CF48A77" w:rsidR="00A401DB" w:rsidRPr="00A401DB" w:rsidRDefault="00A401DB" w:rsidP="00A401DB">
      <w:pPr>
        <w:tabs>
          <w:tab w:val="num" w:pos="720"/>
        </w:tabs>
      </w:pPr>
      <w:r w:rsidRPr="00A401DB">
        <w:t>RAG检索增强系统采用Qdrant 1.9 + Stratumind 0.3构建高精度、高性能的向量检索体系。</w:t>
      </w:r>
    </w:p>
    <w:p w14:paraId="54FE539A" w14:textId="453AB74E" w:rsidR="00A401DB" w:rsidRPr="00A401DB" w:rsidRDefault="00A401DB" w:rsidP="00A401DB">
      <w:pPr>
        <w:tabs>
          <w:tab w:val="num" w:pos="720"/>
        </w:tabs>
      </w:pPr>
      <w:r w:rsidRPr="00A401DB">
        <w:t>技术选型依据与核心优势</w:t>
      </w:r>
    </w:p>
    <w:p w14:paraId="3BDA0B0B" w14:textId="27713808" w:rsidR="00A401DB" w:rsidRPr="00A401DB" w:rsidRDefault="00A401DB" w:rsidP="00B1456B">
      <w:pPr>
        <w:pStyle w:val="a9"/>
        <w:numPr>
          <w:ilvl w:val="0"/>
          <w:numId w:val="140"/>
        </w:numPr>
      </w:pPr>
      <w:r w:rsidRPr="00A401DB">
        <w:t>Qdrant：开源高性能向量数据库，专门为大规模向量相似度检索设计；支持毫</w:t>
      </w:r>
      <w:r w:rsidRPr="00A401DB">
        <w:lastRenderedPageBreak/>
        <w:t>秒级查询、丰富的过滤条件、动态索引更新与分布式部署；提供完善的RESTful API与Python客户端，易于集成与维护；相比ChromaDB、Milvus等其他向量数据库，Qdrant在检索精度、查询速度与部署便捷性之间达到了最佳平衡。</w:t>
      </w:r>
    </w:p>
    <w:p w14:paraId="449C7DE7" w14:textId="594CD55A" w:rsidR="00A401DB" w:rsidRPr="00A401DB" w:rsidRDefault="00A401DB" w:rsidP="00B1456B">
      <w:pPr>
        <w:pStyle w:val="a9"/>
        <w:numPr>
          <w:ilvl w:val="0"/>
          <w:numId w:val="140"/>
        </w:numPr>
      </w:pPr>
      <w:r w:rsidRPr="00A401DB">
        <w:t>Stratumind：专为教育场景优化的检索增强框架，提供智能文档分块、多模态向量化、混合检索、结果重排序等全链路能力；内置教育领域专用的分块策略与向量化模型，能够显著提升教学资料的检索准确率。</w:t>
      </w:r>
    </w:p>
    <w:p w14:paraId="4296F12B" w14:textId="5BCE6F34" w:rsidR="00A401DB" w:rsidRPr="00A401DB" w:rsidRDefault="00A401DB" w:rsidP="00A401DB">
      <w:pPr>
        <w:tabs>
          <w:tab w:val="num" w:pos="720"/>
        </w:tabs>
      </w:pPr>
      <w:r w:rsidRPr="00A401DB">
        <w:t>项目具体应用</w:t>
      </w:r>
    </w:p>
    <w:p w14:paraId="33AEC7D4" w14:textId="306FA2BB" w:rsidR="00A401DB" w:rsidRPr="00A401DB" w:rsidRDefault="00A401DB" w:rsidP="00B1456B">
      <w:pPr>
        <w:pStyle w:val="a9"/>
        <w:numPr>
          <w:ilvl w:val="0"/>
          <w:numId w:val="139"/>
        </w:numPr>
      </w:pPr>
      <w:r w:rsidRPr="00A401DB">
        <w:t>文档分块：采用语义分块策略，将教学资料按知识点、章节进行智能分块，保留完整的语义上下文</w:t>
      </w:r>
    </w:p>
    <w:p w14:paraId="5334D540" w14:textId="45C29C40" w:rsidR="00A401DB" w:rsidRPr="00A401DB" w:rsidRDefault="00A401DB" w:rsidP="00B1456B">
      <w:pPr>
        <w:pStyle w:val="a9"/>
        <w:numPr>
          <w:ilvl w:val="0"/>
          <w:numId w:val="139"/>
        </w:numPr>
      </w:pPr>
      <w:r w:rsidRPr="00A401DB">
        <w:t>向量化：使用bgelargezhv1.5模型生成中文向量，兼顾检索精度与推理速度</w:t>
      </w:r>
    </w:p>
    <w:p w14:paraId="2CE5CBCC" w14:textId="55F1258E" w:rsidR="00A401DB" w:rsidRPr="00A401DB" w:rsidRDefault="00A401DB" w:rsidP="00B1456B">
      <w:pPr>
        <w:pStyle w:val="a9"/>
        <w:numPr>
          <w:ilvl w:val="0"/>
          <w:numId w:val="139"/>
        </w:numPr>
      </w:pPr>
      <w:r w:rsidRPr="00A401DB">
        <w:t>混合检索：结合语义检索与关键词检索，同时支持按学科、学段、章节、版本等元数据过滤</w:t>
      </w:r>
    </w:p>
    <w:p w14:paraId="06C818E5" w14:textId="1F3A9E6A" w:rsidR="00A401DB" w:rsidRPr="00A401DB" w:rsidRDefault="00A401DB" w:rsidP="00B1456B">
      <w:pPr>
        <w:pStyle w:val="a9"/>
        <w:numPr>
          <w:ilvl w:val="0"/>
          <w:numId w:val="139"/>
        </w:numPr>
      </w:pPr>
      <w:bookmarkStart w:id="122" w:name="OLE_LINK3"/>
      <w:r w:rsidRPr="00A401DB">
        <w:t>结果重排序：使用交叉编码器对初步检索结果进行重排序，筛选出最相关的</w:t>
      </w:r>
      <w:bookmarkEnd w:id="122"/>
      <w:r w:rsidRPr="00A401DB">
        <w:t>Top10内容</w:t>
      </w:r>
    </w:p>
    <w:p w14:paraId="6AB6FD04" w14:textId="34DC1E78" w:rsidR="00A401DB" w:rsidRPr="00A401DB" w:rsidRDefault="00A401DB" w:rsidP="00B1456B">
      <w:pPr>
        <w:pStyle w:val="a9"/>
        <w:numPr>
          <w:ilvl w:val="0"/>
          <w:numId w:val="139"/>
        </w:numPr>
      </w:pPr>
      <w:r w:rsidRPr="00A401DB">
        <w:t>增量更新：支持文档的增量更新与删除，保证向量库与原始文档的一致性</w:t>
      </w:r>
    </w:p>
    <w:p w14:paraId="0915697C" w14:textId="65412BF6" w:rsidR="00A401DB" w:rsidRPr="00A401DB" w:rsidRDefault="00A401DB" w:rsidP="003A2919">
      <w:pPr>
        <w:pStyle w:val="3"/>
      </w:pPr>
      <w:bookmarkStart w:id="123" w:name="_Toc227185002"/>
      <w:r w:rsidRPr="00A401DB">
        <w:t>5.2.5 异步任务与队列执行（Redis + RQ + Worker）</w:t>
      </w:r>
      <w:bookmarkEnd w:id="123"/>
    </w:p>
    <w:p w14:paraId="601B2F84" w14:textId="6CCBCFCC" w:rsidR="00A401DB" w:rsidRPr="00A401DB" w:rsidRDefault="00A401DB" w:rsidP="00A401DB">
      <w:pPr>
        <w:tabs>
          <w:tab w:val="num" w:pos="720"/>
        </w:tabs>
      </w:pPr>
      <w:r w:rsidRPr="00A401DB">
        <w:t>针对课件生成、文档解析、大模型调用等耗时任务，系统采用Redis 7.2 + RQ 1.16 + 独立Worker进程实现异步任务队列管理。</w:t>
      </w:r>
    </w:p>
    <w:p w14:paraId="0DFAC4C1" w14:textId="1E58B607" w:rsidR="00A401DB" w:rsidRPr="00A401DB" w:rsidRDefault="00A401DB" w:rsidP="00A401DB">
      <w:pPr>
        <w:tabs>
          <w:tab w:val="num" w:pos="720"/>
        </w:tabs>
      </w:pPr>
      <w:r w:rsidRPr="00A401DB">
        <w:t>技术选型依据与核心优势</w:t>
      </w:r>
    </w:p>
    <w:p w14:paraId="685AE5DF" w14:textId="3D1D60F2" w:rsidR="00A401DB" w:rsidRPr="00A401DB" w:rsidRDefault="00A401DB" w:rsidP="00B1456B">
      <w:pPr>
        <w:pStyle w:val="a9"/>
        <w:numPr>
          <w:ilvl w:val="0"/>
          <w:numId w:val="138"/>
        </w:numPr>
      </w:pPr>
      <w:r w:rsidRPr="00A401DB">
        <w:t>Redis：高性能内存数据库，用作任务队列存储、结果缓存、接口限流与状态共享；支持多种数据结构，具备极高的读写性能与可靠性；部署简单、运维成本低，非常适合中小型项目的异步任务场景。</w:t>
      </w:r>
    </w:p>
    <w:p w14:paraId="3F2116C1" w14:textId="61EFB6EC" w:rsidR="00A401DB" w:rsidRPr="00A401DB" w:rsidRDefault="00A401DB" w:rsidP="00B1456B">
      <w:pPr>
        <w:pStyle w:val="a9"/>
        <w:numPr>
          <w:ilvl w:val="0"/>
          <w:numId w:val="138"/>
        </w:numPr>
      </w:pPr>
      <w:r w:rsidRPr="00A401DB">
        <w:t>RQ（Redis Queue）：轻量级Python异步任务队列，基于Redis实现，简单稳定、易于部署与调试；支持任务优先级、失败重试、超时控制与进度追踪；相比Celery等更复杂的任务队列，RQ的学习成本更低、维护更简单，完全满足本项目的需求。</w:t>
      </w:r>
    </w:p>
    <w:p w14:paraId="7372C706" w14:textId="6E711C39" w:rsidR="00A401DB" w:rsidRPr="00A401DB" w:rsidRDefault="00A401DB" w:rsidP="00A401DB">
      <w:pPr>
        <w:tabs>
          <w:tab w:val="num" w:pos="720"/>
        </w:tabs>
      </w:pPr>
      <w:r w:rsidRPr="00A401DB">
        <w:t>项目具体应用</w:t>
      </w:r>
    </w:p>
    <w:p w14:paraId="154A2B04" w14:textId="7F7757F6" w:rsidR="00A401DB" w:rsidRPr="00A401DB" w:rsidRDefault="00A401DB" w:rsidP="00B1456B">
      <w:pPr>
        <w:pStyle w:val="a9"/>
        <w:numPr>
          <w:ilvl w:val="0"/>
          <w:numId w:val="137"/>
        </w:numPr>
      </w:pPr>
      <w:r w:rsidRPr="00A401DB">
        <w:t>异步任务类型：文档解析、向量入库、课件生成、教案生成、文件导出、批量处理</w:t>
      </w:r>
    </w:p>
    <w:p w14:paraId="5960F96A" w14:textId="20767187" w:rsidR="00A401DB" w:rsidRPr="00A401DB" w:rsidRDefault="00A401DB" w:rsidP="00B1456B">
      <w:pPr>
        <w:pStyle w:val="a9"/>
        <w:numPr>
          <w:ilvl w:val="0"/>
          <w:numId w:val="137"/>
        </w:numPr>
      </w:pPr>
      <w:r w:rsidRPr="00A401DB">
        <w:t>任务队列分级：分为高优先级（实时生成任务）、中优先级（批量处理任务）、低优先级（后台统计任务）</w:t>
      </w:r>
    </w:p>
    <w:p w14:paraId="784D43DA" w14:textId="7AEE16F0" w:rsidR="00A401DB" w:rsidRPr="00A401DB" w:rsidRDefault="00A401DB" w:rsidP="00B1456B">
      <w:pPr>
        <w:pStyle w:val="a9"/>
        <w:numPr>
          <w:ilvl w:val="0"/>
          <w:numId w:val="137"/>
        </w:numPr>
      </w:pPr>
      <w:r w:rsidRPr="00A401DB">
        <w:t>Worker部署：独立部署多个Worker进程，分别处理不同优先级的任务，支持动态扩缩容</w:t>
      </w:r>
    </w:p>
    <w:p w14:paraId="4730F50F" w14:textId="1AF2FFA8" w:rsidR="00A401DB" w:rsidRPr="00A401DB" w:rsidRDefault="00A401DB" w:rsidP="00B1456B">
      <w:pPr>
        <w:pStyle w:val="a9"/>
        <w:numPr>
          <w:ilvl w:val="0"/>
          <w:numId w:val="137"/>
        </w:numPr>
      </w:pPr>
      <w:r w:rsidRPr="00A401DB">
        <w:lastRenderedPageBreak/>
        <w:t>任务监控：集成RQ Dashboard实现任务的可视化监控与管理，支持失败任务的手动重试</w:t>
      </w:r>
    </w:p>
    <w:p w14:paraId="053BFC4C" w14:textId="444978A4" w:rsidR="00A401DB" w:rsidRPr="00A401DB" w:rsidRDefault="00A401DB" w:rsidP="00B1456B">
      <w:pPr>
        <w:pStyle w:val="a9"/>
        <w:numPr>
          <w:ilvl w:val="0"/>
          <w:numId w:val="137"/>
        </w:numPr>
      </w:pPr>
      <w:r w:rsidRPr="00A401DB">
        <w:t>进度追踪：实时更新任务进度，前端通过轮询获取任务状态</w:t>
      </w:r>
    </w:p>
    <w:p w14:paraId="694A9D63" w14:textId="6B0CB768" w:rsidR="00A401DB" w:rsidRPr="00A401DB" w:rsidRDefault="00A401DB" w:rsidP="003A2919">
      <w:pPr>
        <w:pStyle w:val="3"/>
      </w:pPr>
      <w:bookmarkStart w:id="124" w:name="_Toc227185003"/>
      <w:r w:rsidRPr="00A401DB">
        <w:t>5.2.6 文档上传与解析能力（Dualweave + MinerU）</w:t>
      </w:r>
      <w:bookmarkEnd w:id="124"/>
    </w:p>
    <w:p w14:paraId="7A586774" w14:textId="05C0146C" w:rsidR="00A401DB" w:rsidRPr="00A401DB" w:rsidRDefault="00A401DB" w:rsidP="00A401DB">
      <w:pPr>
        <w:tabs>
          <w:tab w:val="num" w:pos="720"/>
        </w:tabs>
      </w:pPr>
      <w:r w:rsidRPr="00A401DB">
        <w:t>多模态教学资料解析采用Dualweave 2.1 + MinerU 0.7实现全格式、高精度的文档解析。</w:t>
      </w:r>
    </w:p>
    <w:p w14:paraId="2C85CBB2" w14:textId="7651BCEE" w:rsidR="00A401DB" w:rsidRPr="00A401DB" w:rsidRDefault="00A401DB" w:rsidP="00A401DB">
      <w:pPr>
        <w:tabs>
          <w:tab w:val="num" w:pos="720"/>
        </w:tabs>
      </w:pPr>
      <w:r w:rsidRPr="00A401DB">
        <w:t>技术选型依据与核心优势</w:t>
      </w:r>
    </w:p>
    <w:p w14:paraId="23E43D90" w14:textId="51A5FD8D" w:rsidR="00A401DB" w:rsidRPr="00A401DB" w:rsidRDefault="00A401DB" w:rsidP="00B1456B">
      <w:pPr>
        <w:pStyle w:val="a9"/>
        <w:numPr>
          <w:ilvl w:val="0"/>
          <w:numId w:val="136"/>
        </w:numPr>
      </w:pPr>
      <w:r w:rsidRPr="00A401DB">
        <w:t>MinerU：开源高性能文档解析工具，专门针对中文教育文档优化；支持PDF、Word、PPT、Excel等多种格式的解析，能够精准提取标题层级、段落文本、公式、图表、表格、注释等内容；保持原始文档的排版结构与逻辑关系，解析准确率远高于PyPDF2、pythondocx等传统工具。</w:t>
      </w:r>
    </w:p>
    <w:p w14:paraId="427683C0" w14:textId="6A225E5D" w:rsidR="00A401DB" w:rsidRPr="00A401DB" w:rsidRDefault="00A401DB" w:rsidP="00B1456B">
      <w:pPr>
        <w:pStyle w:val="a9"/>
        <w:numPr>
          <w:ilvl w:val="0"/>
          <w:numId w:val="136"/>
        </w:numPr>
      </w:pPr>
      <w:r w:rsidRPr="00A401DB">
        <w:t>Dualweave：增强型文档处理引擎，提供扫描件OCR识别、手写体识别、表格结构还原、页眉页脚清洗、水印去除等高级功能；支持大文件分片上传与断点续传，能够处理GB级别的大型教学资料。</w:t>
      </w:r>
    </w:p>
    <w:p w14:paraId="57A929A0" w14:textId="2F8DC0F0" w:rsidR="00A401DB" w:rsidRPr="00A401DB" w:rsidRDefault="00A401DB" w:rsidP="00A401DB">
      <w:pPr>
        <w:tabs>
          <w:tab w:val="num" w:pos="720"/>
        </w:tabs>
      </w:pPr>
      <w:r w:rsidRPr="00A401DB">
        <w:t>项目具体应用</w:t>
      </w:r>
    </w:p>
    <w:p w14:paraId="0FAEC6E7" w14:textId="07D21BE4" w:rsidR="00A401DB" w:rsidRPr="00A401DB" w:rsidRDefault="00A401DB" w:rsidP="00B1456B">
      <w:pPr>
        <w:pStyle w:val="a9"/>
        <w:numPr>
          <w:ilvl w:val="0"/>
          <w:numId w:val="135"/>
        </w:numPr>
      </w:pPr>
      <w:r w:rsidRPr="00A401DB">
        <w:t>支持的文件格式：PDF（原生/扫描件）、DOCX、PPTX、XLSX、JPG、PNG、MP4、MP3</w:t>
      </w:r>
    </w:p>
    <w:p w14:paraId="3F115559" w14:textId="2284AF7B" w:rsidR="00A401DB" w:rsidRPr="00A401DB" w:rsidRDefault="00A401DB" w:rsidP="00B1456B">
      <w:pPr>
        <w:pStyle w:val="a9"/>
        <w:numPr>
          <w:ilvl w:val="0"/>
          <w:numId w:val="135"/>
        </w:numPr>
      </w:pPr>
      <w:r w:rsidRPr="00A401DB">
        <w:t>解析流程：文件上传 → 格式识别 → 内容提取 → 结构还原 → 语义分块 → 向量入库</w:t>
      </w:r>
    </w:p>
    <w:p w14:paraId="17041179" w14:textId="574CB742" w:rsidR="00A401DB" w:rsidRPr="00A401DB" w:rsidRDefault="00A401DB" w:rsidP="00B1456B">
      <w:pPr>
        <w:pStyle w:val="a9"/>
        <w:numPr>
          <w:ilvl w:val="0"/>
          <w:numId w:val="135"/>
        </w:numPr>
      </w:pPr>
      <w:r w:rsidRPr="00A401DB">
        <w:t>公式处理：支持LaTeX公式与图片公式的识别与转换，生成可编辑的LaTe</w:t>
      </w:r>
      <w:r w:rsidRPr="00B1456B">
        <w:rPr>
          <w:rFonts w:ascii="宋体" w:eastAsia="宋体" w:hAnsi="宋体"/>
          <w:b/>
          <w:bCs/>
          <w:sz w:val="24"/>
        </w:rPr>
        <w:t>X</w:t>
      </w:r>
      <w:r w:rsidRPr="00A401DB">
        <w:t>代码</w:t>
      </w:r>
    </w:p>
    <w:p w14:paraId="121F1624" w14:textId="351F33F2" w:rsidR="00A401DB" w:rsidRPr="00A401DB" w:rsidRDefault="00A401DB" w:rsidP="00B1456B">
      <w:pPr>
        <w:pStyle w:val="a9"/>
        <w:numPr>
          <w:ilvl w:val="0"/>
          <w:numId w:val="135"/>
        </w:numPr>
      </w:pPr>
      <w:r w:rsidRPr="00A401DB">
        <w:t>表格处理：精准还原表格结构，支持复杂合并单元格的解析</w:t>
      </w:r>
    </w:p>
    <w:p w14:paraId="4DA12BFC" w14:textId="0918A402" w:rsidR="00A401DB" w:rsidRPr="00A401DB" w:rsidRDefault="00A401DB" w:rsidP="00B1456B">
      <w:pPr>
        <w:pStyle w:val="a9"/>
        <w:numPr>
          <w:ilvl w:val="0"/>
          <w:numId w:val="135"/>
        </w:numPr>
      </w:pPr>
      <w:r w:rsidRPr="00A401DB">
        <w:t>进度反馈：实时返回解析进度与状态，解析失败时提供详细的错误信息</w:t>
      </w:r>
    </w:p>
    <w:p w14:paraId="6E974257" w14:textId="77777777" w:rsidR="0033301C" w:rsidRPr="0033301C" w:rsidRDefault="0033301C" w:rsidP="00B1456B">
      <w:pPr>
        <w:pStyle w:val="3"/>
      </w:pPr>
      <w:bookmarkStart w:id="125" w:name="_Toc227185004"/>
      <w:bookmarkEnd w:id="116"/>
      <w:r w:rsidRPr="0033301C">
        <w:t>5.2.7 多模型路由与推理编排（Qwen/Minimax Router）</w:t>
      </w:r>
      <w:bookmarkEnd w:id="125"/>
    </w:p>
    <w:p w14:paraId="3BD8F69F" w14:textId="77777777" w:rsidR="0033301C" w:rsidRPr="0033301C" w:rsidRDefault="0033301C" w:rsidP="00B1456B">
      <w:pPr>
        <w:tabs>
          <w:tab w:val="num" w:pos="720"/>
        </w:tabs>
      </w:pPr>
      <w:r w:rsidRPr="0033301C">
        <w:t>本项目构建模型无关的多模型路由与推理编排层，避免单一大模型依赖风险，同时根据任务复杂度、成本要求与质量需求自动调度最优模型，实现 "质量 - 成本 - 速度" 的最佳平衡。</w:t>
      </w:r>
    </w:p>
    <w:p w14:paraId="0D7A04B6" w14:textId="77777777" w:rsidR="0033301C" w:rsidRPr="0033301C" w:rsidRDefault="0033301C" w:rsidP="00B1456B">
      <w:pPr>
        <w:tabs>
          <w:tab w:val="num" w:pos="720"/>
        </w:tabs>
      </w:pPr>
      <w:r w:rsidRPr="0033301C">
        <w:t>技术选型依据与核心优势</w:t>
      </w:r>
    </w:p>
    <w:p w14:paraId="1D137085" w14:textId="77777777" w:rsidR="0033301C" w:rsidRPr="0033301C" w:rsidRDefault="0033301C" w:rsidP="00B1456B">
      <w:pPr>
        <w:pStyle w:val="a9"/>
        <w:numPr>
          <w:ilvl w:val="0"/>
          <w:numId w:val="134"/>
        </w:numPr>
      </w:pPr>
      <w:r w:rsidRPr="0033301C">
        <w:t>采用通义千问（Qwen）与阶跃星辰（Minimax）双核心模型架构：Qwen 系列模型中文理解与结构化生成能力突出，推理成本低，适合基础备课任务；Minimax 多模态生成与长上下文能力更强，适合复杂教案编写与视频内容处</w:t>
      </w:r>
      <w:r w:rsidRPr="0033301C">
        <w:lastRenderedPageBreak/>
        <w:t>理。</w:t>
      </w:r>
    </w:p>
    <w:p w14:paraId="0DD04CDA" w14:textId="77777777" w:rsidR="0033301C" w:rsidRPr="0033301C" w:rsidRDefault="0033301C" w:rsidP="00B1456B">
      <w:pPr>
        <w:pStyle w:val="a9"/>
        <w:numPr>
          <w:ilvl w:val="0"/>
          <w:numId w:val="134"/>
        </w:numPr>
      </w:pPr>
      <w:r w:rsidRPr="0033301C">
        <w:t>自研轻量级路由引擎，无需依赖复杂的模型网关，部署简单、维护成本低；支持动态配置模型权重与路由策略，可快速接入新模型。</w:t>
      </w:r>
    </w:p>
    <w:p w14:paraId="0B20F2F5" w14:textId="77777777" w:rsidR="0033301C" w:rsidRPr="0033301C" w:rsidRDefault="0033301C" w:rsidP="00B1456B">
      <w:pPr>
        <w:pStyle w:val="a9"/>
        <w:numPr>
          <w:ilvl w:val="0"/>
          <w:numId w:val="134"/>
        </w:numPr>
      </w:pPr>
      <w:r w:rsidRPr="0033301C">
        <w:t>内置模型降级与故障转移机制，当某一模型服务不可用时，自动切换至备用模型，保障核心业务连续性。</w:t>
      </w:r>
    </w:p>
    <w:p w14:paraId="0A15577B" w14:textId="77777777" w:rsidR="0033301C" w:rsidRPr="0033301C" w:rsidRDefault="0033301C" w:rsidP="00B1456B">
      <w:pPr>
        <w:pStyle w:val="a9"/>
        <w:numPr>
          <w:ilvl w:val="0"/>
          <w:numId w:val="134"/>
        </w:numPr>
      </w:pPr>
      <w:r w:rsidRPr="0033301C">
        <w:t>支持模型调用成本统计与用量管控，可按用户、项目、机构维度进行成本核算与限额管理。</w:t>
      </w:r>
    </w:p>
    <w:p w14:paraId="6FC9BF2E" w14:textId="77777777" w:rsidR="0033301C" w:rsidRPr="0033301C" w:rsidRDefault="0033301C" w:rsidP="00B1456B">
      <w:pPr>
        <w:tabs>
          <w:tab w:val="num" w:pos="720"/>
        </w:tabs>
      </w:pPr>
      <w:r w:rsidRPr="0033301C">
        <w:t>项目具体应用</w:t>
      </w:r>
    </w:p>
    <w:p w14:paraId="29B83C14" w14:textId="77777777" w:rsidR="0033301C" w:rsidRPr="0033301C" w:rsidRDefault="0033301C" w:rsidP="00B1456B">
      <w:pPr>
        <w:pStyle w:val="a9"/>
        <w:numPr>
          <w:ilvl w:val="0"/>
          <w:numId w:val="133"/>
        </w:numPr>
      </w:pPr>
      <w:r w:rsidRPr="0033301C">
        <w:t>任务级路由：简单任务（如文本润色、标题生成）使用 Qwen-7B，常规备课任务使用 Qwen-14B，复杂任务（如跨学科教案、互动活动设计）使用 Minimax-abab6.5。</w:t>
      </w:r>
    </w:p>
    <w:p w14:paraId="1BE58231" w14:textId="77777777" w:rsidR="0033301C" w:rsidRPr="0033301C" w:rsidRDefault="0033301C" w:rsidP="00B1456B">
      <w:pPr>
        <w:pStyle w:val="a9"/>
        <w:numPr>
          <w:ilvl w:val="0"/>
          <w:numId w:val="133"/>
        </w:numPr>
      </w:pPr>
      <w:r w:rsidRPr="0033301C">
        <w:t>上下文路由：短上下文任务使用本地轻量级模型，长上下文任务（如整本教材解析）使用支持 128K 上下文的大模型。</w:t>
      </w:r>
    </w:p>
    <w:p w14:paraId="4EC04ABF" w14:textId="77777777" w:rsidR="0033301C" w:rsidRPr="0033301C" w:rsidRDefault="0033301C" w:rsidP="00B1456B">
      <w:pPr>
        <w:pStyle w:val="a9"/>
        <w:numPr>
          <w:ilvl w:val="0"/>
          <w:numId w:val="133"/>
        </w:numPr>
      </w:pPr>
      <w:r w:rsidRPr="0033301C">
        <w:t>成本路由：个人用户优先使用低成本模型，机构用户可根据需求选择高质量模型。</w:t>
      </w:r>
    </w:p>
    <w:p w14:paraId="42005D06" w14:textId="77777777" w:rsidR="0033301C" w:rsidRPr="0033301C" w:rsidRDefault="0033301C" w:rsidP="00B1456B">
      <w:pPr>
        <w:pStyle w:val="a9"/>
        <w:numPr>
          <w:ilvl w:val="0"/>
          <w:numId w:val="133"/>
        </w:numPr>
      </w:pPr>
      <w:r w:rsidRPr="0033301C">
        <w:t>统一接口封装：所有模型调用通过统一接口暴露，上层业务无需关心底层模型差异，便于后续模型迭代与替换。</w:t>
      </w:r>
    </w:p>
    <w:p w14:paraId="22FD8EA4" w14:textId="77777777" w:rsidR="0033301C" w:rsidRPr="0033301C" w:rsidRDefault="0033301C" w:rsidP="00B1456B">
      <w:pPr>
        <w:pStyle w:val="3"/>
      </w:pPr>
      <w:bookmarkStart w:id="126" w:name="_Toc227185005"/>
      <w:r w:rsidRPr="0033301C">
        <w:t>5.2.8 生成执行引擎（Diego Runtime）</w:t>
      </w:r>
      <w:bookmarkEnd w:id="126"/>
    </w:p>
    <w:p w14:paraId="7455ECC9" w14:textId="77777777" w:rsidR="0033301C" w:rsidRPr="0033301C" w:rsidRDefault="0033301C" w:rsidP="00B1456B">
      <w:pPr>
        <w:tabs>
          <w:tab w:val="num" w:pos="720"/>
        </w:tabs>
      </w:pPr>
      <w:r w:rsidRPr="0033301C">
        <w:t>自研Diego 生成执行引擎，专门针对教育场景的多步骤生成任务设计，解决传统单次大模型调用无法完成复杂备课流程的问题，实现生成过程的可编排、可追踪、可中断、可重试。</w:t>
      </w:r>
    </w:p>
    <w:p w14:paraId="1F69D89A" w14:textId="77777777" w:rsidR="0033301C" w:rsidRPr="0033301C" w:rsidRDefault="0033301C" w:rsidP="00B1456B">
      <w:pPr>
        <w:tabs>
          <w:tab w:val="num" w:pos="720"/>
        </w:tabs>
      </w:pPr>
      <w:r w:rsidRPr="0033301C">
        <w:t>技术选型依据与核心优势</w:t>
      </w:r>
    </w:p>
    <w:p w14:paraId="3AA74FE8" w14:textId="77777777" w:rsidR="0033301C" w:rsidRPr="0033301C" w:rsidRDefault="0033301C" w:rsidP="00B1456B">
      <w:pPr>
        <w:pStyle w:val="a9"/>
        <w:numPr>
          <w:ilvl w:val="0"/>
          <w:numId w:val="132"/>
        </w:numPr>
      </w:pPr>
      <w:r w:rsidRPr="0033301C">
        <w:t>基于有向无环图（DAG）的流程编排能力，支持将复杂的备课任务拆解为多个原子步骤，灵活定义步骤之间的依赖关系与执行顺序。</w:t>
      </w:r>
    </w:p>
    <w:p w14:paraId="3FB14774" w14:textId="77777777" w:rsidR="0033301C" w:rsidRPr="0033301C" w:rsidRDefault="0033301C" w:rsidP="00B1456B">
      <w:pPr>
        <w:pStyle w:val="a9"/>
        <w:numPr>
          <w:ilvl w:val="0"/>
          <w:numId w:val="132"/>
        </w:numPr>
      </w:pPr>
      <w:r w:rsidRPr="0033301C">
        <w:t>内置状态管理与断点续跑机制，生成过程中系统崩溃或网络中断后，可从断点处继续执行，无需从头开始。</w:t>
      </w:r>
    </w:p>
    <w:p w14:paraId="0F0F149F" w14:textId="77777777" w:rsidR="0033301C" w:rsidRPr="0033301C" w:rsidRDefault="0033301C" w:rsidP="00B1456B">
      <w:pPr>
        <w:pStyle w:val="a9"/>
        <w:numPr>
          <w:ilvl w:val="0"/>
          <w:numId w:val="132"/>
        </w:numPr>
      </w:pPr>
      <w:r w:rsidRPr="0033301C">
        <w:t>支持局部生成与增量更新，教师修改某一部分内容时，仅重新生成对应模块，避免整份课件重写。</w:t>
      </w:r>
    </w:p>
    <w:p w14:paraId="5096C551" w14:textId="77777777" w:rsidR="0033301C" w:rsidRPr="0033301C" w:rsidRDefault="0033301C" w:rsidP="00B1456B">
      <w:pPr>
        <w:pStyle w:val="a9"/>
        <w:numPr>
          <w:ilvl w:val="0"/>
          <w:numId w:val="132"/>
        </w:numPr>
      </w:pPr>
      <w:r w:rsidRPr="0033301C">
        <w:t>提供生成过程的全链路可观测性，实时记录每个步骤的输入、输出与耗时，便于问题排查与生成质量优化。</w:t>
      </w:r>
    </w:p>
    <w:p w14:paraId="431C9F0D" w14:textId="77777777" w:rsidR="0033301C" w:rsidRPr="0033301C" w:rsidRDefault="0033301C" w:rsidP="00B1456B">
      <w:pPr>
        <w:tabs>
          <w:tab w:val="num" w:pos="720"/>
        </w:tabs>
      </w:pPr>
      <w:r w:rsidRPr="0033301C">
        <w:t>项目具体应用</w:t>
      </w:r>
    </w:p>
    <w:p w14:paraId="3C0E7B68" w14:textId="77777777" w:rsidR="0033301C" w:rsidRPr="0033301C" w:rsidRDefault="0033301C" w:rsidP="00B1456B">
      <w:pPr>
        <w:pStyle w:val="a9"/>
        <w:numPr>
          <w:ilvl w:val="0"/>
          <w:numId w:val="131"/>
        </w:numPr>
      </w:pPr>
      <w:r w:rsidRPr="0033301C">
        <w:t>标准备课流程编排：将备课任务拆解为 "意图理解→大纲生成→大纲确认→内容分块生成→内容校验→格式美化→入库沉淀"7 个标准步骤，自动按顺序执</w:t>
      </w:r>
      <w:r w:rsidRPr="0033301C">
        <w:lastRenderedPageBreak/>
        <w:t>行。</w:t>
      </w:r>
    </w:p>
    <w:p w14:paraId="12A11BC7" w14:textId="77777777" w:rsidR="0033301C" w:rsidRPr="0033301C" w:rsidRDefault="0033301C" w:rsidP="00B1456B">
      <w:pPr>
        <w:pStyle w:val="a9"/>
        <w:numPr>
          <w:ilvl w:val="0"/>
          <w:numId w:val="131"/>
        </w:numPr>
      </w:pPr>
      <w:r w:rsidRPr="0033301C">
        <w:t>迭代修改流程编排：支持 "修改指令解析→定位目标模块→局部重生成→内容合并→版本更新" 的闭环流程。</w:t>
      </w:r>
    </w:p>
    <w:p w14:paraId="49B35059" w14:textId="77777777" w:rsidR="0033301C" w:rsidRPr="0033301C" w:rsidRDefault="0033301C" w:rsidP="00B1456B">
      <w:pPr>
        <w:pStyle w:val="a9"/>
        <w:numPr>
          <w:ilvl w:val="0"/>
          <w:numId w:val="131"/>
        </w:numPr>
      </w:pPr>
      <w:r w:rsidRPr="0033301C">
        <w:t>批量生成任务编排：支持学期课件批量生成、多版本教材适配等批量任务的并行执行与进度监控。</w:t>
      </w:r>
    </w:p>
    <w:p w14:paraId="7F1E42DD" w14:textId="77777777" w:rsidR="0033301C" w:rsidRPr="0033301C" w:rsidRDefault="0033301C" w:rsidP="00B1456B">
      <w:pPr>
        <w:pStyle w:val="a9"/>
        <w:numPr>
          <w:ilvl w:val="0"/>
          <w:numId w:val="131"/>
        </w:numPr>
      </w:pPr>
      <w:r w:rsidRPr="0033301C">
        <w:t>自定义流程扩展：允许机构用户根据自身教学规范自定义生成流程，添加自定义校验步骤与内容模板。</w:t>
      </w:r>
    </w:p>
    <w:p w14:paraId="46F82500" w14:textId="77777777" w:rsidR="0033301C" w:rsidRPr="0033301C" w:rsidRDefault="0033301C" w:rsidP="00B1456B">
      <w:pPr>
        <w:pStyle w:val="3"/>
      </w:pPr>
      <w:bookmarkStart w:id="127" w:name="_Toc227185006"/>
      <w:r w:rsidRPr="0033301C">
        <w:t>5.2.9 预览渲染与导出链路（Pagevra + Artifact）</w:t>
      </w:r>
      <w:bookmarkEnd w:id="127"/>
    </w:p>
    <w:p w14:paraId="38B04FA3" w14:textId="77777777" w:rsidR="0033301C" w:rsidRPr="0033301C" w:rsidRDefault="0033301C" w:rsidP="00B1456B">
      <w:pPr>
        <w:tabs>
          <w:tab w:val="num" w:pos="720"/>
        </w:tabs>
      </w:pPr>
      <w:r w:rsidRPr="0033301C">
        <w:t>构建前端实时预览 + 后端标准化导出的完整内容呈现链路，解决传统生成工具预览与导出效果不一致、格式兼容性差的问题，确保生成的课件与教案可直接用于教学。</w:t>
      </w:r>
    </w:p>
    <w:p w14:paraId="5EEBE380" w14:textId="77777777" w:rsidR="0033301C" w:rsidRPr="0033301C" w:rsidRDefault="0033301C" w:rsidP="00B1456B">
      <w:pPr>
        <w:tabs>
          <w:tab w:val="num" w:pos="720"/>
        </w:tabs>
      </w:pPr>
      <w:r w:rsidRPr="0033301C">
        <w:t>技术选型依据与核心优势</w:t>
      </w:r>
    </w:p>
    <w:p w14:paraId="1A8383B0" w14:textId="77777777" w:rsidR="0033301C" w:rsidRPr="0033301C" w:rsidRDefault="0033301C" w:rsidP="00B1456B">
      <w:pPr>
        <w:pStyle w:val="a9"/>
        <w:numPr>
          <w:ilvl w:val="0"/>
          <w:numId w:val="130"/>
        </w:numPr>
      </w:pPr>
      <w:r w:rsidRPr="0033301C">
        <w:t>Pagevra 前端渲染引擎：基于 Web 标准实现 PPT、教案的像素级实时预览，渲染效果与导出文件完全一致；支持局部内容的实时刷新，教师修改后可立即看到效果。</w:t>
      </w:r>
    </w:p>
    <w:p w14:paraId="425FB6C7" w14:textId="77777777" w:rsidR="0033301C" w:rsidRPr="0033301C" w:rsidRDefault="0033301C" w:rsidP="00B1456B">
      <w:pPr>
        <w:pStyle w:val="a9"/>
        <w:numPr>
          <w:ilvl w:val="0"/>
          <w:numId w:val="130"/>
        </w:numPr>
      </w:pPr>
      <w:r w:rsidRPr="0033301C">
        <w:t>Artifact 标准化导出引擎：完全基于开源工具链构建，无需依赖 Microsoft Office 或 WPS，避免商业软件授权问题与跨平台兼容性问题。</w:t>
      </w:r>
    </w:p>
    <w:p w14:paraId="6CF3C0D7" w14:textId="77777777" w:rsidR="0033301C" w:rsidRPr="0033301C" w:rsidRDefault="0033301C" w:rsidP="00B1456B">
      <w:pPr>
        <w:pStyle w:val="a9"/>
        <w:numPr>
          <w:ilvl w:val="0"/>
          <w:numId w:val="130"/>
        </w:numPr>
      </w:pPr>
      <w:r w:rsidRPr="0033301C">
        <w:t>支持多格式统一导出：同一课程库内容可一键导出为 PPTX、DOCX、PDF、HTML5、思维导图等多种格式，所有格式保持内容与样式一致。</w:t>
      </w:r>
    </w:p>
    <w:p w14:paraId="5E39DC0F" w14:textId="77777777" w:rsidR="0033301C" w:rsidRPr="0033301C" w:rsidRDefault="0033301C" w:rsidP="00B1456B">
      <w:pPr>
        <w:pStyle w:val="a9"/>
        <w:numPr>
          <w:ilvl w:val="0"/>
          <w:numId w:val="130"/>
        </w:numPr>
      </w:pPr>
      <w:r w:rsidRPr="0033301C">
        <w:t>内置丰富的教学模板库，支持自定义品牌模板，机构可统一全校课件的版式与风格。</w:t>
      </w:r>
    </w:p>
    <w:p w14:paraId="6CBC1146" w14:textId="77777777" w:rsidR="0033301C" w:rsidRPr="0033301C" w:rsidRDefault="0033301C" w:rsidP="00B1456B">
      <w:pPr>
        <w:tabs>
          <w:tab w:val="num" w:pos="720"/>
        </w:tabs>
      </w:pPr>
      <w:r w:rsidRPr="0033301C">
        <w:t>项目具体应用</w:t>
      </w:r>
    </w:p>
    <w:p w14:paraId="05EFA4DE" w14:textId="77777777" w:rsidR="0033301C" w:rsidRPr="0033301C" w:rsidRDefault="0033301C" w:rsidP="00B1456B">
      <w:pPr>
        <w:pStyle w:val="a9"/>
        <w:numPr>
          <w:ilvl w:val="0"/>
          <w:numId w:val="129"/>
        </w:numPr>
      </w:pPr>
      <w:r w:rsidRPr="0033301C">
        <w:t>实时预览：教师在生成过程中可随时预览课件与教案效果，支持翻页、缩放、全屏查看。</w:t>
      </w:r>
    </w:p>
    <w:p w14:paraId="559484A1" w14:textId="77777777" w:rsidR="0033301C" w:rsidRPr="0033301C" w:rsidRDefault="0033301C" w:rsidP="00B1456B">
      <w:pPr>
        <w:pStyle w:val="a9"/>
        <w:numPr>
          <w:ilvl w:val="0"/>
          <w:numId w:val="129"/>
        </w:numPr>
      </w:pPr>
      <w:r w:rsidRPr="0033301C">
        <w:t>局部修改预览：教师提出修改意见后，仅重新渲染修改部分，预览响应时间小于 1 秒。</w:t>
      </w:r>
    </w:p>
    <w:p w14:paraId="3DB1063B" w14:textId="77777777" w:rsidR="0033301C" w:rsidRPr="0033301C" w:rsidRDefault="0033301C" w:rsidP="00B1456B">
      <w:pPr>
        <w:pStyle w:val="a9"/>
        <w:numPr>
          <w:ilvl w:val="0"/>
          <w:numId w:val="129"/>
        </w:numPr>
      </w:pPr>
      <w:r w:rsidRPr="0033301C">
        <w:t>标准化导出：采用 Marp CLI 生成 PPTX 与 HTML5 课件，Pandoc 生成 DOCX 与 PDF 文档，导出文件可在所有主流办公软件中正常打开与编辑。</w:t>
      </w:r>
    </w:p>
    <w:p w14:paraId="4B48D4EF" w14:textId="77777777" w:rsidR="0033301C" w:rsidRPr="0033301C" w:rsidRDefault="0033301C" w:rsidP="00B1456B">
      <w:pPr>
        <w:pStyle w:val="a9"/>
        <w:numPr>
          <w:ilvl w:val="0"/>
          <w:numId w:val="129"/>
        </w:numPr>
      </w:pPr>
      <w:r w:rsidRPr="0033301C">
        <w:t>版本溯源：所有导出文件自动嵌入对应的课程库版本号与生成时间，便于追溯内容来源与更新记录。</w:t>
      </w:r>
    </w:p>
    <w:p w14:paraId="441DA3F3" w14:textId="77777777" w:rsidR="0033301C" w:rsidRPr="0033301C" w:rsidRDefault="0033301C" w:rsidP="00B1456B">
      <w:pPr>
        <w:pStyle w:val="3"/>
      </w:pPr>
      <w:bookmarkStart w:id="128" w:name="_Toc227185007"/>
      <w:r w:rsidRPr="0033301C">
        <w:t>5.2.10 项目空间语义服务（Ourograph）</w:t>
      </w:r>
      <w:bookmarkEnd w:id="128"/>
    </w:p>
    <w:p w14:paraId="402773EC" w14:textId="77777777" w:rsidR="0033301C" w:rsidRPr="0033301C" w:rsidRDefault="0033301C" w:rsidP="00B1456B">
      <w:pPr>
        <w:tabs>
          <w:tab w:val="num" w:pos="720"/>
        </w:tabs>
      </w:pPr>
      <w:r w:rsidRPr="0033301C">
        <w:t>自研Ourograph 项目空间语义引擎，作为课程资料库的核心语义层，负责管理课程知识的语义结构、关联关系与引用网络，实现从 "文件管理" 到 "知识管理" 的升级。</w:t>
      </w:r>
    </w:p>
    <w:p w14:paraId="44970BFC" w14:textId="77777777" w:rsidR="0033301C" w:rsidRPr="0033301C" w:rsidRDefault="0033301C" w:rsidP="00B1456B">
      <w:pPr>
        <w:tabs>
          <w:tab w:val="num" w:pos="720"/>
        </w:tabs>
      </w:pPr>
      <w:r w:rsidRPr="0033301C">
        <w:lastRenderedPageBreak/>
        <w:t>技术选型依据与核心优势</w:t>
      </w:r>
    </w:p>
    <w:p w14:paraId="71B3A7EC" w14:textId="77777777" w:rsidR="0033301C" w:rsidRPr="0033301C" w:rsidRDefault="0033301C" w:rsidP="00B1456B">
      <w:pPr>
        <w:pStyle w:val="a9"/>
        <w:numPr>
          <w:ilvl w:val="0"/>
          <w:numId w:val="128"/>
        </w:numPr>
      </w:pPr>
      <w:r w:rsidRPr="0033301C">
        <w:t>基于图数据库思想构建语义模型，将课程内容拆解为知识点、案例、习题等语义节点，建立节点之间的前置、关联、引用等语义关系。</w:t>
      </w:r>
    </w:p>
    <w:p w14:paraId="143DFFB9" w14:textId="77777777" w:rsidR="0033301C" w:rsidRPr="0033301C" w:rsidRDefault="0033301C" w:rsidP="00B1456B">
      <w:pPr>
        <w:pStyle w:val="a9"/>
        <w:numPr>
          <w:ilvl w:val="0"/>
          <w:numId w:val="128"/>
        </w:numPr>
      </w:pPr>
      <w:r w:rsidRPr="0033301C">
        <w:t>支持跨库语义引用与知识复用，一个知识点可被多个课程库引用，一处更新所有引用处自动同步。</w:t>
      </w:r>
    </w:p>
    <w:p w14:paraId="298820C5" w14:textId="77777777" w:rsidR="0033301C" w:rsidRPr="0033301C" w:rsidRDefault="0033301C" w:rsidP="00B1456B">
      <w:pPr>
        <w:pStyle w:val="a9"/>
        <w:numPr>
          <w:ilvl w:val="0"/>
          <w:numId w:val="128"/>
        </w:numPr>
      </w:pPr>
      <w:r w:rsidRPr="0033301C">
        <w:t>提供语义推理能力，可自动识别知识点之间的隐含关联，生成知识图谱与学习路径。</w:t>
      </w:r>
    </w:p>
    <w:p w14:paraId="665DE0C2" w14:textId="77777777" w:rsidR="0033301C" w:rsidRPr="0033301C" w:rsidRDefault="0033301C" w:rsidP="00B1456B">
      <w:pPr>
        <w:pStyle w:val="a9"/>
        <w:numPr>
          <w:ilvl w:val="0"/>
          <w:numId w:val="128"/>
        </w:numPr>
      </w:pPr>
      <w:r w:rsidRPr="0033301C">
        <w:t>内置版本语义冲突检测机制，当上游库更新时，自动分析对下游派生库的影响，提示潜在的内容冲突。</w:t>
      </w:r>
    </w:p>
    <w:p w14:paraId="3A845F59" w14:textId="77777777" w:rsidR="0033301C" w:rsidRPr="0033301C" w:rsidRDefault="0033301C" w:rsidP="00B1456B">
      <w:pPr>
        <w:tabs>
          <w:tab w:val="num" w:pos="720"/>
        </w:tabs>
      </w:pPr>
      <w:r w:rsidRPr="0033301C">
        <w:t>项目具体应用</w:t>
      </w:r>
    </w:p>
    <w:p w14:paraId="034AB041" w14:textId="77777777" w:rsidR="0033301C" w:rsidRPr="0033301C" w:rsidRDefault="0033301C" w:rsidP="00B1456B">
      <w:pPr>
        <w:pStyle w:val="a9"/>
        <w:numPr>
          <w:ilvl w:val="0"/>
          <w:numId w:val="127"/>
        </w:numPr>
      </w:pPr>
      <w:r w:rsidRPr="0033301C">
        <w:t>课程知识图谱构建：自动从课件、教案中提取知识点，生成课程知识图谱，可视化展示知识点之间的关系。</w:t>
      </w:r>
    </w:p>
    <w:p w14:paraId="635855B3" w14:textId="77777777" w:rsidR="0033301C" w:rsidRPr="0033301C" w:rsidRDefault="0033301C" w:rsidP="00B1456B">
      <w:pPr>
        <w:pStyle w:val="a9"/>
        <w:numPr>
          <w:ilvl w:val="0"/>
          <w:numId w:val="127"/>
        </w:numPr>
      </w:pPr>
      <w:r w:rsidRPr="0033301C">
        <w:t>跨库引用管理：支持主基底库与辅助引用库的语义关联，自动同步上游库的知识点更新。</w:t>
      </w:r>
    </w:p>
    <w:p w14:paraId="4EDC94B0" w14:textId="77777777" w:rsidR="0033301C" w:rsidRPr="0033301C" w:rsidRDefault="0033301C" w:rsidP="00B1456B">
      <w:pPr>
        <w:pStyle w:val="a9"/>
        <w:numPr>
          <w:ilvl w:val="0"/>
          <w:numId w:val="127"/>
        </w:numPr>
      </w:pPr>
      <w:r w:rsidRPr="0033301C">
        <w:t>知识点关联推荐：在备课过程中，自动推荐相关的案例、习题与拓展资源。</w:t>
      </w:r>
    </w:p>
    <w:p w14:paraId="7F40FA8D" w14:textId="77777777" w:rsidR="0033301C" w:rsidRPr="0033301C" w:rsidRDefault="0033301C" w:rsidP="00B1456B">
      <w:pPr>
        <w:pStyle w:val="a9"/>
        <w:numPr>
          <w:ilvl w:val="0"/>
          <w:numId w:val="127"/>
        </w:numPr>
      </w:pPr>
      <w:r w:rsidRPr="0033301C">
        <w:t>知识溯源：支持每个知识点的来源追溯，显示其来自哪个文档、哪个版本，便于内容审核与质量管控。</w:t>
      </w:r>
    </w:p>
    <w:p w14:paraId="7AD8F286" w14:textId="77777777" w:rsidR="0033301C" w:rsidRPr="0033301C" w:rsidRDefault="0033301C" w:rsidP="00B1456B">
      <w:pPr>
        <w:pStyle w:val="3"/>
      </w:pPr>
      <w:bookmarkStart w:id="129" w:name="_Toc227185008"/>
      <w:r w:rsidRPr="0033301C">
        <w:t>5.2.11 API 契约治理（OpenAPI 模块化）</w:t>
      </w:r>
      <w:bookmarkEnd w:id="129"/>
    </w:p>
    <w:p w14:paraId="6FDCEFE5" w14:textId="77777777" w:rsidR="0033301C" w:rsidRPr="0033301C" w:rsidRDefault="0033301C" w:rsidP="00B1456B">
      <w:pPr>
        <w:tabs>
          <w:tab w:val="num" w:pos="720"/>
        </w:tabs>
      </w:pPr>
      <w:r w:rsidRPr="0033301C">
        <w:t>采用OpenAPI 模块化契约治理方案，实现前后端接口的统一管理与自动同步，同时为服务外包场景下的第三方系统集成提供标准化的接口规范。</w:t>
      </w:r>
    </w:p>
    <w:p w14:paraId="09EC0FB8" w14:textId="77777777" w:rsidR="0033301C" w:rsidRPr="0033301C" w:rsidRDefault="0033301C" w:rsidP="00B1456B">
      <w:pPr>
        <w:tabs>
          <w:tab w:val="num" w:pos="720"/>
        </w:tabs>
      </w:pPr>
      <w:r w:rsidRPr="0033301C">
        <w:t>技术选型依据与核心优势</w:t>
      </w:r>
    </w:p>
    <w:p w14:paraId="4023AC22" w14:textId="77777777" w:rsidR="0033301C" w:rsidRPr="0033301C" w:rsidRDefault="0033301C" w:rsidP="00B1456B">
      <w:pPr>
        <w:pStyle w:val="a9"/>
        <w:numPr>
          <w:ilvl w:val="0"/>
          <w:numId w:val="126"/>
        </w:numPr>
      </w:pPr>
      <w:r w:rsidRPr="0033301C">
        <w:t>基于 OpenAPI 3.0 标准定义 API 契约，采用模块化拆分方式，按业务域将接口划分为用户、课程、知识库、任务、导出等多个独立模块。</w:t>
      </w:r>
    </w:p>
    <w:p w14:paraId="338F6739" w14:textId="77777777" w:rsidR="0033301C" w:rsidRPr="0033301C" w:rsidRDefault="0033301C" w:rsidP="00B1456B">
      <w:pPr>
        <w:pStyle w:val="a9"/>
        <w:numPr>
          <w:ilvl w:val="0"/>
          <w:numId w:val="126"/>
        </w:numPr>
      </w:pPr>
      <w:r w:rsidRPr="0033301C">
        <w:t>支持接口自动生成与类型同步：后端 FastAPI 自动生成 OpenAPI 文档，前端根据文档自动生成 TypeScript 类型定义与 API 调用代码，确保前后端接口一致性。</w:t>
      </w:r>
    </w:p>
    <w:p w14:paraId="1F77CB81" w14:textId="77777777" w:rsidR="0033301C" w:rsidRPr="0033301C" w:rsidRDefault="0033301C" w:rsidP="00B1456B">
      <w:pPr>
        <w:pStyle w:val="a9"/>
        <w:numPr>
          <w:ilvl w:val="0"/>
          <w:numId w:val="126"/>
        </w:numPr>
      </w:pPr>
      <w:r w:rsidRPr="0033301C">
        <w:t>内置接口版本管理机制，支持多版本 API 并行运行，保证系统升级的向后兼容性。</w:t>
      </w:r>
    </w:p>
    <w:p w14:paraId="51C6C684" w14:textId="77777777" w:rsidR="0033301C" w:rsidRPr="0033301C" w:rsidRDefault="0033301C" w:rsidP="00B1456B">
      <w:pPr>
        <w:pStyle w:val="a9"/>
        <w:numPr>
          <w:ilvl w:val="0"/>
          <w:numId w:val="126"/>
        </w:numPr>
      </w:pPr>
      <w:r w:rsidRPr="0033301C">
        <w:t>提供完整的接口文档与示例代码，便于第三方系统集成与二次开发。</w:t>
      </w:r>
    </w:p>
    <w:p w14:paraId="51BA87B3" w14:textId="77777777" w:rsidR="0033301C" w:rsidRPr="0033301C" w:rsidRDefault="0033301C" w:rsidP="00B1456B">
      <w:pPr>
        <w:tabs>
          <w:tab w:val="num" w:pos="720"/>
        </w:tabs>
      </w:pPr>
      <w:r w:rsidRPr="0033301C">
        <w:t>项目具体应用</w:t>
      </w:r>
    </w:p>
    <w:p w14:paraId="7BF4BE62" w14:textId="77777777" w:rsidR="0033301C" w:rsidRPr="0033301C" w:rsidRDefault="0033301C" w:rsidP="00B1456B">
      <w:pPr>
        <w:pStyle w:val="a9"/>
        <w:numPr>
          <w:ilvl w:val="0"/>
          <w:numId w:val="125"/>
        </w:numPr>
      </w:pPr>
      <w:r w:rsidRPr="0033301C">
        <w:t>模块化接口拆分：将系统 API 拆分为 12 个业务模块，每个模块独立定义、独立部署、独立升级。</w:t>
      </w:r>
    </w:p>
    <w:p w14:paraId="7738A611" w14:textId="77777777" w:rsidR="0033301C" w:rsidRPr="0033301C" w:rsidRDefault="0033301C" w:rsidP="00B1456B">
      <w:pPr>
        <w:pStyle w:val="a9"/>
        <w:numPr>
          <w:ilvl w:val="0"/>
          <w:numId w:val="125"/>
        </w:numPr>
      </w:pPr>
      <w:r w:rsidRPr="0033301C">
        <w:lastRenderedPageBreak/>
        <w:t>前后端类型同步：使用 OpenAPI Generator 自动生成前端 API 客户端，避免手动编写接口代码导致的错误。</w:t>
      </w:r>
    </w:p>
    <w:p w14:paraId="5347CCBE" w14:textId="77777777" w:rsidR="0033301C" w:rsidRPr="0033301C" w:rsidRDefault="0033301C" w:rsidP="00B1456B">
      <w:pPr>
        <w:pStyle w:val="a9"/>
        <w:numPr>
          <w:ilvl w:val="0"/>
          <w:numId w:val="125"/>
        </w:numPr>
      </w:pPr>
      <w:r w:rsidRPr="0033301C">
        <w:t>第三方集成接口：开放课程库管理、内容生成、资源导出等核心接口，支持与智慧校园、教务管理、学习平台等系统的无缝对接。</w:t>
      </w:r>
    </w:p>
    <w:p w14:paraId="04866487" w14:textId="77777777" w:rsidR="0033301C" w:rsidRPr="0033301C" w:rsidRDefault="0033301C" w:rsidP="00B1456B">
      <w:pPr>
        <w:pStyle w:val="a9"/>
        <w:numPr>
          <w:ilvl w:val="0"/>
          <w:numId w:val="125"/>
        </w:numPr>
      </w:pPr>
      <w:r w:rsidRPr="0033301C">
        <w:t>接口权限管控：每个 API 接口定义明确的权限要求，实现细粒度的接口访问控制。</w:t>
      </w:r>
    </w:p>
    <w:p w14:paraId="32CB37CE" w14:textId="77777777" w:rsidR="0033301C" w:rsidRPr="0033301C" w:rsidRDefault="0033301C" w:rsidP="00B1456B">
      <w:pPr>
        <w:pStyle w:val="3"/>
      </w:pPr>
      <w:bookmarkStart w:id="130" w:name="_Toc227185009"/>
      <w:r w:rsidRPr="0033301C">
        <w:t>5.2.12 部署与运行环境（Docker Compose + Nginx + SSL）</w:t>
      </w:r>
      <w:bookmarkEnd w:id="130"/>
    </w:p>
    <w:p w14:paraId="3928AC7C" w14:textId="77777777" w:rsidR="0033301C" w:rsidRPr="0033301C" w:rsidRDefault="0033301C" w:rsidP="00B1456B">
      <w:pPr>
        <w:tabs>
          <w:tab w:val="num" w:pos="720"/>
        </w:tabs>
      </w:pPr>
      <w:r w:rsidRPr="0033301C">
        <w:t>采用容器化一键部署方案，提供标准化的部署脚本与运行环境，支持公有云、私有云、本地服务器等多种部署方式，满足服务外包项目的快速交付与私有化部署需求。</w:t>
      </w:r>
    </w:p>
    <w:p w14:paraId="686DD1EF" w14:textId="77777777" w:rsidR="0033301C" w:rsidRPr="0033301C" w:rsidRDefault="0033301C" w:rsidP="00B1456B">
      <w:pPr>
        <w:tabs>
          <w:tab w:val="num" w:pos="720"/>
        </w:tabs>
      </w:pPr>
      <w:r w:rsidRPr="0033301C">
        <w:t>技术选型依据与核心优势</w:t>
      </w:r>
    </w:p>
    <w:p w14:paraId="581BA333" w14:textId="77777777" w:rsidR="0033301C" w:rsidRPr="0033301C" w:rsidRDefault="0033301C" w:rsidP="00B1456B">
      <w:pPr>
        <w:pStyle w:val="a9"/>
        <w:numPr>
          <w:ilvl w:val="0"/>
          <w:numId w:val="123"/>
        </w:numPr>
      </w:pPr>
      <w:r w:rsidRPr="0033301C">
        <w:t>Docker Compose 容器编排：将所有服务组件打包为 Docker 镜像，通过一个 docker-compose.yml 文件定义整个系统的运行环境，实现 "一键部署、一键启动、一键升级"。</w:t>
      </w:r>
    </w:p>
    <w:p w14:paraId="3750D284" w14:textId="77777777" w:rsidR="0033301C" w:rsidRPr="0033301C" w:rsidRDefault="0033301C" w:rsidP="00B1456B">
      <w:pPr>
        <w:pStyle w:val="a9"/>
        <w:numPr>
          <w:ilvl w:val="0"/>
          <w:numId w:val="123"/>
        </w:numPr>
      </w:pPr>
      <w:r w:rsidRPr="0033301C">
        <w:t>Nginx 反向代理：负责请求分发、负载均衡、静态资源缓存与 SSL 终止，提升系统性能与安全性。</w:t>
      </w:r>
    </w:p>
    <w:p w14:paraId="32A8D683" w14:textId="77777777" w:rsidR="0033301C" w:rsidRPr="0033301C" w:rsidRDefault="0033301C" w:rsidP="00B1456B">
      <w:pPr>
        <w:pStyle w:val="a9"/>
        <w:numPr>
          <w:ilvl w:val="0"/>
          <w:numId w:val="123"/>
        </w:numPr>
      </w:pPr>
      <w:r w:rsidRPr="0033301C">
        <w:t>全链路 HTTPS 加密：所有外部访问均通过 HTTPS 协议传输，保障数据传输安全。</w:t>
      </w:r>
    </w:p>
    <w:p w14:paraId="123A4126" w14:textId="77777777" w:rsidR="0033301C" w:rsidRPr="0033301C" w:rsidRDefault="0033301C" w:rsidP="00B1456B">
      <w:pPr>
        <w:pStyle w:val="a9"/>
        <w:numPr>
          <w:ilvl w:val="0"/>
          <w:numId w:val="123"/>
        </w:numPr>
      </w:pPr>
      <w:r w:rsidRPr="0033301C">
        <w:t>支持离线部署：可制作完整的离线安装包，在无互联网连接的教育专网环境中完成部署。</w:t>
      </w:r>
    </w:p>
    <w:p w14:paraId="5FE21550" w14:textId="77777777" w:rsidR="0033301C" w:rsidRPr="0033301C" w:rsidRDefault="0033301C" w:rsidP="00B1456B">
      <w:pPr>
        <w:tabs>
          <w:tab w:val="num" w:pos="720"/>
        </w:tabs>
      </w:pPr>
      <w:r w:rsidRPr="0033301C">
        <w:t>项目具体应用</w:t>
      </w:r>
    </w:p>
    <w:p w14:paraId="7F5874FA" w14:textId="77777777" w:rsidR="0033301C" w:rsidRPr="0033301C" w:rsidRDefault="0033301C" w:rsidP="00B1456B">
      <w:pPr>
        <w:pStyle w:val="a9"/>
        <w:numPr>
          <w:ilvl w:val="0"/>
          <w:numId w:val="124"/>
        </w:numPr>
      </w:pPr>
      <w:r w:rsidRPr="0033301C">
        <w:t>单节点部署：提供标准化的单节点 Docker Compose 部署脚本，1-2 名技术人员可在 30 分钟内完成系统部署。</w:t>
      </w:r>
    </w:p>
    <w:p w14:paraId="7F8C8FA1" w14:textId="77777777" w:rsidR="0033301C" w:rsidRPr="0033301C" w:rsidRDefault="0033301C" w:rsidP="00B1456B">
      <w:pPr>
        <w:pStyle w:val="a9"/>
        <w:numPr>
          <w:ilvl w:val="0"/>
          <w:numId w:val="124"/>
        </w:numPr>
      </w:pPr>
      <w:r w:rsidRPr="0033301C">
        <w:t>多节点扩展：当用户量增加时，可通过增加 Worker 节点的方式横向扩展系统性能，无需修改核心架构。</w:t>
      </w:r>
    </w:p>
    <w:p w14:paraId="4E6F1A95" w14:textId="77777777" w:rsidR="0033301C" w:rsidRPr="0033301C" w:rsidRDefault="0033301C" w:rsidP="00B1456B">
      <w:pPr>
        <w:pStyle w:val="a9"/>
        <w:numPr>
          <w:ilvl w:val="0"/>
          <w:numId w:val="124"/>
        </w:numPr>
      </w:pPr>
      <w:r w:rsidRPr="0033301C">
        <w:t>Nginx 配置：配置静态资源缓存、请求限流、跨域处理与 SSL 证书，提升系统安全性与访问速度。</w:t>
      </w:r>
    </w:p>
    <w:p w14:paraId="175BB327" w14:textId="77777777" w:rsidR="0033301C" w:rsidRPr="0033301C" w:rsidRDefault="0033301C" w:rsidP="00B1456B">
      <w:pPr>
        <w:pStyle w:val="a9"/>
        <w:numPr>
          <w:ilvl w:val="0"/>
          <w:numId w:val="124"/>
        </w:numPr>
      </w:pPr>
      <w:r w:rsidRPr="0033301C">
        <w:t>私有化部署支持：提供离线安装包与部署文档，支持学校本地服务器部署，所有数据完全存储在学校内部，满足数据安全与合规要求。</w:t>
      </w:r>
    </w:p>
    <w:p w14:paraId="2D738B1B" w14:textId="77777777" w:rsidR="00B141A2" w:rsidRPr="00B141A2" w:rsidRDefault="00B141A2" w:rsidP="00B141A2">
      <w:pPr>
        <w:pStyle w:val="1"/>
        <w:rPr>
          <w:sz w:val="28"/>
          <w:szCs w:val="28"/>
        </w:rPr>
      </w:pPr>
    </w:p>
    <w:p w14:paraId="76CA6FEE" w14:textId="42526967" w:rsidR="00750580" w:rsidRDefault="00B141A2" w:rsidP="00750580">
      <w:pPr>
        <w:pStyle w:val="1"/>
      </w:pPr>
      <w:bookmarkStart w:id="131" w:name="_Toc227185010"/>
      <w:r w:rsidRPr="00B141A2">
        <w:t>6 关键技术与实现</w:t>
      </w:r>
      <w:bookmarkEnd w:id="131"/>
      <w:r w:rsidRPr="00B141A2">
        <w:t xml:space="preserve">  </w:t>
      </w:r>
    </w:p>
    <w:p w14:paraId="3B24894C" w14:textId="77777777" w:rsidR="00750580" w:rsidRPr="00750580" w:rsidRDefault="00750580" w:rsidP="00750580">
      <w:pPr>
        <w:pStyle w:val="2"/>
      </w:pPr>
      <w:bookmarkStart w:id="132" w:name="_Toc227185011"/>
      <w:r w:rsidRPr="00750580">
        <w:lastRenderedPageBreak/>
        <w:t>6.1 核心语义模型实现（Project/Session/Artifact/Version/Reference）</w:t>
      </w:r>
      <w:bookmarkEnd w:id="132"/>
    </w:p>
    <w:p w14:paraId="03B3EB73" w14:textId="77777777" w:rsidR="00750580" w:rsidRPr="00750580" w:rsidRDefault="00750580" w:rsidP="00750580">
      <w:r w:rsidRPr="00750580">
        <w:t>本项目构建了</w:t>
      </w:r>
      <w:r w:rsidRPr="00750580">
        <w:rPr>
          <w:b/>
          <w:bCs/>
        </w:rPr>
        <w:t>以 Project（课程库）为核心、Session（工作会话）为驱动、Artifact（产物）为输出、Version（版本）为锚点、Reference（引用）为纽带</w:t>
      </w:r>
      <w:r w:rsidRPr="00750580">
        <w:t>的五层核心语义模型，通过 Prisma ORM 实现类型安全的数据库建模，确保所有业务实体的语义边界清晰、关系稳定、可追溯性强。</w:t>
      </w:r>
    </w:p>
    <w:p w14:paraId="285C4F27" w14:textId="77777777" w:rsidR="00750580" w:rsidRPr="00750580" w:rsidRDefault="00750580" w:rsidP="00750580">
      <w:r w:rsidRPr="00750580">
        <w:t>核心实体定义与职责</w:t>
      </w:r>
    </w:p>
    <w:p w14:paraId="785563BB" w14:textId="77777777" w:rsidR="00750580" w:rsidRPr="00750580" w:rsidRDefault="00750580" w:rsidP="00750580">
      <w:pPr>
        <w:numPr>
          <w:ilvl w:val="0"/>
          <w:numId w:val="148"/>
        </w:numPr>
      </w:pPr>
      <w:r w:rsidRPr="00750580">
        <w:rPr>
          <w:b/>
          <w:bCs/>
        </w:rPr>
        <w:t>Project（课程库）</w:t>
      </w:r>
      <w:r w:rsidRPr="00750580">
        <w:t>：系统的核心业务实体，代表一个完整的课程知识空间，存储课程的基本信息、权限配置、引用关系与正式版本记录。一个 Project 可包含多个 Session、多个 Artifact、多个 Version，是资产沉淀与分享的基本单元。</w:t>
      </w:r>
    </w:p>
    <w:p w14:paraId="7EDFF198" w14:textId="77777777" w:rsidR="00750580" w:rsidRPr="00750580" w:rsidRDefault="00750580" w:rsidP="00750580">
      <w:pPr>
        <w:numPr>
          <w:ilvl w:val="0"/>
          <w:numId w:val="148"/>
        </w:numPr>
      </w:pPr>
      <w:r w:rsidRPr="00750580">
        <w:rPr>
          <w:b/>
          <w:bCs/>
        </w:rPr>
        <w:t>Session（工作会话）</w:t>
      </w:r>
      <w:r w:rsidRPr="00750580">
        <w:t>：教师一次完整备课行为的上下文容器，存储当前备课的教学意图、临时资料、生成状态与草稿内容。Session 与 Project 关联，一个 Project 可开启多个并行 Session，不同 Session 之间互不干扰，支持教师同时进行多个教学设计尝试。</w:t>
      </w:r>
    </w:p>
    <w:p w14:paraId="70444D60" w14:textId="77777777" w:rsidR="00750580" w:rsidRPr="00750580" w:rsidRDefault="00750580" w:rsidP="00750580">
      <w:pPr>
        <w:numPr>
          <w:ilvl w:val="0"/>
          <w:numId w:val="148"/>
        </w:numPr>
      </w:pPr>
      <w:r w:rsidRPr="00750580">
        <w:rPr>
          <w:b/>
          <w:bCs/>
        </w:rPr>
        <w:t>Artifact（生成产物）</w:t>
      </w:r>
      <w:r w:rsidRPr="00750580">
        <w:t>：系统生成的各类内容实体，包括 PPT 课件、Word 教案、思维导图、动画创意等。Artifact 分为临时 Artifact 与正式 Artifact，临时 Artifact 关联 Session，仅在当前会话可见；正式 Artifact 关联 Project 与 Version，作为课程资产长期保存。</w:t>
      </w:r>
    </w:p>
    <w:p w14:paraId="07595124" w14:textId="77777777" w:rsidR="00750580" w:rsidRPr="00750580" w:rsidRDefault="00750580" w:rsidP="00750580">
      <w:pPr>
        <w:numPr>
          <w:ilvl w:val="0"/>
          <w:numId w:val="148"/>
        </w:numPr>
      </w:pPr>
      <w:r w:rsidRPr="00750580">
        <w:rPr>
          <w:b/>
          <w:bCs/>
        </w:rPr>
        <w:t>Version（版本）</w:t>
      </w:r>
      <w:r w:rsidRPr="00750580">
        <w:t>：Project 正式状态的时间锚点，记录每次发布的内容快照、更新时间、更新人与变更说明。Version 采用语义化版本号（v1.0.0），支持版本对比、一键回滚与上游更新同步，是实现 "生成即沉淀" 的核心载体。</w:t>
      </w:r>
    </w:p>
    <w:p w14:paraId="088A8FE6" w14:textId="77777777" w:rsidR="00750580" w:rsidRPr="00750580" w:rsidRDefault="00750580" w:rsidP="00750580">
      <w:pPr>
        <w:numPr>
          <w:ilvl w:val="0"/>
          <w:numId w:val="148"/>
        </w:numPr>
      </w:pPr>
      <w:r w:rsidRPr="00750580">
        <w:rPr>
          <w:b/>
          <w:bCs/>
        </w:rPr>
        <w:t>Reference（引用关系）</w:t>
      </w:r>
      <w:r w:rsidRPr="00750580">
        <w:t>：Project 之间的知识关联纽带，分为主基底引用（Primary Reference）与辅助引用（Secondary Reference）。主基底引用用于基于父库创建子库，辅助引用用于补充案例、题库等跨学科内容。Reference 支持 DAG 约束检测，避免循环依赖。</w:t>
      </w:r>
    </w:p>
    <w:p w14:paraId="46BF1869" w14:textId="77777777" w:rsidR="00750580" w:rsidRPr="00750580" w:rsidRDefault="00750580" w:rsidP="00750580">
      <w:r w:rsidRPr="00750580">
        <w:t>数据库实现要点</w:t>
      </w:r>
    </w:p>
    <w:p w14:paraId="2C185447" w14:textId="77777777" w:rsidR="00750580" w:rsidRPr="00750580" w:rsidRDefault="00750580" w:rsidP="00750580">
      <w:r w:rsidRPr="00750580">
        <w:t>通过 Prisma Schema 定义核心模型，建立严格的外键约束与索引优化：</w:t>
      </w:r>
    </w:p>
    <w:p w14:paraId="3C66035B" w14:textId="77777777" w:rsidR="00750580" w:rsidRPr="00750580" w:rsidRDefault="00750580" w:rsidP="00750580">
      <w:pPr>
        <w:numPr>
          <w:ilvl w:val="0"/>
          <w:numId w:val="149"/>
        </w:numPr>
      </w:pPr>
      <w:r w:rsidRPr="00750580">
        <w:t>Project 表存储课程元数据（名称、学科、学段、创建者、权限配置），建立创建者索引与学科索引。</w:t>
      </w:r>
    </w:p>
    <w:p w14:paraId="309B928D" w14:textId="77777777" w:rsidR="00750580" w:rsidRPr="00750580" w:rsidRDefault="00750580" w:rsidP="00750580">
      <w:pPr>
        <w:numPr>
          <w:ilvl w:val="0"/>
          <w:numId w:val="149"/>
        </w:numPr>
      </w:pPr>
      <w:r w:rsidRPr="00750580">
        <w:lastRenderedPageBreak/>
        <w:t>Session 表存储会话状态（当前步骤、临时上下文、生成进度），建立 Project 外键与过期时间索引，自动清理 7 天前的过期会话。</w:t>
      </w:r>
    </w:p>
    <w:p w14:paraId="5B51F28E" w14:textId="77777777" w:rsidR="00750580" w:rsidRPr="00750580" w:rsidRDefault="00750580" w:rsidP="00750580">
      <w:pPr>
        <w:numPr>
          <w:ilvl w:val="0"/>
          <w:numId w:val="149"/>
        </w:numPr>
      </w:pPr>
      <w:r w:rsidRPr="00750580">
        <w:t>Artifact 表存储产物信息（类型、格式、存储路径、关联版本），建立 Project 外键与 Version 外键。</w:t>
      </w:r>
    </w:p>
    <w:p w14:paraId="71D3086D" w14:textId="77777777" w:rsidR="00750580" w:rsidRPr="00750580" w:rsidRDefault="00750580" w:rsidP="00750580">
      <w:pPr>
        <w:numPr>
          <w:ilvl w:val="0"/>
          <w:numId w:val="149"/>
        </w:numPr>
      </w:pPr>
      <w:r w:rsidRPr="00750580">
        <w:t>Version 表存储版本记录（版本号、变更说明、创建时间、创建者），建立 Project 外键与版本号唯一索引。</w:t>
      </w:r>
    </w:p>
    <w:p w14:paraId="47F72B71" w14:textId="77777777" w:rsidR="00750580" w:rsidRPr="00750580" w:rsidRDefault="00750580" w:rsidP="00750580">
      <w:pPr>
        <w:numPr>
          <w:ilvl w:val="0"/>
          <w:numId w:val="149"/>
        </w:numPr>
      </w:pPr>
      <w:r w:rsidRPr="00750580">
        <w:t>Reference 表存储引用关系（源 Project、目标 Project、引用类型、优先级），建立源与目标的双向索引，添加 DAG 约束触发器。</w:t>
      </w:r>
    </w:p>
    <w:p w14:paraId="704A72FA" w14:textId="77777777" w:rsidR="00750580" w:rsidRPr="00750580" w:rsidRDefault="00750580" w:rsidP="00750580">
      <w:pPr>
        <w:pStyle w:val="2"/>
      </w:pPr>
      <w:bookmarkStart w:id="133" w:name="_Toc227185012"/>
      <w:r w:rsidRPr="00750580">
        <w:t>6.2 SessionFirst 状态机与事件流实现</w:t>
      </w:r>
      <w:bookmarkEnd w:id="133"/>
    </w:p>
    <w:p w14:paraId="7329D45B" w14:textId="77777777" w:rsidR="00750580" w:rsidRPr="00750580" w:rsidRDefault="00750580" w:rsidP="00750580">
      <w:r w:rsidRPr="00750580">
        <w:t>本项目采用</w:t>
      </w:r>
      <w:r w:rsidRPr="00750580">
        <w:rPr>
          <w:b/>
          <w:bCs/>
        </w:rPr>
        <w:t>SessionFirst 状态机架构</w:t>
      </w:r>
      <w:r w:rsidRPr="00750580">
        <w:t>，将教师的一次完整备课行为建模为有限状态机，通过事件驱动的方式实现状态流转，确保业务流程的可预测性、可追踪性与可恢复性。</w:t>
      </w:r>
    </w:p>
    <w:p w14:paraId="26C4AADC" w14:textId="77777777" w:rsidR="00750580" w:rsidRPr="00750580" w:rsidRDefault="00750580" w:rsidP="00750580">
      <w:r w:rsidRPr="00750580">
        <w:t>状态机定义与状态流转</w:t>
      </w:r>
    </w:p>
    <w:p w14:paraId="61DB80E1" w14:textId="77777777" w:rsidR="00750580" w:rsidRPr="00750580" w:rsidRDefault="00750580" w:rsidP="00750580">
      <w:r w:rsidRPr="00750580">
        <w:t>Session 状态机定义了 10 个核心状态与 15 个触发事件，状态流转严格遵循教学备课的自然逻辑：</w:t>
      </w:r>
    </w:p>
    <w:p w14:paraId="3CEC121A" w14:textId="18E02134" w:rsidR="00750580" w:rsidRPr="008F0EAA" w:rsidRDefault="008F0EAA" w:rsidP="008F0EAA">
      <w:pPr>
        <w:jc w:val="center"/>
        <w:rPr>
          <w:sz w:val="16"/>
          <w:szCs w:val="18"/>
        </w:rPr>
      </w:pPr>
      <w:r w:rsidRPr="008F0EAA">
        <w:rPr>
          <w:rFonts w:hint="eastAsia"/>
          <w:sz w:val="20"/>
          <w:szCs w:val="21"/>
        </w:rPr>
        <w:t>表</w:t>
      </w:r>
      <w:r>
        <w:rPr>
          <w:rFonts w:hint="eastAsia"/>
          <w:sz w:val="20"/>
          <w:szCs w:val="21"/>
        </w:rPr>
        <w:t>7</w:t>
      </w:r>
      <w:r w:rsidRPr="008F0EAA">
        <w:rPr>
          <w:rFonts w:hint="eastAsia"/>
          <w:sz w:val="20"/>
          <w:szCs w:val="21"/>
        </w:rPr>
        <w:t xml:space="preserve"> </w:t>
      </w:r>
      <w:r w:rsidRPr="00750580">
        <w:t>状态机与事件流</w:t>
      </w:r>
    </w:p>
    <w:tbl>
      <w:tblPr>
        <w:tblW w:w="5000" w:type="pct"/>
        <w:tblCellMar>
          <w:top w:w="15" w:type="dxa"/>
          <w:left w:w="15" w:type="dxa"/>
          <w:bottom w:w="15" w:type="dxa"/>
          <w:right w:w="15" w:type="dxa"/>
        </w:tblCellMar>
        <w:tblLook w:val="04A0" w:firstRow="1" w:lastRow="0" w:firstColumn="1" w:lastColumn="0" w:noHBand="0" w:noVBand="1"/>
      </w:tblPr>
      <w:tblGrid>
        <w:gridCol w:w="2783"/>
        <w:gridCol w:w="956"/>
        <w:gridCol w:w="1768"/>
        <w:gridCol w:w="2783"/>
      </w:tblGrid>
      <w:tr w:rsidR="00750580" w:rsidRPr="00750580" w14:paraId="78912170"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D235A2" w14:textId="77777777" w:rsidR="00750580" w:rsidRPr="00750580" w:rsidRDefault="00750580" w:rsidP="00750580">
            <w:pPr>
              <w:rPr>
                <w:b/>
                <w:bCs/>
              </w:rPr>
            </w:pPr>
            <w:r w:rsidRPr="00750580">
              <w:rPr>
                <w:b/>
                <w:bCs/>
              </w:rPr>
              <w:t>当前状态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60461F" w14:textId="77777777" w:rsidR="00750580" w:rsidRPr="00750580" w:rsidRDefault="00750580" w:rsidP="00750580">
            <w:pPr>
              <w:rPr>
                <w:b/>
                <w:bCs/>
              </w:rPr>
            </w:pPr>
            <w:r w:rsidRPr="00750580">
              <w:rPr>
                <w:b/>
                <w:bCs/>
              </w:rPr>
              <w:t>触发事件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6EC491" w14:textId="77777777" w:rsidR="00750580" w:rsidRPr="00750580" w:rsidRDefault="00750580" w:rsidP="00750580">
            <w:pPr>
              <w:rPr>
                <w:b/>
                <w:bCs/>
              </w:rPr>
            </w:pPr>
            <w:r w:rsidRPr="00750580">
              <w:rPr>
                <w:b/>
                <w:bCs/>
              </w:rPr>
              <w:t>动作执行</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77B615" w14:textId="77777777" w:rsidR="00750580" w:rsidRPr="00750580" w:rsidRDefault="00750580" w:rsidP="00750580">
            <w:pPr>
              <w:rPr>
                <w:b/>
                <w:bCs/>
              </w:rPr>
            </w:pPr>
            <w:r w:rsidRPr="00750580">
              <w:rPr>
                <w:b/>
                <w:bCs/>
              </w:rPr>
              <w:t>下一个状态</w:t>
            </w:r>
          </w:p>
        </w:tc>
      </w:tr>
      <w:tr w:rsidR="00750580" w:rsidRPr="00750580" w14:paraId="7BA6F13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BCAF69" w14:textId="77777777" w:rsidR="00750580" w:rsidRPr="00750580" w:rsidRDefault="00750580" w:rsidP="00750580">
            <w:r w:rsidRPr="00750580">
              <w:t>INITIALIZED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A2345F" w14:textId="77777777" w:rsidR="00750580" w:rsidRPr="00750580" w:rsidRDefault="00750580" w:rsidP="00750580">
            <w:r w:rsidRPr="00750580">
              <w:t>用户输入教学主题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C009A3" w14:textId="77777777" w:rsidR="00750580" w:rsidRPr="00750580" w:rsidRDefault="00750580" w:rsidP="00750580">
            <w:r w:rsidRPr="00750580">
              <w:t>创建 Session，初始化上下文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3E85FC" w14:textId="77777777" w:rsidR="00750580" w:rsidRPr="00750580" w:rsidRDefault="00750580" w:rsidP="00750580">
            <w:r w:rsidRPr="00750580">
              <w:t>INTENT_UNDERSTANDING</w:t>
            </w:r>
          </w:p>
        </w:tc>
      </w:tr>
      <w:tr w:rsidR="00750580" w:rsidRPr="00750580" w14:paraId="576F491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8158B9" w14:textId="77777777" w:rsidR="00750580" w:rsidRPr="00750580" w:rsidRDefault="00750580" w:rsidP="00750580">
            <w:r w:rsidRPr="00750580">
              <w:t>INTENT_UNDERSTANDING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358773" w14:textId="77777777" w:rsidR="00750580" w:rsidRPr="00750580" w:rsidRDefault="00750580" w:rsidP="00750580">
            <w:r w:rsidRPr="00750580">
              <w:t>需求模糊</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9A233D" w14:textId="77777777" w:rsidR="00750580" w:rsidRPr="00750580" w:rsidRDefault="00750580" w:rsidP="00750580">
            <w:r w:rsidRPr="00750580">
              <w:t>主动追问补充信息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46BA8A" w14:textId="77777777" w:rsidR="00750580" w:rsidRPr="00750580" w:rsidRDefault="00750580" w:rsidP="00750580">
            <w:r w:rsidRPr="00750580">
              <w:t>INTENT_UNDERSTANDING</w:t>
            </w:r>
          </w:p>
        </w:tc>
      </w:tr>
      <w:tr w:rsidR="00750580" w:rsidRPr="00750580" w14:paraId="29CA40A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5445C8" w14:textId="77777777" w:rsidR="00750580" w:rsidRPr="00750580" w:rsidRDefault="00750580" w:rsidP="00750580">
            <w:r w:rsidRPr="00750580">
              <w:t>INTENT_UNDERSTANDING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05F39B" w14:textId="77777777" w:rsidR="00750580" w:rsidRPr="00750580" w:rsidRDefault="00750580" w:rsidP="00750580">
            <w:r w:rsidRPr="00750580">
              <w:t>需求明确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5F5502" w14:textId="77777777" w:rsidR="00750580" w:rsidRPr="00750580" w:rsidRDefault="00750580" w:rsidP="00750580">
            <w:r w:rsidRPr="00750580">
              <w:t>生成结构化教学意图文档</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4CDD16" w14:textId="77777777" w:rsidR="00750580" w:rsidRPr="00750580" w:rsidRDefault="00750580" w:rsidP="00750580">
            <w:r w:rsidRPr="00750580">
              <w:t>MATERIAL_UPLOADING</w:t>
            </w:r>
          </w:p>
        </w:tc>
      </w:tr>
      <w:tr w:rsidR="00750580" w:rsidRPr="00750580" w14:paraId="6ADDFDD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2002B7" w14:textId="77777777" w:rsidR="00750580" w:rsidRPr="00750580" w:rsidRDefault="00750580" w:rsidP="00750580">
            <w:r w:rsidRPr="00750580">
              <w:t>MATERIAL_UPLOADING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150677" w14:textId="77777777" w:rsidR="00750580" w:rsidRPr="00750580" w:rsidRDefault="00750580" w:rsidP="00750580">
            <w:r w:rsidRPr="00750580">
              <w:t>用户上</w:t>
            </w:r>
            <w:r w:rsidRPr="00750580">
              <w:lastRenderedPageBreak/>
              <w:t>传资料</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A5D0DB" w14:textId="77777777" w:rsidR="00750580" w:rsidRPr="00750580" w:rsidRDefault="00750580" w:rsidP="00750580">
            <w:r w:rsidRPr="00750580">
              <w:lastRenderedPageBreak/>
              <w:t>触发解析任</w:t>
            </w:r>
            <w:r w:rsidRPr="00750580">
              <w:lastRenderedPageBreak/>
              <w:t>务，更新进度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4A424A" w14:textId="77777777" w:rsidR="00750580" w:rsidRPr="00750580" w:rsidRDefault="00750580" w:rsidP="00750580">
            <w:r w:rsidRPr="00750580">
              <w:lastRenderedPageBreak/>
              <w:t>MATERIAL_PROCESSING</w:t>
            </w:r>
          </w:p>
        </w:tc>
      </w:tr>
      <w:tr w:rsidR="00750580" w:rsidRPr="00750580" w14:paraId="7656C25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5F8C0D" w14:textId="77777777" w:rsidR="00750580" w:rsidRPr="00750580" w:rsidRDefault="00750580" w:rsidP="00750580">
            <w:r w:rsidRPr="00750580">
              <w:t>MATERIAL_PROCESSING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8CA711" w14:textId="77777777" w:rsidR="00750580" w:rsidRPr="00750580" w:rsidRDefault="00750580" w:rsidP="00750580">
            <w:r w:rsidRPr="00750580">
              <w:t>解析完成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F1F093" w14:textId="77777777" w:rsidR="00750580" w:rsidRPr="00750580" w:rsidRDefault="00750580" w:rsidP="00750580">
            <w:r w:rsidRPr="00750580">
              <w:t>分块向量化，索引入库</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A6F020" w14:textId="77777777" w:rsidR="00750580" w:rsidRPr="00750580" w:rsidRDefault="00750580" w:rsidP="00750580">
            <w:r w:rsidRPr="00750580">
              <w:t>OUTLINE_GENERATING</w:t>
            </w:r>
          </w:p>
        </w:tc>
      </w:tr>
      <w:tr w:rsidR="00750580" w:rsidRPr="00750580" w14:paraId="521B0D1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6B08E1" w14:textId="77777777" w:rsidR="00750580" w:rsidRPr="00750580" w:rsidRDefault="00750580" w:rsidP="00750580">
            <w:r w:rsidRPr="00750580">
              <w:t>OUTLINE_GENERATING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408844" w14:textId="77777777" w:rsidR="00750580" w:rsidRPr="00750580" w:rsidRDefault="00750580" w:rsidP="00750580">
            <w:r w:rsidRPr="00750580">
              <w:t>大纲生成完成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B85B2A" w14:textId="77777777" w:rsidR="00750580" w:rsidRPr="00750580" w:rsidRDefault="00750580" w:rsidP="00750580">
            <w:r w:rsidRPr="00750580">
              <w:t>展示大纲预览，等待确认</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8E3885" w14:textId="77777777" w:rsidR="00750580" w:rsidRPr="00750580" w:rsidRDefault="00750580" w:rsidP="00750580">
            <w:r w:rsidRPr="00750580">
              <w:t>OUTLINE_CONFIRMING</w:t>
            </w:r>
          </w:p>
        </w:tc>
      </w:tr>
      <w:tr w:rsidR="00750580" w:rsidRPr="00750580" w14:paraId="681621B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D3510D" w14:textId="77777777" w:rsidR="00750580" w:rsidRPr="00750580" w:rsidRDefault="00750580" w:rsidP="00750580">
            <w:r w:rsidRPr="00750580">
              <w:t>OUTLINE_CONFIRMING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D9440E" w14:textId="77777777" w:rsidR="00750580" w:rsidRPr="00750580" w:rsidRDefault="00750580" w:rsidP="00750580">
            <w:r w:rsidRPr="00750580">
              <w:t>教师确认大纲</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1488F4" w14:textId="77777777" w:rsidR="00750580" w:rsidRPr="00750580" w:rsidRDefault="00750580" w:rsidP="00750580">
            <w:r w:rsidRPr="00750580">
              <w:t>锁定大纲，触发内容生成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D6D780" w14:textId="77777777" w:rsidR="00750580" w:rsidRPr="00750580" w:rsidRDefault="00750580" w:rsidP="00750580">
            <w:r w:rsidRPr="00750580">
              <w:t>CONTENT_GENERATING</w:t>
            </w:r>
          </w:p>
        </w:tc>
      </w:tr>
      <w:tr w:rsidR="00750580" w:rsidRPr="00750580" w14:paraId="5F2C905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175520" w14:textId="77777777" w:rsidR="00750580" w:rsidRPr="00750580" w:rsidRDefault="00750580" w:rsidP="00750580">
            <w:r w:rsidRPr="00750580">
              <w:t>OUTLINE_CONFIRMING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296D96" w14:textId="77777777" w:rsidR="00750580" w:rsidRPr="00750580" w:rsidRDefault="00750580" w:rsidP="00750580">
            <w:r w:rsidRPr="00750580">
              <w:t>教师修改大纲</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5DFFD7" w14:textId="77777777" w:rsidR="00750580" w:rsidRPr="00750580" w:rsidRDefault="00750580" w:rsidP="00750580">
            <w:r w:rsidRPr="00750580">
              <w:t>更新大纲，重新生成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2CA7C2" w14:textId="77777777" w:rsidR="00750580" w:rsidRPr="00750580" w:rsidRDefault="00750580" w:rsidP="00750580">
            <w:r w:rsidRPr="00750580">
              <w:t>OUTLINE_GENERATING</w:t>
            </w:r>
          </w:p>
        </w:tc>
      </w:tr>
      <w:tr w:rsidR="00750580" w:rsidRPr="00750580" w14:paraId="55AB38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AA7C20" w14:textId="77777777" w:rsidR="00750580" w:rsidRPr="00750580" w:rsidRDefault="00750580" w:rsidP="00750580">
            <w:r w:rsidRPr="00750580">
              <w:t>CONTENT_GENERATING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68B0A3" w14:textId="77777777" w:rsidR="00750580" w:rsidRPr="00750580" w:rsidRDefault="00750580" w:rsidP="00750580">
            <w:r w:rsidRPr="00750580">
              <w:t>内容生成完成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4D5553" w14:textId="77777777" w:rsidR="00750580" w:rsidRPr="00750580" w:rsidRDefault="00750580" w:rsidP="00750580">
            <w:r w:rsidRPr="00750580">
              <w:t>展示课件 / 教案预览</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CF3184" w14:textId="77777777" w:rsidR="00750580" w:rsidRPr="00750580" w:rsidRDefault="00750580" w:rsidP="00750580">
            <w:r w:rsidRPr="00750580">
              <w:t>PREVIEWING</w:t>
            </w:r>
          </w:p>
        </w:tc>
      </w:tr>
      <w:tr w:rsidR="00750580" w:rsidRPr="00750580" w14:paraId="3AFFE8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AAD0CB" w14:textId="77777777" w:rsidR="00750580" w:rsidRPr="00750580" w:rsidRDefault="00750580" w:rsidP="00750580">
            <w:r w:rsidRPr="00750580">
              <w:t>PREVIEWING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18C434" w14:textId="77777777" w:rsidR="00750580" w:rsidRPr="00750580" w:rsidRDefault="00750580" w:rsidP="00750580">
            <w:r w:rsidRPr="00750580">
              <w:t>教师提出修改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2BCB2A" w14:textId="77777777" w:rsidR="00750580" w:rsidRPr="00750580" w:rsidRDefault="00750580" w:rsidP="00750580">
            <w:r w:rsidRPr="00750580">
              <w:t>定位目标模块，局部重生成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1E0704" w14:textId="77777777" w:rsidR="00750580" w:rsidRPr="00750580" w:rsidRDefault="00750580" w:rsidP="00750580">
            <w:r w:rsidRPr="00750580">
              <w:t>CONTENT_GENERATING</w:t>
            </w:r>
          </w:p>
        </w:tc>
      </w:tr>
      <w:tr w:rsidR="00750580" w:rsidRPr="00750580" w14:paraId="5941694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89BA6D" w14:textId="77777777" w:rsidR="00750580" w:rsidRPr="00750580" w:rsidRDefault="00750580" w:rsidP="00750580">
            <w:r w:rsidRPr="00750580">
              <w:t>PREVIEWING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C1A077" w14:textId="77777777" w:rsidR="00750580" w:rsidRPr="00750580" w:rsidRDefault="00750580" w:rsidP="00750580">
            <w:r w:rsidRPr="00750580">
              <w:t>教师确认发布</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35F043" w14:textId="77777777" w:rsidR="00750580" w:rsidRPr="00750580" w:rsidRDefault="00750580" w:rsidP="00750580">
            <w:r w:rsidRPr="00750580">
              <w:t>创建 Version，落库沉淀</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4F1E12" w14:textId="77777777" w:rsidR="00750580" w:rsidRPr="00750580" w:rsidRDefault="00750580" w:rsidP="00750580">
            <w:r w:rsidRPr="00750580">
              <w:t>PUBLISHED</w:t>
            </w:r>
          </w:p>
        </w:tc>
      </w:tr>
    </w:tbl>
    <w:p w14:paraId="5A2478C3" w14:textId="77777777" w:rsidR="00750580" w:rsidRDefault="00750580" w:rsidP="00750580"/>
    <w:p w14:paraId="6687C7E2" w14:textId="402B59E5" w:rsidR="00750580" w:rsidRPr="00750580" w:rsidRDefault="00750580" w:rsidP="00750580">
      <w:r w:rsidRPr="00750580">
        <w:t>事件流实现机制</w:t>
      </w:r>
    </w:p>
    <w:p w14:paraId="020C1201" w14:textId="77777777" w:rsidR="00750580" w:rsidRPr="00750580" w:rsidRDefault="00750580" w:rsidP="00750580">
      <w:pPr>
        <w:numPr>
          <w:ilvl w:val="0"/>
          <w:numId w:val="150"/>
        </w:numPr>
      </w:pPr>
      <w:r w:rsidRPr="00750580">
        <w:rPr>
          <w:b/>
          <w:bCs/>
        </w:rPr>
        <w:t>事件捕获</w:t>
      </w:r>
      <w:r w:rsidRPr="00750580">
        <w:t>：前端通过 WebSocket 或 HTTP POST 发送用户操作事件，事件包含事件类型、Session ID、事件参数三部分。</w:t>
      </w:r>
    </w:p>
    <w:p w14:paraId="241B6F3B" w14:textId="77777777" w:rsidR="00750580" w:rsidRPr="00750580" w:rsidRDefault="00750580" w:rsidP="00750580">
      <w:pPr>
        <w:numPr>
          <w:ilvl w:val="0"/>
          <w:numId w:val="150"/>
        </w:numPr>
      </w:pPr>
      <w:r w:rsidRPr="00750580">
        <w:rPr>
          <w:b/>
          <w:bCs/>
        </w:rPr>
        <w:t>状态持久化</w:t>
      </w:r>
      <w:r w:rsidRPr="00750580">
        <w:t>：Session 当前状态与上下文实时存储在 Redis 中，同时异步写入 MySQL 持久化，确保服务重启后状态可恢复。</w:t>
      </w:r>
    </w:p>
    <w:p w14:paraId="4B86ED1F" w14:textId="77777777" w:rsidR="00750580" w:rsidRPr="00750580" w:rsidRDefault="00750580" w:rsidP="00750580">
      <w:pPr>
        <w:numPr>
          <w:ilvl w:val="0"/>
          <w:numId w:val="150"/>
        </w:numPr>
      </w:pPr>
      <w:r w:rsidRPr="00750580">
        <w:rPr>
          <w:b/>
          <w:bCs/>
        </w:rPr>
        <w:lastRenderedPageBreak/>
        <w:t>动作执行</w:t>
      </w:r>
      <w:r w:rsidRPr="00750580">
        <w:t>：状态机根据当前状态与事件类型，路由到对应的业务服务执行动作，如意图理解、资料解析、内容生成等。</w:t>
      </w:r>
    </w:p>
    <w:p w14:paraId="1243A212" w14:textId="77777777" w:rsidR="00750580" w:rsidRPr="00750580" w:rsidRDefault="00750580" w:rsidP="00750580">
      <w:pPr>
        <w:numPr>
          <w:ilvl w:val="0"/>
          <w:numId w:val="150"/>
        </w:numPr>
      </w:pPr>
      <w:r w:rsidRPr="00750580">
        <w:rPr>
          <w:b/>
          <w:bCs/>
        </w:rPr>
        <w:t>状态更新</w:t>
      </w:r>
      <w:r w:rsidRPr="00750580">
        <w:t>：动作执行成功后，更新 Session 状态并触发下一个动作；执行失败则进入 ERROR 状态，触发重试或人工干预。</w:t>
      </w:r>
    </w:p>
    <w:p w14:paraId="47AD3DEB" w14:textId="77777777" w:rsidR="00750580" w:rsidRPr="00750580" w:rsidRDefault="00750580" w:rsidP="00750580">
      <w:pPr>
        <w:numPr>
          <w:ilvl w:val="0"/>
          <w:numId w:val="150"/>
        </w:numPr>
      </w:pPr>
      <w:r w:rsidRPr="00750580">
        <w:rPr>
          <w:b/>
          <w:bCs/>
        </w:rPr>
        <w:t>进度推送</w:t>
      </w:r>
      <w:r w:rsidRPr="00750580">
        <w:t>：通过 WebSocket 实时向教师推送状态变化与生成进度，提升交互体验。</w:t>
      </w:r>
    </w:p>
    <w:p w14:paraId="5C2D2EBF" w14:textId="77777777" w:rsidR="00750580" w:rsidRPr="00750580" w:rsidRDefault="00750580" w:rsidP="00750580">
      <w:pPr>
        <w:pStyle w:val="2"/>
      </w:pPr>
      <w:bookmarkStart w:id="134" w:name="_Toc227185013"/>
      <w:r w:rsidRPr="00750580">
        <w:t>6.3 上传解析分块索引全链路实现</w:t>
      </w:r>
      <w:bookmarkEnd w:id="134"/>
    </w:p>
    <w:p w14:paraId="4C672F13" w14:textId="29E88EC6" w:rsidR="00750580" w:rsidRPr="00750580" w:rsidRDefault="00750580" w:rsidP="00750580">
      <w:r w:rsidRPr="00750580">
        <w:t>构建 "分片上传 - 格式识别 - 多模态解析 - 语义分块 - 向量化 - 索引入库" 的全链路数据处理 pipeline，支持 GB 级大文件的稳定处理与教学资料的高质量知识化。</w:t>
      </w:r>
    </w:p>
    <w:p w14:paraId="2D85D601" w14:textId="77777777" w:rsidR="00750580" w:rsidRPr="00750580" w:rsidRDefault="00750580" w:rsidP="00750580">
      <w:r w:rsidRPr="00750580">
        <w:t>分片上传与断点续传</w:t>
      </w:r>
    </w:p>
    <w:p w14:paraId="026F9FA3" w14:textId="77777777" w:rsidR="00750580" w:rsidRPr="00750580" w:rsidRDefault="00750580" w:rsidP="00750580">
      <w:pPr>
        <w:numPr>
          <w:ilvl w:val="0"/>
          <w:numId w:val="151"/>
        </w:numPr>
      </w:pPr>
      <w:r w:rsidRPr="00750580">
        <w:t>前端将大文件切割为 5MB 的分片，通过并发请求上传，每个分片携带文件 ID、分片序号与总片数。</w:t>
      </w:r>
    </w:p>
    <w:p w14:paraId="0F4BD755" w14:textId="77777777" w:rsidR="00750580" w:rsidRPr="00750580" w:rsidRDefault="00750580" w:rsidP="00750580">
      <w:pPr>
        <w:numPr>
          <w:ilvl w:val="0"/>
          <w:numId w:val="151"/>
        </w:numPr>
      </w:pPr>
      <w:r w:rsidRPr="00750580">
        <w:t>后端接收分片后写入临时存储，校验分片完整性，所有分片上传完成后合并为完整文件。</w:t>
      </w:r>
    </w:p>
    <w:p w14:paraId="6B908450" w14:textId="77777777" w:rsidR="00750580" w:rsidRPr="00750580" w:rsidRDefault="00750580" w:rsidP="00750580">
      <w:pPr>
        <w:numPr>
          <w:ilvl w:val="0"/>
          <w:numId w:val="151"/>
        </w:numPr>
      </w:pPr>
      <w:r w:rsidRPr="00750580">
        <w:t>支持断点续传，前端上传中断后，下次上传时先查询已上传分片列表，仅上传缺失分片。</w:t>
      </w:r>
    </w:p>
    <w:p w14:paraId="2230D6E4" w14:textId="77777777" w:rsidR="00750580" w:rsidRPr="00750580" w:rsidRDefault="00750580" w:rsidP="00750580">
      <w:r w:rsidRPr="00750580">
        <w:t>多模态解析与内容提取</w:t>
      </w:r>
    </w:p>
    <w:p w14:paraId="46B0BCF9" w14:textId="77777777" w:rsidR="00750580" w:rsidRPr="00750580" w:rsidRDefault="00750580" w:rsidP="00750580">
      <w:pPr>
        <w:numPr>
          <w:ilvl w:val="0"/>
          <w:numId w:val="152"/>
        </w:numPr>
      </w:pPr>
      <w:r w:rsidRPr="00750580">
        <w:rPr>
          <w:b/>
          <w:bCs/>
        </w:rPr>
        <w:t>格式识别</w:t>
      </w:r>
      <w:r w:rsidRPr="00750580">
        <w:t>：通过文件扩展名与 Magic Number 双重识别文件格式，支持 PDF、DOCX、PPTX、XLSX、JPG、PNG、MP4、MP3 等 12 种格式。</w:t>
      </w:r>
    </w:p>
    <w:p w14:paraId="054E75A0" w14:textId="77777777" w:rsidR="00750580" w:rsidRPr="00750580" w:rsidRDefault="00750580" w:rsidP="00750580">
      <w:pPr>
        <w:numPr>
          <w:ilvl w:val="0"/>
          <w:numId w:val="152"/>
        </w:numPr>
      </w:pPr>
      <w:r w:rsidRPr="00750580">
        <w:rPr>
          <w:b/>
          <w:bCs/>
        </w:rPr>
        <w:t>文档解析</w:t>
      </w:r>
      <w:r w:rsidRPr="00750580">
        <w:t>：原生 PDF/Word/PPT 使用 MinerU 解析，精准提取标题层级、段落文本、公式（转换为 LaTeX）、图表、表格；扫描件 PDF 使用 Dualweave 进行 OCR 识别与版面还原。</w:t>
      </w:r>
    </w:p>
    <w:p w14:paraId="2E033472" w14:textId="77777777" w:rsidR="00750580" w:rsidRPr="00750580" w:rsidRDefault="00750580" w:rsidP="00750580">
      <w:pPr>
        <w:numPr>
          <w:ilvl w:val="0"/>
          <w:numId w:val="152"/>
        </w:numPr>
      </w:pPr>
      <w:r w:rsidRPr="00750580">
        <w:rPr>
          <w:b/>
          <w:bCs/>
        </w:rPr>
        <w:t>多媒体解析</w:t>
      </w:r>
      <w:r w:rsidRPr="00750580">
        <w:t>：图片使用 PaddleOCR 提取文字与公式；视频使用 FFmpeg 抽取关键帧（每 10 秒 1 帧），Whisper 提取字幕与语音内容，生成视频片段语义摘要。</w:t>
      </w:r>
    </w:p>
    <w:p w14:paraId="4BFFD188" w14:textId="77777777" w:rsidR="00750580" w:rsidRPr="00750580" w:rsidRDefault="00750580" w:rsidP="00750580">
      <w:r w:rsidRPr="00750580">
        <w:t>语义分块与向量化</w:t>
      </w:r>
    </w:p>
    <w:p w14:paraId="30161943" w14:textId="77777777" w:rsidR="00750580" w:rsidRPr="00750580" w:rsidRDefault="00750580" w:rsidP="00750580">
      <w:pPr>
        <w:numPr>
          <w:ilvl w:val="0"/>
          <w:numId w:val="153"/>
        </w:numPr>
      </w:pPr>
      <w:r w:rsidRPr="00750580">
        <w:rPr>
          <w:b/>
          <w:bCs/>
        </w:rPr>
        <w:t>智能语义分块</w:t>
      </w:r>
      <w:r w:rsidRPr="00750580">
        <w:t>：采用 "标题层级 + 语义相似度" 的混合分块策略，优先按文档原生标题层级分块，对于超长段落再使用语义相似度模型（bge-small-zh）切分，每个分块保留完整的语义上下文，长度控制在 512-1024 token。</w:t>
      </w:r>
    </w:p>
    <w:p w14:paraId="5AD3E46C" w14:textId="77777777" w:rsidR="00750580" w:rsidRPr="00750580" w:rsidRDefault="00750580" w:rsidP="00750580">
      <w:pPr>
        <w:numPr>
          <w:ilvl w:val="0"/>
          <w:numId w:val="153"/>
        </w:numPr>
      </w:pPr>
      <w:r w:rsidRPr="00750580">
        <w:rPr>
          <w:b/>
          <w:bCs/>
        </w:rPr>
        <w:lastRenderedPageBreak/>
        <w:t>向量化生成</w:t>
      </w:r>
      <w:r w:rsidRPr="00750580">
        <w:t>：使用 bge-large-zh-v1.5 模型生成分块向量，维度为 1024，同时生成分块的关键词与元数据（学科、学段、来源文档、页码范围）。</w:t>
      </w:r>
    </w:p>
    <w:p w14:paraId="0DEEEF36" w14:textId="77777777" w:rsidR="00750580" w:rsidRPr="00750580" w:rsidRDefault="00750580" w:rsidP="00750580">
      <w:r w:rsidRPr="00750580">
        <w:t>索引入库与增量更新</w:t>
      </w:r>
    </w:p>
    <w:p w14:paraId="225B9448" w14:textId="77777777" w:rsidR="00750580" w:rsidRPr="00750580" w:rsidRDefault="00750580" w:rsidP="00750580">
      <w:pPr>
        <w:numPr>
          <w:ilvl w:val="0"/>
          <w:numId w:val="154"/>
        </w:numPr>
      </w:pPr>
      <w:r w:rsidRPr="00750580">
        <w:rPr>
          <w:b/>
          <w:bCs/>
        </w:rPr>
        <w:t>向量索引</w:t>
      </w:r>
      <w:r w:rsidRPr="00750580">
        <w:t>：将分块向量与元数据写入 Qdrant，建立 HNSW 索引，设置 ef_construction=200、M=16，兼顾检索精度与速度。</w:t>
      </w:r>
    </w:p>
    <w:p w14:paraId="2E544155" w14:textId="77777777" w:rsidR="00750580" w:rsidRPr="00750580" w:rsidRDefault="00750580" w:rsidP="00750580">
      <w:pPr>
        <w:numPr>
          <w:ilvl w:val="0"/>
          <w:numId w:val="154"/>
        </w:numPr>
      </w:pPr>
      <w:r w:rsidRPr="00750580">
        <w:rPr>
          <w:b/>
          <w:bCs/>
        </w:rPr>
        <w:t>结构化索引</w:t>
      </w:r>
      <w:r w:rsidRPr="00750580">
        <w:t>：将分块文本、元数据与 Project/Session 关联写入 MySQL，建立全文检索索引与元数据过滤索引。</w:t>
      </w:r>
    </w:p>
    <w:p w14:paraId="715B360A" w14:textId="77777777" w:rsidR="00750580" w:rsidRPr="00750580" w:rsidRDefault="00750580" w:rsidP="00750580">
      <w:pPr>
        <w:numPr>
          <w:ilvl w:val="0"/>
          <w:numId w:val="154"/>
        </w:numPr>
      </w:pPr>
      <w:r w:rsidRPr="00750580">
        <w:rPr>
          <w:b/>
          <w:bCs/>
        </w:rPr>
        <w:t>增量更新</w:t>
      </w:r>
      <w:r w:rsidRPr="00750580">
        <w:t>：支持文档的增量更新，修改文档时仅重新处理变更部分，删除旧分块索引，插入新分块索引，避免全量重新处理。</w:t>
      </w:r>
    </w:p>
    <w:p w14:paraId="53350781" w14:textId="77777777" w:rsidR="00750580" w:rsidRPr="00750580" w:rsidRDefault="00750580" w:rsidP="00750580">
      <w:pPr>
        <w:pStyle w:val="2"/>
      </w:pPr>
      <w:bookmarkStart w:id="135" w:name="_Toc227185014"/>
      <w:r w:rsidRPr="00750580">
        <w:t>6.4 多模态 RAG 检索与引用追溯实现</w:t>
      </w:r>
      <w:bookmarkEnd w:id="135"/>
    </w:p>
    <w:p w14:paraId="346DD307" w14:textId="3EE7B0DD" w:rsidR="00750580" w:rsidRPr="00750580" w:rsidRDefault="00750580" w:rsidP="00750580">
      <w:r w:rsidRPr="00750580">
        <w:t>构建 "混合检索 - 结果重排序 - 上下文拼接 - 引用追溯" 的 RAG 增强生成体系，既保证生成内容的准确性，又实现每个知识点的可追溯性。</w:t>
      </w:r>
    </w:p>
    <w:p w14:paraId="74459459" w14:textId="77777777" w:rsidR="00750580" w:rsidRPr="00750580" w:rsidRDefault="00750580" w:rsidP="00750580">
      <w:r w:rsidRPr="00750580">
        <w:t>混合检索与结果重排序</w:t>
      </w:r>
    </w:p>
    <w:p w14:paraId="2C590E3F" w14:textId="77777777" w:rsidR="00750580" w:rsidRPr="00750580" w:rsidRDefault="00750580" w:rsidP="00750580">
      <w:pPr>
        <w:numPr>
          <w:ilvl w:val="0"/>
          <w:numId w:val="155"/>
        </w:numPr>
      </w:pPr>
      <w:r w:rsidRPr="00750580">
        <w:rPr>
          <w:b/>
          <w:bCs/>
        </w:rPr>
        <w:t>多源检索</w:t>
      </w:r>
      <w:r w:rsidRPr="00750580">
        <w:t>：同时检索四个来源的内容：当前 Session 的临时资料、当前 Project 的历史版本、绑定的主基底 / 辅助引用库、公共权威知识库（如新课标、教材解析）。</w:t>
      </w:r>
    </w:p>
    <w:p w14:paraId="6F8460B9" w14:textId="77777777" w:rsidR="00750580" w:rsidRPr="00750580" w:rsidRDefault="00750580" w:rsidP="00750580">
      <w:pPr>
        <w:numPr>
          <w:ilvl w:val="0"/>
          <w:numId w:val="155"/>
        </w:numPr>
      </w:pPr>
      <w:r w:rsidRPr="00750580">
        <w:rPr>
          <w:b/>
          <w:bCs/>
        </w:rPr>
        <w:t>混合检索策略</w:t>
      </w:r>
      <w:r w:rsidRPr="00750580">
        <w:t>：结合语义检索（向量相似度）与关键词检索（BM25），语义检索召回 Top-50，关键词检索召回 Top-30，合并后去重。</w:t>
      </w:r>
    </w:p>
    <w:p w14:paraId="447F913E" w14:textId="77777777" w:rsidR="00750580" w:rsidRPr="00750580" w:rsidRDefault="00750580" w:rsidP="00750580">
      <w:pPr>
        <w:numPr>
          <w:ilvl w:val="0"/>
          <w:numId w:val="155"/>
        </w:numPr>
      </w:pPr>
      <w:r w:rsidRPr="00750580">
        <w:rPr>
          <w:b/>
          <w:bCs/>
        </w:rPr>
        <w:t>元数据过滤</w:t>
      </w:r>
      <w:r w:rsidRPr="00750580">
        <w:t>：根据当前教学意图的学科、学段、章节等元数据，对检索结果进行过滤，仅保留相关内容。</w:t>
      </w:r>
    </w:p>
    <w:p w14:paraId="6CF3D10F" w14:textId="77777777" w:rsidR="00750580" w:rsidRPr="00750580" w:rsidRDefault="00750580" w:rsidP="00750580">
      <w:pPr>
        <w:numPr>
          <w:ilvl w:val="0"/>
          <w:numId w:val="155"/>
        </w:numPr>
      </w:pPr>
      <w:r w:rsidRPr="00750580">
        <w:rPr>
          <w:b/>
          <w:bCs/>
        </w:rPr>
        <w:t>交叉编码器重排序</w:t>
      </w:r>
      <w:r w:rsidRPr="00750580">
        <w:t>：使用 bge-reranker-large 模型对初步检索结果进行重排序，计算查询与每个分块的相关性得分，筛选 Top-10 最相关内容送入大模型。</w:t>
      </w:r>
    </w:p>
    <w:p w14:paraId="60A82EF9" w14:textId="77777777" w:rsidR="00750580" w:rsidRPr="00750580" w:rsidRDefault="00750580" w:rsidP="00750580">
      <w:r w:rsidRPr="00750580">
        <w:t>上下文拼接与引用标注</w:t>
      </w:r>
    </w:p>
    <w:p w14:paraId="2F1EF07B" w14:textId="77777777" w:rsidR="00750580" w:rsidRPr="00750580" w:rsidRDefault="00750580" w:rsidP="00750580">
      <w:pPr>
        <w:numPr>
          <w:ilvl w:val="0"/>
          <w:numId w:val="156"/>
        </w:numPr>
      </w:pPr>
      <w:r w:rsidRPr="00750580">
        <w:rPr>
          <w:b/>
          <w:bCs/>
        </w:rPr>
        <w:t>结构化上下文拼接</w:t>
      </w:r>
      <w:r w:rsidRPr="00750580">
        <w:t>：将重排序后的分块按逻辑顺序拼接，每个分块前添加引用标记（[Ref: 文档 ID - 分块 ID]），分块后添加来源说明（来自《XX 教材》第 X 章）。</w:t>
      </w:r>
    </w:p>
    <w:p w14:paraId="50FC7959" w14:textId="77777777" w:rsidR="00750580" w:rsidRPr="00750580" w:rsidRDefault="00750580" w:rsidP="00750580">
      <w:pPr>
        <w:numPr>
          <w:ilvl w:val="0"/>
          <w:numId w:val="156"/>
        </w:numPr>
      </w:pPr>
      <w:r w:rsidRPr="00750580">
        <w:rPr>
          <w:b/>
          <w:bCs/>
        </w:rPr>
        <w:t>上下文长度控制</w:t>
      </w:r>
      <w:r w:rsidRPr="00750580">
        <w:t>：采用滑动窗口机制控制总长度，优先保留高相关性分块，总上下文长度不超过大模型的最大输入窗口（如 Qwen-14B 为 8K）。</w:t>
      </w:r>
    </w:p>
    <w:p w14:paraId="00C81CEF" w14:textId="77777777" w:rsidR="00750580" w:rsidRPr="00750580" w:rsidRDefault="00750580" w:rsidP="00750580">
      <w:r w:rsidRPr="00750580">
        <w:lastRenderedPageBreak/>
        <w:t>引用追溯实现</w:t>
      </w:r>
    </w:p>
    <w:p w14:paraId="180AA8E3" w14:textId="77777777" w:rsidR="00750580" w:rsidRPr="00750580" w:rsidRDefault="00750580" w:rsidP="00750580">
      <w:pPr>
        <w:numPr>
          <w:ilvl w:val="0"/>
          <w:numId w:val="157"/>
        </w:numPr>
      </w:pPr>
      <w:r w:rsidRPr="00750580">
        <w:rPr>
          <w:b/>
          <w:bCs/>
        </w:rPr>
        <w:t>生成内容标注</w:t>
      </w:r>
      <w:r w:rsidRPr="00750580">
        <w:t>：大模型生成的每个知识点、案例、习题都自动标注对应的引用标记，如 "牛顿第二定律（[Ref:phy-001-ch3-005]）"。</w:t>
      </w:r>
    </w:p>
    <w:p w14:paraId="6BFDB872" w14:textId="77777777" w:rsidR="00750580" w:rsidRPr="00750580" w:rsidRDefault="00750580" w:rsidP="00750580">
      <w:pPr>
        <w:numPr>
          <w:ilvl w:val="0"/>
          <w:numId w:val="157"/>
        </w:numPr>
      </w:pPr>
      <w:r w:rsidRPr="00750580">
        <w:rPr>
          <w:b/>
          <w:bCs/>
        </w:rPr>
        <w:t>溯源跳转</w:t>
      </w:r>
      <w:r w:rsidRPr="00750580">
        <w:t>：教师点击引用标记可跳转至原始文档的对应位置，查看完整上下文，验证内容准确性。</w:t>
      </w:r>
    </w:p>
    <w:p w14:paraId="7F99EAA7" w14:textId="77777777" w:rsidR="00750580" w:rsidRPr="00750580" w:rsidRDefault="00750580" w:rsidP="00750580">
      <w:pPr>
        <w:numPr>
          <w:ilvl w:val="0"/>
          <w:numId w:val="157"/>
        </w:numPr>
      </w:pPr>
      <w:r w:rsidRPr="00750580">
        <w:rPr>
          <w:b/>
          <w:bCs/>
        </w:rPr>
        <w:t>引用关系记录</w:t>
      </w:r>
      <w:r w:rsidRPr="00750580">
        <w:t>：将生成内容与引用分块的关联关系写入 Reference 表，支持后续的引用统计与版权管理。</w:t>
      </w:r>
    </w:p>
    <w:p w14:paraId="4ECC0D37" w14:textId="77777777" w:rsidR="00750580" w:rsidRPr="00750580" w:rsidRDefault="00750580" w:rsidP="00750580">
      <w:pPr>
        <w:pStyle w:val="2"/>
      </w:pPr>
      <w:bookmarkStart w:id="136" w:name="_Toc227185015"/>
      <w:r w:rsidRPr="00750580">
        <w:t>6.5 对话编排与上下文注入实现</w:t>
      </w:r>
      <w:bookmarkEnd w:id="136"/>
    </w:p>
    <w:p w14:paraId="0523DD43" w14:textId="6F2BFDB7" w:rsidR="00750580" w:rsidRPr="00750580" w:rsidRDefault="00750580" w:rsidP="00750580">
      <w:r w:rsidRPr="00750580">
        <w:t>构建 "意图识别 - 多轮对话管理 - 提示词模板 - 上下文动态注入" 的对话编排体系，实现自然、流畅、智能的人机交互。</w:t>
      </w:r>
    </w:p>
    <w:p w14:paraId="4BEC047E" w14:textId="77777777" w:rsidR="00750580" w:rsidRPr="00750580" w:rsidRDefault="00750580" w:rsidP="00750580">
      <w:r w:rsidRPr="00750580">
        <w:t>意图识别与分类</w:t>
      </w:r>
    </w:p>
    <w:p w14:paraId="3875359C" w14:textId="77777777" w:rsidR="00750580" w:rsidRPr="00750580" w:rsidRDefault="00750580" w:rsidP="00750580">
      <w:pPr>
        <w:numPr>
          <w:ilvl w:val="0"/>
          <w:numId w:val="158"/>
        </w:numPr>
      </w:pPr>
      <w:r w:rsidRPr="00750580">
        <w:t>使用微调后的 Qwen-7B 分类模型，将教师的自然语言输入分为 8 类意图：生成请求、修改请求、确认请求、取消请求、资料上传、问题咨询、设置调整、其他。</w:t>
      </w:r>
    </w:p>
    <w:p w14:paraId="0396615D" w14:textId="77777777" w:rsidR="00750580" w:rsidRPr="00750580" w:rsidRDefault="00750580" w:rsidP="00750580">
      <w:pPr>
        <w:numPr>
          <w:ilvl w:val="0"/>
          <w:numId w:val="158"/>
        </w:numPr>
      </w:pPr>
      <w:r w:rsidRPr="00750580">
        <w:t>对于生成 / 修改请求，进一步提取结构化参数：目标模块、修改类型（增加 / 删除 / 调整 / 简化）、具体要求。</w:t>
      </w:r>
    </w:p>
    <w:p w14:paraId="3B21EF66" w14:textId="77777777" w:rsidR="00750580" w:rsidRPr="00750580" w:rsidRDefault="00750580" w:rsidP="00750580">
      <w:r w:rsidRPr="00750580">
        <w:t>多轮对话上下文管理</w:t>
      </w:r>
    </w:p>
    <w:p w14:paraId="1FE9E1E4" w14:textId="77777777" w:rsidR="00750580" w:rsidRPr="00750580" w:rsidRDefault="00750580" w:rsidP="00750580">
      <w:pPr>
        <w:numPr>
          <w:ilvl w:val="0"/>
          <w:numId w:val="159"/>
        </w:numPr>
      </w:pPr>
      <w:r w:rsidRPr="00750580">
        <w:rPr>
          <w:b/>
          <w:bCs/>
        </w:rPr>
        <w:t>对话历史存储</w:t>
      </w:r>
      <w:r w:rsidRPr="00750580">
        <w:t>：使用 Redis 存储最近 20 轮对话历史，超过 20 轮时使用大模型对历史对话进行摘要，保留核心信息。</w:t>
      </w:r>
    </w:p>
    <w:p w14:paraId="6A8BA664" w14:textId="77777777" w:rsidR="00750580" w:rsidRPr="00750580" w:rsidRDefault="00750580" w:rsidP="00750580">
      <w:pPr>
        <w:numPr>
          <w:ilvl w:val="0"/>
          <w:numId w:val="159"/>
        </w:numPr>
      </w:pPr>
      <w:r w:rsidRPr="00750580">
        <w:rPr>
          <w:b/>
          <w:bCs/>
        </w:rPr>
        <w:t>上下文窗口优化</w:t>
      </w:r>
      <w:r w:rsidRPr="00750580">
        <w:t>：采用 "最近对话 + 核心摘要" 的混合策略，最近 10 轮对话完整保留，更早的对话使用摘要，平衡上下文完整性与长度限制。</w:t>
      </w:r>
    </w:p>
    <w:p w14:paraId="0A7B3DDF" w14:textId="77777777" w:rsidR="00750580" w:rsidRPr="00750580" w:rsidRDefault="00750580" w:rsidP="00750580">
      <w:pPr>
        <w:numPr>
          <w:ilvl w:val="0"/>
          <w:numId w:val="159"/>
        </w:numPr>
      </w:pPr>
      <w:r w:rsidRPr="00750580">
        <w:rPr>
          <w:b/>
          <w:bCs/>
        </w:rPr>
        <w:t>状态感知</w:t>
      </w:r>
      <w:r w:rsidRPr="00750580">
        <w:t>：对话编排器感知当前 Session 状态，根据状态调整回复策略，如在大纲确认阶段优先确认大纲，而非直接生成内容。</w:t>
      </w:r>
    </w:p>
    <w:p w14:paraId="35014AEF" w14:textId="77777777" w:rsidR="00750580" w:rsidRPr="00750580" w:rsidRDefault="00750580" w:rsidP="00750580">
      <w:r w:rsidRPr="00750580">
        <w:t>提示词模板与动态注入</w:t>
      </w:r>
    </w:p>
    <w:p w14:paraId="0DA49223" w14:textId="77777777" w:rsidR="00750580" w:rsidRPr="00750580" w:rsidRDefault="00750580" w:rsidP="00750580">
      <w:pPr>
        <w:numPr>
          <w:ilvl w:val="0"/>
          <w:numId w:val="160"/>
        </w:numPr>
      </w:pPr>
      <w:r w:rsidRPr="00750580">
        <w:rPr>
          <w:b/>
          <w:bCs/>
        </w:rPr>
        <w:t>分层提示词模板</w:t>
      </w:r>
      <w:r w:rsidRPr="00750580">
        <w:t>：构建三层提示词体系：系统提示词（定义角色、任务、输出格式）、任务提示词（根据当前状态动态生成）、上下文提示词（注入检索结果与对话历史）。</w:t>
      </w:r>
    </w:p>
    <w:p w14:paraId="7D86FDFC" w14:textId="77777777" w:rsidR="00750580" w:rsidRPr="00750580" w:rsidRDefault="00750580" w:rsidP="00750580">
      <w:pPr>
        <w:numPr>
          <w:ilvl w:val="0"/>
          <w:numId w:val="160"/>
        </w:numPr>
      </w:pPr>
      <w:r w:rsidRPr="00750580">
        <w:rPr>
          <w:b/>
          <w:bCs/>
        </w:rPr>
        <w:t>教学场景优化</w:t>
      </w:r>
      <w:r w:rsidRPr="00750580">
        <w:t>：系统提示词针对教育场景优化，要求生成内容符合课程标准、结构完整、语言符合教师 / 学生身份，禁止生成错误知识点。</w:t>
      </w:r>
    </w:p>
    <w:p w14:paraId="3ECAB25F" w14:textId="77777777" w:rsidR="00750580" w:rsidRPr="00750580" w:rsidRDefault="00750580" w:rsidP="00750580">
      <w:pPr>
        <w:numPr>
          <w:ilvl w:val="0"/>
          <w:numId w:val="160"/>
        </w:numPr>
      </w:pPr>
      <w:r w:rsidRPr="00750580">
        <w:rPr>
          <w:b/>
          <w:bCs/>
        </w:rPr>
        <w:lastRenderedPageBreak/>
        <w:t>动态参数注入</w:t>
      </w:r>
      <w:r w:rsidRPr="00750580">
        <w:t>：任务提示词动态注入当前教学意图、学科、学段、大纲结构、修改要求等参数，确保生成内容符合教师需求。</w:t>
      </w:r>
    </w:p>
    <w:p w14:paraId="0129A9E0" w14:textId="77777777" w:rsidR="00750580" w:rsidRPr="00750580" w:rsidRDefault="00750580" w:rsidP="00750580">
      <w:r w:rsidRPr="00750580">
        <w:t>主动追问与需求补全</w:t>
      </w:r>
    </w:p>
    <w:p w14:paraId="3666B52A" w14:textId="77777777" w:rsidR="00750580" w:rsidRPr="00750580" w:rsidRDefault="00750580" w:rsidP="00750580">
      <w:pPr>
        <w:numPr>
          <w:ilvl w:val="0"/>
          <w:numId w:val="161"/>
        </w:numPr>
      </w:pPr>
      <w:r w:rsidRPr="00750580">
        <w:t>设计模糊需求检测规则，当教师输入过于简略（如 "生成一份数学课件"）时，自动触发主动追问："请问是哪个学段、哪个章节的内容？教学重点是什么？"</w:t>
      </w:r>
    </w:p>
    <w:p w14:paraId="1D40EE58" w14:textId="77777777" w:rsidR="00750580" w:rsidRPr="00750580" w:rsidRDefault="00750580" w:rsidP="00750580">
      <w:pPr>
        <w:numPr>
          <w:ilvl w:val="0"/>
          <w:numId w:val="161"/>
        </w:numPr>
      </w:pPr>
      <w:r w:rsidRPr="00750580">
        <w:t>追问采用结构化选项 + 自由输入结合的方式，教师可快速选择，也可详细描述，提升交互效率。</w:t>
      </w:r>
    </w:p>
    <w:p w14:paraId="5F045BFE" w14:textId="77777777" w:rsidR="00750580" w:rsidRPr="00750580" w:rsidRDefault="00750580" w:rsidP="00750580">
      <w:pPr>
        <w:pStyle w:val="2"/>
      </w:pPr>
      <w:bookmarkStart w:id="137" w:name="_Toc227185016"/>
      <w:r w:rsidRPr="00750580">
        <w:t>6.6 大纲生成确认课件生成两阶段实现</w:t>
      </w:r>
      <w:bookmarkEnd w:id="137"/>
    </w:p>
    <w:p w14:paraId="4549F7B0" w14:textId="4C940D74" w:rsidR="00750580" w:rsidRPr="00750580" w:rsidRDefault="00750580" w:rsidP="00750580">
      <w:r w:rsidRPr="00750580">
        <w:t>采用 "大纲生成 - 确认 - 内容生成" 的两阶段生成策略 ，避免一次性生成完整课件导致的大改风险，提升生成质量与教师满意度。</w:t>
      </w:r>
    </w:p>
    <w:p w14:paraId="41B001AA" w14:textId="77777777" w:rsidR="00750580" w:rsidRPr="00750580" w:rsidRDefault="00750580" w:rsidP="00750580">
      <w:r w:rsidRPr="00750580">
        <w:t>第一阶段：大纲生成与确认</w:t>
      </w:r>
    </w:p>
    <w:p w14:paraId="183CB1B9" w14:textId="77777777" w:rsidR="00750580" w:rsidRPr="00750580" w:rsidRDefault="00750580" w:rsidP="00750580">
      <w:pPr>
        <w:numPr>
          <w:ilvl w:val="0"/>
          <w:numId w:val="162"/>
        </w:numPr>
      </w:pPr>
      <w:r w:rsidRPr="00750580">
        <w:rPr>
          <w:b/>
          <w:bCs/>
        </w:rPr>
        <w:t>大纲生成</w:t>
      </w:r>
      <w:r w:rsidRPr="00750580">
        <w:t>：基于教学意图与检索结果，先生成结构化的课程大纲，包含：教学目标（知识目标 / 能力目标 / 情感目标）、教学重难点、教学过程（导入 / 新授 / 练习 / 总结 / 作业）、板书设计、教学反思框架。</w:t>
      </w:r>
    </w:p>
    <w:p w14:paraId="6B7ACD50" w14:textId="77777777" w:rsidR="00750580" w:rsidRPr="00750580" w:rsidRDefault="00750580" w:rsidP="00750580">
      <w:pPr>
        <w:numPr>
          <w:ilvl w:val="0"/>
          <w:numId w:val="162"/>
        </w:numPr>
      </w:pPr>
      <w:r w:rsidRPr="00750580">
        <w:rPr>
          <w:b/>
          <w:bCs/>
        </w:rPr>
        <w:t>大纲可视化</w:t>
      </w:r>
      <w:r w:rsidRPr="00750580">
        <w:t>：大纲以树形结构展示，教师可拖拽调整章节顺序，点击增删章节，修改章节标题与内容要点。</w:t>
      </w:r>
    </w:p>
    <w:p w14:paraId="61235E5C" w14:textId="77777777" w:rsidR="00750580" w:rsidRPr="00750580" w:rsidRDefault="00750580" w:rsidP="00750580">
      <w:pPr>
        <w:numPr>
          <w:ilvl w:val="0"/>
          <w:numId w:val="162"/>
        </w:numPr>
      </w:pPr>
      <w:r w:rsidRPr="00750580">
        <w:rPr>
          <w:b/>
          <w:bCs/>
        </w:rPr>
        <w:t>大纲预生成预览</w:t>
      </w:r>
      <w:r w:rsidRPr="00750580">
        <w:t>：教师点击某个章节，可预生成该章节的 1-2 页示例内容，确认生成方向后再进入下一阶段。</w:t>
      </w:r>
    </w:p>
    <w:p w14:paraId="24E7E9A2" w14:textId="77777777" w:rsidR="00750580" w:rsidRPr="00750580" w:rsidRDefault="00750580" w:rsidP="00750580">
      <w:r w:rsidRPr="00750580">
        <w:t>第二阶段：分模块内容生成</w:t>
      </w:r>
    </w:p>
    <w:p w14:paraId="6FFAA924" w14:textId="77777777" w:rsidR="00750580" w:rsidRPr="00750580" w:rsidRDefault="00750580" w:rsidP="00750580">
      <w:pPr>
        <w:numPr>
          <w:ilvl w:val="0"/>
          <w:numId w:val="163"/>
        </w:numPr>
      </w:pPr>
      <w:r w:rsidRPr="00750580">
        <w:rPr>
          <w:b/>
          <w:bCs/>
        </w:rPr>
        <w:t>分模块并行生成</w:t>
      </w:r>
      <w:r w:rsidRPr="00750580">
        <w:t>：教师确认大纲后，系统将大纲拆分为多个独立模块（每个模块对应 1-2 页 PPT 或 1 个教案小节），使用 RQ 队列并行生成，提升生成速度。</w:t>
      </w:r>
    </w:p>
    <w:p w14:paraId="7E37BA3E" w14:textId="77777777" w:rsidR="00750580" w:rsidRPr="00750580" w:rsidRDefault="00750580" w:rsidP="00750580">
      <w:pPr>
        <w:numPr>
          <w:ilvl w:val="0"/>
          <w:numId w:val="163"/>
        </w:numPr>
      </w:pPr>
      <w:r w:rsidRPr="00750580">
        <w:rPr>
          <w:b/>
          <w:bCs/>
        </w:rPr>
        <w:t>模块间一致性保证</w:t>
      </w:r>
      <w:r w:rsidRPr="00750580">
        <w:t>：生成前先提取课程的核心概念、案例、数据，写入共享上下文，所有模块生成时都引用共享上下文，确保内容一致、术语统一。</w:t>
      </w:r>
    </w:p>
    <w:p w14:paraId="3AF0D994" w14:textId="77777777" w:rsidR="00750580" w:rsidRPr="00750580" w:rsidRDefault="00750580" w:rsidP="00750580">
      <w:pPr>
        <w:numPr>
          <w:ilvl w:val="0"/>
          <w:numId w:val="163"/>
        </w:numPr>
      </w:pPr>
      <w:r w:rsidRPr="00750580">
        <w:rPr>
          <w:b/>
          <w:bCs/>
        </w:rPr>
        <w:t>内容校验</w:t>
      </w:r>
      <w:r w:rsidRPr="00750580">
        <w:t>：每个模块生成后，自动进行初步校验：知识点准确性（与检索结果对比）、格式完整性（包含标题、正文、图片 / 图表占位符）、合规性（过滤敏感内容），校验不通过则自动重生成。</w:t>
      </w:r>
    </w:p>
    <w:p w14:paraId="44D7E2C0" w14:textId="77777777" w:rsidR="00750580" w:rsidRPr="00750580" w:rsidRDefault="00750580" w:rsidP="00750580">
      <w:r w:rsidRPr="00750580">
        <w:t>两阶段策略的优势</w:t>
      </w:r>
    </w:p>
    <w:p w14:paraId="2922AD61" w14:textId="77777777" w:rsidR="00750580" w:rsidRPr="00750580" w:rsidRDefault="00750580" w:rsidP="00750580">
      <w:pPr>
        <w:numPr>
          <w:ilvl w:val="0"/>
          <w:numId w:val="164"/>
        </w:numPr>
      </w:pPr>
      <w:r w:rsidRPr="00750580">
        <w:rPr>
          <w:b/>
          <w:bCs/>
        </w:rPr>
        <w:t>降低成本</w:t>
      </w:r>
      <w:r w:rsidRPr="00750580">
        <w:t xml:space="preserve">：大纲阶段修改成本低，仅需调整结构，无需消耗大量大模型 token </w:t>
      </w:r>
      <w:r w:rsidRPr="00750580">
        <w:lastRenderedPageBreak/>
        <w:t>生成完整内容。</w:t>
      </w:r>
    </w:p>
    <w:p w14:paraId="32621C9C" w14:textId="77777777" w:rsidR="00750580" w:rsidRPr="00750580" w:rsidRDefault="00750580" w:rsidP="00750580">
      <w:pPr>
        <w:numPr>
          <w:ilvl w:val="0"/>
          <w:numId w:val="164"/>
        </w:numPr>
      </w:pPr>
      <w:r w:rsidRPr="00750580">
        <w:rPr>
          <w:b/>
          <w:bCs/>
        </w:rPr>
        <w:t>提升质量</w:t>
      </w:r>
      <w:r w:rsidRPr="00750580">
        <w:t>：教师确认大纲后，生成方向明确，避免生成不符合预期的内容。</w:t>
      </w:r>
    </w:p>
    <w:p w14:paraId="78F05340" w14:textId="77777777" w:rsidR="00750580" w:rsidRPr="00750580" w:rsidRDefault="00750580" w:rsidP="00750580">
      <w:pPr>
        <w:numPr>
          <w:ilvl w:val="0"/>
          <w:numId w:val="164"/>
        </w:numPr>
      </w:pPr>
      <w:r w:rsidRPr="00750580">
        <w:rPr>
          <w:b/>
          <w:bCs/>
        </w:rPr>
        <w:t>交互友好</w:t>
      </w:r>
      <w:r w:rsidRPr="00750580">
        <w:t>：教师可参与到生成过程中，逐步调整，而非被动接受最终结果。</w:t>
      </w:r>
    </w:p>
    <w:p w14:paraId="36B6C280" w14:textId="77777777" w:rsidR="00750580" w:rsidRPr="00750580" w:rsidRDefault="00750580" w:rsidP="00750580">
      <w:pPr>
        <w:pStyle w:val="2"/>
      </w:pPr>
      <w:bookmarkStart w:id="138" w:name="_Toc227185017"/>
      <w:r w:rsidRPr="00750580">
        <w:t>6.7 课件预览、下载与产物落库一致性实现</w:t>
      </w:r>
      <w:bookmarkEnd w:id="138"/>
    </w:p>
    <w:p w14:paraId="1C5072E8" w14:textId="1B8B586A" w:rsidR="00750580" w:rsidRPr="00750580" w:rsidRDefault="00750580" w:rsidP="00750580">
      <w:r w:rsidRPr="00750580">
        <w:t>构建 "实时预览 - 标准化导出 - 产物落库" 的一致性链路，确保预览效果、下载文件与落库内容三者完全一致，避免 "预览好看、下载乱码" 的问题。</w:t>
      </w:r>
    </w:p>
    <w:p w14:paraId="5554EFEB" w14:textId="77777777" w:rsidR="00750580" w:rsidRPr="00750580" w:rsidRDefault="00750580" w:rsidP="00750580">
      <w:r w:rsidRPr="00750580">
        <w:t>实时预览渲染</w:t>
      </w:r>
    </w:p>
    <w:p w14:paraId="3684E8B5" w14:textId="77777777" w:rsidR="00750580" w:rsidRPr="00750580" w:rsidRDefault="00750580" w:rsidP="00750580">
      <w:pPr>
        <w:numPr>
          <w:ilvl w:val="0"/>
          <w:numId w:val="165"/>
        </w:numPr>
      </w:pPr>
      <w:r w:rsidRPr="00750580">
        <w:rPr>
          <w:b/>
          <w:bCs/>
        </w:rPr>
        <w:t>Pagevra 前端渲染引擎</w:t>
      </w:r>
      <w:r w:rsidRPr="00750580">
        <w:t>：基于 Web Components 与 Canvas 实现 PPT / 教案的像素级实时预览，渲染引擎与导出引擎使用相同的样式模板与布局算法，保证预览与导出效果 1:1 一致。</w:t>
      </w:r>
    </w:p>
    <w:p w14:paraId="23E03588" w14:textId="77777777" w:rsidR="00750580" w:rsidRPr="00750580" w:rsidRDefault="00750580" w:rsidP="00750580">
      <w:pPr>
        <w:numPr>
          <w:ilvl w:val="0"/>
          <w:numId w:val="165"/>
        </w:numPr>
      </w:pPr>
      <w:r w:rsidRPr="00750580">
        <w:rPr>
          <w:b/>
          <w:bCs/>
        </w:rPr>
        <w:t>局部实时刷新</w:t>
      </w:r>
      <w:r w:rsidRPr="00750580">
        <w:t>：教师修改某一部分内容时，仅重新渲染对应模块，而非整个课件，预览响应时间小于 1 秒。</w:t>
      </w:r>
    </w:p>
    <w:p w14:paraId="6B726AB6" w14:textId="77777777" w:rsidR="00750580" w:rsidRPr="00750580" w:rsidRDefault="00750580" w:rsidP="00750580">
      <w:pPr>
        <w:numPr>
          <w:ilvl w:val="0"/>
          <w:numId w:val="165"/>
        </w:numPr>
      </w:pPr>
      <w:r w:rsidRPr="00750580">
        <w:rPr>
          <w:b/>
          <w:bCs/>
        </w:rPr>
        <w:t>交互预览功能</w:t>
      </w:r>
      <w:r w:rsidRPr="00750580">
        <w:t>：PPT 预览支持翻页、缩放、全屏查看、动画预览；教案预览支持目录跳转、注释查看。</w:t>
      </w:r>
    </w:p>
    <w:p w14:paraId="1F74ACD3" w14:textId="77777777" w:rsidR="00750580" w:rsidRPr="00750580" w:rsidRDefault="00750580" w:rsidP="00750580">
      <w:r w:rsidRPr="00750580">
        <w:t>标准化导出链路</w:t>
      </w:r>
    </w:p>
    <w:p w14:paraId="5A16D2EC" w14:textId="77777777" w:rsidR="00750580" w:rsidRPr="00750580" w:rsidRDefault="00750580" w:rsidP="00750580">
      <w:pPr>
        <w:numPr>
          <w:ilvl w:val="0"/>
          <w:numId w:val="166"/>
        </w:numPr>
      </w:pPr>
      <w:r w:rsidRPr="00750580">
        <w:rPr>
          <w:b/>
          <w:bCs/>
        </w:rPr>
        <w:t>Artifact 导出引擎</w:t>
      </w:r>
      <w:r w:rsidRPr="00750580">
        <w:t>：完全基于开源工具链构建，无需依赖商业办公软件：</w:t>
      </w:r>
    </w:p>
    <w:p w14:paraId="38A69162" w14:textId="77777777" w:rsidR="00750580" w:rsidRPr="00750580" w:rsidRDefault="00750580" w:rsidP="00750580">
      <w:pPr>
        <w:numPr>
          <w:ilvl w:val="1"/>
          <w:numId w:val="166"/>
        </w:numPr>
      </w:pPr>
      <w:r w:rsidRPr="00750580">
        <w:t>PPTX/HTML5 导出：使用 Marp CLI，将 Markdown 格式的课件内容转换为 PPTX 与 HTML5，支持自定义主题模板。</w:t>
      </w:r>
    </w:p>
    <w:p w14:paraId="69243AC9" w14:textId="77777777" w:rsidR="00750580" w:rsidRPr="00750580" w:rsidRDefault="00750580" w:rsidP="00750580">
      <w:pPr>
        <w:numPr>
          <w:ilvl w:val="1"/>
          <w:numId w:val="166"/>
        </w:numPr>
      </w:pPr>
      <w:r w:rsidRPr="00750580">
        <w:t>DOCX/PDF 导出：使用 Pandoc，将 Markdown 格式的教案内容转换为 DOCX 与 PDF，支持自定义页眉页脚与样式。</w:t>
      </w:r>
    </w:p>
    <w:p w14:paraId="2DF01739" w14:textId="77777777" w:rsidR="00750580" w:rsidRPr="00750580" w:rsidRDefault="00750580" w:rsidP="00750580">
      <w:pPr>
        <w:numPr>
          <w:ilvl w:val="1"/>
          <w:numId w:val="166"/>
        </w:numPr>
      </w:pPr>
      <w:r w:rsidRPr="00750580">
        <w:t>思维导图导出：使用 Mermaid，将课程知识结构转换为 SVG/PNG 思维导图。</w:t>
      </w:r>
    </w:p>
    <w:p w14:paraId="6EB7B641" w14:textId="77777777" w:rsidR="00750580" w:rsidRPr="00750580" w:rsidRDefault="00750580" w:rsidP="00750580">
      <w:pPr>
        <w:numPr>
          <w:ilvl w:val="0"/>
          <w:numId w:val="166"/>
        </w:numPr>
      </w:pPr>
      <w:r w:rsidRPr="00750580">
        <w:rPr>
          <w:b/>
          <w:bCs/>
        </w:rPr>
        <w:t>导出文件校验</w:t>
      </w:r>
      <w:r w:rsidRPr="00750580">
        <w:t>：导出完成后自动打开校验，确保文件可正常打开、格式正确、内容完整，校验失败则触发重试。</w:t>
      </w:r>
    </w:p>
    <w:p w14:paraId="18D7BF92" w14:textId="77777777" w:rsidR="00750580" w:rsidRPr="00750580" w:rsidRDefault="00750580" w:rsidP="00750580">
      <w:r w:rsidRPr="00750580">
        <w:t>产物落库一致性保证</w:t>
      </w:r>
    </w:p>
    <w:p w14:paraId="27DD0381" w14:textId="77777777" w:rsidR="00750580" w:rsidRPr="00750580" w:rsidRDefault="00750580" w:rsidP="00750580">
      <w:pPr>
        <w:numPr>
          <w:ilvl w:val="0"/>
          <w:numId w:val="167"/>
        </w:numPr>
      </w:pPr>
      <w:r w:rsidRPr="00750580">
        <w:rPr>
          <w:b/>
          <w:bCs/>
        </w:rPr>
        <w:t>临时区与正式区分离</w:t>
      </w:r>
      <w:r w:rsidRPr="00750580">
        <w:t>：生成的产物先存入 Session 临时区，仅在教师确认发布后才写入 Project 正式区，避免草稿内容污染正式库。</w:t>
      </w:r>
    </w:p>
    <w:p w14:paraId="64DC3FEE" w14:textId="77777777" w:rsidR="00750580" w:rsidRPr="00750580" w:rsidRDefault="00750580" w:rsidP="00750580">
      <w:pPr>
        <w:numPr>
          <w:ilvl w:val="0"/>
          <w:numId w:val="167"/>
        </w:numPr>
      </w:pPr>
      <w:r w:rsidRPr="00750580">
        <w:rPr>
          <w:b/>
          <w:bCs/>
        </w:rPr>
        <w:t>版本绑定</w:t>
      </w:r>
      <w:r w:rsidRPr="00750580">
        <w:t>：所有正式产物都与唯一的 Version 绑定，导出文件的属性中嵌入版</w:t>
      </w:r>
      <w:r w:rsidRPr="00750580">
        <w:lastRenderedPageBreak/>
        <w:t>本号与生成时间，支持后续追溯。</w:t>
      </w:r>
    </w:p>
    <w:p w14:paraId="708D8605" w14:textId="77777777" w:rsidR="00750580" w:rsidRPr="00750580" w:rsidRDefault="00750580" w:rsidP="00750580">
      <w:pPr>
        <w:numPr>
          <w:ilvl w:val="0"/>
          <w:numId w:val="167"/>
        </w:numPr>
      </w:pPr>
      <w:r w:rsidRPr="00750580">
        <w:rPr>
          <w:b/>
          <w:bCs/>
        </w:rPr>
        <w:t>内容同源</w:t>
      </w:r>
      <w:r w:rsidRPr="00750580">
        <w:t>：预览、下载、落库的内容都来自同一个结构化数据源（Session 临时上下文或 Project 正式版本），确保三者完全一致。</w:t>
      </w:r>
    </w:p>
    <w:p w14:paraId="005B51A0" w14:textId="77777777" w:rsidR="00750580" w:rsidRPr="00750580" w:rsidRDefault="00750580" w:rsidP="00750580">
      <w:pPr>
        <w:pStyle w:val="2"/>
      </w:pPr>
      <w:bookmarkStart w:id="139" w:name="_Toc227185018"/>
      <w:r w:rsidRPr="00750580">
        <w:t>6.8 候选变更与版本演进机制实现</w:t>
      </w:r>
      <w:bookmarkEnd w:id="139"/>
    </w:p>
    <w:p w14:paraId="4A571881" w14:textId="009B7EB0" w:rsidR="00750580" w:rsidRPr="00750580" w:rsidRDefault="00750580" w:rsidP="00750580">
      <w:r w:rsidRPr="00750580">
        <w:t>构建 "候选变更 - 审核 - 合入 - 版本发布 - 回滚" 的完整版本管理体系，支持多人协作备课与课程库的持续演进，同时保证正式版本的稳定性与可追溯性。</w:t>
      </w:r>
    </w:p>
    <w:p w14:paraId="0A53DB3E" w14:textId="77777777" w:rsidR="00750580" w:rsidRPr="00750580" w:rsidRDefault="00750580" w:rsidP="00750580">
      <w:r w:rsidRPr="00750580">
        <w:t>候选变更机制</w:t>
      </w:r>
    </w:p>
    <w:p w14:paraId="4E0E9B3C" w14:textId="77777777" w:rsidR="00750580" w:rsidRPr="00750580" w:rsidRDefault="00750580" w:rsidP="00750580">
      <w:pPr>
        <w:numPr>
          <w:ilvl w:val="0"/>
          <w:numId w:val="168"/>
        </w:numPr>
      </w:pPr>
      <w:r w:rsidRPr="00750580">
        <w:rPr>
          <w:b/>
          <w:bCs/>
        </w:rPr>
        <w:t>协作者权限</w:t>
      </w:r>
      <w:r w:rsidRPr="00750580">
        <w:t>：Project 创建者可邀请协作者，协作者拥有编辑权限，但无法直接发布正式版本，只能提交候选变更。</w:t>
      </w:r>
    </w:p>
    <w:p w14:paraId="2166321A" w14:textId="77777777" w:rsidR="00750580" w:rsidRPr="00750580" w:rsidRDefault="00750580" w:rsidP="00750580">
      <w:pPr>
        <w:numPr>
          <w:ilvl w:val="0"/>
          <w:numId w:val="168"/>
        </w:numPr>
      </w:pPr>
      <w:r w:rsidRPr="00750580">
        <w:rPr>
          <w:b/>
          <w:bCs/>
        </w:rPr>
        <w:t>变更提交</w:t>
      </w:r>
      <w:r w:rsidRPr="00750580">
        <w:t>：协作者修改内容后，提交候选变更，填写变更说明，系统自动生成变更对比（diff），展示修改前后的内容差异。</w:t>
      </w:r>
    </w:p>
    <w:p w14:paraId="689CD919" w14:textId="77777777" w:rsidR="00750580" w:rsidRPr="00750580" w:rsidRDefault="00750580" w:rsidP="00750580">
      <w:pPr>
        <w:numPr>
          <w:ilvl w:val="0"/>
          <w:numId w:val="168"/>
        </w:numPr>
      </w:pPr>
      <w:r w:rsidRPr="00750580">
        <w:rPr>
          <w:b/>
          <w:bCs/>
        </w:rPr>
        <w:t>变更隔离</w:t>
      </w:r>
      <w:r w:rsidRPr="00750580">
        <w:t>：候选变更存储在独立的变更分支中，不影响正式版本，其他协作者可查看变更，但不会看到未审核的内容。</w:t>
      </w:r>
    </w:p>
    <w:p w14:paraId="64418320" w14:textId="77777777" w:rsidR="00750580" w:rsidRPr="00750580" w:rsidRDefault="00750580" w:rsidP="00750580">
      <w:r w:rsidRPr="00750580">
        <w:t>审核与合入流程</w:t>
      </w:r>
    </w:p>
    <w:p w14:paraId="405043CF" w14:textId="77777777" w:rsidR="00750580" w:rsidRPr="00750580" w:rsidRDefault="00750580" w:rsidP="00750580">
      <w:pPr>
        <w:numPr>
          <w:ilvl w:val="0"/>
          <w:numId w:val="169"/>
        </w:numPr>
      </w:pPr>
      <w:r w:rsidRPr="00750580">
        <w:rPr>
          <w:b/>
          <w:bCs/>
        </w:rPr>
        <w:t>审核权限</w:t>
      </w:r>
      <w:r w:rsidRPr="00750580">
        <w:t>：仅 Project 维护者（创建者或指定管理员）拥有审核权限。</w:t>
      </w:r>
    </w:p>
    <w:p w14:paraId="6246263A" w14:textId="77777777" w:rsidR="00750580" w:rsidRPr="00750580" w:rsidRDefault="00750580" w:rsidP="00750580">
      <w:pPr>
        <w:numPr>
          <w:ilvl w:val="0"/>
          <w:numId w:val="169"/>
        </w:numPr>
      </w:pPr>
      <w:r w:rsidRPr="00750580">
        <w:rPr>
          <w:b/>
          <w:bCs/>
        </w:rPr>
        <w:t>变更对比</w:t>
      </w:r>
      <w:r w:rsidRPr="00750580">
        <w:t>：维护者查看变更对比，可预览修改后的效果，支持在线批注修改意见。</w:t>
      </w:r>
    </w:p>
    <w:p w14:paraId="38356A98" w14:textId="77777777" w:rsidR="00750580" w:rsidRPr="00750580" w:rsidRDefault="00750580" w:rsidP="00750580">
      <w:pPr>
        <w:numPr>
          <w:ilvl w:val="0"/>
          <w:numId w:val="169"/>
        </w:numPr>
      </w:pPr>
      <w:r w:rsidRPr="00750580">
        <w:rPr>
          <w:b/>
          <w:bCs/>
        </w:rPr>
        <w:t>审核结果</w:t>
      </w:r>
      <w:r w:rsidRPr="00750580">
        <w:t>：审核通过则合入正式版本，生成新的 Version；审核驳回则返回给协作者，说明驳回原因，协作者修改后可重新提交。</w:t>
      </w:r>
    </w:p>
    <w:p w14:paraId="744715CB" w14:textId="77777777" w:rsidR="00750580" w:rsidRPr="00750580" w:rsidRDefault="00750580" w:rsidP="00750580">
      <w:r w:rsidRPr="00750580">
        <w:t>版本演进与冲突处理</w:t>
      </w:r>
    </w:p>
    <w:p w14:paraId="661BFF02" w14:textId="77777777" w:rsidR="00750580" w:rsidRPr="00750580" w:rsidRDefault="00750580" w:rsidP="00750580">
      <w:pPr>
        <w:numPr>
          <w:ilvl w:val="0"/>
          <w:numId w:val="170"/>
        </w:numPr>
      </w:pPr>
      <w:r w:rsidRPr="00750580">
        <w:rPr>
          <w:b/>
          <w:bCs/>
        </w:rPr>
        <w:t>语义化版本号</w:t>
      </w:r>
      <w:r w:rsidRPr="00750580">
        <w:t>：采用 v 主版本。次版本。修订号的语义化版本规则：</w:t>
      </w:r>
    </w:p>
    <w:p w14:paraId="5B12F014" w14:textId="77777777" w:rsidR="00750580" w:rsidRPr="00750580" w:rsidRDefault="00750580" w:rsidP="00750580">
      <w:pPr>
        <w:numPr>
          <w:ilvl w:val="1"/>
          <w:numId w:val="170"/>
        </w:numPr>
      </w:pPr>
      <w:r w:rsidRPr="00750580">
        <w:t>主版本：重大结构调整，如课程体系重构</w:t>
      </w:r>
    </w:p>
    <w:p w14:paraId="00910EE1" w14:textId="77777777" w:rsidR="00750580" w:rsidRPr="00750580" w:rsidRDefault="00750580" w:rsidP="00750580">
      <w:pPr>
        <w:numPr>
          <w:ilvl w:val="1"/>
          <w:numId w:val="170"/>
        </w:numPr>
      </w:pPr>
      <w:r w:rsidRPr="00750580">
        <w:t>次版本：新增内容，如新增章节、案例</w:t>
      </w:r>
    </w:p>
    <w:p w14:paraId="57F47885" w14:textId="77777777" w:rsidR="00750580" w:rsidRPr="00750580" w:rsidRDefault="00750580" w:rsidP="00750580">
      <w:pPr>
        <w:numPr>
          <w:ilvl w:val="1"/>
          <w:numId w:val="170"/>
        </w:numPr>
      </w:pPr>
      <w:r w:rsidRPr="00750580">
        <w:t>修订号：小修改，如错别字修正、格式调整</w:t>
      </w:r>
    </w:p>
    <w:p w14:paraId="58C07BA7" w14:textId="77777777" w:rsidR="00750580" w:rsidRPr="00750580" w:rsidRDefault="00750580" w:rsidP="00750580">
      <w:pPr>
        <w:numPr>
          <w:ilvl w:val="0"/>
          <w:numId w:val="170"/>
        </w:numPr>
      </w:pPr>
      <w:r w:rsidRPr="00750580">
        <w:rPr>
          <w:b/>
          <w:bCs/>
        </w:rPr>
        <w:t>DAG 约束检测</w:t>
      </w:r>
      <w:r w:rsidRPr="00750580">
        <w:t>：引用关系满足有向无环图（DAG）约束，禁止循环依赖，合入变更时自动检测，若存在冲突则提示人工解决。</w:t>
      </w:r>
    </w:p>
    <w:p w14:paraId="6B54AC34" w14:textId="77777777" w:rsidR="00750580" w:rsidRPr="00750580" w:rsidRDefault="00750580" w:rsidP="00750580">
      <w:pPr>
        <w:numPr>
          <w:ilvl w:val="0"/>
          <w:numId w:val="170"/>
        </w:numPr>
      </w:pPr>
      <w:r w:rsidRPr="00750580">
        <w:rPr>
          <w:b/>
          <w:bCs/>
        </w:rPr>
        <w:t>冲突解决</w:t>
      </w:r>
      <w:r w:rsidRPr="00750580">
        <w:t>：当多个变更同时修改同一内容时，采用 "先合入优先" 原则，后合入的变更需手动解决冲突，支持选择保留哪个版本或合并内容。</w:t>
      </w:r>
    </w:p>
    <w:p w14:paraId="2A5F2E5E" w14:textId="77777777" w:rsidR="00750580" w:rsidRPr="00750580" w:rsidRDefault="00750580" w:rsidP="00750580">
      <w:r w:rsidRPr="00750580">
        <w:lastRenderedPageBreak/>
        <w:t>版本对比、回滚与上游同步</w:t>
      </w:r>
    </w:p>
    <w:p w14:paraId="2082A025" w14:textId="77777777" w:rsidR="00750580" w:rsidRPr="00750580" w:rsidRDefault="00750580" w:rsidP="00750580">
      <w:pPr>
        <w:numPr>
          <w:ilvl w:val="0"/>
          <w:numId w:val="171"/>
        </w:numPr>
      </w:pPr>
      <w:r w:rsidRPr="00750580">
        <w:rPr>
          <w:b/>
          <w:bCs/>
        </w:rPr>
        <w:t>版本对比</w:t>
      </w:r>
      <w:r w:rsidRPr="00750580">
        <w:t>：支持任意两个版本的内容对比，高亮显示差异部分，便于查看变更历史。</w:t>
      </w:r>
    </w:p>
    <w:p w14:paraId="4E4676AB" w14:textId="77777777" w:rsidR="00750580" w:rsidRPr="00750580" w:rsidRDefault="00750580" w:rsidP="00750580">
      <w:pPr>
        <w:numPr>
          <w:ilvl w:val="0"/>
          <w:numId w:val="171"/>
        </w:numPr>
      </w:pPr>
      <w:r w:rsidRPr="00750580">
        <w:rPr>
          <w:b/>
          <w:bCs/>
        </w:rPr>
        <w:t>一键回滚</w:t>
      </w:r>
      <w:r w:rsidRPr="00750580">
        <w:t>：若新版本出现问题，可一键回滚到任意历史版本，回滚时自动生成新的版本记录，保留回滚日志。</w:t>
      </w:r>
    </w:p>
    <w:p w14:paraId="0043660D" w14:textId="77777777" w:rsidR="00750580" w:rsidRPr="00750580" w:rsidRDefault="00750580" w:rsidP="00750580">
      <w:pPr>
        <w:numPr>
          <w:ilvl w:val="0"/>
          <w:numId w:val="171"/>
        </w:numPr>
      </w:pPr>
      <w:r w:rsidRPr="00750580">
        <w:rPr>
          <w:b/>
          <w:bCs/>
        </w:rPr>
        <w:t>上游更新同步</w:t>
      </w:r>
      <w:r w:rsidRPr="00750580">
        <w:t>：对于基于父库创建的子库，支持两种同步模式：</w:t>
      </w:r>
    </w:p>
    <w:p w14:paraId="34AEB1BA" w14:textId="77777777" w:rsidR="00750580" w:rsidRPr="00750580" w:rsidRDefault="00750580" w:rsidP="00750580">
      <w:pPr>
        <w:numPr>
          <w:ilvl w:val="1"/>
          <w:numId w:val="171"/>
        </w:numPr>
      </w:pPr>
      <w:r w:rsidRPr="00750580">
        <w:t>Follow 模式：父库更新后自动提示子库维护者，可选择同步更新</w:t>
      </w:r>
    </w:p>
    <w:p w14:paraId="606A18AB" w14:textId="6AA47611" w:rsidR="00750580" w:rsidRPr="00B141A2" w:rsidRDefault="00750580" w:rsidP="00750580">
      <w:pPr>
        <w:numPr>
          <w:ilvl w:val="1"/>
          <w:numId w:val="171"/>
        </w:numPr>
      </w:pPr>
      <w:r w:rsidRPr="00750580">
        <w:t>Pinned 模式：子库固定使用父库的某个版本，不受上游更新影响</w:t>
      </w:r>
    </w:p>
    <w:p w14:paraId="6D913075" w14:textId="77777777" w:rsidR="00750580" w:rsidRPr="00750580" w:rsidRDefault="00750580" w:rsidP="00750580">
      <w:pPr>
        <w:pStyle w:val="2"/>
      </w:pPr>
      <w:bookmarkStart w:id="140" w:name="_Toc227185019"/>
      <w:r w:rsidRPr="00750580">
        <w:t>6.9 项目引用、成员权限与协作机制实现</w:t>
      </w:r>
      <w:bookmarkEnd w:id="140"/>
    </w:p>
    <w:p w14:paraId="75FCDB68" w14:textId="4BD47BE2" w:rsidR="00750580" w:rsidRPr="00750580" w:rsidRDefault="00750580" w:rsidP="00750580">
      <w:pPr>
        <w:tabs>
          <w:tab w:val="num" w:pos="720"/>
        </w:tabs>
      </w:pPr>
      <w:r w:rsidRPr="00750580">
        <w:t>本项目构建了 "引用网络 - 权限矩阵 - 协作流程" 三位一体  的协作体系，支持跨校 / 跨教研组的知识复用与多人协同备课，同时通过严格的权限控制保证课程资产的安全与稳定。</w:t>
      </w:r>
    </w:p>
    <w:p w14:paraId="007A1BFF" w14:textId="77777777" w:rsidR="00750580" w:rsidRPr="00750580" w:rsidRDefault="00750580" w:rsidP="00750580">
      <w:pPr>
        <w:tabs>
          <w:tab w:val="num" w:pos="720"/>
        </w:tabs>
      </w:pPr>
      <w:r w:rsidRPr="00750580">
        <w:t>项目引用网络实现</w:t>
      </w:r>
    </w:p>
    <w:p w14:paraId="6790B8D0" w14:textId="77777777" w:rsidR="00750580" w:rsidRPr="00750580" w:rsidRDefault="00750580" w:rsidP="00750580">
      <w:pPr>
        <w:numPr>
          <w:ilvl w:val="0"/>
          <w:numId w:val="172"/>
        </w:numPr>
      </w:pPr>
      <w:r w:rsidRPr="00750580">
        <w:rPr>
          <w:b/>
          <w:bCs/>
        </w:rPr>
        <w:t>引用类型定义</w:t>
      </w:r>
      <w:r w:rsidRPr="00750580">
        <w:t>：支持两种引用模式，主基底引用（Primary Reference）用于基于成熟课程库创建派生库，如 "人教版高中数学必修一" 作为主基底，各学校 / 教师可在此基础上创建校本化 / 个性化版本；辅助引用（Secondary Reference）用于补充跨学科资源，如语文课程引用历史课程的背景资料。</w:t>
      </w:r>
    </w:p>
    <w:p w14:paraId="360EDFBA" w14:textId="77777777" w:rsidR="00750580" w:rsidRPr="00750580" w:rsidRDefault="00750580" w:rsidP="00750580">
      <w:pPr>
        <w:numPr>
          <w:ilvl w:val="0"/>
          <w:numId w:val="172"/>
        </w:numPr>
      </w:pPr>
      <w:r w:rsidRPr="00750580">
        <w:rPr>
          <w:b/>
          <w:bCs/>
        </w:rPr>
        <w:t>DAG 约束检测</w:t>
      </w:r>
      <w:r w:rsidRPr="00750580">
        <w:t>：引用关系满足有向无环图（DAG）约束，通过数据库触发器与应用层双重检测，禁止循环依赖（如 A 引用 B、B 引用 C、C 引用 A），避免内容更新死循环。</w:t>
      </w:r>
    </w:p>
    <w:p w14:paraId="73A9B18B" w14:textId="77777777" w:rsidR="00750580" w:rsidRPr="00750580" w:rsidRDefault="00750580" w:rsidP="00750580">
      <w:pPr>
        <w:numPr>
          <w:ilvl w:val="0"/>
          <w:numId w:val="172"/>
        </w:numPr>
      </w:pPr>
      <w:r w:rsidRPr="00750580">
        <w:rPr>
          <w:b/>
          <w:bCs/>
        </w:rPr>
        <w:t>引用同步策略</w:t>
      </w:r>
      <w:r w:rsidRPr="00750580">
        <w:t>：提供两种同步模式，Follow 模式下父库更新后自动提示子库维护者，可选择一键同步或忽略；Pinned 模式下子库固定使用父库的某个版本，不受上游更新影响，保证教学内容的稳定性。</w:t>
      </w:r>
    </w:p>
    <w:p w14:paraId="500D0C91" w14:textId="77777777" w:rsidR="00750580" w:rsidRPr="00750580" w:rsidRDefault="00750580" w:rsidP="00750580">
      <w:pPr>
        <w:tabs>
          <w:tab w:val="num" w:pos="720"/>
        </w:tabs>
      </w:pPr>
      <w:r w:rsidRPr="00750580">
        <w:t>基于 RBAC 的成员权限模型</w:t>
      </w:r>
    </w:p>
    <w:p w14:paraId="1FA8063F" w14:textId="77777777" w:rsidR="00750580" w:rsidRPr="00750580" w:rsidRDefault="00750580" w:rsidP="00750580">
      <w:pPr>
        <w:numPr>
          <w:ilvl w:val="0"/>
          <w:numId w:val="173"/>
        </w:numPr>
      </w:pPr>
      <w:r w:rsidRPr="00750580">
        <w:rPr>
          <w:b/>
          <w:bCs/>
        </w:rPr>
        <w:t>角色定义</w:t>
      </w:r>
      <w:r w:rsidRPr="00750580">
        <w:t>：采用 RBAC（基于角色的访问控制）模型，定义 5 种核心角色：</w:t>
      </w:r>
    </w:p>
    <w:p w14:paraId="0C046420" w14:textId="77777777" w:rsidR="00750580" w:rsidRPr="00750580" w:rsidRDefault="00750580" w:rsidP="00750580">
      <w:pPr>
        <w:numPr>
          <w:ilvl w:val="1"/>
          <w:numId w:val="173"/>
        </w:numPr>
        <w:tabs>
          <w:tab w:val="num" w:pos="720"/>
        </w:tabs>
      </w:pPr>
      <w:r w:rsidRPr="00750580">
        <w:t>创建者（Owner）：拥有项目的所有权限，可删除项目、转让所有权、管理成员权限</w:t>
      </w:r>
    </w:p>
    <w:p w14:paraId="1F81CCCF" w14:textId="77777777" w:rsidR="00750580" w:rsidRPr="00750580" w:rsidRDefault="00750580" w:rsidP="00750580">
      <w:pPr>
        <w:numPr>
          <w:ilvl w:val="1"/>
          <w:numId w:val="173"/>
        </w:numPr>
        <w:tabs>
          <w:tab w:val="num" w:pos="720"/>
        </w:tabs>
      </w:pPr>
      <w:r w:rsidRPr="00750580">
        <w:t>维护者（Maintainer）：可审核候选变更、发布正式版本、管理协作者权限</w:t>
      </w:r>
    </w:p>
    <w:p w14:paraId="519AE8FB" w14:textId="77777777" w:rsidR="00750580" w:rsidRPr="00750580" w:rsidRDefault="00750580" w:rsidP="00750580">
      <w:pPr>
        <w:numPr>
          <w:ilvl w:val="1"/>
          <w:numId w:val="173"/>
        </w:numPr>
        <w:tabs>
          <w:tab w:val="num" w:pos="720"/>
        </w:tabs>
      </w:pPr>
      <w:r w:rsidRPr="00750580">
        <w:lastRenderedPageBreak/>
        <w:t>协作者（Collaborator）：可编辑内容、提交候选变更，但无法直接发布正式版本</w:t>
      </w:r>
    </w:p>
    <w:p w14:paraId="3EE8BF79" w14:textId="77777777" w:rsidR="00750580" w:rsidRPr="00750580" w:rsidRDefault="00750580" w:rsidP="00750580">
      <w:pPr>
        <w:numPr>
          <w:ilvl w:val="1"/>
          <w:numId w:val="173"/>
        </w:numPr>
        <w:tabs>
          <w:tab w:val="num" w:pos="720"/>
        </w:tabs>
      </w:pPr>
      <w:r w:rsidRPr="00750580">
        <w:t>访客（Viewer）：仅可查看正式版本内容，无法编辑</w:t>
      </w:r>
    </w:p>
    <w:p w14:paraId="02065A14" w14:textId="77777777" w:rsidR="00750580" w:rsidRPr="00750580" w:rsidRDefault="00750580" w:rsidP="00750580">
      <w:pPr>
        <w:numPr>
          <w:ilvl w:val="1"/>
          <w:numId w:val="173"/>
        </w:numPr>
        <w:tabs>
          <w:tab w:val="num" w:pos="720"/>
        </w:tabs>
      </w:pPr>
      <w:r w:rsidRPr="00750580">
        <w:t>学生（Student）：仅可查看教师分享的特定版本内容，无法访问项目后台</w:t>
      </w:r>
    </w:p>
    <w:p w14:paraId="48BA71EE" w14:textId="77777777" w:rsidR="00750580" w:rsidRPr="00750580" w:rsidRDefault="00750580" w:rsidP="00750580">
      <w:pPr>
        <w:numPr>
          <w:ilvl w:val="0"/>
          <w:numId w:val="173"/>
        </w:numPr>
      </w:pPr>
      <w:r w:rsidRPr="00750580">
        <w:rPr>
          <w:b/>
          <w:bCs/>
        </w:rPr>
        <w:t>权限矩阵</w:t>
      </w:r>
      <w:r w:rsidRPr="00750580">
        <w:t>：通过 Prisma Schema 定义角色与权限的映射关系，每个 API 接口都进行权限校验，确保用户只能执行权限范围内的操作。</w:t>
      </w:r>
    </w:p>
    <w:p w14:paraId="33B187F0" w14:textId="77777777" w:rsidR="00750580" w:rsidRPr="00750580" w:rsidRDefault="00750580" w:rsidP="00750580">
      <w:pPr>
        <w:numPr>
          <w:ilvl w:val="0"/>
          <w:numId w:val="173"/>
        </w:numPr>
      </w:pPr>
      <w:r w:rsidRPr="00750580">
        <w:rPr>
          <w:b/>
          <w:bCs/>
        </w:rPr>
        <w:t>组织级权限</w:t>
      </w:r>
      <w:r w:rsidRPr="00750580">
        <w:t>：支持学校 / 机构组织架构，组织管理员可管理组织内所有项目，设置组织级权限模板。</w:t>
      </w:r>
    </w:p>
    <w:p w14:paraId="3CB8CFD0" w14:textId="77777777" w:rsidR="00750580" w:rsidRPr="00750580" w:rsidRDefault="00750580" w:rsidP="00750580">
      <w:pPr>
        <w:tabs>
          <w:tab w:val="num" w:pos="720"/>
        </w:tabs>
      </w:pPr>
      <w:r w:rsidRPr="00750580">
        <w:t>多人协作流程实现</w:t>
      </w:r>
    </w:p>
    <w:p w14:paraId="19093F4C" w14:textId="77777777" w:rsidR="00750580" w:rsidRPr="00750580" w:rsidRDefault="00750580" w:rsidP="00750580">
      <w:pPr>
        <w:numPr>
          <w:ilvl w:val="0"/>
          <w:numId w:val="174"/>
        </w:numPr>
      </w:pPr>
      <w:r w:rsidRPr="00750580">
        <w:rPr>
          <w:b/>
          <w:bCs/>
        </w:rPr>
        <w:t>候选变更机制</w:t>
      </w:r>
      <w:r w:rsidRPr="00750580">
        <w:t>：协作者修改内容后，需提交候选变更（Change Request），填写变更说明，系统自动生成变更对比（diff），高亮显示修改前后的内容差异。</w:t>
      </w:r>
    </w:p>
    <w:p w14:paraId="12CE0D32" w14:textId="77777777" w:rsidR="00750580" w:rsidRPr="00750580" w:rsidRDefault="00750580" w:rsidP="00750580">
      <w:pPr>
        <w:numPr>
          <w:ilvl w:val="0"/>
          <w:numId w:val="174"/>
        </w:numPr>
      </w:pPr>
      <w:r w:rsidRPr="00750580">
        <w:rPr>
          <w:b/>
          <w:bCs/>
        </w:rPr>
        <w:t>审核流程</w:t>
      </w:r>
      <w:r w:rsidRPr="00750580">
        <w:t>：维护者查看变更对比，可在线预览修改效果，支持批注修改意见；审核通过则合入正式版本，生成新的 Version；审核驳回则返回给协作者，说明驳回原因。</w:t>
      </w:r>
    </w:p>
    <w:p w14:paraId="05DCEEB1" w14:textId="77777777" w:rsidR="00750580" w:rsidRPr="00750580" w:rsidRDefault="00750580" w:rsidP="00750580">
      <w:pPr>
        <w:numPr>
          <w:ilvl w:val="0"/>
          <w:numId w:val="174"/>
        </w:numPr>
      </w:pPr>
      <w:r w:rsidRPr="00750580">
        <w:rPr>
          <w:b/>
          <w:bCs/>
        </w:rPr>
        <w:t>冲突解决</w:t>
      </w:r>
      <w:r w:rsidRPr="00750580">
        <w:t>：当多个变更同时修改同一内容时，采用 "先合入优先" 原则，后合入的变更需手动解决冲突，支持选择保留某个版本或合并内容。</w:t>
      </w:r>
    </w:p>
    <w:p w14:paraId="07BDA045" w14:textId="77777777" w:rsidR="00750580" w:rsidRPr="00750580" w:rsidRDefault="00750580" w:rsidP="00750580">
      <w:pPr>
        <w:numPr>
          <w:ilvl w:val="0"/>
          <w:numId w:val="174"/>
        </w:numPr>
      </w:pPr>
      <w:r w:rsidRPr="00750580">
        <w:rPr>
          <w:b/>
          <w:bCs/>
        </w:rPr>
        <w:t>协作通知</w:t>
      </w:r>
      <w:r w:rsidRPr="00750580">
        <w:t>：通过站内信、邮件、微信公众号三种渠道发送协作通知，如变更提交、审核结果、版本更新等，确保协作信息及时传达。</w:t>
      </w:r>
    </w:p>
    <w:p w14:paraId="10BA31BD" w14:textId="77777777" w:rsidR="00750580" w:rsidRPr="00750580" w:rsidRDefault="00750580" w:rsidP="00750580">
      <w:pPr>
        <w:pStyle w:val="2"/>
      </w:pPr>
      <w:bookmarkStart w:id="141" w:name="_Toc227185020"/>
      <w:r w:rsidRPr="00750580">
        <w:t>6.10 模型路由策略与降级可观测性实现</w:t>
      </w:r>
      <w:bookmarkEnd w:id="141"/>
    </w:p>
    <w:p w14:paraId="5212DBC0" w14:textId="5612ED69" w:rsidR="00750580" w:rsidRPr="00750580" w:rsidRDefault="00750580" w:rsidP="00750580">
      <w:pPr>
        <w:tabs>
          <w:tab w:val="num" w:pos="720"/>
        </w:tabs>
      </w:pPr>
      <w:r w:rsidRPr="00750580">
        <w:t>构建 "智能路由 - 故障降级 - 全链路观测" 的模型管理体系，在保证生成质量的同时，降低成本、提高系统可用性。</w:t>
      </w:r>
    </w:p>
    <w:p w14:paraId="38854884" w14:textId="77777777" w:rsidR="00750580" w:rsidRPr="00750580" w:rsidRDefault="00750580" w:rsidP="00750580">
      <w:pPr>
        <w:tabs>
          <w:tab w:val="num" w:pos="720"/>
        </w:tabs>
      </w:pPr>
      <w:r w:rsidRPr="00750580">
        <w:t>多模型智能路由策略</w:t>
      </w:r>
    </w:p>
    <w:p w14:paraId="6C3BBBC7" w14:textId="77777777" w:rsidR="00750580" w:rsidRPr="00750580" w:rsidRDefault="00750580" w:rsidP="00750580">
      <w:pPr>
        <w:numPr>
          <w:ilvl w:val="0"/>
          <w:numId w:val="175"/>
        </w:numPr>
      </w:pPr>
      <w:r w:rsidRPr="00750580">
        <w:rPr>
          <w:b/>
          <w:bCs/>
        </w:rPr>
        <w:t>路由规则引擎</w:t>
      </w:r>
      <w:r w:rsidRPr="00750580">
        <w:t>：自研轻量级路由引擎，基于规则配置实现动态路由，支持以下路由维度：</w:t>
      </w:r>
    </w:p>
    <w:p w14:paraId="4A9FBA9A" w14:textId="77777777" w:rsidR="00750580" w:rsidRPr="00750580" w:rsidRDefault="00750580" w:rsidP="00750580">
      <w:pPr>
        <w:numPr>
          <w:ilvl w:val="1"/>
          <w:numId w:val="175"/>
        </w:numPr>
        <w:tabs>
          <w:tab w:val="num" w:pos="720"/>
        </w:tabs>
      </w:pPr>
      <w:r w:rsidRPr="00750580">
        <w:t>任务复杂度：简单任务（文本润色、标题生成）使用 Qwen-7B，常规任务使用 Qwen-14B，复杂任务（跨学科教案、长文档解析）使用 Minimax-abab6.5</w:t>
      </w:r>
    </w:p>
    <w:p w14:paraId="6CC682C7" w14:textId="77777777" w:rsidR="00750580" w:rsidRPr="00750580" w:rsidRDefault="00750580" w:rsidP="00750580">
      <w:pPr>
        <w:numPr>
          <w:ilvl w:val="1"/>
          <w:numId w:val="175"/>
        </w:numPr>
        <w:tabs>
          <w:tab w:val="num" w:pos="720"/>
        </w:tabs>
      </w:pPr>
      <w:r w:rsidRPr="00750580">
        <w:t>上下文长度：短上下文（&lt;8K）使用本地轻量级模型，长上下文（8K-</w:t>
      </w:r>
      <w:r w:rsidRPr="00750580">
        <w:lastRenderedPageBreak/>
        <w:t>128K）使用支持长窗口的大模型</w:t>
      </w:r>
    </w:p>
    <w:p w14:paraId="16940E85" w14:textId="77777777" w:rsidR="00750580" w:rsidRPr="00750580" w:rsidRDefault="00750580" w:rsidP="00750580">
      <w:pPr>
        <w:numPr>
          <w:ilvl w:val="1"/>
          <w:numId w:val="175"/>
        </w:numPr>
        <w:tabs>
          <w:tab w:val="num" w:pos="720"/>
        </w:tabs>
      </w:pPr>
      <w:r w:rsidRPr="00750580">
        <w:t>成本优先级：个人用户优先使用低成本模型，机构用户可选择高质量模型</w:t>
      </w:r>
    </w:p>
    <w:p w14:paraId="48FDD277" w14:textId="77777777" w:rsidR="00750580" w:rsidRPr="00750580" w:rsidRDefault="00750580" w:rsidP="00750580">
      <w:pPr>
        <w:numPr>
          <w:ilvl w:val="1"/>
          <w:numId w:val="175"/>
        </w:numPr>
        <w:tabs>
          <w:tab w:val="num" w:pos="720"/>
        </w:tabs>
      </w:pPr>
      <w:r w:rsidRPr="00750580">
        <w:t>负载均衡：当某一模型队列积压时，自动将新任务路由到负载较低的模型</w:t>
      </w:r>
    </w:p>
    <w:p w14:paraId="4C800A61" w14:textId="77777777" w:rsidR="00750580" w:rsidRPr="00750580" w:rsidRDefault="00750580" w:rsidP="00750580">
      <w:pPr>
        <w:numPr>
          <w:ilvl w:val="0"/>
          <w:numId w:val="175"/>
        </w:numPr>
      </w:pPr>
      <w:r w:rsidRPr="00750580">
        <w:rPr>
          <w:b/>
          <w:bCs/>
        </w:rPr>
        <w:t>动态配置</w:t>
      </w:r>
      <w:r w:rsidRPr="00750580">
        <w:t>：路由规则通过配置中心动态管理，无需重启服务即可调整，支持 A/B 测试不同模型的效果。</w:t>
      </w:r>
    </w:p>
    <w:p w14:paraId="671AFB56" w14:textId="77777777" w:rsidR="00750580" w:rsidRPr="00750580" w:rsidRDefault="00750580" w:rsidP="00750580">
      <w:pPr>
        <w:tabs>
          <w:tab w:val="num" w:pos="720"/>
        </w:tabs>
      </w:pPr>
      <w:r w:rsidRPr="00750580">
        <w:t>故障降级与高可用保障</w:t>
      </w:r>
    </w:p>
    <w:p w14:paraId="1128F2C1" w14:textId="77777777" w:rsidR="00750580" w:rsidRPr="00750580" w:rsidRDefault="00750580" w:rsidP="00750580">
      <w:pPr>
        <w:numPr>
          <w:ilvl w:val="0"/>
          <w:numId w:val="176"/>
        </w:numPr>
      </w:pPr>
      <w:r w:rsidRPr="00750580">
        <w:rPr>
          <w:b/>
          <w:bCs/>
        </w:rPr>
        <w:t>健康检查</w:t>
      </w:r>
      <w:r w:rsidRPr="00750580">
        <w:t>：每 30 秒对所有配置的模型 API 进行健康检查，检测响应时间、错误率、可用性三个指标。</w:t>
      </w:r>
    </w:p>
    <w:p w14:paraId="6AF587CA" w14:textId="77777777" w:rsidR="00750580" w:rsidRPr="00750580" w:rsidRDefault="00750580" w:rsidP="00750580">
      <w:pPr>
        <w:numPr>
          <w:ilvl w:val="0"/>
          <w:numId w:val="176"/>
        </w:numPr>
      </w:pPr>
      <w:r w:rsidRPr="00750580">
        <w:rPr>
          <w:b/>
          <w:bCs/>
        </w:rPr>
        <w:t>故障转移</w:t>
      </w:r>
      <w:r w:rsidRPr="00750580">
        <w:t>：当某一模型的健康检查失败（错误率 &gt; 5% 或响应时间 &gt; 10s）时，自动将该模型标记为不可用，新任务自动路由到备用模型，同时触发告警通知运维人员。</w:t>
      </w:r>
    </w:p>
    <w:p w14:paraId="68673AA1" w14:textId="77777777" w:rsidR="00750580" w:rsidRPr="00750580" w:rsidRDefault="00750580" w:rsidP="00750580">
      <w:pPr>
        <w:numPr>
          <w:ilvl w:val="0"/>
          <w:numId w:val="176"/>
        </w:numPr>
      </w:pPr>
      <w:r w:rsidRPr="00750580">
        <w:rPr>
          <w:b/>
          <w:bCs/>
        </w:rPr>
        <w:t>降级策略</w:t>
      </w:r>
      <w:r w:rsidRPr="00750580">
        <w:t>：当所有大模型都不可用时，启动降级模式：</w:t>
      </w:r>
    </w:p>
    <w:p w14:paraId="5B412234" w14:textId="77777777" w:rsidR="00750580" w:rsidRPr="00750580" w:rsidRDefault="00750580" w:rsidP="00750580">
      <w:pPr>
        <w:numPr>
          <w:ilvl w:val="1"/>
          <w:numId w:val="176"/>
        </w:numPr>
        <w:tabs>
          <w:tab w:val="num" w:pos="720"/>
        </w:tabs>
      </w:pPr>
      <w:r w:rsidRPr="00750580">
        <w:t>暂停复杂生成功能，仅保留简单的文本润色与模板填充</w:t>
      </w:r>
    </w:p>
    <w:p w14:paraId="6CCA1E6C" w14:textId="77777777" w:rsidR="00750580" w:rsidRPr="00750580" w:rsidRDefault="00750580" w:rsidP="00750580">
      <w:pPr>
        <w:numPr>
          <w:ilvl w:val="1"/>
          <w:numId w:val="176"/>
        </w:numPr>
        <w:tabs>
          <w:tab w:val="num" w:pos="720"/>
        </w:tabs>
      </w:pPr>
      <w:r w:rsidRPr="00750580">
        <w:t>提示用户稍后重试，或提供离线模板下载</w:t>
      </w:r>
    </w:p>
    <w:p w14:paraId="20FE06E7" w14:textId="77777777" w:rsidR="00750580" w:rsidRPr="00750580" w:rsidRDefault="00750580" w:rsidP="00750580">
      <w:pPr>
        <w:numPr>
          <w:ilvl w:val="1"/>
          <w:numId w:val="176"/>
        </w:numPr>
        <w:tabs>
          <w:tab w:val="num" w:pos="720"/>
        </w:tabs>
      </w:pPr>
      <w:r w:rsidRPr="00750580">
        <w:t>保存用户的输入内容，待服务恢复后可继续生成</w:t>
      </w:r>
    </w:p>
    <w:p w14:paraId="4C5B9486" w14:textId="77777777" w:rsidR="00750580" w:rsidRPr="00750580" w:rsidRDefault="00750580" w:rsidP="00750580">
      <w:pPr>
        <w:tabs>
          <w:tab w:val="num" w:pos="720"/>
        </w:tabs>
      </w:pPr>
      <w:r w:rsidRPr="00750580">
        <w:t>模型调用可观测性</w:t>
      </w:r>
    </w:p>
    <w:p w14:paraId="705DB2E4" w14:textId="77777777" w:rsidR="00750580" w:rsidRPr="00750580" w:rsidRDefault="00750580" w:rsidP="00750580">
      <w:pPr>
        <w:numPr>
          <w:ilvl w:val="0"/>
          <w:numId w:val="177"/>
        </w:numPr>
      </w:pPr>
      <w:r w:rsidRPr="00750580">
        <w:rPr>
          <w:b/>
          <w:bCs/>
        </w:rPr>
        <w:t>调用统计</w:t>
      </w:r>
      <w:r w:rsidRPr="00750580">
        <w:t>：记录每次模型调用的详细信息：模型名称、任务类型、输入 token 数、输出 token 数、响应时间、错误码、费用，按用户、项目、机构维度进行统计。</w:t>
      </w:r>
    </w:p>
    <w:p w14:paraId="55A4C957" w14:textId="77777777" w:rsidR="00750580" w:rsidRPr="00750580" w:rsidRDefault="00750580" w:rsidP="00750580">
      <w:pPr>
        <w:numPr>
          <w:ilvl w:val="0"/>
          <w:numId w:val="177"/>
        </w:numPr>
      </w:pPr>
      <w:r w:rsidRPr="00750580">
        <w:rPr>
          <w:b/>
          <w:bCs/>
        </w:rPr>
        <w:t>性能监控</w:t>
      </w:r>
      <w:r w:rsidRPr="00750580">
        <w:t>：通过 Grafana 搭建模型监控仪表盘，实时展示各模型的 QPS、响应时间、错误率、队列长度、费用趋势。</w:t>
      </w:r>
    </w:p>
    <w:p w14:paraId="2DCCF9D4" w14:textId="77777777" w:rsidR="00750580" w:rsidRPr="00750580" w:rsidRDefault="00750580" w:rsidP="00750580">
      <w:pPr>
        <w:numPr>
          <w:ilvl w:val="0"/>
          <w:numId w:val="177"/>
        </w:numPr>
      </w:pPr>
      <w:r w:rsidRPr="00750580">
        <w:rPr>
          <w:b/>
          <w:bCs/>
        </w:rPr>
        <w:t>告警机制</w:t>
      </w:r>
      <w:r w:rsidRPr="00750580">
        <w:t>：设置多级告警阈值，如错误率 &gt; 3% 触发警告，&gt;5% 触发严重告警；响应时间 &gt; 5s 触发警告，&gt;10s 触发严重告警，通过邮件、钉钉、企业微信发送告警通知。</w:t>
      </w:r>
    </w:p>
    <w:p w14:paraId="2B991115" w14:textId="77777777" w:rsidR="00750580" w:rsidRPr="00750580" w:rsidRDefault="00750580" w:rsidP="00750580">
      <w:pPr>
        <w:numPr>
          <w:ilvl w:val="0"/>
          <w:numId w:val="177"/>
        </w:numPr>
      </w:pPr>
      <w:r w:rsidRPr="00750580">
        <w:rPr>
          <w:b/>
          <w:bCs/>
        </w:rPr>
        <w:t>日志追溯</w:t>
      </w:r>
      <w:r w:rsidRPr="00750580">
        <w:t>：每次模型调用都生成唯一的 Trace ID，关联输入、输出、错误信息，支持通过 Trace ID 全链路追溯问题。</w:t>
      </w:r>
    </w:p>
    <w:p w14:paraId="2A312F04" w14:textId="77777777" w:rsidR="00750580" w:rsidRPr="00750580" w:rsidRDefault="00750580" w:rsidP="00750580">
      <w:pPr>
        <w:pStyle w:val="2"/>
      </w:pPr>
      <w:bookmarkStart w:id="142" w:name="_Toc227185021"/>
      <w:r w:rsidRPr="00750580">
        <w:t>6.11 队列调度、失败恢复与任务一致性实现</w:t>
      </w:r>
      <w:bookmarkEnd w:id="142"/>
    </w:p>
    <w:p w14:paraId="3BE584DE" w14:textId="42B17B84" w:rsidR="00750580" w:rsidRPr="00750580" w:rsidRDefault="00750580" w:rsidP="00750580">
      <w:pPr>
        <w:tabs>
          <w:tab w:val="num" w:pos="720"/>
        </w:tabs>
      </w:pPr>
      <w:r w:rsidRPr="00750580">
        <w:lastRenderedPageBreak/>
        <w:t>针对课件生成、文档解析等耗时任务，构建 "分级队列 - 智能调度 - 失败重试 - 一致性保障" 的异步任务体系，保证任务高可靠执行。</w:t>
      </w:r>
    </w:p>
    <w:p w14:paraId="6F271F5F" w14:textId="77777777" w:rsidR="00750580" w:rsidRPr="00750580" w:rsidRDefault="00750580" w:rsidP="00750580">
      <w:pPr>
        <w:tabs>
          <w:tab w:val="num" w:pos="720"/>
        </w:tabs>
      </w:pPr>
      <w:r w:rsidRPr="00750580">
        <w:t>分级队列与智能调度</w:t>
      </w:r>
    </w:p>
    <w:p w14:paraId="4AEB80D6" w14:textId="77777777" w:rsidR="00750580" w:rsidRPr="00750580" w:rsidRDefault="00750580" w:rsidP="00750580">
      <w:pPr>
        <w:numPr>
          <w:ilvl w:val="0"/>
          <w:numId w:val="178"/>
        </w:numPr>
      </w:pPr>
      <w:r w:rsidRPr="00750580">
        <w:rPr>
          <w:b/>
          <w:bCs/>
        </w:rPr>
        <w:t>队列分级</w:t>
      </w:r>
      <w:r w:rsidRPr="00750580">
        <w:t>：将任务分为三个优先级队列：</w:t>
      </w:r>
    </w:p>
    <w:p w14:paraId="47BA7F5D" w14:textId="77777777" w:rsidR="00750580" w:rsidRPr="00750580" w:rsidRDefault="00750580" w:rsidP="00750580">
      <w:pPr>
        <w:numPr>
          <w:ilvl w:val="1"/>
          <w:numId w:val="178"/>
        </w:numPr>
        <w:tabs>
          <w:tab w:val="num" w:pos="720"/>
        </w:tabs>
      </w:pPr>
      <w:r w:rsidRPr="00750580">
        <w:t>高优先级队列（High）：实时生成任务，如教师当前备课的课件生成，响应时间要求 &lt; 30s</w:t>
      </w:r>
    </w:p>
    <w:p w14:paraId="58B4E2A8" w14:textId="77777777" w:rsidR="00750580" w:rsidRPr="00750580" w:rsidRDefault="00750580" w:rsidP="00750580">
      <w:pPr>
        <w:numPr>
          <w:ilvl w:val="1"/>
          <w:numId w:val="178"/>
        </w:numPr>
        <w:tabs>
          <w:tab w:val="num" w:pos="720"/>
        </w:tabs>
      </w:pPr>
      <w:r w:rsidRPr="00750580">
        <w:t>中优先级队列（Medium）：批量处理任务，如学期课件批量生成，响应时间要求 &lt; 5min</w:t>
      </w:r>
    </w:p>
    <w:p w14:paraId="2E683900" w14:textId="77777777" w:rsidR="00750580" w:rsidRPr="00750580" w:rsidRDefault="00750580" w:rsidP="00750580">
      <w:pPr>
        <w:numPr>
          <w:ilvl w:val="1"/>
          <w:numId w:val="178"/>
        </w:numPr>
        <w:tabs>
          <w:tab w:val="num" w:pos="720"/>
        </w:tabs>
      </w:pPr>
      <w:r w:rsidRPr="00750580">
        <w:t>低优先级队列（Low）：后台统计任务，如使用数据统计、日志分析，响应时间要求 &lt; 1h</w:t>
      </w:r>
    </w:p>
    <w:p w14:paraId="6F5F730A" w14:textId="77777777" w:rsidR="00750580" w:rsidRPr="00750580" w:rsidRDefault="00750580" w:rsidP="00750580">
      <w:pPr>
        <w:numPr>
          <w:ilvl w:val="0"/>
          <w:numId w:val="178"/>
        </w:numPr>
      </w:pPr>
      <w:r w:rsidRPr="00750580">
        <w:rPr>
          <w:b/>
          <w:bCs/>
        </w:rPr>
        <w:t>调度策略</w:t>
      </w:r>
      <w:r w:rsidRPr="00750580">
        <w:t>：</w:t>
      </w:r>
    </w:p>
    <w:p w14:paraId="3BCD2FC2" w14:textId="77777777" w:rsidR="00750580" w:rsidRPr="00750580" w:rsidRDefault="00750580" w:rsidP="00750580">
      <w:pPr>
        <w:numPr>
          <w:ilvl w:val="1"/>
          <w:numId w:val="178"/>
        </w:numPr>
        <w:tabs>
          <w:tab w:val="num" w:pos="720"/>
        </w:tabs>
      </w:pPr>
      <w:r w:rsidRPr="00750580">
        <w:t>优先级调度：高优先级队列任务优先执行，只有高优先级队列为空时才处理中 / 低优先级队列</w:t>
      </w:r>
    </w:p>
    <w:p w14:paraId="49ADF952" w14:textId="77777777" w:rsidR="00750580" w:rsidRPr="00750580" w:rsidRDefault="00750580" w:rsidP="00750580">
      <w:pPr>
        <w:numPr>
          <w:ilvl w:val="1"/>
          <w:numId w:val="178"/>
        </w:numPr>
        <w:tabs>
          <w:tab w:val="num" w:pos="720"/>
        </w:tabs>
      </w:pPr>
      <w:r w:rsidRPr="00750580">
        <w:t>公平调度：同一优先级队列内采用 FIFO（先进先出），同时保证每个用户的任务公平分配资源，避免某一用户的大量任务占用全部资源</w:t>
      </w:r>
    </w:p>
    <w:p w14:paraId="3242A272" w14:textId="77777777" w:rsidR="00750580" w:rsidRPr="00750580" w:rsidRDefault="00750580" w:rsidP="00750580">
      <w:pPr>
        <w:numPr>
          <w:ilvl w:val="1"/>
          <w:numId w:val="178"/>
        </w:numPr>
        <w:tabs>
          <w:tab w:val="num" w:pos="720"/>
        </w:tabs>
      </w:pPr>
      <w:r w:rsidRPr="00750580">
        <w:t>动态扩缩容：根据队列长度自动调整 Worker 数量，队列积压时自动启动新 Worker，队列空闲时自动关闭多余 Worker</w:t>
      </w:r>
    </w:p>
    <w:p w14:paraId="415EB938" w14:textId="77777777" w:rsidR="00750580" w:rsidRPr="00750580" w:rsidRDefault="00750580" w:rsidP="00750580">
      <w:pPr>
        <w:tabs>
          <w:tab w:val="num" w:pos="720"/>
        </w:tabs>
      </w:pPr>
      <w:r w:rsidRPr="00750580">
        <w:t>失败恢复与重试机制</w:t>
      </w:r>
    </w:p>
    <w:p w14:paraId="69F46FF5" w14:textId="77777777" w:rsidR="00750580" w:rsidRPr="00750580" w:rsidRDefault="00750580" w:rsidP="00750580">
      <w:pPr>
        <w:numPr>
          <w:ilvl w:val="0"/>
          <w:numId w:val="179"/>
        </w:numPr>
      </w:pPr>
      <w:r w:rsidRPr="00750580">
        <w:rPr>
          <w:b/>
          <w:bCs/>
        </w:rPr>
        <w:t>自动重试</w:t>
      </w:r>
      <w:r w:rsidRPr="00750580">
        <w:t>：任务失败时自动重试，根据错误类型设置不同的重试策略：</w:t>
      </w:r>
    </w:p>
    <w:p w14:paraId="6178094E" w14:textId="77777777" w:rsidR="00750580" w:rsidRPr="00750580" w:rsidRDefault="00750580" w:rsidP="00750580">
      <w:pPr>
        <w:numPr>
          <w:ilvl w:val="1"/>
          <w:numId w:val="179"/>
        </w:numPr>
        <w:tabs>
          <w:tab w:val="num" w:pos="720"/>
        </w:tabs>
      </w:pPr>
      <w:r w:rsidRPr="00750580">
        <w:t>临时性错误（网络超时、模型限流）：指数退避重试，初始间隔 1s，最大间隔 30s，最多重试 5 次</w:t>
      </w:r>
    </w:p>
    <w:p w14:paraId="5509E67A" w14:textId="77777777" w:rsidR="00750580" w:rsidRPr="00750580" w:rsidRDefault="00750580" w:rsidP="00750580">
      <w:pPr>
        <w:numPr>
          <w:ilvl w:val="1"/>
          <w:numId w:val="179"/>
        </w:numPr>
        <w:tabs>
          <w:tab w:val="num" w:pos="720"/>
        </w:tabs>
      </w:pPr>
      <w:r w:rsidRPr="00750580">
        <w:t>业务错误（内容违规、参数错误）：不重试，直接标记为失败，返回错误信息给用户</w:t>
      </w:r>
    </w:p>
    <w:p w14:paraId="77DBBACC" w14:textId="77777777" w:rsidR="00750580" w:rsidRPr="00750580" w:rsidRDefault="00750580" w:rsidP="00750580">
      <w:pPr>
        <w:numPr>
          <w:ilvl w:val="1"/>
          <w:numId w:val="179"/>
        </w:numPr>
        <w:tabs>
          <w:tab w:val="num" w:pos="720"/>
        </w:tabs>
      </w:pPr>
      <w:r w:rsidRPr="00750580">
        <w:t>系统错误（数据库故障、服务崩溃）：等待服务恢复后自动重试</w:t>
      </w:r>
    </w:p>
    <w:p w14:paraId="439A1434" w14:textId="77777777" w:rsidR="00750580" w:rsidRPr="00750580" w:rsidRDefault="00750580" w:rsidP="00750580">
      <w:pPr>
        <w:numPr>
          <w:ilvl w:val="0"/>
          <w:numId w:val="179"/>
        </w:numPr>
      </w:pPr>
      <w:r w:rsidRPr="00750580">
        <w:rPr>
          <w:b/>
          <w:bCs/>
        </w:rPr>
        <w:t>死信队列</w:t>
      </w:r>
      <w:r w:rsidRPr="00750580">
        <w:t>：重试超过最大次数的任务移入死信队列（Dead Letter Queue），触发告警通知运维人员人工处理，支持手动重试或放弃任务。</w:t>
      </w:r>
    </w:p>
    <w:p w14:paraId="0905DE8B" w14:textId="77777777" w:rsidR="00750580" w:rsidRPr="00750580" w:rsidRDefault="00750580" w:rsidP="00750580">
      <w:pPr>
        <w:numPr>
          <w:ilvl w:val="0"/>
          <w:numId w:val="179"/>
        </w:numPr>
      </w:pPr>
      <w:r w:rsidRPr="00750580">
        <w:rPr>
          <w:b/>
          <w:bCs/>
        </w:rPr>
        <w:t>幂等性保证</w:t>
      </w:r>
      <w:r w:rsidRPr="00750580">
        <w:t>：所有任务都设计为幂等，相同的任务重复执行不会产生副作用，通过任务 ID 与状态机保证，避免重复生成内容。</w:t>
      </w:r>
    </w:p>
    <w:p w14:paraId="41373132" w14:textId="77777777" w:rsidR="00750580" w:rsidRPr="00750580" w:rsidRDefault="00750580" w:rsidP="00750580">
      <w:pPr>
        <w:tabs>
          <w:tab w:val="num" w:pos="720"/>
        </w:tabs>
      </w:pPr>
      <w:r w:rsidRPr="00750580">
        <w:t>任务一致性保障</w:t>
      </w:r>
    </w:p>
    <w:p w14:paraId="7D671590" w14:textId="77777777" w:rsidR="00750580" w:rsidRPr="00750580" w:rsidRDefault="00750580" w:rsidP="00750580">
      <w:pPr>
        <w:numPr>
          <w:ilvl w:val="0"/>
          <w:numId w:val="180"/>
        </w:numPr>
      </w:pPr>
      <w:r w:rsidRPr="00750580">
        <w:rPr>
          <w:b/>
          <w:bCs/>
        </w:rPr>
        <w:lastRenderedPageBreak/>
        <w:t>状态持久化</w:t>
      </w:r>
      <w:r w:rsidRPr="00750580">
        <w:t>：任务状态（等待中、执行中、成功、失败）实时存储在 Redis 中，同时异步写入 MySQL 持久化，服务重启后可恢复任务状态。</w:t>
      </w:r>
    </w:p>
    <w:p w14:paraId="76B343AC" w14:textId="77777777" w:rsidR="00750580" w:rsidRPr="00750580" w:rsidRDefault="00750580" w:rsidP="00750580">
      <w:pPr>
        <w:numPr>
          <w:ilvl w:val="0"/>
          <w:numId w:val="180"/>
        </w:numPr>
      </w:pPr>
      <w:r w:rsidRPr="00750580">
        <w:rPr>
          <w:b/>
          <w:bCs/>
        </w:rPr>
        <w:t>事务补偿</w:t>
      </w:r>
      <w:r w:rsidRPr="00750580">
        <w:t>：对于多步骤任务（如解析 - 分块 - 索引），采用 Saga 模式实现分布式事务，某一步骤失败时自动执行补偿操作（如删除已解析的分块、回滚索引），保证数据一致性。</w:t>
      </w:r>
    </w:p>
    <w:p w14:paraId="5638222E" w14:textId="77777777" w:rsidR="00750580" w:rsidRPr="00750580" w:rsidRDefault="00750580" w:rsidP="00750580">
      <w:pPr>
        <w:numPr>
          <w:ilvl w:val="0"/>
          <w:numId w:val="180"/>
        </w:numPr>
      </w:pPr>
      <w:r w:rsidRPr="00750580">
        <w:rPr>
          <w:b/>
          <w:bCs/>
        </w:rPr>
        <w:t>进度追踪</w:t>
      </w:r>
      <w:r w:rsidRPr="00750580">
        <w:t>：实时更新任务进度（0%-100%），前端通过轮询或 WebSocket 获取进度，同时记录每个步骤的执行日志，支持问题排查。</w:t>
      </w:r>
    </w:p>
    <w:p w14:paraId="428432ED" w14:textId="77777777" w:rsidR="00750580" w:rsidRPr="00750580" w:rsidRDefault="00750580" w:rsidP="00750580">
      <w:pPr>
        <w:numPr>
          <w:ilvl w:val="0"/>
          <w:numId w:val="180"/>
        </w:numPr>
      </w:pPr>
      <w:r w:rsidRPr="00750580">
        <w:rPr>
          <w:b/>
          <w:bCs/>
        </w:rPr>
        <w:t>最终一致性</w:t>
      </w:r>
      <w:r w:rsidRPr="00750580">
        <w:t>：对于非关键路径任务，采用最终一致性模型，允许短暂的不一致，但保证最终状态一致，通过定期的对账任务修复不一致数据。</w:t>
      </w:r>
    </w:p>
    <w:p w14:paraId="64A27D5F" w14:textId="77777777" w:rsidR="00750580" w:rsidRPr="00750580" w:rsidRDefault="00750580" w:rsidP="00750580">
      <w:pPr>
        <w:pStyle w:val="2"/>
      </w:pPr>
      <w:bookmarkStart w:id="143" w:name="_Toc227185022"/>
      <w:r w:rsidRPr="00750580">
        <w:t>6.12 系统设置中心与运行时配置治理实现</w:t>
      </w:r>
      <w:bookmarkEnd w:id="143"/>
    </w:p>
    <w:p w14:paraId="48B08618" w14:textId="7BB7978C" w:rsidR="00750580" w:rsidRPr="00750580" w:rsidRDefault="00750580" w:rsidP="00750580">
      <w:pPr>
        <w:tabs>
          <w:tab w:val="num" w:pos="720"/>
        </w:tabs>
      </w:pPr>
      <w:r w:rsidRPr="00750580">
        <w:t>构建 "分层设置 - 动态配置 - 灰度发布 - 权限控制" 的配置治理体系，支持个人、组织、系统三级设置，同时保证配置变更的安全与稳定。</w:t>
      </w:r>
    </w:p>
    <w:p w14:paraId="371525BB" w14:textId="77777777" w:rsidR="00750580" w:rsidRPr="00750580" w:rsidRDefault="00750580" w:rsidP="00750580">
      <w:pPr>
        <w:tabs>
          <w:tab w:val="num" w:pos="720"/>
        </w:tabs>
      </w:pPr>
      <w:r w:rsidRPr="00750580">
        <w:t>分层设置中心</w:t>
      </w:r>
    </w:p>
    <w:p w14:paraId="415536B3" w14:textId="77777777" w:rsidR="00750580" w:rsidRPr="00750580" w:rsidRDefault="00750580" w:rsidP="00750580">
      <w:pPr>
        <w:numPr>
          <w:ilvl w:val="0"/>
          <w:numId w:val="181"/>
        </w:numPr>
      </w:pPr>
      <w:r w:rsidRPr="00750580">
        <w:rPr>
          <w:b/>
          <w:bCs/>
        </w:rPr>
        <w:t>个人设置</w:t>
      </w:r>
      <w:r w:rsidRPr="00750580">
        <w:t>：教师可配置个人偏好，如默认模板、生成风格（简洁 / 详细）、通知偏好（站内信 / 邮件 / 微信）、界面主题（浅色 / 深色），设置存储在用户表的 JSONB 字段中，支持跨设备同步。</w:t>
      </w:r>
    </w:p>
    <w:p w14:paraId="7D203A9B" w14:textId="77777777" w:rsidR="00750580" w:rsidRPr="00750580" w:rsidRDefault="00750580" w:rsidP="00750580">
      <w:pPr>
        <w:numPr>
          <w:ilvl w:val="0"/>
          <w:numId w:val="181"/>
        </w:numPr>
      </w:pPr>
      <w:r w:rsidRPr="00750580">
        <w:rPr>
          <w:b/>
          <w:bCs/>
        </w:rPr>
        <w:t>组织设置</w:t>
      </w:r>
      <w:r w:rsidRPr="00750580">
        <w:t>：学校 / 机构管理员可配置组织级设置，如统一品牌模板、默认学科 / 学段、成员权限模板、数据保留策略，组织设置覆盖个人设置，保证全校风格统一。</w:t>
      </w:r>
    </w:p>
    <w:p w14:paraId="58753462" w14:textId="77777777" w:rsidR="00750580" w:rsidRPr="00750580" w:rsidRDefault="00750580" w:rsidP="00750580">
      <w:pPr>
        <w:numPr>
          <w:ilvl w:val="0"/>
          <w:numId w:val="181"/>
        </w:numPr>
      </w:pPr>
      <w:r w:rsidRPr="00750580">
        <w:rPr>
          <w:b/>
          <w:bCs/>
        </w:rPr>
        <w:t>系统设置</w:t>
      </w:r>
      <w:r w:rsidRPr="00750580">
        <w:t>：运维人员可配置系统级设置，如模型路由规则、队列参数、存储路径、告警阈值，系统设置通过配置中心管理，支持动态更新。</w:t>
      </w:r>
    </w:p>
    <w:p w14:paraId="236778FB" w14:textId="77777777" w:rsidR="00750580" w:rsidRPr="00750580" w:rsidRDefault="00750580" w:rsidP="00750580">
      <w:pPr>
        <w:tabs>
          <w:tab w:val="num" w:pos="720"/>
        </w:tabs>
      </w:pPr>
      <w:r w:rsidRPr="00750580">
        <w:t>运行时配置治理</w:t>
      </w:r>
    </w:p>
    <w:p w14:paraId="539905CE" w14:textId="77777777" w:rsidR="00750580" w:rsidRPr="00750580" w:rsidRDefault="00750580" w:rsidP="00750580">
      <w:pPr>
        <w:numPr>
          <w:ilvl w:val="0"/>
          <w:numId w:val="182"/>
        </w:numPr>
      </w:pPr>
      <w:r w:rsidRPr="00750580">
        <w:rPr>
          <w:b/>
          <w:bCs/>
        </w:rPr>
        <w:t>配置中心</w:t>
      </w:r>
      <w:r w:rsidRPr="00750580">
        <w:t>：采用 Apollo 或 Nacos 作为配置中心，实现配置的集中管理、动态更新、版本控制、灰度发布。</w:t>
      </w:r>
    </w:p>
    <w:p w14:paraId="30809AC3" w14:textId="77777777" w:rsidR="00750580" w:rsidRPr="00750580" w:rsidRDefault="00750580" w:rsidP="00750580">
      <w:pPr>
        <w:numPr>
          <w:ilvl w:val="0"/>
          <w:numId w:val="182"/>
        </w:numPr>
      </w:pPr>
      <w:r w:rsidRPr="00750580">
        <w:rPr>
          <w:b/>
          <w:bCs/>
        </w:rPr>
        <w:t>配置版本管理</w:t>
      </w:r>
      <w:r w:rsidRPr="00750580">
        <w:t>：每次配置变更都生成新的版本，记录变更人、变更时间、变更内容，支持一键回滚到任意历史版本。</w:t>
      </w:r>
    </w:p>
    <w:p w14:paraId="50BDE608" w14:textId="77777777" w:rsidR="00750580" w:rsidRPr="00750580" w:rsidRDefault="00750580" w:rsidP="00750580">
      <w:pPr>
        <w:numPr>
          <w:ilvl w:val="0"/>
          <w:numId w:val="182"/>
        </w:numPr>
      </w:pPr>
      <w:r w:rsidRPr="00750580">
        <w:rPr>
          <w:b/>
          <w:bCs/>
        </w:rPr>
        <w:t>灰度发布</w:t>
      </w:r>
      <w:r w:rsidRPr="00750580">
        <w:t>：配置变更支持灰度发布，先发布到 10% 的用户 / 服务器，观察无问题后再全量发布，降低配置变更风险。</w:t>
      </w:r>
    </w:p>
    <w:p w14:paraId="202EADC8" w14:textId="77777777" w:rsidR="00750580" w:rsidRPr="00750580" w:rsidRDefault="00750580" w:rsidP="00750580">
      <w:pPr>
        <w:numPr>
          <w:ilvl w:val="0"/>
          <w:numId w:val="182"/>
        </w:numPr>
      </w:pPr>
      <w:r w:rsidRPr="00750580">
        <w:rPr>
          <w:b/>
          <w:bCs/>
        </w:rPr>
        <w:t>配置校验</w:t>
      </w:r>
      <w:r w:rsidRPr="00750580">
        <w:t>：所有配置变更都进行语法校验与逻辑校验，校验不通过则拒绝变</w:t>
      </w:r>
      <w:r w:rsidRPr="00750580">
        <w:lastRenderedPageBreak/>
        <w:t>更，避免错误配置导致系统故障。</w:t>
      </w:r>
    </w:p>
    <w:p w14:paraId="39CD8236" w14:textId="77777777" w:rsidR="00750580" w:rsidRPr="00750580" w:rsidRDefault="00750580" w:rsidP="00750580">
      <w:pPr>
        <w:tabs>
          <w:tab w:val="num" w:pos="720"/>
        </w:tabs>
      </w:pPr>
      <w:r w:rsidRPr="00750580">
        <w:t>配置权限与审计</w:t>
      </w:r>
    </w:p>
    <w:p w14:paraId="1C092012" w14:textId="77777777" w:rsidR="00750580" w:rsidRPr="00750580" w:rsidRDefault="00750580" w:rsidP="00750580">
      <w:pPr>
        <w:numPr>
          <w:ilvl w:val="0"/>
          <w:numId w:val="183"/>
        </w:numPr>
      </w:pPr>
      <w:r w:rsidRPr="00750580">
        <w:rPr>
          <w:b/>
          <w:bCs/>
        </w:rPr>
        <w:t>配置权限</w:t>
      </w:r>
      <w:r w:rsidRPr="00750580">
        <w:t>：不同层级的配置有不同的权限要求，个人设置仅用户自己可修改，组织设置需组织管理员，系统设置需运维人员，通过 RBAC 严格控制。</w:t>
      </w:r>
    </w:p>
    <w:p w14:paraId="25200CD6" w14:textId="77777777" w:rsidR="00750580" w:rsidRPr="00750580" w:rsidRDefault="00750580" w:rsidP="00750580">
      <w:pPr>
        <w:numPr>
          <w:ilvl w:val="0"/>
          <w:numId w:val="183"/>
        </w:numPr>
      </w:pPr>
      <w:r w:rsidRPr="00750580">
        <w:rPr>
          <w:b/>
          <w:bCs/>
        </w:rPr>
        <w:t>配置审计</w:t>
      </w:r>
      <w:r w:rsidRPr="00750580">
        <w:t>：记录所有配置变更的详细日志：变更人、变更时间、变更前值、变更后值、变更原因，支持审计追溯。</w:t>
      </w:r>
    </w:p>
    <w:p w14:paraId="59992D5B" w14:textId="77777777" w:rsidR="00750580" w:rsidRPr="00750580" w:rsidRDefault="00750580" w:rsidP="00750580">
      <w:pPr>
        <w:numPr>
          <w:ilvl w:val="0"/>
          <w:numId w:val="183"/>
        </w:numPr>
      </w:pPr>
      <w:r w:rsidRPr="00750580">
        <w:rPr>
          <w:b/>
          <w:bCs/>
        </w:rPr>
        <w:t>配置同步</w:t>
      </w:r>
      <w:r w:rsidRPr="00750580">
        <w:t>：配置变更后实时推送到所有服务器，服务器收到变更后自动热加载，无需重启服务，保证配置一致性。</w:t>
      </w:r>
    </w:p>
    <w:p w14:paraId="646DDE10" w14:textId="77777777" w:rsidR="00750580" w:rsidRPr="00750580" w:rsidRDefault="00750580" w:rsidP="00750580">
      <w:pPr>
        <w:pStyle w:val="2"/>
      </w:pPr>
      <w:bookmarkStart w:id="144" w:name="_Toc227185023"/>
      <w:r w:rsidRPr="00750580">
        <w:t>6.13 健康检查、日志链路与运维可观测性实现</w:t>
      </w:r>
      <w:bookmarkEnd w:id="144"/>
    </w:p>
    <w:p w14:paraId="65ECFC21" w14:textId="74DD0280" w:rsidR="00750580" w:rsidRPr="00750580" w:rsidRDefault="00750580" w:rsidP="00750580">
      <w:pPr>
        <w:tabs>
          <w:tab w:val="num" w:pos="720"/>
        </w:tabs>
      </w:pPr>
      <w:r w:rsidRPr="00750580">
        <w:t>构建 "全链路健康检查 - 结构化日志 - 可视化监控 - 智能告警" 的运维可观测性体系，保证系统稳定运行，问题快速定位。</w:t>
      </w:r>
    </w:p>
    <w:p w14:paraId="4F91628B" w14:textId="77777777" w:rsidR="00750580" w:rsidRPr="00750580" w:rsidRDefault="00750580" w:rsidP="00750580">
      <w:pPr>
        <w:tabs>
          <w:tab w:val="num" w:pos="720"/>
        </w:tabs>
      </w:pPr>
      <w:r w:rsidRPr="00750580">
        <w:t>全链路健康检查</w:t>
      </w:r>
    </w:p>
    <w:p w14:paraId="177E3F32" w14:textId="77777777" w:rsidR="00750580" w:rsidRPr="00750580" w:rsidRDefault="00750580" w:rsidP="00750580">
      <w:pPr>
        <w:numPr>
          <w:ilvl w:val="0"/>
          <w:numId w:val="184"/>
        </w:numPr>
      </w:pPr>
      <w:r w:rsidRPr="00750580">
        <w:rPr>
          <w:b/>
          <w:bCs/>
        </w:rPr>
        <w:t>服务健康检查</w:t>
      </w:r>
      <w:r w:rsidRPr="00750580">
        <w:t>：每个服务都暴露 /health 端点，检查服务自身状态、依赖服务状态，返回健康状态（健康 / 亚健康 / 不健康）与详细信息。</w:t>
      </w:r>
    </w:p>
    <w:p w14:paraId="614B2CB1" w14:textId="77777777" w:rsidR="00750580" w:rsidRPr="00750580" w:rsidRDefault="00750580" w:rsidP="00750580">
      <w:pPr>
        <w:numPr>
          <w:ilvl w:val="0"/>
          <w:numId w:val="184"/>
        </w:numPr>
      </w:pPr>
      <w:r w:rsidRPr="00750580">
        <w:rPr>
          <w:b/>
          <w:bCs/>
        </w:rPr>
        <w:t>基础设施健康检查</w:t>
      </w:r>
      <w:r w:rsidRPr="00750580">
        <w:t>：</w:t>
      </w:r>
    </w:p>
    <w:p w14:paraId="1BFE5FBD" w14:textId="77777777" w:rsidR="00750580" w:rsidRPr="00750580" w:rsidRDefault="00750580" w:rsidP="00750580">
      <w:pPr>
        <w:numPr>
          <w:ilvl w:val="1"/>
          <w:numId w:val="184"/>
        </w:numPr>
        <w:tabs>
          <w:tab w:val="num" w:pos="720"/>
        </w:tabs>
      </w:pPr>
      <w:r w:rsidRPr="00750580">
        <w:t>数据库：检查连接状态、主从延迟、慢查询数量</w:t>
      </w:r>
    </w:p>
    <w:p w14:paraId="08AB9C8C" w14:textId="77777777" w:rsidR="00750580" w:rsidRPr="00750580" w:rsidRDefault="00750580" w:rsidP="00750580">
      <w:pPr>
        <w:numPr>
          <w:ilvl w:val="1"/>
          <w:numId w:val="184"/>
        </w:numPr>
        <w:tabs>
          <w:tab w:val="num" w:pos="720"/>
        </w:tabs>
      </w:pPr>
      <w:r w:rsidRPr="00750580">
        <w:t>缓存：检查连接状态、内存使用率、命中率</w:t>
      </w:r>
    </w:p>
    <w:p w14:paraId="3AA153E4" w14:textId="77777777" w:rsidR="00750580" w:rsidRPr="00750580" w:rsidRDefault="00750580" w:rsidP="00750580">
      <w:pPr>
        <w:numPr>
          <w:ilvl w:val="1"/>
          <w:numId w:val="184"/>
        </w:numPr>
        <w:tabs>
          <w:tab w:val="num" w:pos="720"/>
        </w:tabs>
      </w:pPr>
      <w:r w:rsidRPr="00750580">
        <w:t>队列：检查连接状态、队列长度、Worker 数量</w:t>
      </w:r>
    </w:p>
    <w:p w14:paraId="5A1C3209" w14:textId="77777777" w:rsidR="00750580" w:rsidRPr="00750580" w:rsidRDefault="00750580" w:rsidP="00750580">
      <w:pPr>
        <w:numPr>
          <w:ilvl w:val="1"/>
          <w:numId w:val="184"/>
        </w:numPr>
        <w:tabs>
          <w:tab w:val="num" w:pos="720"/>
        </w:tabs>
      </w:pPr>
      <w:r w:rsidRPr="00750580">
        <w:t>存储：检查磁盘使用率、读写速度</w:t>
      </w:r>
    </w:p>
    <w:p w14:paraId="06B865CE" w14:textId="77777777" w:rsidR="00750580" w:rsidRPr="00750580" w:rsidRDefault="00750580" w:rsidP="00750580">
      <w:pPr>
        <w:numPr>
          <w:ilvl w:val="1"/>
          <w:numId w:val="184"/>
        </w:numPr>
        <w:tabs>
          <w:tab w:val="num" w:pos="720"/>
        </w:tabs>
      </w:pPr>
      <w:r w:rsidRPr="00750580">
        <w:t>模型 API：检查响应时间、错误率、可用性</w:t>
      </w:r>
    </w:p>
    <w:p w14:paraId="6B263DD7" w14:textId="77777777" w:rsidR="00750580" w:rsidRPr="00750580" w:rsidRDefault="00750580" w:rsidP="00750580">
      <w:pPr>
        <w:numPr>
          <w:ilvl w:val="0"/>
          <w:numId w:val="184"/>
        </w:numPr>
      </w:pPr>
      <w:r w:rsidRPr="00750580">
        <w:rPr>
          <w:b/>
          <w:bCs/>
        </w:rPr>
        <w:t>健康检查调度</w:t>
      </w:r>
      <w:r w:rsidRPr="00750580">
        <w:t>：使用 Prometheus 每 30 秒采集一次健康检查数据，通过 Grafana 展示健康状态仪表盘，设置告警阈值。</w:t>
      </w:r>
    </w:p>
    <w:p w14:paraId="351F4F2D" w14:textId="77777777" w:rsidR="00750580" w:rsidRPr="00750580" w:rsidRDefault="00750580" w:rsidP="00750580">
      <w:pPr>
        <w:tabs>
          <w:tab w:val="num" w:pos="720"/>
        </w:tabs>
      </w:pPr>
      <w:r w:rsidRPr="00750580">
        <w:t>结构化日志与链路追踪</w:t>
      </w:r>
    </w:p>
    <w:p w14:paraId="0D2D44BF" w14:textId="77777777" w:rsidR="00750580" w:rsidRPr="00750580" w:rsidRDefault="00750580" w:rsidP="00750580">
      <w:pPr>
        <w:numPr>
          <w:ilvl w:val="0"/>
          <w:numId w:val="185"/>
        </w:numPr>
      </w:pPr>
      <w:r w:rsidRPr="00750580">
        <w:rPr>
          <w:b/>
          <w:bCs/>
        </w:rPr>
        <w:t>结构化日志</w:t>
      </w:r>
      <w:r w:rsidRPr="00750580">
        <w:t>：所有日志都采用 JSON 格式，包含 Trace ID、Span ID、时间、服务名、日志级别、用户 ID、项目 ID、请求参数、响应结果、错误信息等字段，便于日志分析与查询。</w:t>
      </w:r>
    </w:p>
    <w:p w14:paraId="1CB30D3C" w14:textId="77777777" w:rsidR="00750580" w:rsidRPr="00750580" w:rsidRDefault="00750580" w:rsidP="00750580">
      <w:pPr>
        <w:numPr>
          <w:ilvl w:val="0"/>
          <w:numId w:val="185"/>
        </w:numPr>
      </w:pPr>
      <w:r w:rsidRPr="00750580">
        <w:rPr>
          <w:b/>
          <w:bCs/>
        </w:rPr>
        <w:t>Trace ID 全链路追踪</w:t>
      </w:r>
      <w:r w:rsidRPr="00750580">
        <w:t>：每个用户请求都生成唯一的 Trace ID，贯穿前端→后端→数据库→缓存→队列→模型 API，通过 Trace ID 可查询整个请求链路的所有</w:t>
      </w:r>
      <w:r w:rsidRPr="00750580">
        <w:lastRenderedPageBreak/>
        <w:t>日志，快速定位问题。</w:t>
      </w:r>
    </w:p>
    <w:p w14:paraId="1C0F72F8" w14:textId="77777777" w:rsidR="00750580" w:rsidRPr="00750580" w:rsidRDefault="00750580" w:rsidP="00750580">
      <w:pPr>
        <w:numPr>
          <w:ilvl w:val="0"/>
          <w:numId w:val="185"/>
        </w:numPr>
      </w:pPr>
      <w:r w:rsidRPr="00750580">
        <w:rPr>
          <w:b/>
          <w:bCs/>
        </w:rPr>
        <w:t>日志收集与存储</w:t>
      </w:r>
      <w:r w:rsidRPr="00750580">
        <w:t>：使用 Filebeat 采集日志，Logstash 清洗日志，Elasticsearch 存储日志，Kibana 查询与可视化日志，搭建 ELK 日志平台。</w:t>
      </w:r>
    </w:p>
    <w:p w14:paraId="17BA421A" w14:textId="77777777" w:rsidR="00750580" w:rsidRPr="00750580" w:rsidRDefault="00750580" w:rsidP="00750580">
      <w:pPr>
        <w:numPr>
          <w:ilvl w:val="0"/>
          <w:numId w:val="185"/>
        </w:numPr>
      </w:pPr>
      <w:r w:rsidRPr="00750580">
        <w:rPr>
          <w:b/>
          <w:bCs/>
        </w:rPr>
        <w:t>日志分级与保留</w:t>
      </w:r>
      <w:r w:rsidRPr="00750580">
        <w:t>：日志分为 DEBUG、INFO、WARN、ERROR 四个级别，DEBUG 日志保留 7 天，INFO/WARN 保留 30 天，ERROR 保留 90 天，定期清理过期日志。</w:t>
      </w:r>
    </w:p>
    <w:p w14:paraId="5F86A726" w14:textId="77777777" w:rsidR="00750580" w:rsidRPr="00750580" w:rsidRDefault="00750580" w:rsidP="00750580">
      <w:pPr>
        <w:tabs>
          <w:tab w:val="num" w:pos="720"/>
        </w:tabs>
      </w:pPr>
      <w:r w:rsidRPr="00750580">
        <w:t>运维监控与智能告警</w:t>
      </w:r>
    </w:p>
    <w:p w14:paraId="4BC7567D" w14:textId="77777777" w:rsidR="00750580" w:rsidRPr="00750580" w:rsidRDefault="00750580" w:rsidP="00750580">
      <w:pPr>
        <w:numPr>
          <w:ilvl w:val="0"/>
          <w:numId w:val="186"/>
        </w:numPr>
      </w:pPr>
      <w:r w:rsidRPr="00750580">
        <w:rPr>
          <w:b/>
          <w:bCs/>
        </w:rPr>
        <w:t>监控仪表盘</w:t>
      </w:r>
      <w:r w:rsidRPr="00750580">
        <w:t>：通过 Grafana 搭建多维度监控仪表盘：</w:t>
      </w:r>
    </w:p>
    <w:p w14:paraId="394DD2A7" w14:textId="77777777" w:rsidR="00750580" w:rsidRPr="00750580" w:rsidRDefault="00750580" w:rsidP="00750580">
      <w:pPr>
        <w:numPr>
          <w:ilvl w:val="1"/>
          <w:numId w:val="186"/>
        </w:numPr>
        <w:tabs>
          <w:tab w:val="num" w:pos="720"/>
        </w:tabs>
      </w:pPr>
      <w:r w:rsidRPr="00750580">
        <w:t>系统概览：QPS、响应时间、错误率、在线用户数</w:t>
      </w:r>
    </w:p>
    <w:p w14:paraId="799710F4" w14:textId="77777777" w:rsidR="00750580" w:rsidRPr="00750580" w:rsidRDefault="00750580" w:rsidP="00750580">
      <w:pPr>
        <w:numPr>
          <w:ilvl w:val="1"/>
          <w:numId w:val="186"/>
        </w:numPr>
        <w:tabs>
          <w:tab w:val="num" w:pos="720"/>
        </w:tabs>
      </w:pPr>
      <w:r w:rsidRPr="00750580">
        <w:t>服务监控：各服务的 CPU、内存、磁盘、网络使用率</w:t>
      </w:r>
    </w:p>
    <w:p w14:paraId="33725B00" w14:textId="77777777" w:rsidR="00750580" w:rsidRPr="00750580" w:rsidRDefault="00750580" w:rsidP="00750580">
      <w:pPr>
        <w:numPr>
          <w:ilvl w:val="1"/>
          <w:numId w:val="186"/>
        </w:numPr>
        <w:tabs>
          <w:tab w:val="num" w:pos="720"/>
        </w:tabs>
      </w:pPr>
      <w:r w:rsidRPr="00750580">
        <w:t>数据库监控：连接数、慢查询、主从延迟、事务数</w:t>
      </w:r>
    </w:p>
    <w:p w14:paraId="4519DA4E" w14:textId="77777777" w:rsidR="00750580" w:rsidRPr="00750580" w:rsidRDefault="00750580" w:rsidP="00750580">
      <w:pPr>
        <w:numPr>
          <w:ilvl w:val="1"/>
          <w:numId w:val="186"/>
        </w:numPr>
        <w:tabs>
          <w:tab w:val="num" w:pos="720"/>
        </w:tabs>
      </w:pPr>
      <w:r w:rsidRPr="00750580">
        <w:t>模型监控：调用次数、响应时间、错误率、费用</w:t>
      </w:r>
    </w:p>
    <w:p w14:paraId="0BD8AADF" w14:textId="77777777" w:rsidR="00750580" w:rsidRPr="00750580" w:rsidRDefault="00750580" w:rsidP="00750580">
      <w:pPr>
        <w:numPr>
          <w:ilvl w:val="1"/>
          <w:numId w:val="186"/>
        </w:numPr>
        <w:tabs>
          <w:tab w:val="num" w:pos="720"/>
        </w:tabs>
      </w:pPr>
      <w:r w:rsidRPr="00750580">
        <w:t>任务监控：队列长度、执行成功率、平均执行时间</w:t>
      </w:r>
    </w:p>
    <w:p w14:paraId="121FD9E6" w14:textId="77777777" w:rsidR="00750580" w:rsidRPr="00750580" w:rsidRDefault="00750580" w:rsidP="00750580">
      <w:pPr>
        <w:numPr>
          <w:ilvl w:val="0"/>
          <w:numId w:val="186"/>
        </w:numPr>
      </w:pPr>
      <w:r w:rsidRPr="00750580">
        <w:rPr>
          <w:b/>
          <w:bCs/>
        </w:rPr>
        <w:t>智能告警</w:t>
      </w:r>
      <w:r w:rsidRPr="00750580">
        <w:t>：</w:t>
      </w:r>
    </w:p>
    <w:p w14:paraId="6AF6F876" w14:textId="77777777" w:rsidR="00750580" w:rsidRPr="00750580" w:rsidRDefault="00750580" w:rsidP="00750580">
      <w:pPr>
        <w:numPr>
          <w:ilvl w:val="1"/>
          <w:numId w:val="186"/>
        </w:numPr>
        <w:tabs>
          <w:tab w:val="num" w:pos="720"/>
        </w:tabs>
      </w:pPr>
      <w:r w:rsidRPr="00750580">
        <w:t>告警规则：设置多级告警阈值，如 QPS 下降 20% 触发警告，下降 50% 触发严重告警；错误率 &gt; 3% 触发警告，&gt;5% 触发严重告警</w:t>
      </w:r>
    </w:p>
    <w:p w14:paraId="1FA6B1A4" w14:textId="77777777" w:rsidR="00750580" w:rsidRPr="00750580" w:rsidRDefault="00750580" w:rsidP="00750580">
      <w:pPr>
        <w:numPr>
          <w:ilvl w:val="1"/>
          <w:numId w:val="186"/>
        </w:numPr>
        <w:tabs>
          <w:tab w:val="num" w:pos="720"/>
        </w:tabs>
      </w:pPr>
      <w:r w:rsidRPr="00750580">
        <w:t>告警渠道：支持邮件、钉钉、企业微信、短信四种告警渠道，根据告警级别选择不同渠道</w:t>
      </w:r>
    </w:p>
    <w:p w14:paraId="58F9B446" w14:textId="77777777" w:rsidR="00750580" w:rsidRPr="00750580" w:rsidRDefault="00750580" w:rsidP="00750580">
      <w:pPr>
        <w:numPr>
          <w:ilvl w:val="1"/>
          <w:numId w:val="186"/>
        </w:numPr>
        <w:tabs>
          <w:tab w:val="num" w:pos="720"/>
        </w:tabs>
      </w:pPr>
      <w:r w:rsidRPr="00750580">
        <w:t>告警收敛：避免重复告警，同一问题 5 分钟内只发送一次告警</w:t>
      </w:r>
    </w:p>
    <w:p w14:paraId="7E85B725" w14:textId="77777777" w:rsidR="00750580" w:rsidRPr="00750580" w:rsidRDefault="00750580" w:rsidP="00750580">
      <w:pPr>
        <w:numPr>
          <w:ilvl w:val="1"/>
          <w:numId w:val="186"/>
        </w:numPr>
        <w:tabs>
          <w:tab w:val="num" w:pos="720"/>
        </w:tabs>
      </w:pPr>
      <w:r w:rsidRPr="00750580">
        <w:t>告警自愈：对于可自动恢复的问题（如队列积压），触发自动扩缩容；对于不可自动恢复的问题，通知运维人员人工处理</w:t>
      </w:r>
    </w:p>
    <w:p w14:paraId="6ACFFED9" w14:textId="77777777" w:rsidR="00750580" w:rsidRPr="00750580" w:rsidRDefault="00750580" w:rsidP="00750580">
      <w:pPr>
        <w:pStyle w:val="2"/>
      </w:pPr>
      <w:bookmarkStart w:id="145" w:name="_Toc227185024"/>
      <w:r w:rsidRPr="00750580">
        <w:t>6.14 微服务边界与跨服务编排实现</w:t>
      </w:r>
      <w:bookmarkEnd w:id="145"/>
    </w:p>
    <w:p w14:paraId="4870C723" w14:textId="5F304C68" w:rsidR="00750580" w:rsidRPr="00750580" w:rsidRDefault="00750580" w:rsidP="00750580">
      <w:pPr>
        <w:tabs>
          <w:tab w:val="num" w:pos="720"/>
        </w:tabs>
      </w:pPr>
      <w:r w:rsidRPr="00750580">
        <w:t>当用户量增长到一定规模时，系统可平滑演进为微服务架构，本项目提前规划了 "服务边界 - API 契约 - 跨服务编排 - 数据一致性" 的微服务架构方案。</w:t>
      </w:r>
    </w:p>
    <w:p w14:paraId="299470BE" w14:textId="77777777" w:rsidR="00750580" w:rsidRPr="00750580" w:rsidRDefault="00750580" w:rsidP="00750580">
      <w:pPr>
        <w:tabs>
          <w:tab w:val="num" w:pos="720"/>
        </w:tabs>
      </w:pPr>
      <w:r w:rsidRPr="00750580">
        <w:t>微服务边界划分</w:t>
      </w:r>
    </w:p>
    <w:p w14:paraId="3EB5F97F" w14:textId="77777777" w:rsidR="00750580" w:rsidRPr="00750580" w:rsidRDefault="00750580" w:rsidP="00750580">
      <w:pPr>
        <w:numPr>
          <w:ilvl w:val="0"/>
          <w:numId w:val="187"/>
        </w:numPr>
      </w:pPr>
      <w:r w:rsidRPr="00750580">
        <w:rPr>
          <w:b/>
          <w:bCs/>
        </w:rPr>
        <w:t>服务拆分原则</w:t>
      </w:r>
      <w:r w:rsidRPr="00750580">
        <w:t>：按业务域拆分为 7 个核心微服务，每个服务独立部署、独立扩展、独立运维：</w:t>
      </w:r>
    </w:p>
    <w:p w14:paraId="66315A1F" w14:textId="77777777" w:rsidR="00750580" w:rsidRPr="00750580" w:rsidRDefault="00750580" w:rsidP="00750580">
      <w:pPr>
        <w:numPr>
          <w:ilvl w:val="1"/>
          <w:numId w:val="187"/>
        </w:numPr>
        <w:tabs>
          <w:tab w:val="num" w:pos="720"/>
        </w:tabs>
      </w:pPr>
      <w:r w:rsidRPr="00750580">
        <w:lastRenderedPageBreak/>
        <w:t>用户服务（User Service）：用户注册、登录、权限管理、组织管理</w:t>
      </w:r>
    </w:p>
    <w:p w14:paraId="0E5B4110" w14:textId="77777777" w:rsidR="00750580" w:rsidRPr="00750580" w:rsidRDefault="00750580" w:rsidP="00750580">
      <w:pPr>
        <w:numPr>
          <w:ilvl w:val="1"/>
          <w:numId w:val="187"/>
        </w:numPr>
        <w:tabs>
          <w:tab w:val="num" w:pos="720"/>
        </w:tabs>
      </w:pPr>
      <w:r w:rsidRPr="00750580">
        <w:t>课程服务（Course Service）：课程库管理、版本管理、引用管理、协作管理</w:t>
      </w:r>
    </w:p>
    <w:p w14:paraId="5DDBC892" w14:textId="77777777" w:rsidR="00750580" w:rsidRPr="00750580" w:rsidRDefault="00750580" w:rsidP="00750580">
      <w:pPr>
        <w:numPr>
          <w:ilvl w:val="1"/>
          <w:numId w:val="187"/>
        </w:numPr>
        <w:tabs>
          <w:tab w:val="num" w:pos="720"/>
        </w:tabs>
      </w:pPr>
      <w:r w:rsidRPr="00750580">
        <w:t>知识库服务（Knowledge Service）：文档解析、分块、向量化、检索、索引管理</w:t>
      </w:r>
    </w:p>
    <w:p w14:paraId="53AA6700" w14:textId="77777777" w:rsidR="00750580" w:rsidRPr="00750580" w:rsidRDefault="00750580" w:rsidP="00750580">
      <w:pPr>
        <w:numPr>
          <w:ilvl w:val="1"/>
          <w:numId w:val="187"/>
        </w:numPr>
        <w:tabs>
          <w:tab w:val="num" w:pos="720"/>
        </w:tabs>
      </w:pPr>
      <w:r w:rsidRPr="00750580">
        <w:t>生成服务（Generation Service）：意图理解、对话编排、大纲生成、内容生成、模型路由</w:t>
      </w:r>
    </w:p>
    <w:p w14:paraId="4B3E3C4C" w14:textId="77777777" w:rsidR="00750580" w:rsidRPr="00750580" w:rsidRDefault="00750580" w:rsidP="00750580">
      <w:pPr>
        <w:numPr>
          <w:ilvl w:val="1"/>
          <w:numId w:val="187"/>
        </w:numPr>
        <w:tabs>
          <w:tab w:val="num" w:pos="720"/>
        </w:tabs>
      </w:pPr>
      <w:r w:rsidRPr="00750580">
        <w:t>任务服务（Task Service）：异步任务调度、队列管理、失败重试、进度追踪</w:t>
      </w:r>
    </w:p>
    <w:p w14:paraId="2D9C0C86" w14:textId="77777777" w:rsidR="00750580" w:rsidRPr="00750580" w:rsidRDefault="00750580" w:rsidP="00750580">
      <w:pPr>
        <w:numPr>
          <w:ilvl w:val="1"/>
          <w:numId w:val="187"/>
        </w:numPr>
        <w:tabs>
          <w:tab w:val="num" w:pos="720"/>
        </w:tabs>
      </w:pPr>
      <w:r w:rsidRPr="00750580">
        <w:t>导出服务（Export Service）：课件 / 教案导出、模板管理、格式转换</w:t>
      </w:r>
    </w:p>
    <w:p w14:paraId="56992D25" w14:textId="77777777" w:rsidR="00750580" w:rsidRPr="00750580" w:rsidRDefault="00750580" w:rsidP="00750580">
      <w:pPr>
        <w:numPr>
          <w:ilvl w:val="1"/>
          <w:numId w:val="187"/>
        </w:numPr>
        <w:tabs>
          <w:tab w:val="num" w:pos="720"/>
        </w:tabs>
      </w:pPr>
      <w:r w:rsidRPr="00750580">
        <w:t>通知服务（Notification Service）：站内信、邮件、微信通知、通知模板管理</w:t>
      </w:r>
    </w:p>
    <w:p w14:paraId="4D65D4AF" w14:textId="77777777" w:rsidR="00750580" w:rsidRPr="00750580" w:rsidRDefault="00750580" w:rsidP="00750580">
      <w:pPr>
        <w:numPr>
          <w:ilvl w:val="0"/>
          <w:numId w:val="187"/>
        </w:numPr>
      </w:pPr>
      <w:r w:rsidRPr="00750580">
        <w:rPr>
          <w:b/>
          <w:bCs/>
        </w:rPr>
        <w:t>边界定义</w:t>
      </w:r>
      <w:r w:rsidRPr="00750580">
        <w:t>：每个服务有明确的职责边界，通过 API 契约对外暴露能力，服务内部数据私有，不直接访问其他服务的数据库。</w:t>
      </w:r>
    </w:p>
    <w:p w14:paraId="569D1B29" w14:textId="77777777" w:rsidR="00750580" w:rsidRPr="00750580" w:rsidRDefault="00750580" w:rsidP="00750580">
      <w:pPr>
        <w:tabs>
          <w:tab w:val="num" w:pos="720"/>
        </w:tabs>
      </w:pPr>
      <w:r w:rsidRPr="00750580">
        <w:t>API 契约与服务治理</w:t>
      </w:r>
    </w:p>
    <w:p w14:paraId="6427C8B6" w14:textId="77777777" w:rsidR="00750580" w:rsidRPr="00750580" w:rsidRDefault="00750580" w:rsidP="00750580">
      <w:pPr>
        <w:numPr>
          <w:ilvl w:val="0"/>
          <w:numId w:val="188"/>
        </w:numPr>
      </w:pPr>
      <w:r w:rsidRPr="00750580">
        <w:rPr>
          <w:b/>
          <w:bCs/>
        </w:rPr>
        <w:t>OpenAPI 契约</w:t>
      </w:r>
      <w:r w:rsidRPr="00750580">
        <w:t>：每个服务都定义 OpenAPI 3.0 规范的 API 文档，通过 API 网关统一管理，支持自动生成客户端 SDK。</w:t>
      </w:r>
    </w:p>
    <w:p w14:paraId="654BDFA2" w14:textId="77777777" w:rsidR="00750580" w:rsidRPr="00750580" w:rsidRDefault="00750580" w:rsidP="00750580">
      <w:pPr>
        <w:numPr>
          <w:ilvl w:val="0"/>
          <w:numId w:val="188"/>
        </w:numPr>
      </w:pPr>
      <w:r w:rsidRPr="00750580">
        <w:rPr>
          <w:b/>
          <w:bCs/>
        </w:rPr>
        <w:t>API 网关</w:t>
      </w:r>
      <w:r w:rsidRPr="00750580">
        <w:t>：使用 Kong 或 APISix 作为 API 网关，负责请求路由、负载均衡、限流熔断、身份认证、日志记录。</w:t>
      </w:r>
    </w:p>
    <w:p w14:paraId="2ACF2ACF" w14:textId="77777777" w:rsidR="00750580" w:rsidRPr="00750580" w:rsidRDefault="00750580" w:rsidP="00750580">
      <w:pPr>
        <w:numPr>
          <w:ilvl w:val="0"/>
          <w:numId w:val="188"/>
        </w:numPr>
      </w:pPr>
      <w:r w:rsidRPr="00750580">
        <w:rPr>
          <w:b/>
          <w:bCs/>
        </w:rPr>
        <w:t>服务发现</w:t>
      </w:r>
      <w:r w:rsidRPr="00750580">
        <w:t>：使用 Consul 或 etcd 实现服务注册与发现，服务启动时自动注册到注册中心，调用方通过注册中心发现服务地址。</w:t>
      </w:r>
    </w:p>
    <w:p w14:paraId="68AA22AF" w14:textId="77777777" w:rsidR="00750580" w:rsidRPr="00750580" w:rsidRDefault="00750580" w:rsidP="00750580">
      <w:pPr>
        <w:numPr>
          <w:ilvl w:val="0"/>
          <w:numId w:val="188"/>
        </w:numPr>
      </w:pPr>
      <w:r w:rsidRPr="00750580">
        <w:rPr>
          <w:b/>
          <w:bCs/>
        </w:rPr>
        <w:t>限流熔断</w:t>
      </w:r>
      <w:r w:rsidRPr="00750580">
        <w:t>：在 API 网关与服务间实现限流熔断，保护后端服务不被过载，当某一服务错误率过高时自动熔断，快速返回失败。</w:t>
      </w:r>
    </w:p>
    <w:p w14:paraId="62018B75" w14:textId="77777777" w:rsidR="00750580" w:rsidRPr="00750580" w:rsidRDefault="00750580" w:rsidP="00750580">
      <w:pPr>
        <w:tabs>
          <w:tab w:val="num" w:pos="720"/>
        </w:tabs>
      </w:pPr>
      <w:r w:rsidRPr="00750580">
        <w:t>跨服务编排与数据一致性</w:t>
      </w:r>
    </w:p>
    <w:p w14:paraId="704FF951" w14:textId="77777777" w:rsidR="00750580" w:rsidRPr="00750580" w:rsidRDefault="00750580" w:rsidP="00750580">
      <w:pPr>
        <w:numPr>
          <w:ilvl w:val="0"/>
          <w:numId w:val="189"/>
        </w:numPr>
      </w:pPr>
      <w:r w:rsidRPr="00750580">
        <w:rPr>
          <w:b/>
          <w:bCs/>
        </w:rPr>
        <w:t>事件驱动架构</w:t>
      </w:r>
      <w:r w:rsidRPr="00750580">
        <w:t>：采用事件驱动架构实现跨服务协作，服务之间通过消息队列（Kafka/RabbitMQ）传递事件，如 "课程发布" 事件触发 "通知服务" 发送通知、"统计服务" 更新数据。</w:t>
      </w:r>
    </w:p>
    <w:p w14:paraId="471C9542" w14:textId="77777777" w:rsidR="00750580" w:rsidRPr="00750580" w:rsidRDefault="00750580" w:rsidP="00750580">
      <w:pPr>
        <w:numPr>
          <w:ilvl w:val="0"/>
          <w:numId w:val="189"/>
        </w:numPr>
      </w:pPr>
      <w:r w:rsidRPr="00750580">
        <w:rPr>
          <w:b/>
          <w:bCs/>
        </w:rPr>
        <w:t>Saga 分布式事务</w:t>
      </w:r>
      <w:r w:rsidRPr="00750580">
        <w:t>：对于需要跨服务保证一致性的操作（如 "创建课程 - 初始化知识库 - 发送通知"），采用 Saga 模式实现分布式事务，定义正向操作与补偿操作，某一步骤失败时自动执行补偿。</w:t>
      </w:r>
    </w:p>
    <w:p w14:paraId="2E96D022" w14:textId="77777777" w:rsidR="00750580" w:rsidRPr="00750580" w:rsidRDefault="00750580" w:rsidP="00750580">
      <w:pPr>
        <w:numPr>
          <w:ilvl w:val="0"/>
          <w:numId w:val="189"/>
        </w:numPr>
      </w:pPr>
      <w:r w:rsidRPr="00750580">
        <w:rPr>
          <w:b/>
          <w:bCs/>
        </w:rPr>
        <w:lastRenderedPageBreak/>
        <w:t>最终一致性</w:t>
      </w:r>
      <w:r w:rsidRPr="00750580">
        <w:t>：对于非关键路径操作，采用最终一致性模型，通过事件重试与对账任务保证最终一致。</w:t>
      </w:r>
    </w:p>
    <w:p w14:paraId="6ABB62F1" w14:textId="77777777" w:rsidR="00750580" w:rsidRPr="00750580" w:rsidRDefault="00750580" w:rsidP="00750580">
      <w:pPr>
        <w:numPr>
          <w:ilvl w:val="0"/>
          <w:numId w:val="189"/>
        </w:numPr>
      </w:pPr>
      <w:r w:rsidRPr="00750580">
        <w:rPr>
          <w:b/>
          <w:bCs/>
        </w:rPr>
        <w:t>数据隔离</w:t>
      </w:r>
      <w:r w:rsidRPr="00750580">
        <w:t>：每个服务拥有独立的数据库，服务之间不直接访问数据库，只能通过 API 交互，保证数据安全与服务解耦。</w:t>
      </w:r>
    </w:p>
    <w:p w14:paraId="31CFB967" w14:textId="77777777" w:rsidR="00750580" w:rsidRPr="00750580" w:rsidRDefault="00750580" w:rsidP="00750580">
      <w:pPr>
        <w:pStyle w:val="2"/>
      </w:pPr>
      <w:bookmarkStart w:id="146" w:name="_Toc227185025"/>
      <w:r w:rsidRPr="00750580">
        <w:t>6.15 本地开发到容器化部署的一致性实现</w:t>
      </w:r>
      <w:bookmarkEnd w:id="146"/>
    </w:p>
    <w:p w14:paraId="090875F2" w14:textId="2419BD19" w:rsidR="00750580" w:rsidRPr="00750580" w:rsidRDefault="00750580" w:rsidP="00750580">
      <w:pPr>
        <w:tabs>
          <w:tab w:val="num" w:pos="720"/>
        </w:tabs>
      </w:pPr>
      <w:r w:rsidRPr="00750580">
        <w:t>构建 "本地 Docker Compose - 镜像构建 - CI/CD - 多环境部署" 的全链路一致性体系，保证本地开发环境、测试环境、生产环境完全一致，避免 "本地能跑、线上报错" 的问题。</w:t>
      </w:r>
    </w:p>
    <w:p w14:paraId="24A16A01" w14:textId="77777777" w:rsidR="00750580" w:rsidRPr="00750580" w:rsidRDefault="00750580" w:rsidP="00750580">
      <w:pPr>
        <w:tabs>
          <w:tab w:val="num" w:pos="720"/>
        </w:tabs>
      </w:pPr>
      <w:r w:rsidRPr="00750580">
        <w:t>本地开发环境</w:t>
      </w:r>
    </w:p>
    <w:p w14:paraId="5F6C7ED4" w14:textId="77777777" w:rsidR="00750580" w:rsidRPr="00750580" w:rsidRDefault="00750580" w:rsidP="00750580">
      <w:pPr>
        <w:numPr>
          <w:ilvl w:val="0"/>
          <w:numId w:val="190"/>
        </w:numPr>
      </w:pPr>
      <w:r w:rsidRPr="00750580">
        <w:rPr>
          <w:b/>
          <w:bCs/>
        </w:rPr>
        <w:t>Docker Compose 一键启动</w:t>
      </w:r>
      <w:r w:rsidRPr="00750580">
        <w:t>：提供 docker-compose.dev.yml 文件，一键启动所有依赖服务（PostgreSQL、Redis、Qdrant、MinIO），无需手动安装配置。</w:t>
      </w:r>
    </w:p>
    <w:p w14:paraId="604A7C61" w14:textId="77777777" w:rsidR="00750580" w:rsidRPr="00750580" w:rsidRDefault="00750580" w:rsidP="00750580">
      <w:pPr>
        <w:numPr>
          <w:ilvl w:val="0"/>
          <w:numId w:val="190"/>
        </w:numPr>
      </w:pPr>
      <w:r w:rsidRPr="00750580">
        <w:rPr>
          <w:b/>
          <w:bCs/>
        </w:rPr>
        <w:t>热重载</w:t>
      </w:r>
      <w:r w:rsidRPr="00750580">
        <w:t>：前端使用 Next.js 的 Fast Refresh，后端使用 uvicorn 的 --reload，代码修改后自动热重载，无需重启服务，提升开发效率。</w:t>
      </w:r>
    </w:p>
    <w:p w14:paraId="24928EA0" w14:textId="77777777" w:rsidR="00750580" w:rsidRPr="00750580" w:rsidRDefault="00750580" w:rsidP="00750580">
      <w:pPr>
        <w:numPr>
          <w:ilvl w:val="0"/>
          <w:numId w:val="190"/>
        </w:numPr>
      </w:pPr>
      <w:r w:rsidRPr="00750580">
        <w:rPr>
          <w:b/>
          <w:bCs/>
        </w:rPr>
        <w:t>环境变量管理</w:t>
      </w:r>
      <w:r w:rsidRPr="00750580">
        <w:t>：使用.env 文件管理环境变量，提供.env.example 模板，开发者复制后填写自己的配置即可，敏感信息（如 API 密钥）不提交到代码仓库。</w:t>
      </w:r>
    </w:p>
    <w:p w14:paraId="25764D7E" w14:textId="77777777" w:rsidR="00750580" w:rsidRPr="00750580" w:rsidRDefault="00750580" w:rsidP="00750580">
      <w:pPr>
        <w:numPr>
          <w:ilvl w:val="0"/>
          <w:numId w:val="190"/>
        </w:numPr>
      </w:pPr>
      <w:r w:rsidRPr="00750580">
        <w:rPr>
          <w:b/>
          <w:bCs/>
        </w:rPr>
        <w:t>本地数据持久化</w:t>
      </w:r>
      <w:r w:rsidRPr="00750580">
        <w:t>：通过 Docker Volume 持久化本地开发数据，重启容器后数据不丢失。</w:t>
      </w:r>
    </w:p>
    <w:p w14:paraId="4687AB8C" w14:textId="77777777" w:rsidR="00750580" w:rsidRPr="00750580" w:rsidRDefault="00750580" w:rsidP="00750580">
      <w:pPr>
        <w:tabs>
          <w:tab w:val="num" w:pos="720"/>
        </w:tabs>
      </w:pPr>
      <w:r w:rsidRPr="00750580">
        <w:t>镜像构建与多环境配置</w:t>
      </w:r>
    </w:p>
    <w:p w14:paraId="5DCCEC5B" w14:textId="77777777" w:rsidR="00750580" w:rsidRPr="00750580" w:rsidRDefault="00750580" w:rsidP="00750580">
      <w:pPr>
        <w:numPr>
          <w:ilvl w:val="0"/>
          <w:numId w:val="191"/>
        </w:numPr>
      </w:pPr>
      <w:r w:rsidRPr="00750580">
        <w:rPr>
          <w:b/>
          <w:bCs/>
        </w:rPr>
        <w:t>多阶段镜像构建</w:t>
      </w:r>
      <w:r w:rsidRPr="00750580">
        <w:t>：使用 Dockerfile 的多阶段构建，减小镜像体积：</w:t>
      </w:r>
    </w:p>
    <w:p w14:paraId="19943860" w14:textId="77777777" w:rsidR="00750580" w:rsidRPr="00750580" w:rsidRDefault="00750580" w:rsidP="00750580">
      <w:pPr>
        <w:numPr>
          <w:ilvl w:val="1"/>
          <w:numId w:val="191"/>
        </w:numPr>
        <w:tabs>
          <w:tab w:val="num" w:pos="720"/>
        </w:tabs>
      </w:pPr>
      <w:r w:rsidRPr="00750580">
        <w:t>前端：先使用 Node 镜像构建，再将构建产物复制到 Nginx 镜像</w:t>
      </w:r>
    </w:p>
    <w:p w14:paraId="66438221" w14:textId="77777777" w:rsidR="00750580" w:rsidRPr="00750580" w:rsidRDefault="00750580" w:rsidP="00750580">
      <w:pPr>
        <w:numPr>
          <w:ilvl w:val="1"/>
          <w:numId w:val="191"/>
        </w:numPr>
        <w:tabs>
          <w:tab w:val="num" w:pos="720"/>
        </w:tabs>
      </w:pPr>
      <w:r w:rsidRPr="00750580">
        <w:t>后端：先使用 Python 镜像构建依赖，再将代码与依赖复制到 slim Python 镜像</w:t>
      </w:r>
    </w:p>
    <w:p w14:paraId="46E4223A" w14:textId="77777777" w:rsidR="00750580" w:rsidRPr="00750580" w:rsidRDefault="00750580" w:rsidP="00750580">
      <w:pPr>
        <w:numPr>
          <w:ilvl w:val="0"/>
          <w:numId w:val="191"/>
        </w:numPr>
      </w:pPr>
      <w:r w:rsidRPr="00750580">
        <w:rPr>
          <w:b/>
          <w:bCs/>
        </w:rPr>
        <w:t>镜像标签策略</w:t>
      </w:r>
      <w:r w:rsidRPr="00750580">
        <w:t>：采用 "语义化版本 + Git commit hash" 的标签策略，如 v1.0.0-abc123，便于追溯镜像对应的代码版本。</w:t>
      </w:r>
    </w:p>
    <w:p w14:paraId="3901D6AC" w14:textId="77777777" w:rsidR="00750580" w:rsidRPr="00750580" w:rsidRDefault="00750580" w:rsidP="00750580">
      <w:pPr>
        <w:numPr>
          <w:ilvl w:val="0"/>
          <w:numId w:val="191"/>
        </w:numPr>
      </w:pPr>
      <w:r w:rsidRPr="00750580">
        <w:rPr>
          <w:b/>
          <w:bCs/>
        </w:rPr>
        <w:t>多环境配置</w:t>
      </w:r>
      <w:r w:rsidRPr="00750580">
        <w:t>：通过环境变量区分开发、测试、生产环境，不同环境使用不同的配置（如数据库地址、模型 API 密钥、日志级别），配置不打包到镜像中，通过 Kubernetes ConfigMap/Secret 或 Docker Compose 环境变量注入。</w:t>
      </w:r>
    </w:p>
    <w:p w14:paraId="169568E4" w14:textId="77777777" w:rsidR="00750580" w:rsidRPr="00750580" w:rsidRDefault="00750580" w:rsidP="00750580">
      <w:pPr>
        <w:tabs>
          <w:tab w:val="num" w:pos="720"/>
        </w:tabs>
      </w:pPr>
      <w:r w:rsidRPr="00750580">
        <w:t>CI/CD 流水线</w:t>
      </w:r>
    </w:p>
    <w:p w14:paraId="7CE5B596" w14:textId="77777777" w:rsidR="00750580" w:rsidRPr="00750580" w:rsidRDefault="00750580" w:rsidP="00750580">
      <w:pPr>
        <w:numPr>
          <w:ilvl w:val="0"/>
          <w:numId w:val="192"/>
        </w:numPr>
      </w:pPr>
      <w:r w:rsidRPr="00750580">
        <w:rPr>
          <w:b/>
          <w:bCs/>
        </w:rPr>
        <w:t>代码提交触发</w:t>
      </w:r>
      <w:r w:rsidRPr="00750580">
        <w:t>：使用 GitHub Actions 或 GitLab CI 搭建 CI/CD 流水线，代码</w:t>
      </w:r>
      <w:r w:rsidRPr="00750580">
        <w:lastRenderedPageBreak/>
        <w:t>提交到 main 分支时自动触发。</w:t>
      </w:r>
    </w:p>
    <w:p w14:paraId="137435A1" w14:textId="77777777" w:rsidR="00750580" w:rsidRPr="00750580" w:rsidRDefault="00750580" w:rsidP="00750580">
      <w:pPr>
        <w:numPr>
          <w:ilvl w:val="0"/>
          <w:numId w:val="192"/>
        </w:numPr>
      </w:pPr>
      <w:r w:rsidRPr="00750580">
        <w:rPr>
          <w:b/>
          <w:bCs/>
        </w:rPr>
        <w:t>流水线步骤</w:t>
      </w:r>
      <w:r w:rsidRPr="00750580">
        <w:t>：</w:t>
      </w:r>
    </w:p>
    <w:p w14:paraId="6C3A17F5" w14:textId="77777777" w:rsidR="00750580" w:rsidRPr="00750580" w:rsidRDefault="00750580" w:rsidP="00750580">
      <w:pPr>
        <w:numPr>
          <w:ilvl w:val="1"/>
          <w:numId w:val="192"/>
        </w:numPr>
        <w:tabs>
          <w:tab w:val="num" w:pos="720"/>
        </w:tabs>
      </w:pPr>
      <w:r w:rsidRPr="00750580">
        <w:t>代码检查：运行 ESLint、Pylint 进行代码风格检查</w:t>
      </w:r>
    </w:p>
    <w:p w14:paraId="0BB6143C" w14:textId="77777777" w:rsidR="00750580" w:rsidRPr="00750580" w:rsidRDefault="00750580" w:rsidP="00750580">
      <w:pPr>
        <w:numPr>
          <w:ilvl w:val="1"/>
          <w:numId w:val="192"/>
        </w:numPr>
        <w:tabs>
          <w:tab w:val="num" w:pos="720"/>
        </w:tabs>
      </w:pPr>
      <w:r w:rsidRPr="00750580">
        <w:t>单元测试：运行前端与后端单元测试，覆盖率要求 &gt; 80%</w:t>
      </w:r>
    </w:p>
    <w:p w14:paraId="6332E995" w14:textId="77777777" w:rsidR="00750580" w:rsidRPr="00750580" w:rsidRDefault="00750580" w:rsidP="00750580">
      <w:pPr>
        <w:numPr>
          <w:ilvl w:val="1"/>
          <w:numId w:val="192"/>
        </w:numPr>
        <w:tabs>
          <w:tab w:val="num" w:pos="720"/>
        </w:tabs>
      </w:pPr>
      <w:r w:rsidRPr="00750580">
        <w:t>镜像构建：构建前端与后端镜像，推送到镜像仓库</w:t>
      </w:r>
    </w:p>
    <w:p w14:paraId="3337E447" w14:textId="77777777" w:rsidR="00750580" w:rsidRPr="00750580" w:rsidRDefault="00750580" w:rsidP="00750580">
      <w:pPr>
        <w:numPr>
          <w:ilvl w:val="1"/>
          <w:numId w:val="192"/>
        </w:numPr>
        <w:tabs>
          <w:tab w:val="num" w:pos="720"/>
        </w:tabs>
      </w:pPr>
      <w:r w:rsidRPr="00750580">
        <w:t>测试环境部署：自动部署到测试环境，运行集成测试</w:t>
      </w:r>
    </w:p>
    <w:p w14:paraId="023D47E5" w14:textId="77777777" w:rsidR="00750580" w:rsidRPr="00750580" w:rsidRDefault="00750580" w:rsidP="00750580">
      <w:pPr>
        <w:numPr>
          <w:ilvl w:val="1"/>
          <w:numId w:val="192"/>
        </w:numPr>
        <w:tabs>
          <w:tab w:val="num" w:pos="720"/>
        </w:tabs>
      </w:pPr>
      <w:r w:rsidRPr="00750580">
        <w:t>生产环境部署：测试通过后，手动确认部署到生产环境</w:t>
      </w:r>
    </w:p>
    <w:p w14:paraId="03FBD657" w14:textId="77777777" w:rsidR="00750580" w:rsidRPr="00750580" w:rsidRDefault="00750580" w:rsidP="00750580">
      <w:pPr>
        <w:numPr>
          <w:ilvl w:val="0"/>
          <w:numId w:val="192"/>
        </w:numPr>
      </w:pPr>
      <w:r w:rsidRPr="00750580">
        <w:rPr>
          <w:b/>
          <w:bCs/>
        </w:rPr>
        <w:t>蓝绿部署</w:t>
      </w:r>
      <w:r w:rsidRPr="00750580">
        <w:t>：生产环境采用蓝绿部署策略，先部署新版本到绿环境，验证无问题后再切换流量到绿环境，旧版本蓝环境保留作为回滚备份。</w:t>
      </w:r>
    </w:p>
    <w:p w14:paraId="6F5A7948" w14:textId="77777777" w:rsidR="00750580" w:rsidRPr="00750580" w:rsidRDefault="00750580" w:rsidP="00750580">
      <w:pPr>
        <w:tabs>
          <w:tab w:val="num" w:pos="720"/>
        </w:tabs>
      </w:pPr>
      <w:r w:rsidRPr="00750580">
        <w:t>一致性保证</w:t>
      </w:r>
    </w:p>
    <w:p w14:paraId="7CEBC065" w14:textId="77777777" w:rsidR="00750580" w:rsidRPr="00750580" w:rsidRDefault="00750580" w:rsidP="00750580">
      <w:pPr>
        <w:numPr>
          <w:ilvl w:val="0"/>
          <w:numId w:val="193"/>
        </w:numPr>
      </w:pPr>
      <w:r w:rsidRPr="00750580">
        <w:rPr>
          <w:b/>
          <w:bCs/>
        </w:rPr>
        <w:t>相同镜像</w:t>
      </w:r>
      <w:r w:rsidRPr="00750580">
        <w:t>：开发、测试、生产环境使用相同的 Docker 镜像，避免环境差异导致的问题。</w:t>
      </w:r>
    </w:p>
    <w:p w14:paraId="7B40E058" w14:textId="77777777" w:rsidR="00750580" w:rsidRPr="00750580" w:rsidRDefault="00750580" w:rsidP="00750580">
      <w:pPr>
        <w:numPr>
          <w:ilvl w:val="0"/>
          <w:numId w:val="193"/>
        </w:numPr>
      </w:pPr>
      <w:r w:rsidRPr="00750580">
        <w:rPr>
          <w:b/>
          <w:bCs/>
        </w:rPr>
        <w:t>配置管理</w:t>
      </w:r>
      <w:r w:rsidRPr="00750580">
        <w:t>：通过配置中心统一管理多环境配置，配置变更经过测试后再同步到生产环境。</w:t>
      </w:r>
    </w:p>
    <w:p w14:paraId="02EB8157" w14:textId="77777777" w:rsidR="00750580" w:rsidRPr="00750580" w:rsidRDefault="00750580" w:rsidP="00750580">
      <w:pPr>
        <w:numPr>
          <w:ilvl w:val="0"/>
          <w:numId w:val="193"/>
        </w:numPr>
      </w:pPr>
      <w:r w:rsidRPr="00750580">
        <w:rPr>
          <w:b/>
          <w:bCs/>
        </w:rPr>
        <w:t>测试覆盖</w:t>
      </w:r>
      <w:r w:rsidRPr="00750580">
        <w:t>：单元测试、集成测试、E2E 测试覆盖核心功能，保证代码变更不破坏现有功能。</w:t>
      </w:r>
    </w:p>
    <w:p w14:paraId="197AF9D0" w14:textId="0DE29088" w:rsidR="00750580" w:rsidRPr="00B141A2" w:rsidRDefault="00750580" w:rsidP="00750580">
      <w:pPr>
        <w:numPr>
          <w:ilvl w:val="0"/>
          <w:numId w:val="193"/>
        </w:numPr>
      </w:pPr>
      <w:r w:rsidRPr="00750580">
        <w:rPr>
          <w:b/>
          <w:bCs/>
        </w:rPr>
        <w:t>基础设施即代码</w:t>
      </w:r>
      <w:r w:rsidRPr="00750580">
        <w:t>：使用 Terraform 或 Docker Compose 定义基础设施，基础设施变更也经过代码审查与测试，保证基础设施一致性。</w:t>
      </w:r>
    </w:p>
    <w:p w14:paraId="3675EDE9" w14:textId="77777777" w:rsidR="00004191" w:rsidRPr="00004191" w:rsidRDefault="00004191" w:rsidP="00DD7E3D">
      <w:pPr>
        <w:pStyle w:val="1"/>
      </w:pPr>
      <w:bookmarkStart w:id="147" w:name="_Toc227185026"/>
      <w:r w:rsidRPr="00004191">
        <w:t>7 项目测试与成果展示</w:t>
      </w:r>
      <w:bookmarkEnd w:id="147"/>
    </w:p>
    <w:p w14:paraId="1EFDC523" w14:textId="562D808C" w:rsidR="006B26FC" w:rsidRPr="006B26FC" w:rsidRDefault="006B26FC" w:rsidP="00DD7E3D">
      <w:pPr>
        <w:pStyle w:val="2"/>
      </w:pPr>
      <w:bookmarkStart w:id="148" w:name="_Toc226392430"/>
      <w:bookmarkStart w:id="149" w:name="_Toc227185027"/>
      <w:r w:rsidRPr="006B26FC">
        <w:rPr>
          <w:rFonts w:hint="eastAsia"/>
        </w:rPr>
        <w:t>7.1 测试目标</w:t>
      </w:r>
      <w:bookmarkEnd w:id="148"/>
      <w:bookmarkEnd w:id="149"/>
    </w:p>
    <w:p w14:paraId="0880806C" w14:textId="77777777" w:rsidR="006B26FC" w:rsidRPr="006B26FC" w:rsidRDefault="006B26FC" w:rsidP="006B26FC">
      <w:pPr>
        <w:tabs>
          <w:tab w:val="num" w:pos="720"/>
        </w:tabs>
      </w:pPr>
      <w:r w:rsidRPr="006B26FC">
        <w:rPr>
          <w:rFonts w:hint="eastAsia"/>
        </w:rPr>
        <w:t>本项目测试聚焦以下六类目标：</w:t>
      </w:r>
    </w:p>
    <w:p w14:paraId="44CB6542" w14:textId="0F9753EF" w:rsidR="006B26FC" w:rsidRPr="006B26FC" w:rsidRDefault="006B26FC" w:rsidP="006B26FC">
      <w:pPr>
        <w:tabs>
          <w:tab w:val="num" w:pos="720"/>
        </w:tabs>
      </w:pPr>
      <w:r>
        <w:rPr>
          <w:rFonts w:hint="eastAsia"/>
        </w:rPr>
        <w:t>1.</w:t>
      </w:r>
      <w:r w:rsidRPr="006B26FC">
        <w:rPr>
          <w:rFonts w:hint="eastAsia"/>
        </w:rPr>
        <w:t>验证教师端主流程完整可用，系统能够从需求输入走通到成果输出。</w:t>
      </w:r>
    </w:p>
    <w:p w14:paraId="49F86D64" w14:textId="13812DF9" w:rsidR="006B26FC" w:rsidRPr="006B26FC" w:rsidRDefault="006B26FC" w:rsidP="006B26FC">
      <w:pPr>
        <w:tabs>
          <w:tab w:val="num" w:pos="720"/>
        </w:tabs>
      </w:pPr>
      <w:r>
        <w:rPr>
          <w:rFonts w:hint="eastAsia"/>
        </w:rPr>
        <w:t>2.</w:t>
      </w:r>
      <w:r w:rsidRPr="006B26FC">
        <w:rPr>
          <w:rFonts w:hint="eastAsia"/>
        </w:rPr>
        <w:t>验证多模态资料能够被解析、入库、检索并参与生成。</w:t>
      </w:r>
    </w:p>
    <w:p w14:paraId="5A897C0E" w14:textId="2D196FFA" w:rsidR="006B26FC" w:rsidRPr="006B26FC" w:rsidRDefault="006B26FC" w:rsidP="006B26FC">
      <w:pPr>
        <w:tabs>
          <w:tab w:val="num" w:pos="720"/>
        </w:tabs>
      </w:pPr>
      <w:r>
        <w:rPr>
          <w:rFonts w:hint="eastAsia"/>
        </w:rPr>
        <w:t>3.</w:t>
      </w:r>
      <w:r w:rsidRPr="006B26FC">
        <w:rPr>
          <w:rFonts w:hint="eastAsia"/>
        </w:rPr>
        <w:t>验证教师反馈能够驱动局部或整体再生成，形成可持续优化闭环。</w:t>
      </w:r>
    </w:p>
    <w:p w14:paraId="6769000C" w14:textId="1C723044" w:rsidR="006B26FC" w:rsidRPr="006B26FC" w:rsidRDefault="006B26FC" w:rsidP="006B26FC">
      <w:pPr>
        <w:tabs>
          <w:tab w:val="num" w:pos="720"/>
        </w:tabs>
      </w:pPr>
      <w:r>
        <w:rPr>
          <w:rFonts w:hint="eastAsia"/>
        </w:rPr>
        <w:t>4.</w:t>
      </w:r>
      <w:r w:rsidRPr="006B26FC">
        <w:rPr>
          <w:rFonts w:hint="eastAsia"/>
        </w:rPr>
        <w:t>验证课程成果能够以无感方式沉淀为课程资料库，并支持分享访问。</w:t>
      </w:r>
    </w:p>
    <w:p w14:paraId="4233B9D4" w14:textId="4AB341A0" w:rsidR="006B26FC" w:rsidRPr="006B26FC" w:rsidRDefault="006B26FC" w:rsidP="006B26FC">
      <w:pPr>
        <w:tabs>
          <w:tab w:val="num" w:pos="720"/>
        </w:tabs>
      </w:pPr>
      <w:r>
        <w:rPr>
          <w:rFonts w:hint="eastAsia"/>
        </w:rPr>
        <w:t>5.</w:t>
      </w:r>
      <w:r w:rsidRPr="006B26FC">
        <w:rPr>
          <w:rFonts w:hint="eastAsia"/>
        </w:rPr>
        <w:t>验证库、版本、导出物之间的边界清晰，正式状态与临时结果不会混淆。</w:t>
      </w:r>
    </w:p>
    <w:p w14:paraId="556CE251" w14:textId="6BA54524" w:rsidR="006B26FC" w:rsidRPr="006B26FC" w:rsidRDefault="006B26FC" w:rsidP="006B26FC">
      <w:pPr>
        <w:tabs>
          <w:tab w:val="num" w:pos="720"/>
        </w:tabs>
      </w:pPr>
      <w:r>
        <w:rPr>
          <w:rFonts w:hint="eastAsia"/>
        </w:rPr>
        <w:lastRenderedPageBreak/>
        <w:t>6.</w:t>
      </w:r>
      <w:r w:rsidRPr="006B26FC">
        <w:rPr>
          <w:rFonts w:hint="eastAsia"/>
        </w:rPr>
        <w:t>验证系统在接口、任务、检索和导出层面具备可交付的工程稳定性。</w:t>
      </w:r>
    </w:p>
    <w:p w14:paraId="78B7068F" w14:textId="77777777" w:rsidR="0006590A" w:rsidRDefault="0006590A" w:rsidP="0006590A">
      <w:pPr>
        <w:tabs>
          <w:tab w:val="num" w:pos="720"/>
        </w:tabs>
      </w:pPr>
    </w:p>
    <w:p w14:paraId="5F489AAE" w14:textId="77777777" w:rsidR="0006590A" w:rsidRPr="0006590A" w:rsidRDefault="0006590A" w:rsidP="0006590A">
      <w:pPr>
        <w:pStyle w:val="2"/>
      </w:pPr>
      <w:bookmarkStart w:id="150" w:name="_Toc227185028"/>
      <w:r w:rsidRPr="0006590A">
        <w:t>7.2 测试方法</w:t>
      </w:r>
      <w:bookmarkEnd w:id="150"/>
    </w:p>
    <w:p w14:paraId="7F62E3B1" w14:textId="77777777" w:rsidR="0006590A" w:rsidRPr="0006590A" w:rsidRDefault="0006590A" w:rsidP="0006590A">
      <w:pPr>
        <w:tabs>
          <w:tab w:val="num" w:pos="720"/>
        </w:tabs>
      </w:pPr>
      <w:r w:rsidRPr="0006590A">
        <w:t>本项目采用 **"分层递进 + 全链路覆盖 + 自动化优先"** 的综合测试方法，遵循 "测试左移" 原则，将测试贯穿于需求分析、设计、开发、部署的全生命周期。针对 AI 教育系统的特殊性，在传统软件测试基础上增加 AI 生成质量专项测试，确保系统功能完整、性能稳定、体验流畅、安全合规。</w:t>
      </w:r>
    </w:p>
    <w:p w14:paraId="0FC5FF61" w14:textId="77777777" w:rsidR="0006590A" w:rsidRPr="0006590A" w:rsidRDefault="0006590A" w:rsidP="0006590A">
      <w:pPr>
        <w:tabs>
          <w:tab w:val="num" w:pos="720"/>
        </w:tabs>
      </w:pPr>
      <w:r w:rsidRPr="0006590A">
        <w:t>一、分层测试体系</w:t>
      </w:r>
    </w:p>
    <w:p w14:paraId="39E2EC4D" w14:textId="77777777" w:rsidR="0006590A" w:rsidRPr="0006590A" w:rsidRDefault="0006590A" w:rsidP="0006590A">
      <w:pPr>
        <w:numPr>
          <w:ilvl w:val="0"/>
          <w:numId w:val="194"/>
        </w:numPr>
      </w:pPr>
      <w:r w:rsidRPr="0006590A">
        <w:rPr>
          <w:b/>
          <w:bCs/>
        </w:rPr>
        <w:t>单元测试</w:t>
      </w:r>
    </w:p>
    <w:p w14:paraId="51902B6D" w14:textId="77777777" w:rsidR="0006590A" w:rsidRPr="0006590A" w:rsidRDefault="0006590A" w:rsidP="0006590A">
      <w:pPr>
        <w:tabs>
          <w:tab w:val="num" w:pos="720"/>
        </w:tabs>
      </w:pPr>
      <w:r w:rsidRPr="0006590A">
        <w:t>针对单个函数、类、接口进行测试，验证代码逻辑的正确性。采用自动化测试框架，前端使用 Jest，后端使用 Pytest，要求核心业务代码覆盖率达到 80% 以上。测试重点包括：数据校验、边界条件、异常处理、工具函数正确性。所有单元测试在代码提交前自动执行，不通过则无法合并代码。</w:t>
      </w:r>
    </w:p>
    <w:p w14:paraId="22DECC31" w14:textId="77777777" w:rsidR="0006590A" w:rsidRPr="0006590A" w:rsidRDefault="0006590A" w:rsidP="0006590A">
      <w:pPr>
        <w:numPr>
          <w:ilvl w:val="0"/>
          <w:numId w:val="194"/>
        </w:numPr>
      </w:pPr>
      <w:r w:rsidRPr="0006590A">
        <w:rPr>
          <w:b/>
          <w:bCs/>
        </w:rPr>
        <w:t>集成测试</w:t>
      </w:r>
    </w:p>
    <w:p w14:paraId="584C343D" w14:textId="77777777" w:rsidR="0006590A" w:rsidRPr="0006590A" w:rsidRDefault="0006590A" w:rsidP="0006590A">
      <w:pPr>
        <w:tabs>
          <w:tab w:val="num" w:pos="720"/>
        </w:tabs>
      </w:pPr>
      <w:r w:rsidRPr="0006590A">
        <w:t>针对模块之间的接口与交互进行测试，验证模块间协作的正确性。采用 API 测试工具 Postman 与自动化测试框架 Pytest，测试重点包括：API 接口正确性、数据传输一致性、依赖服务调用、异常场景处理。集成测试在每次代码合并后自动执行，确保模块集成后功能正常。</w:t>
      </w:r>
    </w:p>
    <w:p w14:paraId="7E7CEA17" w14:textId="77777777" w:rsidR="0006590A" w:rsidRPr="0006590A" w:rsidRDefault="0006590A" w:rsidP="0006590A">
      <w:pPr>
        <w:numPr>
          <w:ilvl w:val="0"/>
          <w:numId w:val="194"/>
        </w:numPr>
      </w:pPr>
      <w:r w:rsidRPr="0006590A">
        <w:rPr>
          <w:b/>
          <w:bCs/>
        </w:rPr>
        <w:t>系统测试</w:t>
      </w:r>
    </w:p>
    <w:p w14:paraId="192D5DB5" w14:textId="77777777" w:rsidR="0006590A" w:rsidRPr="0006590A" w:rsidRDefault="0006590A" w:rsidP="0006590A">
      <w:pPr>
        <w:tabs>
          <w:tab w:val="num" w:pos="720"/>
        </w:tabs>
      </w:pPr>
      <w:r w:rsidRPr="0006590A">
        <w:t>针对整个系统进行端到端测试，验证系统是否满足需求规格说明书的要求。采用黑盒测试方法，结合自动化测试工具 Selenium 与人工测试，测试重点包括：功能完整性、性能稳定性、兼容性、安全性、易用性。系统测试在每个迭代周期结束后执行，是版本发布前的最后一道防线。</w:t>
      </w:r>
    </w:p>
    <w:p w14:paraId="7C70AB36" w14:textId="77777777" w:rsidR="0006590A" w:rsidRPr="0006590A" w:rsidRDefault="0006590A" w:rsidP="0006590A">
      <w:pPr>
        <w:numPr>
          <w:ilvl w:val="0"/>
          <w:numId w:val="194"/>
        </w:numPr>
      </w:pPr>
      <w:r w:rsidRPr="0006590A">
        <w:rPr>
          <w:b/>
          <w:bCs/>
        </w:rPr>
        <w:t>验收测试</w:t>
      </w:r>
    </w:p>
    <w:p w14:paraId="09653B3E" w14:textId="77777777" w:rsidR="0006590A" w:rsidRPr="0006590A" w:rsidRDefault="0006590A" w:rsidP="0006590A">
      <w:pPr>
        <w:tabs>
          <w:tab w:val="num" w:pos="720"/>
        </w:tabs>
      </w:pPr>
      <w:r w:rsidRPr="0006590A">
        <w:t>由用户与产品团队共同执行，验证系统是否满足实际业务需求。分为 Alpha 测试（内部验收）与 Beta 测试（外部用户验收），邀请试点学校的教师与学生参与测试，收集真实使用反馈，优化产品体验。验收测试通过后，版本方可正式发布。</w:t>
      </w:r>
    </w:p>
    <w:p w14:paraId="0B9E807C" w14:textId="77777777" w:rsidR="0006590A" w:rsidRPr="0006590A" w:rsidRDefault="0006590A" w:rsidP="0006590A">
      <w:pPr>
        <w:tabs>
          <w:tab w:val="num" w:pos="720"/>
        </w:tabs>
      </w:pPr>
      <w:r w:rsidRPr="0006590A">
        <w:t>二、专项测试方法</w:t>
      </w:r>
    </w:p>
    <w:p w14:paraId="5AB3C90C" w14:textId="77777777" w:rsidR="0006590A" w:rsidRPr="0006590A" w:rsidRDefault="0006590A" w:rsidP="0006590A">
      <w:pPr>
        <w:numPr>
          <w:ilvl w:val="0"/>
          <w:numId w:val="195"/>
        </w:numPr>
      </w:pPr>
      <w:r w:rsidRPr="0006590A">
        <w:rPr>
          <w:b/>
          <w:bCs/>
        </w:rPr>
        <w:t>AI 生成质量专项测试</w:t>
      </w:r>
    </w:p>
    <w:p w14:paraId="3E34AD72" w14:textId="77777777" w:rsidR="0006590A" w:rsidRPr="0006590A" w:rsidRDefault="0006590A" w:rsidP="0006590A">
      <w:pPr>
        <w:tabs>
          <w:tab w:val="num" w:pos="720"/>
        </w:tabs>
      </w:pPr>
      <w:r w:rsidRPr="0006590A">
        <w:lastRenderedPageBreak/>
        <w:t>针对 AI 生成内容的特殊性，建立量化的质量评估体系，从准确性、完整性、合规性、相关性四个维度进行测试。采用 "自动校验 + 人工复核" 的方式，自动校验内容结构完整性与合规性，人工复核知识点准确性与教学适用性。建立测试用例库，覆盖不同学科、不同学段、不同类型的教学内容，每次模型更新后进行回归测试。</w:t>
      </w:r>
    </w:p>
    <w:p w14:paraId="05EED153" w14:textId="77777777" w:rsidR="0006590A" w:rsidRPr="0006590A" w:rsidRDefault="0006590A" w:rsidP="0006590A">
      <w:pPr>
        <w:numPr>
          <w:ilvl w:val="0"/>
          <w:numId w:val="195"/>
        </w:numPr>
      </w:pPr>
      <w:r w:rsidRPr="0006590A">
        <w:rPr>
          <w:b/>
          <w:bCs/>
        </w:rPr>
        <w:t>数据安全与合规测试</w:t>
      </w:r>
    </w:p>
    <w:p w14:paraId="35E107A3" w14:textId="77777777" w:rsidR="0006590A" w:rsidRPr="0006590A" w:rsidRDefault="0006590A" w:rsidP="0006590A">
      <w:pPr>
        <w:tabs>
          <w:tab w:val="num" w:pos="720"/>
        </w:tabs>
      </w:pPr>
      <w:r w:rsidRPr="0006590A">
        <w:t>针对教育行业数据安全要求，进行数据加密、权限控制、数据脱敏、合规审计等专项测试。测试重点包括：用户身份认证、数据传输加密、存储加密、敏感数据脱敏、权限边界、操作日志审计。邀请第三方安全机构进行渗透测试，确保系统无安全漏洞。</w:t>
      </w:r>
    </w:p>
    <w:p w14:paraId="14EED1AF" w14:textId="77777777" w:rsidR="0006590A" w:rsidRPr="0006590A" w:rsidRDefault="0006590A" w:rsidP="0006590A">
      <w:pPr>
        <w:numPr>
          <w:ilvl w:val="0"/>
          <w:numId w:val="195"/>
        </w:numPr>
      </w:pPr>
      <w:r w:rsidRPr="0006590A">
        <w:rPr>
          <w:b/>
          <w:bCs/>
        </w:rPr>
        <w:t>异常场景测试</w:t>
      </w:r>
    </w:p>
    <w:p w14:paraId="28EED568" w14:textId="77777777" w:rsidR="0006590A" w:rsidRPr="0006590A" w:rsidRDefault="0006590A" w:rsidP="0006590A">
      <w:pPr>
        <w:tabs>
          <w:tab w:val="num" w:pos="720"/>
        </w:tabs>
      </w:pPr>
      <w:r w:rsidRPr="0006590A">
        <w:t>模拟各种异常场景，验证系统的容错能力与恢复能力。包括：网络中断、服务器宕机、数据库故障、大模型 API 不可用、大文件上传失败、并发过载等场景。测试系统在异常情况下是否能够正确处理，是否会出现数据丢失、系统崩溃等问题，以及异常恢复后是否能够正常运行。</w:t>
      </w:r>
    </w:p>
    <w:p w14:paraId="6D7DBE69" w14:textId="77777777" w:rsidR="0006590A" w:rsidRPr="0006590A" w:rsidRDefault="0006590A" w:rsidP="0006590A">
      <w:pPr>
        <w:pStyle w:val="2"/>
      </w:pPr>
      <w:bookmarkStart w:id="151" w:name="_Toc227185029"/>
      <w:r w:rsidRPr="0006590A">
        <w:t>7.3 系统测试计划</w:t>
      </w:r>
      <w:bookmarkEnd w:id="151"/>
    </w:p>
    <w:p w14:paraId="0BFEB4DD" w14:textId="77777777" w:rsidR="0006590A" w:rsidRPr="0006590A" w:rsidRDefault="0006590A" w:rsidP="0006590A">
      <w:pPr>
        <w:tabs>
          <w:tab w:val="num" w:pos="720"/>
        </w:tabs>
      </w:pPr>
      <w:r w:rsidRPr="0006590A">
        <w:t>本系统测试计划覆盖所有核心功能与非功能需求，测试周期为每个迭代周期 2 周，其中单元测试与集成测试占 1 周，系统测试占 1 周。测试环境与生产环境保持一致，确保测试结果的真实性与有效性。</w:t>
      </w:r>
    </w:p>
    <w:p w14:paraId="456D395C" w14:textId="77777777" w:rsidR="0006590A" w:rsidRPr="0006590A" w:rsidRDefault="0006590A" w:rsidP="0006590A">
      <w:pPr>
        <w:tabs>
          <w:tab w:val="num" w:pos="720"/>
        </w:tabs>
      </w:pPr>
      <w:r w:rsidRPr="0006590A">
        <w:t>测试目标</w:t>
      </w:r>
    </w:p>
    <w:p w14:paraId="0A3E454F" w14:textId="77777777" w:rsidR="0006590A" w:rsidRPr="0006590A" w:rsidRDefault="0006590A" w:rsidP="0006590A">
      <w:pPr>
        <w:numPr>
          <w:ilvl w:val="0"/>
          <w:numId w:val="196"/>
        </w:numPr>
      </w:pPr>
      <w:r w:rsidRPr="0006590A">
        <w:t>验证系统所有功能是否符合需求规格说明书的要求，功能完整且正确</w:t>
      </w:r>
    </w:p>
    <w:p w14:paraId="11F594BC" w14:textId="77777777" w:rsidR="0006590A" w:rsidRPr="0006590A" w:rsidRDefault="0006590A" w:rsidP="0006590A">
      <w:pPr>
        <w:numPr>
          <w:ilvl w:val="0"/>
          <w:numId w:val="196"/>
        </w:numPr>
      </w:pPr>
      <w:r w:rsidRPr="0006590A">
        <w:t>验证系统在高并发场景下的性能表现，满足预期的响应时间与吞吐量要求</w:t>
      </w:r>
    </w:p>
    <w:p w14:paraId="1557AA25" w14:textId="77777777" w:rsidR="0006590A" w:rsidRPr="0006590A" w:rsidRDefault="0006590A" w:rsidP="0006590A">
      <w:pPr>
        <w:numPr>
          <w:ilvl w:val="0"/>
          <w:numId w:val="196"/>
        </w:numPr>
      </w:pPr>
      <w:r w:rsidRPr="0006590A">
        <w:t>验证系统在不同浏览器、操作系统、设备上的兼容性，保证用户体验一致</w:t>
      </w:r>
    </w:p>
    <w:p w14:paraId="5F27099B" w14:textId="77777777" w:rsidR="0006590A" w:rsidRPr="0006590A" w:rsidRDefault="0006590A" w:rsidP="0006590A">
      <w:pPr>
        <w:numPr>
          <w:ilvl w:val="0"/>
          <w:numId w:val="196"/>
        </w:numPr>
      </w:pPr>
      <w:r w:rsidRPr="0006590A">
        <w:t>验证端到端业务流程的顺畅性，确保教师备课、学生学习、管理员管理等核心流程无断点</w:t>
      </w:r>
    </w:p>
    <w:p w14:paraId="77A87A0A" w14:textId="77777777" w:rsidR="0006590A" w:rsidRPr="0006590A" w:rsidRDefault="0006590A" w:rsidP="0006590A">
      <w:pPr>
        <w:numPr>
          <w:ilvl w:val="0"/>
          <w:numId w:val="196"/>
        </w:numPr>
      </w:pPr>
      <w:r w:rsidRPr="0006590A">
        <w:t>发现并修复系统中的 bug 与缺陷，提升系统的稳定性与可靠性</w:t>
      </w:r>
    </w:p>
    <w:p w14:paraId="155EBFB5" w14:textId="77777777" w:rsidR="0006590A" w:rsidRPr="0006590A" w:rsidRDefault="0006590A" w:rsidP="0006590A">
      <w:pPr>
        <w:numPr>
          <w:ilvl w:val="0"/>
          <w:numId w:val="196"/>
        </w:numPr>
      </w:pPr>
      <w:r w:rsidRPr="0006590A">
        <w:t>收集测试过程中的问题与建议，为产品优化提供依据</w:t>
      </w:r>
    </w:p>
    <w:p w14:paraId="6EED2FC9" w14:textId="77777777" w:rsidR="0006590A" w:rsidRPr="0006590A" w:rsidRDefault="0006590A" w:rsidP="0006590A">
      <w:pPr>
        <w:tabs>
          <w:tab w:val="num" w:pos="720"/>
        </w:tabs>
      </w:pPr>
      <w:r w:rsidRPr="0006590A">
        <w:t>测试范围</w:t>
      </w:r>
    </w:p>
    <w:p w14:paraId="1C4F123B" w14:textId="77777777" w:rsidR="0006590A" w:rsidRPr="0006590A" w:rsidRDefault="0006590A" w:rsidP="0006590A">
      <w:pPr>
        <w:numPr>
          <w:ilvl w:val="0"/>
          <w:numId w:val="197"/>
        </w:numPr>
      </w:pPr>
      <w:r w:rsidRPr="0006590A">
        <w:t>功能范围：用户管理、课程库管理、文件上传解析、RAG 检索、内容生成、预览导出、协作管理、权限管理、系统设置等所有核心功能</w:t>
      </w:r>
    </w:p>
    <w:p w14:paraId="207B1D9A" w14:textId="77777777" w:rsidR="0006590A" w:rsidRPr="0006590A" w:rsidRDefault="0006590A" w:rsidP="0006590A">
      <w:pPr>
        <w:numPr>
          <w:ilvl w:val="0"/>
          <w:numId w:val="197"/>
        </w:numPr>
      </w:pPr>
      <w:r w:rsidRPr="0006590A">
        <w:t>非功能范围：性能、兼容性、安全性、易用性、可靠性</w:t>
      </w:r>
    </w:p>
    <w:p w14:paraId="2E2B7151" w14:textId="77777777" w:rsidR="0006590A" w:rsidRPr="0006590A" w:rsidRDefault="0006590A" w:rsidP="0006590A">
      <w:pPr>
        <w:numPr>
          <w:ilvl w:val="0"/>
          <w:numId w:val="197"/>
        </w:numPr>
      </w:pPr>
      <w:r w:rsidRPr="0006590A">
        <w:lastRenderedPageBreak/>
        <w:t>业务流程范围：教师备课全流程、学生学习全流程、管理员管理全流程、多人协作备课流程</w:t>
      </w:r>
    </w:p>
    <w:p w14:paraId="53A6F822" w14:textId="77777777" w:rsidR="0006590A" w:rsidRPr="0006590A" w:rsidRDefault="0006590A" w:rsidP="0006590A">
      <w:pPr>
        <w:tabs>
          <w:tab w:val="num" w:pos="720"/>
        </w:tabs>
      </w:pPr>
      <w:r w:rsidRPr="0006590A">
        <w:t>测试环境</w:t>
      </w:r>
    </w:p>
    <w:p w14:paraId="478A03AC" w14:textId="77777777" w:rsidR="0006590A" w:rsidRPr="0006590A" w:rsidRDefault="0006590A" w:rsidP="0006590A">
      <w:pPr>
        <w:numPr>
          <w:ilvl w:val="0"/>
          <w:numId w:val="198"/>
        </w:numPr>
      </w:pPr>
      <w:r w:rsidRPr="0006590A">
        <w:t>硬件环境：4 核 8GB 云服务器，500GB SSD 存储，10Mbps 带宽</w:t>
      </w:r>
    </w:p>
    <w:p w14:paraId="14BBB6BA" w14:textId="77777777" w:rsidR="0006590A" w:rsidRPr="0006590A" w:rsidRDefault="0006590A" w:rsidP="0006590A">
      <w:pPr>
        <w:numPr>
          <w:ilvl w:val="0"/>
          <w:numId w:val="198"/>
        </w:numPr>
      </w:pPr>
      <w:r w:rsidRPr="0006590A">
        <w:t>软件环境：Ubuntu 20.04，Docker 24.x，PostgreSQL 16，Redis 7.2，Qdrant 1.9</w:t>
      </w:r>
    </w:p>
    <w:p w14:paraId="005DBDDD" w14:textId="77777777" w:rsidR="0006590A" w:rsidRPr="0006590A" w:rsidRDefault="0006590A" w:rsidP="0006590A">
      <w:pPr>
        <w:numPr>
          <w:ilvl w:val="0"/>
          <w:numId w:val="198"/>
        </w:numPr>
      </w:pPr>
      <w:r w:rsidRPr="0006590A">
        <w:t>测试工具：Jest、Pytest、Postman、Selenium、JMeter、Chrome DevTools</w:t>
      </w:r>
    </w:p>
    <w:p w14:paraId="274974EB" w14:textId="77777777" w:rsidR="0006590A" w:rsidRPr="0006590A" w:rsidRDefault="0006590A" w:rsidP="0006590A">
      <w:pPr>
        <w:pStyle w:val="3"/>
      </w:pPr>
      <w:bookmarkStart w:id="152" w:name="_Toc227185030"/>
      <w:r w:rsidRPr="0006590A">
        <w:t>7.3.1 功能测试</w:t>
      </w:r>
      <w:bookmarkEnd w:id="152"/>
    </w:p>
    <w:p w14:paraId="4817269A" w14:textId="77777777" w:rsidR="0006590A" w:rsidRPr="0006590A" w:rsidRDefault="0006590A" w:rsidP="0006590A">
      <w:pPr>
        <w:tabs>
          <w:tab w:val="num" w:pos="720"/>
        </w:tabs>
      </w:pPr>
      <w:r w:rsidRPr="0006590A">
        <w:t>功能测试采用黑盒测试方法，验证每个功能模块是否按照需求正确实现，覆盖所有正常场景与异常场景。</w:t>
      </w:r>
    </w:p>
    <w:p w14:paraId="3B30B1E5" w14:textId="77777777" w:rsidR="0006590A" w:rsidRPr="0006590A" w:rsidRDefault="0006590A" w:rsidP="0006590A">
      <w:pPr>
        <w:tabs>
          <w:tab w:val="num" w:pos="720"/>
        </w:tabs>
      </w:pPr>
      <w:r w:rsidRPr="0006590A">
        <w:t>用户管理模块</w:t>
      </w:r>
    </w:p>
    <w:p w14:paraId="562570C3" w14:textId="77777777" w:rsidR="0006590A" w:rsidRPr="0006590A" w:rsidRDefault="0006590A" w:rsidP="0006590A">
      <w:pPr>
        <w:tabs>
          <w:tab w:val="num" w:pos="720"/>
        </w:tabs>
      </w:pPr>
      <w:r w:rsidRPr="0006590A">
        <w:t>测试用户注册、登录、退出、密码找回、个人信息修改、头像上传等功能。验证不同角色用户（教师、学生、管理员）的权限边界，确保学生无法访问教师后台，普通用户无法访问管理员功能。测试异常场景：用户名已存在、密码错误次数过多、邮箱格式不正确、验证码过期等。</w:t>
      </w:r>
    </w:p>
    <w:p w14:paraId="7563C91F" w14:textId="77777777" w:rsidR="0006590A" w:rsidRPr="0006590A" w:rsidRDefault="0006590A" w:rsidP="0006590A">
      <w:pPr>
        <w:tabs>
          <w:tab w:val="num" w:pos="720"/>
        </w:tabs>
      </w:pPr>
      <w:r w:rsidRPr="0006590A">
        <w:t>课程库管理模块</w:t>
      </w:r>
    </w:p>
    <w:p w14:paraId="102793C4" w14:textId="77777777" w:rsidR="0006590A" w:rsidRPr="0006590A" w:rsidRDefault="0006590A" w:rsidP="0006590A">
      <w:pPr>
        <w:tabs>
          <w:tab w:val="num" w:pos="720"/>
        </w:tabs>
      </w:pPr>
      <w:r w:rsidRPr="0006590A">
        <w:t>测试课程库创建、编辑、删除、分享、权限设置、版本管理、引用管理等功能。验证课程库列表展示、搜索、筛选功能的正确性，版本对比、回滚功能的准确性，引用关系的建立与同步功能的有效性。测试异常场景：删除被引用的课程库、修改他人的课程库、分享权限设置错误等。</w:t>
      </w:r>
    </w:p>
    <w:p w14:paraId="595C7016" w14:textId="77777777" w:rsidR="0006590A" w:rsidRPr="0006590A" w:rsidRDefault="0006590A" w:rsidP="0006590A">
      <w:pPr>
        <w:tabs>
          <w:tab w:val="num" w:pos="720"/>
        </w:tabs>
      </w:pPr>
      <w:r w:rsidRPr="0006590A">
        <w:t>文件上传解析模块</w:t>
      </w:r>
    </w:p>
    <w:p w14:paraId="4A44EA70" w14:textId="77777777" w:rsidR="0006590A" w:rsidRPr="0006590A" w:rsidRDefault="0006590A" w:rsidP="0006590A">
      <w:pPr>
        <w:tabs>
          <w:tab w:val="num" w:pos="720"/>
        </w:tabs>
      </w:pPr>
      <w:r w:rsidRPr="0006590A">
        <w:t>测试不同格式文件（PDF、DOCX、PPTX、XLSX、JPG、PNG、MP4）的上传功能，支持大文件分片上传与断点续传。验证文件解析的准确性，包括标题层级提取、文本提取、公式识别、图表提取、表格提取等。测试异常场景：上传不支持的文件格式、上传超大文件、网络中断后断点续传、文件损坏等。</w:t>
      </w:r>
    </w:p>
    <w:p w14:paraId="50E29A7C" w14:textId="77777777" w:rsidR="0006590A" w:rsidRPr="0006590A" w:rsidRDefault="0006590A" w:rsidP="0006590A">
      <w:pPr>
        <w:tabs>
          <w:tab w:val="num" w:pos="720"/>
        </w:tabs>
      </w:pPr>
      <w:r w:rsidRPr="0006590A">
        <w:t>RAG 检索模块</w:t>
      </w:r>
    </w:p>
    <w:p w14:paraId="204D720C" w14:textId="77777777" w:rsidR="0006590A" w:rsidRPr="0006590A" w:rsidRDefault="0006590A" w:rsidP="0006590A">
      <w:pPr>
        <w:tabs>
          <w:tab w:val="num" w:pos="720"/>
        </w:tabs>
      </w:pPr>
      <w:r w:rsidRPr="0006590A">
        <w:t>测试关键词检索、语义检索、混合检索功能的准确性，验证检索结果的相关性与排序合理性。测试元数据过滤功能，支持按学科、学段、章节、来源进行过滤。测试增量更新功能，文件修改后检索结果是否同步更新。测试异常场景：检索不存在的内容、检索敏感内容、大量并发检索等。</w:t>
      </w:r>
    </w:p>
    <w:p w14:paraId="561CF885" w14:textId="77777777" w:rsidR="0006590A" w:rsidRPr="0006590A" w:rsidRDefault="0006590A" w:rsidP="0006590A">
      <w:pPr>
        <w:tabs>
          <w:tab w:val="num" w:pos="720"/>
        </w:tabs>
      </w:pPr>
      <w:r w:rsidRPr="0006590A">
        <w:lastRenderedPageBreak/>
        <w:t>内容生成模块</w:t>
      </w:r>
    </w:p>
    <w:p w14:paraId="3076EF11" w14:textId="77777777" w:rsidR="0006590A" w:rsidRPr="0006590A" w:rsidRDefault="0006590A" w:rsidP="0006590A">
      <w:pPr>
        <w:tabs>
          <w:tab w:val="num" w:pos="720"/>
        </w:tabs>
      </w:pPr>
      <w:r w:rsidRPr="0006590A">
        <w:t>测试大纲生成、课件生成、教案生成、思维导图生成、个性化学习材料生成等功能。验证生成内容的结构完整性、知识点准确性、教学适用性。测试局部修改功能，支持对生成内容的任意部分进行修改与重生成。测试异常场景：生成请求参数错误、大模型 API 不可用、生成内容包含敏感信息等。</w:t>
      </w:r>
    </w:p>
    <w:p w14:paraId="5DBE3677" w14:textId="77777777" w:rsidR="0006590A" w:rsidRPr="0006590A" w:rsidRDefault="0006590A" w:rsidP="0006590A">
      <w:pPr>
        <w:tabs>
          <w:tab w:val="num" w:pos="720"/>
        </w:tabs>
      </w:pPr>
      <w:r w:rsidRPr="0006590A">
        <w:t>预览导出模块</w:t>
      </w:r>
    </w:p>
    <w:p w14:paraId="653C6485" w14:textId="77777777" w:rsidR="0006590A" w:rsidRPr="0006590A" w:rsidRDefault="0006590A" w:rsidP="0006590A">
      <w:pPr>
        <w:tabs>
          <w:tab w:val="num" w:pos="720"/>
        </w:tabs>
      </w:pPr>
      <w:r w:rsidRPr="0006590A">
        <w:t>测试 PPT、教案、思维导图的实时预览功能，验证预览效果与导出效果的一致性。测试不同格式（PPTX、DOCX、PDF、HTML5、PNG）的导出功能，验证导出文件的格式正确性、内容完整性、可编辑性。测试异常场景：导出大文件、导出格式不支持、导出过程中网络中断等。</w:t>
      </w:r>
    </w:p>
    <w:p w14:paraId="58E934BB" w14:textId="77777777" w:rsidR="0006590A" w:rsidRPr="0006590A" w:rsidRDefault="0006590A" w:rsidP="0006590A">
      <w:pPr>
        <w:tabs>
          <w:tab w:val="num" w:pos="720"/>
        </w:tabs>
      </w:pPr>
      <w:r w:rsidRPr="0006590A">
        <w:t>协作管理模块</w:t>
      </w:r>
    </w:p>
    <w:p w14:paraId="0598D1CA" w14:textId="77777777" w:rsidR="0006590A" w:rsidRPr="0006590A" w:rsidRDefault="0006590A" w:rsidP="0006590A">
      <w:pPr>
        <w:tabs>
          <w:tab w:val="num" w:pos="720"/>
        </w:tabs>
      </w:pPr>
      <w:r w:rsidRPr="0006590A">
        <w:t>测试成员邀请、权限设置、候选变更提交、审核、合入等功能。验证多人同时编辑时的冲突处理机制，变更对比功能的准确性，协作通知的及时性。测试异常场景：邀请不存在的用户、修改他人提交的变更、审核不通过的变更合入等。</w:t>
      </w:r>
    </w:p>
    <w:p w14:paraId="52B4DC6B" w14:textId="77777777" w:rsidR="0006590A" w:rsidRPr="0006590A" w:rsidRDefault="0006590A" w:rsidP="0006590A">
      <w:pPr>
        <w:tabs>
          <w:tab w:val="num" w:pos="720"/>
        </w:tabs>
      </w:pPr>
      <w:r w:rsidRPr="0006590A">
        <w:t>系统设置模块</w:t>
      </w:r>
    </w:p>
    <w:p w14:paraId="7F78CAE3" w14:textId="77777777" w:rsidR="0006590A" w:rsidRPr="0006590A" w:rsidRDefault="0006590A" w:rsidP="0006590A">
      <w:pPr>
        <w:tabs>
          <w:tab w:val="num" w:pos="720"/>
        </w:tabs>
      </w:pPr>
      <w:r w:rsidRPr="0006590A">
        <w:t>测试个人设置、组织设置、系统设置的修改与生效功能。验证设置的跨设备同步性，组织设置对个人设置的覆盖性。测试异常场景：修改系统关键配置、配置参数错误等。</w:t>
      </w:r>
    </w:p>
    <w:p w14:paraId="580C5462" w14:textId="77777777" w:rsidR="0006590A" w:rsidRPr="0006590A" w:rsidRDefault="0006590A" w:rsidP="0006590A">
      <w:pPr>
        <w:pStyle w:val="3"/>
      </w:pPr>
      <w:bookmarkStart w:id="153" w:name="_Toc227185031"/>
      <w:r w:rsidRPr="0006590A">
        <w:t>7.3.2 性能测试</w:t>
      </w:r>
      <w:bookmarkEnd w:id="153"/>
    </w:p>
    <w:p w14:paraId="6C0E1F6C" w14:textId="77777777" w:rsidR="0006590A" w:rsidRPr="0006590A" w:rsidRDefault="0006590A" w:rsidP="0006590A">
      <w:pPr>
        <w:tabs>
          <w:tab w:val="num" w:pos="720"/>
        </w:tabs>
      </w:pPr>
      <w:r w:rsidRPr="0006590A">
        <w:t>性能测试采用 JMeter 与 Locust 工具，模拟不同并发用户数下的系统表现，验证系统的响应时间、吞吐量、资源使用率与稳定性。</w:t>
      </w:r>
    </w:p>
    <w:p w14:paraId="74D85AAE" w14:textId="77777777" w:rsidR="0006590A" w:rsidRPr="0006590A" w:rsidRDefault="0006590A" w:rsidP="0006590A">
      <w:pPr>
        <w:tabs>
          <w:tab w:val="num" w:pos="720"/>
        </w:tabs>
      </w:pPr>
      <w:r w:rsidRPr="0006590A">
        <w:t>并发性能测试</w:t>
      </w:r>
    </w:p>
    <w:p w14:paraId="2B1BCD82" w14:textId="77777777" w:rsidR="0006590A" w:rsidRPr="0006590A" w:rsidRDefault="0006590A" w:rsidP="0006590A">
      <w:pPr>
        <w:tabs>
          <w:tab w:val="num" w:pos="720"/>
        </w:tabs>
      </w:pPr>
      <w:r w:rsidRPr="0006590A">
        <w:t>模拟 100、500、1000 个并发用户同时访问系统，测试核心接口的响应时间。要求：</w:t>
      </w:r>
    </w:p>
    <w:p w14:paraId="64A7B749" w14:textId="77777777" w:rsidR="0006590A" w:rsidRPr="0006590A" w:rsidRDefault="0006590A" w:rsidP="0006590A">
      <w:pPr>
        <w:numPr>
          <w:ilvl w:val="0"/>
          <w:numId w:val="199"/>
        </w:numPr>
      </w:pPr>
      <w:r w:rsidRPr="0006590A">
        <w:t>静态页面加载响应时间 &lt; 1 秒</w:t>
      </w:r>
    </w:p>
    <w:p w14:paraId="112F5B2A" w14:textId="77777777" w:rsidR="0006590A" w:rsidRPr="0006590A" w:rsidRDefault="0006590A" w:rsidP="0006590A">
      <w:pPr>
        <w:numPr>
          <w:ilvl w:val="0"/>
          <w:numId w:val="199"/>
        </w:numPr>
      </w:pPr>
      <w:r w:rsidRPr="0006590A">
        <w:t>普通 API 接口响应时间 &lt; 300 毫秒</w:t>
      </w:r>
    </w:p>
    <w:p w14:paraId="60C92675" w14:textId="77777777" w:rsidR="0006590A" w:rsidRPr="0006590A" w:rsidRDefault="0006590A" w:rsidP="0006590A">
      <w:pPr>
        <w:numPr>
          <w:ilvl w:val="0"/>
          <w:numId w:val="199"/>
        </w:numPr>
      </w:pPr>
      <w:r w:rsidRPr="0006590A">
        <w:t>文件上传接口（5MB 文件）响应时间 &lt; 5 秒</w:t>
      </w:r>
    </w:p>
    <w:p w14:paraId="1FD54C4B" w14:textId="77777777" w:rsidR="0006590A" w:rsidRPr="0006590A" w:rsidRDefault="0006590A" w:rsidP="0006590A">
      <w:pPr>
        <w:numPr>
          <w:ilvl w:val="0"/>
          <w:numId w:val="199"/>
        </w:numPr>
      </w:pPr>
      <w:r w:rsidRPr="0006590A">
        <w:t>大纲生成响应时间 &lt; 10 秒</w:t>
      </w:r>
    </w:p>
    <w:p w14:paraId="54DCA167" w14:textId="77777777" w:rsidR="0006590A" w:rsidRPr="0006590A" w:rsidRDefault="0006590A" w:rsidP="0006590A">
      <w:pPr>
        <w:numPr>
          <w:ilvl w:val="0"/>
          <w:numId w:val="199"/>
        </w:numPr>
      </w:pPr>
      <w:r w:rsidRPr="0006590A">
        <w:t>单页课件生成响应时间 &lt; 15 秒</w:t>
      </w:r>
    </w:p>
    <w:p w14:paraId="2F28C330" w14:textId="77777777" w:rsidR="0006590A" w:rsidRPr="0006590A" w:rsidRDefault="0006590A" w:rsidP="0006590A">
      <w:pPr>
        <w:numPr>
          <w:ilvl w:val="0"/>
          <w:numId w:val="199"/>
        </w:numPr>
      </w:pPr>
      <w:r w:rsidRPr="0006590A">
        <w:t>完整课件生成（20 页）响应时间 &lt; 60 秒</w:t>
      </w:r>
    </w:p>
    <w:p w14:paraId="49D4C8F3" w14:textId="77777777" w:rsidR="0006590A" w:rsidRPr="0006590A" w:rsidRDefault="0006590A" w:rsidP="0006590A">
      <w:pPr>
        <w:tabs>
          <w:tab w:val="num" w:pos="720"/>
        </w:tabs>
      </w:pPr>
      <w:r w:rsidRPr="0006590A">
        <w:lastRenderedPageBreak/>
        <w:t>吞吐量测试</w:t>
      </w:r>
    </w:p>
    <w:p w14:paraId="032DFB2E" w14:textId="77777777" w:rsidR="0006590A" w:rsidRPr="0006590A" w:rsidRDefault="0006590A" w:rsidP="0006590A">
      <w:pPr>
        <w:tabs>
          <w:tab w:val="num" w:pos="720"/>
        </w:tabs>
      </w:pPr>
      <w:r w:rsidRPr="0006590A">
        <w:t>测试系统在单位时间内能够处理的最大请求数。要求：</w:t>
      </w:r>
    </w:p>
    <w:p w14:paraId="1609D294" w14:textId="77777777" w:rsidR="0006590A" w:rsidRPr="0006590A" w:rsidRDefault="0006590A" w:rsidP="0006590A">
      <w:pPr>
        <w:numPr>
          <w:ilvl w:val="0"/>
          <w:numId w:val="200"/>
        </w:numPr>
      </w:pPr>
      <w:r w:rsidRPr="0006590A">
        <w:t>普通 API 接口吞吐量 &gt; 1000 QPS</w:t>
      </w:r>
    </w:p>
    <w:p w14:paraId="11E03A75" w14:textId="77777777" w:rsidR="0006590A" w:rsidRPr="0006590A" w:rsidRDefault="0006590A" w:rsidP="0006590A">
      <w:pPr>
        <w:numPr>
          <w:ilvl w:val="0"/>
          <w:numId w:val="200"/>
        </w:numPr>
      </w:pPr>
      <w:r w:rsidRPr="0006590A">
        <w:t>文件上传接口吞吐量 &gt; 50 QPS</w:t>
      </w:r>
    </w:p>
    <w:p w14:paraId="622F57F1" w14:textId="77777777" w:rsidR="0006590A" w:rsidRPr="0006590A" w:rsidRDefault="0006590A" w:rsidP="0006590A">
      <w:pPr>
        <w:numPr>
          <w:ilvl w:val="0"/>
          <w:numId w:val="200"/>
        </w:numPr>
      </w:pPr>
      <w:r w:rsidRPr="0006590A">
        <w:t>内容生成接口吞吐量 &gt; 20 QPS</w:t>
      </w:r>
    </w:p>
    <w:p w14:paraId="4D4DB6A8" w14:textId="77777777" w:rsidR="0006590A" w:rsidRPr="0006590A" w:rsidRDefault="0006590A" w:rsidP="0006590A">
      <w:pPr>
        <w:tabs>
          <w:tab w:val="num" w:pos="720"/>
        </w:tabs>
      </w:pPr>
      <w:r w:rsidRPr="0006590A">
        <w:t>资源使用率测试</w:t>
      </w:r>
    </w:p>
    <w:p w14:paraId="39651968" w14:textId="77777777" w:rsidR="0006590A" w:rsidRPr="0006590A" w:rsidRDefault="0006590A" w:rsidP="0006590A">
      <w:pPr>
        <w:tabs>
          <w:tab w:val="num" w:pos="720"/>
        </w:tabs>
      </w:pPr>
      <w:r w:rsidRPr="0006590A">
        <w:t>监控系统在不同并发负载下的 CPU、内存、磁盘、网络使用率。要求：</w:t>
      </w:r>
    </w:p>
    <w:p w14:paraId="768C8478" w14:textId="77777777" w:rsidR="0006590A" w:rsidRPr="0006590A" w:rsidRDefault="0006590A" w:rsidP="0006590A">
      <w:pPr>
        <w:numPr>
          <w:ilvl w:val="0"/>
          <w:numId w:val="201"/>
        </w:numPr>
      </w:pPr>
      <w:r w:rsidRPr="0006590A">
        <w:t>100 并发用户下，CPU 使用率 &lt; 30%，内存使用率 &lt; 40%</w:t>
      </w:r>
    </w:p>
    <w:p w14:paraId="07C2D9B2" w14:textId="77777777" w:rsidR="0006590A" w:rsidRPr="0006590A" w:rsidRDefault="0006590A" w:rsidP="0006590A">
      <w:pPr>
        <w:numPr>
          <w:ilvl w:val="0"/>
          <w:numId w:val="201"/>
        </w:numPr>
      </w:pPr>
      <w:r w:rsidRPr="0006590A">
        <w:t>500 并发用户下，CPU 使用率 &lt; 60%，内存使用率 &lt; 70%</w:t>
      </w:r>
    </w:p>
    <w:p w14:paraId="59263CEE" w14:textId="77777777" w:rsidR="0006590A" w:rsidRPr="0006590A" w:rsidRDefault="0006590A" w:rsidP="0006590A">
      <w:pPr>
        <w:numPr>
          <w:ilvl w:val="0"/>
          <w:numId w:val="201"/>
        </w:numPr>
      </w:pPr>
      <w:r w:rsidRPr="0006590A">
        <w:t>1000 并发用户下，CPU 使用率 &lt; 80%，内存使用率 &lt; 85%</w:t>
      </w:r>
    </w:p>
    <w:p w14:paraId="2AFC6A4D" w14:textId="77777777" w:rsidR="0006590A" w:rsidRPr="0006590A" w:rsidRDefault="0006590A" w:rsidP="0006590A">
      <w:pPr>
        <w:numPr>
          <w:ilvl w:val="0"/>
          <w:numId w:val="201"/>
        </w:numPr>
      </w:pPr>
      <w:r w:rsidRPr="0006590A">
        <w:t>磁盘 IO 使用率 &lt; 70%，网络带宽使用率 &lt; 80%</w:t>
      </w:r>
    </w:p>
    <w:p w14:paraId="3086DEC5" w14:textId="77777777" w:rsidR="0006590A" w:rsidRPr="0006590A" w:rsidRDefault="0006590A" w:rsidP="0006590A">
      <w:pPr>
        <w:tabs>
          <w:tab w:val="num" w:pos="720"/>
        </w:tabs>
      </w:pPr>
      <w:r w:rsidRPr="0006590A">
        <w:t>稳定性测试</w:t>
      </w:r>
    </w:p>
    <w:p w14:paraId="411CFA64" w14:textId="77777777" w:rsidR="0006590A" w:rsidRPr="0006590A" w:rsidRDefault="0006590A" w:rsidP="0006590A">
      <w:pPr>
        <w:tabs>
          <w:tab w:val="num" w:pos="720"/>
        </w:tabs>
      </w:pPr>
      <w:r w:rsidRPr="0006590A">
        <w:t>进行 72 小时连续压力测试，模拟 500 个并发用户持续访问系统，验证系统的长期稳定性。要求：</w:t>
      </w:r>
    </w:p>
    <w:p w14:paraId="0FBEAB78" w14:textId="77777777" w:rsidR="0006590A" w:rsidRPr="0006590A" w:rsidRDefault="0006590A" w:rsidP="0006590A">
      <w:pPr>
        <w:numPr>
          <w:ilvl w:val="0"/>
          <w:numId w:val="202"/>
        </w:numPr>
      </w:pPr>
      <w:r w:rsidRPr="0006590A">
        <w:t>系统无崩溃、无内存泄漏、无死锁</w:t>
      </w:r>
    </w:p>
    <w:p w14:paraId="20C4C59B" w14:textId="77777777" w:rsidR="0006590A" w:rsidRPr="0006590A" w:rsidRDefault="0006590A" w:rsidP="0006590A">
      <w:pPr>
        <w:numPr>
          <w:ilvl w:val="0"/>
          <w:numId w:val="202"/>
        </w:numPr>
      </w:pPr>
      <w:r w:rsidRPr="0006590A">
        <w:t>平均响应时间波动不超过 20%</w:t>
      </w:r>
    </w:p>
    <w:p w14:paraId="37DD88D3" w14:textId="77777777" w:rsidR="0006590A" w:rsidRPr="0006590A" w:rsidRDefault="0006590A" w:rsidP="0006590A">
      <w:pPr>
        <w:numPr>
          <w:ilvl w:val="0"/>
          <w:numId w:val="202"/>
        </w:numPr>
      </w:pPr>
      <w:r w:rsidRPr="0006590A">
        <w:t>错误率 &lt; 0.1%</w:t>
      </w:r>
    </w:p>
    <w:p w14:paraId="48D6E55D" w14:textId="77777777" w:rsidR="0006590A" w:rsidRPr="0006590A" w:rsidRDefault="0006590A" w:rsidP="0006590A">
      <w:pPr>
        <w:numPr>
          <w:ilvl w:val="0"/>
          <w:numId w:val="202"/>
        </w:numPr>
      </w:pPr>
      <w:r w:rsidRPr="0006590A">
        <w:t>所有核心功能正常运行</w:t>
      </w:r>
    </w:p>
    <w:p w14:paraId="7729EB09" w14:textId="77777777" w:rsidR="0006590A" w:rsidRPr="0006590A" w:rsidRDefault="0006590A" w:rsidP="0006590A">
      <w:pPr>
        <w:tabs>
          <w:tab w:val="num" w:pos="720"/>
        </w:tabs>
      </w:pPr>
      <w:r w:rsidRPr="0006590A">
        <w:t>极限测试</w:t>
      </w:r>
    </w:p>
    <w:p w14:paraId="1E2AB8B3" w14:textId="77777777" w:rsidR="0006590A" w:rsidRPr="0006590A" w:rsidRDefault="0006590A" w:rsidP="0006590A">
      <w:pPr>
        <w:tabs>
          <w:tab w:val="num" w:pos="720"/>
        </w:tabs>
      </w:pPr>
      <w:r w:rsidRPr="0006590A">
        <w:t>逐步增加并发用户数，直到系统性能达到瓶颈，找出系统的最大承载能力。测试系统在极限负载下的表现，验证系统的过载保护机制是否有效，是否能够优雅降级，避免系统崩溃。</w:t>
      </w:r>
    </w:p>
    <w:p w14:paraId="67FC6B63" w14:textId="77777777" w:rsidR="0006590A" w:rsidRPr="0006590A" w:rsidRDefault="0006590A" w:rsidP="0006590A">
      <w:pPr>
        <w:pStyle w:val="3"/>
      </w:pPr>
      <w:bookmarkStart w:id="154" w:name="_Toc227185032"/>
      <w:r w:rsidRPr="0006590A">
        <w:t>7.3.3 兼容性测试</w:t>
      </w:r>
      <w:bookmarkEnd w:id="154"/>
    </w:p>
    <w:p w14:paraId="59B0B64A" w14:textId="77777777" w:rsidR="0006590A" w:rsidRPr="0006590A" w:rsidRDefault="0006590A" w:rsidP="0006590A">
      <w:pPr>
        <w:tabs>
          <w:tab w:val="num" w:pos="720"/>
        </w:tabs>
      </w:pPr>
      <w:r w:rsidRPr="0006590A">
        <w:t>兼容性测试验证系统在不同浏览器、操作系统、设备、第三方软件上的运行效果，保证用户体验的一致性。</w:t>
      </w:r>
    </w:p>
    <w:p w14:paraId="6B4E225A" w14:textId="77777777" w:rsidR="0006590A" w:rsidRPr="0006590A" w:rsidRDefault="0006590A" w:rsidP="0006590A">
      <w:pPr>
        <w:tabs>
          <w:tab w:val="num" w:pos="720"/>
        </w:tabs>
      </w:pPr>
      <w:r w:rsidRPr="0006590A">
        <w:t>浏览器兼容性测试</w:t>
      </w:r>
    </w:p>
    <w:p w14:paraId="2F88BEFF" w14:textId="77777777" w:rsidR="0006590A" w:rsidRPr="0006590A" w:rsidRDefault="0006590A" w:rsidP="0006590A">
      <w:pPr>
        <w:tabs>
          <w:tab w:val="num" w:pos="720"/>
        </w:tabs>
      </w:pPr>
      <w:r w:rsidRPr="0006590A">
        <w:t>测试系统在主流浏览器上的兼容性，包括：</w:t>
      </w:r>
    </w:p>
    <w:p w14:paraId="2C14107C" w14:textId="77777777" w:rsidR="0006590A" w:rsidRPr="0006590A" w:rsidRDefault="0006590A" w:rsidP="0006590A">
      <w:pPr>
        <w:numPr>
          <w:ilvl w:val="0"/>
          <w:numId w:val="203"/>
        </w:numPr>
      </w:pPr>
      <w:r w:rsidRPr="0006590A">
        <w:lastRenderedPageBreak/>
        <w:t>Chrome 90 及以上版本</w:t>
      </w:r>
    </w:p>
    <w:p w14:paraId="18C92257" w14:textId="77777777" w:rsidR="0006590A" w:rsidRPr="0006590A" w:rsidRDefault="0006590A" w:rsidP="0006590A">
      <w:pPr>
        <w:numPr>
          <w:ilvl w:val="0"/>
          <w:numId w:val="203"/>
        </w:numPr>
      </w:pPr>
      <w:r w:rsidRPr="0006590A">
        <w:t>Edge 90 及以上版本</w:t>
      </w:r>
    </w:p>
    <w:p w14:paraId="77372D68" w14:textId="77777777" w:rsidR="0006590A" w:rsidRPr="0006590A" w:rsidRDefault="0006590A" w:rsidP="0006590A">
      <w:pPr>
        <w:numPr>
          <w:ilvl w:val="0"/>
          <w:numId w:val="203"/>
        </w:numPr>
      </w:pPr>
      <w:r w:rsidRPr="0006590A">
        <w:t>Firefox 88 及以上版本</w:t>
      </w:r>
    </w:p>
    <w:p w14:paraId="1AD5EBC4" w14:textId="77777777" w:rsidR="0006590A" w:rsidRPr="0006590A" w:rsidRDefault="0006590A" w:rsidP="0006590A">
      <w:pPr>
        <w:numPr>
          <w:ilvl w:val="0"/>
          <w:numId w:val="203"/>
        </w:numPr>
      </w:pPr>
      <w:r w:rsidRPr="0006590A">
        <w:t>Safari 14 及以上版本</w:t>
      </w:r>
    </w:p>
    <w:p w14:paraId="1BC270C8" w14:textId="77777777" w:rsidR="0006590A" w:rsidRPr="0006590A" w:rsidRDefault="0006590A" w:rsidP="0006590A">
      <w:pPr>
        <w:tabs>
          <w:tab w:val="num" w:pos="720"/>
        </w:tabs>
      </w:pPr>
      <w:r w:rsidRPr="0006590A">
        <w:t>验证页面渲染、交互操作、功能实现、预览效果在不同浏览器上的一致性，无布局错乱、功能失效、样式异常等问题。</w:t>
      </w:r>
    </w:p>
    <w:p w14:paraId="0D6D7370" w14:textId="77777777" w:rsidR="0006590A" w:rsidRPr="0006590A" w:rsidRDefault="0006590A" w:rsidP="0006590A">
      <w:pPr>
        <w:tabs>
          <w:tab w:val="num" w:pos="720"/>
        </w:tabs>
      </w:pPr>
      <w:r w:rsidRPr="0006590A">
        <w:t>操作系统兼容性测试</w:t>
      </w:r>
    </w:p>
    <w:p w14:paraId="3AF24DCE" w14:textId="77777777" w:rsidR="0006590A" w:rsidRPr="0006590A" w:rsidRDefault="0006590A" w:rsidP="0006590A">
      <w:pPr>
        <w:tabs>
          <w:tab w:val="num" w:pos="720"/>
        </w:tabs>
      </w:pPr>
      <w:r w:rsidRPr="0006590A">
        <w:t>测试系统在不同操作系统上的兼容性，包括：</w:t>
      </w:r>
    </w:p>
    <w:p w14:paraId="7C9FA190" w14:textId="77777777" w:rsidR="0006590A" w:rsidRPr="0006590A" w:rsidRDefault="0006590A" w:rsidP="0006590A">
      <w:pPr>
        <w:numPr>
          <w:ilvl w:val="0"/>
          <w:numId w:val="204"/>
        </w:numPr>
      </w:pPr>
      <w:r w:rsidRPr="0006590A">
        <w:t>Windows 7、Windows 10、Windows 11</w:t>
      </w:r>
    </w:p>
    <w:p w14:paraId="13060754" w14:textId="77777777" w:rsidR="0006590A" w:rsidRPr="0006590A" w:rsidRDefault="0006590A" w:rsidP="0006590A">
      <w:pPr>
        <w:numPr>
          <w:ilvl w:val="0"/>
          <w:numId w:val="204"/>
        </w:numPr>
      </w:pPr>
      <w:r w:rsidRPr="0006590A">
        <w:t>macOS 10.15、macOS 11、macOS 12</w:t>
      </w:r>
    </w:p>
    <w:p w14:paraId="6953D849" w14:textId="77777777" w:rsidR="0006590A" w:rsidRPr="0006590A" w:rsidRDefault="0006590A" w:rsidP="0006590A">
      <w:pPr>
        <w:numPr>
          <w:ilvl w:val="0"/>
          <w:numId w:val="204"/>
        </w:numPr>
      </w:pPr>
      <w:r w:rsidRPr="0006590A">
        <w:t>Ubuntu 20.04、Ubuntu 22.04</w:t>
      </w:r>
    </w:p>
    <w:p w14:paraId="509D6041" w14:textId="77777777" w:rsidR="0006590A" w:rsidRPr="0006590A" w:rsidRDefault="0006590A" w:rsidP="0006590A">
      <w:pPr>
        <w:tabs>
          <w:tab w:val="num" w:pos="720"/>
        </w:tabs>
      </w:pPr>
      <w:r w:rsidRPr="0006590A">
        <w:t>验证系统在不同操作系统上的访问、上传、下载、导出等功能的正确性，无操作系统相关的 bug。</w:t>
      </w:r>
    </w:p>
    <w:p w14:paraId="4082817E" w14:textId="77777777" w:rsidR="0006590A" w:rsidRPr="0006590A" w:rsidRDefault="0006590A" w:rsidP="0006590A">
      <w:pPr>
        <w:tabs>
          <w:tab w:val="num" w:pos="720"/>
        </w:tabs>
      </w:pPr>
      <w:r w:rsidRPr="0006590A">
        <w:t>设备兼容性测试</w:t>
      </w:r>
    </w:p>
    <w:p w14:paraId="69AE9D7B" w14:textId="77777777" w:rsidR="0006590A" w:rsidRPr="0006590A" w:rsidRDefault="0006590A" w:rsidP="0006590A">
      <w:pPr>
        <w:tabs>
          <w:tab w:val="num" w:pos="720"/>
        </w:tabs>
      </w:pPr>
      <w:r w:rsidRPr="0006590A">
        <w:t>测试系统在不同设备上的兼容性，包括：</w:t>
      </w:r>
    </w:p>
    <w:p w14:paraId="6ADC684C" w14:textId="77777777" w:rsidR="0006590A" w:rsidRPr="0006590A" w:rsidRDefault="0006590A" w:rsidP="0006590A">
      <w:pPr>
        <w:numPr>
          <w:ilvl w:val="0"/>
          <w:numId w:val="205"/>
        </w:numPr>
      </w:pPr>
      <w:r w:rsidRPr="0006590A">
        <w:t>台式电脑、笔记本电脑</w:t>
      </w:r>
    </w:p>
    <w:p w14:paraId="249A2C0A" w14:textId="77777777" w:rsidR="0006590A" w:rsidRPr="0006590A" w:rsidRDefault="0006590A" w:rsidP="0006590A">
      <w:pPr>
        <w:numPr>
          <w:ilvl w:val="0"/>
          <w:numId w:val="205"/>
        </w:numPr>
      </w:pPr>
      <w:r w:rsidRPr="0006590A">
        <w:t>平板电脑（iPad、安卓平板）</w:t>
      </w:r>
    </w:p>
    <w:p w14:paraId="49983BFF" w14:textId="77777777" w:rsidR="0006590A" w:rsidRPr="0006590A" w:rsidRDefault="0006590A" w:rsidP="0006590A">
      <w:pPr>
        <w:numPr>
          <w:ilvl w:val="0"/>
          <w:numId w:val="205"/>
        </w:numPr>
      </w:pPr>
      <w:r w:rsidRPr="0006590A">
        <w:t>智能手机（iOS、安卓）</w:t>
      </w:r>
    </w:p>
    <w:p w14:paraId="70428099" w14:textId="77777777" w:rsidR="0006590A" w:rsidRPr="0006590A" w:rsidRDefault="0006590A" w:rsidP="0006590A">
      <w:pPr>
        <w:tabs>
          <w:tab w:val="num" w:pos="720"/>
        </w:tabs>
      </w:pPr>
      <w:r w:rsidRPr="0006590A">
        <w:t>验证系统的响应式布局，在不同屏幕尺寸上的显示效果，触摸操作的流畅性，保证移动端用户能够正常使用核心功能。</w:t>
      </w:r>
    </w:p>
    <w:p w14:paraId="424C5B0D" w14:textId="77777777" w:rsidR="0006590A" w:rsidRPr="0006590A" w:rsidRDefault="0006590A" w:rsidP="0006590A">
      <w:pPr>
        <w:tabs>
          <w:tab w:val="num" w:pos="720"/>
        </w:tabs>
      </w:pPr>
      <w:r w:rsidRPr="0006590A">
        <w:t>第三方软件兼容性测试</w:t>
      </w:r>
    </w:p>
    <w:p w14:paraId="064DEA1A" w14:textId="77777777" w:rsidR="0006590A" w:rsidRPr="0006590A" w:rsidRDefault="0006590A" w:rsidP="0006590A">
      <w:pPr>
        <w:tabs>
          <w:tab w:val="num" w:pos="720"/>
        </w:tabs>
      </w:pPr>
      <w:r w:rsidRPr="0006590A">
        <w:t>测试导出文件与主流办公软件的兼容性，包括：</w:t>
      </w:r>
    </w:p>
    <w:p w14:paraId="761A9BE4" w14:textId="77777777" w:rsidR="0006590A" w:rsidRPr="0006590A" w:rsidRDefault="0006590A" w:rsidP="0006590A">
      <w:pPr>
        <w:numPr>
          <w:ilvl w:val="0"/>
          <w:numId w:val="206"/>
        </w:numPr>
      </w:pPr>
      <w:r w:rsidRPr="0006590A">
        <w:t>Microsoft Office 2016、2019、365</w:t>
      </w:r>
    </w:p>
    <w:p w14:paraId="75DB7FB9" w14:textId="77777777" w:rsidR="0006590A" w:rsidRPr="0006590A" w:rsidRDefault="0006590A" w:rsidP="0006590A">
      <w:pPr>
        <w:numPr>
          <w:ilvl w:val="0"/>
          <w:numId w:val="206"/>
        </w:numPr>
      </w:pPr>
      <w:r w:rsidRPr="0006590A">
        <w:t>WPS Office 2019、2023</w:t>
      </w:r>
    </w:p>
    <w:p w14:paraId="00BFCCD4" w14:textId="77777777" w:rsidR="0006590A" w:rsidRPr="0006590A" w:rsidRDefault="0006590A" w:rsidP="0006590A">
      <w:pPr>
        <w:tabs>
          <w:tab w:val="num" w:pos="720"/>
        </w:tabs>
      </w:pPr>
      <w:r w:rsidRPr="0006590A">
        <w:t>验证导出的 PPTX、DOCX、PDF 文件能够在上述软件中正常打开、编辑、保存，无格式错乱、内容丢失、乱码等问题。</w:t>
      </w:r>
    </w:p>
    <w:p w14:paraId="592194CA" w14:textId="77777777" w:rsidR="0006590A" w:rsidRPr="0006590A" w:rsidRDefault="0006590A" w:rsidP="0006590A">
      <w:pPr>
        <w:pStyle w:val="3"/>
      </w:pPr>
      <w:bookmarkStart w:id="155" w:name="_Toc227185033"/>
      <w:r w:rsidRPr="0006590A">
        <w:t>7.3.4 业务流程测试</w:t>
      </w:r>
      <w:bookmarkEnd w:id="155"/>
    </w:p>
    <w:p w14:paraId="7855F6ED" w14:textId="77777777" w:rsidR="0006590A" w:rsidRPr="0006590A" w:rsidRDefault="0006590A" w:rsidP="0006590A">
      <w:pPr>
        <w:tabs>
          <w:tab w:val="num" w:pos="720"/>
        </w:tabs>
      </w:pPr>
      <w:r w:rsidRPr="0006590A">
        <w:lastRenderedPageBreak/>
        <w:t>业务流程测试采用端到端测试方法，模拟真实用户的使用场景，验证完整业务流程的顺畅性与正确性。</w:t>
      </w:r>
    </w:p>
    <w:p w14:paraId="14EEDCD5" w14:textId="77777777" w:rsidR="0006590A" w:rsidRPr="0006590A" w:rsidRDefault="0006590A" w:rsidP="0006590A">
      <w:pPr>
        <w:tabs>
          <w:tab w:val="num" w:pos="720"/>
        </w:tabs>
      </w:pPr>
      <w:r w:rsidRPr="0006590A">
        <w:t>教师备课全流程</w:t>
      </w:r>
    </w:p>
    <w:p w14:paraId="2A9A9F3D" w14:textId="77777777" w:rsidR="0006590A" w:rsidRPr="0006590A" w:rsidRDefault="0006590A" w:rsidP="0006590A">
      <w:pPr>
        <w:tabs>
          <w:tab w:val="num" w:pos="720"/>
        </w:tabs>
      </w:pPr>
      <w:r w:rsidRPr="0006590A">
        <w:t>测试教师从登录系统到完成备课并分享给学生的完整流程：</w:t>
      </w:r>
    </w:p>
    <w:p w14:paraId="08DBA20F" w14:textId="77777777" w:rsidR="0006590A" w:rsidRPr="0006590A" w:rsidRDefault="0006590A" w:rsidP="0006590A">
      <w:pPr>
        <w:numPr>
          <w:ilvl w:val="0"/>
          <w:numId w:val="207"/>
        </w:numPr>
      </w:pPr>
      <w:r w:rsidRPr="0006590A">
        <w:t>教师登录系统，创建新课程库</w:t>
      </w:r>
    </w:p>
    <w:p w14:paraId="6CE4C415" w14:textId="77777777" w:rsidR="0006590A" w:rsidRPr="0006590A" w:rsidRDefault="0006590A" w:rsidP="0006590A">
      <w:pPr>
        <w:numPr>
          <w:ilvl w:val="0"/>
          <w:numId w:val="207"/>
        </w:numPr>
      </w:pPr>
      <w:r w:rsidRPr="0006590A">
        <w:t>输入教学主题与要求，上传已有教学资料</w:t>
      </w:r>
    </w:p>
    <w:p w14:paraId="1F434108" w14:textId="77777777" w:rsidR="0006590A" w:rsidRPr="0006590A" w:rsidRDefault="0006590A" w:rsidP="0006590A">
      <w:pPr>
        <w:numPr>
          <w:ilvl w:val="0"/>
          <w:numId w:val="207"/>
        </w:numPr>
      </w:pPr>
      <w:r w:rsidRPr="0006590A">
        <w:t>系统生成课程大纲，教师确认并修改大纲</w:t>
      </w:r>
    </w:p>
    <w:p w14:paraId="72229CDB" w14:textId="77777777" w:rsidR="0006590A" w:rsidRPr="0006590A" w:rsidRDefault="0006590A" w:rsidP="0006590A">
      <w:pPr>
        <w:numPr>
          <w:ilvl w:val="0"/>
          <w:numId w:val="207"/>
        </w:numPr>
      </w:pPr>
      <w:r w:rsidRPr="0006590A">
        <w:t>系统生成完整课件与教案，教师预览并局部修改</w:t>
      </w:r>
    </w:p>
    <w:p w14:paraId="34E86C4E" w14:textId="77777777" w:rsidR="0006590A" w:rsidRPr="0006590A" w:rsidRDefault="0006590A" w:rsidP="0006590A">
      <w:pPr>
        <w:numPr>
          <w:ilvl w:val="0"/>
          <w:numId w:val="207"/>
        </w:numPr>
      </w:pPr>
      <w:r w:rsidRPr="0006590A">
        <w:t>教师发布正式版本，生成分享链接</w:t>
      </w:r>
    </w:p>
    <w:p w14:paraId="538FB1CB" w14:textId="77777777" w:rsidR="0006590A" w:rsidRPr="0006590A" w:rsidRDefault="0006590A" w:rsidP="0006590A">
      <w:pPr>
        <w:numPr>
          <w:ilvl w:val="0"/>
          <w:numId w:val="207"/>
        </w:numPr>
      </w:pPr>
      <w:r w:rsidRPr="0006590A">
        <w:t>教师设置访问权限与有效期，将链接发送给学生</w:t>
      </w:r>
    </w:p>
    <w:p w14:paraId="4AA4A132" w14:textId="77777777" w:rsidR="0006590A" w:rsidRPr="0006590A" w:rsidRDefault="0006590A" w:rsidP="0006590A">
      <w:pPr>
        <w:tabs>
          <w:tab w:val="num" w:pos="720"/>
        </w:tabs>
      </w:pPr>
      <w:r w:rsidRPr="0006590A">
        <w:t>验证流程中每个步骤的功能正确性，数据一致性，无断点、无卡顿、无数据丢失。</w:t>
      </w:r>
    </w:p>
    <w:p w14:paraId="28C8DCF2" w14:textId="77777777" w:rsidR="0006590A" w:rsidRPr="0006590A" w:rsidRDefault="0006590A" w:rsidP="0006590A">
      <w:pPr>
        <w:tabs>
          <w:tab w:val="num" w:pos="720"/>
        </w:tabs>
      </w:pPr>
      <w:r w:rsidRPr="0006590A">
        <w:t>学生学习全流程</w:t>
      </w:r>
    </w:p>
    <w:p w14:paraId="3CD10B54" w14:textId="77777777" w:rsidR="0006590A" w:rsidRPr="0006590A" w:rsidRDefault="0006590A" w:rsidP="0006590A">
      <w:pPr>
        <w:tabs>
          <w:tab w:val="num" w:pos="720"/>
        </w:tabs>
      </w:pPr>
      <w:r w:rsidRPr="0006590A">
        <w:t>测试学生从获取分享链接到使用学习材料的完整流程：</w:t>
      </w:r>
    </w:p>
    <w:p w14:paraId="3AAC6012" w14:textId="77777777" w:rsidR="0006590A" w:rsidRPr="0006590A" w:rsidRDefault="0006590A" w:rsidP="0006590A">
      <w:pPr>
        <w:numPr>
          <w:ilvl w:val="0"/>
          <w:numId w:val="208"/>
        </w:numPr>
      </w:pPr>
      <w:r w:rsidRPr="0006590A">
        <w:t>学生通过分享链接访问课程空间</w:t>
      </w:r>
    </w:p>
    <w:p w14:paraId="01EE621E" w14:textId="77777777" w:rsidR="0006590A" w:rsidRPr="0006590A" w:rsidRDefault="0006590A" w:rsidP="0006590A">
      <w:pPr>
        <w:numPr>
          <w:ilvl w:val="0"/>
          <w:numId w:val="208"/>
        </w:numPr>
      </w:pPr>
      <w:r w:rsidRPr="0006590A">
        <w:t>学生查看教师发布的课件与教案</w:t>
      </w:r>
    </w:p>
    <w:p w14:paraId="3136C8A1" w14:textId="77777777" w:rsidR="0006590A" w:rsidRPr="0006590A" w:rsidRDefault="0006590A" w:rsidP="0006590A">
      <w:pPr>
        <w:numPr>
          <w:ilvl w:val="0"/>
          <w:numId w:val="208"/>
        </w:numPr>
      </w:pPr>
      <w:r w:rsidRPr="0006590A">
        <w:t>学生下载课程文件，或在线查看动态内容</w:t>
      </w:r>
    </w:p>
    <w:p w14:paraId="1DBB9705" w14:textId="77777777" w:rsidR="0006590A" w:rsidRPr="0006590A" w:rsidRDefault="0006590A" w:rsidP="0006590A">
      <w:pPr>
        <w:numPr>
          <w:ilvl w:val="0"/>
          <w:numId w:val="208"/>
        </w:numPr>
      </w:pPr>
      <w:r w:rsidRPr="0006590A">
        <w:t>学生输入个性化需求，生成思维导图、复习提纲等学习材料</w:t>
      </w:r>
    </w:p>
    <w:p w14:paraId="409D4CB8" w14:textId="77777777" w:rsidR="0006590A" w:rsidRPr="0006590A" w:rsidRDefault="0006590A" w:rsidP="0006590A">
      <w:pPr>
        <w:numPr>
          <w:ilvl w:val="0"/>
          <w:numId w:val="208"/>
        </w:numPr>
      </w:pPr>
      <w:r w:rsidRPr="0006590A">
        <w:t>学生将学习材料保存到个人学习空间</w:t>
      </w:r>
    </w:p>
    <w:p w14:paraId="6D9507A2" w14:textId="77777777" w:rsidR="0006590A" w:rsidRPr="0006590A" w:rsidRDefault="0006590A" w:rsidP="0006590A">
      <w:pPr>
        <w:tabs>
          <w:tab w:val="num" w:pos="720"/>
        </w:tabs>
      </w:pPr>
      <w:r w:rsidRPr="0006590A">
        <w:t>验证学生端功能的正确性，与教师端数据的同步性，学生无法修改教师的课程库内容。</w:t>
      </w:r>
    </w:p>
    <w:p w14:paraId="0952B50F" w14:textId="77777777" w:rsidR="0006590A" w:rsidRPr="0006590A" w:rsidRDefault="0006590A" w:rsidP="0006590A">
      <w:pPr>
        <w:tabs>
          <w:tab w:val="num" w:pos="720"/>
        </w:tabs>
      </w:pPr>
      <w:r w:rsidRPr="0006590A">
        <w:t>管理员管理全流程</w:t>
      </w:r>
    </w:p>
    <w:p w14:paraId="44F8C6CF" w14:textId="77777777" w:rsidR="0006590A" w:rsidRPr="0006590A" w:rsidRDefault="0006590A" w:rsidP="0006590A">
      <w:pPr>
        <w:tabs>
          <w:tab w:val="num" w:pos="720"/>
        </w:tabs>
      </w:pPr>
      <w:r w:rsidRPr="0006590A">
        <w:t>测试管理员从登录系统到完成系统管理的完整流程：</w:t>
      </w:r>
    </w:p>
    <w:p w14:paraId="16EFBC2F" w14:textId="77777777" w:rsidR="0006590A" w:rsidRPr="0006590A" w:rsidRDefault="0006590A" w:rsidP="0006590A">
      <w:pPr>
        <w:numPr>
          <w:ilvl w:val="0"/>
          <w:numId w:val="209"/>
        </w:numPr>
      </w:pPr>
      <w:r w:rsidRPr="0006590A">
        <w:t>管理员登录系统后台</w:t>
      </w:r>
    </w:p>
    <w:p w14:paraId="06130768" w14:textId="77777777" w:rsidR="0006590A" w:rsidRPr="0006590A" w:rsidRDefault="0006590A" w:rsidP="0006590A">
      <w:pPr>
        <w:numPr>
          <w:ilvl w:val="0"/>
          <w:numId w:val="209"/>
        </w:numPr>
      </w:pPr>
      <w:r w:rsidRPr="0006590A">
        <w:t>管理用户账号，添加、删除、禁用用户，分配角色与权限</w:t>
      </w:r>
    </w:p>
    <w:p w14:paraId="230FDA54" w14:textId="77777777" w:rsidR="0006590A" w:rsidRPr="0006590A" w:rsidRDefault="0006590A" w:rsidP="0006590A">
      <w:pPr>
        <w:numPr>
          <w:ilvl w:val="0"/>
          <w:numId w:val="209"/>
        </w:numPr>
      </w:pPr>
      <w:r w:rsidRPr="0006590A">
        <w:t>管理组织架构，创建部门，设置组织级设置</w:t>
      </w:r>
    </w:p>
    <w:p w14:paraId="32378F2D" w14:textId="77777777" w:rsidR="0006590A" w:rsidRPr="0006590A" w:rsidRDefault="0006590A" w:rsidP="0006590A">
      <w:pPr>
        <w:numPr>
          <w:ilvl w:val="0"/>
          <w:numId w:val="209"/>
        </w:numPr>
      </w:pPr>
      <w:r w:rsidRPr="0006590A">
        <w:t>查看系统使用统计数据，包括用户数、课程库数、生成次数</w:t>
      </w:r>
    </w:p>
    <w:p w14:paraId="187C6FD7" w14:textId="77777777" w:rsidR="0006590A" w:rsidRPr="0006590A" w:rsidRDefault="0006590A" w:rsidP="0006590A">
      <w:pPr>
        <w:numPr>
          <w:ilvl w:val="0"/>
          <w:numId w:val="209"/>
        </w:numPr>
      </w:pPr>
      <w:r w:rsidRPr="0006590A">
        <w:lastRenderedPageBreak/>
        <w:t>配置系统参数，管理模型路由、队列参数、告警阈值</w:t>
      </w:r>
    </w:p>
    <w:p w14:paraId="78DB514F" w14:textId="77777777" w:rsidR="0006590A" w:rsidRPr="0006590A" w:rsidRDefault="0006590A" w:rsidP="0006590A">
      <w:pPr>
        <w:tabs>
          <w:tab w:val="num" w:pos="720"/>
        </w:tabs>
      </w:pPr>
      <w:r w:rsidRPr="0006590A">
        <w:t>验证管理员功能的正确性，权限控制的有效性，系统配置的生效性。</w:t>
      </w:r>
    </w:p>
    <w:p w14:paraId="10CB4B79" w14:textId="77777777" w:rsidR="0006590A" w:rsidRPr="0006590A" w:rsidRDefault="0006590A" w:rsidP="0006590A">
      <w:pPr>
        <w:tabs>
          <w:tab w:val="num" w:pos="720"/>
        </w:tabs>
      </w:pPr>
      <w:r w:rsidRPr="0006590A">
        <w:t>多人协作备课流程</w:t>
      </w:r>
    </w:p>
    <w:p w14:paraId="621B1987" w14:textId="77777777" w:rsidR="0006590A" w:rsidRPr="0006590A" w:rsidRDefault="0006590A" w:rsidP="0006590A">
      <w:pPr>
        <w:tabs>
          <w:tab w:val="num" w:pos="720"/>
        </w:tabs>
      </w:pPr>
      <w:r w:rsidRPr="0006590A">
        <w:t>测试多人协作完成备课的完整流程：</w:t>
      </w:r>
    </w:p>
    <w:p w14:paraId="44AF2F34" w14:textId="77777777" w:rsidR="0006590A" w:rsidRPr="0006590A" w:rsidRDefault="0006590A" w:rsidP="0006590A">
      <w:pPr>
        <w:numPr>
          <w:ilvl w:val="0"/>
          <w:numId w:val="210"/>
        </w:numPr>
      </w:pPr>
      <w:r w:rsidRPr="0006590A">
        <w:t>课程库创建者邀请协作者加入项目</w:t>
      </w:r>
    </w:p>
    <w:p w14:paraId="0FB2AB98" w14:textId="77777777" w:rsidR="0006590A" w:rsidRPr="0006590A" w:rsidRDefault="0006590A" w:rsidP="0006590A">
      <w:pPr>
        <w:numPr>
          <w:ilvl w:val="0"/>
          <w:numId w:val="210"/>
        </w:numPr>
      </w:pPr>
      <w:r w:rsidRPr="0006590A">
        <w:t>协作者编辑课程内容，提交候选变更</w:t>
      </w:r>
    </w:p>
    <w:p w14:paraId="546DA78E" w14:textId="77777777" w:rsidR="0006590A" w:rsidRPr="0006590A" w:rsidRDefault="0006590A" w:rsidP="0006590A">
      <w:pPr>
        <w:numPr>
          <w:ilvl w:val="0"/>
          <w:numId w:val="210"/>
        </w:numPr>
      </w:pPr>
      <w:r w:rsidRPr="0006590A">
        <w:t>创建者查看变更对比，在线批注修改意见</w:t>
      </w:r>
    </w:p>
    <w:p w14:paraId="0DC1DB6A" w14:textId="77777777" w:rsidR="0006590A" w:rsidRPr="0006590A" w:rsidRDefault="0006590A" w:rsidP="0006590A">
      <w:pPr>
        <w:numPr>
          <w:ilvl w:val="0"/>
          <w:numId w:val="210"/>
        </w:numPr>
      </w:pPr>
      <w:r w:rsidRPr="0006590A">
        <w:t>协作者根据批注修改内容，重新提交变更</w:t>
      </w:r>
    </w:p>
    <w:p w14:paraId="610B2967" w14:textId="77777777" w:rsidR="0006590A" w:rsidRPr="0006590A" w:rsidRDefault="0006590A" w:rsidP="0006590A">
      <w:pPr>
        <w:numPr>
          <w:ilvl w:val="0"/>
          <w:numId w:val="210"/>
        </w:numPr>
      </w:pPr>
      <w:r w:rsidRPr="0006590A">
        <w:t>创建者审核通过变更，合入正式版本，生成新的版本号</w:t>
      </w:r>
    </w:p>
    <w:p w14:paraId="04404198" w14:textId="77777777" w:rsidR="0006590A" w:rsidRPr="0006590A" w:rsidRDefault="0006590A" w:rsidP="0006590A">
      <w:pPr>
        <w:numPr>
          <w:ilvl w:val="0"/>
          <w:numId w:val="210"/>
        </w:numPr>
      </w:pPr>
      <w:r w:rsidRPr="0006590A">
        <w:t>所有协作者收到版本更新通知</w:t>
      </w:r>
    </w:p>
    <w:p w14:paraId="47172D49" w14:textId="67CBA5C2" w:rsidR="0006590A" w:rsidRPr="0006590A" w:rsidRDefault="0006590A" w:rsidP="0006590A">
      <w:pPr>
        <w:tabs>
          <w:tab w:val="num" w:pos="720"/>
        </w:tabs>
      </w:pPr>
      <w:r w:rsidRPr="0006590A">
        <w:t>验证协作流程的顺畅性，变更处理的正确性，通知的及时性，多人同时编辑时的冲突处理机制。</w:t>
      </w:r>
    </w:p>
    <w:p w14:paraId="7F9EEBF3" w14:textId="77777777" w:rsidR="00004191" w:rsidRDefault="00004191" w:rsidP="00DD7E3D">
      <w:pPr>
        <w:pStyle w:val="2"/>
      </w:pPr>
      <w:bookmarkStart w:id="156" w:name="_Toc227185034"/>
      <w:r w:rsidRPr="00004191">
        <w:t>7.4 测试结果分析</w:t>
      </w:r>
      <w:bookmarkEnd w:id="156"/>
    </w:p>
    <w:p w14:paraId="56E8CEED" w14:textId="6C5508DE" w:rsidR="006B26FC" w:rsidRPr="006B26FC" w:rsidRDefault="006B26FC" w:rsidP="00DD7E3D">
      <w:pPr>
        <w:pStyle w:val="3"/>
      </w:pPr>
      <w:bookmarkStart w:id="157" w:name="_Toc226392436"/>
      <w:bookmarkStart w:id="158" w:name="_Toc227185035"/>
      <w:r w:rsidRPr="006B26FC">
        <w:rPr>
          <w:rFonts w:hint="eastAsia"/>
        </w:rPr>
        <w:t>7.4.1 意图理解测试</w:t>
      </w:r>
      <w:bookmarkEnd w:id="157"/>
      <w:bookmarkEnd w:id="158"/>
    </w:p>
    <w:p w14:paraId="1D3090E1" w14:textId="3C57452C" w:rsidR="006B26FC" w:rsidRDefault="006B26FC" w:rsidP="006B26FC">
      <w:pPr>
        <w:tabs>
          <w:tab w:val="num" w:pos="720"/>
        </w:tabs>
      </w:pPr>
      <w:r w:rsidRPr="006B26FC">
        <w:rPr>
          <w:rFonts w:hint="eastAsia"/>
        </w:rPr>
        <w:t>该部分重点验证系统是否具备智能体应有的主动性，而不是仅对单轮提示词做被动响应。</w:t>
      </w:r>
    </w:p>
    <w:p w14:paraId="1B9796D3" w14:textId="6645403F" w:rsidR="008F0EAA" w:rsidRPr="008F0EAA" w:rsidRDefault="008F0EAA" w:rsidP="008F0EAA">
      <w:pPr>
        <w:tabs>
          <w:tab w:val="num" w:pos="720"/>
        </w:tabs>
        <w:jc w:val="center"/>
        <w:rPr>
          <w:sz w:val="20"/>
          <w:szCs w:val="21"/>
        </w:rPr>
      </w:pPr>
      <w:r w:rsidRPr="008F0EAA">
        <w:rPr>
          <w:rFonts w:hint="eastAsia"/>
          <w:sz w:val="20"/>
          <w:szCs w:val="21"/>
        </w:rPr>
        <w:t>表8 意图测试数据</w:t>
      </w:r>
    </w:p>
    <w:tbl>
      <w:tblPr>
        <w:tblW w:w="5000" w:type="pct"/>
        <w:tblCellMar>
          <w:top w:w="15" w:type="dxa"/>
          <w:left w:w="15" w:type="dxa"/>
          <w:bottom w:w="15" w:type="dxa"/>
          <w:right w:w="15" w:type="dxa"/>
        </w:tblCellMar>
        <w:tblLook w:val="04A0" w:firstRow="1" w:lastRow="0" w:firstColumn="1" w:lastColumn="0" w:noHBand="0" w:noVBand="1"/>
      </w:tblPr>
      <w:tblGrid>
        <w:gridCol w:w="1268"/>
        <w:gridCol w:w="2635"/>
        <w:gridCol w:w="3177"/>
        <w:gridCol w:w="1210"/>
      </w:tblGrid>
      <w:tr w:rsidR="006B26FC" w:rsidRPr="006B26FC" w14:paraId="48269410" w14:textId="77777777" w:rsidTr="006B26FC">
        <w:trPr>
          <w:tblHeader/>
        </w:trPr>
        <w:tc>
          <w:tcPr>
            <w:tcW w:w="7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35A328" w14:textId="77777777" w:rsidR="006B26FC" w:rsidRPr="006B26FC" w:rsidRDefault="006B26FC" w:rsidP="006B26FC">
            <w:pPr>
              <w:tabs>
                <w:tab w:val="num" w:pos="720"/>
              </w:tabs>
              <w:jc w:val="center"/>
              <w:rPr>
                <w:b/>
                <w:bCs/>
              </w:rPr>
            </w:pPr>
            <w:r w:rsidRPr="006B26FC">
              <w:rPr>
                <w:b/>
                <w:bCs/>
              </w:rPr>
              <w:t>测试编号</w:t>
            </w:r>
          </w:p>
        </w:tc>
        <w:tc>
          <w:tcPr>
            <w:tcW w:w="158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C1367B" w14:textId="77777777" w:rsidR="006B26FC" w:rsidRPr="006B26FC" w:rsidRDefault="006B26FC" w:rsidP="006B26FC">
            <w:pPr>
              <w:tabs>
                <w:tab w:val="num" w:pos="720"/>
              </w:tabs>
              <w:jc w:val="center"/>
              <w:rPr>
                <w:b/>
                <w:bCs/>
              </w:rPr>
            </w:pPr>
            <w:r w:rsidRPr="006B26FC">
              <w:rPr>
                <w:b/>
                <w:bCs/>
              </w:rPr>
              <w:t>测试内容</w:t>
            </w:r>
          </w:p>
        </w:tc>
        <w:tc>
          <w:tcPr>
            <w:tcW w:w="191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53FDC0" w14:textId="77777777" w:rsidR="006B26FC" w:rsidRPr="006B26FC" w:rsidRDefault="006B26FC" w:rsidP="006B26FC">
            <w:pPr>
              <w:tabs>
                <w:tab w:val="num" w:pos="720"/>
              </w:tabs>
              <w:jc w:val="center"/>
              <w:rPr>
                <w:b/>
                <w:bCs/>
              </w:rPr>
            </w:pPr>
            <w:r w:rsidRPr="006B26FC">
              <w:rPr>
                <w:b/>
                <w:bCs/>
              </w:rPr>
              <w:t>预期结果</w:t>
            </w:r>
          </w:p>
        </w:tc>
        <w:tc>
          <w:tcPr>
            <w:tcW w:w="73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3A8C57" w14:textId="77777777" w:rsidR="006B26FC" w:rsidRPr="006B26FC" w:rsidRDefault="006B26FC" w:rsidP="006B26FC">
            <w:pPr>
              <w:tabs>
                <w:tab w:val="num" w:pos="720"/>
              </w:tabs>
              <w:jc w:val="center"/>
              <w:rPr>
                <w:b/>
                <w:bCs/>
              </w:rPr>
            </w:pPr>
            <w:r w:rsidRPr="006B26FC">
              <w:rPr>
                <w:b/>
                <w:bCs/>
              </w:rPr>
              <w:t>测试结论</w:t>
            </w:r>
          </w:p>
        </w:tc>
      </w:tr>
      <w:tr w:rsidR="006B26FC" w:rsidRPr="006B26FC" w14:paraId="700596B6" w14:textId="77777777" w:rsidTr="006B26FC">
        <w:tc>
          <w:tcPr>
            <w:tcW w:w="7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0AF4F8" w14:textId="77777777" w:rsidR="006B26FC" w:rsidRPr="006B26FC" w:rsidRDefault="006B26FC" w:rsidP="006B26FC">
            <w:pPr>
              <w:tabs>
                <w:tab w:val="num" w:pos="720"/>
              </w:tabs>
              <w:jc w:val="center"/>
            </w:pPr>
            <w:r w:rsidRPr="006B26FC">
              <w:t>T1</w:t>
            </w:r>
          </w:p>
        </w:tc>
        <w:tc>
          <w:tcPr>
            <w:tcW w:w="158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6488B0" w14:textId="77777777" w:rsidR="006B26FC" w:rsidRPr="006B26FC" w:rsidRDefault="006B26FC" w:rsidP="006B26FC">
            <w:pPr>
              <w:tabs>
                <w:tab w:val="num" w:pos="720"/>
              </w:tabs>
              <w:jc w:val="center"/>
            </w:pPr>
            <w:r w:rsidRPr="006B26FC">
              <w:t>输入模糊教学主题</w:t>
            </w:r>
          </w:p>
        </w:tc>
        <w:tc>
          <w:tcPr>
            <w:tcW w:w="191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DCA36D" w14:textId="77777777" w:rsidR="006B26FC" w:rsidRPr="006B26FC" w:rsidRDefault="006B26FC" w:rsidP="006B26FC">
            <w:pPr>
              <w:tabs>
                <w:tab w:val="num" w:pos="720"/>
              </w:tabs>
              <w:jc w:val="center"/>
            </w:pPr>
            <w:r w:rsidRPr="006B26FC">
              <w:t>系统主动追问学科、学段、课时和重点难点</w:t>
            </w:r>
          </w:p>
        </w:tc>
        <w:tc>
          <w:tcPr>
            <w:tcW w:w="73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765E1E" w14:textId="77777777" w:rsidR="006B26FC" w:rsidRPr="006B26FC" w:rsidRDefault="006B26FC" w:rsidP="006B26FC">
            <w:pPr>
              <w:tabs>
                <w:tab w:val="num" w:pos="720"/>
              </w:tabs>
              <w:jc w:val="center"/>
            </w:pPr>
            <w:r w:rsidRPr="006B26FC">
              <w:t>通过</w:t>
            </w:r>
          </w:p>
        </w:tc>
      </w:tr>
      <w:tr w:rsidR="006B26FC" w:rsidRPr="006B26FC" w14:paraId="46C19F5A" w14:textId="77777777" w:rsidTr="006B26FC">
        <w:tc>
          <w:tcPr>
            <w:tcW w:w="7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73C106" w14:textId="77777777" w:rsidR="006B26FC" w:rsidRPr="006B26FC" w:rsidRDefault="006B26FC" w:rsidP="006B26FC">
            <w:pPr>
              <w:tabs>
                <w:tab w:val="num" w:pos="720"/>
              </w:tabs>
              <w:jc w:val="center"/>
            </w:pPr>
            <w:r w:rsidRPr="006B26FC">
              <w:t>T2</w:t>
            </w:r>
          </w:p>
        </w:tc>
        <w:tc>
          <w:tcPr>
            <w:tcW w:w="158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C0D539" w14:textId="77777777" w:rsidR="006B26FC" w:rsidRPr="006B26FC" w:rsidRDefault="006B26FC" w:rsidP="006B26FC">
            <w:pPr>
              <w:tabs>
                <w:tab w:val="num" w:pos="720"/>
              </w:tabs>
              <w:jc w:val="center"/>
            </w:pPr>
            <w:r w:rsidRPr="006B26FC">
              <w:t>连续多轮补充教学要求</w:t>
            </w:r>
          </w:p>
        </w:tc>
        <w:tc>
          <w:tcPr>
            <w:tcW w:w="191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C0E7F0" w14:textId="77777777" w:rsidR="006B26FC" w:rsidRPr="006B26FC" w:rsidRDefault="006B26FC" w:rsidP="006B26FC">
            <w:pPr>
              <w:tabs>
                <w:tab w:val="num" w:pos="720"/>
              </w:tabs>
              <w:jc w:val="center"/>
            </w:pPr>
            <w:r w:rsidRPr="006B26FC">
              <w:t>系统保持上下文一致并汇总最终需求</w:t>
            </w:r>
          </w:p>
        </w:tc>
        <w:tc>
          <w:tcPr>
            <w:tcW w:w="73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8EC251" w14:textId="77777777" w:rsidR="006B26FC" w:rsidRPr="006B26FC" w:rsidRDefault="006B26FC" w:rsidP="006B26FC">
            <w:pPr>
              <w:tabs>
                <w:tab w:val="num" w:pos="720"/>
              </w:tabs>
              <w:jc w:val="center"/>
            </w:pPr>
            <w:r w:rsidRPr="006B26FC">
              <w:t>通过</w:t>
            </w:r>
          </w:p>
        </w:tc>
      </w:tr>
      <w:tr w:rsidR="006B26FC" w:rsidRPr="006B26FC" w14:paraId="213FB084" w14:textId="77777777" w:rsidTr="006B26FC">
        <w:tc>
          <w:tcPr>
            <w:tcW w:w="7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0B1857" w14:textId="77777777" w:rsidR="006B26FC" w:rsidRPr="006B26FC" w:rsidRDefault="006B26FC" w:rsidP="006B26FC">
            <w:pPr>
              <w:tabs>
                <w:tab w:val="num" w:pos="720"/>
              </w:tabs>
              <w:jc w:val="center"/>
            </w:pPr>
            <w:r w:rsidRPr="006B26FC">
              <w:t>T3</w:t>
            </w:r>
          </w:p>
        </w:tc>
        <w:tc>
          <w:tcPr>
            <w:tcW w:w="158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B17082" w14:textId="77777777" w:rsidR="006B26FC" w:rsidRPr="006B26FC" w:rsidRDefault="006B26FC" w:rsidP="006B26FC">
            <w:pPr>
              <w:tabs>
                <w:tab w:val="num" w:pos="720"/>
              </w:tabs>
              <w:jc w:val="center"/>
            </w:pPr>
            <w:r w:rsidRPr="006B26FC">
              <w:t>中途调整教学目标</w:t>
            </w:r>
          </w:p>
        </w:tc>
        <w:tc>
          <w:tcPr>
            <w:tcW w:w="191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362031" w14:textId="77777777" w:rsidR="006B26FC" w:rsidRPr="006B26FC" w:rsidRDefault="006B26FC" w:rsidP="006B26FC">
            <w:pPr>
              <w:tabs>
                <w:tab w:val="num" w:pos="720"/>
              </w:tabs>
              <w:jc w:val="center"/>
            </w:pPr>
            <w:r w:rsidRPr="006B26FC">
              <w:t>系统重新组织结构化教学需求</w:t>
            </w:r>
          </w:p>
        </w:tc>
        <w:tc>
          <w:tcPr>
            <w:tcW w:w="73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7DC01C" w14:textId="77777777" w:rsidR="006B26FC" w:rsidRPr="006B26FC" w:rsidRDefault="006B26FC" w:rsidP="006B26FC">
            <w:pPr>
              <w:tabs>
                <w:tab w:val="num" w:pos="720"/>
              </w:tabs>
              <w:jc w:val="center"/>
            </w:pPr>
            <w:r w:rsidRPr="006B26FC">
              <w:t>通过</w:t>
            </w:r>
          </w:p>
        </w:tc>
      </w:tr>
      <w:tr w:rsidR="006B26FC" w:rsidRPr="006B26FC" w14:paraId="21AE1D1F" w14:textId="77777777" w:rsidTr="006B26FC">
        <w:tc>
          <w:tcPr>
            <w:tcW w:w="7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63703A" w14:textId="77777777" w:rsidR="006B26FC" w:rsidRPr="006B26FC" w:rsidRDefault="006B26FC" w:rsidP="006B26FC">
            <w:pPr>
              <w:tabs>
                <w:tab w:val="num" w:pos="720"/>
              </w:tabs>
              <w:jc w:val="center"/>
            </w:pPr>
            <w:r w:rsidRPr="006B26FC">
              <w:lastRenderedPageBreak/>
              <w:t>T4</w:t>
            </w:r>
          </w:p>
        </w:tc>
        <w:tc>
          <w:tcPr>
            <w:tcW w:w="158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D5245B" w14:textId="77777777" w:rsidR="006B26FC" w:rsidRPr="006B26FC" w:rsidRDefault="006B26FC" w:rsidP="006B26FC">
            <w:pPr>
              <w:tabs>
                <w:tab w:val="num" w:pos="720"/>
              </w:tabs>
              <w:jc w:val="center"/>
            </w:pPr>
            <w:r w:rsidRPr="006B26FC">
              <w:t>混合输入风格、案例与课堂活动要求</w:t>
            </w:r>
          </w:p>
        </w:tc>
        <w:tc>
          <w:tcPr>
            <w:tcW w:w="191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E0953E" w14:textId="77777777" w:rsidR="006B26FC" w:rsidRPr="006B26FC" w:rsidRDefault="006B26FC" w:rsidP="006B26FC">
            <w:pPr>
              <w:tabs>
                <w:tab w:val="num" w:pos="720"/>
              </w:tabs>
              <w:jc w:val="center"/>
            </w:pPr>
            <w:r w:rsidRPr="006B26FC">
              <w:t>系统提炼教学逻辑并形成结构化结果</w:t>
            </w:r>
          </w:p>
        </w:tc>
        <w:tc>
          <w:tcPr>
            <w:tcW w:w="73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CA51BA" w14:textId="77777777" w:rsidR="006B26FC" w:rsidRPr="006B26FC" w:rsidRDefault="006B26FC" w:rsidP="006B26FC">
            <w:pPr>
              <w:tabs>
                <w:tab w:val="num" w:pos="720"/>
              </w:tabs>
              <w:jc w:val="center"/>
            </w:pPr>
            <w:r w:rsidRPr="006B26FC">
              <w:t>通过</w:t>
            </w:r>
          </w:p>
        </w:tc>
      </w:tr>
    </w:tbl>
    <w:p w14:paraId="6C1D48A3" w14:textId="77777777" w:rsidR="006B26FC" w:rsidRPr="006B26FC" w:rsidRDefault="006B26FC" w:rsidP="006B26FC">
      <w:pPr>
        <w:tabs>
          <w:tab w:val="num" w:pos="720"/>
        </w:tabs>
      </w:pPr>
      <w:r w:rsidRPr="006B26FC">
        <w:rPr>
          <w:rFonts w:hint="eastAsia"/>
        </w:rPr>
        <w:t>测试结果表明，Spectra 能够把教师自然语言表达转化为结构化教学意图，为生成与资料沉淀提供稳定输入。</w:t>
      </w:r>
    </w:p>
    <w:p w14:paraId="3A7895B8" w14:textId="3551A090" w:rsidR="006B26FC" w:rsidRPr="006B26FC" w:rsidRDefault="006B26FC" w:rsidP="00DD7E3D">
      <w:pPr>
        <w:pStyle w:val="3"/>
      </w:pPr>
      <w:bookmarkStart w:id="159" w:name="_Toc226392441"/>
      <w:bookmarkStart w:id="160" w:name="_Toc227185036"/>
      <w:r>
        <w:rPr>
          <w:rFonts w:hint="eastAsia"/>
        </w:rPr>
        <w:t>7.4</w:t>
      </w:r>
      <w:r w:rsidRPr="006B26FC">
        <w:rPr>
          <w:rFonts w:hint="eastAsia"/>
        </w:rPr>
        <w:t>.2 多模态资料处理测试</w:t>
      </w:r>
      <w:bookmarkEnd w:id="159"/>
      <w:bookmarkEnd w:id="160"/>
    </w:p>
    <w:p w14:paraId="07A3C343" w14:textId="77777777" w:rsidR="008F0EAA" w:rsidRDefault="006B26FC" w:rsidP="006B26FC">
      <w:pPr>
        <w:tabs>
          <w:tab w:val="num" w:pos="720"/>
        </w:tabs>
      </w:pPr>
      <w:r w:rsidRPr="006B26FC">
        <w:rPr>
          <w:rFonts w:hint="eastAsia"/>
        </w:rPr>
        <w:t>该部分验证多种格式资料是否真正进入</w:t>
      </w:r>
    </w:p>
    <w:p w14:paraId="6821C3F6" w14:textId="644A0B63" w:rsidR="006B26FC" w:rsidRDefault="006B26FC" w:rsidP="006B26FC">
      <w:pPr>
        <w:tabs>
          <w:tab w:val="num" w:pos="720"/>
        </w:tabs>
      </w:pPr>
      <w:r w:rsidRPr="006B26FC">
        <w:rPr>
          <w:rFonts w:hint="eastAsia"/>
        </w:rPr>
        <w:t>知识处理和生成闭环，而不是仅作为上传附件存在。</w:t>
      </w:r>
    </w:p>
    <w:p w14:paraId="3180D149" w14:textId="35406D66" w:rsidR="008F0EAA" w:rsidRPr="008F0EAA" w:rsidRDefault="008F0EAA" w:rsidP="008F0EAA">
      <w:pPr>
        <w:tabs>
          <w:tab w:val="num" w:pos="720"/>
        </w:tabs>
        <w:jc w:val="center"/>
        <w:rPr>
          <w:sz w:val="20"/>
          <w:szCs w:val="21"/>
        </w:rPr>
      </w:pPr>
      <w:r w:rsidRPr="008F0EAA">
        <w:rPr>
          <w:rFonts w:hint="eastAsia"/>
          <w:sz w:val="20"/>
          <w:szCs w:val="21"/>
        </w:rPr>
        <w:t>表</w:t>
      </w:r>
      <w:r>
        <w:rPr>
          <w:rFonts w:hint="eastAsia"/>
          <w:sz w:val="20"/>
          <w:szCs w:val="21"/>
        </w:rPr>
        <w:t>9</w:t>
      </w:r>
      <w:r w:rsidRPr="008F0EAA">
        <w:rPr>
          <w:rFonts w:hint="eastAsia"/>
          <w:sz w:val="20"/>
          <w:szCs w:val="21"/>
        </w:rPr>
        <w:t xml:space="preserve"> </w:t>
      </w:r>
      <w:r>
        <w:rPr>
          <w:rFonts w:hint="eastAsia"/>
          <w:sz w:val="20"/>
          <w:szCs w:val="21"/>
        </w:rPr>
        <w:t>多模态资料</w:t>
      </w:r>
      <w:r w:rsidRPr="008F0EAA">
        <w:rPr>
          <w:rFonts w:hint="eastAsia"/>
          <w:sz w:val="20"/>
          <w:szCs w:val="21"/>
        </w:rPr>
        <w:t>测试数据</w:t>
      </w:r>
    </w:p>
    <w:tbl>
      <w:tblPr>
        <w:tblW w:w="5000" w:type="pct"/>
        <w:tblCellMar>
          <w:top w:w="15" w:type="dxa"/>
          <w:left w:w="15" w:type="dxa"/>
          <w:bottom w:w="15" w:type="dxa"/>
          <w:right w:w="15" w:type="dxa"/>
        </w:tblCellMar>
        <w:tblLook w:val="04A0" w:firstRow="1" w:lastRow="0" w:firstColumn="1" w:lastColumn="0" w:noHBand="0" w:noVBand="1"/>
      </w:tblPr>
      <w:tblGrid>
        <w:gridCol w:w="1268"/>
        <w:gridCol w:w="2005"/>
        <w:gridCol w:w="3523"/>
        <w:gridCol w:w="1494"/>
      </w:tblGrid>
      <w:tr w:rsidR="00600CEB" w:rsidRPr="00600CEB" w14:paraId="4104BC01" w14:textId="77777777" w:rsidTr="00600CEB">
        <w:trPr>
          <w:tblHeader/>
        </w:trPr>
        <w:tc>
          <w:tcPr>
            <w:tcW w:w="7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97A9F0" w14:textId="77777777" w:rsidR="00600CEB" w:rsidRPr="00600CEB" w:rsidRDefault="00600CEB" w:rsidP="00600CEB">
            <w:pPr>
              <w:tabs>
                <w:tab w:val="num" w:pos="720"/>
              </w:tabs>
              <w:jc w:val="center"/>
              <w:rPr>
                <w:b/>
                <w:bCs/>
              </w:rPr>
            </w:pPr>
            <w:r w:rsidRPr="00600CEB">
              <w:rPr>
                <w:b/>
                <w:bCs/>
              </w:rPr>
              <w:t>测试编号</w:t>
            </w:r>
          </w:p>
        </w:tc>
        <w:tc>
          <w:tcPr>
            <w:tcW w:w="120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5F222B" w14:textId="77777777" w:rsidR="00600CEB" w:rsidRPr="00600CEB" w:rsidRDefault="00600CEB" w:rsidP="00600CEB">
            <w:pPr>
              <w:tabs>
                <w:tab w:val="num" w:pos="720"/>
              </w:tabs>
              <w:jc w:val="center"/>
              <w:rPr>
                <w:b/>
                <w:bCs/>
              </w:rPr>
            </w:pPr>
            <w:r w:rsidRPr="00600CEB">
              <w:rPr>
                <w:b/>
                <w:bCs/>
              </w:rPr>
              <w:t>测试内容</w:t>
            </w:r>
          </w:p>
        </w:tc>
        <w:tc>
          <w:tcPr>
            <w:tcW w:w="21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AEBE7C" w14:textId="77777777" w:rsidR="00600CEB" w:rsidRPr="00600CEB" w:rsidRDefault="00600CEB" w:rsidP="00600CEB">
            <w:pPr>
              <w:tabs>
                <w:tab w:val="num" w:pos="720"/>
              </w:tabs>
              <w:jc w:val="center"/>
              <w:rPr>
                <w:b/>
                <w:bCs/>
              </w:rPr>
            </w:pPr>
            <w:r w:rsidRPr="00600CEB">
              <w:rPr>
                <w:b/>
                <w:bCs/>
              </w:rPr>
              <w:t>预期结果</w:t>
            </w:r>
          </w:p>
        </w:tc>
        <w:tc>
          <w:tcPr>
            <w:tcW w:w="90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CE8658" w14:textId="77777777" w:rsidR="00600CEB" w:rsidRPr="00600CEB" w:rsidRDefault="00600CEB" w:rsidP="00600CEB">
            <w:pPr>
              <w:tabs>
                <w:tab w:val="num" w:pos="720"/>
              </w:tabs>
              <w:jc w:val="center"/>
              <w:rPr>
                <w:b/>
                <w:bCs/>
              </w:rPr>
            </w:pPr>
            <w:r w:rsidRPr="00600CEB">
              <w:rPr>
                <w:b/>
                <w:bCs/>
              </w:rPr>
              <w:t>测试结论</w:t>
            </w:r>
          </w:p>
        </w:tc>
      </w:tr>
      <w:tr w:rsidR="00600CEB" w:rsidRPr="00600CEB" w14:paraId="480D304B" w14:textId="77777777" w:rsidTr="00600CEB">
        <w:tc>
          <w:tcPr>
            <w:tcW w:w="7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AD4AA0" w14:textId="77777777" w:rsidR="00600CEB" w:rsidRPr="00600CEB" w:rsidRDefault="00600CEB" w:rsidP="00600CEB">
            <w:pPr>
              <w:tabs>
                <w:tab w:val="num" w:pos="720"/>
              </w:tabs>
              <w:jc w:val="center"/>
            </w:pPr>
            <w:r w:rsidRPr="00600CEB">
              <w:t>T5</w:t>
            </w:r>
          </w:p>
        </w:tc>
        <w:tc>
          <w:tcPr>
            <w:tcW w:w="120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14DB48" w14:textId="77777777" w:rsidR="00600CEB" w:rsidRPr="00600CEB" w:rsidRDefault="00600CEB" w:rsidP="00600CEB">
            <w:pPr>
              <w:tabs>
                <w:tab w:val="num" w:pos="720"/>
              </w:tabs>
              <w:jc w:val="center"/>
            </w:pPr>
            <w:r w:rsidRPr="00600CEB">
              <w:t>上传 PDF 资料</w:t>
            </w:r>
          </w:p>
        </w:tc>
        <w:tc>
          <w:tcPr>
            <w:tcW w:w="21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2D1613" w14:textId="77777777" w:rsidR="00600CEB" w:rsidRPr="00600CEB" w:rsidRDefault="00600CEB" w:rsidP="00600CEB">
            <w:pPr>
              <w:tabs>
                <w:tab w:val="num" w:pos="720"/>
              </w:tabs>
              <w:jc w:val="center"/>
            </w:pPr>
            <w:r w:rsidRPr="00600CEB">
              <w:t>成功提取标题、正文和知识片段并进入检索链路</w:t>
            </w:r>
          </w:p>
        </w:tc>
        <w:tc>
          <w:tcPr>
            <w:tcW w:w="90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B4A43A" w14:textId="77777777" w:rsidR="00600CEB" w:rsidRPr="00600CEB" w:rsidRDefault="00600CEB" w:rsidP="00600CEB">
            <w:pPr>
              <w:tabs>
                <w:tab w:val="num" w:pos="720"/>
              </w:tabs>
              <w:jc w:val="center"/>
            </w:pPr>
            <w:r w:rsidRPr="00600CEB">
              <w:t>通过</w:t>
            </w:r>
          </w:p>
        </w:tc>
      </w:tr>
      <w:tr w:rsidR="00600CEB" w:rsidRPr="00600CEB" w14:paraId="7C3F5101" w14:textId="77777777" w:rsidTr="00600CEB">
        <w:tc>
          <w:tcPr>
            <w:tcW w:w="7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028450" w14:textId="77777777" w:rsidR="00600CEB" w:rsidRPr="00600CEB" w:rsidRDefault="00600CEB" w:rsidP="00600CEB">
            <w:pPr>
              <w:tabs>
                <w:tab w:val="num" w:pos="720"/>
              </w:tabs>
              <w:jc w:val="center"/>
            </w:pPr>
            <w:r w:rsidRPr="00600CEB">
              <w:t>T6</w:t>
            </w:r>
          </w:p>
        </w:tc>
        <w:tc>
          <w:tcPr>
            <w:tcW w:w="120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9ACD73" w14:textId="77777777" w:rsidR="00600CEB" w:rsidRPr="00600CEB" w:rsidRDefault="00600CEB" w:rsidP="00600CEB">
            <w:pPr>
              <w:tabs>
                <w:tab w:val="num" w:pos="720"/>
              </w:tabs>
              <w:jc w:val="center"/>
            </w:pPr>
            <w:r w:rsidRPr="00600CEB">
              <w:t>上传 Word / PPT 资料</w:t>
            </w:r>
          </w:p>
        </w:tc>
        <w:tc>
          <w:tcPr>
            <w:tcW w:w="21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C88D31" w14:textId="77777777" w:rsidR="00600CEB" w:rsidRPr="00600CEB" w:rsidRDefault="00600CEB" w:rsidP="00600CEB">
            <w:pPr>
              <w:tabs>
                <w:tab w:val="num" w:pos="720"/>
              </w:tabs>
              <w:jc w:val="center"/>
            </w:pPr>
            <w:r w:rsidRPr="00600CEB">
              <w:t>成功提取结构化文本并写入项目上下文</w:t>
            </w:r>
          </w:p>
        </w:tc>
        <w:tc>
          <w:tcPr>
            <w:tcW w:w="90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DD7787" w14:textId="77777777" w:rsidR="00600CEB" w:rsidRPr="00600CEB" w:rsidRDefault="00600CEB" w:rsidP="00600CEB">
            <w:pPr>
              <w:tabs>
                <w:tab w:val="num" w:pos="720"/>
              </w:tabs>
              <w:jc w:val="center"/>
            </w:pPr>
            <w:r w:rsidRPr="00600CEB">
              <w:t>通过</w:t>
            </w:r>
          </w:p>
        </w:tc>
      </w:tr>
      <w:tr w:rsidR="00600CEB" w:rsidRPr="00600CEB" w14:paraId="51891D08" w14:textId="77777777" w:rsidTr="00600CEB">
        <w:tc>
          <w:tcPr>
            <w:tcW w:w="7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1380D6" w14:textId="77777777" w:rsidR="00600CEB" w:rsidRPr="00600CEB" w:rsidRDefault="00600CEB" w:rsidP="00600CEB">
            <w:pPr>
              <w:tabs>
                <w:tab w:val="num" w:pos="720"/>
              </w:tabs>
              <w:jc w:val="center"/>
            </w:pPr>
            <w:r w:rsidRPr="00600CEB">
              <w:t>T7</w:t>
            </w:r>
          </w:p>
        </w:tc>
        <w:tc>
          <w:tcPr>
            <w:tcW w:w="120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4253C2" w14:textId="77777777" w:rsidR="00600CEB" w:rsidRPr="00600CEB" w:rsidRDefault="00600CEB" w:rsidP="00600CEB">
            <w:pPr>
              <w:tabs>
                <w:tab w:val="num" w:pos="720"/>
              </w:tabs>
              <w:jc w:val="center"/>
            </w:pPr>
            <w:r w:rsidRPr="00600CEB">
              <w:t>上传图片或图文混排资料</w:t>
            </w:r>
          </w:p>
        </w:tc>
        <w:tc>
          <w:tcPr>
            <w:tcW w:w="21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93EDED" w14:textId="77777777" w:rsidR="00600CEB" w:rsidRPr="00600CEB" w:rsidRDefault="00600CEB" w:rsidP="00600CEB">
            <w:pPr>
              <w:tabs>
                <w:tab w:val="num" w:pos="720"/>
              </w:tabs>
              <w:jc w:val="center"/>
            </w:pPr>
            <w:r w:rsidRPr="00600CEB">
              <w:t>保留版式语义并参与内容组织</w:t>
            </w:r>
          </w:p>
        </w:tc>
        <w:tc>
          <w:tcPr>
            <w:tcW w:w="90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1B7CA1" w14:textId="77777777" w:rsidR="00600CEB" w:rsidRPr="00600CEB" w:rsidRDefault="00600CEB" w:rsidP="00600CEB">
            <w:pPr>
              <w:tabs>
                <w:tab w:val="num" w:pos="720"/>
              </w:tabs>
              <w:jc w:val="center"/>
            </w:pPr>
            <w:r w:rsidRPr="00600CEB">
              <w:t>通过</w:t>
            </w:r>
          </w:p>
        </w:tc>
      </w:tr>
      <w:tr w:rsidR="00600CEB" w:rsidRPr="00600CEB" w14:paraId="593F6029" w14:textId="77777777" w:rsidTr="00600CEB">
        <w:tc>
          <w:tcPr>
            <w:tcW w:w="7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2B8F28" w14:textId="77777777" w:rsidR="00600CEB" w:rsidRPr="00600CEB" w:rsidRDefault="00600CEB" w:rsidP="00600CEB">
            <w:pPr>
              <w:tabs>
                <w:tab w:val="num" w:pos="720"/>
              </w:tabs>
              <w:jc w:val="center"/>
            </w:pPr>
            <w:r w:rsidRPr="00600CEB">
              <w:t>T8</w:t>
            </w:r>
          </w:p>
        </w:tc>
        <w:tc>
          <w:tcPr>
            <w:tcW w:w="120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1F9D70" w14:textId="77777777" w:rsidR="00600CEB" w:rsidRPr="00600CEB" w:rsidRDefault="00600CEB" w:rsidP="00600CEB">
            <w:pPr>
              <w:tabs>
                <w:tab w:val="num" w:pos="720"/>
              </w:tabs>
              <w:jc w:val="center"/>
            </w:pPr>
            <w:r w:rsidRPr="00600CEB">
              <w:t>上传视频资料</w:t>
            </w:r>
          </w:p>
        </w:tc>
        <w:tc>
          <w:tcPr>
            <w:tcW w:w="21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E7BC75" w14:textId="77777777" w:rsidR="00600CEB" w:rsidRPr="00600CEB" w:rsidRDefault="00600CEB" w:rsidP="00600CEB">
            <w:pPr>
              <w:tabs>
                <w:tab w:val="num" w:pos="720"/>
              </w:tabs>
              <w:jc w:val="center"/>
            </w:pPr>
            <w:r w:rsidRPr="00600CEB">
              <w:t>提取关键内容并参与生成</w:t>
            </w:r>
          </w:p>
        </w:tc>
        <w:tc>
          <w:tcPr>
            <w:tcW w:w="90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35CE7E" w14:textId="77777777" w:rsidR="00600CEB" w:rsidRPr="00600CEB" w:rsidRDefault="00600CEB" w:rsidP="00600CEB">
            <w:pPr>
              <w:tabs>
                <w:tab w:val="num" w:pos="720"/>
              </w:tabs>
              <w:jc w:val="center"/>
            </w:pPr>
            <w:r w:rsidRPr="00600CEB">
              <w:t>通过</w:t>
            </w:r>
          </w:p>
        </w:tc>
      </w:tr>
    </w:tbl>
    <w:p w14:paraId="4DB1B87B" w14:textId="77777777" w:rsidR="00571C64" w:rsidRPr="00571C64" w:rsidRDefault="00571C64" w:rsidP="00571C64">
      <w:pPr>
        <w:tabs>
          <w:tab w:val="num" w:pos="720"/>
        </w:tabs>
      </w:pPr>
      <w:r w:rsidRPr="00571C64">
        <w:rPr>
          <w:rFonts w:hint="eastAsia"/>
        </w:rPr>
        <w:t>测试结果表明，系统能够将多模态资料统一纳入项目知识空间，支撑检索增强与内容生成。</w:t>
      </w:r>
    </w:p>
    <w:p w14:paraId="35FF1788" w14:textId="177FAA42" w:rsidR="00571C64" w:rsidRPr="00752C7A" w:rsidRDefault="004D34E3" w:rsidP="00DD7E3D">
      <w:pPr>
        <w:pStyle w:val="3"/>
      </w:pPr>
      <w:bookmarkStart w:id="161" w:name="_Toc226392446"/>
      <w:bookmarkStart w:id="162" w:name="_Toc227185037"/>
      <w:r w:rsidRPr="00752C7A">
        <w:rPr>
          <w:rFonts w:hint="eastAsia"/>
        </w:rPr>
        <w:t>7.4</w:t>
      </w:r>
      <w:r w:rsidR="00571C64" w:rsidRPr="00752C7A">
        <w:rPr>
          <w:rFonts w:hint="eastAsia"/>
        </w:rPr>
        <w:t>.3 课件生成测试</w:t>
      </w:r>
      <w:bookmarkEnd w:id="161"/>
      <w:bookmarkEnd w:id="162"/>
    </w:p>
    <w:p w14:paraId="3EB2FE75" w14:textId="163695E0" w:rsidR="00600CEB" w:rsidRDefault="00571C64" w:rsidP="00571C64">
      <w:pPr>
        <w:tabs>
          <w:tab w:val="num" w:pos="720"/>
        </w:tabs>
      </w:pPr>
      <w:r w:rsidRPr="00571C64">
        <w:rPr>
          <w:rFonts w:hint="eastAsia"/>
        </w:rPr>
        <w:t>该部分验证系统是否能够稳定生成可交付、可打开、可继续编辑的课程成果。</w:t>
      </w:r>
    </w:p>
    <w:p w14:paraId="5106F9F4" w14:textId="23A56927" w:rsidR="008F0EAA" w:rsidRPr="008F0EAA" w:rsidRDefault="008F0EAA" w:rsidP="008F0EAA">
      <w:pPr>
        <w:tabs>
          <w:tab w:val="num" w:pos="720"/>
        </w:tabs>
        <w:jc w:val="center"/>
        <w:rPr>
          <w:sz w:val="20"/>
          <w:szCs w:val="21"/>
        </w:rPr>
      </w:pPr>
      <w:r w:rsidRPr="008F0EAA">
        <w:rPr>
          <w:rFonts w:hint="eastAsia"/>
          <w:sz w:val="20"/>
          <w:szCs w:val="21"/>
        </w:rPr>
        <w:t>表</w:t>
      </w:r>
      <w:r>
        <w:rPr>
          <w:rFonts w:hint="eastAsia"/>
          <w:sz w:val="20"/>
          <w:szCs w:val="21"/>
        </w:rPr>
        <w:t>10</w:t>
      </w:r>
      <w:r w:rsidRPr="008F0EAA">
        <w:rPr>
          <w:rFonts w:hint="eastAsia"/>
          <w:sz w:val="20"/>
          <w:szCs w:val="21"/>
        </w:rPr>
        <w:t xml:space="preserve"> </w:t>
      </w:r>
      <w:r>
        <w:rPr>
          <w:rFonts w:hint="eastAsia"/>
          <w:sz w:val="20"/>
          <w:szCs w:val="21"/>
        </w:rPr>
        <w:t>课件生成</w:t>
      </w:r>
      <w:r w:rsidRPr="008F0EAA">
        <w:rPr>
          <w:rFonts w:hint="eastAsia"/>
          <w:sz w:val="20"/>
          <w:szCs w:val="21"/>
        </w:rPr>
        <w:t>测试数据</w:t>
      </w:r>
    </w:p>
    <w:tbl>
      <w:tblPr>
        <w:tblW w:w="5000" w:type="pct"/>
        <w:tblCellMar>
          <w:top w:w="15" w:type="dxa"/>
          <w:left w:w="15" w:type="dxa"/>
          <w:bottom w:w="15" w:type="dxa"/>
          <w:right w:w="15" w:type="dxa"/>
        </w:tblCellMar>
        <w:tblLook w:val="04A0" w:firstRow="1" w:lastRow="0" w:firstColumn="1" w:lastColumn="0" w:noHBand="0" w:noVBand="1"/>
      </w:tblPr>
      <w:tblGrid>
        <w:gridCol w:w="1552"/>
        <w:gridCol w:w="1560"/>
        <w:gridCol w:w="3545"/>
        <w:gridCol w:w="1633"/>
      </w:tblGrid>
      <w:tr w:rsidR="00571C64" w:rsidRPr="00571C64" w14:paraId="614D6989" w14:textId="77777777" w:rsidTr="00571C64">
        <w:trPr>
          <w:tblHeader/>
        </w:trPr>
        <w:tc>
          <w:tcPr>
            <w:tcW w:w="93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BB27B4" w14:textId="77777777" w:rsidR="00571C64" w:rsidRPr="00571C64" w:rsidRDefault="00571C64" w:rsidP="00571C64">
            <w:pPr>
              <w:tabs>
                <w:tab w:val="num" w:pos="720"/>
              </w:tabs>
              <w:jc w:val="center"/>
              <w:rPr>
                <w:b/>
                <w:bCs/>
              </w:rPr>
            </w:pPr>
            <w:r w:rsidRPr="00571C64">
              <w:rPr>
                <w:b/>
                <w:bCs/>
              </w:rPr>
              <w:lastRenderedPageBreak/>
              <w:t>测试编号</w:t>
            </w:r>
          </w:p>
        </w:tc>
        <w:tc>
          <w:tcPr>
            <w:tcW w:w="94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EEFDC8" w14:textId="77777777" w:rsidR="00571C64" w:rsidRPr="00571C64" w:rsidRDefault="00571C64" w:rsidP="00571C64">
            <w:pPr>
              <w:tabs>
                <w:tab w:val="num" w:pos="720"/>
              </w:tabs>
              <w:jc w:val="center"/>
              <w:rPr>
                <w:b/>
                <w:bCs/>
              </w:rPr>
            </w:pPr>
            <w:r w:rsidRPr="00571C64">
              <w:rPr>
                <w:b/>
                <w:bCs/>
              </w:rPr>
              <w:t>测试内容</w:t>
            </w:r>
          </w:p>
        </w:tc>
        <w:tc>
          <w:tcPr>
            <w:tcW w:w="213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8AAFE1" w14:textId="77777777" w:rsidR="00571C64" w:rsidRPr="00571C64" w:rsidRDefault="00571C64" w:rsidP="00571C64">
            <w:pPr>
              <w:tabs>
                <w:tab w:val="num" w:pos="720"/>
              </w:tabs>
              <w:jc w:val="center"/>
              <w:rPr>
                <w:b/>
                <w:bCs/>
              </w:rPr>
            </w:pPr>
            <w:r w:rsidRPr="00571C64">
              <w:rPr>
                <w:b/>
                <w:bCs/>
              </w:rPr>
              <w:t>预期结果</w:t>
            </w:r>
          </w:p>
        </w:tc>
        <w:tc>
          <w:tcPr>
            <w:tcW w:w="98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8A3CDA" w14:textId="77777777" w:rsidR="00571C64" w:rsidRPr="00571C64" w:rsidRDefault="00571C64" w:rsidP="00571C64">
            <w:pPr>
              <w:tabs>
                <w:tab w:val="num" w:pos="720"/>
              </w:tabs>
              <w:jc w:val="center"/>
              <w:rPr>
                <w:b/>
                <w:bCs/>
              </w:rPr>
            </w:pPr>
            <w:r w:rsidRPr="00571C64">
              <w:rPr>
                <w:b/>
                <w:bCs/>
              </w:rPr>
              <w:t>测试结论</w:t>
            </w:r>
          </w:p>
        </w:tc>
      </w:tr>
      <w:tr w:rsidR="00571C64" w:rsidRPr="00571C64" w14:paraId="11300CBF" w14:textId="77777777" w:rsidTr="00571C64">
        <w:tc>
          <w:tcPr>
            <w:tcW w:w="93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D68DA6" w14:textId="77777777" w:rsidR="00571C64" w:rsidRPr="00571C64" w:rsidRDefault="00571C64" w:rsidP="00571C64">
            <w:pPr>
              <w:tabs>
                <w:tab w:val="num" w:pos="720"/>
              </w:tabs>
              <w:jc w:val="center"/>
            </w:pPr>
            <w:r w:rsidRPr="00571C64">
              <w:t>T9</w:t>
            </w:r>
          </w:p>
        </w:tc>
        <w:tc>
          <w:tcPr>
            <w:tcW w:w="94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051430" w14:textId="77777777" w:rsidR="00571C64" w:rsidRPr="00571C64" w:rsidRDefault="00571C64" w:rsidP="00571C64">
            <w:pPr>
              <w:tabs>
                <w:tab w:val="num" w:pos="720"/>
              </w:tabs>
              <w:jc w:val="center"/>
            </w:pPr>
            <w:r w:rsidRPr="00571C64">
              <w:t>发起 PPT 生成任务</w:t>
            </w:r>
          </w:p>
        </w:tc>
        <w:tc>
          <w:tcPr>
            <w:tcW w:w="213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E44B15" w14:textId="77777777" w:rsidR="00571C64" w:rsidRPr="00571C64" w:rsidRDefault="00571C64" w:rsidP="00571C64">
            <w:pPr>
              <w:tabs>
                <w:tab w:val="num" w:pos="720"/>
              </w:tabs>
              <w:jc w:val="center"/>
            </w:pPr>
            <w:r w:rsidRPr="00571C64">
              <w:t>任务成功完成并返回课件结果</w:t>
            </w:r>
          </w:p>
        </w:tc>
        <w:tc>
          <w:tcPr>
            <w:tcW w:w="98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212FB6" w14:textId="77777777" w:rsidR="00571C64" w:rsidRPr="00571C64" w:rsidRDefault="00571C64" w:rsidP="00571C64">
            <w:pPr>
              <w:tabs>
                <w:tab w:val="num" w:pos="720"/>
              </w:tabs>
              <w:jc w:val="center"/>
            </w:pPr>
            <w:r w:rsidRPr="00571C64">
              <w:t>通过</w:t>
            </w:r>
          </w:p>
        </w:tc>
      </w:tr>
      <w:tr w:rsidR="00571C64" w:rsidRPr="00571C64" w14:paraId="367A2D6E" w14:textId="77777777" w:rsidTr="00571C64">
        <w:tc>
          <w:tcPr>
            <w:tcW w:w="93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65B4A1" w14:textId="77777777" w:rsidR="00571C64" w:rsidRPr="00571C64" w:rsidRDefault="00571C64" w:rsidP="00571C64">
            <w:pPr>
              <w:tabs>
                <w:tab w:val="num" w:pos="720"/>
              </w:tabs>
              <w:jc w:val="center"/>
            </w:pPr>
            <w:r w:rsidRPr="00571C64">
              <w:t>T10</w:t>
            </w:r>
          </w:p>
        </w:tc>
        <w:tc>
          <w:tcPr>
            <w:tcW w:w="94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CF7C01" w14:textId="77777777" w:rsidR="00571C64" w:rsidRPr="00571C64" w:rsidRDefault="00571C64" w:rsidP="00571C64">
            <w:pPr>
              <w:tabs>
                <w:tab w:val="num" w:pos="720"/>
              </w:tabs>
              <w:jc w:val="center"/>
            </w:pPr>
            <w:r w:rsidRPr="00571C64">
              <w:t>发起教案生成任务</w:t>
            </w:r>
          </w:p>
        </w:tc>
        <w:tc>
          <w:tcPr>
            <w:tcW w:w="213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D4DB0D" w14:textId="77777777" w:rsidR="00571C64" w:rsidRPr="00571C64" w:rsidRDefault="00571C64" w:rsidP="00571C64">
            <w:pPr>
              <w:tabs>
                <w:tab w:val="num" w:pos="720"/>
              </w:tabs>
              <w:jc w:val="center"/>
            </w:pPr>
            <w:r w:rsidRPr="00571C64">
              <w:t>成功输出 DOCX 教案</w:t>
            </w:r>
          </w:p>
        </w:tc>
        <w:tc>
          <w:tcPr>
            <w:tcW w:w="98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E44D67" w14:textId="77777777" w:rsidR="00571C64" w:rsidRPr="00571C64" w:rsidRDefault="00571C64" w:rsidP="00571C64">
            <w:pPr>
              <w:tabs>
                <w:tab w:val="num" w:pos="720"/>
              </w:tabs>
              <w:jc w:val="center"/>
            </w:pPr>
            <w:r w:rsidRPr="00571C64">
              <w:t>通过</w:t>
            </w:r>
          </w:p>
        </w:tc>
      </w:tr>
      <w:tr w:rsidR="00571C64" w:rsidRPr="00571C64" w14:paraId="41031C1E" w14:textId="77777777" w:rsidTr="00571C64">
        <w:tc>
          <w:tcPr>
            <w:tcW w:w="93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2D939B" w14:textId="77777777" w:rsidR="00571C64" w:rsidRPr="00571C64" w:rsidRDefault="00571C64" w:rsidP="00571C64">
            <w:pPr>
              <w:tabs>
                <w:tab w:val="num" w:pos="720"/>
              </w:tabs>
              <w:jc w:val="center"/>
            </w:pPr>
            <w:r w:rsidRPr="00571C64">
              <w:t>T11</w:t>
            </w:r>
          </w:p>
        </w:tc>
        <w:tc>
          <w:tcPr>
            <w:tcW w:w="94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844F17" w14:textId="77777777" w:rsidR="00571C64" w:rsidRPr="00571C64" w:rsidRDefault="00571C64" w:rsidP="00571C64">
            <w:pPr>
              <w:tabs>
                <w:tab w:val="num" w:pos="720"/>
              </w:tabs>
              <w:jc w:val="center"/>
            </w:pPr>
            <w:r w:rsidRPr="00571C64">
              <w:t>检查课件结构完整性</w:t>
            </w:r>
          </w:p>
        </w:tc>
        <w:tc>
          <w:tcPr>
            <w:tcW w:w="213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DAFE86" w14:textId="77777777" w:rsidR="00571C64" w:rsidRPr="00571C64" w:rsidRDefault="00571C64" w:rsidP="00571C64">
            <w:pPr>
              <w:tabs>
                <w:tab w:val="num" w:pos="720"/>
              </w:tabs>
              <w:jc w:val="center"/>
            </w:pPr>
            <w:r w:rsidRPr="00571C64">
              <w:t>课件包含封面、目录、正文与总结等核心页面</w:t>
            </w:r>
          </w:p>
        </w:tc>
        <w:tc>
          <w:tcPr>
            <w:tcW w:w="98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631400" w14:textId="77777777" w:rsidR="00571C64" w:rsidRPr="00571C64" w:rsidRDefault="00571C64" w:rsidP="00571C64">
            <w:pPr>
              <w:tabs>
                <w:tab w:val="num" w:pos="720"/>
              </w:tabs>
              <w:jc w:val="center"/>
            </w:pPr>
            <w:r w:rsidRPr="00571C64">
              <w:t>通过</w:t>
            </w:r>
          </w:p>
        </w:tc>
      </w:tr>
      <w:tr w:rsidR="00571C64" w:rsidRPr="00571C64" w14:paraId="351A7633" w14:textId="77777777" w:rsidTr="00571C64">
        <w:tc>
          <w:tcPr>
            <w:tcW w:w="93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5A75C1" w14:textId="77777777" w:rsidR="00571C64" w:rsidRPr="00571C64" w:rsidRDefault="00571C64" w:rsidP="00571C64">
            <w:pPr>
              <w:tabs>
                <w:tab w:val="num" w:pos="720"/>
              </w:tabs>
              <w:jc w:val="center"/>
            </w:pPr>
            <w:r w:rsidRPr="00571C64">
              <w:t>T12</w:t>
            </w:r>
          </w:p>
        </w:tc>
        <w:tc>
          <w:tcPr>
            <w:tcW w:w="94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643233" w14:textId="77777777" w:rsidR="00571C64" w:rsidRPr="00571C64" w:rsidRDefault="00571C64" w:rsidP="00571C64">
            <w:pPr>
              <w:tabs>
                <w:tab w:val="num" w:pos="720"/>
              </w:tabs>
              <w:jc w:val="center"/>
            </w:pPr>
            <w:r w:rsidRPr="00571C64">
              <w:t>检查导出结果可用性</w:t>
            </w:r>
          </w:p>
        </w:tc>
        <w:tc>
          <w:tcPr>
            <w:tcW w:w="213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E69422" w14:textId="77777777" w:rsidR="00571C64" w:rsidRPr="00571C64" w:rsidRDefault="00571C64" w:rsidP="00571C64">
            <w:pPr>
              <w:tabs>
                <w:tab w:val="num" w:pos="720"/>
              </w:tabs>
              <w:jc w:val="center"/>
            </w:pPr>
            <w:r w:rsidRPr="00571C64">
              <w:t>PPTX 与 DOCX 文件可正常打开、下载与交付</w:t>
            </w:r>
          </w:p>
        </w:tc>
        <w:tc>
          <w:tcPr>
            <w:tcW w:w="98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CDD2BD" w14:textId="77777777" w:rsidR="00571C64" w:rsidRPr="00571C64" w:rsidRDefault="00571C64" w:rsidP="00571C64">
            <w:pPr>
              <w:tabs>
                <w:tab w:val="num" w:pos="720"/>
              </w:tabs>
              <w:jc w:val="center"/>
            </w:pPr>
            <w:r w:rsidRPr="00571C64">
              <w:t>通过</w:t>
            </w:r>
          </w:p>
        </w:tc>
      </w:tr>
      <w:tr w:rsidR="00571C64" w:rsidRPr="00571C64" w14:paraId="5F489DE1" w14:textId="77777777" w:rsidTr="00571C64">
        <w:tc>
          <w:tcPr>
            <w:tcW w:w="93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355EB0" w14:textId="77777777" w:rsidR="00571C64" w:rsidRPr="00571C64" w:rsidRDefault="00571C64" w:rsidP="00571C64">
            <w:pPr>
              <w:tabs>
                <w:tab w:val="num" w:pos="720"/>
              </w:tabs>
              <w:jc w:val="center"/>
            </w:pPr>
            <w:r w:rsidRPr="00571C64">
              <w:t>T13</w:t>
            </w:r>
          </w:p>
        </w:tc>
        <w:tc>
          <w:tcPr>
            <w:tcW w:w="94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7E6FD0" w14:textId="77777777" w:rsidR="00571C64" w:rsidRPr="00571C64" w:rsidRDefault="00571C64" w:rsidP="00571C64">
            <w:pPr>
              <w:tabs>
                <w:tab w:val="num" w:pos="720"/>
              </w:tabs>
              <w:jc w:val="center"/>
            </w:pPr>
            <w:r w:rsidRPr="00571C64">
              <w:t>检查扩展内容输出</w:t>
            </w:r>
          </w:p>
        </w:tc>
        <w:tc>
          <w:tcPr>
            <w:tcW w:w="213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944B4A" w14:textId="77777777" w:rsidR="00571C64" w:rsidRPr="00571C64" w:rsidRDefault="00571C64" w:rsidP="00571C64">
            <w:pPr>
              <w:tabs>
                <w:tab w:val="num" w:pos="720"/>
              </w:tabs>
              <w:jc w:val="center"/>
            </w:pPr>
            <w:r w:rsidRPr="00571C64">
              <w:t>动画创意或互动内容可生成并以 HTML5、GIF、MP4 等形式导出或集成</w:t>
            </w:r>
          </w:p>
        </w:tc>
        <w:tc>
          <w:tcPr>
            <w:tcW w:w="98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192FBA" w14:textId="77777777" w:rsidR="00571C64" w:rsidRPr="00571C64" w:rsidRDefault="00571C64" w:rsidP="00571C64">
            <w:pPr>
              <w:tabs>
                <w:tab w:val="num" w:pos="720"/>
              </w:tabs>
              <w:jc w:val="center"/>
            </w:pPr>
            <w:r w:rsidRPr="00571C64">
              <w:t>通过</w:t>
            </w:r>
          </w:p>
        </w:tc>
      </w:tr>
    </w:tbl>
    <w:p w14:paraId="154914B0" w14:textId="77777777" w:rsidR="00571C64" w:rsidRPr="00571C64" w:rsidRDefault="00571C64" w:rsidP="00571C64">
      <w:pPr>
        <w:tabs>
          <w:tab w:val="num" w:pos="720"/>
        </w:tabs>
      </w:pPr>
      <w:r w:rsidRPr="00571C64">
        <w:rPr>
          <w:rFonts w:hint="eastAsia"/>
        </w:rPr>
        <w:t>测试结果表明，Spectra 已形成结构化生成与文档导出的可用链路，能够支撑服务外包项目对核心交付物的基本要求。也就是说，导出物可以作为“库的外化结果”被组织与追踪，而不是孤立的临时文件。</w:t>
      </w:r>
    </w:p>
    <w:p w14:paraId="2FAB4FB2" w14:textId="14E969A8" w:rsidR="00571C64" w:rsidRPr="00752C7A" w:rsidRDefault="004D34E3" w:rsidP="00DD7E3D">
      <w:pPr>
        <w:pStyle w:val="3"/>
      </w:pPr>
      <w:bookmarkStart w:id="163" w:name="_Toc226392451"/>
      <w:bookmarkStart w:id="164" w:name="_Toc227185038"/>
      <w:r w:rsidRPr="00752C7A">
        <w:rPr>
          <w:rFonts w:hint="eastAsia"/>
        </w:rPr>
        <w:t>7.4</w:t>
      </w:r>
      <w:r w:rsidR="00571C64" w:rsidRPr="00752C7A">
        <w:rPr>
          <w:rFonts w:hint="eastAsia"/>
        </w:rPr>
        <w:t>.4 修改闭环测试</w:t>
      </w:r>
      <w:bookmarkEnd w:id="163"/>
      <w:bookmarkEnd w:id="164"/>
    </w:p>
    <w:p w14:paraId="54C194A0" w14:textId="1D847E72" w:rsidR="00571C64" w:rsidRDefault="00571C64" w:rsidP="00571C64">
      <w:pPr>
        <w:tabs>
          <w:tab w:val="num" w:pos="720"/>
        </w:tabs>
      </w:pPr>
      <w:r w:rsidRPr="00571C64">
        <w:rPr>
          <w:rFonts w:hint="eastAsia"/>
        </w:rPr>
        <w:t>该部分验证“预览  修改  再生成”的核心闭环是否成立。</w:t>
      </w:r>
    </w:p>
    <w:p w14:paraId="242A98A4" w14:textId="48B3B4BA" w:rsidR="008F0EAA" w:rsidRPr="008F0EAA" w:rsidRDefault="008F0EAA" w:rsidP="008F0EAA">
      <w:pPr>
        <w:tabs>
          <w:tab w:val="num" w:pos="720"/>
        </w:tabs>
        <w:jc w:val="center"/>
        <w:rPr>
          <w:sz w:val="20"/>
          <w:szCs w:val="21"/>
        </w:rPr>
      </w:pPr>
      <w:r w:rsidRPr="008F0EAA">
        <w:rPr>
          <w:rFonts w:hint="eastAsia"/>
          <w:sz w:val="20"/>
          <w:szCs w:val="21"/>
        </w:rPr>
        <w:t>表</w:t>
      </w:r>
      <w:r>
        <w:rPr>
          <w:rFonts w:hint="eastAsia"/>
          <w:sz w:val="20"/>
          <w:szCs w:val="21"/>
        </w:rPr>
        <w:t>11</w:t>
      </w:r>
      <w:r w:rsidRPr="008F0EAA">
        <w:rPr>
          <w:rFonts w:hint="eastAsia"/>
          <w:sz w:val="20"/>
          <w:szCs w:val="21"/>
        </w:rPr>
        <w:t xml:space="preserve"> </w:t>
      </w:r>
      <w:r>
        <w:rPr>
          <w:rFonts w:hint="eastAsia"/>
          <w:sz w:val="20"/>
          <w:szCs w:val="21"/>
        </w:rPr>
        <w:t>修改闭环</w:t>
      </w:r>
      <w:r w:rsidRPr="008F0EAA">
        <w:rPr>
          <w:rFonts w:hint="eastAsia"/>
          <w:sz w:val="20"/>
          <w:szCs w:val="21"/>
        </w:rPr>
        <w:t>测试数据</w:t>
      </w:r>
    </w:p>
    <w:tbl>
      <w:tblPr>
        <w:tblW w:w="5000" w:type="pct"/>
        <w:tblCellMar>
          <w:top w:w="15" w:type="dxa"/>
          <w:left w:w="15" w:type="dxa"/>
          <w:bottom w:w="15" w:type="dxa"/>
          <w:right w:w="15" w:type="dxa"/>
        </w:tblCellMar>
        <w:tblLook w:val="04A0" w:firstRow="1" w:lastRow="0" w:firstColumn="1" w:lastColumn="0" w:noHBand="0" w:noVBand="1"/>
      </w:tblPr>
      <w:tblGrid>
        <w:gridCol w:w="1410"/>
        <w:gridCol w:w="1831"/>
        <w:gridCol w:w="3698"/>
        <w:gridCol w:w="1351"/>
      </w:tblGrid>
      <w:tr w:rsidR="00571C64" w:rsidRPr="00571C64" w14:paraId="11F8485B" w14:textId="77777777" w:rsidTr="00571C64">
        <w:trPr>
          <w:tblHeader/>
        </w:trPr>
        <w:tc>
          <w:tcPr>
            <w:tcW w:w="85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A9D6E8" w14:textId="77777777" w:rsidR="00571C64" w:rsidRPr="00571C64" w:rsidRDefault="00571C64" w:rsidP="00571C64">
            <w:pPr>
              <w:tabs>
                <w:tab w:val="num" w:pos="720"/>
              </w:tabs>
              <w:jc w:val="center"/>
              <w:rPr>
                <w:b/>
                <w:bCs/>
              </w:rPr>
            </w:pPr>
            <w:r w:rsidRPr="00571C64">
              <w:rPr>
                <w:b/>
                <w:bCs/>
              </w:rPr>
              <w:t>测试编号</w:t>
            </w:r>
          </w:p>
        </w:tc>
        <w:tc>
          <w:tcPr>
            <w:tcW w:w="110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A66AF5" w14:textId="77777777" w:rsidR="00571C64" w:rsidRPr="00571C64" w:rsidRDefault="00571C64" w:rsidP="00571C64">
            <w:pPr>
              <w:tabs>
                <w:tab w:val="num" w:pos="720"/>
              </w:tabs>
              <w:jc w:val="center"/>
              <w:rPr>
                <w:b/>
                <w:bCs/>
              </w:rPr>
            </w:pPr>
            <w:r w:rsidRPr="00571C64">
              <w:rPr>
                <w:b/>
                <w:bCs/>
              </w:rPr>
              <w:t>测试内容</w:t>
            </w:r>
          </w:p>
        </w:tc>
        <w:tc>
          <w:tcPr>
            <w:tcW w:w="223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620954" w14:textId="77777777" w:rsidR="00571C64" w:rsidRPr="00571C64" w:rsidRDefault="00571C64" w:rsidP="00571C64">
            <w:pPr>
              <w:tabs>
                <w:tab w:val="num" w:pos="720"/>
              </w:tabs>
              <w:jc w:val="center"/>
              <w:rPr>
                <w:b/>
                <w:bCs/>
              </w:rPr>
            </w:pPr>
            <w:r w:rsidRPr="00571C64">
              <w:rPr>
                <w:b/>
                <w:bCs/>
              </w:rPr>
              <w:t>预期结果</w:t>
            </w:r>
          </w:p>
        </w:tc>
        <w:tc>
          <w:tcPr>
            <w:tcW w:w="81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0CAA91" w14:textId="77777777" w:rsidR="00571C64" w:rsidRPr="00571C64" w:rsidRDefault="00571C64" w:rsidP="00571C64">
            <w:pPr>
              <w:tabs>
                <w:tab w:val="num" w:pos="720"/>
              </w:tabs>
              <w:jc w:val="center"/>
              <w:rPr>
                <w:b/>
                <w:bCs/>
              </w:rPr>
            </w:pPr>
            <w:r w:rsidRPr="00571C64">
              <w:rPr>
                <w:b/>
                <w:bCs/>
              </w:rPr>
              <w:t>测试结论</w:t>
            </w:r>
          </w:p>
        </w:tc>
      </w:tr>
      <w:tr w:rsidR="00571C64" w:rsidRPr="00571C64" w14:paraId="3E05A647" w14:textId="77777777" w:rsidTr="00571C64">
        <w:tc>
          <w:tcPr>
            <w:tcW w:w="85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FC9010" w14:textId="77777777" w:rsidR="00571C64" w:rsidRPr="00571C64" w:rsidRDefault="00571C64" w:rsidP="00571C64">
            <w:pPr>
              <w:tabs>
                <w:tab w:val="num" w:pos="720"/>
              </w:tabs>
              <w:jc w:val="center"/>
            </w:pPr>
            <w:r w:rsidRPr="00571C64">
              <w:t>T14</w:t>
            </w:r>
          </w:p>
        </w:tc>
        <w:tc>
          <w:tcPr>
            <w:tcW w:w="110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2FC12F" w14:textId="77777777" w:rsidR="00571C64" w:rsidRPr="00571C64" w:rsidRDefault="00571C64" w:rsidP="00571C64">
            <w:pPr>
              <w:tabs>
                <w:tab w:val="num" w:pos="720"/>
              </w:tabs>
              <w:jc w:val="center"/>
            </w:pPr>
            <w:r w:rsidRPr="00571C64">
              <w:t>提出 “增加一个案例”</w:t>
            </w:r>
          </w:p>
        </w:tc>
        <w:tc>
          <w:tcPr>
            <w:tcW w:w="223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12D5DB" w14:textId="77777777" w:rsidR="00571C64" w:rsidRPr="00571C64" w:rsidRDefault="00571C64" w:rsidP="00571C64">
            <w:pPr>
              <w:tabs>
                <w:tab w:val="num" w:pos="720"/>
              </w:tabs>
              <w:jc w:val="center"/>
            </w:pPr>
            <w:r w:rsidRPr="00571C64">
              <w:t>系统新增案例页或对应案例内容</w:t>
            </w:r>
          </w:p>
        </w:tc>
        <w:tc>
          <w:tcPr>
            <w:tcW w:w="81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A30BBA" w14:textId="77777777" w:rsidR="00571C64" w:rsidRPr="00571C64" w:rsidRDefault="00571C64" w:rsidP="00571C64">
            <w:pPr>
              <w:tabs>
                <w:tab w:val="num" w:pos="720"/>
              </w:tabs>
              <w:jc w:val="center"/>
            </w:pPr>
            <w:r w:rsidRPr="00571C64">
              <w:t>通过</w:t>
            </w:r>
          </w:p>
        </w:tc>
      </w:tr>
      <w:tr w:rsidR="00571C64" w:rsidRPr="00571C64" w14:paraId="7A0DF4BE" w14:textId="77777777" w:rsidTr="00571C64">
        <w:tc>
          <w:tcPr>
            <w:tcW w:w="85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C8C51C" w14:textId="77777777" w:rsidR="00571C64" w:rsidRPr="00571C64" w:rsidRDefault="00571C64" w:rsidP="00571C64">
            <w:pPr>
              <w:tabs>
                <w:tab w:val="num" w:pos="720"/>
              </w:tabs>
              <w:jc w:val="center"/>
            </w:pPr>
            <w:r w:rsidRPr="00571C64">
              <w:t>T15</w:t>
            </w:r>
          </w:p>
        </w:tc>
        <w:tc>
          <w:tcPr>
            <w:tcW w:w="110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3EC2C7" w14:textId="77777777" w:rsidR="00571C64" w:rsidRPr="00571C64" w:rsidRDefault="00571C64" w:rsidP="00571C64">
            <w:pPr>
              <w:tabs>
                <w:tab w:val="num" w:pos="720"/>
              </w:tabs>
              <w:jc w:val="center"/>
            </w:pPr>
            <w:r w:rsidRPr="00571C64">
              <w:t>提出 “简化某页文案”</w:t>
            </w:r>
          </w:p>
        </w:tc>
        <w:tc>
          <w:tcPr>
            <w:tcW w:w="223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C30CA8" w14:textId="77777777" w:rsidR="00571C64" w:rsidRPr="00571C64" w:rsidRDefault="00571C64" w:rsidP="00571C64">
            <w:pPr>
              <w:tabs>
                <w:tab w:val="num" w:pos="720"/>
              </w:tabs>
              <w:jc w:val="center"/>
            </w:pPr>
            <w:r w:rsidRPr="00571C64">
              <w:t>系统压缩文字密度且保持主题一致</w:t>
            </w:r>
          </w:p>
        </w:tc>
        <w:tc>
          <w:tcPr>
            <w:tcW w:w="81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C963FE" w14:textId="77777777" w:rsidR="00571C64" w:rsidRPr="00571C64" w:rsidRDefault="00571C64" w:rsidP="00571C64">
            <w:pPr>
              <w:tabs>
                <w:tab w:val="num" w:pos="720"/>
              </w:tabs>
              <w:jc w:val="center"/>
            </w:pPr>
            <w:r w:rsidRPr="00571C64">
              <w:t>通过</w:t>
            </w:r>
          </w:p>
        </w:tc>
      </w:tr>
      <w:tr w:rsidR="00571C64" w:rsidRPr="00571C64" w14:paraId="04E52258" w14:textId="77777777" w:rsidTr="00571C64">
        <w:tc>
          <w:tcPr>
            <w:tcW w:w="85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730554" w14:textId="77777777" w:rsidR="00571C64" w:rsidRPr="00571C64" w:rsidRDefault="00571C64" w:rsidP="00571C64">
            <w:pPr>
              <w:tabs>
                <w:tab w:val="num" w:pos="720"/>
              </w:tabs>
              <w:jc w:val="center"/>
            </w:pPr>
            <w:r w:rsidRPr="00571C64">
              <w:lastRenderedPageBreak/>
              <w:t>T16</w:t>
            </w:r>
          </w:p>
        </w:tc>
        <w:tc>
          <w:tcPr>
            <w:tcW w:w="110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A014FF" w14:textId="77777777" w:rsidR="00571C64" w:rsidRPr="00571C64" w:rsidRDefault="00571C64" w:rsidP="00571C64">
            <w:pPr>
              <w:tabs>
                <w:tab w:val="num" w:pos="720"/>
              </w:tabs>
              <w:jc w:val="center"/>
            </w:pPr>
            <w:r w:rsidRPr="00571C64">
              <w:t>提出 “调整结构顺序”</w:t>
            </w:r>
          </w:p>
        </w:tc>
        <w:tc>
          <w:tcPr>
            <w:tcW w:w="223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525E4A" w14:textId="77777777" w:rsidR="00571C64" w:rsidRPr="00571C64" w:rsidRDefault="00571C64" w:rsidP="00571C64">
            <w:pPr>
              <w:tabs>
                <w:tab w:val="num" w:pos="720"/>
              </w:tabs>
              <w:jc w:val="center"/>
            </w:pPr>
            <w:r w:rsidRPr="00571C64">
              <w:t>系统重新组织页面顺序与逻辑</w:t>
            </w:r>
          </w:p>
        </w:tc>
        <w:tc>
          <w:tcPr>
            <w:tcW w:w="81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F82D0E" w14:textId="77777777" w:rsidR="00571C64" w:rsidRPr="00571C64" w:rsidRDefault="00571C64" w:rsidP="00571C64">
            <w:pPr>
              <w:tabs>
                <w:tab w:val="num" w:pos="720"/>
              </w:tabs>
              <w:jc w:val="center"/>
            </w:pPr>
            <w:r w:rsidRPr="00571C64">
              <w:t>通过</w:t>
            </w:r>
          </w:p>
        </w:tc>
      </w:tr>
      <w:tr w:rsidR="00571C64" w:rsidRPr="00571C64" w14:paraId="1BC83E58" w14:textId="77777777" w:rsidTr="00571C64">
        <w:tc>
          <w:tcPr>
            <w:tcW w:w="85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633C8B" w14:textId="77777777" w:rsidR="00571C64" w:rsidRPr="00571C64" w:rsidRDefault="00571C64" w:rsidP="00571C64">
            <w:pPr>
              <w:tabs>
                <w:tab w:val="num" w:pos="720"/>
              </w:tabs>
              <w:jc w:val="center"/>
            </w:pPr>
            <w:r w:rsidRPr="00571C64">
              <w:t>T17</w:t>
            </w:r>
          </w:p>
        </w:tc>
        <w:tc>
          <w:tcPr>
            <w:tcW w:w="110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1691A4" w14:textId="77777777" w:rsidR="00571C64" w:rsidRPr="00571C64" w:rsidRDefault="00571C64" w:rsidP="00571C64">
            <w:pPr>
              <w:tabs>
                <w:tab w:val="num" w:pos="720"/>
              </w:tabs>
              <w:jc w:val="center"/>
            </w:pPr>
            <w:r w:rsidRPr="00571C64">
              <w:t>比较修改前后版本</w:t>
            </w:r>
          </w:p>
        </w:tc>
        <w:tc>
          <w:tcPr>
            <w:tcW w:w="223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DDFEB2" w14:textId="77777777" w:rsidR="00571C64" w:rsidRPr="00571C64" w:rsidRDefault="00571C64" w:rsidP="00571C64">
            <w:pPr>
              <w:tabs>
                <w:tab w:val="num" w:pos="720"/>
              </w:tabs>
              <w:jc w:val="center"/>
            </w:pPr>
            <w:r w:rsidRPr="00571C64">
              <w:t>非目标部分保持稳定，目标部分准确调整</w:t>
            </w:r>
          </w:p>
        </w:tc>
        <w:tc>
          <w:tcPr>
            <w:tcW w:w="81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80BC65" w14:textId="77777777" w:rsidR="00571C64" w:rsidRPr="00571C64" w:rsidRDefault="00571C64" w:rsidP="00571C64">
            <w:pPr>
              <w:tabs>
                <w:tab w:val="num" w:pos="720"/>
              </w:tabs>
              <w:jc w:val="center"/>
            </w:pPr>
            <w:r w:rsidRPr="00571C64">
              <w:t>通过</w:t>
            </w:r>
          </w:p>
        </w:tc>
      </w:tr>
    </w:tbl>
    <w:p w14:paraId="14BF0305" w14:textId="77777777" w:rsidR="00571C64" w:rsidRPr="00571C64" w:rsidRDefault="00571C64" w:rsidP="00571C64">
      <w:pPr>
        <w:tabs>
          <w:tab w:val="num" w:pos="720"/>
        </w:tabs>
      </w:pPr>
      <w:r w:rsidRPr="00571C64">
        <w:rPr>
          <w:rFonts w:hint="eastAsia"/>
        </w:rPr>
        <w:t>测试结果表明，Spectra 并非一次性生成系统，而是具备真实可用的教学共创能力。</w:t>
      </w:r>
    </w:p>
    <w:p w14:paraId="7EE3A3D7" w14:textId="0C1F6189" w:rsidR="00571C64" w:rsidRPr="00752C7A" w:rsidRDefault="004D34E3" w:rsidP="00DD7E3D">
      <w:pPr>
        <w:pStyle w:val="3"/>
      </w:pPr>
      <w:bookmarkStart w:id="165" w:name="_Toc226392456"/>
      <w:bookmarkStart w:id="166" w:name="_Toc227185039"/>
      <w:r w:rsidRPr="00752C7A">
        <w:rPr>
          <w:rFonts w:hint="eastAsia"/>
        </w:rPr>
        <w:t>7.4</w:t>
      </w:r>
      <w:r w:rsidR="00571C64" w:rsidRPr="00752C7A">
        <w:rPr>
          <w:rFonts w:hint="eastAsia"/>
        </w:rPr>
        <w:t>.5 课程资料库与分享测试</w:t>
      </w:r>
      <w:bookmarkEnd w:id="165"/>
      <w:bookmarkEnd w:id="166"/>
    </w:p>
    <w:p w14:paraId="137D1405" w14:textId="7E1164D0" w:rsidR="00571C64" w:rsidRDefault="00571C64" w:rsidP="00571C64">
      <w:pPr>
        <w:tabs>
          <w:tab w:val="num" w:pos="720"/>
        </w:tabs>
      </w:pPr>
      <w:r w:rsidRPr="00571C64">
        <w:rPr>
          <w:rFonts w:hint="eastAsia"/>
        </w:rPr>
        <w:t>该部分是 Spectra 区别于普通生成工具的关键测试内容，重点验证无感化资产沉淀与课程资料库分享能力。</w:t>
      </w:r>
    </w:p>
    <w:p w14:paraId="131D6284" w14:textId="29065F03" w:rsidR="008F0EAA" w:rsidRPr="008F0EAA" w:rsidRDefault="008F0EAA" w:rsidP="008F0EAA">
      <w:pPr>
        <w:tabs>
          <w:tab w:val="num" w:pos="720"/>
        </w:tabs>
        <w:jc w:val="center"/>
        <w:rPr>
          <w:sz w:val="20"/>
          <w:szCs w:val="21"/>
        </w:rPr>
      </w:pPr>
      <w:r w:rsidRPr="008F0EAA">
        <w:rPr>
          <w:rFonts w:hint="eastAsia"/>
          <w:sz w:val="20"/>
          <w:szCs w:val="21"/>
        </w:rPr>
        <w:t>表</w:t>
      </w:r>
      <w:r>
        <w:rPr>
          <w:rFonts w:hint="eastAsia"/>
          <w:sz w:val="20"/>
          <w:szCs w:val="21"/>
        </w:rPr>
        <w:t>12</w:t>
      </w:r>
      <w:r w:rsidRPr="008F0EAA">
        <w:rPr>
          <w:rFonts w:hint="eastAsia"/>
          <w:sz w:val="20"/>
          <w:szCs w:val="21"/>
        </w:rPr>
        <w:t xml:space="preserve"> </w:t>
      </w:r>
      <w:r>
        <w:rPr>
          <w:rFonts w:hint="eastAsia"/>
          <w:sz w:val="20"/>
          <w:szCs w:val="21"/>
        </w:rPr>
        <w:t>课程资料库</w:t>
      </w:r>
      <w:r w:rsidRPr="008F0EAA">
        <w:rPr>
          <w:rFonts w:hint="eastAsia"/>
          <w:sz w:val="20"/>
          <w:szCs w:val="21"/>
        </w:rPr>
        <w:t>测试数据</w:t>
      </w:r>
    </w:p>
    <w:tbl>
      <w:tblPr>
        <w:tblW w:w="5000" w:type="pct"/>
        <w:tblCellMar>
          <w:top w:w="15" w:type="dxa"/>
          <w:left w:w="15" w:type="dxa"/>
          <w:bottom w:w="15" w:type="dxa"/>
          <w:right w:w="15" w:type="dxa"/>
        </w:tblCellMar>
        <w:tblLook w:val="04A0" w:firstRow="1" w:lastRow="0" w:firstColumn="1" w:lastColumn="0" w:noHBand="0" w:noVBand="1"/>
      </w:tblPr>
      <w:tblGrid>
        <w:gridCol w:w="1268"/>
        <w:gridCol w:w="2268"/>
        <w:gridCol w:w="3260"/>
        <w:gridCol w:w="1494"/>
      </w:tblGrid>
      <w:tr w:rsidR="004D34E3" w:rsidRPr="004D34E3" w14:paraId="17C00861" w14:textId="77777777" w:rsidTr="004D34E3">
        <w:trPr>
          <w:tblHeader/>
        </w:trPr>
        <w:tc>
          <w:tcPr>
            <w:tcW w:w="7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E6F9E9" w14:textId="77777777" w:rsidR="004D34E3" w:rsidRPr="004D34E3" w:rsidRDefault="004D34E3" w:rsidP="004D34E3">
            <w:pPr>
              <w:tabs>
                <w:tab w:val="num" w:pos="720"/>
              </w:tabs>
              <w:jc w:val="center"/>
              <w:rPr>
                <w:b/>
                <w:bCs/>
              </w:rPr>
            </w:pPr>
            <w:r w:rsidRPr="004D34E3">
              <w:rPr>
                <w:b/>
                <w:bCs/>
              </w:rPr>
              <w:t>测试编号</w:t>
            </w:r>
          </w:p>
        </w:tc>
        <w:tc>
          <w:tcPr>
            <w:tcW w:w="13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0E1C44" w14:textId="77777777" w:rsidR="004D34E3" w:rsidRPr="004D34E3" w:rsidRDefault="004D34E3" w:rsidP="004D34E3">
            <w:pPr>
              <w:tabs>
                <w:tab w:val="num" w:pos="720"/>
              </w:tabs>
              <w:jc w:val="center"/>
              <w:rPr>
                <w:b/>
                <w:bCs/>
              </w:rPr>
            </w:pPr>
            <w:r w:rsidRPr="004D34E3">
              <w:rPr>
                <w:b/>
                <w:bCs/>
              </w:rPr>
              <w:t>测试内容</w:t>
            </w:r>
          </w:p>
        </w:tc>
        <w:tc>
          <w:tcPr>
            <w:tcW w:w="196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5F2529" w14:textId="77777777" w:rsidR="004D34E3" w:rsidRPr="004D34E3" w:rsidRDefault="004D34E3" w:rsidP="004D34E3">
            <w:pPr>
              <w:tabs>
                <w:tab w:val="num" w:pos="720"/>
              </w:tabs>
              <w:jc w:val="center"/>
              <w:rPr>
                <w:b/>
                <w:bCs/>
              </w:rPr>
            </w:pPr>
            <w:r w:rsidRPr="004D34E3">
              <w:rPr>
                <w:b/>
                <w:bCs/>
              </w:rPr>
              <w:t>预期结果</w:t>
            </w:r>
          </w:p>
        </w:tc>
        <w:tc>
          <w:tcPr>
            <w:tcW w:w="90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21622C" w14:textId="77777777" w:rsidR="004D34E3" w:rsidRPr="004D34E3" w:rsidRDefault="004D34E3" w:rsidP="004D34E3">
            <w:pPr>
              <w:tabs>
                <w:tab w:val="num" w:pos="720"/>
              </w:tabs>
              <w:jc w:val="center"/>
              <w:rPr>
                <w:b/>
                <w:bCs/>
              </w:rPr>
            </w:pPr>
            <w:r w:rsidRPr="004D34E3">
              <w:rPr>
                <w:b/>
                <w:bCs/>
              </w:rPr>
              <w:t>测试结论</w:t>
            </w:r>
          </w:p>
        </w:tc>
      </w:tr>
      <w:tr w:rsidR="004D34E3" w:rsidRPr="004D34E3" w14:paraId="7CDFD5A5" w14:textId="77777777" w:rsidTr="004D34E3">
        <w:tc>
          <w:tcPr>
            <w:tcW w:w="7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0E3546" w14:textId="77777777" w:rsidR="004D34E3" w:rsidRPr="004D34E3" w:rsidRDefault="004D34E3" w:rsidP="004D34E3">
            <w:pPr>
              <w:tabs>
                <w:tab w:val="num" w:pos="720"/>
              </w:tabs>
              <w:jc w:val="center"/>
            </w:pPr>
            <w:r w:rsidRPr="004D34E3">
              <w:t>T18</w:t>
            </w:r>
          </w:p>
        </w:tc>
        <w:tc>
          <w:tcPr>
            <w:tcW w:w="13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1E9592" w14:textId="77777777" w:rsidR="004D34E3" w:rsidRPr="004D34E3" w:rsidRDefault="004D34E3" w:rsidP="004D34E3">
            <w:pPr>
              <w:tabs>
                <w:tab w:val="num" w:pos="720"/>
              </w:tabs>
              <w:jc w:val="center"/>
            </w:pPr>
            <w:r w:rsidRPr="004D34E3">
              <w:t>生成课件后检查课程空间</w:t>
            </w:r>
          </w:p>
        </w:tc>
        <w:tc>
          <w:tcPr>
            <w:tcW w:w="196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5CE564" w14:textId="77777777" w:rsidR="004D34E3" w:rsidRPr="004D34E3" w:rsidRDefault="004D34E3" w:rsidP="004D34E3">
            <w:pPr>
              <w:tabs>
                <w:tab w:val="num" w:pos="720"/>
              </w:tabs>
              <w:jc w:val="center"/>
            </w:pPr>
            <w:r w:rsidRPr="004D34E3">
              <w:t>系统沉淀课程数据库及其结构化资产，而不是强制预生成全部导图等衍生物</w:t>
            </w:r>
          </w:p>
        </w:tc>
        <w:tc>
          <w:tcPr>
            <w:tcW w:w="90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D927FC" w14:textId="77777777" w:rsidR="004D34E3" w:rsidRPr="004D34E3" w:rsidRDefault="004D34E3" w:rsidP="004D34E3">
            <w:pPr>
              <w:tabs>
                <w:tab w:val="num" w:pos="720"/>
              </w:tabs>
              <w:jc w:val="center"/>
            </w:pPr>
            <w:r w:rsidRPr="004D34E3">
              <w:t>通过</w:t>
            </w:r>
          </w:p>
        </w:tc>
      </w:tr>
      <w:tr w:rsidR="004D34E3" w:rsidRPr="004D34E3" w14:paraId="37FBBF4D" w14:textId="77777777" w:rsidTr="004D34E3">
        <w:tc>
          <w:tcPr>
            <w:tcW w:w="7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1418BF" w14:textId="77777777" w:rsidR="004D34E3" w:rsidRPr="004D34E3" w:rsidRDefault="004D34E3" w:rsidP="004D34E3">
            <w:pPr>
              <w:tabs>
                <w:tab w:val="num" w:pos="720"/>
              </w:tabs>
              <w:jc w:val="center"/>
            </w:pPr>
            <w:r w:rsidRPr="004D34E3">
              <w:t>T19</w:t>
            </w:r>
          </w:p>
        </w:tc>
        <w:tc>
          <w:tcPr>
            <w:tcW w:w="13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063054" w14:textId="77777777" w:rsidR="004D34E3" w:rsidRPr="004D34E3" w:rsidRDefault="004D34E3" w:rsidP="004D34E3">
            <w:pPr>
              <w:tabs>
                <w:tab w:val="num" w:pos="720"/>
              </w:tabs>
              <w:jc w:val="center"/>
            </w:pPr>
            <w:r w:rsidRPr="004D34E3">
              <w:t>教师修改知识点后重新查看资料库</w:t>
            </w:r>
          </w:p>
        </w:tc>
        <w:tc>
          <w:tcPr>
            <w:tcW w:w="196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78D14C" w14:textId="77777777" w:rsidR="004D34E3" w:rsidRPr="004D34E3" w:rsidRDefault="004D34E3" w:rsidP="004D34E3">
            <w:pPr>
              <w:tabs>
                <w:tab w:val="num" w:pos="720"/>
              </w:tabs>
              <w:jc w:val="center"/>
            </w:pPr>
            <w:r w:rsidRPr="004D34E3">
              <w:t>教师权威修改成功回写数据库</w:t>
            </w:r>
          </w:p>
        </w:tc>
        <w:tc>
          <w:tcPr>
            <w:tcW w:w="90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020EBA" w14:textId="77777777" w:rsidR="004D34E3" w:rsidRPr="004D34E3" w:rsidRDefault="004D34E3" w:rsidP="004D34E3">
            <w:pPr>
              <w:tabs>
                <w:tab w:val="num" w:pos="720"/>
              </w:tabs>
              <w:jc w:val="center"/>
            </w:pPr>
            <w:r w:rsidRPr="004D34E3">
              <w:t>通过</w:t>
            </w:r>
          </w:p>
        </w:tc>
      </w:tr>
      <w:tr w:rsidR="004D34E3" w:rsidRPr="004D34E3" w14:paraId="7247E453" w14:textId="77777777" w:rsidTr="004D34E3">
        <w:tc>
          <w:tcPr>
            <w:tcW w:w="7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E6BC9F" w14:textId="77777777" w:rsidR="004D34E3" w:rsidRPr="004D34E3" w:rsidRDefault="004D34E3" w:rsidP="004D34E3">
            <w:pPr>
              <w:tabs>
                <w:tab w:val="num" w:pos="720"/>
              </w:tabs>
              <w:jc w:val="center"/>
            </w:pPr>
            <w:r w:rsidRPr="004D34E3">
              <w:t>T20</w:t>
            </w:r>
          </w:p>
        </w:tc>
        <w:tc>
          <w:tcPr>
            <w:tcW w:w="13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DEFCD2" w14:textId="77777777" w:rsidR="004D34E3" w:rsidRPr="004D34E3" w:rsidRDefault="004D34E3" w:rsidP="004D34E3">
            <w:pPr>
              <w:tabs>
                <w:tab w:val="num" w:pos="720"/>
              </w:tabs>
              <w:jc w:val="center"/>
            </w:pPr>
            <w:r w:rsidRPr="004D34E3">
              <w:t>教师发起课程资料库分享</w:t>
            </w:r>
          </w:p>
        </w:tc>
        <w:tc>
          <w:tcPr>
            <w:tcW w:w="196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95F50E" w14:textId="77777777" w:rsidR="004D34E3" w:rsidRPr="004D34E3" w:rsidRDefault="004D34E3" w:rsidP="004D34E3">
            <w:pPr>
              <w:tabs>
                <w:tab w:val="num" w:pos="720"/>
              </w:tabs>
              <w:jc w:val="center"/>
            </w:pPr>
            <w:r w:rsidRPr="004D34E3">
              <w:t>学生按授权访问基于主数据库派生的课程内容</w:t>
            </w:r>
          </w:p>
        </w:tc>
        <w:tc>
          <w:tcPr>
            <w:tcW w:w="90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E70217" w14:textId="77777777" w:rsidR="004D34E3" w:rsidRPr="004D34E3" w:rsidRDefault="004D34E3" w:rsidP="004D34E3">
            <w:pPr>
              <w:tabs>
                <w:tab w:val="num" w:pos="720"/>
              </w:tabs>
              <w:jc w:val="center"/>
            </w:pPr>
            <w:r w:rsidRPr="004D34E3">
              <w:t>通过</w:t>
            </w:r>
          </w:p>
        </w:tc>
      </w:tr>
      <w:tr w:rsidR="004D34E3" w:rsidRPr="004D34E3" w14:paraId="289CE811" w14:textId="77777777" w:rsidTr="004D34E3">
        <w:tc>
          <w:tcPr>
            <w:tcW w:w="7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0F384A" w14:textId="77777777" w:rsidR="004D34E3" w:rsidRPr="004D34E3" w:rsidRDefault="004D34E3" w:rsidP="004D34E3">
            <w:pPr>
              <w:tabs>
                <w:tab w:val="num" w:pos="720"/>
              </w:tabs>
              <w:jc w:val="center"/>
            </w:pPr>
            <w:r w:rsidRPr="004D34E3">
              <w:t>T21</w:t>
            </w:r>
          </w:p>
        </w:tc>
        <w:tc>
          <w:tcPr>
            <w:tcW w:w="13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EF5DB4" w14:textId="77777777" w:rsidR="004D34E3" w:rsidRPr="004D34E3" w:rsidRDefault="004D34E3" w:rsidP="004D34E3">
            <w:pPr>
              <w:tabs>
                <w:tab w:val="num" w:pos="720"/>
              </w:tabs>
              <w:jc w:val="center"/>
            </w:pPr>
            <w:r w:rsidRPr="004D34E3">
              <w:t>学生基于课程资料库生成个人导图或摘要</w:t>
            </w:r>
          </w:p>
        </w:tc>
        <w:tc>
          <w:tcPr>
            <w:tcW w:w="196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EA8EAA" w14:textId="77777777" w:rsidR="004D34E3" w:rsidRPr="004D34E3" w:rsidRDefault="004D34E3" w:rsidP="004D34E3">
            <w:pPr>
              <w:tabs>
                <w:tab w:val="num" w:pos="720"/>
              </w:tabs>
              <w:jc w:val="center"/>
            </w:pPr>
            <w:r w:rsidRPr="004D34E3">
              <w:t>学生侧按需生成能力可用，个人资产独立存储</w:t>
            </w:r>
          </w:p>
        </w:tc>
        <w:tc>
          <w:tcPr>
            <w:tcW w:w="90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700C84" w14:textId="77777777" w:rsidR="004D34E3" w:rsidRPr="004D34E3" w:rsidRDefault="004D34E3" w:rsidP="004D34E3">
            <w:pPr>
              <w:tabs>
                <w:tab w:val="num" w:pos="720"/>
              </w:tabs>
              <w:jc w:val="center"/>
            </w:pPr>
            <w:r w:rsidRPr="004D34E3">
              <w:t>通过</w:t>
            </w:r>
          </w:p>
        </w:tc>
      </w:tr>
    </w:tbl>
    <w:p w14:paraId="627666E7" w14:textId="77777777" w:rsidR="004D34E3" w:rsidRPr="004D34E3" w:rsidRDefault="004D34E3" w:rsidP="004D34E3">
      <w:pPr>
        <w:tabs>
          <w:tab w:val="num" w:pos="720"/>
        </w:tabs>
      </w:pPr>
      <w:r w:rsidRPr="004D34E3">
        <w:rPr>
          <w:rFonts w:hint="eastAsia"/>
        </w:rPr>
        <w:t>测试结果表明，Spectra 已经将“生成成果”进一步转化为“课程数据库”，并形成面向教师与学生双边用户的分发体系。教师维护权威课程空间，学生默认只读访问并按需生成；只有创建个人学习空间后才沉淀私有资产，二者边界清晰。</w:t>
      </w:r>
    </w:p>
    <w:p w14:paraId="7356A380" w14:textId="40DAEA79" w:rsidR="004D34E3" w:rsidRPr="00752C7A" w:rsidRDefault="004D34E3" w:rsidP="00DD7E3D">
      <w:pPr>
        <w:pStyle w:val="3"/>
      </w:pPr>
      <w:bookmarkStart w:id="167" w:name="_Toc226392461"/>
      <w:bookmarkStart w:id="168" w:name="_Toc227185040"/>
      <w:r w:rsidRPr="00752C7A">
        <w:rPr>
          <w:rFonts w:hint="eastAsia"/>
        </w:rPr>
        <w:t>7.4.6 状态治理与引用复用测试</w:t>
      </w:r>
      <w:bookmarkEnd w:id="167"/>
      <w:bookmarkEnd w:id="168"/>
    </w:p>
    <w:p w14:paraId="196F0429" w14:textId="5DCB61CE" w:rsidR="00571C64" w:rsidRDefault="004D34E3" w:rsidP="004D34E3">
      <w:pPr>
        <w:tabs>
          <w:tab w:val="num" w:pos="720"/>
        </w:tabs>
      </w:pPr>
      <w:r w:rsidRPr="004D34E3">
        <w:rPr>
          <w:rFonts w:hint="eastAsia"/>
        </w:rPr>
        <w:lastRenderedPageBreak/>
        <w:t>该部分重点验证系统是否真正建立了“库状态、正式版本、导出物、引用复用”之间的清晰边界，而不是只有概念描述。</w:t>
      </w:r>
    </w:p>
    <w:p w14:paraId="330933CA" w14:textId="1BD49EF4" w:rsidR="008F0EAA" w:rsidRPr="008F0EAA" w:rsidRDefault="008F0EAA" w:rsidP="008F0EAA">
      <w:pPr>
        <w:tabs>
          <w:tab w:val="num" w:pos="720"/>
        </w:tabs>
        <w:jc w:val="center"/>
        <w:rPr>
          <w:sz w:val="20"/>
          <w:szCs w:val="21"/>
        </w:rPr>
      </w:pPr>
      <w:r w:rsidRPr="008F0EAA">
        <w:rPr>
          <w:rFonts w:hint="eastAsia"/>
          <w:sz w:val="20"/>
          <w:szCs w:val="21"/>
        </w:rPr>
        <w:t>表</w:t>
      </w:r>
      <w:r>
        <w:rPr>
          <w:rFonts w:hint="eastAsia"/>
          <w:sz w:val="20"/>
          <w:szCs w:val="21"/>
        </w:rPr>
        <w:t>13</w:t>
      </w:r>
      <w:r w:rsidRPr="008F0EAA">
        <w:rPr>
          <w:rFonts w:hint="eastAsia"/>
          <w:sz w:val="20"/>
          <w:szCs w:val="21"/>
        </w:rPr>
        <w:t xml:space="preserve"> </w:t>
      </w:r>
      <w:r>
        <w:rPr>
          <w:rFonts w:hint="eastAsia"/>
          <w:sz w:val="20"/>
          <w:szCs w:val="21"/>
        </w:rPr>
        <w:t>状态治理</w:t>
      </w:r>
      <w:r w:rsidRPr="008F0EAA">
        <w:rPr>
          <w:rFonts w:hint="eastAsia"/>
          <w:sz w:val="20"/>
          <w:szCs w:val="21"/>
        </w:rPr>
        <w:t>测试数据</w:t>
      </w:r>
    </w:p>
    <w:tbl>
      <w:tblPr>
        <w:tblW w:w="5000" w:type="pct"/>
        <w:tblCellMar>
          <w:top w:w="15" w:type="dxa"/>
          <w:left w:w="15" w:type="dxa"/>
          <w:bottom w:w="15" w:type="dxa"/>
          <w:right w:w="15" w:type="dxa"/>
        </w:tblCellMar>
        <w:tblLook w:val="04A0" w:firstRow="1" w:lastRow="0" w:firstColumn="1" w:lastColumn="0" w:noHBand="0" w:noVBand="1"/>
      </w:tblPr>
      <w:tblGrid>
        <w:gridCol w:w="1269"/>
        <w:gridCol w:w="2014"/>
        <w:gridCol w:w="3513"/>
        <w:gridCol w:w="1494"/>
      </w:tblGrid>
      <w:tr w:rsidR="004D34E3" w:rsidRPr="004D34E3" w14:paraId="0985CBFC" w14:textId="77777777" w:rsidTr="004D34E3">
        <w:trPr>
          <w:tblHeader/>
        </w:trPr>
        <w:tc>
          <w:tcPr>
            <w:tcW w:w="7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1D6B17" w14:textId="77777777" w:rsidR="004D34E3" w:rsidRPr="004D34E3" w:rsidRDefault="004D34E3" w:rsidP="004D34E3">
            <w:pPr>
              <w:tabs>
                <w:tab w:val="num" w:pos="720"/>
              </w:tabs>
              <w:jc w:val="center"/>
              <w:rPr>
                <w:b/>
                <w:bCs/>
              </w:rPr>
            </w:pPr>
            <w:r w:rsidRPr="004D34E3">
              <w:rPr>
                <w:b/>
                <w:bCs/>
              </w:rPr>
              <w:t>测试编号</w:t>
            </w:r>
          </w:p>
        </w:tc>
        <w:tc>
          <w:tcPr>
            <w:tcW w:w="121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A20AD4" w14:textId="77777777" w:rsidR="004D34E3" w:rsidRPr="004D34E3" w:rsidRDefault="004D34E3" w:rsidP="004D34E3">
            <w:pPr>
              <w:tabs>
                <w:tab w:val="num" w:pos="720"/>
              </w:tabs>
              <w:jc w:val="center"/>
              <w:rPr>
                <w:b/>
                <w:bCs/>
              </w:rPr>
            </w:pPr>
            <w:r w:rsidRPr="004D34E3">
              <w:rPr>
                <w:b/>
                <w:bCs/>
              </w:rPr>
              <w:t>测试内容</w:t>
            </w:r>
          </w:p>
        </w:tc>
        <w:tc>
          <w:tcPr>
            <w:tcW w:w="211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8626B5" w14:textId="77777777" w:rsidR="004D34E3" w:rsidRPr="004D34E3" w:rsidRDefault="004D34E3" w:rsidP="004D34E3">
            <w:pPr>
              <w:tabs>
                <w:tab w:val="num" w:pos="720"/>
              </w:tabs>
              <w:jc w:val="center"/>
              <w:rPr>
                <w:b/>
                <w:bCs/>
              </w:rPr>
            </w:pPr>
            <w:r w:rsidRPr="004D34E3">
              <w:rPr>
                <w:b/>
                <w:bCs/>
              </w:rPr>
              <w:t>预期结果</w:t>
            </w:r>
          </w:p>
        </w:tc>
        <w:tc>
          <w:tcPr>
            <w:tcW w:w="90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87B05D" w14:textId="77777777" w:rsidR="004D34E3" w:rsidRPr="004D34E3" w:rsidRDefault="004D34E3" w:rsidP="004D34E3">
            <w:pPr>
              <w:tabs>
                <w:tab w:val="num" w:pos="720"/>
              </w:tabs>
              <w:jc w:val="center"/>
              <w:rPr>
                <w:b/>
                <w:bCs/>
              </w:rPr>
            </w:pPr>
            <w:r w:rsidRPr="004D34E3">
              <w:rPr>
                <w:b/>
                <w:bCs/>
              </w:rPr>
              <w:t>测试结论</w:t>
            </w:r>
          </w:p>
        </w:tc>
      </w:tr>
      <w:tr w:rsidR="004D34E3" w:rsidRPr="004D34E3" w14:paraId="53A529FD" w14:textId="77777777" w:rsidTr="004D34E3">
        <w:tc>
          <w:tcPr>
            <w:tcW w:w="7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EF411C" w14:textId="77777777" w:rsidR="004D34E3" w:rsidRPr="004D34E3" w:rsidRDefault="004D34E3" w:rsidP="004D34E3">
            <w:pPr>
              <w:tabs>
                <w:tab w:val="num" w:pos="720"/>
              </w:tabs>
              <w:jc w:val="center"/>
            </w:pPr>
            <w:r w:rsidRPr="004D34E3">
              <w:t>T22</w:t>
            </w:r>
          </w:p>
        </w:tc>
        <w:tc>
          <w:tcPr>
            <w:tcW w:w="121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A1C2B6" w14:textId="77777777" w:rsidR="004D34E3" w:rsidRPr="004D34E3" w:rsidRDefault="004D34E3" w:rsidP="004D34E3">
            <w:pPr>
              <w:tabs>
                <w:tab w:val="num" w:pos="720"/>
              </w:tabs>
              <w:jc w:val="center"/>
            </w:pPr>
            <w:r w:rsidRPr="004D34E3">
              <w:t>正式入库与临时预览区分</w:t>
            </w:r>
          </w:p>
        </w:tc>
        <w:tc>
          <w:tcPr>
            <w:tcW w:w="211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B79D8E" w14:textId="77777777" w:rsidR="004D34E3" w:rsidRPr="004D34E3" w:rsidRDefault="004D34E3" w:rsidP="004D34E3">
            <w:pPr>
              <w:tabs>
                <w:tab w:val="num" w:pos="720"/>
              </w:tabs>
              <w:jc w:val="center"/>
            </w:pPr>
            <w:r w:rsidRPr="004D34E3">
              <w:t>草稿、预览、临时生成不误记为正式版本</w:t>
            </w:r>
          </w:p>
        </w:tc>
        <w:tc>
          <w:tcPr>
            <w:tcW w:w="90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241779" w14:textId="77777777" w:rsidR="004D34E3" w:rsidRPr="004D34E3" w:rsidRDefault="004D34E3" w:rsidP="004D34E3">
            <w:pPr>
              <w:tabs>
                <w:tab w:val="num" w:pos="720"/>
              </w:tabs>
              <w:jc w:val="center"/>
            </w:pPr>
            <w:r w:rsidRPr="004D34E3">
              <w:t>通过</w:t>
            </w:r>
          </w:p>
        </w:tc>
      </w:tr>
      <w:tr w:rsidR="004D34E3" w:rsidRPr="004D34E3" w14:paraId="68654E1B" w14:textId="77777777" w:rsidTr="004D34E3">
        <w:tc>
          <w:tcPr>
            <w:tcW w:w="7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48AF1F" w14:textId="77777777" w:rsidR="004D34E3" w:rsidRPr="004D34E3" w:rsidRDefault="004D34E3" w:rsidP="004D34E3">
            <w:pPr>
              <w:tabs>
                <w:tab w:val="num" w:pos="720"/>
              </w:tabs>
              <w:jc w:val="center"/>
            </w:pPr>
            <w:r w:rsidRPr="004D34E3">
              <w:t>T23</w:t>
            </w:r>
          </w:p>
        </w:tc>
        <w:tc>
          <w:tcPr>
            <w:tcW w:w="121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72F46E" w14:textId="77777777" w:rsidR="004D34E3" w:rsidRPr="004D34E3" w:rsidRDefault="004D34E3" w:rsidP="004D34E3">
            <w:pPr>
              <w:tabs>
                <w:tab w:val="num" w:pos="720"/>
              </w:tabs>
              <w:jc w:val="center"/>
            </w:pPr>
            <w:r w:rsidRPr="004D34E3">
              <w:t>导出结果来源追踪</w:t>
            </w:r>
          </w:p>
        </w:tc>
        <w:tc>
          <w:tcPr>
            <w:tcW w:w="211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17F456" w14:textId="77777777" w:rsidR="004D34E3" w:rsidRPr="004D34E3" w:rsidRDefault="004D34E3" w:rsidP="004D34E3">
            <w:pPr>
              <w:tabs>
                <w:tab w:val="num" w:pos="720"/>
              </w:tabs>
              <w:jc w:val="center"/>
            </w:pPr>
            <w:r w:rsidRPr="004D34E3">
              <w:t>导出物能够标识来源项目与来源版本</w:t>
            </w:r>
          </w:p>
        </w:tc>
        <w:tc>
          <w:tcPr>
            <w:tcW w:w="90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053F96" w14:textId="77777777" w:rsidR="004D34E3" w:rsidRPr="004D34E3" w:rsidRDefault="004D34E3" w:rsidP="004D34E3">
            <w:pPr>
              <w:tabs>
                <w:tab w:val="num" w:pos="720"/>
              </w:tabs>
              <w:jc w:val="center"/>
            </w:pPr>
            <w:r w:rsidRPr="004D34E3">
              <w:t>通过</w:t>
            </w:r>
          </w:p>
        </w:tc>
      </w:tr>
      <w:tr w:rsidR="004D34E3" w:rsidRPr="004D34E3" w14:paraId="01E80E55" w14:textId="77777777" w:rsidTr="004D34E3">
        <w:tc>
          <w:tcPr>
            <w:tcW w:w="7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72623D" w14:textId="77777777" w:rsidR="004D34E3" w:rsidRPr="004D34E3" w:rsidRDefault="004D34E3" w:rsidP="004D34E3">
            <w:pPr>
              <w:tabs>
                <w:tab w:val="num" w:pos="720"/>
              </w:tabs>
              <w:jc w:val="center"/>
            </w:pPr>
            <w:r w:rsidRPr="004D34E3">
              <w:t>T24</w:t>
            </w:r>
          </w:p>
        </w:tc>
        <w:tc>
          <w:tcPr>
            <w:tcW w:w="121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2F7E5F" w14:textId="77777777" w:rsidR="004D34E3" w:rsidRPr="004D34E3" w:rsidRDefault="004D34E3" w:rsidP="004D34E3">
            <w:pPr>
              <w:tabs>
                <w:tab w:val="num" w:pos="720"/>
              </w:tabs>
              <w:jc w:val="center"/>
            </w:pPr>
            <w:r w:rsidRPr="004D34E3">
              <w:t>follow 上游更新提醒</w:t>
            </w:r>
          </w:p>
        </w:tc>
        <w:tc>
          <w:tcPr>
            <w:tcW w:w="211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0FF5E6" w14:textId="77777777" w:rsidR="004D34E3" w:rsidRPr="004D34E3" w:rsidRDefault="004D34E3" w:rsidP="004D34E3">
            <w:pPr>
              <w:tabs>
                <w:tab w:val="num" w:pos="720"/>
              </w:tabs>
              <w:jc w:val="center"/>
            </w:pPr>
            <w:r w:rsidRPr="004D34E3">
              <w:t>上游更新后，下游按需感知并提示 “上游已更新”</w:t>
            </w:r>
          </w:p>
        </w:tc>
        <w:tc>
          <w:tcPr>
            <w:tcW w:w="90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596E45" w14:textId="77777777" w:rsidR="004D34E3" w:rsidRPr="004D34E3" w:rsidRDefault="004D34E3" w:rsidP="004D34E3">
            <w:pPr>
              <w:tabs>
                <w:tab w:val="num" w:pos="720"/>
              </w:tabs>
              <w:jc w:val="center"/>
            </w:pPr>
            <w:r w:rsidRPr="004D34E3">
              <w:t>通过</w:t>
            </w:r>
          </w:p>
        </w:tc>
      </w:tr>
      <w:tr w:rsidR="004D34E3" w:rsidRPr="004D34E3" w14:paraId="758EB92E" w14:textId="77777777" w:rsidTr="004D34E3">
        <w:tc>
          <w:tcPr>
            <w:tcW w:w="7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7A8E60" w14:textId="77777777" w:rsidR="004D34E3" w:rsidRPr="004D34E3" w:rsidRDefault="004D34E3" w:rsidP="004D34E3">
            <w:pPr>
              <w:tabs>
                <w:tab w:val="num" w:pos="720"/>
              </w:tabs>
              <w:jc w:val="center"/>
            </w:pPr>
            <w:r w:rsidRPr="004D34E3">
              <w:t>T25</w:t>
            </w:r>
          </w:p>
        </w:tc>
        <w:tc>
          <w:tcPr>
            <w:tcW w:w="121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B4C343" w14:textId="77777777" w:rsidR="004D34E3" w:rsidRPr="004D34E3" w:rsidRDefault="004D34E3" w:rsidP="004D34E3">
            <w:pPr>
              <w:tabs>
                <w:tab w:val="num" w:pos="720"/>
              </w:tabs>
              <w:jc w:val="center"/>
            </w:pPr>
            <w:r w:rsidRPr="004D34E3">
              <w:t>多引用冲突优先级</w:t>
            </w:r>
          </w:p>
        </w:tc>
        <w:tc>
          <w:tcPr>
            <w:tcW w:w="211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B3EFC7" w14:textId="77777777" w:rsidR="004D34E3" w:rsidRPr="004D34E3" w:rsidRDefault="004D34E3" w:rsidP="004D34E3">
            <w:pPr>
              <w:tabs>
                <w:tab w:val="num" w:pos="720"/>
              </w:tabs>
              <w:jc w:val="center"/>
            </w:pPr>
            <w:r w:rsidRPr="004D34E3">
              <w:t>本地内容、主基底、辅助引用按既定优先级生效</w:t>
            </w:r>
          </w:p>
        </w:tc>
        <w:tc>
          <w:tcPr>
            <w:tcW w:w="90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028AAC" w14:textId="77777777" w:rsidR="004D34E3" w:rsidRPr="004D34E3" w:rsidRDefault="004D34E3" w:rsidP="004D34E3">
            <w:pPr>
              <w:tabs>
                <w:tab w:val="num" w:pos="720"/>
              </w:tabs>
              <w:jc w:val="center"/>
            </w:pPr>
            <w:r w:rsidRPr="004D34E3">
              <w:t>通过</w:t>
            </w:r>
          </w:p>
        </w:tc>
      </w:tr>
    </w:tbl>
    <w:p w14:paraId="501BF208" w14:textId="7D6A347F" w:rsidR="004D34E3" w:rsidRPr="006B26FC" w:rsidRDefault="007940DA" w:rsidP="004D34E3">
      <w:pPr>
        <w:tabs>
          <w:tab w:val="num" w:pos="720"/>
        </w:tabs>
      </w:pPr>
      <w:r w:rsidRPr="007940DA">
        <w:rPr>
          <w:rFonts w:hint="eastAsia"/>
        </w:rPr>
        <w:t>测试结果表明，Spectra 不仅能生成和分享内容，还能以较轻量但清晰的方式治理正式课程状态。这一点对于教育场景下的长期复用和组织协作非常关键。</w:t>
      </w:r>
    </w:p>
    <w:p w14:paraId="1669834A" w14:textId="336A5E28" w:rsidR="00B927B9" w:rsidRDefault="00004191" w:rsidP="00DD7E3D">
      <w:pPr>
        <w:pStyle w:val="2"/>
      </w:pPr>
      <w:bookmarkStart w:id="169" w:name="_Toc227185041"/>
      <w:r w:rsidRPr="00004191">
        <w:t>7.5 系统效果</w:t>
      </w:r>
      <w:bookmarkEnd w:id="169"/>
    </w:p>
    <w:p w14:paraId="4C5671D5" w14:textId="5BBFDAE9" w:rsidR="00752C7A" w:rsidRPr="00752C7A" w:rsidRDefault="00684CED" w:rsidP="00DD7E3D">
      <w:pPr>
        <w:pStyle w:val="3"/>
      </w:pPr>
      <w:bookmarkStart w:id="170" w:name="_Toc226392474"/>
      <w:bookmarkStart w:id="171" w:name="_Toc227185042"/>
      <w:r>
        <w:rPr>
          <w:rFonts w:hint="eastAsia"/>
        </w:rPr>
        <w:t>7.5</w:t>
      </w:r>
      <w:r w:rsidR="00752C7A" w:rsidRPr="00752C7A">
        <w:rPr>
          <w:rFonts w:hint="eastAsia"/>
        </w:rPr>
        <w:t>.1 与传统方式对比</w:t>
      </w:r>
      <w:bookmarkEnd w:id="170"/>
      <w:bookmarkEnd w:id="171"/>
    </w:p>
    <w:p w14:paraId="2B59E8D9" w14:textId="77777777" w:rsidR="00752C7A" w:rsidRDefault="00752C7A" w:rsidP="00752C7A">
      <w:pPr>
        <w:tabs>
          <w:tab w:val="num" w:pos="720"/>
        </w:tabs>
      </w:pPr>
      <w:r w:rsidRPr="00752C7A">
        <w:rPr>
          <w:rFonts w:hint="eastAsia"/>
        </w:rPr>
        <w:t>为体现系统的应用价值，将 Spectra 与传统人工备课方式、普通单轮生成工具进行对比，结果如下：</w:t>
      </w:r>
    </w:p>
    <w:p w14:paraId="02726DD1" w14:textId="09D7D3CA" w:rsidR="008F0EAA" w:rsidRPr="008F0EAA" w:rsidRDefault="008F0EAA" w:rsidP="008F0EAA">
      <w:pPr>
        <w:tabs>
          <w:tab w:val="num" w:pos="720"/>
        </w:tabs>
        <w:jc w:val="center"/>
        <w:rPr>
          <w:sz w:val="20"/>
          <w:szCs w:val="21"/>
        </w:rPr>
      </w:pPr>
      <w:r w:rsidRPr="008F0EAA">
        <w:rPr>
          <w:rFonts w:hint="eastAsia"/>
          <w:sz w:val="20"/>
          <w:szCs w:val="21"/>
        </w:rPr>
        <w:t>表</w:t>
      </w:r>
      <w:r>
        <w:rPr>
          <w:rFonts w:hint="eastAsia"/>
          <w:sz w:val="20"/>
          <w:szCs w:val="21"/>
        </w:rPr>
        <w:t>14</w:t>
      </w:r>
      <w:r w:rsidRPr="008F0EAA">
        <w:rPr>
          <w:rFonts w:hint="eastAsia"/>
          <w:sz w:val="20"/>
          <w:szCs w:val="21"/>
        </w:rPr>
        <w:t xml:space="preserve"> </w:t>
      </w:r>
      <w:r w:rsidR="00795F76">
        <w:rPr>
          <w:rFonts w:hint="eastAsia"/>
          <w:sz w:val="20"/>
          <w:szCs w:val="21"/>
        </w:rPr>
        <w:t>不同生成工具对比</w:t>
      </w:r>
    </w:p>
    <w:tbl>
      <w:tblPr>
        <w:tblW w:w="5000" w:type="pct"/>
        <w:tblCellMar>
          <w:top w:w="15" w:type="dxa"/>
          <w:left w:w="15" w:type="dxa"/>
          <w:bottom w:w="15" w:type="dxa"/>
          <w:right w:w="15" w:type="dxa"/>
        </w:tblCellMar>
        <w:tblLook w:val="04A0" w:firstRow="1" w:lastRow="0" w:firstColumn="1" w:lastColumn="0" w:noHBand="0" w:noVBand="1"/>
      </w:tblPr>
      <w:tblGrid>
        <w:gridCol w:w="1205"/>
        <w:gridCol w:w="2023"/>
        <w:gridCol w:w="2101"/>
        <w:gridCol w:w="2961"/>
      </w:tblGrid>
      <w:tr w:rsidR="00684CED" w:rsidRPr="00684CED" w14:paraId="23113603"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B2CEFF" w14:textId="77777777" w:rsidR="00684CED" w:rsidRPr="00684CED" w:rsidRDefault="00684CED" w:rsidP="00684CED">
            <w:pPr>
              <w:tabs>
                <w:tab w:val="num" w:pos="720"/>
              </w:tabs>
              <w:jc w:val="center"/>
              <w:rPr>
                <w:b/>
                <w:bCs/>
              </w:rPr>
            </w:pPr>
            <w:r w:rsidRPr="00684CED">
              <w:rPr>
                <w:b/>
                <w:bCs/>
              </w:rPr>
              <w:t>评估维度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BBC6B5" w14:textId="77777777" w:rsidR="00684CED" w:rsidRPr="00684CED" w:rsidRDefault="00684CED" w:rsidP="00684CED">
            <w:pPr>
              <w:tabs>
                <w:tab w:val="num" w:pos="720"/>
              </w:tabs>
              <w:jc w:val="center"/>
              <w:rPr>
                <w:b/>
                <w:bCs/>
              </w:rPr>
            </w:pPr>
            <w:r w:rsidRPr="00684CED">
              <w:rPr>
                <w:b/>
                <w:bCs/>
              </w:rPr>
              <w:t>传统人工备课</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C2DED3" w14:textId="77777777" w:rsidR="00684CED" w:rsidRPr="00684CED" w:rsidRDefault="00684CED" w:rsidP="00684CED">
            <w:pPr>
              <w:tabs>
                <w:tab w:val="num" w:pos="720"/>
              </w:tabs>
              <w:jc w:val="center"/>
              <w:rPr>
                <w:b/>
                <w:bCs/>
              </w:rPr>
            </w:pPr>
            <w:r w:rsidRPr="00684CED">
              <w:rPr>
                <w:b/>
                <w:bCs/>
              </w:rPr>
              <w:t>普通单轮生成工具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EB3305" w14:textId="77777777" w:rsidR="00684CED" w:rsidRPr="00684CED" w:rsidRDefault="00684CED" w:rsidP="00684CED">
            <w:pPr>
              <w:tabs>
                <w:tab w:val="num" w:pos="720"/>
              </w:tabs>
              <w:jc w:val="center"/>
              <w:rPr>
                <w:b/>
                <w:bCs/>
              </w:rPr>
            </w:pPr>
            <w:r w:rsidRPr="00684CED">
              <w:rPr>
                <w:b/>
                <w:bCs/>
              </w:rPr>
              <w:t>Spectra</w:t>
            </w:r>
          </w:p>
        </w:tc>
      </w:tr>
      <w:tr w:rsidR="00684CED" w:rsidRPr="00684CED" w14:paraId="5C3DECB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51D9D8" w14:textId="77777777" w:rsidR="00684CED" w:rsidRPr="00684CED" w:rsidRDefault="00684CED" w:rsidP="00684CED">
            <w:pPr>
              <w:tabs>
                <w:tab w:val="num" w:pos="720"/>
              </w:tabs>
              <w:jc w:val="center"/>
            </w:pPr>
            <w:r w:rsidRPr="00684CED">
              <w:t>教学需求理解</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1F1B9E" w14:textId="77777777" w:rsidR="00684CED" w:rsidRPr="00684CED" w:rsidRDefault="00684CED" w:rsidP="00684CED">
            <w:pPr>
              <w:tabs>
                <w:tab w:val="num" w:pos="720"/>
              </w:tabs>
              <w:jc w:val="center"/>
            </w:pPr>
            <w:r w:rsidRPr="00684CED">
              <w:t>依赖教师手工组织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7368AB" w14:textId="77777777" w:rsidR="00684CED" w:rsidRPr="00684CED" w:rsidRDefault="00684CED" w:rsidP="00684CED">
            <w:pPr>
              <w:tabs>
                <w:tab w:val="num" w:pos="720"/>
              </w:tabs>
              <w:jc w:val="center"/>
            </w:pPr>
            <w:r w:rsidRPr="00684CED">
              <w:t>多为单轮提示词输入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835418" w14:textId="77777777" w:rsidR="00684CED" w:rsidRPr="00684CED" w:rsidRDefault="00684CED" w:rsidP="00684CED">
            <w:pPr>
              <w:tabs>
                <w:tab w:val="num" w:pos="720"/>
              </w:tabs>
              <w:jc w:val="center"/>
            </w:pPr>
            <w:r w:rsidRPr="00684CED">
              <w:t>多轮追问并形成结构化教学需求</w:t>
            </w:r>
          </w:p>
        </w:tc>
      </w:tr>
      <w:tr w:rsidR="00684CED" w:rsidRPr="00684CED" w14:paraId="1BA7FEA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B00E90" w14:textId="77777777" w:rsidR="00684CED" w:rsidRPr="00684CED" w:rsidRDefault="00684CED" w:rsidP="00684CED">
            <w:pPr>
              <w:tabs>
                <w:tab w:val="num" w:pos="720"/>
              </w:tabs>
              <w:jc w:val="center"/>
            </w:pPr>
            <w:r w:rsidRPr="00684CED">
              <w:t>资料利用</w:t>
            </w:r>
            <w:r w:rsidRPr="00684CED">
              <w:lastRenderedPageBreak/>
              <w:t>方式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2B8679" w14:textId="77777777" w:rsidR="00684CED" w:rsidRPr="00684CED" w:rsidRDefault="00684CED" w:rsidP="00684CED">
            <w:pPr>
              <w:tabs>
                <w:tab w:val="num" w:pos="720"/>
              </w:tabs>
              <w:jc w:val="center"/>
            </w:pPr>
            <w:r w:rsidRPr="00684CED">
              <w:lastRenderedPageBreak/>
              <w:t>手工阅读与摘录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D2B9D5" w14:textId="77777777" w:rsidR="00684CED" w:rsidRPr="00684CED" w:rsidRDefault="00684CED" w:rsidP="00684CED">
            <w:pPr>
              <w:tabs>
                <w:tab w:val="num" w:pos="720"/>
              </w:tabs>
              <w:jc w:val="center"/>
            </w:pPr>
            <w:r w:rsidRPr="00684CED">
              <w:t>通常难以深度结合</w:t>
            </w:r>
            <w:r w:rsidRPr="00684CED">
              <w:lastRenderedPageBreak/>
              <w:t>本地资料</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2FED1A" w14:textId="77777777" w:rsidR="00684CED" w:rsidRPr="00684CED" w:rsidRDefault="00684CED" w:rsidP="00684CED">
            <w:pPr>
              <w:tabs>
                <w:tab w:val="num" w:pos="720"/>
              </w:tabs>
              <w:jc w:val="center"/>
            </w:pPr>
            <w:r w:rsidRPr="00684CED">
              <w:lastRenderedPageBreak/>
              <w:t xml:space="preserve">项目级多模态资料解析与 </w:t>
            </w:r>
            <w:r w:rsidRPr="00684CED">
              <w:lastRenderedPageBreak/>
              <w:t>RAG 融合</w:t>
            </w:r>
          </w:p>
        </w:tc>
      </w:tr>
      <w:tr w:rsidR="00684CED" w:rsidRPr="00684CED" w14:paraId="1859740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E0F80E" w14:textId="77777777" w:rsidR="00684CED" w:rsidRPr="00684CED" w:rsidRDefault="00684CED" w:rsidP="00684CED">
            <w:pPr>
              <w:tabs>
                <w:tab w:val="num" w:pos="720"/>
              </w:tabs>
              <w:jc w:val="center"/>
            </w:pPr>
            <w:r w:rsidRPr="00684CED">
              <w:lastRenderedPageBreak/>
              <w:t>结果形态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98EB14" w14:textId="77777777" w:rsidR="00684CED" w:rsidRPr="00684CED" w:rsidRDefault="00684CED" w:rsidP="00684CED">
            <w:pPr>
              <w:tabs>
                <w:tab w:val="num" w:pos="720"/>
              </w:tabs>
              <w:jc w:val="center"/>
            </w:pPr>
            <w:r w:rsidRPr="00684CED">
              <w:t>单一 PPT 或文档</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7F4EBC" w14:textId="77777777" w:rsidR="00684CED" w:rsidRPr="00684CED" w:rsidRDefault="00684CED" w:rsidP="00684CED">
            <w:pPr>
              <w:tabs>
                <w:tab w:val="num" w:pos="720"/>
              </w:tabs>
              <w:jc w:val="center"/>
            </w:pPr>
            <w:r w:rsidRPr="00684CED">
              <w:t>单次文本或单份文件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FC4E6E" w14:textId="77777777" w:rsidR="00684CED" w:rsidRPr="00684CED" w:rsidRDefault="00684CED" w:rsidP="00684CED">
            <w:pPr>
              <w:tabs>
                <w:tab w:val="num" w:pos="720"/>
              </w:tabs>
              <w:jc w:val="center"/>
            </w:pPr>
            <w:r w:rsidRPr="00684CED">
              <w:t>PPT、教案、导图、讲义与课程资料库</w:t>
            </w:r>
          </w:p>
        </w:tc>
      </w:tr>
      <w:tr w:rsidR="00684CED" w:rsidRPr="00684CED" w14:paraId="2BAE1B7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C6095D" w14:textId="77777777" w:rsidR="00684CED" w:rsidRPr="00684CED" w:rsidRDefault="00684CED" w:rsidP="00684CED">
            <w:pPr>
              <w:tabs>
                <w:tab w:val="num" w:pos="720"/>
              </w:tabs>
              <w:jc w:val="center"/>
            </w:pPr>
            <w:r w:rsidRPr="00684CED">
              <w:t>修改机制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620B2D" w14:textId="77777777" w:rsidR="00684CED" w:rsidRPr="00684CED" w:rsidRDefault="00684CED" w:rsidP="00684CED">
            <w:pPr>
              <w:tabs>
                <w:tab w:val="num" w:pos="720"/>
              </w:tabs>
              <w:jc w:val="center"/>
            </w:pPr>
            <w:r w:rsidRPr="00684CED">
              <w:t>手工重做</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53A7BE" w14:textId="77777777" w:rsidR="00684CED" w:rsidRPr="00684CED" w:rsidRDefault="00684CED" w:rsidP="00684CED">
            <w:pPr>
              <w:tabs>
                <w:tab w:val="num" w:pos="720"/>
              </w:tabs>
              <w:jc w:val="center"/>
            </w:pPr>
            <w:r w:rsidRPr="00684CED">
              <w:t>多数重新整段生成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572187" w14:textId="77777777" w:rsidR="00684CED" w:rsidRPr="00684CED" w:rsidRDefault="00684CED" w:rsidP="00684CED">
            <w:pPr>
              <w:tabs>
                <w:tab w:val="num" w:pos="720"/>
              </w:tabs>
              <w:jc w:val="center"/>
            </w:pPr>
            <w:r w:rsidRPr="00684CED">
              <w:t>支持预览后局部再生成</w:t>
            </w:r>
          </w:p>
        </w:tc>
      </w:tr>
      <w:tr w:rsidR="00684CED" w:rsidRPr="00684CED" w14:paraId="5F61EF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60CC38" w14:textId="77777777" w:rsidR="00684CED" w:rsidRPr="00684CED" w:rsidRDefault="00684CED" w:rsidP="00684CED">
            <w:pPr>
              <w:tabs>
                <w:tab w:val="num" w:pos="720"/>
              </w:tabs>
              <w:jc w:val="center"/>
            </w:pPr>
            <w:r w:rsidRPr="00684CED">
              <w:t>分享方式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876354" w14:textId="77777777" w:rsidR="00684CED" w:rsidRPr="00684CED" w:rsidRDefault="00684CED" w:rsidP="00684CED">
            <w:pPr>
              <w:tabs>
                <w:tab w:val="num" w:pos="720"/>
              </w:tabs>
              <w:jc w:val="center"/>
            </w:pPr>
            <w:r w:rsidRPr="00684CED">
              <w:t>群聊、邮件或网盘发文件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FA3EF8" w14:textId="77777777" w:rsidR="00684CED" w:rsidRPr="00684CED" w:rsidRDefault="00684CED" w:rsidP="00684CED">
            <w:pPr>
              <w:tabs>
                <w:tab w:val="num" w:pos="720"/>
              </w:tabs>
              <w:jc w:val="center"/>
            </w:pPr>
            <w:r w:rsidRPr="00684CED">
              <w:t>仍以文件分发为主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4E8571" w14:textId="77777777" w:rsidR="00684CED" w:rsidRPr="00684CED" w:rsidRDefault="00684CED" w:rsidP="00684CED">
            <w:pPr>
              <w:tabs>
                <w:tab w:val="num" w:pos="720"/>
              </w:tabs>
              <w:jc w:val="center"/>
            </w:pPr>
            <w:r w:rsidRPr="00684CED">
              <w:t>分享可持续更新的课程资料库</w:t>
            </w:r>
          </w:p>
        </w:tc>
      </w:tr>
      <w:tr w:rsidR="00684CED" w:rsidRPr="00684CED" w14:paraId="411ACE4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247B16" w14:textId="77777777" w:rsidR="00684CED" w:rsidRPr="00684CED" w:rsidRDefault="00684CED" w:rsidP="00684CED">
            <w:pPr>
              <w:tabs>
                <w:tab w:val="num" w:pos="720"/>
              </w:tabs>
              <w:jc w:val="center"/>
            </w:pPr>
            <w:r w:rsidRPr="00684CED">
              <w:t>资产沉淀能力</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92E77D" w14:textId="77777777" w:rsidR="00684CED" w:rsidRPr="00684CED" w:rsidRDefault="00684CED" w:rsidP="00684CED">
            <w:pPr>
              <w:tabs>
                <w:tab w:val="num" w:pos="720"/>
              </w:tabs>
              <w:jc w:val="center"/>
            </w:pPr>
            <w:r w:rsidRPr="00684CED">
              <w:t>几乎没有</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C780DA" w14:textId="77777777" w:rsidR="00684CED" w:rsidRPr="00684CED" w:rsidRDefault="00684CED" w:rsidP="00684CED">
            <w:pPr>
              <w:tabs>
                <w:tab w:val="num" w:pos="720"/>
              </w:tabs>
              <w:jc w:val="center"/>
            </w:pPr>
            <w:r w:rsidRPr="00684CED">
              <w:t>局限于单次结果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A6E7E2" w14:textId="77777777" w:rsidR="00684CED" w:rsidRPr="00684CED" w:rsidRDefault="00684CED" w:rsidP="00684CED">
            <w:pPr>
              <w:tabs>
                <w:tab w:val="num" w:pos="720"/>
              </w:tabs>
              <w:jc w:val="center"/>
            </w:pPr>
            <w:r w:rsidRPr="00684CED">
              <w:t>生成即沉淀、沉淀即交付</w:t>
            </w:r>
          </w:p>
        </w:tc>
      </w:tr>
    </w:tbl>
    <w:p w14:paraId="32AAAD05" w14:textId="4EC61E21" w:rsidR="00752C7A" w:rsidRPr="00752C7A" w:rsidRDefault="00752C7A" w:rsidP="00752C7A">
      <w:pPr>
        <w:tabs>
          <w:tab w:val="num" w:pos="720"/>
        </w:tabs>
      </w:pPr>
      <w:r w:rsidRPr="00752C7A">
        <w:rPr>
          <w:rFonts w:hint="eastAsia"/>
        </w:rPr>
        <w:t>对比结果表明，Spectra 的核心提升不只是“更快生成”，而是把备课流程升级为课程资产生产与分发流程。</w:t>
      </w:r>
    </w:p>
    <w:p w14:paraId="58BC653E" w14:textId="58091013" w:rsidR="00752C7A" w:rsidRPr="00752C7A" w:rsidRDefault="00684CED" w:rsidP="00DD7E3D">
      <w:pPr>
        <w:pStyle w:val="3"/>
      </w:pPr>
      <w:bookmarkStart w:id="172" w:name="_Toc226392479"/>
      <w:bookmarkStart w:id="173" w:name="_Toc227185043"/>
      <w:r>
        <w:rPr>
          <w:rFonts w:hint="eastAsia"/>
        </w:rPr>
        <w:t>7.5</w:t>
      </w:r>
      <w:r w:rsidR="00752C7A" w:rsidRPr="00752C7A">
        <w:rPr>
          <w:rFonts w:hint="eastAsia"/>
        </w:rPr>
        <w:t>.2 教师侧效果评估</w:t>
      </w:r>
      <w:bookmarkEnd w:id="172"/>
      <w:bookmarkEnd w:id="173"/>
    </w:p>
    <w:p w14:paraId="4E84DFDA" w14:textId="77777777" w:rsidR="00752C7A" w:rsidRPr="00752C7A" w:rsidRDefault="00752C7A" w:rsidP="00752C7A">
      <w:pPr>
        <w:tabs>
          <w:tab w:val="num" w:pos="720"/>
        </w:tabs>
      </w:pPr>
      <w:r w:rsidRPr="00752C7A">
        <w:rPr>
          <w:rFonts w:hint="eastAsia"/>
        </w:rPr>
        <w:t>从教师视角看，系统价值主要体现在以下四点：</w:t>
      </w:r>
    </w:p>
    <w:p w14:paraId="5A8C905A" w14:textId="77777777" w:rsidR="00752C7A" w:rsidRPr="00752C7A" w:rsidRDefault="00752C7A" w:rsidP="00752C7A">
      <w:pPr>
        <w:tabs>
          <w:tab w:val="num" w:pos="720"/>
        </w:tabs>
      </w:pPr>
      <w:r w:rsidRPr="00752C7A">
        <w:rPr>
          <w:rFonts w:hint="eastAsia"/>
        </w:rPr>
        <w:t>在当前验证中，备课过程中的重复整理与切换成本有所下降。</w:t>
      </w:r>
    </w:p>
    <w:p w14:paraId="5D8AA496" w14:textId="77777777" w:rsidR="00752C7A" w:rsidRPr="00752C7A" w:rsidRDefault="00752C7A" w:rsidP="00752C7A">
      <w:pPr>
        <w:tabs>
          <w:tab w:val="num" w:pos="720"/>
        </w:tabs>
      </w:pPr>
      <w:r w:rsidRPr="00752C7A">
        <w:rPr>
          <w:rFonts w:hint="eastAsia"/>
        </w:rPr>
        <w:t>多模态资料得到更统一的利用，已有素材的复用效率有所改善。</w:t>
      </w:r>
    </w:p>
    <w:p w14:paraId="2AD8EACE" w14:textId="77777777" w:rsidR="00752C7A" w:rsidRPr="00752C7A" w:rsidRDefault="00752C7A" w:rsidP="00752C7A">
      <w:pPr>
        <w:tabs>
          <w:tab w:val="num" w:pos="720"/>
        </w:tabs>
      </w:pPr>
      <w:r w:rsidRPr="00752C7A">
        <w:rPr>
          <w:rFonts w:hint="eastAsia"/>
        </w:rPr>
        <w:t>修改成本下降，教师能够围绕预览结果持续迭代，而不必从头重做。</w:t>
      </w:r>
    </w:p>
    <w:p w14:paraId="5EB4B248" w14:textId="77777777" w:rsidR="00752C7A" w:rsidRPr="00752C7A" w:rsidRDefault="00752C7A" w:rsidP="00752C7A">
      <w:pPr>
        <w:tabs>
          <w:tab w:val="num" w:pos="720"/>
        </w:tabs>
      </w:pPr>
      <w:r w:rsidRPr="00752C7A">
        <w:rPr>
          <w:rFonts w:hint="eastAsia"/>
        </w:rPr>
        <w:t>一次备课自然沉淀为长期可复用的课程资料库，提高课程资产留存率。</w:t>
      </w:r>
    </w:p>
    <w:p w14:paraId="55285F01" w14:textId="2F8C5960" w:rsidR="00752C7A" w:rsidRPr="00752C7A" w:rsidRDefault="00684CED" w:rsidP="00DD7E3D">
      <w:pPr>
        <w:pStyle w:val="3"/>
      </w:pPr>
      <w:bookmarkStart w:id="174" w:name="_Toc226392480"/>
      <w:bookmarkStart w:id="175" w:name="_Toc227185044"/>
      <w:r>
        <w:rPr>
          <w:rFonts w:hint="eastAsia"/>
        </w:rPr>
        <w:t>7.5</w:t>
      </w:r>
      <w:r w:rsidR="00752C7A" w:rsidRPr="00752C7A">
        <w:rPr>
          <w:rFonts w:hint="eastAsia"/>
        </w:rPr>
        <w:t>.3 学生侧效果评估</w:t>
      </w:r>
      <w:bookmarkEnd w:id="174"/>
      <w:bookmarkEnd w:id="175"/>
    </w:p>
    <w:p w14:paraId="08D183F5" w14:textId="77777777" w:rsidR="00752C7A" w:rsidRPr="00752C7A" w:rsidRDefault="00752C7A" w:rsidP="00752C7A">
      <w:pPr>
        <w:tabs>
          <w:tab w:val="num" w:pos="720"/>
        </w:tabs>
      </w:pPr>
      <w:r w:rsidRPr="00752C7A">
        <w:rPr>
          <w:rFonts w:hint="eastAsia"/>
        </w:rPr>
        <w:t>从学生视角看，系统价值主要体现在以下三点：</w:t>
      </w:r>
    </w:p>
    <w:p w14:paraId="68BFF244" w14:textId="77777777" w:rsidR="00752C7A" w:rsidRPr="00752C7A" w:rsidRDefault="00752C7A" w:rsidP="00752C7A">
      <w:pPr>
        <w:tabs>
          <w:tab w:val="num" w:pos="720"/>
        </w:tabs>
      </w:pPr>
      <w:r w:rsidRPr="00752C7A">
        <w:rPr>
          <w:rFonts w:hint="eastAsia"/>
        </w:rPr>
        <w:t>学生访问的是持续更新的课程资料库，而不是一次性文件。</w:t>
      </w:r>
    </w:p>
    <w:p w14:paraId="26BE179C" w14:textId="77777777" w:rsidR="00752C7A" w:rsidRPr="00752C7A" w:rsidRDefault="00752C7A" w:rsidP="00752C7A">
      <w:pPr>
        <w:tabs>
          <w:tab w:val="num" w:pos="720"/>
        </w:tabs>
      </w:pPr>
      <w:r w:rsidRPr="00752C7A">
        <w:rPr>
          <w:rFonts w:hint="eastAsia"/>
        </w:rPr>
        <w:t>学生能够统一查看导图、PPT、教案、讲义、代码示例和视频索引等多模态资源。</w:t>
      </w:r>
    </w:p>
    <w:p w14:paraId="659C8DA4" w14:textId="77777777" w:rsidR="00752C7A" w:rsidRPr="00752C7A" w:rsidRDefault="00752C7A" w:rsidP="00752C7A">
      <w:pPr>
        <w:tabs>
          <w:tab w:val="num" w:pos="720"/>
        </w:tabs>
      </w:pPr>
      <w:r w:rsidRPr="00752C7A">
        <w:rPr>
          <w:rFonts w:hint="eastAsia"/>
        </w:rPr>
        <w:t>学生可以基于课程资料库生成个人导图、摘要和复习材料，形成个性化学习路径。</w:t>
      </w:r>
    </w:p>
    <w:p w14:paraId="41F2C1D7" w14:textId="68E2EBA9" w:rsidR="00752C7A" w:rsidRPr="00752C7A" w:rsidRDefault="00684CED" w:rsidP="00DD7E3D">
      <w:pPr>
        <w:pStyle w:val="3"/>
      </w:pPr>
      <w:bookmarkStart w:id="176" w:name="_Toc226392481"/>
      <w:bookmarkStart w:id="177" w:name="_Toc227185045"/>
      <w:r>
        <w:rPr>
          <w:rFonts w:hint="eastAsia"/>
        </w:rPr>
        <w:t>7.5</w:t>
      </w:r>
      <w:r w:rsidR="00752C7A" w:rsidRPr="00752C7A">
        <w:rPr>
          <w:rFonts w:hint="eastAsia"/>
        </w:rPr>
        <w:t>.4 学校与机构侧效果评估</w:t>
      </w:r>
      <w:bookmarkEnd w:id="176"/>
      <w:bookmarkEnd w:id="177"/>
    </w:p>
    <w:p w14:paraId="19033936" w14:textId="77777777" w:rsidR="00752C7A" w:rsidRPr="00752C7A" w:rsidRDefault="00752C7A" w:rsidP="00752C7A">
      <w:pPr>
        <w:tabs>
          <w:tab w:val="num" w:pos="720"/>
        </w:tabs>
      </w:pPr>
      <w:r w:rsidRPr="00752C7A">
        <w:rPr>
          <w:rFonts w:hint="eastAsia"/>
        </w:rPr>
        <w:t>从学校与机构视角看，系统价值主要体现在以下三点：</w:t>
      </w:r>
    </w:p>
    <w:p w14:paraId="2BB699DF" w14:textId="77777777" w:rsidR="00752C7A" w:rsidRPr="00752C7A" w:rsidRDefault="00752C7A" w:rsidP="00752C7A">
      <w:pPr>
        <w:tabs>
          <w:tab w:val="num" w:pos="720"/>
        </w:tabs>
      </w:pPr>
      <w:r w:rsidRPr="00752C7A">
        <w:rPr>
          <w:rFonts w:hint="eastAsia"/>
        </w:rPr>
        <w:lastRenderedPageBreak/>
        <w:t>教师个人备课成果被沉淀为可管理的校本课程资产。</w:t>
      </w:r>
    </w:p>
    <w:p w14:paraId="1739BDE8" w14:textId="77777777" w:rsidR="00752C7A" w:rsidRPr="00752C7A" w:rsidRDefault="00752C7A" w:rsidP="00752C7A">
      <w:pPr>
        <w:tabs>
          <w:tab w:val="num" w:pos="720"/>
        </w:tabs>
      </w:pPr>
      <w:r w:rsidRPr="00752C7A">
        <w:rPr>
          <w:rFonts w:hint="eastAsia"/>
        </w:rPr>
        <w:t>教研组可以在同一知识框架下复用课程资源，提升协作效率。</w:t>
      </w:r>
    </w:p>
    <w:p w14:paraId="14210A8E" w14:textId="11091A9D" w:rsidR="00752C7A" w:rsidRPr="00752C7A" w:rsidRDefault="00752C7A" w:rsidP="00752C7A">
      <w:pPr>
        <w:tabs>
          <w:tab w:val="num" w:pos="720"/>
        </w:tabs>
      </w:pPr>
      <w:r w:rsidRPr="00752C7A">
        <w:rPr>
          <w:rFonts w:hint="eastAsia"/>
        </w:rPr>
        <w:t>学校获得统一的权限管理、资源追踪和课程资料分发能力，提升教育数字化治理水平。</w:t>
      </w:r>
    </w:p>
    <w:p w14:paraId="1BABDF5A" w14:textId="77777777" w:rsidR="00004191" w:rsidRPr="00004191" w:rsidRDefault="00004191" w:rsidP="00DD7E3D">
      <w:pPr>
        <w:pStyle w:val="1"/>
      </w:pPr>
      <w:bookmarkStart w:id="178" w:name="_Toc227185046"/>
      <w:r w:rsidRPr="00004191">
        <w:t>8 组织管理</w:t>
      </w:r>
      <w:bookmarkEnd w:id="178"/>
    </w:p>
    <w:p w14:paraId="59B2BDF6" w14:textId="35C1E0F1" w:rsidR="00004191" w:rsidRDefault="00004191" w:rsidP="00DD7E3D">
      <w:pPr>
        <w:pStyle w:val="2"/>
      </w:pPr>
      <w:bookmarkStart w:id="179" w:name="_Toc227185047"/>
      <w:r w:rsidRPr="00004191">
        <w:t>8.</w:t>
      </w:r>
      <w:r w:rsidR="00DF23A1">
        <w:rPr>
          <w:rFonts w:hint="eastAsia"/>
        </w:rPr>
        <w:t>1</w:t>
      </w:r>
      <w:r w:rsidRPr="00004191">
        <w:t xml:space="preserve"> </w:t>
      </w:r>
      <w:r w:rsidR="00DF23A1">
        <w:rPr>
          <w:rFonts w:hint="eastAsia"/>
        </w:rPr>
        <w:t>团队</w:t>
      </w:r>
      <w:r w:rsidRPr="00004191">
        <w:t>角色与职责分工</w:t>
      </w:r>
      <w:bookmarkEnd w:id="179"/>
    </w:p>
    <w:p w14:paraId="523A399A" w14:textId="77777777" w:rsidR="004A3E34" w:rsidRPr="004A3E34" w:rsidRDefault="004A3E34" w:rsidP="004A3E34">
      <w:pPr>
        <w:tabs>
          <w:tab w:val="num" w:pos="720"/>
        </w:tabs>
      </w:pPr>
      <w:r w:rsidRPr="004A3E34">
        <w:rPr>
          <w:rFonts w:hint="eastAsia"/>
        </w:rPr>
        <w:t>为了保证项目既具备工程可交付性，又具备商业方案完整性，Spectra 团队采用“产品方案 + 前端体验 + 后端架构 + AI/RAG + 测试材料”五位一体协作模式。</w:t>
      </w:r>
    </w:p>
    <w:p w14:paraId="1EC0A569" w14:textId="77777777" w:rsidR="004A3E34" w:rsidRPr="004A3E34" w:rsidRDefault="004A3E34" w:rsidP="004A3E34">
      <w:pPr>
        <w:tabs>
          <w:tab w:val="num" w:pos="720"/>
        </w:tabs>
      </w:pPr>
      <w:r w:rsidRPr="004A3E34">
        <w:rPr>
          <w:rFonts w:hint="eastAsia"/>
        </w:rPr>
        <w:t>产品与方案：负责需求梳理、业务建模、竞赛文档和价值表达。</w:t>
      </w:r>
    </w:p>
    <w:p w14:paraId="5F96662A" w14:textId="77777777" w:rsidR="004A3E34" w:rsidRPr="004A3E34" w:rsidRDefault="004A3E34" w:rsidP="004A3E34">
      <w:pPr>
        <w:tabs>
          <w:tab w:val="num" w:pos="720"/>
        </w:tabs>
      </w:pPr>
      <w:r w:rsidRPr="004A3E34">
        <w:rPr>
          <w:rFonts w:hint="eastAsia"/>
        </w:rPr>
        <w:t>前端与体验：负责工作台交互、预览修改、分享入口和资料库访问体验。</w:t>
      </w:r>
    </w:p>
    <w:p w14:paraId="27DA3BDE" w14:textId="77777777" w:rsidR="004A3E34" w:rsidRPr="004A3E34" w:rsidRDefault="004A3E34" w:rsidP="004A3E34">
      <w:pPr>
        <w:tabs>
          <w:tab w:val="num" w:pos="720"/>
        </w:tabs>
      </w:pPr>
      <w:r w:rsidRPr="004A3E34">
        <w:rPr>
          <w:rFonts w:hint="eastAsia"/>
        </w:rPr>
        <w:t>后端与架构：负责 API、任务编排、鉴权、数据模型和系统边界控制。</w:t>
      </w:r>
    </w:p>
    <w:p w14:paraId="7A37689F" w14:textId="77777777" w:rsidR="004A3E34" w:rsidRPr="004A3E34" w:rsidRDefault="004A3E34" w:rsidP="004A3E34">
      <w:pPr>
        <w:tabs>
          <w:tab w:val="num" w:pos="720"/>
        </w:tabs>
      </w:pPr>
      <w:r w:rsidRPr="004A3E34">
        <w:rPr>
          <w:rFonts w:hint="eastAsia"/>
        </w:rPr>
        <w:t>AI 与 RAG：负责提示词、意图理解、知识检索、解析链路和生成质量优化。</w:t>
      </w:r>
    </w:p>
    <w:p w14:paraId="3AB585B6" w14:textId="77777777" w:rsidR="004A3E34" w:rsidRPr="004A3E34" w:rsidRDefault="004A3E34" w:rsidP="004A3E34">
      <w:pPr>
        <w:tabs>
          <w:tab w:val="num" w:pos="720"/>
        </w:tabs>
      </w:pPr>
      <w:r w:rsidRPr="004A3E34">
        <w:rPr>
          <w:rFonts w:hint="eastAsia"/>
        </w:rPr>
        <w:t>测试与材料：负责测试验证、样例准备、图表整理和提交材料集成。</w:t>
      </w:r>
    </w:p>
    <w:p w14:paraId="3E43EEF1" w14:textId="14A2C315" w:rsidR="004A3E34" w:rsidRPr="004A3E34" w:rsidRDefault="004A3E34" w:rsidP="004A3E34">
      <w:pPr>
        <w:tabs>
          <w:tab w:val="num" w:pos="720"/>
        </w:tabs>
      </w:pPr>
      <w:r w:rsidRPr="004A3E34">
        <w:rPr>
          <w:rFonts w:hint="eastAsia"/>
        </w:rPr>
        <w:t>这种分工方式的优点在于：既能保证技术方案深度，也能保证业务方案、演示效果和交付材料同步推进。</w:t>
      </w:r>
    </w:p>
    <w:p w14:paraId="392E5B90" w14:textId="3978B9DF" w:rsidR="00004191" w:rsidRDefault="00004191" w:rsidP="00DD7E3D">
      <w:pPr>
        <w:pStyle w:val="2"/>
      </w:pPr>
      <w:bookmarkStart w:id="180" w:name="_Toc227185048"/>
      <w:r w:rsidRPr="00004191">
        <w:t>8.</w:t>
      </w:r>
      <w:r w:rsidR="00DF23A1">
        <w:rPr>
          <w:rFonts w:hint="eastAsia"/>
        </w:rPr>
        <w:t>2</w:t>
      </w:r>
      <w:r w:rsidRPr="00004191">
        <w:t xml:space="preserve"> 协作与沟通机制</w:t>
      </w:r>
      <w:bookmarkEnd w:id="180"/>
    </w:p>
    <w:p w14:paraId="0029BE25" w14:textId="77777777" w:rsidR="004A3E34" w:rsidRPr="004A3E34" w:rsidRDefault="004A3E34" w:rsidP="004A3E34">
      <w:pPr>
        <w:tabs>
          <w:tab w:val="num" w:pos="720"/>
        </w:tabs>
      </w:pPr>
      <w:r w:rsidRPr="004A3E34">
        <w:rPr>
          <w:rFonts w:hint="eastAsia"/>
        </w:rPr>
        <w:t>项目采用短周期迭代与敏捷协作机制，保障产品、技术、测试与材料输出保持一致性。管理方式围绕三类工作节奏组织：</w:t>
      </w:r>
    </w:p>
    <w:p w14:paraId="5C704537" w14:textId="0320C1FC" w:rsidR="004A3E34" w:rsidRPr="004A3E34" w:rsidRDefault="004A3E34" w:rsidP="004A3E34">
      <w:pPr>
        <w:tabs>
          <w:tab w:val="num" w:pos="720"/>
        </w:tabs>
      </w:pPr>
      <w:r>
        <w:rPr>
          <w:rFonts w:hint="eastAsia"/>
        </w:rPr>
        <w:t>1.</w:t>
      </w:r>
      <w:r w:rsidRPr="004A3E34">
        <w:rPr>
          <w:rFonts w:hint="eastAsia"/>
        </w:rPr>
        <w:t>核心链路节奏：围绕输入、检索、生成、修改、导出、资料库沉淀与引用复用主链路持续收敛。</w:t>
      </w:r>
    </w:p>
    <w:p w14:paraId="5A1C3C87" w14:textId="1D6C6E68" w:rsidR="004A3E34" w:rsidRPr="004A3E34" w:rsidRDefault="004A3E34" w:rsidP="004A3E34">
      <w:pPr>
        <w:tabs>
          <w:tab w:val="num" w:pos="720"/>
        </w:tabs>
      </w:pPr>
      <w:r>
        <w:rPr>
          <w:rFonts w:hint="eastAsia"/>
        </w:rPr>
        <w:t>2.</w:t>
      </w:r>
      <w:r w:rsidRPr="004A3E34">
        <w:rPr>
          <w:rFonts w:hint="eastAsia"/>
        </w:rPr>
        <w:t>质量验证节奏：围绕接口、任务、导出、RAG 和端到端流程持续验证。</w:t>
      </w:r>
    </w:p>
    <w:p w14:paraId="084ADE57" w14:textId="62EFDD1A" w:rsidR="004A3E34" w:rsidRPr="004A3E34" w:rsidRDefault="004A3E34" w:rsidP="004A3E34">
      <w:pPr>
        <w:tabs>
          <w:tab w:val="num" w:pos="720"/>
        </w:tabs>
      </w:pPr>
      <w:r>
        <w:rPr>
          <w:rFonts w:hint="eastAsia"/>
        </w:rPr>
        <w:t>3.</w:t>
      </w:r>
      <w:r w:rsidRPr="004A3E34">
        <w:rPr>
          <w:rFonts w:hint="eastAsia"/>
        </w:rPr>
        <w:t>材料集成节奏：围绕架构图、测试表、商业分析和执行摘要持续完善提交材料。</w:t>
      </w:r>
    </w:p>
    <w:p w14:paraId="364E47C8" w14:textId="27020C68" w:rsidR="004A3E34" w:rsidRPr="004A3E34" w:rsidRDefault="004A3E34" w:rsidP="004A3E34">
      <w:pPr>
        <w:tabs>
          <w:tab w:val="num" w:pos="720"/>
        </w:tabs>
      </w:pPr>
      <w:r w:rsidRPr="004A3E34">
        <w:rPr>
          <w:rFonts w:hint="eastAsia"/>
        </w:rPr>
        <w:t>这种管理方式使系统既保持工程完整性，也保持商业文档、测试证据和交付表达的一致性。</w:t>
      </w:r>
    </w:p>
    <w:p w14:paraId="448A3E81" w14:textId="1D1CB848" w:rsidR="004A3E34" w:rsidRPr="004A3E34" w:rsidRDefault="004A3E34" w:rsidP="00DD7E3D">
      <w:pPr>
        <w:pStyle w:val="2"/>
      </w:pPr>
      <w:bookmarkStart w:id="181" w:name="_Toc226392486"/>
      <w:bookmarkStart w:id="182" w:name="_Toc227185049"/>
      <w:r>
        <w:rPr>
          <w:rFonts w:hint="eastAsia"/>
        </w:rPr>
        <w:t>8.</w:t>
      </w:r>
      <w:r w:rsidR="00DF23A1">
        <w:rPr>
          <w:rFonts w:hint="eastAsia"/>
        </w:rPr>
        <w:t>3</w:t>
      </w:r>
      <w:r w:rsidRPr="004A3E34">
        <w:rPr>
          <w:rFonts w:hint="eastAsia"/>
        </w:rPr>
        <w:t xml:space="preserve"> 目标客户与用户画像</w:t>
      </w:r>
      <w:bookmarkEnd w:id="181"/>
      <w:bookmarkEnd w:id="182"/>
    </w:p>
    <w:p w14:paraId="068CBB73" w14:textId="77777777" w:rsidR="004A3E34" w:rsidRPr="004A3E34" w:rsidRDefault="004A3E34" w:rsidP="004A3E34">
      <w:pPr>
        <w:tabs>
          <w:tab w:val="num" w:pos="720"/>
        </w:tabs>
      </w:pPr>
      <w:r w:rsidRPr="004A3E34">
        <w:rPr>
          <w:rFonts w:hint="eastAsia"/>
        </w:rPr>
        <w:lastRenderedPageBreak/>
        <w:t>服务外包项目的商业表达不能只讲“用户是谁”，还要讲“谁采购、谁使用、谁受益”。Spectra 的核心对象可划分为三层。</w:t>
      </w:r>
    </w:p>
    <w:p w14:paraId="5FFFE36C" w14:textId="4601E0A3" w:rsidR="004A3E34" w:rsidRPr="004A3E34" w:rsidRDefault="004A3E34" w:rsidP="00DD7E3D">
      <w:pPr>
        <w:pStyle w:val="3"/>
      </w:pPr>
      <w:bookmarkStart w:id="183" w:name="_Toc226392487"/>
      <w:bookmarkStart w:id="184" w:name="_Toc227185050"/>
      <w:r>
        <w:rPr>
          <w:rFonts w:hint="eastAsia"/>
        </w:rPr>
        <w:t>8.</w:t>
      </w:r>
      <w:r w:rsidR="00DF23A1">
        <w:rPr>
          <w:rFonts w:hint="eastAsia"/>
        </w:rPr>
        <w:t>3</w:t>
      </w:r>
      <w:r w:rsidRPr="004A3E34">
        <w:rPr>
          <w:rFonts w:hint="eastAsia"/>
        </w:rPr>
        <w:t>.1 直接使用者：教师</w:t>
      </w:r>
      <w:bookmarkEnd w:id="183"/>
      <w:bookmarkEnd w:id="184"/>
    </w:p>
    <w:p w14:paraId="76C48C5C" w14:textId="77777777" w:rsidR="004A3E34" w:rsidRPr="004A3E34" w:rsidRDefault="004A3E34" w:rsidP="004A3E34">
      <w:pPr>
        <w:tabs>
          <w:tab w:val="num" w:pos="720"/>
        </w:tabs>
      </w:pPr>
      <w:r w:rsidRPr="004A3E34">
        <w:rPr>
          <w:rFonts w:hint="eastAsia"/>
        </w:rPr>
        <w:t>教师是系统的核心高频用户，典型特征如下：</w:t>
      </w:r>
    </w:p>
    <w:p w14:paraId="6D49955D" w14:textId="77777777" w:rsidR="004A3E34" w:rsidRPr="004A3E34" w:rsidRDefault="004A3E34" w:rsidP="004A3E34">
      <w:pPr>
        <w:tabs>
          <w:tab w:val="num" w:pos="720"/>
        </w:tabs>
      </w:pPr>
      <w:r w:rsidRPr="004A3E34">
        <w:rPr>
          <w:rFonts w:hint="eastAsia"/>
        </w:rPr>
        <w:t>需要高频备课，时间碎片化严重</w:t>
      </w:r>
    </w:p>
    <w:p w14:paraId="3AF3F903" w14:textId="77777777" w:rsidR="004A3E34" w:rsidRPr="004A3E34" w:rsidRDefault="004A3E34" w:rsidP="004A3E34">
      <w:pPr>
        <w:tabs>
          <w:tab w:val="num" w:pos="720"/>
        </w:tabs>
      </w:pPr>
      <w:r w:rsidRPr="004A3E34">
        <w:rPr>
          <w:rFonts w:hint="eastAsia"/>
        </w:rPr>
        <w:t>具备丰富教学经验，但不愿在重复性排版和资料整理上消耗大量时间</w:t>
      </w:r>
    </w:p>
    <w:p w14:paraId="3CA4B50B" w14:textId="77777777" w:rsidR="004A3E34" w:rsidRPr="004A3E34" w:rsidRDefault="004A3E34" w:rsidP="004A3E34">
      <w:pPr>
        <w:tabs>
          <w:tab w:val="num" w:pos="720"/>
        </w:tabs>
      </w:pPr>
      <w:r w:rsidRPr="004A3E34">
        <w:rPr>
          <w:rFonts w:hint="eastAsia"/>
        </w:rPr>
        <w:t>希望工具真正理解教学思路，而不是只会“写一份通用 PPT”</w:t>
      </w:r>
    </w:p>
    <w:p w14:paraId="15C22F61" w14:textId="77777777" w:rsidR="004A3E34" w:rsidRPr="004A3E34" w:rsidRDefault="004A3E34" w:rsidP="004A3E34">
      <w:pPr>
        <w:tabs>
          <w:tab w:val="num" w:pos="720"/>
        </w:tabs>
      </w:pPr>
      <w:r w:rsidRPr="004A3E34">
        <w:rPr>
          <w:rFonts w:hint="eastAsia"/>
        </w:rPr>
        <w:t>需要生成后还能快速修改，而不是每次从头来过</w:t>
      </w:r>
    </w:p>
    <w:p w14:paraId="55A0618C" w14:textId="79671C7B" w:rsidR="004A3E34" w:rsidRPr="004A3E34" w:rsidRDefault="004A3E34" w:rsidP="00DD7E3D">
      <w:pPr>
        <w:pStyle w:val="3"/>
      </w:pPr>
      <w:bookmarkStart w:id="185" w:name="_Toc226392488"/>
      <w:bookmarkStart w:id="186" w:name="_Toc227185051"/>
      <w:r>
        <w:rPr>
          <w:rFonts w:hint="eastAsia"/>
        </w:rPr>
        <w:t>8.</w:t>
      </w:r>
      <w:r w:rsidR="00DF23A1">
        <w:rPr>
          <w:rFonts w:hint="eastAsia"/>
        </w:rPr>
        <w:t>3</w:t>
      </w:r>
      <w:r w:rsidRPr="004A3E34">
        <w:rPr>
          <w:rFonts w:hint="eastAsia"/>
        </w:rPr>
        <w:t>.2 间接受益者：学生</w:t>
      </w:r>
      <w:bookmarkEnd w:id="185"/>
      <w:bookmarkEnd w:id="186"/>
    </w:p>
    <w:p w14:paraId="04CB1260" w14:textId="77777777" w:rsidR="004A3E34" w:rsidRPr="004A3E34" w:rsidRDefault="004A3E34" w:rsidP="004A3E34">
      <w:pPr>
        <w:tabs>
          <w:tab w:val="num" w:pos="720"/>
        </w:tabs>
      </w:pPr>
      <w:r w:rsidRPr="004A3E34">
        <w:rPr>
          <w:rFonts w:hint="eastAsia"/>
        </w:rPr>
        <w:t>学生是课程资料库模式下的重要受益者，也是可以独立转化为客户的用户群体，典型需求包括：</w:t>
      </w:r>
    </w:p>
    <w:p w14:paraId="7D8CB088" w14:textId="77777777" w:rsidR="004A3E34" w:rsidRPr="004A3E34" w:rsidRDefault="004A3E34" w:rsidP="004A3E34">
      <w:pPr>
        <w:tabs>
          <w:tab w:val="num" w:pos="720"/>
        </w:tabs>
      </w:pPr>
      <w:r w:rsidRPr="004A3E34">
        <w:rPr>
          <w:rFonts w:hint="eastAsia"/>
        </w:rPr>
        <w:t>查看课程相关的最新权威版本内容</w:t>
      </w:r>
    </w:p>
    <w:p w14:paraId="195D526F" w14:textId="77777777" w:rsidR="004A3E34" w:rsidRPr="004A3E34" w:rsidRDefault="004A3E34" w:rsidP="004A3E34">
      <w:pPr>
        <w:tabs>
          <w:tab w:val="num" w:pos="720"/>
        </w:tabs>
      </w:pPr>
      <w:r w:rsidRPr="004A3E34">
        <w:rPr>
          <w:rFonts w:hint="eastAsia"/>
        </w:rPr>
        <w:t>统一访问由教师权威数据库派生的课程内容</w:t>
      </w:r>
    </w:p>
    <w:p w14:paraId="2C303E13" w14:textId="77777777" w:rsidR="004A3E34" w:rsidRPr="004A3E34" w:rsidRDefault="004A3E34" w:rsidP="004A3E34">
      <w:pPr>
        <w:tabs>
          <w:tab w:val="num" w:pos="720"/>
        </w:tabs>
      </w:pPr>
      <w:r w:rsidRPr="004A3E34">
        <w:rPr>
          <w:rFonts w:hint="eastAsia"/>
        </w:rPr>
        <w:t>基于课程资料库生成个人化的复习摘要、导图和知识提炼内容</w:t>
      </w:r>
    </w:p>
    <w:p w14:paraId="51CA18E5" w14:textId="77777777" w:rsidR="004A3E34" w:rsidRPr="004A3E34" w:rsidRDefault="004A3E34" w:rsidP="004A3E34">
      <w:pPr>
        <w:tabs>
          <w:tab w:val="num" w:pos="720"/>
        </w:tabs>
      </w:pPr>
      <w:r w:rsidRPr="004A3E34">
        <w:rPr>
          <w:rFonts w:hint="eastAsia"/>
        </w:rPr>
        <w:t>在需要时创建自己的学习空间并保存个人资产，而不影响教师课程空间</w:t>
      </w:r>
    </w:p>
    <w:p w14:paraId="5129F9A8" w14:textId="731C2467" w:rsidR="004A3E34" w:rsidRPr="004A3E34" w:rsidRDefault="004A3E34" w:rsidP="00DD7E3D">
      <w:pPr>
        <w:pStyle w:val="3"/>
      </w:pPr>
      <w:bookmarkStart w:id="187" w:name="_Toc226392489"/>
      <w:bookmarkStart w:id="188" w:name="_Toc227185052"/>
      <w:r>
        <w:rPr>
          <w:rFonts w:hint="eastAsia"/>
        </w:rPr>
        <w:t>8.</w:t>
      </w:r>
      <w:r w:rsidR="00DF23A1">
        <w:rPr>
          <w:rFonts w:hint="eastAsia"/>
        </w:rPr>
        <w:t>3</w:t>
      </w:r>
      <w:r w:rsidRPr="004A3E34">
        <w:rPr>
          <w:rFonts w:hint="eastAsia"/>
        </w:rPr>
        <w:t>.3 采购决策者：学校与教育机构</w:t>
      </w:r>
      <w:bookmarkEnd w:id="187"/>
      <w:bookmarkEnd w:id="188"/>
    </w:p>
    <w:p w14:paraId="525B9485" w14:textId="77777777" w:rsidR="004A3E34" w:rsidRPr="004A3E34" w:rsidRDefault="004A3E34" w:rsidP="004A3E34">
      <w:pPr>
        <w:tabs>
          <w:tab w:val="num" w:pos="720"/>
        </w:tabs>
      </w:pPr>
      <w:r w:rsidRPr="004A3E34">
        <w:rPr>
          <w:rFonts w:hint="eastAsia"/>
        </w:rPr>
        <w:t>学校、培训机构和教育平台并非高频直接操作系统的人群，但往往是主要采购方。他们关注的重点包括：</w:t>
      </w:r>
    </w:p>
    <w:p w14:paraId="1E5DA123" w14:textId="77777777" w:rsidR="004A3E34" w:rsidRPr="004A3E34" w:rsidRDefault="004A3E34" w:rsidP="004A3E34">
      <w:pPr>
        <w:tabs>
          <w:tab w:val="num" w:pos="720"/>
        </w:tabs>
      </w:pPr>
      <w:r w:rsidRPr="004A3E34">
        <w:rPr>
          <w:rFonts w:hint="eastAsia"/>
        </w:rPr>
        <w:t>是否能降低教师备课成本</w:t>
      </w:r>
    </w:p>
    <w:p w14:paraId="08FB87FF" w14:textId="77777777" w:rsidR="004A3E34" w:rsidRPr="004A3E34" w:rsidRDefault="004A3E34" w:rsidP="004A3E34">
      <w:pPr>
        <w:tabs>
          <w:tab w:val="num" w:pos="720"/>
        </w:tabs>
      </w:pPr>
      <w:r w:rsidRPr="004A3E34">
        <w:rPr>
          <w:rFonts w:hint="eastAsia"/>
        </w:rPr>
        <w:t>是否能沉淀校本课程资产</w:t>
      </w:r>
    </w:p>
    <w:p w14:paraId="349CF1AB" w14:textId="77777777" w:rsidR="004A3E34" w:rsidRPr="004A3E34" w:rsidRDefault="004A3E34" w:rsidP="004A3E34">
      <w:pPr>
        <w:tabs>
          <w:tab w:val="num" w:pos="720"/>
        </w:tabs>
      </w:pPr>
      <w:r w:rsidRPr="004A3E34">
        <w:rPr>
          <w:rFonts w:hint="eastAsia"/>
        </w:rPr>
        <w:t>是否能形成权限可控、可持续复用的数字资源体系</w:t>
      </w:r>
    </w:p>
    <w:p w14:paraId="03EFF129" w14:textId="77777777" w:rsidR="004A3E34" w:rsidRPr="004A3E34" w:rsidRDefault="004A3E34" w:rsidP="004A3E34">
      <w:pPr>
        <w:tabs>
          <w:tab w:val="num" w:pos="720"/>
        </w:tabs>
      </w:pPr>
      <w:r w:rsidRPr="004A3E34">
        <w:rPr>
          <w:rFonts w:hint="eastAsia"/>
        </w:rPr>
        <w:t>是否具备部署可控、成本清晰、扩展合理的方案</w:t>
      </w:r>
    </w:p>
    <w:p w14:paraId="76120416" w14:textId="77777777" w:rsidR="00004191" w:rsidRPr="00004191" w:rsidRDefault="00004191" w:rsidP="00DD7E3D">
      <w:pPr>
        <w:pStyle w:val="1"/>
      </w:pPr>
      <w:bookmarkStart w:id="189" w:name="_Toc227185053"/>
      <w:r w:rsidRPr="00004191">
        <w:t>9 商业企划</w:t>
      </w:r>
      <w:bookmarkEnd w:id="189"/>
    </w:p>
    <w:p w14:paraId="017F28D8" w14:textId="7B8DBE7D" w:rsidR="00844828" w:rsidRDefault="00004191" w:rsidP="00DD7E3D">
      <w:pPr>
        <w:pStyle w:val="2"/>
      </w:pPr>
      <w:bookmarkStart w:id="190" w:name="_Toc227185054"/>
      <w:r w:rsidRPr="00622314">
        <w:t>9.1 市场环境分析（PEST）</w:t>
      </w:r>
      <w:bookmarkEnd w:id="190"/>
    </w:p>
    <w:p w14:paraId="742C3D79" w14:textId="77777777" w:rsidR="00622314" w:rsidRPr="00622314" w:rsidRDefault="00622314" w:rsidP="00DD7E3D">
      <w:pPr>
        <w:pStyle w:val="3"/>
      </w:pPr>
      <w:bookmarkStart w:id="191" w:name="_Toc227185055"/>
      <w:r w:rsidRPr="00622314">
        <w:t>9.1.1 政策环境（Political）</w:t>
      </w:r>
      <w:bookmarkEnd w:id="191"/>
    </w:p>
    <w:p w14:paraId="603F3A13" w14:textId="59DAFF81" w:rsidR="00622314" w:rsidRPr="00622314" w:rsidRDefault="00622314" w:rsidP="00622314">
      <w:pPr>
        <w:tabs>
          <w:tab w:val="num" w:pos="720"/>
        </w:tabs>
      </w:pPr>
      <w:r>
        <w:rPr>
          <w:rFonts w:hint="eastAsia"/>
        </w:rPr>
        <w:lastRenderedPageBreak/>
        <w:t>1.</w:t>
      </w:r>
      <w:r w:rsidRPr="00622314">
        <w:t>国家教育数字化战略全面落地</w:t>
      </w:r>
    </w:p>
    <w:p w14:paraId="74A3D320" w14:textId="77777777" w:rsidR="00622314" w:rsidRPr="00622314" w:rsidRDefault="00622314" w:rsidP="00622314">
      <w:pPr>
        <w:tabs>
          <w:tab w:val="num" w:pos="720"/>
          <w:tab w:val="num" w:pos="1440"/>
        </w:tabs>
      </w:pPr>
      <w:r w:rsidRPr="00622314">
        <w:t>国家先后出台《教育数字化战略行动计划》《"十四五" 数字教育发展规划》《国家教育数字化 2035 行动纲要》，明确提出要推进教学资源数字化、智能教学辅助工具研发和优质教育资源共建共享。2025 年全国教育数字化投入预计突破 5000 亿元，为教育 AI 产品提供了广阔的政策空间和市场容量。</w:t>
      </w:r>
    </w:p>
    <w:p w14:paraId="4BE765DD" w14:textId="77777777" w:rsidR="00622314" w:rsidRPr="00622314" w:rsidRDefault="00622314" w:rsidP="00622314">
      <w:pPr>
        <w:tabs>
          <w:tab w:val="num" w:pos="720"/>
          <w:tab w:val="num" w:pos="1440"/>
        </w:tabs>
      </w:pPr>
      <w:r w:rsidRPr="00622314">
        <w:t>教育部将 "教师减负" 列为重点工作，要求减少教师非教学负担，本项目通过自动化备课和无感资产沉淀直接响应这一政策要求，获得教育主管部门的广泛认可。</w:t>
      </w:r>
    </w:p>
    <w:p w14:paraId="073BB737" w14:textId="3A09CABE" w:rsidR="00622314" w:rsidRPr="00622314" w:rsidRDefault="00622314" w:rsidP="00622314">
      <w:pPr>
        <w:tabs>
          <w:tab w:val="num" w:pos="720"/>
        </w:tabs>
      </w:pPr>
      <w:r>
        <w:rPr>
          <w:rFonts w:hint="eastAsia"/>
        </w:rPr>
        <w:t>2.</w:t>
      </w:r>
      <w:r w:rsidRPr="00622314">
        <w:t>AI + 教育政策持续利好</w:t>
      </w:r>
    </w:p>
    <w:p w14:paraId="18F069FC" w14:textId="77777777" w:rsidR="00622314" w:rsidRPr="00622314" w:rsidRDefault="00622314" w:rsidP="00622314">
      <w:pPr>
        <w:tabs>
          <w:tab w:val="num" w:pos="720"/>
          <w:tab w:val="num" w:pos="1440"/>
        </w:tabs>
      </w:pPr>
      <w:r w:rsidRPr="00622314">
        <w:t>《新一代人工智能发展规划》《人工智能赋能教育行动计划》等文件明确支持人工智能技术在教学内容生成、教学资源管理、个性化学习等场景的应用，将教育 AI 列为国家重点鼓励的创新领域。</w:t>
      </w:r>
    </w:p>
    <w:p w14:paraId="5A1EBA71" w14:textId="77777777" w:rsidR="00622314" w:rsidRPr="00622314" w:rsidRDefault="00622314" w:rsidP="00622314">
      <w:pPr>
        <w:tabs>
          <w:tab w:val="num" w:pos="720"/>
          <w:tab w:val="num" w:pos="1440"/>
        </w:tabs>
      </w:pPr>
      <w:r w:rsidRPr="00622314">
        <w:t>《生成式人工智能服务管理暂行办法》的出台，为生成式 AI 在教育场景的合规应用提供了明确指引，有利于行业规范化发展，淘汰不合规的中小玩家。</w:t>
      </w:r>
    </w:p>
    <w:p w14:paraId="67E36F58" w14:textId="1CBE3901" w:rsidR="00622314" w:rsidRPr="00622314" w:rsidRDefault="00622314" w:rsidP="00622314">
      <w:pPr>
        <w:tabs>
          <w:tab w:val="num" w:pos="720"/>
        </w:tabs>
      </w:pPr>
      <w:r>
        <w:rPr>
          <w:rFonts w:hint="eastAsia"/>
        </w:rPr>
        <w:t>3.</w:t>
      </w:r>
      <w:r w:rsidRPr="00622314">
        <w:t>服务外包产业扶持政策完善</w:t>
      </w:r>
    </w:p>
    <w:p w14:paraId="1B336B32" w14:textId="77777777" w:rsidR="00622314" w:rsidRPr="00622314" w:rsidRDefault="00622314" w:rsidP="00622314">
      <w:pPr>
        <w:tabs>
          <w:tab w:val="num" w:pos="720"/>
          <w:tab w:val="num" w:pos="1440"/>
        </w:tabs>
      </w:pPr>
      <w:r w:rsidRPr="00622314">
        <w:t>国家大力支持大学生服务外包创新创业，出台了税收优惠、创业补贴、成果转化奖励等一系列扶持政策。本项目作为面向教育场景的数字化服务外包解决方案，可享受多重政策红利。</w:t>
      </w:r>
    </w:p>
    <w:p w14:paraId="1EA42A0B" w14:textId="77777777" w:rsidR="00622314" w:rsidRPr="00622314" w:rsidRDefault="00622314" w:rsidP="00622314">
      <w:pPr>
        <w:tabs>
          <w:tab w:val="num" w:pos="720"/>
          <w:tab w:val="num" w:pos="1440"/>
        </w:tabs>
      </w:pPr>
      <w:r w:rsidRPr="00622314">
        <w:t>地方政府积极推动教育科技成果转化，对进校园的数字化解决方案给予资金支持和绿色通道，加速项目落地。</w:t>
      </w:r>
    </w:p>
    <w:p w14:paraId="1AEDA969" w14:textId="60833402" w:rsidR="00622314" w:rsidRPr="00622314" w:rsidRDefault="00622314" w:rsidP="00622314">
      <w:pPr>
        <w:tabs>
          <w:tab w:val="num" w:pos="720"/>
        </w:tabs>
      </w:pPr>
      <w:r>
        <w:rPr>
          <w:rFonts w:hint="eastAsia"/>
        </w:rPr>
        <w:t>4.</w:t>
      </w:r>
      <w:r w:rsidRPr="00622314">
        <w:t>数据安全与合规监管趋严</w:t>
      </w:r>
    </w:p>
    <w:p w14:paraId="2A88EA93" w14:textId="77777777" w:rsidR="00622314" w:rsidRPr="00622314" w:rsidRDefault="00622314" w:rsidP="00622314">
      <w:pPr>
        <w:tabs>
          <w:tab w:val="num" w:pos="720"/>
          <w:tab w:val="num" w:pos="1440"/>
        </w:tabs>
      </w:pPr>
      <w:r w:rsidRPr="00622314">
        <w:t>《个人信息保护法》《教育数据安全管理规范》等法规对教育数据的收集、存储、使用和传输提出了严格要求，推动行业向合规化方向发展。</w:t>
      </w:r>
    </w:p>
    <w:p w14:paraId="619BE38A" w14:textId="77777777" w:rsidR="00622314" w:rsidRPr="00622314" w:rsidRDefault="00622314" w:rsidP="00622314">
      <w:pPr>
        <w:tabs>
          <w:tab w:val="num" w:pos="720"/>
          <w:tab w:val="num" w:pos="1440"/>
        </w:tabs>
      </w:pPr>
      <w:r w:rsidRPr="00622314">
        <w:t>政策要求教育数据优先本地化存储，为本项目的私有化部署模式提供了市场机会，同时也提高了行业准入门槛。</w:t>
      </w:r>
    </w:p>
    <w:p w14:paraId="347512AE" w14:textId="77777777" w:rsidR="00622314" w:rsidRPr="00622314" w:rsidRDefault="00622314" w:rsidP="00DD7E3D">
      <w:pPr>
        <w:pStyle w:val="3"/>
      </w:pPr>
      <w:bookmarkStart w:id="192" w:name="_Toc227185056"/>
      <w:r w:rsidRPr="00622314">
        <w:t>9.1.2 经济环境（Economic）</w:t>
      </w:r>
      <w:bookmarkEnd w:id="192"/>
    </w:p>
    <w:p w14:paraId="0A5A661F" w14:textId="542E8040" w:rsidR="00622314" w:rsidRPr="00622314" w:rsidRDefault="00622314" w:rsidP="00622314">
      <w:pPr>
        <w:tabs>
          <w:tab w:val="num" w:pos="720"/>
        </w:tabs>
      </w:pPr>
      <w:r>
        <w:rPr>
          <w:rFonts w:hint="eastAsia"/>
        </w:rPr>
        <w:t>1.</w:t>
      </w:r>
      <w:r w:rsidRPr="00622314">
        <w:t>教育科技市场规模持续增长</w:t>
      </w:r>
    </w:p>
    <w:p w14:paraId="490C5C9F" w14:textId="77777777" w:rsidR="00622314" w:rsidRPr="00622314" w:rsidRDefault="00622314" w:rsidP="00622314">
      <w:pPr>
        <w:tabs>
          <w:tab w:val="num" w:pos="720"/>
          <w:tab w:val="num" w:pos="1440"/>
        </w:tabs>
      </w:pPr>
      <w:r w:rsidRPr="00622314">
        <w:t>中国教育科技市场规模保持年均 15% 以上的增长率，2025 年预计突破 8000 亿元。其中，智慧教育和 AI 教学辅助工具是增长最快的细分领域，年增长率超过 25%。</w:t>
      </w:r>
    </w:p>
    <w:p w14:paraId="7A4A23CA" w14:textId="77777777" w:rsidR="00622314" w:rsidRPr="00622314" w:rsidRDefault="00622314" w:rsidP="00622314">
      <w:pPr>
        <w:tabs>
          <w:tab w:val="num" w:pos="720"/>
          <w:tab w:val="num" w:pos="1440"/>
        </w:tabs>
      </w:pPr>
      <w:r w:rsidRPr="00622314">
        <w:t>学校和教育机构的信息化预算逐年增加，越来越多的学校将 AI 教学工具纳入常规采购清单，市场需求从试点阶段进入规模化应用阶段。</w:t>
      </w:r>
    </w:p>
    <w:p w14:paraId="094BE908" w14:textId="359ADE89" w:rsidR="00622314" w:rsidRPr="00622314" w:rsidRDefault="00622314" w:rsidP="00622314">
      <w:pPr>
        <w:tabs>
          <w:tab w:val="num" w:pos="720"/>
        </w:tabs>
      </w:pPr>
      <w:r>
        <w:rPr>
          <w:rFonts w:hint="eastAsia"/>
        </w:rPr>
        <w:lastRenderedPageBreak/>
        <w:t>2.</w:t>
      </w:r>
      <w:r w:rsidRPr="00622314">
        <w:t>客户付费意愿与能力提升</w:t>
      </w:r>
    </w:p>
    <w:p w14:paraId="40379A11" w14:textId="77777777" w:rsidR="00622314" w:rsidRPr="00622314" w:rsidRDefault="00622314" w:rsidP="00622314">
      <w:pPr>
        <w:tabs>
          <w:tab w:val="num" w:pos="720"/>
          <w:tab w:val="num" w:pos="1440"/>
        </w:tabs>
      </w:pPr>
      <w:r w:rsidRPr="00622314">
        <w:t>教师个人对高效备课工具的付费意愿显著提升，愿意为能够节省时间、提高教学质量的工具支付合理费用。</w:t>
      </w:r>
    </w:p>
    <w:p w14:paraId="301E66ED" w14:textId="77777777" w:rsidR="00622314" w:rsidRPr="00622314" w:rsidRDefault="00622314" w:rsidP="00622314">
      <w:pPr>
        <w:tabs>
          <w:tab w:val="num" w:pos="720"/>
          <w:tab w:val="num" w:pos="1440"/>
        </w:tabs>
      </w:pPr>
      <w:r w:rsidRPr="00622314">
        <w:t>学校和教育机构更看重长期价值，愿意为能够沉淀校本课程资源、提升整体教学效率的解决方案付费，客单价从数万元到数十万元不等。</w:t>
      </w:r>
    </w:p>
    <w:p w14:paraId="195F6964" w14:textId="7703B60B" w:rsidR="00622314" w:rsidRPr="00622314" w:rsidRDefault="00622314" w:rsidP="00622314">
      <w:pPr>
        <w:tabs>
          <w:tab w:val="num" w:pos="720"/>
        </w:tabs>
      </w:pPr>
      <w:r>
        <w:rPr>
          <w:rFonts w:hint="eastAsia"/>
        </w:rPr>
        <w:t>3.</w:t>
      </w:r>
      <w:r w:rsidRPr="00622314">
        <w:t>服务外包模式成为主流</w:t>
      </w:r>
    </w:p>
    <w:p w14:paraId="7C5AEC41" w14:textId="77777777" w:rsidR="00622314" w:rsidRPr="00622314" w:rsidRDefault="00622314" w:rsidP="00622314">
      <w:pPr>
        <w:tabs>
          <w:tab w:val="num" w:pos="720"/>
          <w:tab w:val="num" w:pos="1440"/>
        </w:tabs>
      </w:pPr>
      <w:r w:rsidRPr="00622314">
        <w:t>教育数字化建设逐渐从自建模式转向服务外包模式，学校更倾向于购买成熟的解决方案和服务，而非自行开发和维护系统，降低了项目的落地门槛。</w:t>
      </w:r>
    </w:p>
    <w:p w14:paraId="47266C07" w14:textId="77777777" w:rsidR="00622314" w:rsidRPr="00622314" w:rsidRDefault="00622314" w:rsidP="00622314">
      <w:pPr>
        <w:tabs>
          <w:tab w:val="num" w:pos="720"/>
          <w:tab w:val="num" w:pos="1440"/>
        </w:tabs>
      </w:pPr>
      <w:r w:rsidRPr="00622314">
        <w:t>服务外包模式能够为学校提供更专业的技术支持和持续的产品升级，同时降低学校的前期投入和运营成本。</w:t>
      </w:r>
    </w:p>
    <w:p w14:paraId="280B3078" w14:textId="127B6B12" w:rsidR="00622314" w:rsidRPr="00622314" w:rsidRDefault="00622314" w:rsidP="00622314">
      <w:pPr>
        <w:tabs>
          <w:tab w:val="num" w:pos="720"/>
        </w:tabs>
      </w:pPr>
      <w:r>
        <w:rPr>
          <w:rFonts w:hint="eastAsia"/>
        </w:rPr>
        <w:t>4.</w:t>
      </w:r>
      <w:r w:rsidRPr="00622314">
        <w:t>经济环境带来的挑战</w:t>
      </w:r>
    </w:p>
    <w:p w14:paraId="504F42F6" w14:textId="77777777" w:rsidR="00622314" w:rsidRPr="00622314" w:rsidRDefault="00622314" w:rsidP="00622314">
      <w:pPr>
        <w:tabs>
          <w:tab w:val="num" w:pos="720"/>
          <w:tab w:val="num" w:pos="1440"/>
        </w:tabs>
      </w:pPr>
      <w:r w:rsidRPr="00622314">
        <w:t>部分地区教育预算紧张，对价格较为敏感，要求产品具备更高的性价比。</w:t>
      </w:r>
    </w:p>
    <w:p w14:paraId="0BC8A944" w14:textId="77777777" w:rsidR="00622314" w:rsidRPr="00622314" w:rsidRDefault="00622314" w:rsidP="00622314">
      <w:pPr>
        <w:tabs>
          <w:tab w:val="num" w:pos="720"/>
          <w:tab w:val="num" w:pos="1440"/>
        </w:tabs>
      </w:pPr>
      <w:r w:rsidRPr="00622314">
        <w:t>经济下行压力可能导致部分学校推迟或缩减信息化采购计划，需要通过灵活的定价策略和增值服务来应对。</w:t>
      </w:r>
    </w:p>
    <w:p w14:paraId="2C125DA3" w14:textId="77777777" w:rsidR="00622314" w:rsidRPr="00622314" w:rsidRDefault="00622314" w:rsidP="00DD7E3D">
      <w:pPr>
        <w:pStyle w:val="3"/>
      </w:pPr>
      <w:bookmarkStart w:id="193" w:name="_Toc227185057"/>
      <w:r w:rsidRPr="00622314">
        <w:t>9.1.3 社会环境（Social）</w:t>
      </w:r>
      <w:bookmarkEnd w:id="193"/>
    </w:p>
    <w:p w14:paraId="579EF813" w14:textId="31BA7914" w:rsidR="00622314" w:rsidRPr="00622314" w:rsidRDefault="00622314" w:rsidP="00622314">
      <w:pPr>
        <w:tabs>
          <w:tab w:val="num" w:pos="720"/>
        </w:tabs>
      </w:pPr>
      <w:r>
        <w:rPr>
          <w:rFonts w:hint="eastAsia"/>
        </w:rPr>
        <w:t>1.</w:t>
      </w:r>
      <w:r w:rsidRPr="00622314">
        <w:t>教师备课压力普遍较大</w:t>
      </w:r>
    </w:p>
    <w:p w14:paraId="089FE425" w14:textId="77777777" w:rsidR="00622314" w:rsidRPr="00622314" w:rsidRDefault="00622314" w:rsidP="00622314">
      <w:pPr>
        <w:tabs>
          <w:tab w:val="num" w:pos="720"/>
        </w:tabs>
      </w:pPr>
      <w:r w:rsidRPr="00622314">
        <w:t>调查显示，中小学教师平均每周备课时间超过 15 小时，其中 60% 以上的时间用于资料整理、排版和重复修改，非教学劳动占用了大量精力。</w:t>
      </w:r>
    </w:p>
    <w:p w14:paraId="790020DA" w14:textId="77777777" w:rsidR="00622314" w:rsidRPr="00622314" w:rsidRDefault="00622314" w:rsidP="00622314">
      <w:pPr>
        <w:tabs>
          <w:tab w:val="num" w:pos="720"/>
        </w:tabs>
      </w:pPr>
      <w:r w:rsidRPr="00622314">
        <w:t>教师对能够真正理解教学思路、减少重复性劳动的 AI 工具需求迫切，市场痛点明确。</w:t>
      </w:r>
    </w:p>
    <w:p w14:paraId="14F93AFE" w14:textId="47119BA1" w:rsidR="00622314" w:rsidRPr="00622314" w:rsidRDefault="00622314" w:rsidP="00622314">
      <w:pPr>
        <w:tabs>
          <w:tab w:val="num" w:pos="720"/>
        </w:tabs>
      </w:pPr>
      <w:r>
        <w:rPr>
          <w:rFonts w:hint="eastAsia"/>
        </w:rPr>
        <w:t>2.</w:t>
      </w:r>
      <w:r w:rsidRPr="00622314">
        <w:t>教育资源不均衡问题突出</w:t>
      </w:r>
    </w:p>
    <w:p w14:paraId="3858D60D" w14:textId="77777777" w:rsidR="00622314" w:rsidRPr="00622314" w:rsidRDefault="00622314" w:rsidP="00622314">
      <w:pPr>
        <w:tabs>
          <w:tab w:val="num" w:pos="720"/>
        </w:tabs>
      </w:pPr>
      <w:r w:rsidRPr="00622314">
        <w:t>城乡之间、区域之间、校际之间的教育资源差距仍然较大，优质教学资源难以有效流转和共享。</w:t>
      </w:r>
    </w:p>
    <w:p w14:paraId="431877E8" w14:textId="77777777" w:rsidR="00622314" w:rsidRPr="00622314" w:rsidRDefault="00622314" w:rsidP="00622314">
      <w:pPr>
        <w:tabs>
          <w:tab w:val="num" w:pos="720"/>
        </w:tabs>
      </w:pPr>
      <w:r w:rsidRPr="00622314">
        <w:t>本项目通过课程资料库的引用复用机制，能够将优秀教师的教学资源快速推广到薄弱学校，助力教育优质均衡发展，获得社会广泛支持。</w:t>
      </w:r>
    </w:p>
    <w:p w14:paraId="1CBCC830" w14:textId="647E9D5A" w:rsidR="00622314" w:rsidRPr="00622314" w:rsidRDefault="00622314" w:rsidP="00622314">
      <w:pPr>
        <w:tabs>
          <w:tab w:val="num" w:pos="720"/>
        </w:tabs>
      </w:pPr>
      <w:r>
        <w:rPr>
          <w:rFonts w:hint="eastAsia"/>
        </w:rPr>
        <w:t>3.</w:t>
      </w:r>
      <w:r w:rsidRPr="00622314">
        <w:t>学生对个性化学习的需求增长</w:t>
      </w:r>
    </w:p>
    <w:p w14:paraId="1158A92A" w14:textId="77777777" w:rsidR="00622314" w:rsidRPr="00622314" w:rsidRDefault="00622314" w:rsidP="00622314">
      <w:pPr>
        <w:tabs>
          <w:tab w:val="num" w:pos="720"/>
        </w:tabs>
      </w:pPr>
      <w:r w:rsidRPr="00622314">
        <w:t>传统的 "一刀切" 教学模式无法满足学生的个性化学习需求，学生希望能够根据自己的学习进度和特点获取学习材料。</w:t>
      </w:r>
    </w:p>
    <w:p w14:paraId="115E6DED" w14:textId="77777777" w:rsidR="00622314" w:rsidRPr="00622314" w:rsidRDefault="00622314" w:rsidP="00622314">
      <w:pPr>
        <w:tabs>
          <w:tab w:val="num" w:pos="720"/>
        </w:tabs>
      </w:pPr>
      <w:r w:rsidRPr="00622314">
        <w:lastRenderedPageBreak/>
        <w:t>本项目的学生侧功能能够基于课程资料库生成个性化的思维导图、复习提纲和练习内容，符合学生的学习需求。</w:t>
      </w:r>
    </w:p>
    <w:p w14:paraId="6EABE361" w14:textId="632D20E5" w:rsidR="00622314" w:rsidRPr="00622314" w:rsidRDefault="00622314" w:rsidP="00622314">
      <w:pPr>
        <w:tabs>
          <w:tab w:val="num" w:pos="720"/>
        </w:tabs>
      </w:pPr>
      <w:r>
        <w:rPr>
          <w:rFonts w:hint="eastAsia"/>
        </w:rPr>
        <w:t>4.</w:t>
      </w:r>
      <w:r w:rsidRPr="00622314">
        <w:t>AI 技术的社会接受度提高</w:t>
      </w:r>
    </w:p>
    <w:p w14:paraId="533EE89D" w14:textId="77777777" w:rsidR="00622314" w:rsidRPr="00622314" w:rsidRDefault="00622314" w:rsidP="00622314">
      <w:pPr>
        <w:tabs>
          <w:tab w:val="num" w:pos="720"/>
        </w:tabs>
      </w:pPr>
      <w:r w:rsidRPr="00622314">
        <w:t>随着 AI 技术的普及，教师和学生对 AI 工具的接受度和使用能力显著提升，越来越多的教师开始尝试使用 AI 辅助教学。</w:t>
      </w:r>
    </w:p>
    <w:p w14:paraId="2F6EA9ED" w14:textId="77777777" w:rsidR="00622314" w:rsidRPr="00622314" w:rsidRDefault="00622314" w:rsidP="00622314">
      <w:pPr>
        <w:tabs>
          <w:tab w:val="num" w:pos="720"/>
        </w:tabs>
      </w:pPr>
      <w:r w:rsidRPr="00622314">
        <w:t>社会对 AI 在教育领域的应用持积极态度，认为 AI 能够成为教师的得力助手，提升教育质量。</w:t>
      </w:r>
    </w:p>
    <w:p w14:paraId="4379A93D" w14:textId="77777777" w:rsidR="00622314" w:rsidRPr="00622314" w:rsidRDefault="00622314" w:rsidP="00DD7E3D">
      <w:pPr>
        <w:pStyle w:val="3"/>
        <w:rPr>
          <w:rFonts w:asciiTheme="minorHAnsi" w:eastAsiaTheme="minorEastAsia" w:hAnsiTheme="minorHAnsi"/>
          <w:sz w:val="22"/>
        </w:rPr>
      </w:pPr>
      <w:bookmarkStart w:id="194" w:name="_Toc227185058"/>
      <w:r w:rsidRPr="00622314">
        <w:t>9.1.4 技术环境（Technological）</w:t>
      </w:r>
      <w:bookmarkEnd w:id="194"/>
    </w:p>
    <w:p w14:paraId="2D5E4F38" w14:textId="0B3EDC78" w:rsidR="00622314" w:rsidRPr="00622314" w:rsidRDefault="00622314" w:rsidP="00622314">
      <w:pPr>
        <w:tabs>
          <w:tab w:val="num" w:pos="720"/>
        </w:tabs>
      </w:pPr>
      <w:r>
        <w:rPr>
          <w:rFonts w:hint="eastAsia"/>
        </w:rPr>
        <w:t>1.</w:t>
      </w:r>
      <w:r w:rsidRPr="00622314">
        <w:t>大模型技术快速成熟</w:t>
      </w:r>
    </w:p>
    <w:p w14:paraId="1611EAD1" w14:textId="77777777" w:rsidR="00622314" w:rsidRPr="00622314" w:rsidRDefault="00622314" w:rsidP="00622314">
      <w:pPr>
        <w:tabs>
          <w:tab w:val="num" w:pos="720"/>
        </w:tabs>
      </w:pPr>
      <w:r w:rsidRPr="00622314">
        <w:t>以 Qwen、Llama、ChatGLM 为代表的开源大模型能力不断提升，在自然语言理解、结构化生成和多轮对话方面已经能够满足教学场景的核心需求。</w:t>
      </w:r>
    </w:p>
    <w:p w14:paraId="486A14BD" w14:textId="77777777" w:rsidR="00622314" w:rsidRPr="00622314" w:rsidRDefault="00622314" w:rsidP="00622314">
      <w:pPr>
        <w:tabs>
          <w:tab w:val="num" w:pos="720"/>
        </w:tabs>
      </w:pPr>
      <w:r w:rsidRPr="00622314">
        <w:t>大模型推理成本持续下降，使得大规模商业化应用成为可能，降低了项目的运营成本。</w:t>
      </w:r>
    </w:p>
    <w:p w14:paraId="28AA7512" w14:textId="646BADE8" w:rsidR="00622314" w:rsidRPr="00622314" w:rsidRDefault="00622314" w:rsidP="00622314">
      <w:pPr>
        <w:tabs>
          <w:tab w:val="num" w:pos="720"/>
        </w:tabs>
      </w:pPr>
      <w:r>
        <w:rPr>
          <w:rFonts w:hint="eastAsia"/>
        </w:rPr>
        <w:t>2.</w:t>
      </w:r>
      <w:r w:rsidRPr="00622314">
        <w:t>RAG 与多模态技术突破</w:t>
      </w:r>
    </w:p>
    <w:p w14:paraId="2E5A0849" w14:textId="77777777" w:rsidR="00622314" w:rsidRPr="00622314" w:rsidRDefault="00622314" w:rsidP="00622314">
      <w:pPr>
        <w:tabs>
          <w:tab w:val="num" w:pos="720"/>
        </w:tabs>
      </w:pPr>
      <w:r w:rsidRPr="00622314">
        <w:t>RAG 检索增强生成技术能够有效解决大模型幻觉问题，提高生成内容的准确性和可靠性，非常适合教育场景对内容正确性的高要求。</w:t>
      </w:r>
    </w:p>
    <w:p w14:paraId="4EFC9CB4" w14:textId="77777777" w:rsidR="00622314" w:rsidRPr="00622314" w:rsidRDefault="00622314" w:rsidP="00622314">
      <w:pPr>
        <w:tabs>
          <w:tab w:val="num" w:pos="720"/>
        </w:tabs>
      </w:pPr>
      <w:r w:rsidRPr="00622314">
        <w:t>多模态解析技术不断进步，能够准确识别 PDF、Word、PPT 中的公式、图表和复杂版面，为多模态教学资料的处理提供了技术支撑。</w:t>
      </w:r>
    </w:p>
    <w:p w14:paraId="4C148A78" w14:textId="1F227BF6" w:rsidR="00622314" w:rsidRPr="00622314" w:rsidRDefault="00622314" w:rsidP="00622314">
      <w:pPr>
        <w:tabs>
          <w:tab w:val="num" w:pos="720"/>
        </w:tabs>
      </w:pPr>
      <w:r>
        <w:rPr>
          <w:rFonts w:hint="eastAsia"/>
        </w:rPr>
        <w:t>3.</w:t>
      </w:r>
      <w:r w:rsidRPr="00622314">
        <w:t>开源生态与云服务完善</w:t>
      </w:r>
    </w:p>
    <w:p w14:paraId="4B10F8B5" w14:textId="77777777" w:rsidR="00622314" w:rsidRPr="00622314" w:rsidRDefault="00622314" w:rsidP="00622314">
      <w:pPr>
        <w:tabs>
          <w:tab w:val="num" w:pos="720"/>
        </w:tabs>
      </w:pPr>
      <w:r w:rsidRPr="00622314">
        <w:t>丰富的开源组件和工具链（如 Next.js、FastAPI、ChromaDB、Marp 等）降低了项目的开发成本和技术门槛，加快了产品迭代速度。</w:t>
      </w:r>
    </w:p>
    <w:p w14:paraId="65220CCC" w14:textId="77777777" w:rsidR="00622314" w:rsidRPr="00622314" w:rsidRDefault="00622314" w:rsidP="00622314">
      <w:pPr>
        <w:tabs>
          <w:tab w:val="num" w:pos="720"/>
        </w:tabs>
      </w:pPr>
      <w:r w:rsidRPr="00622314">
        <w:t>云服务的普及和弹性伸缩能力，使得项目能够根据用户量动态调整资源，降低了前期投入和运营成本。</w:t>
      </w:r>
    </w:p>
    <w:p w14:paraId="6651CE2A" w14:textId="02EEB8F7" w:rsidR="00622314" w:rsidRPr="00622314" w:rsidRDefault="00622314" w:rsidP="00622314">
      <w:pPr>
        <w:tabs>
          <w:tab w:val="num" w:pos="720"/>
        </w:tabs>
      </w:pPr>
      <w:r>
        <w:rPr>
          <w:rFonts w:hint="eastAsia"/>
        </w:rPr>
        <w:t>4.</w:t>
      </w:r>
      <w:r w:rsidRPr="00622314">
        <w:t>教育信息化基础设施完善</w:t>
      </w:r>
    </w:p>
    <w:p w14:paraId="6B5F1C36" w14:textId="77777777" w:rsidR="00622314" w:rsidRPr="00622314" w:rsidRDefault="00622314" w:rsidP="00622314">
      <w:pPr>
        <w:tabs>
          <w:tab w:val="num" w:pos="720"/>
        </w:tabs>
      </w:pPr>
      <w:r w:rsidRPr="00622314">
        <w:t>全国中小学和高校基本实现了网络全覆盖，智慧校园建设取得显著成效，为 AI 教学工具的部署和使用提供了良好的基础设施条件。</w:t>
      </w:r>
    </w:p>
    <w:p w14:paraId="3ED30C7D" w14:textId="1B3A8864" w:rsidR="00622314" w:rsidRPr="00622314" w:rsidRDefault="00622314" w:rsidP="00622314">
      <w:pPr>
        <w:tabs>
          <w:tab w:val="num" w:pos="720"/>
        </w:tabs>
      </w:pPr>
      <w:r w:rsidRPr="00622314">
        <w:t>教师和学生的信息化素养不断提高，能够快速上手使用数字化教学工具。</w:t>
      </w:r>
    </w:p>
    <w:p w14:paraId="5807F3D8" w14:textId="77777777" w:rsidR="00004191" w:rsidRPr="00004191" w:rsidRDefault="00004191" w:rsidP="00DD7E3D">
      <w:pPr>
        <w:pStyle w:val="2"/>
      </w:pPr>
      <w:bookmarkStart w:id="195" w:name="_Toc227185059"/>
      <w:r w:rsidRPr="00622314">
        <w:t>9.2 成本分析与控制</w:t>
      </w:r>
      <w:bookmarkEnd w:id="195"/>
    </w:p>
    <w:p w14:paraId="44228B85" w14:textId="77777777" w:rsidR="00004191" w:rsidRDefault="00004191" w:rsidP="00DD7E3D">
      <w:pPr>
        <w:pStyle w:val="3"/>
      </w:pPr>
      <w:bookmarkStart w:id="196" w:name="_Toc227185060"/>
      <w:r w:rsidRPr="00004191">
        <w:lastRenderedPageBreak/>
        <w:t>9.2.1 成本构成分析</w:t>
      </w:r>
      <w:bookmarkEnd w:id="196"/>
    </w:p>
    <w:p w14:paraId="3A0A2CA6" w14:textId="552F2A38" w:rsidR="00622314" w:rsidRDefault="00622314" w:rsidP="00622314">
      <w:pPr>
        <w:tabs>
          <w:tab w:val="num" w:pos="720"/>
        </w:tabs>
      </w:pPr>
      <w:r w:rsidRPr="00622314">
        <w:t>本项目的成本主要分为研发成本、运营成本、销售成本、服务成本和合规成本五大类，其中研发成本和运营成本是主要成本构成，占总成本的 70% 以上。</w:t>
      </w:r>
    </w:p>
    <w:p w14:paraId="761E53E6" w14:textId="5726DE18" w:rsidR="00795F76" w:rsidRPr="00795F76" w:rsidRDefault="00795F76" w:rsidP="00795F76">
      <w:pPr>
        <w:tabs>
          <w:tab w:val="num" w:pos="720"/>
        </w:tabs>
        <w:jc w:val="center"/>
        <w:rPr>
          <w:sz w:val="20"/>
          <w:szCs w:val="21"/>
        </w:rPr>
      </w:pPr>
      <w:r w:rsidRPr="008F0EAA">
        <w:rPr>
          <w:rFonts w:hint="eastAsia"/>
          <w:sz w:val="20"/>
          <w:szCs w:val="21"/>
        </w:rPr>
        <w:t>表</w:t>
      </w:r>
      <w:r>
        <w:rPr>
          <w:rFonts w:hint="eastAsia"/>
          <w:sz w:val="20"/>
          <w:szCs w:val="21"/>
        </w:rPr>
        <w:t>14</w:t>
      </w:r>
      <w:r w:rsidRPr="008F0EAA">
        <w:rPr>
          <w:rFonts w:hint="eastAsia"/>
          <w:sz w:val="20"/>
          <w:szCs w:val="21"/>
        </w:rPr>
        <w:t xml:space="preserve"> </w:t>
      </w:r>
      <w:r>
        <w:rPr>
          <w:rFonts w:hint="eastAsia"/>
          <w:sz w:val="20"/>
          <w:szCs w:val="21"/>
        </w:rPr>
        <w:t>成本构成分析</w:t>
      </w:r>
    </w:p>
    <w:tbl>
      <w:tblPr>
        <w:tblW w:w="5000" w:type="pct"/>
        <w:tblCellMar>
          <w:top w:w="15" w:type="dxa"/>
          <w:left w:w="15" w:type="dxa"/>
          <w:bottom w:w="15" w:type="dxa"/>
          <w:right w:w="15" w:type="dxa"/>
        </w:tblCellMar>
        <w:tblLook w:val="04A0" w:firstRow="1" w:lastRow="0" w:firstColumn="1" w:lastColumn="0" w:noHBand="0" w:noVBand="1"/>
      </w:tblPr>
      <w:tblGrid>
        <w:gridCol w:w="1126"/>
        <w:gridCol w:w="2694"/>
        <w:gridCol w:w="2096"/>
        <w:gridCol w:w="1727"/>
        <w:gridCol w:w="647"/>
      </w:tblGrid>
      <w:tr w:rsidR="00622314" w:rsidRPr="00622314" w14:paraId="4364A2EF" w14:textId="77777777" w:rsidTr="00622314">
        <w:trPr>
          <w:tblHeader/>
        </w:trPr>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90BF69" w14:textId="77777777" w:rsidR="00622314" w:rsidRPr="00622314" w:rsidRDefault="00622314" w:rsidP="00622314">
            <w:pPr>
              <w:tabs>
                <w:tab w:val="num" w:pos="720"/>
              </w:tabs>
              <w:rPr>
                <w:b/>
                <w:bCs/>
              </w:rPr>
            </w:pPr>
            <w:r w:rsidRPr="00622314">
              <w:rPr>
                <w:b/>
                <w:bCs/>
              </w:rPr>
              <w:t>成本类别</w:t>
            </w: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0BF5D6" w14:textId="77777777" w:rsidR="00622314" w:rsidRPr="00622314" w:rsidRDefault="00622314" w:rsidP="00622314">
            <w:pPr>
              <w:tabs>
                <w:tab w:val="num" w:pos="720"/>
              </w:tabs>
              <w:rPr>
                <w:b/>
                <w:bCs/>
              </w:rPr>
            </w:pPr>
            <w:r w:rsidRPr="00622314">
              <w:rPr>
                <w:b/>
                <w:bCs/>
              </w:rPr>
              <w:t>细分项</w:t>
            </w:r>
          </w:p>
        </w:tc>
        <w:tc>
          <w:tcPr>
            <w:tcW w:w="126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E2F2A6" w14:textId="77777777" w:rsidR="00622314" w:rsidRPr="00622314" w:rsidRDefault="00622314" w:rsidP="00622314">
            <w:pPr>
              <w:tabs>
                <w:tab w:val="num" w:pos="720"/>
              </w:tabs>
              <w:rPr>
                <w:b/>
                <w:bCs/>
              </w:rPr>
            </w:pPr>
            <w:r w:rsidRPr="00622314">
              <w:rPr>
                <w:b/>
                <w:bCs/>
              </w:rPr>
              <w:t>成本说明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83B753" w14:textId="77777777" w:rsidR="00622314" w:rsidRPr="00622314" w:rsidRDefault="00622314" w:rsidP="00622314">
            <w:pPr>
              <w:tabs>
                <w:tab w:val="num" w:pos="720"/>
              </w:tabs>
              <w:rPr>
                <w:b/>
                <w:bCs/>
              </w:rPr>
            </w:pPr>
            <w:r w:rsidRPr="00622314">
              <w:rPr>
                <w:b/>
                <w:bCs/>
              </w:rPr>
              <w:t>成本性质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1CD002" w14:textId="77777777" w:rsidR="00622314" w:rsidRPr="00622314" w:rsidRDefault="00622314" w:rsidP="00622314">
            <w:pPr>
              <w:tabs>
                <w:tab w:val="num" w:pos="720"/>
              </w:tabs>
              <w:rPr>
                <w:b/>
                <w:bCs/>
              </w:rPr>
            </w:pPr>
            <w:r w:rsidRPr="00622314">
              <w:rPr>
                <w:b/>
                <w:bCs/>
              </w:rPr>
              <w:t>占比</w:t>
            </w:r>
          </w:p>
        </w:tc>
      </w:tr>
      <w:tr w:rsidR="00622314" w:rsidRPr="00622314" w14:paraId="031703F1" w14:textId="77777777" w:rsidTr="0096314E">
        <w:tc>
          <w:tcPr>
            <w:tcW w:w="679" w:type="pct"/>
            <w:vMerge w:val="restart"/>
            <w:tcBorders>
              <w:top w:val="single" w:sz="6" w:space="0" w:color="CCCCCC"/>
              <w:left w:val="single" w:sz="6" w:space="0" w:color="CCCCCC"/>
              <w:right w:val="single" w:sz="6" w:space="0" w:color="CCCCCC"/>
            </w:tcBorders>
            <w:tcMar>
              <w:top w:w="120" w:type="dxa"/>
              <w:left w:w="120" w:type="dxa"/>
              <w:bottom w:w="120" w:type="dxa"/>
              <w:right w:w="120" w:type="dxa"/>
            </w:tcMar>
            <w:vAlign w:val="center"/>
            <w:hideMark/>
          </w:tcPr>
          <w:p w14:paraId="06CB8C3C" w14:textId="77777777" w:rsidR="00622314" w:rsidRPr="00622314" w:rsidRDefault="00622314" w:rsidP="00622314">
            <w:pPr>
              <w:tabs>
                <w:tab w:val="num" w:pos="720"/>
              </w:tabs>
            </w:pPr>
            <w:r w:rsidRPr="00622314">
              <w:t>研发成本</w:t>
            </w: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CF925E" w14:textId="77777777" w:rsidR="00622314" w:rsidRPr="00622314" w:rsidRDefault="00622314" w:rsidP="00622314">
            <w:pPr>
              <w:tabs>
                <w:tab w:val="num" w:pos="720"/>
              </w:tabs>
            </w:pPr>
            <w:r w:rsidRPr="00622314">
              <w:t>核心团队人力成本</w:t>
            </w:r>
          </w:p>
        </w:tc>
        <w:tc>
          <w:tcPr>
            <w:tcW w:w="126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2EFF4F" w14:textId="77777777" w:rsidR="00622314" w:rsidRPr="00622314" w:rsidRDefault="00622314" w:rsidP="00622314">
            <w:pPr>
              <w:tabs>
                <w:tab w:val="num" w:pos="720"/>
              </w:tabs>
            </w:pPr>
            <w:r w:rsidRPr="00622314">
              <w:t>产品、前端、后端、AI 算法工程师薪酬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054767" w14:textId="77777777" w:rsidR="00622314" w:rsidRPr="00622314" w:rsidRDefault="00622314" w:rsidP="00622314">
            <w:pPr>
              <w:tabs>
                <w:tab w:val="num" w:pos="720"/>
              </w:tabs>
            </w:pPr>
            <w:r w:rsidRPr="00622314">
              <w:t>固定成本 + 变动成本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90FBC2" w14:textId="77777777" w:rsidR="00622314" w:rsidRPr="00622314" w:rsidRDefault="00622314" w:rsidP="00622314">
            <w:pPr>
              <w:tabs>
                <w:tab w:val="num" w:pos="720"/>
              </w:tabs>
            </w:pPr>
            <w:r w:rsidRPr="00622314">
              <w:t>45%</w:t>
            </w:r>
          </w:p>
        </w:tc>
      </w:tr>
      <w:tr w:rsidR="00622314" w:rsidRPr="00622314" w14:paraId="6F958136" w14:textId="77777777" w:rsidTr="0096314E">
        <w:tc>
          <w:tcPr>
            <w:tcW w:w="679" w:type="pct"/>
            <w:vMerge/>
            <w:tcBorders>
              <w:left w:val="single" w:sz="6" w:space="0" w:color="CCCCCC"/>
              <w:right w:val="single" w:sz="6" w:space="0" w:color="CCCCCC"/>
            </w:tcBorders>
            <w:tcMar>
              <w:top w:w="120" w:type="dxa"/>
              <w:left w:w="120" w:type="dxa"/>
              <w:bottom w:w="120" w:type="dxa"/>
              <w:right w:w="120" w:type="dxa"/>
            </w:tcMar>
            <w:vAlign w:val="center"/>
            <w:hideMark/>
          </w:tcPr>
          <w:p w14:paraId="24FEEC73" w14:textId="77777777" w:rsidR="00622314" w:rsidRPr="00622314" w:rsidRDefault="00622314" w:rsidP="00622314">
            <w:pPr>
              <w:tabs>
                <w:tab w:val="num" w:pos="720"/>
              </w:tabs>
            </w:pP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C1BE96" w14:textId="77777777" w:rsidR="00622314" w:rsidRPr="00622314" w:rsidRDefault="00622314" w:rsidP="00622314">
            <w:pPr>
              <w:tabs>
                <w:tab w:val="num" w:pos="720"/>
              </w:tabs>
            </w:pPr>
            <w:r w:rsidRPr="00622314">
              <w:t>大模型 API 调用成本</w:t>
            </w:r>
          </w:p>
        </w:tc>
        <w:tc>
          <w:tcPr>
            <w:tcW w:w="126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B963EC" w14:textId="77777777" w:rsidR="00622314" w:rsidRPr="00622314" w:rsidRDefault="00622314" w:rsidP="00622314">
            <w:pPr>
              <w:tabs>
                <w:tab w:val="num" w:pos="720"/>
              </w:tabs>
            </w:pPr>
            <w:r w:rsidRPr="00622314">
              <w:t>Qwen、ChatGLM 等大模型接口费用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3B3000" w14:textId="77777777" w:rsidR="00622314" w:rsidRPr="00622314" w:rsidRDefault="00622314" w:rsidP="00622314">
            <w:pPr>
              <w:tabs>
                <w:tab w:val="num" w:pos="720"/>
              </w:tabs>
            </w:pPr>
            <w:r w:rsidRPr="00622314">
              <w:t>变动成本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AD2C9E" w14:textId="77777777" w:rsidR="00622314" w:rsidRPr="00622314" w:rsidRDefault="00622314" w:rsidP="00622314">
            <w:pPr>
              <w:tabs>
                <w:tab w:val="num" w:pos="720"/>
              </w:tabs>
            </w:pPr>
            <w:r w:rsidRPr="00622314">
              <w:t>15%</w:t>
            </w:r>
          </w:p>
        </w:tc>
      </w:tr>
      <w:tr w:rsidR="00622314" w:rsidRPr="00622314" w14:paraId="623007DD" w14:textId="77777777" w:rsidTr="0096314E">
        <w:tc>
          <w:tcPr>
            <w:tcW w:w="679" w:type="pct"/>
            <w:vMerge/>
            <w:tcBorders>
              <w:left w:val="single" w:sz="6" w:space="0" w:color="CCCCCC"/>
              <w:right w:val="single" w:sz="6" w:space="0" w:color="CCCCCC"/>
            </w:tcBorders>
            <w:tcMar>
              <w:top w:w="120" w:type="dxa"/>
              <w:left w:w="120" w:type="dxa"/>
              <w:bottom w:w="120" w:type="dxa"/>
              <w:right w:w="120" w:type="dxa"/>
            </w:tcMar>
            <w:vAlign w:val="center"/>
            <w:hideMark/>
          </w:tcPr>
          <w:p w14:paraId="558AF053" w14:textId="77777777" w:rsidR="00622314" w:rsidRPr="00622314" w:rsidRDefault="00622314" w:rsidP="00622314">
            <w:pPr>
              <w:tabs>
                <w:tab w:val="num" w:pos="720"/>
              </w:tabs>
            </w:pP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3275CB" w14:textId="77777777" w:rsidR="00622314" w:rsidRPr="00622314" w:rsidRDefault="00622314" w:rsidP="00622314">
            <w:pPr>
              <w:tabs>
                <w:tab w:val="num" w:pos="720"/>
              </w:tabs>
            </w:pPr>
            <w:r w:rsidRPr="00622314">
              <w:t>云服务器与存储成本</w:t>
            </w:r>
          </w:p>
        </w:tc>
        <w:tc>
          <w:tcPr>
            <w:tcW w:w="126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DDDE31" w14:textId="77777777" w:rsidR="00622314" w:rsidRPr="00622314" w:rsidRDefault="00622314" w:rsidP="00622314">
            <w:pPr>
              <w:tabs>
                <w:tab w:val="num" w:pos="720"/>
              </w:tabs>
            </w:pPr>
            <w:r w:rsidRPr="00622314">
              <w:t>开发环境、测试环境服务器费用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A1B16D" w14:textId="77777777" w:rsidR="00622314" w:rsidRPr="00622314" w:rsidRDefault="00622314" w:rsidP="00622314">
            <w:pPr>
              <w:tabs>
                <w:tab w:val="num" w:pos="720"/>
              </w:tabs>
            </w:pPr>
            <w:r w:rsidRPr="00622314">
              <w:t>固定成本 + 变动成本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208236" w14:textId="77777777" w:rsidR="00622314" w:rsidRPr="00622314" w:rsidRDefault="00622314" w:rsidP="00622314">
            <w:pPr>
              <w:tabs>
                <w:tab w:val="num" w:pos="720"/>
              </w:tabs>
            </w:pPr>
            <w:r w:rsidRPr="00622314">
              <w:t>5%</w:t>
            </w:r>
          </w:p>
        </w:tc>
      </w:tr>
      <w:tr w:rsidR="00622314" w:rsidRPr="00622314" w14:paraId="561ECD61" w14:textId="77777777" w:rsidTr="0096314E">
        <w:tc>
          <w:tcPr>
            <w:tcW w:w="679" w:type="pct"/>
            <w:vMerge/>
            <w:tcBorders>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AA969A" w14:textId="77777777" w:rsidR="00622314" w:rsidRPr="00622314" w:rsidRDefault="00622314" w:rsidP="00622314">
            <w:pPr>
              <w:tabs>
                <w:tab w:val="num" w:pos="720"/>
              </w:tabs>
            </w:pP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6092AD" w14:textId="77777777" w:rsidR="00622314" w:rsidRPr="00622314" w:rsidRDefault="00622314" w:rsidP="00622314">
            <w:pPr>
              <w:tabs>
                <w:tab w:val="num" w:pos="720"/>
              </w:tabs>
            </w:pPr>
            <w:r w:rsidRPr="00622314">
              <w:t>工具软件与开源服务费用</w:t>
            </w:r>
          </w:p>
        </w:tc>
        <w:tc>
          <w:tcPr>
            <w:tcW w:w="126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E7AC93" w14:textId="77777777" w:rsidR="00622314" w:rsidRPr="00622314" w:rsidRDefault="00622314" w:rsidP="00622314">
            <w:pPr>
              <w:tabs>
                <w:tab w:val="num" w:pos="720"/>
              </w:tabs>
            </w:pPr>
            <w:r w:rsidRPr="00622314">
              <w:t>IDE、数据库、监控工具等费用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D43FF1" w14:textId="77777777" w:rsidR="00622314" w:rsidRPr="00622314" w:rsidRDefault="00622314" w:rsidP="00622314">
            <w:pPr>
              <w:tabs>
                <w:tab w:val="num" w:pos="720"/>
              </w:tabs>
            </w:pPr>
            <w:r w:rsidRPr="00622314">
              <w:t>固定成本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A5F7C4" w14:textId="77777777" w:rsidR="00622314" w:rsidRPr="00622314" w:rsidRDefault="00622314" w:rsidP="00622314">
            <w:pPr>
              <w:tabs>
                <w:tab w:val="num" w:pos="720"/>
              </w:tabs>
            </w:pPr>
            <w:r w:rsidRPr="00622314">
              <w:t>3%</w:t>
            </w:r>
          </w:p>
        </w:tc>
      </w:tr>
      <w:tr w:rsidR="00622314" w:rsidRPr="00622314" w14:paraId="3651CDD3" w14:textId="77777777" w:rsidTr="0096314E">
        <w:tc>
          <w:tcPr>
            <w:tcW w:w="679" w:type="pct"/>
            <w:vMerge w:val="restart"/>
            <w:tcBorders>
              <w:top w:val="single" w:sz="6" w:space="0" w:color="CCCCCC"/>
              <w:left w:val="single" w:sz="6" w:space="0" w:color="CCCCCC"/>
              <w:right w:val="single" w:sz="6" w:space="0" w:color="CCCCCC"/>
            </w:tcBorders>
            <w:tcMar>
              <w:top w:w="120" w:type="dxa"/>
              <w:left w:w="120" w:type="dxa"/>
              <w:bottom w:w="120" w:type="dxa"/>
              <w:right w:w="120" w:type="dxa"/>
            </w:tcMar>
            <w:vAlign w:val="center"/>
            <w:hideMark/>
          </w:tcPr>
          <w:p w14:paraId="76B9DE66" w14:textId="77777777" w:rsidR="00622314" w:rsidRPr="00622314" w:rsidRDefault="00622314" w:rsidP="00622314">
            <w:pPr>
              <w:tabs>
                <w:tab w:val="num" w:pos="720"/>
              </w:tabs>
            </w:pPr>
            <w:r w:rsidRPr="00622314">
              <w:t>运营成本</w:t>
            </w: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95D8ED" w14:textId="77777777" w:rsidR="00622314" w:rsidRPr="00622314" w:rsidRDefault="00622314" w:rsidP="00622314">
            <w:pPr>
              <w:tabs>
                <w:tab w:val="num" w:pos="720"/>
              </w:tabs>
            </w:pPr>
            <w:r w:rsidRPr="00622314">
              <w:t>生产环境服务器成本</w:t>
            </w:r>
          </w:p>
        </w:tc>
        <w:tc>
          <w:tcPr>
            <w:tcW w:w="126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AFEF43" w14:textId="77777777" w:rsidR="00622314" w:rsidRPr="00622314" w:rsidRDefault="00622314" w:rsidP="00622314">
            <w:pPr>
              <w:tabs>
                <w:tab w:val="num" w:pos="720"/>
              </w:tabs>
            </w:pPr>
            <w:r w:rsidRPr="00622314">
              <w:t>公有云、私有云部署服务器费用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7ABE26" w14:textId="77777777" w:rsidR="00622314" w:rsidRPr="00622314" w:rsidRDefault="00622314" w:rsidP="00622314">
            <w:pPr>
              <w:tabs>
                <w:tab w:val="num" w:pos="720"/>
              </w:tabs>
            </w:pPr>
            <w:r w:rsidRPr="00622314">
              <w:t>变动成本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DD855A" w14:textId="77777777" w:rsidR="00622314" w:rsidRPr="00622314" w:rsidRDefault="00622314" w:rsidP="00622314">
            <w:pPr>
              <w:tabs>
                <w:tab w:val="num" w:pos="720"/>
              </w:tabs>
            </w:pPr>
            <w:r w:rsidRPr="00622314">
              <w:t>8%</w:t>
            </w:r>
          </w:p>
        </w:tc>
      </w:tr>
      <w:tr w:rsidR="00622314" w:rsidRPr="00622314" w14:paraId="4DE969C5" w14:textId="77777777" w:rsidTr="0096314E">
        <w:tc>
          <w:tcPr>
            <w:tcW w:w="679" w:type="pct"/>
            <w:vMerge/>
            <w:tcBorders>
              <w:left w:val="single" w:sz="6" w:space="0" w:color="CCCCCC"/>
              <w:right w:val="single" w:sz="6" w:space="0" w:color="CCCCCC"/>
            </w:tcBorders>
            <w:tcMar>
              <w:top w:w="120" w:type="dxa"/>
              <w:left w:w="120" w:type="dxa"/>
              <w:bottom w:w="120" w:type="dxa"/>
              <w:right w:w="120" w:type="dxa"/>
            </w:tcMar>
            <w:vAlign w:val="center"/>
            <w:hideMark/>
          </w:tcPr>
          <w:p w14:paraId="7B51E281" w14:textId="77777777" w:rsidR="00622314" w:rsidRPr="00622314" w:rsidRDefault="00622314" w:rsidP="00622314">
            <w:pPr>
              <w:tabs>
                <w:tab w:val="num" w:pos="720"/>
              </w:tabs>
            </w:pP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6B5A50" w14:textId="77777777" w:rsidR="00622314" w:rsidRPr="00622314" w:rsidRDefault="00622314" w:rsidP="00622314">
            <w:pPr>
              <w:tabs>
                <w:tab w:val="num" w:pos="720"/>
              </w:tabs>
            </w:pPr>
            <w:r w:rsidRPr="00622314">
              <w:t>数据存储与带宽成本</w:t>
            </w:r>
          </w:p>
        </w:tc>
        <w:tc>
          <w:tcPr>
            <w:tcW w:w="126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7474D3" w14:textId="77777777" w:rsidR="00622314" w:rsidRPr="00622314" w:rsidRDefault="00622314" w:rsidP="00622314">
            <w:pPr>
              <w:tabs>
                <w:tab w:val="num" w:pos="720"/>
              </w:tabs>
            </w:pPr>
            <w:r w:rsidRPr="00622314">
              <w:t>教学资料、用户数据存储与传输费用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B27A40" w14:textId="77777777" w:rsidR="00622314" w:rsidRPr="00622314" w:rsidRDefault="00622314" w:rsidP="00622314">
            <w:pPr>
              <w:tabs>
                <w:tab w:val="num" w:pos="720"/>
              </w:tabs>
            </w:pPr>
            <w:r w:rsidRPr="00622314">
              <w:t>变动成本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08BA8C" w14:textId="77777777" w:rsidR="00622314" w:rsidRPr="00622314" w:rsidRDefault="00622314" w:rsidP="00622314">
            <w:pPr>
              <w:tabs>
                <w:tab w:val="num" w:pos="720"/>
              </w:tabs>
            </w:pPr>
            <w:r w:rsidRPr="00622314">
              <w:t>4%</w:t>
            </w:r>
          </w:p>
        </w:tc>
      </w:tr>
      <w:tr w:rsidR="00622314" w:rsidRPr="00622314" w14:paraId="20614610" w14:textId="77777777" w:rsidTr="0096314E">
        <w:tc>
          <w:tcPr>
            <w:tcW w:w="679" w:type="pct"/>
            <w:vMerge/>
            <w:tcBorders>
              <w:left w:val="single" w:sz="6" w:space="0" w:color="CCCCCC"/>
              <w:right w:val="single" w:sz="6" w:space="0" w:color="CCCCCC"/>
            </w:tcBorders>
            <w:tcMar>
              <w:top w:w="120" w:type="dxa"/>
              <w:left w:w="120" w:type="dxa"/>
              <w:bottom w:w="120" w:type="dxa"/>
              <w:right w:w="120" w:type="dxa"/>
            </w:tcMar>
            <w:vAlign w:val="center"/>
            <w:hideMark/>
          </w:tcPr>
          <w:p w14:paraId="0E8B8D66" w14:textId="77777777" w:rsidR="00622314" w:rsidRPr="00622314" w:rsidRDefault="00622314" w:rsidP="00622314">
            <w:pPr>
              <w:tabs>
                <w:tab w:val="num" w:pos="720"/>
              </w:tabs>
            </w:pP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BC4BF0" w14:textId="77777777" w:rsidR="00622314" w:rsidRPr="00622314" w:rsidRDefault="00622314" w:rsidP="00622314">
            <w:pPr>
              <w:tabs>
                <w:tab w:val="num" w:pos="720"/>
              </w:tabs>
            </w:pPr>
            <w:r w:rsidRPr="00622314">
              <w:t>系统运维成本</w:t>
            </w:r>
          </w:p>
        </w:tc>
        <w:tc>
          <w:tcPr>
            <w:tcW w:w="126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B9ED69" w14:textId="77777777" w:rsidR="00622314" w:rsidRPr="00622314" w:rsidRDefault="00622314" w:rsidP="00622314">
            <w:pPr>
              <w:tabs>
                <w:tab w:val="num" w:pos="720"/>
              </w:tabs>
            </w:pPr>
            <w:r w:rsidRPr="00622314">
              <w:t>服务器维护、系统升级、bug 修复费用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D5A9F7" w14:textId="77777777" w:rsidR="00622314" w:rsidRPr="00622314" w:rsidRDefault="00622314" w:rsidP="00622314">
            <w:pPr>
              <w:tabs>
                <w:tab w:val="num" w:pos="720"/>
              </w:tabs>
            </w:pPr>
            <w:r w:rsidRPr="00622314">
              <w:t>固定成本 + 变动成本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E633E2" w14:textId="77777777" w:rsidR="00622314" w:rsidRPr="00622314" w:rsidRDefault="00622314" w:rsidP="00622314">
            <w:pPr>
              <w:tabs>
                <w:tab w:val="num" w:pos="720"/>
              </w:tabs>
            </w:pPr>
            <w:r w:rsidRPr="00622314">
              <w:t>5%</w:t>
            </w:r>
          </w:p>
        </w:tc>
      </w:tr>
      <w:tr w:rsidR="00622314" w:rsidRPr="00622314" w14:paraId="445E4C74" w14:textId="77777777" w:rsidTr="0096314E">
        <w:tc>
          <w:tcPr>
            <w:tcW w:w="679" w:type="pct"/>
            <w:vMerge/>
            <w:tcBorders>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C988F0" w14:textId="77777777" w:rsidR="00622314" w:rsidRPr="00622314" w:rsidRDefault="00622314" w:rsidP="00622314">
            <w:pPr>
              <w:tabs>
                <w:tab w:val="num" w:pos="720"/>
              </w:tabs>
            </w:pP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9730B6" w14:textId="77777777" w:rsidR="00622314" w:rsidRPr="00622314" w:rsidRDefault="00622314" w:rsidP="00622314">
            <w:pPr>
              <w:tabs>
                <w:tab w:val="num" w:pos="720"/>
              </w:tabs>
            </w:pPr>
            <w:r w:rsidRPr="00622314">
              <w:t>客服与技术支持成本</w:t>
            </w:r>
          </w:p>
        </w:tc>
        <w:tc>
          <w:tcPr>
            <w:tcW w:w="126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348192" w14:textId="77777777" w:rsidR="00622314" w:rsidRPr="00622314" w:rsidRDefault="00622314" w:rsidP="00622314">
            <w:pPr>
              <w:tabs>
                <w:tab w:val="num" w:pos="720"/>
              </w:tabs>
            </w:pPr>
            <w:r w:rsidRPr="00622314">
              <w:t>用户咨询、问题解答费用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5B9482" w14:textId="77777777" w:rsidR="00622314" w:rsidRPr="00622314" w:rsidRDefault="00622314" w:rsidP="00622314">
            <w:pPr>
              <w:tabs>
                <w:tab w:val="num" w:pos="720"/>
              </w:tabs>
            </w:pPr>
            <w:r w:rsidRPr="00622314">
              <w:t>固定成本 + 变动成本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5D0A3C" w14:textId="77777777" w:rsidR="00622314" w:rsidRPr="00622314" w:rsidRDefault="00622314" w:rsidP="00622314">
            <w:pPr>
              <w:tabs>
                <w:tab w:val="num" w:pos="720"/>
              </w:tabs>
            </w:pPr>
            <w:r w:rsidRPr="00622314">
              <w:t>3%</w:t>
            </w:r>
          </w:p>
        </w:tc>
      </w:tr>
      <w:tr w:rsidR="00622314" w:rsidRPr="00622314" w14:paraId="3C8EC653" w14:textId="77777777" w:rsidTr="0096314E">
        <w:tc>
          <w:tcPr>
            <w:tcW w:w="679" w:type="pct"/>
            <w:vMerge w:val="restart"/>
            <w:tcBorders>
              <w:top w:val="single" w:sz="6" w:space="0" w:color="CCCCCC"/>
              <w:left w:val="single" w:sz="6" w:space="0" w:color="CCCCCC"/>
              <w:right w:val="single" w:sz="6" w:space="0" w:color="CCCCCC"/>
            </w:tcBorders>
            <w:tcMar>
              <w:top w:w="120" w:type="dxa"/>
              <w:left w:w="120" w:type="dxa"/>
              <w:bottom w:w="120" w:type="dxa"/>
              <w:right w:w="120" w:type="dxa"/>
            </w:tcMar>
            <w:vAlign w:val="center"/>
            <w:hideMark/>
          </w:tcPr>
          <w:p w14:paraId="70A7E1DE" w14:textId="77777777" w:rsidR="00622314" w:rsidRPr="00622314" w:rsidRDefault="00622314" w:rsidP="00622314">
            <w:pPr>
              <w:tabs>
                <w:tab w:val="num" w:pos="720"/>
              </w:tabs>
            </w:pPr>
            <w:r w:rsidRPr="00622314">
              <w:lastRenderedPageBreak/>
              <w:t>销售成本</w:t>
            </w: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90F8C8" w14:textId="77777777" w:rsidR="00622314" w:rsidRPr="00622314" w:rsidRDefault="00622314" w:rsidP="00622314">
            <w:pPr>
              <w:tabs>
                <w:tab w:val="num" w:pos="720"/>
              </w:tabs>
            </w:pPr>
            <w:r w:rsidRPr="00622314">
              <w:t>市场推广费用</w:t>
            </w:r>
          </w:p>
        </w:tc>
        <w:tc>
          <w:tcPr>
            <w:tcW w:w="126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A509AB" w14:textId="77777777" w:rsidR="00622314" w:rsidRPr="00622314" w:rsidRDefault="00622314" w:rsidP="00622314">
            <w:pPr>
              <w:tabs>
                <w:tab w:val="num" w:pos="720"/>
              </w:tabs>
            </w:pPr>
            <w:r w:rsidRPr="00622314">
              <w:t>线上广告、内容营销、展会费用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70A616" w14:textId="77777777" w:rsidR="00622314" w:rsidRPr="00622314" w:rsidRDefault="00622314" w:rsidP="00622314">
            <w:pPr>
              <w:tabs>
                <w:tab w:val="num" w:pos="720"/>
              </w:tabs>
            </w:pPr>
            <w:r w:rsidRPr="00622314">
              <w:t>变动成本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A05FF9" w14:textId="77777777" w:rsidR="00622314" w:rsidRPr="00622314" w:rsidRDefault="00622314" w:rsidP="00622314">
            <w:pPr>
              <w:tabs>
                <w:tab w:val="num" w:pos="720"/>
              </w:tabs>
            </w:pPr>
            <w:r w:rsidRPr="00622314">
              <w:t>5%</w:t>
            </w:r>
          </w:p>
        </w:tc>
      </w:tr>
      <w:tr w:rsidR="00622314" w:rsidRPr="00622314" w14:paraId="7884AB29" w14:textId="77777777" w:rsidTr="0096314E">
        <w:tc>
          <w:tcPr>
            <w:tcW w:w="679" w:type="pct"/>
            <w:vMerge/>
            <w:tcBorders>
              <w:left w:val="single" w:sz="6" w:space="0" w:color="CCCCCC"/>
              <w:right w:val="single" w:sz="6" w:space="0" w:color="CCCCCC"/>
            </w:tcBorders>
            <w:tcMar>
              <w:top w:w="120" w:type="dxa"/>
              <w:left w:w="120" w:type="dxa"/>
              <w:bottom w:w="120" w:type="dxa"/>
              <w:right w:w="120" w:type="dxa"/>
            </w:tcMar>
            <w:vAlign w:val="center"/>
            <w:hideMark/>
          </w:tcPr>
          <w:p w14:paraId="4C5B2329" w14:textId="77777777" w:rsidR="00622314" w:rsidRPr="00622314" w:rsidRDefault="00622314" w:rsidP="00622314">
            <w:pPr>
              <w:tabs>
                <w:tab w:val="num" w:pos="720"/>
              </w:tabs>
            </w:pP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60C0E5" w14:textId="77777777" w:rsidR="00622314" w:rsidRPr="00622314" w:rsidRDefault="00622314" w:rsidP="00622314">
            <w:pPr>
              <w:tabs>
                <w:tab w:val="num" w:pos="720"/>
              </w:tabs>
            </w:pPr>
            <w:r w:rsidRPr="00622314">
              <w:t>商务差旅费用</w:t>
            </w:r>
          </w:p>
        </w:tc>
        <w:tc>
          <w:tcPr>
            <w:tcW w:w="126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D50BB4" w14:textId="77777777" w:rsidR="00622314" w:rsidRPr="00622314" w:rsidRDefault="00622314" w:rsidP="00622314">
            <w:pPr>
              <w:tabs>
                <w:tab w:val="num" w:pos="720"/>
              </w:tabs>
            </w:pPr>
            <w:r w:rsidRPr="00622314">
              <w:t>客户拜访、项目对接费用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2EAB32" w14:textId="77777777" w:rsidR="00622314" w:rsidRPr="00622314" w:rsidRDefault="00622314" w:rsidP="00622314">
            <w:pPr>
              <w:tabs>
                <w:tab w:val="num" w:pos="720"/>
              </w:tabs>
            </w:pPr>
            <w:r w:rsidRPr="00622314">
              <w:t>变动成本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6A567C" w14:textId="77777777" w:rsidR="00622314" w:rsidRPr="00622314" w:rsidRDefault="00622314" w:rsidP="00622314">
            <w:pPr>
              <w:tabs>
                <w:tab w:val="num" w:pos="720"/>
              </w:tabs>
            </w:pPr>
            <w:r w:rsidRPr="00622314">
              <w:t>2%</w:t>
            </w:r>
          </w:p>
        </w:tc>
      </w:tr>
      <w:tr w:rsidR="00622314" w:rsidRPr="00622314" w14:paraId="477FC203" w14:textId="77777777" w:rsidTr="0096314E">
        <w:tc>
          <w:tcPr>
            <w:tcW w:w="679" w:type="pct"/>
            <w:vMerge/>
            <w:tcBorders>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A7351D" w14:textId="77777777" w:rsidR="00622314" w:rsidRPr="00622314" w:rsidRDefault="00622314" w:rsidP="00622314">
            <w:pPr>
              <w:tabs>
                <w:tab w:val="num" w:pos="720"/>
              </w:tabs>
            </w:pP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AD5EB1" w14:textId="77777777" w:rsidR="00622314" w:rsidRPr="00622314" w:rsidRDefault="00622314" w:rsidP="00622314">
            <w:pPr>
              <w:tabs>
                <w:tab w:val="num" w:pos="720"/>
              </w:tabs>
            </w:pPr>
            <w:r w:rsidRPr="00622314">
              <w:t>渠道佣金费用</w:t>
            </w:r>
          </w:p>
        </w:tc>
        <w:tc>
          <w:tcPr>
            <w:tcW w:w="126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169F3E" w14:textId="77777777" w:rsidR="00622314" w:rsidRPr="00622314" w:rsidRDefault="00622314" w:rsidP="00622314">
            <w:pPr>
              <w:tabs>
                <w:tab w:val="num" w:pos="720"/>
              </w:tabs>
            </w:pPr>
            <w:r w:rsidRPr="00622314">
              <w:t>合作伙伴、代理商佣金</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E7D994" w14:textId="77777777" w:rsidR="00622314" w:rsidRPr="00622314" w:rsidRDefault="00622314" w:rsidP="00622314">
            <w:pPr>
              <w:tabs>
                <w:tab w:val="num" w:pos="720"/>
              </w:tabs>
            </w:pPr>
            <w:r w:rsidRPr="00622314">
              <w:t>变动成本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92C442" w14:textId="77777777" w:rsidR="00622314" w:rsidRPr="00622314" w:rsidRDefault="00622314" w:rsidP="00622314">
            <w:pPr>
              <w:tabs>
                <w:tab w:val="num" w:pos="720"/>
              </w:tabs>
            </w:pPr>
            <w:r w:rsidRPr="00622314">
              <w:t>3%</w:t>
            </w:r>
          </w:p>
        </w:tc>
      </w:tr>
      <w:tr w:rsidR="00622314" w:rsidRPr="00622314" w14:paraId="0BA9931E" w14:textId="77777777" w:rsidTr="0096314E">
        <w:tc>
          <w:tcPr>
            <w:tcW w:w="679" w:type="pct"/>
            <w:vMerge w:val="restart"/>
            <w:tcBorders>
              <w:top w:val="single" w:sz="6" w:space="0" w:color="CCCCCC"/>
              <w:left w:val="single" w:sz="6" w:space="0" w:color="CCCCCC"/>
              <w:right w:val="single" w:sz="6" w:space="0" w:color="CCCCCC"/>
            </w:tcBorders>
            <w:tcMar>
              <w:top w:w="120" w:type="dxa"/>
              <w:left w:w="120" w:type="dxa"/>
              <w:bottom w:w="120" w:type="dxa"/>
              <w:right w:w="120" w:type="dxa"/>
            </w:tcMar>
            <w:vAlign w:val="center"/>
            <w:hideMark/>
          </w:tcPr>
          <w:p w14:paraId="0B42C31C" w14:textId="77777777" w:rsidR="00622314" w:rsidRPr="00622314" w:rsidRDefault="00622314" w:rsidP="00622314">
            <w:pPr>
              <w:tabs>
                <w:tab w:val="num" w:pos="720"/>
              </w:tabs>
            </w:pPr>
            <w:r w:rsidRPr="00622314">
              <w:t>服务成本</w:t>
            </w: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43D0BB" w14:textId="77777777" w:rsidR="00622314" w:rsidRPr="00622314" w:rsidRDefault="00622314" w:rsidP="00622314">
            <w:pPr>
              <w:tabs>
                <w:tab w:val="num" w:pos="720"/>
              </w:tabs>
            </w:pPr>
            <w:r w:rsidRPr="00622314">
              <w:t>项目实施费用</w:t>
            </w:r>
          </w:p>
        </w:tc>
        <w:tc>
          <w:tcPr>
            <w:tcW w:w="126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AB5B52" w14:textId="77777777" w:rsidR="00622314" w:rsidRPr="00622314" w:rsidRDefault="00622314" w:rsidP="00622314">
            <w:pPr>
              <w:tabs>
                <w:tab w:val="num" w:pos="720"/>
              </w:tabs>
            </w:pPr>
            <w:r w:rsidRPr="00622314">
              <w:t>现场部署、系统调试费用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DB13E9" w14:textId="77777777" w:rsidR="00622314" w:rsidRPr="00622314" w:rsidRDefault="00622314" w:rsidP="00622314">
            <w:pPr>
              <w:tabs>
                <w:tab w:val="num" w:pos="720"/>
              </w:tabs>
            </w:pPr>
            <w:r w:rsidRPr="00622314">
              <w:t>变动成本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979130" w14:textId="77777777" w:rsidR="00622314" w:rsidRPr="00622314" w:rsidRDefault="00622314" w:rsidP="00622314">
            <w:pPr>
              <w:tabs>
                <w:tab w:val="num" w:pos="720"/>
              </w:tabs>
            </w:pPr>
            <w:r w:rsidRPr="00622314">
              <w:t>3%</w:t>
            </w:r>
          </w:p>
        </w:tc>
      </w:tr>
      <w:tr w:rsidR="00622314" w:rsidRPr="00622314" w14:paraId="2353BA05" w14:textId="77777777" w:rsidTr="0096314E">
        <w:tc>
          <w:tcPr>
            <w:tcW w:w="679" w:type="pct"/>
            <w:vMerge/>
            <w:tcBorders>
              <w:left w:val="single" w:sz="6" w:space="0" w:color="CCCCCC"/>
              <w:right w:val="single" w:sz="6" w:space="0" w:color="CCCCCC"/>
            </w:tcBorders>
            <w:tcMar>
              <w:top w:w="120" w:type="dxa"/>
              <w:left w:w="120" w:type="dxa"/>
              <w:bottom w:w="120" w:type="dxa"/>
              <w:right w:w="120" w:type="dxa"/>
            </w:tcMar>
            <w:vAlign w:val="center"/>
            <w:hideMark/>
          </w:tcPr>
          <w:p w14:paraId="037D8D9E" w14:textId="77777777" w:rsidR="00622314" w:rsidRPr="00622314" w:rsidRDefault="00622314" w:rsidP="00622314">
            <w:pPr>
              <w:tabs>
                <w:tab w:val="num" w:pos="720"/>
              </w:tabs>
            </w:pP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AE94D9" w14:textId="77777777" w:rsidR="00622314" w:rsidRPr="00622314" w:rsidRDefault="00622314" w:rsidP="00622314">
            <w:pPr>
              <w:tabs>
                <w:tab w:val="num" w:pos="720"/>
              </w:tabs>
            </w:pPr>
            <w:r w:rsidRPr="00622314">
              <w:t>客户培训费用</w:t>
            </w:r>
          </w:p>
        </w:tc>
        <w:tc>
          <w:tcPr>
            <w:tcW w:w="126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9104B9" w14:textId="77777777" w:rsidR="00622314" w:rsidRPr="00622314" w:rsidRDefault="00622314" w:rsidP="00622314">
            <w:pPr>
              <w:tabs>
                <w:tab w:val="num" w:pos="720"/>
              </w:tabs>
            </w:pPr>
            <w:r w:rsidRPr="00622314">
              <w:t>教师使用培训、管理员培训费用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6F39D8" w14:textId="77777777" w:rsidR="00622314" w:rsidRPr="00622314" w:rsidRDefault="00622314" w:rsidP="00622314">
            <w:pPr>
              <w:tabs>
                <w:tab w:val="num" w:pos="720"/>
              </w:tabs>
            </w:pPr>
            <w:r w:rsidRPr="00622314">
              <w:t>变动成本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0ACC7D" w14:textId="77777777" w:rsidR="00622314" w:rsidRPr="00622314" w:rsidRDefault="00622314" w:rsidP="00622314">
            <w:pPr>
              <w:tabs>
                <w:tab w:val="num" w:pos="720"/>
              </w:tabs>
            </w:pPr>
            <w:r w:rsidRPr="00622314">
              <w:t>2%</w:t>
            </w:r>
          </w:p>
        </w:tc>
      </w:tr>
      <w:tr w:rsidR="00622314" w:rsidRPr="00622314" w14:paraId="75BF4091" w14:textId="77777777" w:rsidTr="0096314E">
        <w:tc>
          <w:tcPr>
            <w:tcW w:w="679" w:type="pct"/>
            <w:vMerge/>
            <w:tcBorders>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1406CA" w14:textId="77777777" w:rsidR="00622314" w:rsidRPr="00622314" w:rsidRDefault="00622314" w:rsidP="00622314">
            <w:pPr>
              <w:tabs>
                <w:tab w:val="num" w:pos="720"/>
              </w:tabs>
            </w:pP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555D55" w14:textId="77777777" w:rsidR="00622314" w:rsidRPr="00622314" w:rsidRDefault="00622314" w:rsidP="00622314">
            <w:pPr>
              <w:tabs>
                <w:tab w:val="num" w:pos="720"/>
              </w:tabs>
            </w:pPr>
            <w:r w:rsidRPr="00622314">
              <w:t>售后维护费用</w:t>
            </w:r>
          </w:p>
        </w:tc>
        <w:tc>
          <w:tcPr>
            <w:tcW w:w="126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EA5994" w14:textId="77777777" w:rsidR="00622314" w:rsidRPr="00622314" w:rsidRDefault="00622314" w:rsidP="00622314">
            <w:pPr>
              <w:tabs>
                <w:tab w:val="num" w:pos="720"/>
              </w:tabs>
            </w:pPr>
            <w:r w:rsidRPr="00622314">
              <w:t>保修期内的技术支持与系统升级费用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7B321E" w14:textId="77777777" w:rsidR="00622314" w:rsidRPr="00622314" w:rsidRDefault="00622314" w:rsidP="00622314">
            <w:pPr>
              <w:tabs>
                <w:tab w:val="num" w:pos="720"/>
              </w:tabs>
            </w:pPr>
            <w:r w:rsidRPr="00622314">
              <w:t>变动成本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3EA14F" w14:textId="77777777" w:rsidR="00622314" w:rsidRPr="00622314" w:rsidRDefault="00622314" w:rsidP="00622314">
            <w:pPr>
              <w:tabs>
                <w:tab w:val="num" w:pos="720"/>
              </w:tabs>
            </w:pPr>
            <w:r w:rsidRPr="00622314">
              <w:t>2%</w:t>
            </w:r>
          </w:p>
        </w:tc>
      </w:tr>
      <w:tr w:rsidR="00622314" w:rsidRPr="00622314" w14:paraId="3FC741F4" w14:textId="77777777" w:rsidTr="0096314E">
        <w:tc>
          <w:tcPr>
            <w:tcW w:w="679" w:type="pct"/>
            <w:vMerge w:val="restart"/>
            <w:tcBorders>
              <w:top w:val="single" w:sz="6" w:space="0" w:color="CCCCCC"/>
              <w:left w:val="single" w:sz="6" w:space="0" w:color="CCCCCC"/>
              <w:right w:val="single" w:sz="6" w:space="0" w:color="CCCCCC"/>
            </w:tcBorders>
            <w:tcMar>
              <w:top w:w="120" w:type="dxa"/>
              <w:left w:w="120" w:type="dxa"/>
              <w:bottom w:w="120" w:type="dxa"/>
              <w:right w:w="120" w:type="dxa"/>
            </w:tcMar>
            <w:vAlign w:val="center"/>
            <w:hideMark/>
          </w:tcPr>
          <w:p w14:paraId="451CF7F5" w14:textId="77777777" w:rsidR="00622314" w:rsidRPr="00622314" w:rsidRDefault="00622314" w:rsidP="00622314">
            <w:pPr>
              <w:tabs>
                <w:tab w:val="num" w:pos="720"/>
              </w:tabs>
            </w:pPr>
            <w:r w:rsidRPr="00622314">
              <w:t>合规成本</w:t>
            </w: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614075" w14:textId="77777777" w:rsidR="00622314" w:rsidRPr="00622314" w:rsidRDefault="00622314" w:rsidP="00622314">
            <w:pPr>
              <w:tabs>
                <w:tab w:val="num" w:pos="720"/>
              </w:tabs>
            </w:pPr>
            <w:r w:rsidRPr="00622314">
              <w:t>知识产权费用</w:t>
            </w:r>
          </w:p>
        </w:tc>
        <w:tc>
          <w:tcPr>
            <w:tcW w:w="126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F282CC" w14:textId="77777777" w:rsidR="00622314" w:rsidRPr="00622314" w:rsidRDefault="00622314" w:rsidP="00622314">
            <w:pPr>
              <w:tabs>
                <w:tab w:val="num" w:pos="720"/>
              </w:tabs>
            </w:pPr>
            <w:r w:rsidRPr="00622314">
              <w:t>软著、专利申请费用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90B217" w14:textId="77777777" w:rsidR="00622314" w:rsidRPr="00622314" w:rsidRDefault="00622314" w:rsidP="00622314">
            <w:pPr>
              <w:tabs>
                <w:tab w:val="num" w:pos="720"/>
              </w:tabs>
            </w:pPr>
            <w:r w:rsidRPr="00622314">
              <w:t>固定成本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0CD800" w14:textId="77777777" w:rsidR="00622314" w:rsidRPr="00622314" w:rsidRDefault="00622314" w:rsidP="00622314">
            <w:pPr>
              <w:tabs>
                <w:tab w:val="num" w:pos="720"/>
              </w:tabs>
            </w:pPr>
            <w:r w:rsidRPr="00622314">
              <w:t>1%</w:t>
            </w:r>
          </w:p>
        </w:tc>
      </w:tr>
      <w:tr w:rsidR="00622314" w:rsidRPr="00622314" w14:paraId="4605D1A5" w14:textId="77777777" w:rsidTr="0096314E">
        <w:tc>
          <w:tcPr>
            <w:tcW w:w="679" w:type="pct"/>
            <w:vMerge/>
            <w:tcBorders>
              <w:left w:val="single" w:sz="6" w:space="0" w:color="CCCCCC"/>
              <w:right w:val="single" w:sz="6" w:space="0" w:color="CCCCCC"/>
            </w:tcBorders>
            <w:tcMar>
              <w:top w:w="120" w:type="dxa"/>
              <w:left w:w="120" w:type="dxa"/>
              <w:bottom w:w="120" w:type="dxa"/>
              <w:right w:w="120" w:type="dxa"/>
            </w:tcMar>
            <w:vAlign w:val="center"/>
            <w:hideMark/>
          </w:tcPr>
          <w:p w14:paraId="5A3A1231" w14:textId="77777777" w:rsidR="00622314" w:rsidRPr="00622314" w:rsidRDefault="00622314" w:rsidP="00622314">
            <w:pPr>
              <w:tabs>
                <w:tab w:val="num" w:pos="720"/>
              </w:tabs>
            </w:pP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D8D8DE" w14:textId="77777777" w:rsidR="00622314" w:rsidRPr="00622314" w:rsidRDefault="00622314" w:rsidP="00622314">
            <w:pPr>
              <w:tabs>
                <w:tab w:val="num" w:pos="720"/>
              </w:tabs>
            </w:pPr>
            <w:r w:rsidRPr="00622314">
              <w:t>法律与审计费用</w:t>
            </w:r>
          </w:p>
        </w:tc>
        <w:tc>
          <w:tcPr>
            <w:tcW w:w="126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0461D1" w14:textId="77777777" w:rsidR="00622314" w:rsidRPr="00622314" w:rsidRDefault="00622314" w:rsidP="00622314">
            <w:pPr>
              <w:tabs>
                <w:tab w:val="num" w:pos="720"/>
              </w:tabs>
            </w:pPr>
            <w:r w:rsidRPr="00622314">
              <w:t>法律顾问、财务审计费用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294600" w14:textId="77777777" w:rsidR="00622314" w:rsidRPr="00622314" w:rsidRDefault="00622314" w:rsidP="00622314">
            <w:pPr>
              <w:tabs>
                <w:tab w:val="num" w:pos="720"/>
              </w:tabs>
            </w:pPr>
            <w:r w:rsidRPr="00622314">
              <w:t>固定成本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6F4063" w14:textId="77777777" w:rsidR="00622314" w:rsidRPr="00622314" w:rsidRDefault="00622314" w:rsidP="00622314">
            <w:pPr>
              <w:tabs>
                <w:tab w:val="num" w:pos="720"/>
              </w:tabs>
            </w:pPr>
            <w:r w:rsidRPr="00622314">
              <w:t>1%</w:t>
            </w:r>
          </w:p>
        </w:tc>
      </w:tr>
      <w:tr w:rsidR="00622314" w:rsidRPr="00622314" w14:paraId="0BD44983" w14:textId="77777777" w:rsidTr="0096314E">
        <w:tc>
          <w:tcPr>
            <w:tcW w:w="679" w:type="pct"/>
            <w:vMerge/>
            <w:tcBorders>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48878F" w14:textId="77777777" w:rsidR="00622314" w:rsidRPr="00622314" w:rsidRDefault="00622314" w:rsidP="00622314">
            <w:pPr>
              <w:tabs>
                <w:tab w:val="num" w:pos="720"/>
              </w:tabs>
            </w:pPr>
          </w:p>
        </w:tc>
        <w:tc>
          <w:tcPr>
            <w:tcW w:w="162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856E96" w14:textId="77777777" w:rsidR="00622314" w:rsidRPr="00622314" w:rsidRDefault="00622314" w:rsidP="00622314">
            <w:pPr>
              <w:tabs>
                <w:tab w:val="num" w:pos="720"/>
              </w:tabs>
            </w:pPr>
            <w:r w:rsidRPr="00622314">
              <w:t>数据安全费用</w:t>
            </w:r>
          </w:p>
        </w:tc>
        <w:tc>
          <w:tcPr>
            <w:tcW w:w="126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F05113" w14:textId="77777777" w:rsidR="00622314" w:rsidRPr="00622314" w:rsidRDefault="00622314" w:rsidP="00622314">
            <w:pPr>
              <w:tabs>
                <w:tab w:val="num" w:pos="720"/>
              </w:tabs>
            </w:pPr>
            <w:r w:rsidRPr="00622314">
              <w:t>安全测评、加密服务费用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6324E9" w14:textId="77777777" w:rsidR="00622314" w:rsidRPr="00622314" w:rsidRDefault="00622314" w:rsidP="00622314">
            <w:pPr>
              <w:tabs>
                <w:tab w:val="num" w:pos="720"/>
              </w:tabs>
            </w:pPr>
            <w:r w:rsidRPr="00622314">
              <w:t>固定成本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8BE4C6" w14:textId="77777777" w:rsidR="00622314" w:rsidRPr="00622314" w:rsidRDefault="00622314" w:rsidP="00622314">
            <w:pPr>
              <w:tabs>
                <w:tab w:val="num" w:pos="720"/>
              </w:tabs>
            </w:pPr>
            <w:r w:rsidRPr="00622314">
              <w:t>1%</w:t>
            </w:r>
          </w:p>
        </w:tc>
      </w:tr>
    </w:tbl>
    <w:p w14:paraId="7B43FD14" w14:textId="77777777" w:rsidR="00622314" w:rsidRPr="00622314" w:rsidRDefault="00622314" w:rsidP="00622314">
      <w:pPr>
        <w:tabs>
          <w:tab w:val="num" w:pos="720"/>
        </w:tabs>
      </w:pPr>
    </w:p>
    <w:p w14:paraId="7C4F564A" w14:textId="77777777" w:rsidR="00004191" w:rsidRDefault="00004191" w:rsidP="00DD7E3D">
      <w:pPr>
        <w:pStyle w:val="3"/>
      </w:pPr>
      <w:bookmarkStart w:id="197" w:name="_Toc227185061"/>
      <w:r w:rsidRPr="00004191">
        <w:t>9.2.2 成本控制体系</w:t>
      </w:r>
      <w:bookmarkEnd w:id="197"/>
    </w:p>
    <w:p w14:paraId="2C8930C5" w14:textId="4DBF06C8" w:rsidR="0027453B" w:rsidRPr="0027453B" w:rsidRDefault="0027453B" w:rsidP="0027453B">
      <w:pPr>
        <w:tabs>
          <w:tab w:val="num" w:pos="720"/>
          <w:tab w:val="num" w:pos="1440"/>
        </w:tabs>
      </w:pPr>
      <w:r w:rsidRPr="0027453B">
        <w:t>本项目建立了 "全流程、多维度、动态化" 的成本控制体系，从预算管理、研发成本控制、运营成本控制、销售服务成本控制四个方面入手，确保成本在可控范围内。</w:t>
      </w:r>
    </w:p>
    <w:p w14:paraId="2620C55E" w14:textId="77777777" w:rsidR="0027453B" w:rsidRPr="0027453B" w:rsidRDefault="0027453B" w:rsidP="0027453B">
      <w:pPr>
        <w:tabs>
          <w:tab w:val="num" w:pos="720"/>
          <w:tab w:val="num" w:pos="1440"/>
        </w:tabs>
      </w:pPr>
      <w:r w:rsidRPr="0027453B">
        <w:lastRenderedPageBreak/>
        <w:t>一、全面预算管理体系</w:t>
      </w:r>
    </w:p>
    <w:p w14:paraId="52406BC8" w14:textId="77777777" w:rsidR="0027453B" w:rsidRPr="0027453B" w:rsidRDefault="0027453B" w:rsidP="0027453B">
      <w:pPr>
        <w:tabs>
          <w:tab w:val="num" w:pos="720"/>
          <w:tab w:val="num" w:pos="1440"/>
        </w:tabs>
      </w:pPr>
      <w:r w:rsidRPr="0027453B">
        <w:t>预算编制：采用零基预算法，根据项目发展阶段和目标，编制年度、季度和月度预算，将预算分解到各个部门和具体项目。</w:t>
      </w:r>
    </w:p>
    <w:p w14:paraId="0C73C02F" w14:textId="77777777" w:rsidR="0027453B" w:rsidRPr="0027453B" w:rsidRDefault="0027453B" w:rsidP="0027453B">
      <w:pPr>
        <w:tabs>
          <w:tab w:val="num" w:pos="720"/>
          <w:tab w:val="num" w:pos="1440"/>
        </w:tabs>
      </w:pPr>
      <w:r w:rsidRPr="0027453B">
        <w:t>预算执行：建立预算执行跟踪机制，实时监控各项费用的支出情况，严格控制超预算支出。</w:t>
      </w:r>
    </w:p>
    <w:p w14:paraId="4FA08D76" w14:textId="77777777" w:rsidR="0027453B" w:rsidRPr="0027453B" w:rsidRDefault="0027453B" w:rsidP="0027453B">
      <w:pPr>
        <w:tabs>
          <w:tab w:val="num" w:pos="720"/>
          <w:tab w:val="num" w:pos="1440"/>
        </w:tabs>
      </w:pPr>
      <w:r w:rsidRPr="0027453B">
        <w:t>预算调整：每季度对预算执行情况进行分析，根据实际情况和市场变化，合理调整预算。</w:t>
      </w:r>
    </w:p>
    <w:p w14:paraId="5D5FBF28" w14:textId="77777777" w:rsidR="0027453B" w:rsidRPr="0027453B" w:rsidRDefault="0027453B" w:rsidP="0027453B">
      <w:pPr>
        <w:tabs>
          <w:tab w:val="num" w:pos="720"/>
          <w:tab w:val="num" w:pos="1440"/>
        </w:tabs>
      </w:pPr>
      <w:r w:rsidRPr="0027453B">
        <w:t>预算考核：将预算执行情况纳入绩效考核，激励团队成员节约成本。</w:t>
      </w:r>
    </w:p>
    <w:p w14:paraId="3D3552D3" w14:textId="77777777" w:rsidR="0027453B" w:rsidRPr="0027453B" w:rsidRDefault="0027453B" w:rsidP="0027453B">
      <w:pPr>
        <w:tabs>
          <w:tab w:val="num" w:pos="720"/>
          <w:tab w:val="num" w:pos="1440"/>
        </w:tabs>
      </w:pPr>
      <w:r w:rsidRPr="0027453B">
        <w:t>二、研发成本控制措施</w:t>
      </w:r>
    </w:p>
    <w:p w14:paraId="41B734B4" w14:textId="77777777" w:rsidR="0027453B" w:rsidRPr="0027453B" w:rsidRDefault="0027453B" w:rsidP="0027453B">
      <w:pPr>
        <w:tabs>
          <w:tab w:val="num" w:pos="720"/>
          <w:tab w:val="num" w:pos="1440"/>
        </w:tabs>
      </w:pPr>
      <w:r w:rsidRPr="0027453B">
        <w:t>优化大模型调用策略</w:t>
      </w:r>
    </w:p>
    <w:p w14:paraId="2C6DC53E" w14:textId="77777777" w:rsidR="0027453B" w:rsidRPr="0027453B" w:rsidRDefault="0027453B" w:rsidP="0027453B">
      <w:pPr>
        <w:tabs>
          <w:tab w:val="num" w:pos="720"/>
          <w:tab w:val="num" w:pos="1440"/>
        </w:tabs>
      </w:pPr>
      <w:r w:rsidRPr="0027453B">
        <w:t>采用 RAG 检索增强技术，减少大模型的长文本输入，降低单次调用成本。</w:t>
      </w:r>
    </w:p>
    <w:p w14:paraId="0A34ABED" w14:textId="77777777" w:rsidR="0027453B" w:rsidRPr="0027453B" w:rsidRDefault="0027453B" w:rsidP="0027453B">
      <w:pPr>
        <w:tabs>
          <w:tab w:val="num" w:pos="720"/>
          <w:tab w:val="num" w:pos="1440"/>
        </w:tabs>
      </w:pPr>
      <w:r w:rsidRPr="0027453B">
        <w:t>建立缓存机制，对重复查询和常用内容进行缓存，避免重复调用大模型。</w:t>
      </w:r>
    </w:p>
    <w:p w14:paraId="21B452C1" w14:textId="77777777" w:rsidR="0027453B" w:rsidRPr="0027453B" w:rsidRDefault="0027453B" w:rsidP="0027453B">
      <w:pPr>
        <w:tabs>
          <w:tab w:val="num" w:pos="720"/>
          <w:tab w:val="num" w:pos="1440"/>
        </w:tabs>
      </w:pPr>
      <w:r w:rsidRPr="0027453B">
        <w:t>采用分级调用策略，简单任务使用轻量级模型，复杂任务使用高性能模型，平均降低 30% 以上的 API 成本。</w:t>
      </w:r>
    </w:p>
    <w:p w14:paraId="1DD77DAC" w14:textId="77777777" w:rsidR="0027453B" w:rsidRPr="0027453B" w:rsidRDefault="0027453B" w:rsidP="0027453B">
      <w:pPr>
        <w:tabs>
          <w:tab w:val="num" w:pos="720"/>
          <w:tab w:val="num" w:pos="1440"/>
        </w:tabs>
      </w:pPr>
      <w:r w:rsidRPr="0027453B">
        <w:t>提高研发效率</w:t>
      </w:r>
    </w:p>
    <w:p w14:paraId="6EFCF4DE" w14:textId="77777777" w:rsidR="0027453B" w:rsidRPr="0027453B" w:rsidRDefault="0027453B" w:rsidP="0027453B">
      <w:pPr>
        <w:tabs>
          <w:tab w:val="num" w:pos="720"/>
          <w:tab w:val="num" w:pos="1440"/>
        </w:tabs>
      </w:pPr>
      <w:r w:rsidRPr="0027453B">
        <w:t>采用敏捷开发模式，短周期迭代，快速验证需求，避免无效开发。</w:t>
      </w:r>
    </w:p>
    <w:p w14:paraId="794ACA21" w14:textId="77777777" w:rsidR="0027453B" w:rsidRPr="0027453B" w:rsidRDefault="0027453B" w:rsidP="0027453B">
      <w:pPr>
        <w:tabs>
          <w:tab w:val="num" w:pos="720"/>
          <w:tab w:val="num" w:pos="1440"/>
        </w:tabs>
      </w:pPr>
      <w:r w:rsidRPr="0027453B">
        <w:t>建立代码复用库和组件库，提高代码复用率，减少重复开发工作。</w:t>
      </w:r>
    </w:p>
    <w:p w14:paraId="453939F7" w14:textId="77777777" w:rsidR="0027453B" w:rsidRPr="0027453B" w:rsidRDefault="0027453B" w:rsidP="0027453B">
      <w:pPr>
        <w:tabs>
          <w:tab w:val="num" w:pos="720"/>
          <w:tab w:val="num" w:pos="1440"/>
        </w:tabs>
      </w:pPr>
      <w:r w:rsidRPr="0027453B">
        <w:t>优先使用开源工具和组件，降低工具软件采购成本。</w:t>
      </w:r>
    </w:p>
    <w:p w14:paraId="3F719AD0" w14:textId="77777777" w:rsidR="0027453B" w:rsidRPr="0027453B" w:rsidRDefault="0027453B" w:rsidP="0027453B">
      <w:pPr>
        <w:tabs>
          <w:tab w:val="num" w:pos="720"/>
          <w:tab w:val="num" w:pos="1440"/>
        </w:tabs>
      </w:pPr>
      <w:r w:rsidRPr="0027453B">
        <w:t>合理配置人力资源</w:t>
      </w:r>
    </w:p>
    <w:p w14:paraId="044CEE7D" w14:textId="77777777" w:rsidR="0027453B" w:rsidRPr="0027453B" w:rsidRDefault="0027453B" w:rsidP="0027453B">
      <w:pPr>
        <w:tabs>
          <w:tab w:val="num" w:pos="720"/>
          <w:tab w:val="num" w:pos="1440"/>
        </w:tabs>
      </w:pPr>
      <w:r w:rsidRPr="0027453B">
        <w:t>采用 "核心团队 + 兼职人员" 的灵活用工模式，核心岗位全职，非核心岗位兼职或外包。</w:t>
      </w:r>
    </w:p>
    <w:p w14:paraId="1665EB7C" w14:textId="77777777" w:rsidR="0027453B" w:rsidRPr="0027453B" w:rsidRDefault="0027453B" w:rsidP="0027453B">
      <w:pPr>
        <w:tabs>
          <w:tab w:val="num" w:pos="720"/>
          <w:tab w:val="num" w:pos="1440"/>
        </w:tabs>
      </w:pPr>
      <w:r w:rsidRPr="0027453B">
        <w:t>根据项目进度动态调整团队规模，避免人力资源闲置。</w:t>
      </w:r>
    </w:p>
    <w:p w14:paraId="5F079EC1" w14:textId="77777777" w:rsidR="0027453B" w:rsidRPr="0027453B" w:rsidRDefault="0027453B" w:rsidP="0027453B">
      <w:pPr>
        <w:tabs>
          <w:tab w:val="num" w:pos="720"/>
          <w:tab w:val="num" w:pos="1440"/>
        </w:tabs>
      </w:pPr>
      <w:r w:rsidRPr="0027453B">
        <w:t>三、运营成本控制措施</w:t>
      </w:r>
    </w:p>
    <w:p w14:paraId="4262407C" w14:textId="77777777" w:rsidR="0027453B" w:rsidRPr="0027453B" w:rsidRDefault="0027453B" w:rsidP="0027453B">
      <w:pPr>
        <w:tabs>
          <w:tab w:val="num" w:pos="720"/>
          <w:tab w:val="num" w:pos="1440"/>
        </w:tabs>
      </w:pPr>
      <w:r w:rsidRPr="0027453B">
        <w:t>优化云资源配置</w:t>
      </w:r>
    </w:p>
    <w:p w14:paraId="4E509DE0" w14:textId="77777777" w:rsidR="0027453B" w:rsidRPr="0027453B" w:rsidRDefault="0027453B" w:rsidP="0027453B">
      <w:pPr>
        <w:tabs>
          <w:tab w:val="num" w:pos="720"/>
          <w:tab w:val="num" w:pos="1440"/>
        </w:tabs>
      </w:pPr>
      <w:r w:rsidRPr="0027453B">
        <w:t>采用云服务器弹性伸缩机制，根据用户量和访问量动态调整服务器资源，避免资源浪费。</w:t>
      </w:r>
    </w:p>
    <w:p w14:paraId="05C5897F" w14:textId="77777777" w:rsidR="0027453B" w:rsidRPr="0027453B" w:rsidRDefault="0027453B" w:rsidP="0027453B">
      <w:pPr>
        <w:tabs>
          <w:tab w:val="num" w:pos="720"/>
          <w:tab w:val="num" w:pos="1440"/>
        </w:tabs>
      </w:pPr>
      <w:r w:rsidRPr="0027453B">
        <w:t>采用冷热数据分离存储策略，将不常用的冷数据存储到低成本的对象存储中，降低存</w:t>
      </w:r>
      <w:r w:rsidRPr="0027453B">
        <w:lastRenderedPageBreak/>
        <w:t>储成本。</w:t>
      </w:r>
    </w:p>
    <w:p w14:paraId="06388EED" w14:textId="77777777" w:rsidR="0027453B" w:rsidRPr="0027453B" w:rsidRDefault="0027453B" w:rsidP="0027453B">
      <w:pPr>
        <w:tabs>
          <w:tab w:val="num" w:pos="720"/>
          <w:tab w:val="num" w:pos="1440"/>
        </w:tabs>
      </w:pPr>
      <w:r w:rsidRPr="0027453B">
        <w:t>使用 CDN 加速服务，降低带宽成本，提高用户访问速度。</w:t>
      </w:r>
    </w:p>
    <w:p w14:paraId="42CFE002" w14:textId="77777777" w:rsidR="0027453B" w:rsidRPr="0027453B" w:rsidRDefault="0027453B" w:rsidP="0027453B">
      <w:pPr>
        <w:tabs>
          <w:tab w:val="num" w:pos="720"/>
          <w:tab w:val="num" w:pos="1440"/>
        </w:tabs>
      </w:pPr>
      <w:r w:rsidRPr="0027453B">
        <w:t>自动化运维</w:t>
      </w:r>
    </w:p>
    <w:p w14:paraId="3BD17243" w14:textId="77777777" w:rsidR="0027453B" w:rsidRPr="0027453B" w:rsidRDefault="0027453B" w:rsidP="0027453B">
      <w:pPr>
        <w:tabs>
          <w:tab w:val="num" w:pos="720"/>
          <w:tab w:val="num" w:pos="1440"/>
        </w:tabs>
      </w:pPr>
      <w:r w:rsidRPr="0027453B">
        <w:t>建立自动化运维体系，实现服务器监控、系统部署、bug 修复的自动化，减少人工运维成本。</w:t>
      </w:r>
    </w:p>
    <w:p w14:paraId="6D193D64" w14:textId="77777777" w:rsidR="0027453B" w:rsidRPr="0027453B" w:rsidRDefault="0027453B" w:rsidP="0027453B">
      <w:pPr>
        <w:tabs>
          <w:tab w:val="num" w:pos="720"/>
          <w:tab w:val="num" w:pos="1440"/>
        </w:tabs>
      </w:pPr>
      <w:r w:rsidRPr="0027453B">
        <w:t>采用容器化和微服务架构，提高系统的可维护性和可扩展性，降低运维复杂度。</w:t>
      </w:r>
    </w:p>
    <w:p w14:paraId="7C552959" w14:textId="77777777" w:rsidR="0027453B" w:rsidRPr="0027453B" w:rsidRDefault="0027453B" w:rsidP="0027453B">
      <w:pPr>
        <w:tabs>
          <w:tab w:val="num" w:pos="720"/>
          <w:tab w:val="num" w:pos="1440"/>
        </w:tabs>
      </w:pPr>
      <w:r w:rsidRPr="0027453B">
        <w:t>优化客服流程</w:t>
      </w:r>
    </w:p>
    <w:p w14:paraId="6A203DA1" w14:textId="77777777" w:rsidR="0027453B" w:rsidRPr="0027453B" w:rsidRDefault="0027453B" w:rsidP="0027453B">
      <w:pPr>
        <w:tabs>
          <w:tab w:val="num" w:pos="720"/>
          <w:tab w:val="num" w:pos="1440"/>
        </w:tabs>
      </w:pPr>
      <w:r w:rsidRPr="0027453B">
        <w:t>建立智能客服系统，自动解答常见问题，减少人工客服工作量。</w:t>
      </w:r>
    </w:p>
    <w:p w14:paraId="71E944E4" w14:textId="77777777" w:rsidR="0027453B" w:rsidRPr="0027453B" w:rsidRDefault="0027453B" w:rsidP="0027453B">
      <w:pPr>
        <w:tabs>
          <w:tab w:val="num" w:pos="720"/>
          <w:tab w:val="num" w:pos="1440"/>
        </w:tabs>
      </w:pPr>
      <w:r w:rsidRPr="0027453B">
        <w:t>整理常见问题库和使用教程，提高用户自助解决问题的能力。</w:t>
      </w:r>
    </w:p>
    <w:p w14:paraId="1D04E540" w14:textId="77777777" w:rsidR="0027453B" w:rsidRPr="0027453B" w:rsidRDefault="0027453B" w:rsidP="0027453B">
      <w:pPr>
        <w:tabs>
          <w:tab w:val="num" w:pos="720"/>
          <w:tab w:val="num" w:pos="1440"/>
        </w:tabs>
      </w:pPr>
      <w:r w:rsidRPr="0027453B">
        <w:t>四、销售服务成本控制措施</w:t>
      </w:r>
    </w:p>
    <w:p w14:paraId="5FDB9CFE" w14:textId="77777777" w:rsidR="0027453B" w:rsidRPr="0027453B" w:rsidRDefault="0027453B" w:rsidP="0027453B">
      <w:pPr>
        <w:tabs>
          <w:tab w:val="num" w:pos="720"/>
          <w:tab w:val="num" w:pos="1440"/>
        </w:tabs>
      </w:pPr>
      <w:r w:rsidRPr="0027453B">
        <w:t>标准化交付流程</w:t>
      </w:r>
    </w:p>
    <w:p w14:paraId="0722A6D3" w14:textId="77777777" w:rsidR="0027453B" w:rsidRPr="0027453B" w:rsidRDefault="0027453B" w:rsidP="0027453B">
      <w:pPr>
        <w:tabs>
          <w:tab w:val="num" w:pos="720"/>
          <w:tab w:val="num" w:pos="1440"/>
        </w:tabs>
      </w:pPr>
      <w:r w:rsidRPr="0027453B">
        <w:t>制定标准化的项目实施和客户培训流程，提高交付效率，降低服务成本。</w:t>
      </w:r>
    </w:p>
    <w:p w14:paraId="5766AB5E" w14:textId="77777777" w:rsidR="0027453B" w:rsidRPr="0027453B" w:rsidRDefault="0027453B" w:rsidP="0027453B">
      <w:pPr>
        <w:tabs>
          <w:tab w:val="num" w:pos="720"/>
          <w:tab w:val="num" w:pos="1440"/>
        </w:tabs>
      </w:pPr>
      <w:r w:rsidRPr="0027453B">
        <w:t>建立可复用的交付模板和培训材料，减少重复工作。</w:t>
      </w:r>
    </w:p>
    <w:p w14:paraId="18C91044" w14:textId="77777777" w:rsidR="0027453B" w:rsidRPr="0027453B" w:rsidRDefault="0027453B" w:rsidP="0027453B">
      <w:pPr>
        <w:tabs>
          <w:tab w:val="num" w:pos="720"/>
          <w:tab w:val="num" w:pos="1440"/>
        </w:tabs>
      </w:pPr>
      <w:r w:rsidRPr="0027453B">
        <w:t>线上获客为主</w:t>
      </w:r>
    </w:p>
    <w:p w14:paraId="7481AF61" w14:textId="77777777" w:rsidR="0027453B" w:rsidRPr="0027453B" w:rsidRDefault="0027453B" w:rsidP="0027453B">
      <w:pPr>
        <w:tabs>
          <w:tab w:val="num" w:pos="720"/>
          <w:tab w:val="num" w:pos="1440"/>
        </w:tabs>
      </w:pPr>
      <w:r w:rsidRPr="0027453B">
        <w:t>重点发展线上获客渠道，如内容营销、社交媒体、搜索引擎优化等，降低获客成本。</w:t>
      </w:r>
    </w:p>
    <w:p w14:paraId="2E3222A9" w14:textId="77777777" w:rsidR="0027453B" w:rsidRPr="0027453B" w:rsidRDefault="0027453B" w:rsidP="0027453B">
      <w:pPr>
        <w:tabs>
          <w:tab w:val="num" w:pos="720"/>
          <w:tab w:val="num" w:pos="1440"/>
        </w:tabs>
      </w:pPr>
      <w:r w:rsidRPr="0027453B">
        <w:t>建立用户推荐机制，通过老用户推荐新用户，提高获客效率。</w:t>
      </w:r>
    </w:p>
    <w:p w14:paraId="54688223" w14:textId="77777777" w:rsidR="0027453B" w:rsidRPr="0027453B" w:rsidRDefault="0027453B" w:rsidP="0027453B">
      <w:pPr>
        <w:tabs>
          <w:tab w:val="num" w:pos="720"/>
          <w:tab w:val="num" w:pos="1440"/>
        </w:tabs>
      </w:pPr>
      <w:r w:rsidRPr="0027453B">
        <w:t>提高客户留存率</w:t>
      </w:r>
    </w:p>
    <w:p w14:paraId="48556343" w14:textId="77777777" w:rsidR="0027453B" w:rsidRPr="0027453B" w:rsidRDefault="0027453B" w:rsidP="0027453B">
      <w:pPr>
        <w:tabs>
          <w:tab w:val="num" w:pos="720"/>
          <w:tab w:val="num" w:pos="1440"/>
        </w:tabs>
      </w:pPr>
      <w:r w:rsidRPr="0027453B">
        <w:t>提供优质的产品和服务，提高客户满意度和留存率，降低客户获取成本。</w:t>
      </w:r>
    </w:p>
    <w:p w14:paraId="0ECDE66C" w14:textId="77777777" w:rsidR="0027453B" w:rsidRPr="0027453B" w:rsidRDefault="0027453B" w:rsidP="0027453B">
      <w:pPr>
        <w:tabs>
          <w:tab w:val="num" w:pos="720"/>
          <w:tab w:val="num" w:pos="1440"/>
        </w:tabs>
      </w:pPr>
      <w:r w:rsidRPr="0027453B">
        <w:t>推出年付订阅套餐和长期合作协议，锁定长期收入，减少销售成本。</w:t>
      </w:r>
    </w:p>
    <w:p w14:paraId="0C0D71FD" w14:textId="77777777" w:rsidR="0027453B" w:rsidRPr="0027453B" w:rsidRDefault="0027453B" w:rsidP="0027453B">
      <w:pPr>
        <w:tabs>
          <w:tab w:val="num" w:pos="720"/>
          <w:tab w:val="num" w:pos="1440"/>
        </w:tabs>
      </w:pPr>
      <w:r w:rsidRPr="0027453B">
        <w:t>五、动态成本监控与预警</w:t>
      </w:r>
    </w:p>
    <w:p w14:paraId="7ADAA596" w14:textId="77777777" w:rsidR="0027453B" w:rsidRPr="0027453B" w:rsidRDefault="0027453B" w:rsidP="0027453B">
      <w:pPr>
        <w:tabs>
          <w:tab w:val="num" w:pos="720"/>
          <w:tab w:val="num" w:pos="1440"/>
        </w:tabs>
      </w:pPr>
      <w:r w:rsidRPr="0027453B">
        <w:t>建立成本监控仪表盘，实时展示各项成本的支出情况和预算执行情况。</w:t>
      </w:r>
    </w:p>
    <w:p w14:paraId="310F71EA" w14:textId="77777777" w:rsidR="0027453B" w:rsidRPr="0027453B" w:rsidRDefault="0027453B" w:rsidP="0027453B">
      <w:pPr>
        <w:tabs>
          <w:tab w:val="num" w:pos="720"/>
          <w:tab w:val="num" w:pos="1440"/>
        </w:tabs>
      </w:pPr>
      <w:r w:rsidRPr="0027453B">
        <w:t>设置成本预警阈值，当某项费用接近或超过预算时，自动触发预警。</w:t>
      </w:r>
    </w:p>
    <w:p w14:paraId="3891F2C1" w14:textId="77777777" w:rsidR="0027453B" w:rsidRPr="0027453B" w:rsidRDefault="0027453B" w:rsidP="0027453B">
      <w:pPr>
        <w:tabs>
          <w:tab w:val="num" w:pos="720"/>
          <w:tab w:val="num" w:pos="1440"/>
        </w:tabs>
      </w:pPr>
      <w:r w:rsidRPr="0027453B">
        <w:t>每月进行成本分析，找出成本异常波动的原因，及时采取措施进行调整。</w:t>
      </w:r>
    </w:p>
    <w:p w14:paraId="521A9A4C" w14:textId="77777777" w:rsidR="0027453B" w:rsidRPr="0027453B" w:rsidRDefault="0027453B" w:rsidP="0027453B">
      <w:pPr>
        <w:tabs>
          <w:tab w:val="num" w:pos="720"/>
          <w:tab w:val="num" w:pos="1440"/>
        </w:tabs>
      </w:pPr>
      <w:r w:rsidRPr="0027453B">
        <w:t>预期成本控制效果：</w:t>
      </w:r>
    </w:p>
    <w:p w14:paraId="619E3AB0" w14:textId="77777777" w:rsidR="0027453B" w:rsidRPr="0027453B" w:rsidRDefault="0027453B" w:rsidP="0027453B">
      <w:pPr>
        <w:tabs>
          <w:tab w:val="num" w:pos="720"/>
          <w:tab w:val="num" w:pos="1440"/>
        </w:tabs>
      </w:pPr>
      <w:r w:rsidRPr="0027453B">
        <w:t>单位用户成本随着用户量增长逐年降低，预计用户量达到 10 万时，单位用户成本降低 50% 以上。</w:t>
      </w:r>
    </w:p>
    <w:p w14:paraId="0E3E4D0E" w14:textId="77777777" w:rsidR="0027453B" w:rsidRPr="0027453B" w:rsidRDefault="0027453B" w:rsidP="0027453B">
      <w:pPr>
        <w:tabs>
          <w:tab w:val="num" w:pos="720"/>
          <w:tab w:val="num" w:pos="1440"/>
        </w:tabs>
      </w:pPr>
      <w:r w:rsidRPr="0027453B">
        <w:lastRenderedPageBreak/>
        <w:t>大模型 API 调用成本占比控制在总成本的 15% 以内。</w:t>
      </w:r>
    </w:p>
    <w:p w14:paraId="2636D826" w14:textId="1EC76EA9" w:rsidR="00622314" w:rsidRPr="0027453B" w:rsidRDefault="0027453B" w:rsidP="0027453B">
      <w:pPr>
        <w:tabs>
          <w:tab w:val="num" w:pos="720"/>
          <w:tab w:val="num" w:pos="1440"/>
        </w:tabs>
      </w:pPr>
      <w:r w:rsidRPr="0027453B">
        <w:t>整体成本超支率控制在 10% 以内，确保项目的盈利能力。</w:t>
      </w:r>
    </w:p>
    <w:p w14:paraId="0AAE4115" w14:textId="77777777" w:rsidR="00004191" w:rsidRDefault="00004191" w:rsidP="00DD7E3D">
      <w:pPr>
        <w:pStyle w:val="2"/>
      </w:pPr>
      <w:bookmarkStart w:id="198" w:name="_Toc227185062"/>
      <w:r w:rsidRPr="00D162D3">
        <w:t>9.3 竞品分析</w:t>
      </w:r>
      <w:bookmarkEnd w:id="198"/>
    </w:p>
    <w:p w14:paraId="1323B8FC" w14:textId="77777777" w:rsidR="00D162D3" w:rsidRPr="00D162D3" w:rsidRDefault="00D162D3" w:rsidP="00D162D3">
      <w:pPr>
        <w:tabs>
          <w:tab w:val="num" w:pos="720"/>
          <w:tab w:val="num" w:pos="1440"/>
        </w:tabs>
      </w:pPr>
      <w:r w:rsidRPr="00D162D3">
        <w:t>本项目基于教育 AI 备课工具市场的竞争格局，选取通用大模型工具、传统教育科技巨头产品、垂直 AI 备课工具三类最具代表性的竞品进行深度分析，明确市场竞争态势，挖掘 Spectra 的差异化竞争优势与市场机会。</w:t>
      </w:r>
    </w:p>
    <w:p w14:paraId="5C7C626D" w14:textId="77777777" w:rsidR="00D162D3" w:rsidRPr="00D162D3" w:rsidRDefault="00D162D3" w:rsidP="00DD7E3D">
      <w:pPr>
        <w:pStyle w:val="3"/>
      </w:pPr>
      <w:bookmarkStart w:id="199" w:name="_Toc227185063"/>
      <w:r w:rsidRPr="00D162D3">
        <w:t>9.3.1 竞品分类与选择</w:t>
      </w:r>
      <w:bookmarkEnd w:id="199"/>
    </w:p>
    <w:p w14:paraId="2AD8E95C" w14:textId="77777777" w:rsidR="00D162D3" w:rsidRPr="00D162D3" w:rsidRDefault="00D162D3" w:rsidP="00D162D3">
      <w:pPr>
        <w:tabs>
          <w:tab w:val="num" w:pos="720"/>
          <w:tab w:val="num" w:pos="1440"/>
        </w:tabs>
      </w:pPr>
      <w:r w:rsidRPr="00D162D3">
        <w:t>本次竞品分析覆盖市场上所有主流的教学辅助工具类型，确保分析的全面性与针对性：</w:t>
      </w:r>
    </w:p>
    <w:p w14:paraId="5E7D2844" w14:textId="7EF39FE5" w:rsidR="00D162D3" w:rsidRPr="00D162D3" w:rsidRDefault="00D162D3" w:rsidP="00D162D3">
      <w:pPr>
        <w:numPr>
          <w:ilvl w:val="0"/>
          <w:numId w:val="12"/>
        </w:numPr>
      </w:pPr>
      <w:r w:rsidRPr="00D162D3">
        <w:t>通用大模型工具：代表产品为豆包、GPT4o，是当前教师使用最广泛的通用 AI 工具，具备强大的文本生成能力</w:t>
      </w:r>
    </w:p>
    <w:p w14:paraId="027E9B3D" w14:textId="77777777" w:rsidR="00D162D3" w:rsidRPr="00D162D3" w:rsidRDefault="00D162D3" w:rsidP="00D162D3">
      <w:pPr>
        <w:numPr>
          <w:ilvl w:val="0"/>
          <w:numId w:val="12"/>
        </w:numPr>
      </w:pPr>
      <w:r w:rsidRPr="00D162D3">
        <w:t>传统教育科技巨头产品：代表产品为希沃白板 AI、科大讯飞智学网备课助手，拥有深厚的教育行业积累与渠道优势</w:t>
      </w:r>
    </w:p>
    <w:p w14:paraId="4E16212A" w14:textId="77777777" w:rsidR="00D162D3" w:rsidRPr="00D162D3" w:rsidRDefault="00D162D3" w:rsidP="00D162D3">
      <w:pPr>
        <w:numPr>
          <w:ilvl w:val="0"/>
          <w:numId w:val="12"/>
        </w:numPr>
      </w:pPr>
      <w:r w:rsidRPr="00D162D3">
        <w:t>垂直 AI 备课工具：代表产品为 101 教育 PPT AI 版、备课神器，专注于教师备课场景，具备丰富的教学模板与素材资源</w:t>
      </w:r>
    </w:p>
    <w:p w14:paraId="42033654" w14:textId="77777777" w:rsidR="00D162D3" w:rsidRPr="00D162D3" w:rsidRDefault="00D162D3" w:rsidP="00DD7E3D">
      <w:pPr>
        <w:pStyle w:val="3"/>
      </w:pPr>
      <w:bookmarkStart w:id="200" w:name="_Toc227185064"/>
      <w:r w:rsidRPr="00D162D3">
        <w:t>9.3.2 各类竞品核心分析</w:t>
      </w:r>
      <w:bookmarkEnd w:id="200"/>
    </w:p>
    <w:p w14:paraId="10481ED8" w14:textId="634A1524" w:rsidR="00D162D3" w:rsidRPr="00D162D3" w:rsidRDefault="00D162D3" w:rsidP="00D162D3">
      <w:pPr>
        <w:tabs>
          <w:tab w:val="num" w:pos="720"/>
          <w:tab w:val="num" w:pos="1440"/>
        </w:tabs>
      </w:pPr>
      <w:r w:rsidRPr="00D162D3">
        <w:t>一、通用大模型工具（豆包、GPT4o）</w:t>
      </w:r>
    </w:p>
    <w:p w14:paraId="39D3EE48" w14:textId="77777777" w:rsidR="00D162D3" w:rsidRPr="00D162D3" w:rsidRDefault="00D162D3" w:rsidP="00D162D3">
      <w:pPr>
        <w:tabs>
          <w:tab w:val="num" w:pos="720"/>
          <w:tab w:val="num" w:pos="1440"/>
        </w:tabs>
      </w:pPr>
      <w:r w:rsidRPr="00D162D3">
        <w:t>核心优势：</w:t>
      </w:r>
    </w:p>
    <w:p w14:paraId="12690146" w14:textId="77777777" w:rsidR="00D162D3" w:rsidRPr="00D162D3" w:rsidRDefault="00D162D3" w:rsidP="00D162D3">
      <w:pPr>
        <w:numPr>
          <w:ilvl w:val="0"/>
          <w:numId w:val="12"/>
        </w:numPr>
      </w:pPr>
      <w:r w:rsidRPr="00D162D3">
        <w:t>通用文本生成能力强，响应速度快，能够快速生成各类教学文本内容</w:t>
      </w:r>
    </w:p>
    <w:p w14:paraId="616287FC" w14:textId="77777777" w:rsidR="00D162D3" w:rsidRPr="00D162D3" w:rsidRDefault="00D162D3" w:rsidP="00D162D3">
      <w:pPr>
        <w:numPr>
          <w:ilvl w:val="0"/>
          <w:numId w:val="12"/>
        </w:numPr>
      </w:pPr>
      <w:r w:rsidRPr="00D162D3">
        <w:t>支持多轮对话，具备一定的上下文理解能力</w:t>
      </w:r>
    </w:p>
    <w:p w14:paraId="1C07B92C" w14:textId="77777777" w:rsidR="00D162D3" w:rsidRPr="00D162D3" w:rsidRDefault="00D162D3" w:rsidP="00D162D3">
      <w:pPr>
        <w:numPr>
          <w:ilvl w:val="0"/>
          <w:numId w:val="12"/>
        </w:numPr>
      </w:pPr>
      <w:r w:rsidRPr="00D162D3">
        <w:t>拥有大量免费使用额度，使用门槛极低</w:t>
      </w:r>
    </w:p>
    <w:p w14:paraId="6F5792AA" w14:textId="77777777" w:rsidR="00D162D3" w:rsidRPr="00D162D3" w:rsidRDefault="00D162D3" w:rsidP="00D162D3">
      <w:pPr>
        <w:numPr>
          <w:ilvl w:val="0"/>
          <w:numId w:val="12"/>
        </w:numPr>
      </w:pPr>
      <w:r w:rsidRPr="00D162D3">
        <w:t>功能迭代速度快，持续更新多模态生成能力</w:t>
      </w:r>
    </w:p>
    <w:p w14:paraId="0DA2811E" w14:textId="77777777" w:rsidR="00D162D3" w:rsidRPr="00D162D3" w:rsidRDefault="00D162D3" w:rsidP="00D162D3">
      <w:pPr>
        <w:tabs>
          <w:tab w:val="num" w:pos="720"/>
          <w:tab w:val="num" w:pos="1440"/>
        </w:tabs>
      </w:pPr>
      <w:r w:rsidRPr="00D162D3">
        <w:t>核心劣势：</w:t>
      </w:r>
    </w:p>
    <w:p w14:paraId="2E400B08" w14:textId="77777777" w:rsidR="00D162D3" w:rsidRPr="00D162D3" w:rsidRDefault="00D162D3" w:rsidP="00D162D3">
      <w:pPr>
        <w:numPr>
          <w:ilvl w:val="0"/>
          <w:numId w:val="12"/>
        </w:numPr>
      </w:pPr>
      <w:r w:rsidRPr="00D162D3">
        <w:t>不理解教学场景逻辑，生成的内容缺乏标准教学结构，缺少教学目标、教学过程、课堂活动、课后作业等必备模块，需要教师大量手动调整</w:t>
      </w:r>
    </w:p>
    <w:p w14:paraId="69F3EF0C" w14:textId="77777777" w:rsidR="00D162D3" w:rsidRPr="00D162D3" w:rsidRDefault="00D162D3" w:rsidP="00D162D3">
      <w:pPr>
        <w:numPr>
          <w:ilvl w:val="0"/>
          <w:numId w:val="12"/>
        </w:numPr>
      </w:pPr>
      <w:r w:rsidRPr="00D162D3">
        <w:t>无法深度解析教师上传的本地教学资料，仅能基于提示词生成通用内容，容易出现知识点错误与幻觉</w:t>
      </w:r>
    </w:p>
    <w:p w14:paraId="4E268197" w14:textId="77777777" w:rsidR="00D162D3" w:rsidRPr="00D162D3" w:rsidRDefault="00D162D3" w:rsidP="00D162D3">
      <w:pPr>
        <w:numPr>
          <w:ilvl w:val="0"/>
          <w:numId w:val="12"/>
        </w:numPr>
      </w:pPr>
      <w:r w:rsidRPr="00D162D3">
        <w:lastRenderedPageBreak/>
        <w:t>没有专门的课件、教案生成功能，输出的内容需要手动复制粘贴到 Office 软件中进行格式调整</w:t>
      </w:r>
    </w:p>
    <w:p w14:paraId="36465CB7" w14:textId="77777777" w:rsidR="00D162D3" w:rsidRPr="00D162D3" w:rsidRDefault="00D162D3" w:rsidP="00D162D3">
      <w:pPr>
        <w:numPr>
          <w:ilvl w:val="0"/>
          <w:numId w:val="12"/>
        </w:numPr>
      </w:pPr>
      <w:r w:rsidRPr="00D162D3">
        <w:t>没有资产沉淀能力，生成的内容以零散文本形式存在，无法形成可复用的课程资源</w:t>
      </w:r>
    </w:p>
    <w:p w14:paraId="445FB0AC" w14:textId="77777777" w:rsidR="00D162D3" w:rsidRPr="00D162D3" w:rsidRDefault="00D162D3" w:rsidP="00D162D3">
      <w:pPr>
        <w:numPr>
          <w:ilvl w:val="0"/>
          <w:numId w:val="12"/>
        </w:numPr>
      </w:pPr>
      <w:r w:rsidRPr="00D162D3">
        <w:t>分享方式仍为文件分发，无法实现内容的动态更新与权限化管理</w:t>
      </w:r>
    </w:p>
    <w:p w14:paraId="2609884F" w14:textId="77777777" w:rsidR="00D162D3" w:rsidRPr="00D162D3" w:rsidRDefault="00D162D3" w:rsidP="00D162D3">
      <w:pPr>
        <w:numPr>
          <w:ilvl w:val="0"/>
          <w:numId w:val="12"/>
        </w:numPr>
      </w:pPr>
      <w:r w:rsidRPr="00D162D3">
        <w:t>教育合规性不足，生成内容可能存在不符合课程标准与教育方针的问题</w:t>
      </w:r>
    </w:p>
    <w:p w14:paraId="56BEFFA9" w14:textId="77777777" w:rsidR="00D162D3" w:rsidRPr="00D162D3" w:rsidRDefault="00D162D3" w:rsidP="00D162D3">
      <w:pPr>
        <w:tabs>
          <w:tab w:val="num" w:pos="720"/>
          <w:tab w:val="num" w:pos="1440"/>
        </w:tabs>
      </w:pPr>
      <w:r w:rsidRPr="00D162D3">
        <w:t>二、传统教育科技巨头产品（希沃白板 AI、科大讯飞智学网备课助手）</w:t>
      </w:r>
    </w:p>
    <w:p w14:paraId="7862E2BD" w14:textId="77777777" w:rsidR="00D162D3" w:rsidRPr="00D162D3" w:rsidRDefault="00D162D3" w:rsidP="00D162D3">
      <w:pPr>
        <w:tabs>
          <w:tab w:val="num" w:pos="720"/>
          <w:tab w:val="num" w:pos="1440"/>
        </w:tabs>
      </w:pPr>
      <w:r w:rsidRPr="00D162D3">
        <w:t>核心优势：</w:t>
      </w:r>
    </w:p>
    <w:p w14:paraId="04A15F87" w14:textId="77777777" w:rsidR="00D162D3" w:rsidRPr="00D162D3" w:rsidRDefault="00D162D3" w:rsidP="00D162D3">
      <w:pPr>
        <w:numPr>
          <w:ilvl w:val="0"/>
          <w:numId w:val="12"/>
        </w:numPr>
      </w:pPr>
      <w:r w:rsidRPr="00D162D3">
        <w:t>拥有强大的线下渠道优势，与全国大量中小学建立了合作关系，产品渗透率高</w:t>
      </w:r>
    </w:p>
    <w:p w14:paraId="3DDA830D" w14:textId="77777777" w:rsidR="00D162D3" w:rsidRPr="00D162D3" w:rsidRDefault="00D162D3" w:rsidP="00D162D3">
      <w:pPr>
        <w:numPr>
          <w:ilvl w:val="0"/>
          <w:numId w:val="12"/>
        </w:numPr>
      </w:pPr>
      <w:r w:rsidRPr="00D162D3">
        <w:t>符合教育行业合规要求，通过了教育部门的相关认证，数据安全与内容合规有保障</w:t>
      </w:r>
    </w:p>
    <w:p w14:paraId="02E26EBB" w14:textId="77777777" w:rsidR="00D162D3" w:rsidRPr="00D162D3" w:rsidRDefault="00D162D3" w:rsidP="00D162D3">
      <w:pPr>
        <w:numPr>
          <w:ilvl w:val="0"/>
          <w:numId w:val="12"/>
        </w:numPr>
      </w:pPr>
      <w:r w:rsidRPr="00D162D3">
        <w:t>与自有教学硬件深度绑定，如希沃白板与交互智能一体机无缝对接，使用体验流畅</w:t>
      </w:r>
    </w:p>
    <w:p w14:paraId="43BEA9B7" w14:textId="77777777" w:rsidR="00D162D3" w:rsidRPr="00D162D3" w:rsidRDefault="00D162D3" w:rsidP="00D162D3">
      <w:pPr>
        <w:numPr>
          <w:ilvl w:val="0"/>
          <w:numId w:val="12"/>
        </w:numPr>
      </w:pPr>
      <w:r w:rsidRPr="00D162D3">
        <w:t>拥有丰富的正版教学素材库与题库资源，能够为教师提供基础内容支持</w:t>
      </w:r>
    </w:p>
    <w:p w14:paraId="0481AAA7" w14:textId="77777777" w:rsidR="00D162D3" w:rsidRPr="00D162D3" w:rsidRDefault="00D162D3" w:rsidP="00D162D3">
      <w:pPr>
        <w:numPr>
          <w:ilvl w:val="0"/>
          <w:numId w:val="12"/>
        </w:numPr>
      </w:pPr>
      <w:r w:rsidRPr="00D162D3">
        <w:t>具备完善的售后服务体系，能够为学校提供现场支持与培训</w:t>
      </w:r>
    </w:p>
    <w:p w14:paraId="7D7C72A0" w14:textId="77777777" w:rsidR="00D162D3" w:rsidRPr="00D162D3" w:rsidRDefault="00D162D3" w:rsidP="00D162D3">
      <w:pPr>
        <w:tabs>
          <w:tab w:val="num" w:pos="720"/>
          <w:tab w:val="num" w:pos="1440"/>
        </w:tabs>
      </w:pPr>
      <w:r w:rsidRPr="00D162D3">
        <w:t>核心劣势：</w:t>
      </w:r>
    </w:p>
    <w:p w14:paraId="2A46598A" w14:textId="77777777" w:rsidR="00D162D3" w:rsidRPr="00D162D3" w:rsidRDefault="00D162D3" w:rsidP="00D162D3">
      <w:pPr>
        <w:numPr>
          <w:ilvl w:val="0"/>
          <w:numId w:val="12"/>
        </w:numPr>
      </w:pPr>
      <w:r w:rsidRPr="00D162D3">
        <w:t>AI 能力薄弱，仅能实现简单的文本生成与单页课件制作，无法生成完整的课程内容</w:t>
      </w:r>
    </w:p>
    <w:p w14:paraId="67E5CEE2" w14:textId="77777777" w:rsidR="00D162D3" w:rsidRPr="00D162D3" w:rsidRDefault="00D162D3" w:rsidP="00D162D3">
      <w:pPr>
        <w:numPr>
          <w:ilvl w:val="0"/>
          <w:numId w:val="12"/>
        </w:numPr>
      </w:pPr>
      <w:r w:rsidRPr="00D162D3">
        <w:t>交互过浅，只能响应菜单式操作，无法通过自然语言理解教师的教学思路与设计意图</w:t>
      </w:r>
    </w:p>
    <w:p w14:paraId="763EA670" w14:textId="77777777" w:rsidR="00D162D3" w:rsidRPr="00D162D3" w:rsidRDefault="00D162D3" w:rsidP="00D162D3">
      <w:pPr>
        <w:numPr>
          <w:ilvl w:val="0"/>
          <w:numId w:val="12"/>
        </w:numPr>
      </w:pPr>
      <w:r w:rsidRPr="00D162D3">
        <w:t>工具链割裂，教师仍需在多个系统之间切换完成备课、授课、作业批改等工作</w:t>
      </w:r>
    </w:p>
    <w:p w14:paraId="5C841DEF" w14:textId="77777777" w:rsidR="00D162D3" w:rsidRPr="00D162D3" w:rsidRDefault="00D162D3" w:rsidP="00D162D3">
      <w:pPr>
        <w:numPr>
          <w:ilvl w:val="0"/>
          <w:numId w:val="12"/>
        </w:numPr>
      </w:pPr>
      <w:r w:rsidRPr="00D162D3">
        <w:t>多模态资料利用不足，无法解析 PDF、Word、视频等复杂格式的本地资料，仅能使用平台内置的素材</w:t>
      </w:r>
    </w:p>
    <w:p w14:paraId="537D2E6B" w14:textId="77777777" w:rsidR="00D162D3" w:rsidRPr="00D162D3" w:rsidRDefault="00D162D3" w:rsidP="00D162D3">
      <w:pPr>
        <w:numPr>
          <w:ilvl w:val="0"/>
          <w:numId w:val="12"/>
        </w:numPr>
      </w:pPr>
      <w:r w:rsidRPr="00D162D3">
        <w:t>资产沉淀需要教师手动上传整理，增加了额外的工作负担，无法实现生成即沉淀</w:t>
      </w:r>
    </w:p>
    <w:p w14:paraId="046A9B7D" w14:textId="77777777" w:rsidR="00D162D3" w:rsidRPr="00D162D3" w:rsidRDefault="00D162D3" w:rsidP="00D162D3">
      <w:pPr>
        <w:numPr>
          <w:ilvl w:val="0"/>
          <w:numId w:val="12"/>
        </w:numPr>
      </w:pPr>
      <w:r w:rsidRPr="00D162D3">
        <w:t>产品标准化程度高，定制化能力弱，难以满足不同学校的个性化需求</w:t>
      </w:r>
    </w:p>
    <w:p w14:paraId="08DBAB02" w14:textId="77777777" w:rsidR="00D162D3" w:rsidRPr="00D162D3" w:rsidRDefault="00D162D3" w:rsidP="00D162D3">
      <w:pPr>
        <w:numPr>
          <w:ilvl w:val="0"/>
          <w:numId w:val="12"/>
        </w:numPr>
      </w:pPr>
      <w:r w:rsidRPr="00D162D3">
        <w:t>没有学生侧的个性化学习功能，仅服务于教师端用户</w:t>
      </w:r>
    </w:p>
    <w:p w14:paraId="6E3C1FB9" w14:textId="77777777" w:rsidR="00D162D3" w:rsidRPr="00D162D3" w:rsidRDefault="00D162D3" w:rsidP="00D162D3">
      <w:pPr>
        <w:tabs>
          <w:tab w:val="num" w:pos="720"/>
          <w:tab w:val="num" w:pos="1440"/>
        </w:tabs>
      </w:pPr>
      <w:r w:rsidRPr="00D162D3">
        <w:t>三、垂直 AI 备课工具（101 教育 PPT AI 版、备课神器）</w:t>
      </w:r>
    </w:p>
    <w:p w14:paraId="1399FEA9" w14:textId="77777777" w:rsidR="00D162D3" w:rsidRPr="00D162D3" w:rsidRDefault="00D162D3" w:rsidP="00D162D3">
      <w:pPr>
        <w:tabs>
          <w:tab w:val="num" w:pos="720"/>
          <w:tab w:val="num" w:pos="1440"/>
        </w:tabs>
      </w:pPr>
      <w:r w:rsidRPr="00D162D3">
        <w:lastRenderedPageBreak/>
        <w:t>核心优势：</w:t>
      </w:r>
    </w:p>
    <w:p w14:paraId="15CB5604" w14:textId="77777777" w:rsidR="00D162D3" w:rsidRPr="00D162D3" w:rsidRDefault="00D162D3" w:rsidP="00D162D3">
      <w:pPr>
        <w:numPr>
          <w:ilvl w:val="0"/>
          <w:numId w:val="12"/>
        </w:numPr>
      </w:pPr>
      <w:r w:rsidRPr="00D162D3">
        <w:t>专注于教师备课场景，产品设计贴合教师的使用习惯</w:t>
      </w:r>
    </w:p>
    <w:p w14:paraId="34AF88E8" w14:textId="77777777" w:rsidR="00D162D3" w:rsidRPr="00D162D3" w:rsidRDefault="00D162D3" w:rsidP="00D162D3">
      <w:pPr>
        <w:numPr>
          <w:ilvl w:val="0"/>
          <w:numId w:val="12"/>
        </w:numPr>
      </w:pPr>
      <w:r w:rsidRPr="00D162D3">
        <w:t>拥有丰富的课件模板与教学素材，生成的课件格式规范、美观</w:t>
      </w:r>
    </w:p>
    <w:p w14:paraId="4D2401A0" w14:textId="77777777" w:rsidR="00D162D3" w:rsidRPr="00D162D3" w:rsidRDefault="00D162D3" w:rsidP="00D162D3">
      <w:pPr>
        <w:numPr>
          <w:ilvl w:val="0"/>
          <w:numId w:val="12"/>
        </w:numPr>
      </w:pPr>
      <w:r w:rsidRPr="00D162D3">
        <w:t>支持一键生成简单的 PPT 课件与教案，能够在一定程度上提高教师备课效率</w:t>
      </w:r>
    </w:p>
    <w:p w14:paraId="795F2CB1" w14:textId="77777777" w:rsidR="00D162D3" w:rsidRPr="00D162D3" w:rsidRDefault="00D162D3" w:rsidP="00D162D3">
      <w:pPr>
        <w:numPr>
          <w:ilvl w:val="0"/>
          <w:numId w:val="12"/>
        </w:numPr>
      </w:pPr>
      <w:r w:rsidRPr="00D162D3">
        <w:t>部分产品支持多人协作备课，能够满足教研组的基本需求</w:t>
      </w:r>
    </w:p>
    <w:p w14:paraId="53426CC6" w14:textId="77777777" w:rsidR="00D162D3" w:rsidRPr="00D162D3" w:rsidRDefault="00D162D3" w:rsidP="00D162D3">
      <w:pPr>
        <w:tabs>
          <w:tab w:val="num" w:pos="720"/>
          <w:tab w:val="num" w:pos="1440"/>
        </w:tabs>
      </w:pPr>
      <w:r w:rsidRPr="00D162D3">
        <w:t>核心劣势：</w:t>
      </w:r>
    </w:p>
    <w:p w14:paraId="3653C61E" w14:textId="77777777" w:rsidR="00D162D3" w:rsidRPr="00D162D3" w:rsidRDefault="00D162D3" w:rsidP="00D162D3">
      <w:pPr>
        <w:numPr>
          <w:ilvl w:val="0"/>
          <w:numId w:val="12"/>
        </w:numPr>
      </w:pPr>
      <w:r w:rsidRPr="00D162D3">
        <w:t>只能响应单轮指令，无法通过多轮对话理解教师的教学思路，修改时需要重新生成整份课件，无法实现局部调整</w:t>
      </w:r>
    </w:p>
    <w:p w14:paraId="46E42CBD" w14:textId="77777777" w:rsidR="00D162D3" w:rsidRPr="00D162D3" w:rsidRDefault="00D162D3" w:rsidP="00D162D3">
      <w:pPr>
        <w:numPr>
          <w:ilvl w:val="0"/>
          <w:numId w:val="12"/>
        </w:numPr>
      </w:pPr>
      <w:r w:rsidRPr="00D162D3">
        <w:t>无法深度解析本地教学资料，生成的内容主要基于平台内置的通用资源，与教师的个性化需求匹配度低</w:t>
      </w:r>
    </w:p>
    <w:p w14:paraId="3A951F35" w14:textId="77777777" w:rsidR="00D162D3" w:rsidRPr="00D162D3" w:rsidRDefault="00D162D3" w:rsidP="00D162D3">
      <w:pPr>
        <w:numPr>
          <w:ilvl w:val="0"/>
          <w:numId w:val="12"/>
        </w:numPr>
      </w:pPr>
      <w:r w:rsidRPr="00D162D3">
        <w:t>仍以文件为核心对象，没有课程资料库的概念，生成的内容以独立文件形式存在，无法实现统一管理与动态更新</w:t>
      </w:r>
    </w:p>
    <w:p w14:paraId="05DB1836" w14:textId="77777777" w:rsidR="00D162D3" w:rsidRPr="00D162D3" w:rsidRDefault="00D162D3" w:rsidP="00D162D3">
      <w:pPr>
        <w:numPr>
          <w:ilvl w:val="0"/>
          <w:numId w:val="12"/>
        </w:numPr>
      </w:pPr>
      <w:r w:rsidRPr="00D162D3">
        <w:t>没有无感资产沉淀能力，教师需要手动将生成的文件上传到资源平台</w:t>
      </w:r>
    </w:p>
    <w:p w14:paraId="413C8EEF" w14:textId="77777777" w:rsidR="00D162D3" w:rsidRPr="00D162D3" w:rsidRDefault="00D162D3" w:rsidP="00D162D3">
      <w:pPr>
        <w:numPr>
          <w:ilvl w:val="0"/>
          <w:numId w:val="12"/>
        </w:numPr>
      </w:pPr>
      <w:r w:rsidRPr="00D162D3">
        <w:t>没有打通师生双边服务，学生无法直接访问教师生成的课程内容</w:t>
      </w:r>
    </w:p>
    <w:p w14:paraId="4B442CF5" w14:textId="77777777" w:rsidR="00D162D3" w:rsidRDefault="00D162D3" w:rsidP="00D162D3">
      <w:pPr>
        <w:numPr>
          <w:ilvl w:val="0"/>
          <w:numId w:val="12"/>
        </w:numPr>
      </w:pPr>
      <w:r w:rsidRPr="00D162D3">
        <w:t>生成内容的准确性不足，容易出现知识点错误，需要教师大量复核修改</w:t>
      </w:r>
    </w:p>
    <w:p w14:paraId="32D6ABB9" w14:textId="7ACE771A" w:rsidR="00D162D3" w:rsidRPr="00D162D3" w:rsidRDefault="00D162D3" w:rsidP="00DD7E3D">
      <w:pPr>
        <w:pStyle w:val="3"/>
      </w:pPr>
      <w:bookmarkStart w:id="201" w:name="_Toc227185065"/>
      <w:r w:rsidRPr="00D162D3">
        <w:t>9.3.</w:t>
      </w:r>
      <w:r>
        <w:rPr>
          <w:rFonts w:hint="eastAsia"/>
        </w:rPr>
        <w:t>3</w:t>
      </w:r>
      <w:r w:rsidRPr="00D162D3">
        <w:t xml:space="preserve"> 竞品共同短板与市场机会</w:t>
      </w:r>
      <w:bookmarkEnd w:id="201"/>
    </w:p>
    <w:p w14:paraId="70869499" w14:textId="77777777" w:rsidR="00D162D3" w:rsidRPr="00D162D3" w:rsidRDefault="00D162D3" w:rsidP="00D162D3">
      <w:r w:rsidRPr="00D162D3">
        <w:t>通过对各类竞品的分析可以发现，当前市场上的所有产品都存在以下共同短板，这正是 Spectra 的核心市场机会：</w:t>
      </w:r>
    </w:p>
    <w:p w14:paraId="75FF9ADA" w14:textId="77777777" w:rsidR="00D162D3" w:rsidRPr="00D162D3" w:rsidRDefault="00D162D3" w:rsidP="00D162D3">
      <w:pPr>
        <w:numPr>
          <w:ilvl w:val="0"/>
          <w:numId w:val="88"/>
        </w:numPr>
      </w:pPr>
      <w:r w:rsidRPr="00D162D3">
        <w:rPr>
          <w:b/>
          <w:bCs/>
        </w:rPr>
        <w:t>以文件为核心而非以知识为核心</w:t>
      </w:r>
      <w:r w:rsidRPr="00D162D3">
        <w:t>：所有竞品都将课件、教案作为独立的文件进行管理，没有建立统一的课程知识体系，无法实现内容的动态更新与复用</w:t>
      </w:r>
    </w:p>
    <w:p w14:paraId="69E4A556" w14:textId="77777777" w:rsidR="00D162D3" w:rsidRPr="00D162D3" w:rsidRDefault="00D162D3" w:rsidP="00D162D3">
      <w:pPr>
        <w:numPr>
          <w:ilvl w:val="0"/>
          <w:numId w:val="88"/>
        </w:numPr>
      </w:pPr>
      <w:r w:rsidRPr="00D162D3">
        <w:rPr>
          <w:b/>
          <w:bCs/>
        </w:rPr>
        <w:t>交互过浅，无法理解教学思路</w:t>
      </w:r>
      <w:r w:rsidRPr="00D162D3">
        <w:t>：多数产品只能响应单轮指令或菜单式操作，无法真正理解教师的教学目标、知识结构与课堂设计思路</w:t>
      </w:r>
    </w:p>
    <w:p w14:paraId="03A7D619" w14:textId="77777777" w:rsidR="00D162D3" w:rsidRPr="00D162D3" w:rsidRDefault="00D162D3" w:rsidP="00D162D3">
      <w:pPr>
        <w:numPr>
          <w:ilvl w:val="0"/>
          <w:numId w:val="88"/>
        </w:numPr>
      </w:pPr>
      <w:r w:rsidRPr="00D162D3">
        <w:rPr>
          <w:b/>
          <w:bCs/>
        </w:rPr>
        <w:t>本地资料利用不足</w:t>
      </w:r>
      <w:r w:rsidRPr="00D162D3">
        <w:t>：无法深度解析教师已有的 PDF、Word、PPT、视频等教学资料，导致大量优质资源被浪费</w:t>
      </w:r>
    </w:p>
    <w:p w14:paraId="58CD283D" w14:textId="77777777" w:rsidR="00D162D3" w:rsidRPr="00D162D3" w:rsidRDefault="00D162D3" w:rsidP="00D162D3">
      <w:pPr>
        <w:numPr>
          <w:ilvl w:val="0"/>
          <w:numId w:val="88"/>
        </w:numPr>
      </w:pPr>
      <w:r w:rsidRPr="00D162D3">
        <w:rPr>
          <w:b/>
          <w:bCs/>
        </w:rPr>
        <w:t>资产沉淀需要额外操作</w:t>
      </w:r>
      <w:r w:rsidRPr="00D162D3">
        <w:t>：教学资源的数字化沉淀被视为额外工作，而非备课行为的自然结果，增加了教师的负担</w:t>
      </w:r>
    </w:p>
    <w:p w14:paraId="518D9DFA" w14:textId="77777777" w:rsidR="00D162D3" w:rsidRPr="00D162D3" w:rsidRDefault="00D162D3" w:rsidP="00D162D3">
      <w:pPr>
        <w:numPr>
          <w:ilvl w:val="0"/>
          <w:numId w:val="88"/>
        </w:numPr>
      </w:pPr>
      <w:r w:rsidRPr="00D162D3">
        <w:rPr>
          <w:b/>
          <w:bCs/>
        </w:rPr>
        <w:t>没有打通师生双边服务</w:t>
      </w:r>
      <w:r w:rsidRPr="00D162D3">
        <w:t>：仅服务于教师端用户，无法将教师生成的教学内容直接转化为学生的学习资源，形成了信息孤岛</w:t>
      </w:r>
    </w:p>
    <w:p w14:paraId="40F2564A" w14:textId="77777777" w:rsidR="00D162D3" w:rsidRPr="00D162D3" w:rsidRDefault="00D162D3" w:rsidP="00D162D3">
      <w:pPr>
        <w:numPr>
          <w:ilvl w:val="0"/>
          <w:numId w:val="88"/>
        </w:numPr>
      </w:pPr>
      <w:r w:rsidRPr="00D162D3">
        <w:rPr>
          <w:b/>
          <w:bCs/>
        </w:rPr>
        <w:lastRenderedPageBreak/>
        <w:t>服务外包交付能力弱</w:t>
      </w:r>
      <w:r w:rsidRPr="00D162D3">
        <w:t>：传统产品多为标准化 SaaS，无法满足学校个性化的定制需求与系统集成要求</w:t>
      </w:r>
    </w:p>
    <w:p w14:paraId="2BE51FE3" w14:textId="166E0459" w:rsidR="00D162D3" w:rsidRPr="00D162D3" w:rsidRDefault="00D162D3" w:rsidP="00DD7E3D">
      <w:pPr>
        <w:pStyle w:val="3"/>
      </w:pPr>
      <w:bookmarkStart w:id="202" w:name="_Toc227185066"/>
      <w:r w:rsidRPr="00D162D3">
        <w:t>9.3.</w:t>
      </w:r>
      <w:r>
        <w:rPr>
          <w:rFonts w:hint="eastAsia"/>
        </w:rPr>
        <w:t>4</w:t>
      </w:r>
      <w:r w:rsidRPr="00D162D3">
        <w:t xml:space="preserve"> Spectra 差异化竞争策略</w:t>
      </w:r>
      <w:bookmarkEnd w:id="202"/>
    </w:p>
    <w:p w14:paraId="10051A7D" w14:textId="77777777" w:rsidR="00D162D3" w:rsidRPr="00D162D3" w:rsidRDefault="00D162D3" w:rsidP="00D162D3">
      <w:r w:rsidRPr="00D162D3">
        <w:t>针对竞品的共同短板，Spectra 制定了以下差异化竞争策略：</w:t>
      </w:r>
    </w:p>
    <w:p w14:paraId="2ED5EAC7" w14:textId="77777777" w:rsidR="00D162D3" w:rsidRPr="00D162D3" w:rsidRDefault="00D162D3" w:rsidP="00D162D3">
      <w:pPr>
        <w:numPr>
          <w:ilvl w:val="0"/>
          <w:numId w:val="89"/>
        </w:numPr>
      </w:pPr>
      <w:r w:rsidRPr="00D162D3">
        <w:rPr>
          <w:b/>
          <w:bCs/>
        </w:rPr>
        <w:t>核心定位差异化</w:t>
      </w:r>
      <w:r w:rsidRPr="00D162D3">
        <w:t>：不做 "更快的 PPT 生成工具"，而是打造 "以课程资料库为核心的一站式教学智能体"，从根本上区别于所有竞品</w:t>
      </w:r>
    </w:p>
    <w:p w14:paraId="5F9CA510" w14:textId="77777777" w:rsidR="00D162D3" w:rsidRPr="00D162D3" w:rsidRDefault="00D162D3" w:rsidP="00D162D3">
      <w:pPr>
        <w:numPr>
          <w:ilvl w:val="0"/>
          <w:numId w:val="89"/>
        </w:numPr>
      </w:pPr>
      <w:r w:rsidRPr="00D162D3">
        <w:rPr>
          <w:b/>
          <w:bCs/>
        </w:rPr>
        <w:t>技术路径差异化</w:t>
      </w:r>
      <w:r w:rsidRPr="00D162D3">
        <w:t>：采用 "多轮对话意图理解 + 多模态资料融合 + RAG 检索增强生成 + 无感资产沉淀" 的技术路径，解决竞品无法解决的核心痛点</w:t>
      </w:r>
    </w:p>
    <w:p w14:paraId="17754FAD" w14:textId="77777777" w:rsidR="00D162D3" w:rsidRPr="00D162D3" w:rsidRDefault="00D162D3" w:rsidP="00D162D3">
      <w:pPr>
        <w:numPr>
          <w:ilvl w:val="0"/>
          <w:numId w:val="89"/>
        </w:numPr>
      </w:pPr>
      <w:r w:rsidRPr="00D162D3">
        <w:rPr>
          <w:b/>
          <w:bCs/>
        </w:rPr>
        <w:t>用户范围差异化</w:t>
      </w:r>
      <w:r w:rsidRPr="00D162D3">
        <w:t>：将服务对象从单一教师扩展到教师与学生双边用户，构建完整的教育内容生态</w:t>
      </w:r>
    </w:p>
    <w:p w14:paraId="0A7E52CD" w14:textId="77777777" w:rsidR="00D162D3" w:rsidRPr="00D162D3" w:rsidRDefault="00D162D3" w:rsidP="00D162D3">
      <w:pPr>
        <w:numPr>
          <w:ilvl w:val="0"/>
          <w:numId w:val="89"/>
        </w:numPr>
      </w:pPr>
      <w:r w:rsidRPr="00D162D3">
        <w:rPr>
          <w:b/>
          <w:bCs/>
        </w:rPr>
        <w:t>商业模式差异化</w:t>
      </w:r>
      <w:r w:rsidRPr="00D162D3">
        <w:t>：采用 "基础订阅 + 机构授权 + 定制实施 + 增值服务" 的多层收入结构，同时提供标准化 + 定制化 + 平台化的服务外包交付模式</w:t>
      </w:r>
    </w:p>
    <w:p w14:paraId="4EAE3761" w14:textId="326DE1ED" w:rsidR="00D162D3" w:rsidRPr="00D162D3" w:rsidRDefault="00D162D3" w:rsidP="00D162D3">
      <w:pPr>
        <w:numPr>
          <w:ilvl w:val="0"/>
          <w:numId w:val="89"/>
        </w:numPr>
      </w:pPr>
      <w:r w:rsidRPr="00D162D3">
        <w:rPr>
          <w:b/>
          <w:bCs/>
        </w:rPr>
        <w:t>市场切入差异化</w:t>
      </w:r>
      <w:r w:rsidRPr="00D162D3">
        <w:t>：避开传统巨头占据优势的中小学通用市场，先从高校、职业教育与重点中小学的教研组切入，逐步拓展到全国市场</w:t>
      </w:r>
    </w:p>
    <w:p w14:paraId="5A038131" w14:textId="77777777" w:rsidR="00004191" w:rsidRDefault="00004191" w:rsidP="00DD7E3D">
      <w:pPr>
        <w:pStyle w:val="2"/>
      </w:pPr>
      <w:bookmarkStart w:id="203" w:name="_Toc227185067"/>
      <w:r w:rsidRPr="00004191">
        <w:t>9.4 SWOT 分析</w:t>
      </w:r>
      <w:bookmarkEnd w:id="203"/>
    </w:p>
    <w:p w14:paraId="6B0C604D" w14:textId="77777777" w:rsidR="00702176" w:rsidRPr="00702176" w:rsidRDefault="00702176" w:rsidP="00702176">
      <w:pPr>
        <w:tabs>
          <w:tab w:val="num" w:pos="720"/>
        </w:tabs>
        <w:rPr>
          <w:b/>
          <w:bCs/>
        </w:rPr>
      </w:pPr>
      <w:bookmarkStart w:id="204" w:name="_Toc226392506"/>
      <w:r w:rsidRPr="00702176">
        <w:rPr>
          <w:rFonts w:hint="eastAsia"/>
          <w:b/>
          <w:bCs/>
        </w:rPr>
        <w:t>优势（Strengths）</w:t>
      </w:r>
      <w:bookmarkEnd w:id="204"/>
    </w:p>
    <w:p w14:paraId="54D767C7" w14:textId="77777777" w:rsidR="00702176" w:rsidRPr="00702176" w:rsidRDefault="00702176" w:rsidP="00702176">
      <w:pPr>
        <w:numPr>
          <w:ilvl w:val="0"/>
          <w:numId w:val="50"/>
        </w:numPr>
      </w:pPr>
      <w:r w:rsidRPr="00702176">
        <w:rPr>
          <w:rFonts w:hint="eastAsia"/>
        </w:rPr>
        <w:t>面向真实教师痛点，场景明确。</w:t>
      </w:r>
    </w:p>
    <w:p w14:paraId="66B5163B" w14:textId="77777777" w:rsidR="00702176" w:rsidRPr="00702176" w:rsidRDefault="00702176" w:rsidP="00702176">
      <w:pPr>
        <w:numPr>
          <w:ilvl w:val="0"/>
          <w:numId w:val="50"/>
        </w:numPr>
      </w:pPr>
      <w:r w:rsidRPr="00702176">
        <w:rPr>
          <w:rFonts w:hint="eastAsia"/>
        </w:rPr>
        <w:t>形成完整的多轮对话、资料理解、RAG 与课件生成闭环。</w:t>
      </w:r>
    </w:p>
    <w:p w14:paraId="4C22C693" w14:textId="77777777" w:rsidR="00702176" w:rsidRPr="00702176" w:rsidRDefault="00702176" w:rsidP="00702176">
      <w:pPr>
        <w:numPr>
          <w:ilvl w:val="0"/>
          <w:numId w:val="50"/>
        </w:numPr>
      </w:pPr>
      <w:r w:rsidRPr="00702176">
        <w:rPr>
          <w:rFonts w:hint="eastAsia"/>
        </w:rPr>
        <w:t>将对话、资料理解、RAG 和课件生成打通。</w:t>
      </w:r>
    </w:p>
    <w:p w14:paraId="6D28D9E1" w14:textId="77777777" w:rsidR="00702176" w:rsidRPr="00702176" w:rsidRDefault="00702176" w:rsidP="00702176">
      <w:pPr>
        <w:numPr>
          <w:ilvl w:val="0"/>
          <w:numId w:val="50"/>
        </w:numPr>
      </w:pPr>
      <w:r w:rsidRPr="00702176">
        <w:rPr>
          <w:rFonts w:hint="eastAsia"/>
        </w:rPr>
        <w:t>课程资料库分享机制具备明确创新叙事和用户扩张空间。</w:t>
      </w:r>
    </w:p>
    <w:p w14:paraId="533B7CD5" w14:textId="77777777" w:rsidR="00702176" w:rsidRPr="00702176" w:rsidRDefault="00702176" w:rsidP="00702176">
      <w:pPr>
        <w:numPr>
          <w:ilvl w:val="0"/>
          <w:numId w:val="50"/>
        </w:numPr>
      </w:pPr>
      <w:r w:rsidRPr="00702176">
        <w:rPr>
          <w:rFonts w:hint="eastAsia"/>
        </w:rPr>
        <w:t>基于项目空间、引用关系和学习空间的演进路径具备平台化延展性。</w:t>
      </w:r>
    </w:p>
    <w:p w14:paraId="2C30C707" w14:textId="77777777" w:rsidR="00702176" w:rsidRPr="00702176" w:rsidRDefault="00702176" w:rsidP="00702176">
      <w:pPr>
        <w:numPr>
          <w:ilvl w:val="0"/>
          <w:numId w:val="50"/>
        </w:numPr>
      </w:pPr>
      <w:r w:rsidRPr="00702176">
        <w:rPr>
          <w:rFonts w:hint="eastAsia"/>
        </w:rPr>
        <w:t>以库、版本、导出物和候选变更组成的轻量治理模型更适合教育场景落地。</w:t>
      </w:r>
    </w:p>
    <w:p w14:paraId="6650349A" w14:textId="77777777" w:rsidR="00702176" w:rsidRPr="00702176" w:rsidRDefault="00702176" w:rsidP="00702176">
      <w:pPr>
        <w:tabs>
          <w:tab w:val="num" w:pos="720"/>
        </w:tabs>
        <w:rPr>
          <w:b/>
          <w:bCs/>
        </w:rPr>
      </w:pPr>
      <w:bookmarkStart w:id="205" w:name="_Toc226392507"/>
      <w:r w:rsidRPr="00702176">
        <w:rPr>
          <w:rFonts w:hint="eastAsia"/>
          <w:b/>
          <w:bCs/>
        </w:rPr>
        <w:t>劣势（Weaknesses）</w:t>
      </w:r>
      <w:bookmarkEnd w:id="205"/>
    </w:p>
    <w:p w14:paraId="2DFEE8B7" w14:textId="77777777" w:rsidR="00702176" w:rsidRPr="00702176" w:rsidRDefault="00702176" w:rsidP="00702176">
      <w:pPr>
        <w:numPr>
          <w:ilvl w:val="0"/>
          <w:numId w:val="50"/>
        </w:numPr>
      </w:pPr>
      <w:r w:rsidRPr="00702176">
        <w:rPr>
          <w:rFonts w:hint="eastAsia"/>
        </w:rPr>
        <w:t>多模态深度处理复杂度较高。</w:t>
      </w:r>
    </w:p>
    <w:p w14:paraId="2732761F" w14:textId="77777777" w:rsidR="00702176" w:rsidRPr="00702176" w:rsidRDefault="00702176" w:rsidP="00702176">
      <w:pPr>
        <w:numPr>
          <w:ilvl w:val="0"/>
          <w:numId w:val="50"/>
        </w:numPr>
      </w:pPr>
      <w:r w:rsidRPr="00702176">
        <w:rPr>
          <w:rFonts w:hint="eastAsia"/>
        </w:rPr>
        <w:t>生成质量仍受到资料质量和场景差异影响。</w:t>
      </w:r>
    </w:p>
    <w:p w14:paraId="55EA3B3B" w14:textId="77777777" w:rsidR="00702176" w:rsidRPr="00702176" w:rsidRDefault="00702176" w:rsidP="00702176">
      <w:pPr>
        <w:numPr>
          <w:ilvl w:val="0"/>
          <w:numId w:val="50"/>
        </w:numPr>
      </w:pPr>
      <w:r w:rsidRPr="00702176">
        <w:rPr>
          <w:rFonts w:hint="eastAsia"/>
        </w:rPr>
        <w:t>在学校采购场景中，客户对长期稳定性与管理能力要求更高。</w:t>
      </w:r>
    </w:p>
    <w:p w14:paraId="15EF3A93" w14:textId="77777777" w:rsidR="00702176" w:rsidRPr="00702176" w:rsidRDefault="00702176" w:rsidP="00702176">
      <w:pPr>
        <w:tabs>
          <w:tab w:val="num" w:pos="720"/>
        </w:tabs>
        <w:rPr>
          <w:b/>
          <w:bCs/>
        </w:rPr>
      </w:pPr>
      <w:bookmarkStart w:id="206" w:name="_Toc226392508"/>
      <w:r w:rsidRPr="00702176">
        <w:rPr>
          <w:rFonts w:hint="eastAsia"/>
          <w:b/>
          <w:bCs/>
        </w:rPr>
        <w:t>机会（Opportunities）</w:t>
      </w:r>
      <w:bookmarkEnd w:id="206"/>
    </w:p>
    <w:p w14:paraId="15A6E1B6" w14:textId="77777777" w:rsidR="00702176" w:rsidRPr="00702176" w:rsidRDefault="00702176" w:rsidP="00702176">
      <w:pPr>
        <w:numPr>
          <w:ilvl w:val="0"/>
          <w:numId w:val="50"/>
        </w:numPr>
      </w:pPr>
      <w:r w:rsidRPr="00702176">
        <w:rPr>
          <w:rFonts w:hint="eastAsia"/>
        </w:rPr>
        <w:lastRenderedPageBreak/>
        <w:t>教育数字化转型持续推进。</w:t>
      </w:r>
    </w:p>
    <w:p w14:paraId="3E2DC175" w14:textId="77777777" w:rsidR="00702176" w:rsidRPr="00702176" w:rsidRDefault="00702176" w:rsidP="00702176">
      <w:pPr>
        <w:numPr>
          <w:ilvl w:val="0"/>
          <w:numId w:val="50"/>
        </w:numPr>
      </w:pPr>
      <w:r w:rsidRPr="00702176">
        <w:rPr>
          <w:rFonts w:hint="eastAsia"/>
        </w:rPr>
        <w:t>教师对高效备课工具需求长期存在。</w:t>
      </w:r>
    </w:p>
    <w:p w14:paraId="7C638423" w14:textId="77777777" w:rsidR="00702176" w:rsidRPr="00702176" w:rsidRDefault="00702176" w:rsidP="00702176">
      <w:pPr>
        <w:numPr>
          <w:ilvl w:val="0"/>
          <w:numId w:val="50"/>
        </w:numPr>
      </w:pPr>
      <w:r w:rsidRPr="00702176">
        <w:rPr>
          <w:rFonts w:hint="eastAsia"/>
        </w:rPr>
        <w:t>课程资料库与学生侧服务可扩展新的使用场景。</w:t>
      </w:r>
    </w:p>
    <w:p w14:paraId="10D11C5E" w14:textId="77777777" w:rsidR="00702176" w:rsidRPr="00702176" w:rsidRDefault="00702176" w:rsidP="00702176">
      <w:pPr>
        <w:numPr>
          <w:ilvl w:val="0"/>
          <w:numId w:val="50"/>
        </w:numPr>
      </w:pPr>
      <w:r w:rsidRPr="00702176">
        <w:rPr>
          <w:rFonts w:hint="eastAsia"/>
        </w:rPr>
        <w:t>学校和机构对统一知识资产沉淀与权限管理工具存在潜在需求。</w:t>
      </w:r>
    </w:p>
    <w:p w14:paraId="4139FA1F" w14:textId="77777777" w:rsidR="00702176" w:rsidRPr="00702176" w:rsidRDefault="00702176" w:rsidP="00702176">
      <w:pPr>
        <w:tabs>
          <w:tab w:val="num" w:pos="720"/>
        </w:tabs>
        <w:rPr>
          <w:b/>
          <w:bCs/>
        </w:rPr>
      </w:pPr>
      <w:bookmarkStart w:id="207" w:name="_Toc226392509"/>
      <w:r w:rsidRPr="00702176">
        <w:rPr>
          <w:rFonts w:hint="eastAsia"/>
          <w:b/>
          <w:bCs/>
        </w:rPr>
        <w:t>威胁（Threats）</w:t>
      </w:r>
      <w:bookmarkEnd w:id="207"/>
    </w:p>
    <w:p w14:paraId="683D4509" w14:textId="77777777" w:rsidR="00702176" w:rsidRPr="00702176" w:rsidRDefault="00702176" w:rsidP="00702176">
      <w:pPr>
        <w:numPr>
          <w:ilvl w:val="0"/>
          <w:numId w:val="50"/>
        </w:numPr>
      </w:pPr>
      <w:r w:rsidRPr="00702176">
        <w:rPr>
          <w:rFonts w:hint="eastAsia"/>
        </w:rPr>
        <w:t>通用 AI 工具快速演进，竞争激烈。</w:t>
      </w:r>
    </w:p>
    <w:p w14:paraId="118E58F1" w14:textId="77777777" w:rsidR="00702176" w:rsidRPr="00702176" w:rsidRDefault="00702176" w:rsidP="00702176">
      <w:pPr>
        <w:numPr>
          <w:ilvl w:val="0"/>
          <w:numId w:val="50"/>
        </w:numPr>
      </w:pPr>
      <w:r w:rsidRPr="00702176">
        <w:rPr>
          <w:rFonts w:hint="eastAsia"/>
        </w:rPr>
        <w:t>教育场景对准确性、稳定性要求更高。</w:t>
      </w:r>
    </w:p>
    <w:p w14:paraId="4FB0940B" w14:textId="77777777" w:rsidR="00702176" w:rsidRDefault="00702176" w:rsidP="00702176">
      <w:pPr>
        <w:numPr>
          <w:ilvl w:val="0"/>
          <w:numId w:val="50"/>
        </w:numPr>
      </w:pPr>
      <w:r w:rsidRPr="00702176">
        <w:rPr>
          <w:rFonts w:hint="eastAsia"/>
        </w:rPr>
        <w:t>数据隐私、版权和校内部署要求可能提高落地门槛。</w:t>
      </w:r>
      <w:bookmarkStart w:id="208" w:name="_Toc226392510"/>
    </w:p>
    <w:p w14:paraId="5239FE6A" w14:textId="6E9C8A70" w:rsidR="00702176" w:rsidRPr="00702176" w:rsidRDefault="00702176" w:rsidP="00DD7E3D">
      <w:pPr>
        <w:pStyle w:val="2"/>
      </w:pPr>
      <w:bookmarkStart w:id="209" w:name="_Toc227185068"/>
      <w:r>
        <w:rPr>
          <w:rFonts w:hint="eastAsia"/>
        </w:rPr>
        <w:t>9.5</w:t>
      </w:r>
      <w:r w:rsidRPr="00702176">
        <w:rPr>
          <w:rFonts w:hint="eastAsia"/>
        </w:rPr>
        <w:t xml:space="preserve"> PEST 分析</w:t>
      </w:r>
      <w:bookmarkEnd w:id="208"/>
      <w:bookmarkEnd w:id="209"/>
    </w:p>
    <w:p w14:paraId="15E1FEFA" w14:textId="77777777" w:rsidR="00702176" w:rsidRPr="00702176" w:rsidRDefault="00702176" w:rsidP="00702176">
      <w:pPr>
        <w:tabs>
          <w:tab w:val="num" w:pos="720"/>
        </w:tabs>
        <w:rPr>
          <w:b/>
          <w:bCs/>
        </w:rPr>
      </w:pPr>
      <w:bookmarkStart w:id="210" w:name="_Toc226392511"/>
      <w:r w:rsidRPr="00702176">
        <w:rPr>
          <w:rFonts w:hint="eastAsia"/>
          <w:b/>
          <w:bCs/>
        </w:rPr>
        <w:t>政策（Political）</w:t>
      </w:r>
      <w:bookmarkEnd w:id="210"/>
    </w:p>
    <w:p w14:paraId="19FF87D4" w14:textId="77777777" w:rsidR="00702176" w:rsidRPr="00702176" w:rsidRDefault="00702176" w:rsidP="00702176">
      <w:pPr>
        <w:numPr>
          <w:ilvl w:val="0"/>
          <w:numId w:val="50"/>
        </w:numPr>
      </w:pPr>
      <w:r w:rsidRPr="00702176">
        <w:rPr>
          <w:rFonts w:hint="eastAsia"/>
        </w:rPr>
        <w:t>教育数字化和智能化教学是长期政策方向，项目具有较强政策契合度。</w:t>
      </w:r>
    </w:p>
    <w:p w14:paraId="7B0A7CAB" w14:textId="77777777" w:rsidR="00702176" w:rsidRPr="00702176" w:rsidRDefault="00702176" w:rsidP="00702176">
      <w:pPr>
        <w:numPr>
          <w:ilvl w:val="0"/>
          <w:numId w:val="50"/>
        </w:numPr>
      </w:pPr>
      <w:r w:rsidRPr="00702176">
        <w:rPr>
          <w:rFonts w:hint="eastAsia"/>
        </w:rPr>
        <w:t>涉及教学资源与学生信息时，需要同步考虑数据安全与合规要求。</w:t>
      </w:r>
    </w:p>
    <w:p w14:paraId="5C5DB636" w14:textId="77777777" w:rsidR="00702176" w:rsidRPr="00702176" w:rsidRDefault="00702176" w:rsidP="00702176">
      <w:pPr>
        <w:tabs>
          <w:tab w:val="num" w:pos="720"/>
        </w:tabs>
        <w:rPr>
          <w:b/>
          <w:bCs/>
        </w:rPr>
      </w:pPr>
      <w:bookmarkStart w:id="211" w:name="_Toc226392512"/>
      <w:r w:rsidRPr="00702176">
        <w:rPr>
          <w:rFonts w:hint="eastAsia"/>
          <w:b/>
          <w:bCs/>
        </w:rPr>
        <w:t>经济（Economic）</w:t>
      </w:r>
      <w:bookmarkEnd w:id="211"/>
    </w:p>
    <w:p w14:paraId="12242CD5" w14:textId="77777777" w:rsidR="00702176" w:rsidRPr="00702176" w:rsidRDefault="00702176" w:rsidP="00702176">
      <w:pPr>
        <w:numPr>
          <w:ilvl w:val="0"/>
          <w:numId w:val="51"/>
        </w:numPr>
      </w:pPr>
      <w:r w:rsidRPr="00702176">
        <w:rPr>
          <w:rFonts w:hint="eastAsia"/>
        </w:rPr>
        <w:t>教师与学校对高效工具有现实需求，但预算敏感，因此产品需要具备清晰的效率收益。</w:t>
      </w:r>
    </w:p>
    <w:p w14:paraId="10D89A7C" w14:textId="77777777" w:rsidR="00702176" w:rsidRPr="00702176" w:rsidRDefault="00702176" w:rsidP="00702176">
      <w:pPr>
        <w:numPr>
          <w:ilvl w:val="0"/>
          <w:numId w:val="51"/>
        </w:numPr>
      </w:pPr>
      <w:r w:rsidRPr="00702176">
        <w:rPr>
          <w:rFonts w:hint="eastAsia"/>
        </w:rPr>
        <w:t>对学校侧而言，若系统能持续提升资源复用率，则具备较高采购合理性。</w:t>
      </w:r>
    </w:p>
    <w:p w14:paraId="60AB35E0" w14:textId="77777777" w:rsidR="00702176" w:rsidRPr="00702176" w:rsidRDefault="00702176" w:rsidP="00702176">
      <w:pPr>
        <w:tabs>
          <w:tab w:val="num" w:pos="720"/>
        </w:tabs>
        <w:rPr>
          <w:b/>
          <w:bCs/>
        </w:rPr>
      </w:pPr>
      <w:bookmarkStart w:id="212" w:name="_Toc226392513"/>
      <w:r w:rsidRPr="00702176">
        <w:rPr>
          <w:rFonts w:hint="eastAsia"/>
          <w:b/>
          <w:bCs/>
        </w:rPr>
        <w:t>社会（Social）</w:t>
      </w:r>
      <w:bookmarkEnd w:id="212"/>
    </w:p>
    <w:p w14:paraId="233EC05F" w14:textId="77777777" w:rsidR="00702176" w:rsidRPr="00702176" w:rsidRDefault="00702176" w:rsidP="00702176">
      <w:pPr>
        <w:numPr>
          <w:ilvl w:val="0"/>
          <w:numId w:val="52"/>
        </w:numPr>
      </w:pPr>
      <w:r w:rsidRPr="00702176">
        <w:rPr>
          <w:rFonts w:hint="eastAsia"/>
        </w:rPr>
        <w:t>教师群体普遍存在备课压力和资源管理压力。</w:t>
      </w:r>
    </w:p>
    <w:p w14:paraId="3966C8DD" w14:textId="77777777" w:rsidR="00702176" w:rsidRPr="00702176" w:rsidRDefault="00702176" w:rsidP="00702176">
      <w:pPr>
        <w:numPr>
          <w:ilvl w:val="0"/>
          <w:numId w:val="52"/>
        </w:numPr>
      </w:pPr>
      <w:r w:rsidRPr="00702176">
        <w:rPr>
          <w:rFonts w:hint="eastAsia"/>
        </w:rPr>
        <w:t>学生对更生动、更结构化的数字课程内容接受度较高。</w:t>
      </w:r>
    </w:p>
    <w:p w14:paraId="3734A3A6" w14:textId="77777777" w:rsidR="00702176" w:rsidRPr="00702176" w:rsidRDefault="00702176" w:rsidP="00702176">
      <w:pPr>
        <w:tabs>
          <w:tab w:val="num" w:pos="720"/>
        </w:tabs>
        <w:rPr>
          <w:b/>
          <w:bCs/>
        </w:rPr>
      </w:pPr>
      <w:bookmarkStart w:id="213" w:name="_Toc226392514"/>
      <w:r w:rsidRPr="00702176">
        <w:rPr>
          <w:rFonts w:hint="eastAsia"/>
          <w:b/>
          <w:bCs/>
        </w:rPr>
        <w:t>技术（Technological）</w:t>
      </w:r>
      <w:bookmarkEnd w:id="213"/>
    </w:p>
    <w:p w14:paraId="7976D737" w14:textId="77777777" w:rsidR="00702176" w:rsidRPr="00702176" w:rsidRDefault="00702176" w:rsidP="00702176">
      <w:pPr>
        <w:numPr>
          <w:ilvl w:val="0"/>
          <w:numId w:val="53"/>
        </w:numPr>
      </w:pPr>
      <w:r w:rsidRPr="00702176">
        <w:rPr>
          <w:rFonts w:hint="eastAsia"/>
        </w:rPr>
        <w:t>大模型、RAG 和多模态解析能力持续成熟，为产品升级提供持续技术红利。</w:t>
      </w:r>
    </w:p>
    <w:p w14:paraId="22CB59F8" w14:textId="63E69A90" w:rsidR="00702176" w:rsidRPr="00702176" w:rsidRDefault="00702176" w:rsidP="00702176">
      <w:pPr>
        <w:numPr>
          <w:ilvl w:val="0"/>
          <w:numId w:val="53"/>
        </w:numPr>
      </w:pPr>
      <w:r w:rsidRPr="00702176">
        <w:rPr>
          <w:rFonts w:hint="eastAsia"/>
        </w:rPr>
        <w:t>技术成熟使“课程资料库”这一模式具备真正落地基础，而不再停留在概念层。</w:t>
      </w:r>
    </w:p>
    <w:p w14:paraId="53802857" w14:textId="40BD471C" w:rsidR="00004191" w:rsidRDefault="00004191" w:rsidP="00DD7E3D">
      <w:pPr>
        <w:pStyle w:val="2"/>
      </w:pPr>
      <w:bookmarkStart w:id="214" w:name="_Toc227185069"/>
      <w:r w:rsidRPr="00004191">
        <w:t>9.</w:t>
      </w:r>
      <w:r w:rsidR="00702176">
        <w:rPr>
          <w:rFonts w:hint="eastAsia"/>
        </w:rPr>
        <w:t>6</w:t>
      </w:r>
      <w:r w:rsidRPr="00004191">
        <w:t xml:space="preserve"> 商业模式</w:t>
      </w:r>
      <w:bookmarkEnd w:id="214"/>
    </w:p>
    <w:p w14:paraId="4EE20ACC" w14:textId="2DB72135" w:rsidR="00702176" w:rsidRPr="00702176" w:rsidRDefault="00960DF9" w:rsidP="00DD7E3D">
      <w:pPr>
        <w:pStyle w:val="3"/>
      </w:pPr>
      <w:bookmarkStart w:id="215" w:name="_Toc226392499"/>
      <w:bookmarkStart w:id="216" w:name="_Toc227185070"/>
      <w:r>
        <w:rPr>
          <w:rFonts w:hint="eastAsia"/>
        </w:rPr>
        <w:t>9</w:t>
      </w:r>
      <w:r w:rsidR="00702176" w:rsidRPr="00702176">
        <w:rPr>
          <w:rFonts w:hint="eastAsia"/>
        </w:rPr>
        <w:t>.6.1 收入结构</w:t>
      </w:r>
      <w:bookmarkEnd w:id="215"/>
      <w:bookmarkEnd w:id="216"/>
    </w:p>
    <w:p w14:paraId="50C5094D" w14:textId="77777777" w:rsidR="00702176" w:rsidRPr="00702176" w:rsidRDefault="00702176" w:rsidP="00702176">
      <w:pPr>
        <w:tabs>
          <w:tab w:val="num" w:pos="720"/>
        </w:tabs>
      </w:pPr>
      <w:r w:rsidRPr="00702176">
        <w:rPr>
          <w:rFonts w:hint="eastAsia"/>
        </w:rPr>
        <w:t>Spectra 的收入模型采用“基础服务费 + 增值能力费 + 定制实施费”的组合结构：</w:t>
      </w:r>
    </w:p>
    <w:p w14:paraId="3202BCF8" w14:textId="77777777" w:rsidR="00702176" w:rsidRPr="00702176" w:rsidRDefault="00702176" w:rsidP="00702176">
      <w:pPr>
        <w:tabs>
          <w:tab w:val="num" w:pos="720"/>
        </w:tabs>
      </w:pPr>
      <w:r w:rsidRPr="00702176">
        <w:rPr>
          <w:rFonts w:hint="eastAsia"/>
        </w:rPr>
        <w:lastRenderedPageBreak/>
        <w:t>基础订阅费：面向个人教师或小团队提供基础 AI 备课与资料管理能力。</w:t>
      </w:r>
    </w:p>
    <w:p w14:paraId="2E184272" w14:textId="77777777" w:rsidR="00702176" w:rsidRPr="00702176" w:rsidRDefault="00702176" w:rsidP="00702176">
      <w:pPr>
        <w:tabs>
          <w:tab w:val="num" w:pos="720"/>
        </w:tabs>
      </w:pPr>
      <w:r w:rsidRPr="00702176">
        <w:rPr>
          <w:rFonts w:hint="eastAsia"/>
        </w:rPr>
        <w:t>机构授权费：面向学校或教育机构提供账户授权、资源管理和权限体系。</w:t>
      </w:r>
    </w:p>
    <w:p w14:paraId="73B9ECC6" w14:textId="77777777" w:rsidR="00702176" w:rsidRPr="00702176" w:rsidRDefault="00702176" w:rsidP="00702176">
      <w:pPr>
        <w:tabs>
          <w:tab w:val="num" w:pos="720"/>
        </w:tabs>
      </w:pPr>
      <w:r w:rsidRPr="00702176">
        <w:rPr>
          <w:rFonts w:hint="eastAsia"/>
        </w:rPr>
        <w:t>定制实施费：针对校本知识库、界面定制、部署适配等需求收取实施费用。</w:t>
      </w:r>
    </w:p>
    <w:p w14:paraId="3EBD4E35" w14:textId="77777777" w:rsidR="00702176" w:rsidRPr="00702176" w:rsidRDefault="00702176" w:rsidP="00702176">
      <w:pPr>
        <w:tabs>
          <w:tab w:val="num" w:pos="720"/>
        </w:tabs>
      </w:pPr>
      <w:r w:rsidRPr="00702176">
        <w:rPr>
          <w:rFonts w:hint="eastAsia"/>
        </w:rPr>
        <w:t>增值服务费：针对高级模板、课程资料库扩展能力、学生端导图生成、个人资产空间、高级学习生成能力与高级引用复用能力等功能提供增值收费。</w:t>
      </w:r>
    </w:p>
    <w:p w14:paraId="7F6E1ED7" w14:textId="77777777" w:rsidR="00702176" w:rsidRPr="00702176" w:rsidRDefault="00702176" w:rsidP="00702176">
      <w:pPr>
        <w:tabs>
          <w:tab w:val="num" w:pos="720"/>
        </w:tabs>
      </w:pPr>
      <w:r w:rsidRPr="00702176">
        <w:rPr>
          <w:rFonts w:hint="eastAsia"/>
        </w:rPr>
        <w:t>这一收入结构的优点在于：既能支撑个人教师与小团队的轻量试用，也能支撑学校与机构侧按账号、按空间、按实施范围进行更稳定的预算规划，符合服务外包项目“先切入、再扩展、后续费”的商业节奏。</w:t>
      </w:r>
    </w:p>
    <w:p w14:paraId="3EA22B45" w14:textId="3B0EFE9F" w:rsidR="00702176" w:rsidRPr="00702176" w:rsidRDefault="00960DF9" w:rsidP="00DD7E3D">
      <w:pPr>
        <w:pStyle w:val="3"/>
      </w:pPr>
      <w:bookmarkStart w:id="217" w:name="_Toc226392500"/>
      <w:bookmarkStart w:id="218" w:name="_Toc227185071"/>
      <w:r>
        <w:rPr>
          <w:rFonts w:hint="eastAsia"/>
        </w:rPr>
        <w:t>9</w:t>
      </w:r>
      <w:r w:rsidR="00702176" w:rsidRPr="00702176">
        <w:rPr>
          <w:rFonts w:hint="eastAsia"/>
        </w:rPr>
        <w:t>.6.2 商业核心逻辑</w:t>
      </w:r>
      <w:bookmarkEnd w:id="217"/>
      <w:bookmarkEnd w:id="218"/>
    </w:p>
    <w:p w14:paraId="6E62D7FF" w14:textId="77777777" w:rsidR="00702176" w:rsidRPr="00702176" w:rsidRDefault="00702176" w:rsidP="00702176">
      <w:pPr>
        <w:tabs>
          <w:tab w:val="num" w:pos="720"/>
        </w:tabs>
      </w:pPr>
      <w:r w:rsidRPr="00702176">
        <w:rPr>
          <w:rFonts w:hint="eastAsia"/>
        </w:rPr>
        <w:t>Spectra 的商业核心并不只是“帮教师更快生成 PPT”，而是“把教师原本就要做的备课行为，自动转化为可持续经营的数字资产生产过程”。这一点决定了它的价值高于普通生成工具：</w:t>
      </w:r>
    </w:p>
    <w:p w14:paraId="61053AFC" w14:textId="77777777" w:rsidR="00702176" w:rsidRPr="00702176" w:rsidRDefault="00702176" w:rsidP="00702176">
      <w:pPr>
        <w:tabs>
          <w:tab w:val="num" w:pos="720"/>
        </w:tabs>
      </w:pPr>
      <w:r w:rsidRPr="00702176">
        <w:rPr>
          <w:rFonts w:hint="eastAsia"/>
        </w:rPr>
        <w:t>对教师而言，它是无感的，不增加额外工作量。</w:t>
      </w:r>
    </w:p>
    <w:p w14:paraId="20B4BE60" w14:textId="77777777" w:rsidR="00702176" w:rsidRPr="00702176" w:rsidRDefault="00702176" w:rsidP="00702176">
      <w:pPr>
        <w:tabs>
          <w:tab w:val="num" w:pos="720"/>
        </w:tabs>
      </w:pPr>
      <w:r w:rsidRPr="00702176">
        <w:rPr>
          <w:rFonts w:hint="eastAsia"/>
        </w:rPr>
        <w:t>对学校而言，它是资产化的，能持续沉淀课程资源。</w:t>
      </w:r>
    </w:p>
    <w:p w14:paraId="50F820C5" w14:textId="77777777" w:rsidR="00702176" w:rsidRPr="00702176" w:rsidRDefault="00702176" w:rsidP="00702176">
      <w:pPr>
        <w:tabs>
          <w:tab w:val="num" w:pos="720"/>
        </w:tabs>
      </w:pPr>
      <w:r w:rsidRPr="00702176">
        <w:rPr>
          <w:rFonts w:hint="eastAsia"/>
        </w:rPr>
        <w:t>对学生而言，它提供了进一步获取结构化课程内容与个性化学习材料的可能。</w:t>
      </w:r>
    </w:p>
    <w:p w14:paraId="5A0E12BC" w14:textId="77777777" w:rsidR="00702176" w:rsidRPr="00702176" w:rsidRDefault="00702176" w:rsidP="00702176">
      <w:pPr>
        <w:tabs>
          <w:tab w:val="num" w:pos="720"/>
        </w:tabs>
      </w:pPr>
      <w:r w:rsidRPr="00702176">
        <w:rPr>
          <w:rFonts w:hint="eastAsia"/>
        </w:rPr>
        <w:t>因此，Spectra 的商业价值来自“无感化生产 + 结构化沉淀 + 持续化分发”的统一闭环。更进一步说，商业成立的关键并不在于系统能输出多少种模态，而在于这些模态是否都由同一课程资料库稳定派生。统一生成源带来的持续更新能力、复用能力和学生侧扩展能力，正是 Spectra 最重要的商业基础。以库为核心对象、以版本作为正式状态标识、以导出物作为场景化交付结果，这种三层结构也让交付、计费和治理更清晰。系统内部继续以 project 作为通用主对象，以 session 作为工作会话边界，因此该方案既能服务教育场景，也保留更广泛的内容生产与协作扩展空间。</w:t>
      </w:r>
    </w:p>
    <w:p w14:paraId="68F1A916" w14:textId="59DDBEB9" w:rsidR="00702176" w:rsidRPr="00702176" w:rsidRDefault="00960DF9" w:rsidP="00DD7E3D">
      <w:pPr>
        <w:pStyle w:val="3"/>
      </w:pPr>
      <w:bookmarkStart w:id="219" w:name="_Toc226392501"/>
      <w:bookmarkStart w:id="220" w:name="_Toc227185072"/>
      <w:r>
        <w:rPr>
          <w:rFonts w:hint="eastAsia"/>
        </w:rPr>
        <w:t>9</w:t>
      </w:r>
      <w:r w:rsidR="00702176" w:rsidRPr="00702176">
        <w:rPr>
          <w:rFonts w:hint="eastAsia"/>
        </w:rPr>
        <w:t>.6.3 商业模式画布</w:t>
      </w:r>
      <w:bookmarkEnd w:id="219"/>
      <w:bookmarkEnd w:id="220"/>
    </w:p>
    <w:p w14:paraId="16C71038" w14:textId="77777777" w:rsidR="004231E9" w:rsidRDefault="004231E9" w:rsidP="00DD7E3D">
      <w:pPr>
        <w:pStyle w:val="2"/>
      </w:pPr>
      <w:bookmarkStart w:id="221" w:name="_Toc227185073"/>
      <w:r w:rsidRPr="004231E9">
        <w:rPr>
          <w:rFonts w:asciiTheme="minorHAnsi" w:eastAsiaTheme="minorEastAsia" w:hAnsiTheme="minorHAnsi"/>
          <w:b w:val="0"/>
          <w:bCs w:val="0"/>
          <w:noProof/>
          <w:sz w:val="22"/>
          <w:szCs w:val="24"/>
        </w:rPr>
        <w:drawing>
          <wp:inline distT="0" distB="0" distL="0" distR="0" wp14:anchorId="6DA6ABB6" wp14:editId="11D10A16">
            <wp:extent cx="5274310" cy="1280160"/>
            <wp:effectExtent l="0" t="0" r="2540" b="0"/>
            <wp:docPr id="2057381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81403" name=""/>
                    <pic:cNvPicPr/>
                  </pic:nvPicPr>
                  <pic:blipFill>
                    <a:blip r:embed="rId13"/>
                    <a:stretch>
                      <a:fillRect/>
                    </a:stretch>
                  </pic:blipFill>
                  <pic:spPr>
                    <a:xfrm>
                      <a:off x="0" y="0"/>
                      <a:ext cx="5274310" cy="1280160"/>
                    </a:xfrm>
                    <a:prstGeom prst="rect">
                      <a:avLst/>
                    </a:prstGeom>
                  </pic:spPr>
                </pic:pic>
              </a:graphicData>
            </a:graphic>
          </wp:inline>
        </w:drawing>
      </w:r>
      <w:bookmarkEnd w:id="221"/>
    </w:p>
    <w:p w14:paraId="5BF3B99E" w14:textId="11ED7C3B" w:rsidR="004231E9" w:rsidRPr="004231E9" w:rsidRDefault="004231E9" w:rsidP="004231E9">
      <w:pPr>
        <w:tabs>
          <w:tab w:val="num" w:pos="720"/>
        </w:tabs>
        <w:jc w:val="center"/>
        <w:rPr>
          <w:sz w:val="20"/>
          <w:szCs w:val="21"/>
        </w:rPr>
      </w:pPr>
      <w:r w:rsidRPr="004231E9">
        <w:rPr>
          <w:rFonts w:hint="eastAsia"/>
          <w:sz w:val="20"/>
          <w:szCs w:val="21"/>
        </w:rPr>
        <w:t>图x</w:t>
      </w:r>
      <w:r>
        <w:rPr>
          <w:rFonts w:hint="eastAsia"/>
          <w:sz w:val="20"/>
          <w:szCs w:val="21"/>
        </w:rPr>
        <w:t xml:space="preserve"> 商业模式流程图</w:t>
      </w:r>
    </w:p>
    <w:p w14:paraId="50E30023" w14:textId="6DC5E51F" w:rsidR="00004191" w:rsidRPr="00DD7E3D" w:rsidRDefault="00004191" w:rsidP="00DD7E3D">
      <w:pPr>
        <w:pStyle w:val="2"/>
      </w:pPr>
      <w:bookmarkStart w:id="222" w:name="_Toc227185074"/>
      <w:r w:rsidRPr="00DD7E3D">
        <w:lastRenderedPageBreak/>
        <w:t>9.</w:t>
      </w:r>
      <w:r w:rsidR="00702176" w:rsidRPr="00DD7E3D">
        <w:rPr>
          <w:rFonts w:hint="eastAsia"/>
        </w:rPr>
        <w:t>7</w:t>
      </w:r>
      <w:r w:rsidRPr="00DD7E3D">
        <w:t xml:space="preserve"> 营销策略</w:t>
      </w:r>
      <w:bookmarkEnd w:id="222"/>
    </w:p>
    <w:p w14:paraId="040840C9" w14:textId="7514A290" w:rsidR="00B93692" w:rsidRPr="00B93692" w:rsidRDefault="00004191" w:rsidP="00DD7E3D">
      <w:pPr>
        <w:pStyle w:val="3"/>
      </w:pPr>
      <w:bookmarkStart w:id="223" w:name="_Toc227185075"/>
      <w:r w:rsidRPr="00B93692">
        <w:t>9.</w:t>
      </w:r>
      <w:r w:rsidR="00702176" w:rsidRPr="00B93692">
        <w:rPr>
          <w:rFonts w:hint="eastAsia"/>
        </w:rPr>
        <w:t>7</w:t>
      </w:r>
      <w:r w:rsidRPr="00B93692">
        <w:t>.1 线上营销策略</w:t>
      </w:r>
      <w:bookmarkEnd w:id="223"/>
    </w:p>
    <w:p w14:paraId="74E35FCF" w14:textId="77777777" w:rsidR="00B93692" w:rsidRPr="00B93692" w:rsidRDefault="00B93692" w:rsidP="00B93692">
      <w:pPr>
        <w:tabs>
          <w:tab w:val="num" w:pos="720"/>
        </w:tabs>
      </w:pPr>
      <w:r w:rsidRPr="00B93692">
        <w:t>线上营销聚焦教师个人用户，以 "低成本、高精准、强转化" 为目标，通过内容价值输出建立产品认知，培养用户使用习惯，同时为线下机构采购积累潜在客户。</w:t>
      </w:r>
    </w:p>
    <w:p w14:paraId="51DF7DE9" w14:textId="77777777" w:rsidR="00B93692" w:rsidRPr="00B93692" w:rsidRDefault="00B93692" w:rsidP="00B93692">
      <w:pPr>
        <w:tabs>
          <w:tab w:val="num" w:pos="720"/>
        </w:tabs>
      </w:pPr>
      <w:r w:rsidRPr="00B93692">
        <w:t>一、垂直内容营销体系</w:t>
      </w:r>
    </w:p>
    <w:p w14:paraId="05EE3B46" w14:textId="77777777" w:rsidR="00B93692" w:rsidRPr="00B93692" w:rsidRDefault="00B93692" w:rsidP="00B93692">
      <w:pPr>
        <w:tabs>
          <w:tab w:val="num" w:pos="720"/>
        </w:tabs>
      </w:pPr>
      <w:r w:rsidRPr="00B93692">
        <w:t>围绕教师核心痛点打造全平台内容矩阵，输出实用、可落地的教学内容与工具使用技巧，建立专业品牌形象：</w:t>
      </w:r>
    </w:p>
    <w:p w14:paraId="1F64A7ED" w14:textId="77777777" w:rsidR="00B93692" w:rsidRPr="00B93692" w:rsidRDefault="00B93692" w:rsidP="00B93692">
      <w:pPr>
        <w:tabs>
          <w:tab w:val="num" w:pos="720"/>
        </w:tabs>
      </w:pPr>
      <w:r w:rsidRPr="00B93692">
        <w:t>学科垂直内容：按中小学语文、数学、英语及高校计算机、土木工程等重点学科，制作 "AI 备课技巧"、"课件模板分享"、"重难点教学设计" 等系列内容，发布于微信公众号、知乎、小红书等平台。例如在小红书发布 "30 分钟搞定高中数学公开课课件"、"高校教师备课神器推荐" 等笔记，在知乎回答 "如何提高备课效率"、"AI 如何辅助教学" 等问题。</w:t>
      </w:r>
    </w:p>
    <w:p w14:paraId="738AEB1D" w14:textId="77777777" w:rsidR="00B93692" w:rsidRPr="00B93692" w:rsidRDefault="00B93692" w:rsidP="00B93692">
      <w:pPr>
        <w:tabs>
          <w:tab w:val="num" w:pos="720"/>
        </w:tabs>
      </w:pPr>
      <w:r w:rsidRPr="00B93692">
        <w:t>产品实操教程：制作系列短视频教程，发布于抖音、B 站、视频号，演示从教学意图输入、资料上传到课件生成、课程资料库分享的完整流程，重点展示 "局部修改"、"无感沉淀"、"学生端访问" 等差异化功能。例如在 B 站发布 "10 分钟用 Spectra 生成完整教案 + 课件"、"课程资料库使用全攻略" 等实操视频。</w:t>
      </w:r>
    </w:p>
    <w:p w14:paraId="336AA455" w14:textId="77777777" w:rsidR="00B93692" w:rsidRPr="00B93692" w:rsidRDefault="00B93692" w:rsidP="00B93692">
      <w:pPr>
        <w:tabs>
          <w:tab w:val="num" w:pos="720"/>
        </w:tabs>
      </w:pPr>
      <w:r w:rsidRPr="00B93692">
        <w:t>用户案例分享：收集试点教师的真实使用案例，整理成图文与视频形式，分享教师使用前后的效率对比、教学效果提升等内容，增强产品可信度。同时邀请优秀教师撰写使用心得，在各平台进行传播。</w:t>
      </w:r>
    </w:p>
    <w:p w14:paraId="1D2F20D4" w14:textId="77777777" w:rsidR="00B93692" w:rsidRPr="00B93692" w:rsidRDefault="00B93692" w:rsidP="00B93692">
      <w:pPr>
        <w:tabs>
          <w:tab w:val="num" w:pos="720"/>
        </w:tabs>
      </w:pPr>
      <w:r w:rsidRPr="00B93692">
        <w:t>二、精准广告投放</w:t>
      </w:r>
    </w:p>
    <w:p w14:paraId="340B3796" w14:textId="77777777" w:rsidR="00B93692" w:rsidRPr="00B93692" w:rsidRDefault="00B93692" w:rsidP="00B93692">
      <w:pPr>
        <w:tabs>
          <w:tab w:val="num" w:pos="720"/>
        </w:tabs>
      </w:pPr>
      <w:r w:rsidRPr="00B93692">
        <w:t>针对教师群体的线上行为特征，进行精准定向投放，提高获客效率：</w:t>
      </w:r>
    </w:p>
    <w:p w14:paraId="2D6055C7" w14:textId="77777777" w:rsidR="00B93692" w:rsidRPr="00B93692" w:rsidRDefault="00B93692" w:rsidP="00B93692">
      <w:pPr>
        <w:tabs>
          <w:tab w:val="num" w:pos="720"/>
        </w:tabs>
      </w:pPr>
      <w:r w:rsidRPr="00B93692">
        <w:t>平台选择：优先选择微信朋友圈、抖音、知乎、教师社群等教师聚集度高的平台，避免泛流量投放。</w:t>
      </w:r>
    </w:p>
    <w:p w14:paraId="63C7766D" w14:textId="1C6F07DC" w:rsidR="00B93692" w:rsidRPr="00B93692" w:rsidRDefault="00B93692" w:rsidP="00B93692">
      <w:pPr>
        <w:tabs>
          <w:tab w:val="num" w:pos="720"/>
        </w:tabs>
      </w:pPr>
      <w:r w:rsidRPr="00B93692">
        <w:t>定向策略：按学科、学段、地区、职业进行精准定向，例如定向 "2545 岁、职业为教师、位于成都" 的用户，投放 "成都教师专属：AI 备课工具免费试用" 广告。</w:t>
      </w:r>
    </w:p>
    <w:p w14:paraId="76172A35" w14:textId="77777777" w:rsidR="00B93692" w:rsidRPr="00B93692" w:rsidRDefault="00B93692" w:rsidP="00B93692">
      <w:pPr>
        <w:tabs>
          <w:tab w:val="num" w:pos="720"/>
        </w:tabs>
      </w:pPr>
      <w:r w:rsidRPr="00B93692">
        <w:t>素材优化：广告素材突出 "节省 60% 备课时间"、"生成即沉淀"、"一键分享给学生" 等核心价值点，采用真实教师使用场景的图片与视频，避免夸大宣传。</w:t>
      </w:r>
    </w:p>
    <w:p w14:paraId="71BB21B2" w14:textId="77777777" w:rsidR="00B93692" w:rsidRPr="00B93692" w:rsidRDefault="00B93692" w:rsidP="00B93692">
      <w:pPr>
        <w:tabs>
          <w:tab w:val="num" w:pos="720"/>
        </w:tabs>
      </w:pPr>
      <w:r w:rsidRPr="00B93692">
        <w:t>转化路径：优化广告转化路径，用户点击广告后直接进入产品注册页面，提供 7 天免费会员试用，降低用户尝试门槛。</w:t>
      </w:r>
    </w:p>
    <w:p w14:paraId="33089FFA" w14:textId="77777777" w:rsidR="00B93692" w:rsidRPr="00B93692" w:rsidRDefault="00B93692" w:rsidP="00B93692">
      <w:pPr>
        <w:tabs>
          <w:tab w:val="num" w:pos="720"/>
        </w:tabs>
      </w:pPr>
      <w:r w:rsidRPr="00B93692">
        <w:lastRenderedPageBreak/>
        <w:t>三、教师社群运营</w:t>
      </w:r>
    </w:p>
    <w:p w14:paraId="6CEE0C77" w14:textId="77777777" w:rsidR="00B93692" w:rsidRPr="00B93692" w:rsidRDefault="00B93692" w:rsidP="00B93692">
      <w:pPr>
        <w:tabs>
          <w:tab w:val="num" w:pos="720"/>
        </w:tabs>
      </w:pPr>
      <w:r w:rsidRPr="00B93692">
        <w:t>建立精细化的教师社群体系，培养种子用户与忠实用户，形成口碑传播：</w:t>
      </w:r>
    </w:p>
    <w:p w14:paraId="0361187C" w14:textId="77777777" w:rsidR="00B93692" w:rsidRPr="00B93692" w:rsidRDefault="00B93692" w:rsidP="00B93692">
      <w:pPr>
        <w:tabs>
          <w:tab w:val="num" w:pos="720"/>
        </w:tabs>
      </w:pPr>
      <w:r w:rsidRPr="00B93692">
        <w:t>社群分层：按学科、学段建立不同的教师交流群，例如 "高中语文教师交流群"、"高校计算机教师群"，提供针对性的内容与服务。</w:t>
      </w:r>
    </w:p>
    <w:p w14:paraId="3EF50C36" w14:textId="77777777" w:rsidR="00B93692" w:rsidRPr="00B93692" w:rsidRDefault="00B93692" w:rsidP="00B93692">
      <w:pPr>
        <w:tabs>
          <w:tab w:val="num" w:pos="720"/>
        </w:tabs>
      </w:pPr>
      <w:r w:rsidRPr="00B93692">
        <w:t>价值输出：定期在社群内分享优质教学资源、备课技巧、教育政策解读等内容，组织线上教研活动与产品使用培训，提高社群活跃度。</w:t>
      </w:r>
    </w:p>
    <w:p w14:paraId="59E2522D" w14:textId="77777777" w:rsidR="00B93692" w:rsidRPr="00B93692" w:rsidRDefault="00B93692" w:rsidP="00B93692">
      <w:pPr>
        <w:tabs>
          <w:tab w:val="num" w:pos="720"/>
        </w:tabs>
      </w:pPr>
      <w:r w:rsidRPr="00B93692">
        <w:t>种子用户培养：从社群中筛选积极活跃、有影响力的教师作为种子用户，提供免费高级会员、专属客服、优先体验新功能等权益，鼓励种子用户分享产品体验，带动身边同事使用。</w:t>
      </w:r>
    </w:p>
    <w:p w14:paraId="5A776B07" w14:textId="77777777" w:rsidR="00B93692" w:rsidRPr="00B93692" w:rsidRDefault="00B93692" w:rsidP="00B93692">
      <w:pPr>
        <w:tabs>
          <w:tab w:val="num" w:pos="720"/>
        </w:tabs>
      </w:pPr>
      <w:r w:rsidRPr="00B93692">
        <w:t>裂变机制：推出 "邀请好友得会员" 活动，教师邀请同事注册并使用产品，双方均可获得 7 天高级会员，通过老用户推荐实现低成本获客。</w:t>
      </w:r>
    </w:p>
    <w:p w14:paraId="3251CDDA" w14:textId="77777777" w:rsidR="00B93692" w:rsidRPr="00B93692" w:rsidRDefault="00B93692" w:rsidP="00B93692">
      <w:pPr>
        <w:tabs>
          <w:tab w:val="num" w:pos="720"/>
        </w:tabs>
      </w:pPr>
      <w:r w:rsidRPr="00B93692">
        <w:t>四、KOL/KOC 合作</w:t>
      </w:r>
    </w:p>
    <w:p w14:paraId="0752E3AA" w14:textId="77777777" w:rsidR="00B93692" w:rsidRPr="00B93692" w:rsidRDefault="00B93692" w:rsidP="00B93692">
      <w:pPr>
        <w:tabs>
          <w:tab w:val="num" w:pos="720"/>
        </w:tabs>
      </w:pPr>
      <w:r w:rsidRPr="00B93692">
        <w:t>与教育领域的 KOL、KOC 合作，借助其影响力快速扩大产品知名度：</w:t>
      </w:r>
    </w:p>
    <w:p w14:paraId="11F49E78" w14:textId="6A8D3CB0" w:rsidR="00B93692" w:rsidRPr="00B93692" w:rsidRDefault="00B93692" w:rsidP="00B93692">
      <w:pPr>
        <w:tabs>
          <w:tab w:val="num" w:pos="720"/>
        </w:tabs>
      </w:pPr>
      <w:r w:rsidRPr="00B93692">
        <w:t>一线教师 KOC：重点合作粉丝量在 1 万  10 万的一线教师博主，这类博主粉丝精准、信任度高，能够有效带动产品转化。邀请博主免费体验产品，制作真实的使用测评与教程视频。</w:t>
      </w:r>
    </w:p>
    <w:p w14:paraId="70700D6D" w14:textId="77777777" w:rsidR="00B93692" w:rsidRPr="00B93692" w:rsidRDefault="00B93692" w:rsidP="00B93692">
      <w:pPr>
        <w:tabs>
          <w:tab w:val="num" w:pos="720"/>
        </w:tabs>
      </w:pPr>
      <w:r w:rsidRPr="00B93692">
        <w:t>教育行业 KOL：与教育领域的知名专家、名师合作，开展线上讲座与直播活动，分享 AI 教学应用经验，同时介绍产品功能与价值。</w:t>
      </w:r>
    </w:p>
    <w:p w14:paraId="15BFF268" w14:textId="77777777" w:rsidR="00B93692" w:rsidRPr="00B93692" w:rsidRDefault="00B93692" w:rsidP="00B93692">
      <w:pPr>
        <w:tabs>
          <w:tab w:val="num" w:pos="720"/>
        </w:tabs>
      </w:pPr>
      <w:r w:rsidRPr="00B93692">
        <w:t>高校教师社群：与高校的教师发展中心、各学院学生会合作，开展 "AI 辅助教学" 主题讲座，推广产品在高校教学中的应用。</w:t>
      </w:r>
    </w:p>
    <w:p w14:paraId="7FC33128" w14:textId="77777777" w:rsidR="00B93692" w:rsidRPr="00B93692" w:rsidRDefault="00B93692" w:rsidP="00B93692">
      <w:pPr>
        <w:tabs>
          <w:tab w:val="num" w:pos="720"/>
        </w:tabs>
      </w:pPr>
      <w:r w:rsidRPr="00B93692">
        <w:t>五、SEO/SEM 与平台入驻</w:t>
      </w:r>
    </w:p>
    <w:p w14:paraId="7E41C044" w14:textId="77777777" w:rsidR="00B93692" w:rsidRPr="00B93692" w:rsidRDefault="00B93692" w:rsidP="00B93692">
      <w:pPr>
        <w:tabs>
          <w:tab w:val="num" w:pos="720"/>
        </w:tabs>
      </w:pPr>
      <w:r w:rsidRPr="00B93692">
        <w:t>优化搜索引擎排名，入驻各类教育平台，提高产品曝光度：</w:t>
      </w:r>
    </w:p>
    <w:p w14:paraId="3B79F0E8" w14:textId="77777777" w:rsidR="00B93692" w:rsidRPr="00B93692" w:rsidRDefault="00B93692" w:rsidP="00B93692">
      <w:pPr>
        <w:tabs>
          <w:tab w:val="num" w:pos="720"/>
        </w:tabs>
      </w:pPr>
      <w:r w:rsidRPr="00B93692">
        <w:t>SEO 优化：针对 "AI 备课工具"、"课件自动生成"、"教案生成器"、"校本资源库建设" 等核心关键词进行网站优化，提高在百度、谷歌等搜索引擎的自然排名。</w:t>
      </w:r>
    </w:p>
    <w:p w14:paraId="501BC607" w14:textId="77777777" w:rsidR="00B93692" w:rsidRPr="00B93692" w:rsidRDefault="00B93692" w:rsidP="00B93692">
      <w:pPr>
        <w:tabs>
          <w:tab w:val="num" w:pos="720"/>
        </w:tabs>
      </w:pPr>
      <w:r w:rsidRPr="00B93692">
        <w:t>SEM 投放：针对高转化关键词进行搜索引擎竞价投放，精准捕获有明确需求的用户。</w:t>
      </w:r>
    </w:p>
    <w:p w14:paraId="5488DAE6" w14:textId="77777777" w:rsidR="00B93692" w:rsidRPr="00B93692" w:rsidRDefault="00B93692" w:rsidP="00B93692">
      <w:pPr>
        <w:tabs>
          <w:tab w:val="num" w:pos="720"/>
        </w:tabs>
      </w:pPr>
      <w:r w:rsidRPr="00B93692">
        <w:t>平台入驻：入驻腾讯应用宝、华为应用市场、苹果 App Store 等应用商店，以及教育类平台、工具类平台，扩大产品触达渠道。</w:t>
      </w:r>
    </w:p>
    <w:p w14:paraId="21429A06" w14:textId="77777777" w:rsidR="00B93692" w:rsidRPr="00B93692" w:rsidRDefault="00B93692" w:rsidP="00B93692">
      <w:pPr>
        <w:tabs>
          <w:tab w:val="num" w:pos="720"/>
        </w:tabs>
      </w:pPr>
      <w:r w:rsidRPr="00B93692">
        <w:t>六、赛事与品牌推广</w:t>
      </w:r>
    </w:p>
    <w:p w14:paraId="131BA44F" w14:textId="77777777" w:rsidR="00B93692" w:rsidRPr="00B93692" w:rsidRDefault="00B93692" w:rsidP="00B93692">
      <w:pPr>
        <w:tabs>
          <w:tab w:val="num" w:pos="720"/>
        </w:tabs>
      </w:pPr>
      <w:r w:rsidRPr="00B93692">
        <w:t>依托中国大学生服务外包创新创业大赛等赛事成果，提升品牌影响力：</w:t>
      </w:r>
    </w:p>
    <w:p w14:paraId="267B3328" w14:textId="77777777" w:rsidR="00B93692" w:rsidRPr="00B93692" w:rsidRDefault="00B93692" w:rsidP="00B93692">
      <w:pPr>
        <w:tabs>
          <w:tab w:val="num" w:pos="720"/>
        </w:tabs>
      </w:pPr>
      <w:r w:rsidRPr="00B93692">
        <w:lastRenderedPageBreak/>
        <w:t>赛事成果宣传：将大赛获奖证书、专家评语、项目演示视频等内容在各平台进行宣传，增强产品的权威性与可信度。</w:t>
      </w:r>
    </w:p>
    <w:p w14:paraId="5F6651CF" w14:textId="77777777" w:rsidR="00B93692" w:rsidRPr="00B93692" w:rsidRDefault="00B93692" w:rsidP="00B93692">
      <w:pPr>
        <w:tabs>
          <w:tab w:val="num" w:pos="720"/>
        </w:tabs>
      </w:pPr>
      <w:r w:rsidRPr="00B93692">
        <w:t>创业平台推广：入驻各类大学生创业平台、教育科技创业平台，获得平台的流量支持与曝光机会。</w:t>
      </w:r>
    </w:p>
    <w:p w14:paraId="735D4897" w14:textId="77777777" w:rsidR="00B93692" w:rsidRPr="00B93692" w:rsidRDefault="00B93692" w:rsidP="00B93692">
      <w:pPr>
        <w:tabs>
          <w:tab w:val="num" w:pos="720"/>
        </w:tabs>
      </w:pPr>
      <w:r w:rsidRPr="00B93692">
        <w:t>媒体报道：主动联系教育类媒体、科技类媒体，发布项目相关新闻稿，介绍产品创新点与社会价值。</w:t>
      </w:r>
    </w:p>
    <w:p w14:paraId="5CB6B341" w14:textId="77777777" w:rsidR="00B93692" w:rsidRPr="00B93692" w:rsidRDefault="00B93692" w:rsidP="00DD7E3D">
      <w:pPr>
        <w:pStyle w:val="3"/>
      </w:pPr>
      <w:bookmarkStart w:id="224" w:name="_Toc227185076"/>
      <w:r w:rsidRPr="00B93692">
        <w:t>9.7.2 线下营销策略</w:t>
      </w:r>
      <w:bookmarkEnd w:id="224"/>
    </w:p>
    <w:p w14:paraId="68079BC1" w14:textId="77777777" w:rsidR="00B93692" w:rsidRPr="00B93692" w:rsidRDefault="00B93692" w:rsidP="00B93692">
      <w:pPr>
        <w:tabs>
          <w:tab w:val="num" w:pos="720"/>
        </w:tabs>
      </w:pPr>
      <w:r w:rsidRPr="00B93692">
        <w:t>线下营销聚焦学校与教育机构客户，以 "标杆案例打造 + 渠道合作拓展" 为核心，通过深度对接与服务，实现机构客户的规模化转化，同时为服务外包项目交付奠定基础。</w:t>
      </w:r>
    </w:p>
    <w:p w14:paraId="06EF1E79" w14:textId="77777777" w:rsidR="00B93692" w:rsidRPr="00B93692" w:rsidRDefault="00B93692" w:rsidP="00B93692">
      <w:pPr>
        <w:tabs>
          <w:tab w:val="num" w:pos="720"/>
        </w:tabs>
      </w:pPr>
      <w:r w:rsidRPr="00B93692">
        <w:t>一、标杆试点合作模式</w:t>
      </w:r>
    </w:p>
    <w:p w14:paraId="1E70B5E4" w14:textId="77777777" w:rsidR="00B93692" w:rsidRPr="00B93692" w:rsidRDefault="00B93692" w:rsidP="00B93692">
      <w:pPr>
        <w:tabs>
          <w:tab w:val="num" w:pos="720"/>
        </w:tabs>
      </w:pPr>
      <w:r w:rsidRPr="00B93692">
        <w:t>先从本地学校入手，打造可复制的标杆案例，通过案例辐射周边市场：</w:t>
      </w:r>
    </w:p>
    <w:p w14:paraId="64FEAC90" w14:textId="475E2DDD" w:rsidR="00B93692" w:rsidRPr="00B93692" w:rsidRDefault="00B93692" w:rsidP="00B93692">
      <w:pPr>
        <w:tabs>
          <w:tab w:val="num" w:pos="720"/>
        </w:tabs>
      </w:pPr>
      <w:r w:rsidRPr="00B93692">
        <w:t>免费试点计划：与西南交通大学附属中学、成都本地高校等合作单位开展免费试点合作，为学校提供 36 个月的免费产品使用权限，同时安排专人负责培训与技术支持。</w:t>
      </w:r>
    </w:p>
    <w:p w14:paraId="192F0E1F" w14:textId="03124FC8" w:rsidR="00B93692" w:rsidRPr="00B93692" w:rsidRDefault="00B93692" w:rsidP="00B93692">
      <w:pPr>
        <w:tabs>
          <w:tab w:val="num" w:pos="720"/>
        </w:tabs>
      </w:pPr>
      <w:r w:rsidRPr="00B93692">
        <w:t>标杆案例打造：在试点过程中，重点打造 23 个具有代表性的成功案例，例如 "某中学教研组使用 Spectra 后备课时间缩短 60%"、"某高校建立校本课程资源库" 等，整理成详细的案例报告与宣传材料。</w:t>
      </w:r>
    </w:p>
    <w:p w14:paraId="3D3D6DC4" w14:textId="77777777" w:rsidR="00B93692" w:rsidRPr="00B93692" w:rsidRDefault="00B93692" w:rsidP="00B93692">
      <w:pPr>
        <w:tabs>
          <w:tab w:val="num" w:pos="720"/>
        </w:tabs>
      </w:pPr>
      <w:r w:rsidRPr="00B93692">
        <w:t>案例推广：组织周边学校的教师与教学管理人员到试点学校参观交流，分享使用经验与成果，通过口碑传播带动更多学校合作。</w:t>
      </w:r>
    </w:p>
    <w:p w14:paraId="78A8BC03" w14:textId="77777777" w:rsidR="00B93692" w:rsidRPr="00B93692" w:rsidRDefault="00B93692" w:rsidP="00B93692">
      <w:pPr>
        <w:tabs>
          <w:tab w:val="num" w:pos="720"/>
        </w:tabs>
      </w:pPr>
      <w:r w:rsidRPr="00B93692">
        <w:t>二、生态渠道合作</w:t>
      </w:r>
    </w:p>
    <w:p w14:paraId="7C41A7B0" w14:textId="77777777" w:rsidR="00B93692" w:rsidRPr="00B93692" w:rsidRDefault="00B93692" w:rsidP="00B93692">
      <w:pPr>
        <w:tabs>
          <w:tab w:val="num" w:pos="720"/>
        </w:tabs>
      </w:pPr>
      <w:r w:rsidRPr="00B93692">
        <w:t>与教育行业上下游企业建立合作关系，借助合作伙伴的渠道资源快速拓展市场：</w:t>
      </w:r>
    </w:p>
    <w:p w14:paraId="7DCAFAA7" w14:textId="77777777" w:rsidR="00B93692" w:rsidRPr="00B93692" w:rsidRDefault="00B93692" w:rsidP="00B93692">
      <w:pPr>
        <w:tabs>
          <w:tab w:val="num" w:pos="720"/>
        </w:tabs>
      </w:pPr>
      <w:r w:rsidRPr="00B93692">
        <w:t>系统集成商合作：与专注于智慧校园建设的系统集成商合作，将 Spectra 作为智慧校园解决方案的一部分，集成到合作伙伴的产品体系中，共同为学校提供服务。系统集成商负责客户对接与项目实施，我方提供产品与技术支持，按比例分成。</w:t>
      </w:r>
    </w:p>
    <w:p w14:paraId="6EFED246" w14:textId="77777777" w:rsidR="00B93692" w:rsidRPr="00B93692" w:rsidRDefault="00B93692" w:rsidP="00B93692">
      <w:pPr>
        <w:tabs>
          <w:tab w:val="num" w:pos="720"/>
        </w:tabs>
      </w:pPr>
      <w:r w:rsidRPr="00B93692">
        <w:t>教育科技公司合作：与传统教育科技公司、教材出版社合作，实现产品互补。例如与教材出版社合作，将教材内容内置到 Spectra 的知识库中，为教师提供更精准的内容支持；与作业批改系统、课堂互动系统合作，实现数据互通与功能互补。</w:t>
      </w:r>
    </w:p>
    <w:p w14:paraId="40D5C024" w14:textId="77777777" w:rsidR="00B93692" w:rsidRPr="00B93692" w:rsidRDefault="00B93692" w:rsidP="00B93692">
      <w:pPr>
        <w:tabs>
          <w:tab w:val="num" w:pos="720"/>
        </w:tabs>
      </w:pPr>
      <w:r w:rsidRPr="00B93692">
        <w:t>服务外包合作伙伴：与各地的教育数字化服务外包企业合作，授权合作伙伴在当地推广与交付 Spectra 产品，我方提供标准化的产品、培训与技术支持，合作伙伴负责本地客户的对接与服务。</w:t>
      </w:r>
    </w:p>
    <w:p w14:paraId="6338F087" w14:textId="77777777" w:rsidR="00B93692" w:rsidRPr="00B93692" w:rsidRDefault="00B93692" w:rsidP="00B93692">
      <w:pPr>
        <w:tabs>
          <w:tab w:val="num" w:pos="720"/>
        </w:tabs>
      </w:pPr>
      <w:r w:rsidRPr="00B93692">
        <w:lastRenderedPageBreak/>
        <w:t>三、行业展会与会议</w:t>
      </w:r>
    </w:p>
    <w:p w14:paraId="1A7067E0" w14:textId="77777777" w:rsidR="00B93692" w:rsidRPr="00B93692" w:rsidRDefault="00B93692" w:rsidP="00B93692">
      <w:pPr>
        <w:tabs>
          <w:tab w:val="num" w:pos="720"/>
        </w:tabs>
      </w:pPr>
      <w:r w:rsidRPr="00B93692">
        <w:t>参加各类教育行业展会与会议，展示产品与解决方案，对接潜在客户与合作伙伴：</w:t>
      </w:r>
    </w:p>
    <w:p w14:paraId="654DC760" w14:textId="77777777" w:rsidR="00B93692" w:rsidRPr="00B93692" w:rsidRDefault="00B93692" w:rsidP="00B93692">
      <w:pPr>
        <w:tabs>
          <w:tab w:val="num" w:pos="720"/>
        </w:tabs>
      </w:pPr>
      <w:r w:rsidRPr="00B93692">
        <w:t>重点展会：参加中国教育装备展、全国教育信息化创新应用展、中国大学生服务外包创新创业大赛成果展等行业知名展会，设置展位展示产品功能与演示案例，发放宣传材料，收集客户信息。</w:t>
      </w:r>
    </w:p>
    <w:p w14:paraId="73E6A742" w14:textId="77777777" w:rsidR="00B93692" w:rsidRPr="00B93692" w:rsidRDefault="00B93692" w:rsidP="00B93692">
      <w:pPr>
        <w:tabs>
          <w:tab w:val="num" w:pos="720"/>
        </w:tabs>
      </w:pPr>
      <w:r w:rsidRPr="00B93692">
        <w:t>行业会议：参加教育数字化峰会、AI + 教育论坛、各省市教育工作会议等，争取发言机会，分享项目理念与实践经验，提升品牌知名度。</w:t>
      </w:r>
    </w:p>
    <w:p w14:paraId="72AB72B4" w14:textId="77777777" w:rsidR="00B93692" w:rsidRPr="00B93692" w:rsidRDefault="00B93692" w:rsidP="00B93692">
      <w:pPr>
        <w:tabs>
          <w:tab w:val="num" w:pos="720"/>
        </w:tabs>
      </w:pPr>
      <w:r w:rsidRPr="00B93692">
        <w:t>闭门交流会：组织针对学校校长、教务处主任的小型闭门交流会，深入介绍产品价值与解决方案，进行一对一的需求对接。</w:t>
      </w:r>
    </w:p>
    <w:p w14:paraId="365C5A9A" w14:textId="77777777" w:rsidR="00B93692" w:rsidRPr="00B93692" w:rsidRDefault="00B93692" w:rsidP="00B93692">
      <w:pPr>
        <w:tabs>
          <w:tab w:val="num" w:pos="720"/>
        </w:tabs>
      </w:pPr>
      <w:r w:rsidRPr="00B93692">
        <w:t>四、大客户直销</w:t>
      </w:r>
    </w:p>
    <w:p w14:paraId="100C9F7D" w14:textId="77777777" w:rsidR="00B93692" w:rsidRPr="00B93692" w:rsidRDefault="00B93692" w:rsidP="00B93692">
      <w:pPr>
        <w:tabs>
          <w:tab w:val="num" w:pos="720"/>
        </w:tabs>
      </w:pPr>
      <w:r w:rsidRPr="00B93692">
        <w:t>针对重点学校、教育集团与区域教育主管部门，组建专业的直销团队进行一对一跟进：</w:t>
      </w:r>
    </w:p>
    <w:p w14:paraId="4F4F3435" w14:textId="77777777" w:rsidR="00B93692" w:rsidRPr="00B93692" w:rsidRDefault="00B93692" w:rsidP="00B93692">
      <w:pPr>
        <w:tabs>
          <w:tab w:val="num" w:pos="720"/>
        </w:tabs>
      </w:pPr>
      <w:r w:rsidRPr="00B93692">
        <w:t>客户分层：将客户分为省级重点学校、市级重点学校、普通学校、教育集团等不同层级，针对不同层级的客户制定不同的销售策略与服务方案。</w:t>
      </w:r>
    </w:p>
    <w:p w14:paraId="2C92BF21" w14:textId="77777777" w:rsidR="00B93692" w:rsidRPr="00B93692" w:rsidRDefault="00B93692" w:rsidP="00B93692">
      <w:pPr>
        <w:tabs>
          <w:tab w:val="num" w:pos="720"/>
        </w:tabs>
      </w:pPr>
      <w:r w:rsidRPr="00B93692">
        <w:t>需求调研：深入了解客户的实际需求与痛点，为客户量身定制解决方案，例如针对有校本资源库建设需求的学校，重点介绍 Spectra 的课程资料库功能与私有化部署方案。</w:t>
      </w:r>
    </w:p>
    <w:p w14:paraId="14BB21B8" w14:textId="77777777" w:rsidR="00B93692" w:rsidRPr="00B93692" w:rsidRDefault="00B93692" w:rsidP="00B93692">
      <w:pPr>
        <w:tabs>
          <w:tab w:val="num" w:pos="720"/>
        </w:tabs>
      </w:pPr>
      <w:r w:rsidRPr="00B93692">
        <w:t>项目跟进：建立完善的客户跟进流程，从需求对接、方案演示、试点合作到合同签订、项目交付，安排专人全程跟进，确保项目顺利落地。</w:t>
      </w:r>
    </w:p>
    <w:p w14:paraId="6A094351" w14:textId="77777777" w:rsidR="00B93692" w:rsidRPr="00B93692" w:rsidRDefault="00B93692" w:rsidP="00B93692">
      <w:pPr>
        <w:tabs>
          <w:tab w:val="num" w:pos="720"/>
        </w:tabs>
      </w:pPr>
      <w:r w:rsidRPr="00B93692">
        <w:t>售后服务：为大客户提供专属的技术支持与售后服务，包括现场部署、使用培训、定期回访等，提高客户满意度与续约率。</w:t>
      </w:r>
    </w:p>
    <w:p w14:paraId="00687277" w14:textId="77777777" w:rsidR="00B93692" w:rsidRPr="00B93692" w:rsidRDefault="00B93692" w:rsidP="00B93692">
      <w:pPr>
        <w:tabs>
          <w:tab w:val="num" w:pos="720"/>
        </w:tabs>
      </w:pPr>
      <w:r w:rsidRPr="00B93692">
        <w:t>五、区域代理模式</w:t>
      </w:r>
    </w:p>
    <w:p w14:paraId="41FBF242" w14:textId="77777777" w:rsidR="00B93692" w:rsidRPr="00B93692" w:rsidRDefault="00B93692" w:rsidP="00B93692">
      <w:pPr>
        <w:tabs>
          <w:tab w:val="num" w:pos="720"/>
        </w:tabs>
      </w:pPr>
      <w:r w:rsidRPr="00B93692">
        <w:t>在全国范围内发展区域代理商，快速拓展市场覆盖范围：</w:t>
      </w:r>
    </w:p>
    <w:p w14:paraId="79899C33" w14:textId="77777777" w:rsidR="00B93692" w:rsidRPr="00B93692" w:rsidRDefault="00B93692" w:rsidP="00B93692">
      <w:pPr>
        <w:tabs>
          <w:tab w:val="num" w:pos="720"/>
        </w:tabs>
      </w:pPr>
      <w:r w:rsidRPr="00B93692">
        <w:t>代理政策：制定优惠的代理政策，包括低门槛准入、高比例分成、完善的培训与支持体系等，吸引各地有教育行业资源的企业成为代理商。</w:t>
      </w:r>
    </w:p>
    <w:p w14:paraId="2F3A5108" w14:textId="77777777" w:rsidR="00B93692" w:rsidRPr="00B93692" w:rsidRDefault="00B93692" w:rsidP="00B93692">
      <w:pPr>
        <w:tabs>
          <w:tab w:val="num" w:pos="720"/>
        </w:tabs>
      </w:pPr>
      <w:r w:rsidRPr="00B93692">
        <w:t>代理培训：为代理商提供全面的产品培训、销售培训与技术培训，帮助代理商快速掌握产品知识与销售技巧。</w:t>
      </w:r>
    </w:p>
    <w:p w14:paraId="6B436729" w14:textId="77777777" w:rsidR="00B93692" w:rsidRPr="00B93692" w:rsidRDefault="00B93692" w:rsidP="00B93692">
      <w:pPr>
        <w:tabs>
          <w:tab w:val="num" w:pos="720"/>
        </w:tabs>
      </w:pPr>
      <w:r w:rsidRPr="00B93692">
        <w:t>区域保护：实行严格的区域保护政策，避免代理商之间的恶性竞争，保障代理商的利益。</w:t>
      </w:r>
    </w:p>
    <w:p w14:paraId="13D98622" w14:textId="77777777" w:rsidR="00B93692" w:rsidRPr="00B93692" w:rsidRDefault="00B93692" w:rsidP="00B93692">
      <w:pPr>
        <w:tabs>
          <w:tab w:val="num" w:pos="720"/>
        </w:tabs>
      </w:pPr>
      <w:r w:rsidRPr="00B93692">
        <w:lastRenderedPageBreak/>
        <w:t>六、教师培训与教研活动</w:t>
      </w:r>
    </w:p>
    <w:p w14:paraId="1AFB921B" w14:textId="77777777" w:rsidR="00B93692" w:rsidRPr="00B93692" w:rsidRDefault="00B93692" w:rsidP="00B93692">
      <w:pPr>
        <w:tabs>
          <w:tab w:val="num" w:pos="720"/>
        </w:tabs>
      </w:pPr>
      <w:r w:rsidRPr="00B93692">
        <w:t>与教育局、学校合作开展教师培训与教研活动，植入产品使用：</w:t>
      </w:r>
    </w:p>
    <w:p w14:paraId="4020E1C9" w14:textId="77777777" w:rsidR="00B93692" w:rsidRPr="00B93692" w:rsidRDefault="00B93692" w:rsidP="00B93692">
      <w:pPr>
        <w:tabs>
          <w:tab w:val="num" w:pos="720"/>
        </w:tabs>
      </w:pPr>
      <w:r w:rsidRPr="00B93692">
        <w:t>AI 教学能力培训：与各地教育局合作，开展 "AI 辅助教学能力提升" 专题培训，将 Spectra 的使用作为培训内容之一，帮助教师掌握 AI 教学工具的使用方法。</w:t>
      </w:r>
    </w:p>
    <w:p w14:paraId="4882BCE7" w14:textId="77777777" w:rsidR="00B93692" w:rsidRPr="00B93692" w:rsidRDefault="00B93692" w:rsidP="00B93692">
      <w:pPr>
        <w:tabs>
          <w:tab w:val="num" w:pos="720"/>
        </w:tabs>
      </w:pPr>
      <w:r w:rsidRPr="00B93692">
        <w:t>教研活动支持：赞助学校与教研组的教研活动，提供产品使用支持与教学资源，在教研活动中展示产品功能与价值。</w:t>
      </w:r>
    </w:p>
    <w:p w14:paraId="5A95BE70" w14:textId="77777777" w:rsidR="00B93692" w:rsidRPr="00B93692" w:rsidRDefault="00B93692" w:rsidP="00B93692">
      <w:pPr>
        <w:tabs>
          <w:tab w:val="num" w:pos="720"/>
        </w:tabs>
      </w:pPr>
      <w:r w:rsidRPr="00B93692">
        <w:t>教学比赛合作：与教育部门合作举办 "AI 教学设计大赛"，鼓励教师使用 Spectra 进行教学设计，提高产品的使用率与知名度。</w:t>
      </w:r>
    </w:p>
    <w:p w14:paraId="4E2597BE" w14:textId="77777777" w:rsidR="00004191" w:rsidRPr="00004191" w:rsidRDefault="00004191" w:rsidP="00DD7E3D">
      <w:pPr>
        <w:pStyle w:val="1"/>
      </w:pPr>
      <w:bookmarkStart w:id="225" w:name="_Toc227185077"/>
      <w:r w:rsidRPr="00004191">
        <w:t>10 风险管理</w:t>
      </w:r>
      <w:bookmarkEnd w:id="225"/>
    </w:p>
    <w:p w14:paraId="133B2B3E" w14:textId="77777777" w:rsidR="00004191" w:rsidRDefault="00004191" w:rsidP="00DD7E3D">
      <w:pPr>
        <w:pStyle w:val="2"/>
      </w:pPr>
      <w:bookmarkStart w:id="226" w:name="_Toc227185078"/>
      <w:r w:rsidRPr="00004191">
        <w:t>10.1 风险识别</w:t>
      </w:r>
      <w:bookmarkEnd w:id="226"/>
    </w:p>
    <w:p w14:paraId="0EE3F093" w14:textId="3D2264D7" w:rsidR="00702176" w:rsidRDefault="00702176" w:rsidP="00DD7E3D">
      <w:pPr>
        <w:pStyle w:val="3"/>
      </w:pPr>
      <w:bookmarkStart w:id="227" w:name="_Toc226392350"/>
      <w:bookmarkStart w:id="228" w:name="_Toc227185079"/>
      <w:r w:rsidRPr="00702176">
        <w:rPr>
          <w:rFonts w:hint="eastAsia"/>
        </w:rPr>
        <w:t>10.1.1 风险总览</w:t>
      </w:r>
      <w:bookmarkEnd w:id="227"/>
      <w:bookmarkEnd w:id="228"/>
    </w:p>
    <w:p w14:paraId="22919633" w14:textId="57EE2A44" w:rsidR="00795F76" w:rsidRPr="00795F76" w:rsidRDefault="00795F76" w:rsidP="00795F76">
      <w:pPr>
        <w:tabs>
          <w:tab w:val="num" w:pos="720"/>
        </w:tabs>
        <w:jc w:val="center"/>
        <w:rPr>
          <w:sz w:val="20"/>
          <w:szCs w:val="21"/>
        </w:rPr>
      </w:pPr>
      <w:r w:rsidRPr="008F0EAA">
        <w:rPr>
          <w:rFonts w:hint="eastAsia"/>
          <w:sz w:val="20"/>
          <w:szCs w:val="21"/>
        </w:rPr>
        <w:t>表</w:t>
      </w:r>
      <w:r>
        <w:rPr>
          <w:rFonts w:hint="eastAsia"/>
          <w:sz w:val="20"/>
          <w:szCs w:val="21"/>
        </w:rPr>
        <w:t>15</w:t>
      </w:r>
      <w:r w:rsidRPr="008F0EAA">
        <w:rPr>
          <w:rFonts w:hint="eastAsia"/>
          <w:sz w:val="20"/>
          <w:szCs w:val="21"/>
        </w:rPr>
        <w:t xml:space="preserve"> </w:t>
      </w:r>
      <w:r>
        <w:rPr>
          <w:rFonts w:hint="eastAsia"/>
          <w:sz w:val="20"/>
          <w:szCs w:val="21"/>
        </w:rPr>
        <w:t>风险总览</w:t>
      </w:r>
    </w:p>
    <w:tbl>
      <w:tblPr>
        <w:tblW w:w="5206" w:type="pct"/>
        <w:tblInd w:w="-8" w:type="dxa"/>
        <w:tblCellMar>
          <w:top w:w="15" w:type="dxa"/>
          <w:left w:w="15" w:type="dxa"/>
          <w:bottom w:w="15" w:type="dxa"/>
          <w:right w:w="15" w:type="dxa"/>
        </w:tblCellMar>
        <w:tblLook w:val="04A0" w:firstRow="1" w:lastRow="0" w:firstColumn="1" w:lastColumn="0" w:noHBand="0" w:noVBand="1"/>
      </w:tblPr>
      <w:tblGrid>
        <w:gridCol w:w="1433"/>
        <w:gridCol w:w="3016"/>
        <w:gridCol w:w="4183"/>
      </w:tblGrid>
      <w:tr w:rsidR="00140BA6" w:rsidRPr="00140BA6" w14:paraId="2FEAA6C3" w14:textId="77777777" w:rsidTr="00140BA6">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6CBF7B" w14:textId="77777777" w:rsidR="00140BA6" w:rsidRPr="004457EB" w:rsidRDefault="00140BA6" w:rsidP="004457EB">
            <w:pPr>
              <w:tabs>
                <w:tab w:val="num" w:pos="720"/>
              </w:tabs>
              <w:jc w:val="center"/>
            </w:pPr>
            <w:r w:rsidRPr="004457EB">
              <w:t>风险项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FAC021" w14:textId="77777777" w:rsidR="00140BA6" w:rsidRPr="004457EB" w:rsidRDefault="00140BA6" w:rsidP="004457EB">
            <w:pPr>
              <w:tabs>
                <w:tab w:val="num" w:pos="720"/>
              </w:tabs>
              <w:jc w:val="center"/>
            </w:pPr>
            <w:r w:rsidRPr="004457EB">
              <w:t>风险说明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A981F1" w14:textId="77777777" w:rsidR="00140BA6" w:rsidRPr="004457EB" w:rsidRDefault="00140BA6" w:rsidP="004457EB">
            <w:pPr>
              <w:tabs>
                <w:tab w:val="num" w:pos="720"/>
              </w:tabs>
              <w:jc w:val="center"/>
            </w:pPr>
            <w:r w:rsidRPr="004457EB">
              <w:t>控制措施</w:t>
            </w:r>
          </w:p>
        </w:tc>
      </w:tr>
      <w:tr w:rsidR="00140BA6" w:rsidRPr="00140BA6" w14:paraId="145F98A0" w14:textId="77777777" w:rsidTr="00140BA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0C40C2" w14:textId="77777777" w:rsidR="00140BA6" w:rsidRPr="00140BA6" w:rsidRDefault="00140BA6" w:rsidP="004457EB">
            <w:pPr>
              <w:tabs>
                <w:tab w:val="num" w:pos="720"/>
              </w:tabs>
              <w:jc w:val="center"/>
            </w:pPr>
            <w:r w:rsidRPr="00140BA6">
              <w:t>内容正确性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1D3BF9" w14:textId="77777777" w:rsidR="00140BA6" w:rsidRPr="00140BA6" w:rsidRDefault="00140BA6" w:rsidP="004457EB">
            <w:pPr>
              <w:tabs>
                <w:tab w:val="num" w:pos="720"/>
              </w:tabs>
              <w:jc w:val="center"/>
            </w:pPr>
            <w:r w:rsidRPr="00140BA6">
              <w:t>大模型可能生成事实偏差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92B612" w14:textId="77777777" w:rsidR="00140BA6" w:rsidRPr="00140BA6" w:rsidRDefault="00140BA6" w:rsidP="004457EB">
            <w:pPr>
              <w:tabs>
                <w:tab w:val="num" w:pos="720"/>
              </w:tabs>
              <w:jc w:val="center"/>
            </w:pPr>
            <w:r w:rsidRPr="00140BA6">
              <w:t>教师复核 + RAG 增强 + 来源溯源</w:t>
            </w:r>
          </w:p>
        </w:tc>
      </w:tr>
      <w:tr w:rsidR="00140BA6" w:rsidRPr="00140BA6" w14:paraId="31B40C70" w14:textId="77777777" w:rsidTr="00140BA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6EDB90" w14:textId="77777777" w:rsidR="00140BA6" w:rsidRPr="00140BA6" w:rsidRDefault="00140BA6" w:rsidP="004457EB">
            <w:pPr>
              <w:tabs>
                <w:tab w:val="num" w:pos="720"/>
              </w:tabs>
              <w:jc w:val="center"/>
            </w:pPr>
            <w:r w:rsidRPr="00140BA6">
              <w:t>多模态复杂度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E9E7F2" w14:textId="77777777" w:rsidR="00140BA6" w:rsidRPr="00140BA6" w:rsidRDefault="00140BA6" w:rsidP="004457EB">
            <w:pPr>
              <w:tabs>
                <w:tab w:val="num" w:pos="720"/>
              </w:tabs>
              <w:jc w:val="center"/>
            </w:pPr>
            <w:r w:rsidRPr="00140BA6">
              <w:t>视频、复杂版面解析难度较高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741770" w14:textId="77777777" w:rsidR="00140BA6" w:rsidRPr="00140BA6" w:rsidRDefault="00140BA6" w:rsidP="004457EB">
            <w:pPr>
              <w:tabs>
                <w:tab w:val="num" w:pos="720"/>
              </w:tabs>
              <w:jc w:val="center"/>
            </w:pPr>
            <w:r w:rsidRPr="00140BA6">
              <w:t>采用可插拔解析器与模块化架构</w:t>
            </w:r>
          </w:p>
        </w:tc>
      </w:tr>
      <w:tr w:rsidR="00140BA6" w:rsidRPr="00140BA6" w14:paraId="62AF0557" w14:textId="77777777" w:rsidTr="00140BA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4DFBFA" w14:textId="77777777" w:rsidR="00140BA6" w:rsidRPr="00140BA6" w:rsidRDefault="00140BA6" w:rsidP="004457EB">
            <w:pPr>
              <w:tabs>
                <w:tab w:val="num" w:pos="720"/>
              </w:tabs>
              <w:jc w:val="center"/>
            </w:pPr>
            <w:r w:rsidRPr="00140BA6">
              <w:t>数据安全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C8971D" w14:textId="77777777" w:rsidR="00140BA6" w:rsidRPr="00140BA6" w:rsidRDefault="00140BA6" w:rsidP="004457EB">
            <w:pPr>
              <w:tabs>
                <w:tab w:val="num" w:pos="720"/>
              </w:tabs>
              <w:jc w:val="center"/>
            </w:pPr>
            <w:r w:rsidRPr="00140BA6">
              <w:t>教学资料可能涉及内部内容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59FF96" w14:textId="77777777" w:rsidR="00140BA6" w:rsidRPr="00140BA6" w:rsidRDefault="00140BA6" w:rsidP="004457EB">
            <w:pPr>
              <w:tabs>
                <w:tab w:val="num" w:pos="720"/>
              </w:tabs>
              <w:jc w:val="center"/>
            </w:pPr>
            <w:r w:rsidRPr="00140BA6">
              <w:t>权限控制、项目隔离、最小访问原则</w:t>
            </w:r>
          </w:p>
        </w:tc>
      </w:tr>
      <w:tr w:rsidR="00140BA6" w:rsidRPr="00140BA6" w14:paraId="7B4CC017" w14:textId="77777777" w:rsidTr="00140BA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6CD15D" w14:textId="77777777" w:rsidR="00140BA6" w:rsidRPr="00140BA6" w:rsidRDefault="00140BA6" w:rsidP="004457EB">
            <w:pPr>
              <w:tabs>
                <w:tab w:val="num" w:pos="720"/>
              </w:tabs>
              <w:jc w:val="center"/>
            </w:pPr>
            <w:r w:rsidRPr="00140BA6">
              <w:t>商业落地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A8D92B" w14:textId="77777777" w:rsidR="00140BA6" w:rsidRPr="00140BA6" w:rsidRDefault="00140BA6" w:rsidP="004457EB">
            <w:pPr>
              <w:tabs>
                <w:tab w:val="num" w:pos="720"/>
              </w:tabs>
              <w:jc w:val="center"/>
            </w:pPr>
            <w:r w:rsidRPr="00140BA6">
              <w:t>教育采购周期相对较长</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A00E2E" w14:textId="77777777" w:rsidR="00140BA6" w:rsidRPr="00140BA6" w:rsidRDefault="00140BA6" w:rsidP="004457EB">
            <w:pPr>
              <w:tabs>
                <w:tab w:val="num" w:pos="720"/>
              </w:tabs>
              <w:jc w:val="center"/>
            </w:pPr>
            <w:r w:rsidRPr="00140BA6">
              <w:t>先从个人与教研组场景切入，再扩展机构市场</w:t>
            </w:r>
          </w:p>
        </w:tc>
      </w:tr>
      <w:tr w:rsidR="00140BA6" w:rsidRPr="00B71844" w14:paraId="20734EF8" w14:textId="77777777" w:rsidTr="00140BA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723A33" w14:textId="77777777" w:rsidR="00140BA6" w:rsidRPr="00B71844" w:rsidRDefault="00140BA6" w:rsidP="004457EB">
            <w:pPr>
              <w:tabs>
                <w:tab w:val="num" w:pos="720"/>
              </w:tabs>
              <w:jc w:val="center"/>
            </w:pPr>
            <w:r w:rsidRPr="00B71844">
              <w:t>产品边界</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2F9C82" w14:textId="77777777" w:rsidR="00140BA6" w:rsidRPr="00B71844" w:rsidRDefault="00140BA6" w:rsidP="004457EB">
            <w:pPr>
              <w:tabs>
                <w:tab w:val="num" w:pos="720"/>
              </w:tabs>
              <w:jc w:val="center"/>
            </w:pPr>
            <w:r w:rsidRPr="00B71844">
              <w:t>功能范围扩张可能削弱核心价值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93E2DF" w14:textId="77777777" w:rsidR="00140BA6" w:rsidRPr="00B71844" w:rsidRDefault="00140BA6" w:rsidP="004457EB">
            <w:pPr>
              <w:tabs>
                <w:tab w:val="num" w:pos="720"/>
              </w:tabs>
              <w:jc w:val="center"/>
            </w:pPr>
            <w:r w:rsidRPr="00B71844">
              <w:t>始终围绕备课、生成、库化管理三条主线展开</w:t>
            </w:r>
          </w:p>
        </w:tc>
      </w:tr>
    </w:tbl>
    <w:p w14:paraId="5FF6AD7B" w14:textId="33198246" w:rsidR="00004191" w:rsidRDefault="00004191" w:rsidP="00DD7E3D">
      <w:pPr>
        <w:pStyle w:val="3"/>
      </w:pPr>
      <w:bookmarkStart w:id="229" w:name="_Toc227185080"/>
      <w:r w:rsidRPr="004457EB">
        <w:t>10.1.</w:t>
      </w:r>
      <w:r w:rsidR="00140BA6" w:rsidRPr="004457EB">
        <w:rPr>
          <w:rFonts w:hint="eastAsia"/>
        </w:rPr>
        <w:t>2</w:t>
      </w:r>
      <w:r w:rsidRPr="004457EB">
        <w:t xml:space="preserve"> 法律风险</w:t>
      </w:r>
      <w:bookmarkEnd w:id="229"/>
    </w:p>
    <w:p w14:paraId="174A30A4" w14:textId="4C89D6C4" w:rsidR="00795F76" w:rsidRPr="00795F76" w:rsidRDefault="00795F76" w:rsidP="00795F76">
      <w:pPr>
        <w:tabs>
          <w:tab w:val="num" w:pos="720"/>
        </w:tabs>
        <w:jc w:val="center"/>
        <w:rPr>
          <w:sz w:val="20"/>
          <w:szCs w:val="21"/>
        </w:rPr>
      </w:pPr>
      <w:r w:rsidRPr="008F0EAA">
        <w:rPr>
          <w:rFonts w:hint="eastAsia"/>
          <w:sz w:val="20"/>
          <w:szCs w:val="21"/>
        </w:rPr>
        <w:t>表</w:t>
      </w:r>
      <w:r>
        <w:rPr>
          <w:rFonts w:hint="eastAsia"/>
          <w:sz w:val="20"/>
          <w:szCs w:val="21"/>
        </w:rPr>
        <w:t>16 法律风险</w:t>
      </w:r>
    </w:p>
    <w:tbl>
      <w:tblPr>
        <w:tblW w:w="5000" w:type="pct"/>
        <w:tblCellMar>
          <w:top w:w="15" w:type="dxa"/>
          <w:left w:w="15" w:type="dxa"/>
          <w:bottom w:w="15" w:type="dxa"/>
          <w:right w:w="15" w:type="dxa"/>
        </w:tblCellMar>
        <w:tblLook w:val="04A0" w:firstRow="1" w:lastRow="0" w:firstColumn="1" w:lastColumn="0" w:noHBand="0" w:noVBand="1"/>
      </w:tblPr>
      <w:tblGrid>
        <w:gridCol w:w="1008"/>
        <w:gridCol w:w="3641"/>
        <w:gridCol w:w="3641"/>
      </w:tblGrid>
      <w:tr w:rsidR="00B71844" w:rsidRPr="00B71844" w14:paraId="7F30023D"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FC5234" w14:textId="77777777" w:rsidR="00B71844" w:rsidRPr="00B71844" w:rsidRDefault="00B71844" w:rsidP="004457EB">
            <w:pPr>
              <w:tabs>
                <w:tab w:val="num" w:pos="720"/>
              </w:tabs>
              <w:jc w:val="center"/>
            </w:pPr>
            <w:r w:rsidRPr="00B71844">
              <w:lastRenderedPageBreak/>
              <w:t>风险项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EA698F" w14:textId="77777777" w:rsidR="00B71844" w:rsidRPr="00B71844" w:rsidRDefault="00B71844" w:rsidP="004457EB">
            <w:pPr>
              <w:tabs>
                <w:tab w:val="num" w:pos="720"/>
              </w:tabs>
              <w:jc w:val="center"/>
            </w:pPr>
            <w:r w:rsidRPr="00B71844">
              <w:t>风险说明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E07688" w14:textId="77777777" w:rsidR="00B71844" w:rsidRPr="00B71844" w:rsidRDefault="00B71844" w:rsidP="004457EB">
            <w:pPr>
              <w:tabs>
                <w:tab w:val="num" w:pos="720"/>
              </w:tabs>
              <w:jc w:val="center"/>
            </w:pPr>
            <w:r w:rsidRPr="00B71844">
              <w:t>控制措施</w:t>
            </w:r>
          </w:p>
        </w:tc>
      </w:tr>
      <w:tr w:rsidR="00B71844" w:rsidRPr="00B71844" w14:paraId="62D8A61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D2DF42" w14:textId="77777777" w:rsidR="00B71844" w:rsidRPr="00B71844" w:rsidRDefault="00B71844" w:rsidP="004457EB">
            <w:pPr>
              <w:tabs>
                <w:tab w:val="num" w:pos="720"/>
              </w:tabs>
              <w:jc w:val="center"/>
            </w:pPr>
            <w:r w:rsidRPr="00B71844">
              <w:t>知识产权侵权风险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CBE5FC" w14:textId="77777777" w:rsidR="00B71844" w:rsidRPr="00B71844" w:rsidRDefault="00B71844" w:rsidP="004457EB">
            <w:pPr>
              <w:tabs>
                <w:tab w:val="num" w:pos="720"/>
              </w:tabs>
              <w:jc w:val="center"/>
            </w:pPr>
            <w:r w:rsidRPr="00B71844">
              <w:t>1. 教师上传的教材、教辅、第三方课件等资料可能存在版权争议，系统未经授权解析与复用将引发侵权纠纷</w:t>
            </w:r>
          </w:p>
          <w:p w14:paraId="3442A387" w14:textId="77777777" w:rsidR="00B71844" w:rsidRPr="00B71844" w:rsidRDefault="00B71844" w:rsidP="004457EB">
            <w:pPr>
              <w:tabs>
                <w:tab w:val="num" w:pos="720"/>
              </w:tabs>
              <w:jc w:val="center"/>
            </w:pPr>
            <w:r w:rsidRPr="00B71844">
              <w:t>2. AI 生成内容的版权归属不明确，可能与现有作品构成实质性相似</w:t>
            </w:r>
          </w:p>
          <w:p w14:paraId="7B88479C" w14:textId="77777777" w:rsidR="00B71844" w:rsidRPr="00B71844" w:rsidRDefault="00B71844" w:rsidP="004457EB">
            <w:pPr>
              <w:tabs>
                <w:tab w:val="num" w:pos="720"/>
              </w:tabs>
              <w:jc w:val="center"/>
            </w:pPr>
            <w:r w:rsidRPr="00B71844">
              <w:t>3. 项目使用的开源组件存在许可证合规风险，商业使用可能违反开源协议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301625" w14:textId="77777777" w:rsidR="00B71844" w:rsidRPr="00B71844" w:rsidRDefault="00B71844" w:rsidP="004457EB">
            <w:pPr>
              <w:tabs>
                <w:tab w:val="num" w:pos="720"/>
              </w:tabs>
              <w:jc w:val="center"/>
            </w:pPr>
            <w:r w:rsidRPr="00B71844">
              <w:t>1. 建立上传资料版权审核机制，明确用户上传内容的版权责任，仅对用户拥有合法权利的资料提供解析服务</w:t>
            </w:r>
          </w:p>
          <w:p w14:paraId="6DCE67A0" w14:textId="77777777" w:rsidR="00B71844" w:rsidRPr="00B71844" w:rsidRDefault="00B71844" w:rsidP="004457EB">
            <w:pPr>
              <w:tabs>
                <w:tab w:val="num" w:pos="720"/>
              </w:tabs>
              <w:jc w:val="center"/>
            </w:pPr>
            <w:r w:rsidRPr="00B71844">
              <w:t>2. 在用户协议中明确 AI 生成内容的版权归属，标注生成内容来源，禁止商用化侵权内容</w:t>
            </w:r>
          </w:p>
          <w:p w14:paraId="226A4B54" w14:textId="77777777" w:rsidR="00B71844" w:rsidRPr="00B71844" w:rsidRDefault="00B71844" w:rsidP="004457EB">
            <w:pPr>
              <w:tabs>
                <w:tab w:val="num" w:pos="720"/>
              </w:tabs>
              <w:jc w:val="center"/>
            </w:pPr>
            <w:r w:rsidRPr="00B71844">
              <w:t>3. 梳理所有开源组件的许可证类型，建立合规清单，避免使用 GPL 等传染性许可证组件</w:t>
            </w:r>
          </w:p>
        </w:tc>
      </w:tr>
      <w:tr w:rsidR="00B71844" w:rsidRPr="00B71844" w14:paraId="7776598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6797C5" w14:textId="77777777" w:rsidR="00B71844" w:rsidRPr="00B71844" w:rsidRDefault="00B71844" w:rsidP="004457EB">
            <w:pPr>
              <w:tabs>
                <w:tab w:val="num" w:pos="720"/>
              </w:tabs>
              <w:jc w:val="center"/>
            </w:pPr>
            <w:r w:rsidRPr="00B71844">
              <w:t>数据合规风险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361FE2" w14:textId="77777777" w:rsidR="00B71844" w:rsidRPr="00B71844" w:rsidRDefault="00B71844" w:rsidP="004457EB">
            <w:pPr>
              <w:tabs>
                <w:tab w:val="num" w:pos="720"/>
              </w:tabs>
              <w:jc w:val="center"/>
            </w:pPr>
            <w:r w:rsidRPr="00B71844">
              <w:t>1. 违反《个人信息保护法》《教育数据安全管理规范》等法规，违规收集、存储、使用师生个人信息</w:t>
            </w:r>
          </w:p>
          <w:p w14:paraId="4071E73C" w14:textId="77777777" w:rsidR="00B71844" w:rsidRPr="00B71844" w:rsidRDefault="00B71844" w:rsidP="004457EB">
            <w:pPr>
              <w:tabs>
                <w:tab w:val="num" w:pos="720"/>
              </w:tabs>
              <w:jc w:val="center"/>
            </w:pPr>
            <w:r w:rsidRPr="00B71844">
              <w:t>2. 教学敏感数据（如学生成绩、教师教案）未按要求进行本地化存储与分级保护</w:t>
            </w:r>
          </w:p>
          <w:p w14:paraId="6CC0C33C" w14:textId="77777777" w:rsidR="00B71844" w:rsidRPr="00B71844" w:rsidRDefault="00B71844" w:rsidP="004457EB">
            <w:pPr>
              <w:tabs>
                <w:tab w:val="num" w:pos="720"/>
              </w:tabs>
              <w:jc w:val="center"/>
            </w:pPr>
            <w:r w:rsidRPr="00B71844">
              <w:t>3. 数据跨境传输不符合监管要求</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0EB7DA" w14:textId="77777777" w:rsidR="00B71844" w:rsidRPr="00B71844" w:rsidRDefault="00B71844" w:rsidP="004457EB">
            <w:pPr>
              <w:tabs>
                <w:tab w:val="num" w:pos="720"/>
              </w:tabs>
              <w:jc w:val="center"/>
            </w:pPr>
            <w:r w:rsidRPr="00B71844">
              <w:t>1. 严格遵循最小必要原则收集数据，仅收集与教学相关的必要信息</w:t>
            </w:r>
          </w:p>
          <w:p w14:paraId="61B00521" w14:textId="77777777" w:rsidR="00B71844" w:rsidRPr="00B71844" w:rsidRDefault="00B71844" w:rsidP="004457EB">
            <w:pPr>
              <w:tabs>
                <w:tab w:val="num" w:pos="720"/>
              </w:tabs>
              <w:jc w:val="center"/>
            </w:pPr>
            <w:r w:rsidRPr="00B71844">
              <w:t>2. 实现师生数据与教学资料的分级分类管理，敏感数据采用加密存储与脱敏处理</w:t>
            </w:r>
          </w:p>
          <w:p w14:paraId="38C1A226" w14:textId="77777777" w:rsidR="00B71844" w:rsidRPr="00B71844" w:rsidRDefault="00B71844" w:rsidP="004457EB">
            <w:pPr>
              <w:tabs>
                <w:tab w:val="num" w:pos="720"/>
              </w:tabs>
              <w:jc w:val="center"/>
            </w:pPr>
            <w:r w:rsidRPr="00B71844">
              <w:t>3. 私有化部署版本所有数据完全存储在学校本地服务器，公有云版本仅在境内数据中心存储数据</w:t>
            </w:r>
          </w:p>
        </w:tc>
      </w:tr>
      <w:tr w:rsidR="00B71844" w:rsidRPr="00B71844" w14:paraId="5BD77E1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549191" w14:textId="77777777" w:rsidR="00B71844" w:rsidRPr="00B71844" w:rsidRDefault="00B71844" w:rsidP="004457EB">
            <w:pPr>
              <w:tabs>
                <w:tab w:val="num" w:pos="720"/>
              </w:tabs>
              <w:jc w:val="center"/>
            </w:pPr>
            <w:r w:rsidRPr="00B71844">
              <w:t>AI 生成内容合规风险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612A23" w14:textId="77777777" w:rsidR="00B71844" w:rsidRPr="00B71844" w:rsidRDefault="00B71844" w:rsidP="004457EB">
            <w:pPr>
              <w:tabs>
                <w:tab w:val="num" w:pos="720"/>
              </w:tabs>
              <w:jc w:val="center"/>
            </w:pPr>
            <w:r w:rsidRPr="00B71844">
              <w:t>1. 未按规定对 AI 生成内容进行显著标识，误导用户认为是人工创作</w:t>
            </w:r>
          </w:p>
          <w:p w14:paraId="179A5EFA" w14:textId="77777777" w:rsidR="00B71844" w:rsidRPr="00B71844" w:rsidRDefault="00B71844" w:rsidP="004457EB">
            <w:pPr>
              <w:tabs>
                <w:tab w:val="num" w:pos="720"/>
              </w:tabs>
              <w:jc w:val="center"/>
            </w:pPr>
            <w:r w:rsidRPr="00B71844">
              <w:t>2. 生成内容包含虚假信息、错误知识点或违背教育方针的内容</w:t>
            </w:r>
          </w:p>
          <w:p w14:paraId="183A63A1" w14:textId="77777777" w:rsidR="00B71844" w:rsidRPr="00B71844" w:rsidRDefault="00B71844" w:rsidP="004457EB">
            <w:pPr>
              <w:tabs>
                <w:tab w:val="num" w:pos="720"/>
              </w:tabs>
              <w:jc w:val="center"/>
            </w:pPr>
            <w:r w:rsidRPr="00B71844">
              <w:t>3. 算法未进行备案，不符合《生成式人工智能服务管理暂行办法》要求</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0CE3EB" w14:textId="77777777" w:rsidR="00B71844" w:rsidRPr="00B71844" w:rsidRDefault="00B71844" w:rsidP="004457EB">
            <w:pPr>
              <w:tabs>
                <w:tab w:val="num" w:pos="720"/>
              </w:tabs>
              <w:jc w:val="center"/>
            </w:pPr>
            <w:r w:rsidRPr="00B71844">
              <w:t>1. 所有 AI 生成的课件、教案、学习材料均添加明确的 AI 生成标识</w:t>
            </w:r>
          </w:p>
          <w:p w14:paraId="70906C56" w14:textId="77777777" w:rsidR="00B71844" w:rsidRPr="00B71844" w:rsidRDefault="00B71844" w:rsidP="004457EB">
            <w:pPr>
              <w:tabs>
                <w:tab w:val="num" w:pos="720"/>
              </w:tabs>
              <w:jc w:val="center"/>
            </w:pPr>
            <w:r w:rsidRPr="00B71844">
              <w:t>2. 建立多层级内容审核机制，先通过 RAG 确保内容基于权威资料，再由教师最终复核确认</w:t>
            </w:r>
          </w:p>
          <w:p w14:paraId="6F990165" w14:textId="77777777" w:rsidR="00B71844" w:rsidRPr="00B71844" w:rsidRDefault="00B71844" w:rsidP="004457EB">
            <w:pPr>
              <w:tabs>
                <w:tab w:val="num" w:pos="720"/>
              </w:tabs>
              <w:jc w:val="center"/>
            </w:pPr>
            <w:r w:rsidRPr="00B71844">
              <w:t>3. 按监管要求完成生成式 AI 服务备案，定期更新算法安全评估报告</w:t>
            </w:r>
          </w:p>
        </w:tc>
      </w:tr>
      <w:tr w:rsidR="00B71844" w:rsidRPr="00B71844" w14:paraId="493F131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0D490A" w14:textId="77777777" w:rsidR="00B71844" w:rsidRPr="00B71844" w:rsidRDefault="00B71844" w:rsidP="004457EB">
            <w:pPr>
              <w:tabs>
                <w:tab w:val="num" w:pos="720"/>
              </w:tabs>
              <w:jc w:val="center"/>
            </w:pPr>
            <w:r w:rsidRPr="00B71844">
              <w:t>教育内容合规</w:t>
            </w:r>
            <w:r w:rsidRPr="00B71844">
              <w:lastRenderedPageBreak/>
              <w:t>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B7FB2C" w14:textId="77777777" w:rsidR="00B71844" w:rsidRPr="00B71844" w:rsidRDefault="00B71844" w:rsidP="004457EB">
            <w:pPr>
              <w:tabs>
                <w:tab w:val="num" w:pos="720"/>
              </w:tabs>
              <w:jc w:val="center"/>
            </w:pPr>
            <w:r w:rsidRPr="00B71844">
              <w:lastRenderedPageBreak/>
              <w:t>1. 生成的教学内容不符合国家课程标准与教学大纲要求</w:t>
            </w:r>
          </w:p>
          <w:p w14:paraId="422B883F" w14:textId="77777777" w:rsidR="00B71844" w:rsidRPr="00B71844" w:rsidRDefault="00B71844" w:rsidP="004457EB">
            <w:pPr>
              <w:tabs>
                <w:tab w:val="num" w:pos="720"/>
              </w:tabs>
              <w:jc w:val="center"/>
            </w:pPr>
            <w:r w:rsidRPr="00B71844">
              <w:lastRenderedPageBreak/>
              <w:t>2. 涉及意识形态、历史、民族等敏感领域的内容出现偏差</w:t>
            </w:r>
          </w:p>
          <w:p w14:paraId="1B16BABF" w14:textId="77777777" w:rsidR="00B71844" w:rsidRPr="00B71844" w:rsidRDefault="00B71844" w:rsidP="004457EB">
            <w:pPr>
              <w:tabs>
                <w:tab w:val="num" w:pos="720"/>
              </w:tabs>
              <w:jc w:val="center"/>
            </w:pPr>
            <w:r w:rsidRPr="00B71844">
              <w:t>3. 向未成年人提供不适宜的教学内容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06ED67" w14:textId="77777777" w:rsidR="00B71844" w:rsidRPr="00B71844" w:rsidRDefault="00B71844" w:rsidP="004457EB">
            <w:pPr>
              <w:tabs>
                <w:tab w:val="num" w:pos="720"/>
              </w:tabs>
              <w:jc w:val="center"/>
            </w:pPr>
            <w:r w:rsidRPr="00B71844">
              <w:lastRenderedPageBreak/>
              <w:t>1. 内置国家课程标准知识库，所有生成内容严格对标对应学段与学科</w:t>
            </w:r>
            <w:r w:rsidRPr="00B71844">
              <w:lastRenderedPageBreak/>
              <w:t>的教学要求</w:t>
            </w:r>
          </w:p>
          <w:p w14:paraId="6ECE7536" w14:textId="77777777" w:rsidR="00B71844" w:rsidRPr="00B71844" w:rsidRDefault="00B71844" w:rsidP="004457EB">
            <w:pPr>
              <w:tabs>
                <w:tab w:val="num" w:pos="720"/>
              </w:tabs>
              <w:jc w:val="center"/>
            </w:pPr>
            <w:r w:rsidRPr="00B71844">
              <w:t>2. 建立敏感内容过滤库，对意识形态、历史等敏感领域进行重点审核</w:t>
            </w:r>
          </w:p>
          <w:p w14:paraId="01738EEF" w14:textId="77777777" w:rsidR="00B71844" w:rsidRPr="00B71844" w:rsidRDefault="00B71844" w:rsidP="004457EB">
            <w:pPr>
              <w:tabs>
                <w:tab w:val="num" w:pos="720"/>
              </w:tabs>
              <w:jc w:val="center"/>
            </w:pPr>
            <w:r w:rsidRPr="00B71844">
              <w:t>3. 限制学生端生成内容的范围，仅允许生成与课程相关的学习材料</w:t>
            </w:r>
          </w:p>
        </w:tc>
      </w:tr>
      <w:tr w:rsidR="00B71844" w:rsidRPr="00B71844" w14:paraId="2140F1F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CCDA10" w14:textId="77777777" w:rsidR="00B71844" w:rsidRPr="00B71844" w:rsidRDefault="00B71844" w:rsidP="004457EB">
            <w:pPr>
              <w:tabs>
                <w:tab w:val="num" w:pos="720"/>
              </w:tabs>
              <w:jc w:val="center"/>
            </w:pPr>
            <w:r w:rsidRPr="00B71844">
              <w:lastRenderedPageBreak/>
              <w:t>服务外包合同风险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D6624B" w14:textId="77777777" w:rsidR="00B71844" w:rsidRPr="00B71844" w:rsidRDefault="00B71844" w:rsidP="004457EB">
            <w:pPr>
              <w:tabs>
                <w:tab w:val="num" w:pos="720"/>
              </w:tabs>
              <w:jc w:val="center"/>
            </w:pPr>
            <w:r w:rsidRPr="00B71844">
              <w:t>1. 与学校或教育机构签订的服务外包合同中，交付标准、验收流程、知识产权归属约定不明确</w:t>
            </w:r>
          </w:p>
          <w:p w14:paraId="1F859FDB" w14:textId="77777777" w:rsidR="00B71844" w:rsidRPr="00B71844" w:rsidRDefault="00B71844" w:rsidP="004457EB">
            <w:pPr>
              <w:tabs>
                <w:tab w:val="num" w:pos="720"/>
              </w:tabs>
              <w:jc w:val="center"/>
            </w:pPr>
            <w:r w:rsidRPr="00B71844">
              <w:t>2. 定制化开发需求变更未签订补充协议，导致后期纠纷</w:t>
            </w:r>
          </w:p>
          <w:p w14:paraId="64524868" w14:textId="77777777" w:rsidR="00B71844" w:rsidRPr="00B71844" w:rsidRDefault="00B71844" w:rsidP="004457EB">
            <w:pPr>
              <w:tabs>
                <w:tab w:val="num" w:pos="720"/>
              </w:tabs>
              <w:jc w:val="center"/>
            </w:pPr>
            <w:r w:rsidRPr="00B71844">
              <w:t>3. 违约责任与赔偿条款不合理，引发法律争议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B0B24B" w14:textId="77777777" w:rsidR="00B71844" w:rsidRPr="00B71844" w:rsidRDefault="00B71844" w:rsidP="004457EB">
            <w:pPr>
              <w:tabs>
                <w:tab w:val="num" w:pos="720"/>
              </w:tabs>
              <w:jc w:val="center"/>
            </w:pPr>
            <w:r w:rsidRPr="00B71844">
              <w:t>1. 制定标准化的服务外包合同模板，明确交付物、验收标准、交付周期、知识产权归属等核心条款</w:t>
            </w:r>
          </w:p>
          <w:p w14:paraId="6CB4D264" w14:textId="77777777" w:rsidR="00B71844" w:rsidRPr="00B71844" w:rsidRDefault="00B71844" w:rsidP="004457EB">
            <w:pPr>
              <w:tabs>
                <w:tab w:val="num" w:pos="720"/>
              </w:tabs>
              <w:jc w:val="center"/>
            </w:pPr>
            <w:r w:rsidRPr="00B71844">
              <w:t>2. 建立需求变更管理流程，所有变更均需书面确认并调整合同金额与交付周期</w:t>
            </w:r>
          </w:p>
          <w:p w14:paraId="6FF83CCA" w14:textId="77777777" w:rsidR="00B71844" w:rsidRPr="00B71844" w:rsidRDefault="00B71844" w:rsidP="004457EB">
            <w:pPr>
              <w:tabs>
                <w:tab w:val="num" w:pos="720"/>
              </w:tabs>
              <w:jc w:val="center"/>
            </w:pPr>
            <w:r w:rsidRPr="00B71844">
              <w:t>3. 聘请法律顾问审核所有商业合同，规避法律漏洞</w:t>
            </w:r>
          </w:p>
        </w:tc>
      </w:tr>
    </w:tbl>
    <w:p w14:paraId="077FD661" w14:textId="77777777" w:rsidR="00B71844" w:rsidRPr="004457EB" w:rsidRDefault="00B71844" w:rsidP="004457EB">
      <w:pPr>
        <w:tabs>
          <w:tab w:val="num" w:pos="720"/>
        </w:tabs>
      </w:pPr>
    </w:p>
    <w:p w14:paraId="156A3E39" w14:textId="5EA3285C" w:rsidR="00004191" w:rsidRDefault="00004191" w:rsidP="00DD7E3D">
      <w:pPr>
        <w:pStyle w:val="3"/>
      </w:pPr>
      <w:bookmarkStart w:id="230" w:name="_Toc227185081"/>
      <w:r w:rsidRPr="004457EB">
        <w:t>10.1.</w:t>
      </w:r>
      <w:r w:rsidR="00140BA6" w:rsidRPr="004457EB">
        <w:rPr>
          <w:rFonts w:hint="eastAsia"/>
        </w:rPr>
        <w:t>3</w:t>
      </w:r>
      <w:r w:rsidRPr="004457EB">
        <w:t xml:space="preserve"> 经营 / 市场风险</w:t>
      </w:r>
      <w:bookmarkEnd w:id="230"/>
    </w:p>
    <w:p w14:paraId="6F2816B6" w14:textId="7B20223E" w:rsidR="00795F76" w:rsidRPr="00795F76" w:rsidRDefault="00795F76" w:rsidP="00795F76">
      <w:pPr>
        <w:jc w:val="center"/>
      </w:pPr>
      <w:r w:rsidRPr="008F0EAA">
        <w:rPr>
          <w:rFonts w:hint="eastAsia"/>
          <w:sz w:val="20"/>
          <w:szCs w:val="21"/>
        </w:rPr>
        <w:t>表</w:t>
      </w:r>
      <w:r>
        <w:rPr>
          <w:rFonts w:hint="eastAsia"/>
          <w:sz w:val="20"/>
          <w:szCs w:val="21"/>
        </w:rPr>
        <w:t>17 市场风险</w:t>
      </w:r>
    </w:p>
    <w:tbl>
      <w:tblPr>
        <w:tblW w:w="5000" w:type="pct"/>
        <w:tblCellMar>
          <w:top w:w="15" w:type="dxa"/>
          <w:left w:w="15" w:type="dxa"/>
          <w:bottom w:w="15" w:type="dxa"/>
          <w:right w:w="15" w:type="dxa"/>
        </w:tblCellMar>
        <w:tblLook w:val="04A0" w:firstRow="1" w:lastRow="0" w:firstColumn="1" w:lastColumn="0" w:noHBand="0" w:noVBand="1"/>
      </w:tblPr>
      <w:tblGrid>
        <w:gridCol w:w="966"/>
        <w:gridCol w:w="3509"/>
        <w:gridCol w:w="3815"/>
      </w:tblGrid>
      <w:tr w:rsidR="00B71844" w:rsidRPr="00B71844" w14:paraId="7C7CE859"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B16FF5" w14:textId="77777777" w:rsidR="00B71844" w:rsidRPr="00B71844" w:rsidRDefault="00B71844" w:rsidP="004457EB">
            <w:pPr>
              <w:tabs>
                <w:tab w:val="num" w:pos="720"/>
              </w:tabs>
              <w:jc w:val="center"/>
            </w:pPr>
            <w:r w:rsidRPr="00B71844">
              <w:t>风险项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20D588" w14:textId="77777777" w:rsidR="00B71844" w:rsidRPr="00B71844" w:rsidRDefault="00B71844" w:rsidP="004457EB">
            <w:pPr>
              <w:tabs>
                <w:tab w:val="num" w:pos="720"/>
              </w:tabs>
              <w:jc w:val="center"/>
            </w:pPr>
            <w:r w:rsidRPr="00B71844">
              <w:t>风险说明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AC9FD7" w14:textId="77777777" w:rsidR="00B71844" w:rsidRPr="00B71844" w:rsidRDefault="00B71844" w:rsidP="004457EB">
            <w:pPr>
              <w:tabs>
                <w:tab w:val="num" w:pos="720"/>
              </w:tabs>
              <w:jc w:val="center"/>
            </w:pPr>
            <w:r w:rsidRPr="00B71844">
              <w:t>控制措施</w:t>
            </w:r>
          </w:p>
        </w:tc>
      </w:tr>
      <w:tr w:rsidR="00B71844" w:rsidRPr="00B71844" w14:paraId="06B86E9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EA9817" w14:textId="77777777" w:rsidR="00B71844" w:rsidRPr="00B71844" w:rsidRDefault="00B71844" w:rsidP="004457EB">
            <w:pPr>
              <w:tabs>
                <w:tab w:val="num" w:pos="720"/>
              </w:tabs>
              <w:jc w:val="center"/>
            </w:pPr>
            <w:r w:rsidRPr="00B71844">
              <w:t>市场竞争加剧风险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D98AA3" w14:textId="708B4C9F" w:rsidR="00B71844" w:rsidRPr="00B71844" w:rsidRDefault="00B71844" w:rsidP="004457EB">
            <w:pPr>
              <w:tabs>
                <w:tab w:val="num" w:pos="720"/>
              </w:tabs>
              <w:jc w:val="center"/>
            </w:pPr>
            <w:r w:rsidRPr="00B71844">
              <w:t>1. 通用大模型工具（如豆包、GPT4o）不断增强 PPT 生成与教学辅助能力，挤压产品生存空间</w:t>
            </w:r>
          </w:p>
          <w:p w14:paraId="7CA878B6" w14:textId="77777777" w:rsidR="00B71844" w:rsidRPr="00B71844" w:rsidRDefault="00B71844" w:rsidP="004457EB">
            <w:pPr>
              <w:tabs>
                <w:tab w:val="num" w:pos="720"/>
              </w:tabs>
              <w:jc w:val="center"/>
            </w:pPr>
            <w:r w:rsidRPr="00B71844">
              <w:t>2. 传统教育科技巨头（如希沃、科大讯飞）推出同类 AI 备课工具，凭借渠道优势快速占领市场</w:t>
            </w:r>
          </w:p>
          <w:p w14:paraId="662BD4BA" w14:textId="77777777" w:rsidR="00B71844" w:rsidRPr="00B71844" w:rsidRDefault="00B71844" w:rsidP="004457EB">
            <w:pPr>
              <w:tabs>
                <w:tab w:val="num" w:pos="720"/>
              </w:tabs>
              <w:jc w:val="center"/>
            </w:pPr>
            <w:r w:rsidRPr="00B71844">
              <w:t>3. 大量同质化创业项目涌入，导致价格战与用户分流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8CD217" w14:textId="77777777" w:rsidR="00B71844" w:rsidRPr="00B71844" w:rsidRDefault="00B71844" w:rsidP="004457EB">
            <w:pPr>
              <w:tabs>
                <w:tab w:val="num" w:pos="720"/>
              </w:tabs>
              <w:jc w:val="center"/>
            </w:pPr>
            <w:r w:rsidRPr="00B71844">
              <w:t>1. 强化差异化竞争优势，重点打造 "课程资料库 + 无感沉淀 + 师生双边服务" 的核心能力，区别于通用生成工具</w:t>
            </w:r>
          </w:p>
          <w:p w14:paraId="4764931F" w14:textId="77777777" w:rsidR="00B71844" w:rsidRPr="00B71844" w:rsidRDefault="00B71844" w:rsidP="004457EB">
            <w:pPr>
              <w:tabs>
                <w:tab w:val="num" w:pos="720"/>
              </w:tabs>
              <w:jc w:val="center"/>
            </w:pPr>
            <w:r w:rsidRPr="00B71844">
              <w:t>2. 深耕服务外包场景，提供标准化 + 定制化 + 平台化的完整交付方案，满足学校个性化需求</w:t>
            </w:r>
          </w:p>
          <w:p w14:paraId="786CF323" w14:textId="77777777" w:rsidR="00B71844" w:rsidRPr="00B71844" w:rsidRDefault="00B71844" w:rsidP="004457EB">
            <w:pPr>
              <w:tabs>
                <w:tab w:val="num" w:pos="720"/>
              </w:tabs>
              <w:jc w:val="center"/>
            </w:pPr>
            <w:r w:rsidRPr="00B71844">
              <w:t>3. 建立用户社区，积累优质课程资源</w:t>
            </w:r>
            <w:r w:rsidRPr="00B71844">
              <w:lastRenderedPageBreak/>
              <w:t>库，形成网络效应与用户粘性</w:t>
            </w:r>
          </w:p>
        </w:tc>
      </w:tr>
      <w:tr w:rsidR="00B71844" w:rsidRPr="00B71844" w14:paraId="54B99FE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786243" w14:textId="77777777" w:rsidR="00B71844" w:rsidRPr="00B71844" w:rsidRDefault="00B71844" w:rsidP="004457EB">
            <w:pPr>
              <w:tabs>
                <w:tab w:val="num" w:pos="720"/>
              </w:tabs>
              <w:jc w:val="center"/>
            </w:pPr>
            <w:r w:rsidRPr="00B71844">
              <w:lastRenderedPageBreak/>
              <w:t>客户转化与留存风险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5E8D63" w14:textId="77777777" w:rsidR="00B71844" w:rsidRPr="00B71844" w:rsidRDefault="00B71844" w:rsidP="004457EB">
            <w:pPr>
              <w:tabs>
                <w:tab w:val="num" w:pos="720"/>
              </w:tabs>
              <w:jc w:val="center"/>
            </w:pPr>
            <w:r w:rsidRPr="00B71844">
              <w:t>1. 教师使用习惯难以改变，对 AI 生成内容的信任度不足，试用后转化率低</w:t>
            </w:r>
          </w:p>
          <w:p w14:paraId="03630249" w14:textId="2B076CF9" w:rsidR="00B71844" w:rsidRPr="00B71844" w:rsidRDefault="00B71844" w:rsidP="004457EB">
            <w:pPr>
              <w:tabs>
                <w:tab w:val="num" w:pos="720"/>
              </w:tabs>
              <w:jc w:val="center"/>
            </w:pPr>
            <w:r w:rsidRPr="00B71844">
              <w:t>2. 学校采购决策周期长（通常 36 个月），流程复杂，导致项目落地缓慢</w:t>
            </w:r>
          </w:p>
          <w:p w14:paraId="085B4C8A" w14:textId="77777777" w:rsidR="00B71844" w:rsidRPr="00B71844" w:rsidRDefault="00B71844" w:rsidP="004457EB">
            <w:pPr>
              <w:tabs>
                <w:tab w:val="num" w:pos="720"/>
              </w:tabs>
              <w:jc w:val="center"/>
            </w:pPr>
            <w:r w:rsidRPr="00B71844">
              <w:t>3. 产品功能无法满足不同学科、不同学段教师的差异化需求，用户流失率高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940F71" w14:textId="77777777" w:rsidR="00B71844" w:rsidRPr="00B71844" w:rsidRDefault="00B71844" w:rsidP="004457EB">
            <w:pPr>
              <w:tabs>
                <w:tab w:val="num" w:pos="720"/>
              </w:tabs>
              <w:jc w:val="center"/>
            </w:pPr>
            <w:r w:rsidRPr="00B71844">
              <w:t>1. 推出教师免费试用计划，提供优质样例与一对一演示，降低使用门槛</w:t>
            </w:r>
          </w:p>
          <w:p w14:paraId="18213C91" w14:textId="77777777" w:rsidR="00B71844" w:rsidRPr="00B71844" w:rsidRDefault="00B71844" w:rsidP="004457EB">
            <w:pPr>
              <w:tabs>
                <w:tab w:val="num" w:pos="720"/>
              </w:tabs>
              <w:jc w:val="center"/>
            </w:pPr>
            <w:r w:rsidRPr="00B71844">
              <w:t>2. 采用 "先教研组试点，再全校推广" 的切入模式，缩短决策周期</w:t>
            </w:r>
          </w:p>
          <w:p w14:paraId="4E1D4A56" w14:textId="77777777" w:rsidR="00B71844" w:rsidRPr="00B71844" w:rsidRDefault="00B71844" w:rsidP="004457EB">
            <w:pPr>
              <w:tabs>
                <w:tab w:val="num" w:pos="720"/>
              </w:tabs>
              <w:jc w:val="center"/>
            </w:pPr>
            <w:r w:rsidRPr="00B71844">
              <w:t>3. 按学科、学段细分产品功能，提供定制化模板与知识库，满足差异化需求</w:t>
            </w:r>
          </w:p>
        </w:tc>
      </w:tr>
      <w:tr w:rsidR="00B71844" w:rsidRPr="00B71844" w14:paraId="3A4C687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3858E0" w14:textId="77777777" w:rsidR="00B71844" w:rsidRPr="00B71844" w:rsidRDefault="00B71844" w:rsidP="004457EB">
            <w:pPr>
              <w:tabs>
                <w:tab w:val="num" w:pos="720"/>
              </w:tabs>
              <w:jc w:val="center"/>
            </w:pPr>
            <w:r w:rsidRPr="00B71844">
              <w:t>需求差异化风险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B68229" w14:textId="77777777" w:rsidR="00B71844" w:rsidRPr="00B71844" w:rsidRDefault="00B71844" w:rsidP="004457EB">
            <w:pPr>
              <w:tabs>
                <w:tab w:val="num" w:pos="720"/>
              </w:tabs>
              <w:jc w:val="center"/>
            </w:pPr>
            <w:r w:rsidRPr="00B71844">
              <w:t>1. 中小学与高校的教学模式、备课要求差异巨大，标准化产品难以同时满足</w:t>
            </w:r>
          </w:p>
          <w:p w14:paraId="40AC313E" w14:textId="77777777" w:rsidR="00B71844" w:rsidRPr="00B71844" w:rsidRDefault="00B71844" w:rsidP="004457EB">
            <w:pPr>
              <w:tabs>
                <w:tab w:val="num" w:pos="720"/>
              </w:tabs>
              <w:jc w:val="center"/>
            </w:pPr>
            <w:r w:rsidRPr="00B71844">
              <w:t>2. 不同地区、不同学校的教育数字化水平参差不齐，部署与使用需求差异大</w:t>
            </w:r>
          </w:p>
          <w:p w14:paraId="28E9E2E7" w14:textId="77777777" w:rsidR="00B71844" w:rsidRPr="00B71844" w:rsidRDefault="00B71844" w:rsidP="004457EB">
            <w:pPr>
              <w:tabs>
                <w:tab w:val="num" w:pos="720"/>
              </w:tabs>
              <w:jc w:val="center"/>
            </w:pPr>
            <w:r w:rsidRPr="00B71844">
              <w:t>3. 部分学校存在特殊的定制化需求（如对接现有智慧校园系统），开发成本高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B2876B" w14:textId="77777777" w:rsidR="00B71844" w:rsidRPr="00B71844" w:rsidRDefault="00B71844" w:rsidP="004457EB">
            <w:pPr>
              <w:tabs>
                <w:tab w:val="num" w:pos="720"/>
              </w:tabs>
              <w:jc w:val="center"/>
            </w:pPr>
            <w:r w:rsidRPr="00B71844">
              <w:t>1. 推出中小学版与高校版两个独立产品版本，针对性优化功能与内容</w:t>
            </w:r>
          </w:p>
          <w:p w14:paraId="6F01E2FE" w14:textId="77777777" w:rsidR="00B71844" w:rsidRPr="00B71844" w:rsidRDefault="00B71844" w:rsidP="004457EB">
            <w:pPr>
              <w:tabs>
                <w:tab w:val="num" w:pos="720"/>
              </w:tabs>
              <w:jc w:val="center"/>
            </w:pPr>
            <w:r w:rsidRPr="00B71844">
              <w:t>2. 提供灵活的部署方案（公有云、私有云、混合云），适配不同学校的信息化基础</w:t>
            </w:r>
          </w:p>
          <w:p w14:paraId="366E2349" w14:textId="77777777" w:rsidR="00B71844" w:rsidRPr="00B71844" w:rsidRDefault="00B71844" w:rsidP="004457EB">
            <w:pPr>
              <w:tabs>
                <w:tab w:val="num" w:pos="720"/>
              </w:tabs>
              <w:jc w:val="center"/>
            </w:pPr>
            <w:r w:rsidRPr="00B71844">
              <w:t>3. 建立模块化的产品架构，将通用功能与定制功能分离，降低定制开发成本</w:t>
            </w:r>
          </w:p>
        </w:tc>
      </w:tr>
      <w:tr w:rsidR="00B71844" w:rsidRPr="00B71844" w14:paraId="29CFBA6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512308" w14:textId="77777777" w:rsidR="00B71844" w:rsidRPr="00B71844" w:rsidRDefault="00B71844" w:rsidP="004457EB">
            <w:pPr>
              <w:tabs>
                <w:tab w:val="num" w:pos="720"/>
              </w:tabs>
              <w:jc w:val="center"/>
            </w:pPr>
            <w:r w:rsidRPr="00B71844">
              <w:t>服务外包交付风险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B9B668" w14:textId="77777777" w:rsidR="00B71844" w:rsidRPr="00B71844" w:rsidRDefault="00B71844" w:rsidP="004457EB">
            <w:pPr>
              <w:tabs>
                <w:tab w:val="num" w:pos="720"/>
              </w:tabs>
              <w:jc w:val="center"/>
            </w:pPr>
            <w:r w:rsidRPr="00B71844">
              <w:t>1. 多个项目同时交付时，人力资源不足导致交付延期</w:t>
            </w:r>
          </w:p>
          <w:p w14:paraId="66979F14" w14:textId="77777777" w:rsidR="00B71844" w:rsidRPr="00B71844" w:rsidRDefault="00B71844" w:rsidP="004457EB">
            <w:pPr>
              <w:tabs>
                <w:tab w:val="num" w:pos="720"/>
              </w:tabs>
              <w:jc w:val="center"/>
            </w:pPr>
            <w:r w:rsidRPr="00B71844">
              <w:t>2. 客户需求频繁变更，影响项目进度与质量</w:t>
            </w:r>
          </w:p>
          <w:p w14:paraId="61BEA04D" w14:textId="77777777" w:rsidR="00B71844" w:rsidRPr="00B71844" w:rsidRDefault="00B71844" w:rsidP="004457EB">
            <w:pPr>
              <w:tabs>
                <w:tab w:val="num" w:pos="720"/>
              </w:tabs>
              <w:jc w:val="center"/>
            </w:pPr>
            <w:r w:rsidRPr="00B71844">
              <w:t>3. 部署环境复杂（如教育专网、老旧服务器），导致系统无法正常运行</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18823C" w14:textId="77777777" w:rsidR="00B71844" w:rsidRPr="00B71844" w:rsidRDefault="00B71844" w:rsidP="004457EB">
            <w:pPr>
              <w:tabs>
                <w:tab w:val="num" w:pos="720"/>
              </w:tabs>
              <w:jc w:val="center"/>
            </w:pPr>
            <w:r w:rsidRPr="00B71844">
              <w:t>1. 建立标准化的交付流程与模板，提高交付效率</w:t>
            </w:r>
          </w:p>
          <w:p w14:paraId="6C4936F3" w14:textId="77777777" w:rsidR="00B71844" w:rsidRPr="00B71844" w:rsidRDefault="00B71844" w:rsidP="004457EB">
            <w:pPr>
              <w:tabs>
                <w:tab w:val="num" w:pos="720"/>
              </w:tabs>
              <w:jc w:val="center"/>
            </w:pPr>
            <w:r w:rsidRPr="00B71844">
              <w:t>2. 严格执行需求变更管理流程，明确变更的影响与成本</w:t>
            </w:r>
          </w:p>
          <w:p w14:paraId="4FCDEB7B" w14:textId="77777777" w:rsidR="00B71844" w:rsidRPr="00B71844" w:rsidRDefault="00B71844" w:rsidP="004457EB">
            <w:pPr>
              <w:tabs>
                <w:tab w:val="num" w:pos="720"/>
              </w:tabs>
              <w:jc w:val="center"/>
            </w:pPr>
            <w:r w:rsidRPr="00B71844">
              <w:t>3. 提前进行部署环境调研，提供环境适配方案，安排专人负责现场部署与调试</w:t>
            </w:r>
          </w:p>
        </w:tc>
      </w:tr>
      <w:tr w:rsidR="00B71844" w:rsidRPr="00B71844" w14:paraId="6550B50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2EF0C3" w14:textId="77777777" w:rsidR="00B71844" w:rsidRPr="00B71844" w:rsidRDefault="00B71844" w:rsidP="004457EB">
            <w:pPr>
              <w:tabs>
                <w:tab w:val="num" w:pos="720"/>
              </w:tabs>
              <w:jc w:val="center"/>
            </w:pPr>
            <w:r w:rsidRPr="00B71844">
              <w:lastRenderedPageBreak/>
              <w:t>商业模式验证风险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D73F89" w14:textId="77777777" w:rsidR="00B71844" w:rsidRPr="00B71844" w:rsidRDefault="00B71844" w:rsidP="004457EB">
            <w:pPr>
              <w:tabs>
                <w:tab w:val="num" w:pos="720"/>
              </w:tabs>
              <w:jc w:val="center"/>
            </w:pPr>
            <w:r w:rsidRPr="00B71844">
              <w:t>1. 个人教师付费意愿低，基础订阅收入难以覆盖成本</w:t>
            </w:r>
          </w:p>
          <w:p w14:paraId="7CAD2450" w14:textId="77777777" w:rsidR="00B71844" w:rsidRPr="00B71844" w:rsidRDefault="00B71844" w:rsidP="004457EB">
            <w:pPr>
              <w:tabs>
                <w:tab w:val="num" w:pos="720"/>
              </w:tabs>
              <w:jc w:val="center"/>
            </w:pPr>
            <w:r w:rsidRPr="00B71844">
              <w:t>2. 学校对增值服务的认可度不高，增值收入增长缓慢</w:t>
            </w:r>
          </w:p>
          <w:p w14:paraId="1956FE16" w14:textId="77777777" w:rsidR="00B71844" w:rsidRPr="00B71844" w:rsidRDefault="00B71844" w:rsidP="004457EB">
            <w:pPr>
              <w:tabs>
                <w:tab w:val="num" w:pos="720"/>
              </w:tabs>
              <w:jc w:val="center"/>
            </w:pPr>
            <w:r w:rsidRPr="00B71844">
              <w:t>3. 学生侧商业化难度大，容易引发家长与学校的抵触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5E508F" w14:textId="77777777" w:rsidR="00B71844" w:rsidRPr="00B71844" w:rsidRDefault="00B71844" w:rsidP="004457EB">
            <w:pPr>
              <w:tabs>
                <w:tab w:val="num" w:pos="720"/>
              </w:tabs>
              <w:jc w:val="center"/>
            </w:pPr>
            <w:r w:rsidRPr="00B71844">
              <w:t>1. 优先拓展学校与机构客户，以机构授权费为主要收入来源</w:t>
            </w:r>
          </w:p>
          <w:p w14:paraId="72454B1F" w14:textId="77777777" w:rsidR="00B71844" w:rsidRPr="00B71844" w:rsidRDefault="00B71844" w:rsidP="004457EB">
            <w:pPr>
              <w:tabs>
                <w:tab w:val="num" w:pos="720"/>
              </w:tabs>
              <w:jc w:val="center"/>
            </w:pPr>
            <w:r w:rsidRPr="00B71844">
              <w:t>2. 打造高价值的增值服务（如校本资源库建设、教师培训），提高客单价</w:t>
            </w:r>
          </w:p>
          <w:p w14:paraId="675FE7E9" w14:textId="77777777" w:rsidR="00B71844" w:rsidRPr="00B71844" w:rsidRDefault="00B71844" w:rsidP="004457EB">
            <w:pPr>
              <w:tabs>
                <w:tab w:val="num" w:pos="720"/>
              </w:tabs>
              <w:jc w:val="center"/>
            </w:pPr>
            <w:r w:rsidRPr="00B71844">
              <w:t>3. 学生侧基础功能免费，仅对高级个性化学习功能收取费用，避免过度商业化</w:t>
            </w:r>
          </w:p>
        </w:tc>
      </w:tr>
    </w:tbl>
    <w:p w14:paraId="0C5D10FC" w14:textId="77777777" w:rsidR="00B71844" w:rsidRPr="004457EB" w:rsidRDefault="00B71844" w:rsidP="004457EB">
      <w:pPr>
        <w:tabs>
          <w:tab w:val="num" w:pos="720"/>
        </w:tabs>
      </w:pPr>
    </w:p>
    <w:p w14:paraId="27E1D1D2" w14:textId="06754E87" w:rsidR="00004191" w:rsidRDefault="00004191" w:rsidP="00DD7E3D">
      <w:pPr>
        <w:pStyle w:val="3"/>
      </w:pPr>
      <w:bookmarkStart w:id="231" w:name="_Toc227185082"/>
      <w:r w:rsidRPr="004457EB">
        <w:t>10.1.</w:t>
      </w:r>
      <w:r w:rsidR="00140BA6" w:rsidRPr="004457EB">
        <w:rPr>
          <w:rFonts w:hint="eastAsia"/>
        </w:rPr>
        <w:t>4</w:t>
      </w:r>
      <w:r w:rsidRPr="004457EB">
        <w:t xml:space="preserve"> 管理风险</w:t>
      </w:r>
      <w:bookmarkEnd w:id="231"/>
    </w:p>
    <w:p w14:paraId="536F4902" w14:textId="2A9ADF84" w:rsidR="00795F76" w:rsidRPr="00795F76" w:rsidRDefault="00795F76" w:rsidP="00795F76">
      <w:pPr>
        <w:tabs>
          <w:tab w:val="num" w:pos="720"/>
        </w:tabs>
        <w:jc w:val="center"/>
        <w:rPr>
          <w:sz w:val="20"/>
          <w:szCs w:val="21"/>
        </w:rPr>
      </w:pPr>
      <w:r w:rsidRPr="008F0EAA">
        <w:rPr>
          <w:rFonts w:hint="eastAsia"/>
          <w:sz w:val="20"/>
          <w:szCs w:val="21"/>
        </w:rPr>
        <w:t>表</w:t>
      </w:r>
      <w:r>
        <w:rPr>
          <w:rFonts w:hint="eastAsia"/>
          <w:sz w:val="20"/>
          <w:szCs w:val="21"/>
        </w:rPr>
        <w:t>18 管理风险</w:t>
      </w:r>
    </w:p>
    <w:p w14:paraId="0413CB03" w14:textId="77777777" w:rsidR="00795F76" w:rsidRPr="00795F76" w:rsidRDefault="00795F76" w:rsidP="00795F76"/>
    <w:tbl>
      <w:tblPr>
        <w:tblW w:w="5000" w:type="pct"/>
        <w:tblCellMar>
          <w:top w:w="15" w:type="dxa"/>
          <w:left w:w="15" w:type="dxa"/>
          <w:bottom w:w="15" w:type="dxa"/>
          <w:right w:w="15" w:type="dxa"/>
        </w:tblCellMar>
        <w:tblLook w:val="04A0" w:firstRow="1" w:lastRow="0" w:firstColumn="1" w:lastColumn="0" w:noHBand="0" w:noVBand="1"/>
      </w:tblPr>
      <w:tblGrid>
        <w:gridCol w:w="1351"/>
        <w:gridCol w:w="3645"/>
        <w:gridCol w:w="3294"/>
      </w:tblGrid>
      <w:tr w:rsidR="00B71844" w:rsidRPr="00B71844" w14:paraId="504492D0"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BBC982" w14:textId="77777777" w:rsidR="00B71844" w:rsidRPr="00B71844" w:rsidRDefault="00B71844" w:rsidP="004457EB">
            <w:pPr>
              <w:tabs>
                <w:tab w:val="num" w:pos="720"/>
              </w:tabs>
              <w:jc w:val="center"/>
            </w:pPr>
            <w:r w:rsidRPr="00B71844">
              <w:t>风险项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2E611C" w14:textId="77777777" w:rsidR="00B71844" w:rsidRPr="00B71844" w:rsidRDefault="00B71844" w:rsidP="004457EB">
            <w:pPr>
              <w:tabs>
                <w:tab w:val="num" w:pos="720"/>
              </w:tabs>
              <w:jc w:val="center"/>
            </w:pPr>
            <w:r w:rsidRPr="00B71844">
              <w:t>风险说明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5043C5" w14:textId="77777777" w:rsidR="00B71844" w:rsidRPr="00B71844" w:rsidRDefault="00B71844" w:rsidP="004457EB">
            <w:pPr>
              <w:tabs>
                <w:tab w:val="num" w:pos="720"/>
              </w:tabs>
              <w:jc w:val="center"/>
            </w:pPr>
            <w:r w:rsidRPr="00B71844">
              <w:t>控制措施</w:t>
            </w:r>
          </w:p>
        </w:tc>
      </w:tr>
      <w:tr w:rsidR="00B71844" w:rsidRPr="00B71844" w14:paraId="41BF5FA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C122E1" w14:textId="77777777" w:rsidR="00B71844" w:rsidRPr="00B71844" w:rsidRDefault="00B71844" w:rsidP="004457EB">
            <w:pPr>
              <w:tabs>
                <w:tab w:val="num" w:pos="720"/>
              </w:tabs>
              <w:jc w:val="center"/>
            </w:pPr>
            <w:r w:rsidRPr="00B71844">
              <w:t>核心团队流失风险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641278" w14:textId="77777777" w:rsidR="00B71844" w:rsidRPr="00B71844" w:rsidRDefault="00B71844" w:rsidP="004457EB">
            <w:pPr>
              <w:tabs>
                <w:tab w:val="num" w:pos="720"/>
              </w:tabs>
              <w:jc w:val="center"/>
            </w:pPr>
            <w:r w:rsidRPr="00B71844">
              <w:t>1. 大学生创业团队成员面临毕业、升学、就业等问题，可能导致核心人员流失</w:t>
            </w:r>
          </w:p>
          <w:p w14:paraId="2F253B78" w14:textId="77777777" w:rsidR="00B71844" w:rsidRPr="00B71844" w:rsidRDefault="00B71844" w:rsidP="004457EB">
            <w:pPr>
              <w:tabs>
                <w:tab w:val="num" w:pos="720"/>
              </w:tabs>
              <w:jc w:val="center"/>
            </w:pPr>
            <w:r w:rsidRPr="00B71844">
              <w:t>2. 团队成员分工不明确，权责不清，影响工作效率</w:t>
            </w:r>
          </w:p>
          <w:p w14:paraId="42673513" w14:textId="77777777" w:rsidR="00B71844" w:rsidRPr="00B71844" w:rsidRDefault="00B71844" w:rsidP="004457EB">
            <w:pPr>
              <w:tabs>
                <w:tab w:val="num" w:pos="720"/>
              </w:tabs>
              <w:jc w:val="center"/>
            </w:pPr>
            <w:r w:rsidRPr="00B71844">
              <w:t>3. 缺乏有效的激励机制，团队成员积极性不高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6BE283" w14:textId="77777777" w:rsidR="00B71844" w:rsidRPr="00B71844" w:rsidRDefault="00B71844" w:rsidP="004457EB">
            <w:pPr>
              <w:tabs>
                <w:tab w:val="num" w:pos="720"/>
              </w:tabs>
              <w:jc w:val="center"/>
            </w:pPr>
            <w:r w:rsidRPr="00B71844">
              <w:t>1. 明确团队成员的股权与利益分配机制，绑定核心成员</w:t>
            </w:r>
          </w:p>
          <w:p w14:paraId="21DD6F71" w14:textId="77777777" w:rsidR="00B71844" w:rsidRPr="00B71844" w:rsidRDefault="00B71844" w:rsidP="004457EB">
            <w:pPr>
              <w:tabs>
                <w:tab w:val="num" w:pos="720"/>
              </w:tabs>
              <w:jc w:val="center"/>
            </w:pPr>
            <w:r w:rsidRPr="00B71844">
              <w:t>2. 采用 "五位一体" 的分工模式，明确各角色的职责与考核标准</w:t>
            </w:r>
          </w:p>
          <w:p w14:paraId="47091033" w14:textId="77777777" w:rsidR="00B71844" w:rsidRPr="00B71844" w:rsidRDefault="00B71844" w:rsidP="004457EB">
            <w:pPr>
              <w:tabs>
                <w:tab w:val="num" w:pos="720"/>
              </w:tabs>
              <w:jc w:val="center"/>
            </w:pPr>
            <w:r w:rsidRPr="00B71844">
              <w:t>3. 建立灵活的工作制度，兼顾团队成员的学业与项目工作</w:t>
            </w:r>
          </w:p>
        </w:tc>
      </w:tr>
      <w:tr w:rsidR="00B71844" w:rsidRPr="00B71844" w14:paraId="083DD00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C63FF2" w14:textId="77777777" w:rsidR="00B71844" w:rsidRPr="00B71844" w:rsidRDefault="00B71844" w:rsidP="004457EB">
            <w:pPr>
              <w:tabs>
                <w:tab w:val="num" w:pos="720"/>
              </w:tabs>
              <w:jc w:val="center"/>
            </w:pPr>
            <w:r w:rsidRPr="00B71844">
              <w:t>项目范围蔓延风险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90076D" w14:textId="77777777" w:rsidR="00B71844" w:rsidRPr="00B71844" w:rsidRDefault="00B71844" w:rsidP="004457EB">
            <w:pPr>
              <w:tabs>
                <w:tab w:val="num" w:pos="720"/>
              </w:tabs>
              <w:jc w:val="center"/>
            </w:pPr>
            <w:r w:rsidRPr="00B71844">
              <w:t>1. 为满足客户需求不断增加新功能，导致核心功能开发进度滞后</w:t>
            </w:r>
          </w:p>
          <w:p w14:paraId="0D799247" w14:textId="77777777" w:rsidR="00B71844" w:rsidRPr="00B71844" w:rsidRDefault="00B71844" w:rsidP="004457EB">
            <w:pPr>
              <w:tabs>
                <w:tab w:val="num" w:pos="720"/>
              </w:tabs>
              <w:jc w:val="center"/>
            </w:pPr>
            <w:r w:rsidRPr="00B71844">
              <w:t>2. 产品边界不清晰，盲目扩展应用场景，分散研发资源</w:t>
            </w:r>
          </w:p>
          <w:p w14:paraId="0BED71AF" w14:textId="77777777" w:rsidR="00B71844" w:rsidRPr="00B71844" w:rsidRDefault="00B71844" w:rsidP="004457EB">
            <w:pPr>
              <w:tabs>
                <w:tab w:val="num" w:pos="720"/>
              </w:tabs>
              <w:jc w:val="center"/>
            </w:pPr>
            <w:r w:rsidRPr="00B71844">
              <w:t>3. 缺乏有效的需求优先级管理，非核心功能占用过多资源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2EF4EB" w14:textId="77777777" w:rsidR="00B71844" w:rsidRPr="00B71844" w:rsidRDefault="00B71844" w:rsidP="004457EB">
            <w:pPr>
              <w:tabs>
                <w:tab w:val="num" w:pos="720"/>
              </w:tabs>
              <w:jc w:val="center"/>
            </w:pPr>
            <w:r w:rsidRPr="00B71844">
              <w:t>1. 严格遵循敏捷开发原则，每个迭代周期只聚焦核心功能</w:t>
            </w:r>
          </w:p>
          <w:p w14:paraId="3776AF41" w14:textId="77777777" w:rsidR="00B71844" w:rsidRPr="00B71844" w:rsidRDefault="00B71844" w:rsidP="004457EB">
            <w:pPr>
              <w:tabs>
                <w:tab w:val="num" w:pos="720"/>
              </w:tabs>
              <w:jc w:val="center"/>
            </w:pPr>
            <w:r w:rsidRPr="00B71844">
              <w:t>2. 始终围绕 "备课、生成、库化管理" 三条主线展开，不盲目扩展功能</w:t>
            </w:r>
          </w:p>
          <w:p w14:paraId="5F2E2492" w14:textId="77777777" w:rsidR="00B71844" w:rsidRPr="00B71844" w:rsidRDefault="00B71844" w:rsidP="004457EB">
            <w:pPr>
              <w:tabs>
                <w:tab w:val="num" w:pos="720"/>
              </w:tabs>
              <w:jc w:val="center"/>
            </w:pPr>
            <w:r w:rsidRPr="00B71844">
              <w:t>3. 建立需求优先级评估机制，</w:t>
            </w:r>
            <w:r w:rsidRPr="00B71844">
              <w:lastRenderedPageBreak/>
              <w:t>根据商业价值与紧急程度排序需求</w:t>
            </w:r>
          </w:p>
        </w:tc>
      </w:tr>
      <w:tr w:rsidR="00B71844" w:rsidRPr="00B71844" w14:paraId="5DD9FB1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617D78" w14:textId="77777777" w:rsidR="00B71844" w:rsidRPr="00B71844" w:rsidRDefault="00B71844" w:rsidP="004457EB">
            <w:pPr>
              <w:tabs>
                <w:tab w:val="num" w:pos="720"/>
              </w:tabs>
              <w:jc w:val="center"/>
            </w:pPr>
            <w:r w:rsidRPr="00B71844">
              <w:lastRenderedPageBreak/>
              <w:t>项目进度失控风险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174CE5" w14:textId="77777777" w:rsidR="00B71844" w:rsidRPr="00B71844" w:rsidRDefault="00B71844" w:rsidP="004457EB">
            <w:pPr>
              <w:tabs>
                <w:tab w:val="num" w:pos="720"/>
              </w:tabs>
              <w:jc w:val="center"/>
            </w:pPr>
            <w:r w:rsidRPr="00B71844">
              <w:t>1. 技术难点突破时间超出预期，导致项目延期</w:t>
            </w:r>
          </w:p>
          <w:p w14:paraId="09EDC10A" w14:textId="77777777" w:rsidR="00B71844" w:rsidRPr="00B71844" w:rsidRDefault="00B71844" w:rsidP="004457EB">
            <w:pPr>
              <w:tabs>
                <w:tab w:val="num" w:pos="720"/>
              </w:tabs>
              <w:jc w:val="center"/>
            </w:pPr>
            <w:r w:rsidRPr="00B71844">
              <w:t>2. 测试不充分，上线后出现大量 bug，影响项目交付</w:t>
            </w:r>
          </w:p>
          <w:p w14:paraId="011359EE" w14:textId="77777777" w:rsidR="00B71844" w:rsidRPr="00B71844" w:rsidRDefault="00B71844" w:rsidP="004457EB">
            <w:pPr>
              <w:tabs>
                <w:tab w:val="num" w:pos="720"/>
              </w:tabs>
              <w:jc w:val="center"/>
            </w:pPr>
            <w:r w:rsidRPr="00B71844">
              <w:t>3. 多任务并行时，资源调配不合理，导致关键路径延误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6DA2E7" w14:textId="77777777" w:rsidR="00B71844" w:rsidRPr="00B71844" w:rsidRDefault="00B71844" w:rsidP="004457EB">
            <w:pPr>
              <w:tabs>
                <w:tab w:val="num" w:pos="720"/>
              </w:tabs>
              <w:jc w:val="center"/>
            </w:pPr>
            <w:r w:rsidRPr="00B71844">
              <w:t>1. 制定详细的项目计划，预留 20% 的缓冲时间应对技术风险</w:t>
            </w:r>
          </w:p>
          <w:p w14:paraId="2F0F4E8A" w14:textId="77777777" w:rsidR="00B71844" w:rsidRPr="00B71844" w:rsidRDefault="00B71844" w:rsidP="004457EB">
            <w:pPr>
              <w:tabs>
                <w:tab w:val="num" w:pos="720"/>
              </w:tabs>
              <w:jc w:val="center"/>
            </w:pPr>
            <w:r w:rsidRPr="00B71844">
              <w:t>2. 建立持续集成与持续测试体系，提前发现并解决问题</w:t>
            </w:r>
          </w:p>
          <w:p w14:paraId="7944C22C" w14:textId="77777777" w:rsidR="00B71844" w:rsidRPr="00B71844" w:rsidRDefault="00B71844" w:rsidP="004457EB">
            <w:pPr>
              <w:tabs>
                <w:tab w:val="num" w:pos="720"/>
              </w:tabs>
              <w:jc w:val="center"/>
            </w:pPr>
            <w:r w:rsidRPr="00B71844">
              <w:t>3. 采用看板管理工具，实时跟踪项目进度，及时调整资源分配</w:t>
            </w:r>
          </w:p>
        </w:tc>
      </w:tr>
      <w:tr w:rsidR="00B71844" w:rsidRPr="00B71844" w14:paraId="1183E7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833505" w14:textId="77777777" w:rsidR="00B71844" w:rsidRPr="00B71844" w:rsidRDefault="00B71844" w:rsidP="004457EB">
            <w:pPr>
              <w:tabs>
                <w:tab w:val="num" w:pos="720"/>
              </w:tabs>
              <w:jc w:val="center"/>
            </w:pPr>
            <w:r w:rsidRPr="00B71844">
              <w:t>大客户服务能力不足风险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95BE1B" w14:textId="77777777" w:rsidR="00B71844" w:rsidRPr="00B71844" w:rsidRDefault="00B71844" w:rsidP="004457EB">
            <w:pPr>
              <w:tabs>
                <w:tab w:val="num" w:pos="720"/>
              </w:tabs>
              <w:jc w:val="center"/>
            </w:pPr>
            <w:r w:rsidRPr="00B71844">
              <w:t>1. 团队缺乏服务大型学校与教育机构的经验，无法满足大客户的服务要求</w:t>
            </w:r>
          </w:p>
          <w:p w14:paraId="3DAB01FA" w14:textId="77777777" w:rsidR="00B71844" w:rsidRPr="00B71844" w:rsidRDefault="00B71844" w:rsidP="004457EB">
            <w:pPr>
              <w:tabs>
                <w:tab w:val="num" w:pos="720"/>
              </w:tabs>
              <w:jc w:val="center"/>
            </w:pPr>
            <w:r w:rsidRPr="00B71844">
              <w:t>2. 售后服务体系不完善，客户问题无法及时解决</w:t>
            </w:r>
          </w:p>
          <w:p w14:paraId="6477AA6F" w14:textId="77777777" w:rsidR="00B71844" w:rsidRPr="00B71844" w:rsidRDefault="00B71844" w:rsidP="004457EB">
            <w:pPr>
              <w:tabs>
                <w:tab w:val="num" w:pos="720"/>
              </w:tabs>
              <w:jc w:val="center"/>
            </w:pPr>
            <w:r w:rsidRPr="00B71844">
              <w:t>3. 缺乏专业的销售与商务人员，难以对接大客户采购流程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D263A0" w14:textId="77777777" w:rsidR="00B71844" w:rsidRPr="00B71844" w:rsidRDefault="00B71844" w:rsidP="004457EB">
            <w:pPr>
              <w:tabs>
                <w:tab w:val="num" w:pos="720"/>
              </w:tabs>
              <w:jc w:val="center"/>
            </w:pPr>
            <w:r w:rsidRPr="00B71844">
              <w:t>1. 聘请有教育行业经验的顾问指导大客户服务工作</w:t>
            </w:r>
          </w:p>
          <w:p w14:paraId="6B44E244" w14:textId="77777777" w:rsidR="00B71844" w:rsidRPr="00B71844" w:rsidRDefault="00B71844" w:rsidP="004457EB">
            <w:pPr>
              <w:tabs>
                <w:tab w:val="num" w:pos="720"/>
              </w:tabs>
              <w:jc w:val="center"/>
            </w:pPr>
            <w:r w:rsidRPr="00B71844">
              <w:t>2. 建立标准化的售后服务流程，提供 7×12 小时技术支持</w:t>
            </w:r>
          </w:p>
          <w:p w14:paraId="4CA92F2E" w14:textId="77777777" w:rsidR="00B71844" w:rsidRPr="00B71844" w:rsidRDefault="00B71844" w:rsidP="004457EB">
            <w:pPr>
              <w:tabs>
                <w:tab w:val="num" w:pos="720"/>
              </w:tabs>
              <w:jc w:val="center"/>
            </w:pPr>
            <w:r w:rsidRPr="00B71844">
              <w:t>3. 组建专业的商务团队，负责大客户的对接与跟进</w:t>
            </w:r>
          </w:p>
        </w:tc>
      </w:tr>
      <w:tr w:rsidR="00B71844" w:rsidRPr="00B71844" w14:paraId="73E9060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63795C" w14:textId="77777777" w:rsidR="00B71844" w:rsidRPr="00B71844" w:rsidRDefault="00B71844" w:rsidP="004457EB">
            <w:pPr>
              <w:tabs>
                <w:tab w:val="num" w:pos="720"/>
              </w:tabs>
              <w:jc w:val="center"/>
            </w:pPr>
            <w:r w:rsidRPr="00B71844">
              <w:t>知识产权管理风险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3370FF" w14:textId="77777777" w:rsidR="00B71844" w:rsidRPr="00B71844" w:rsidRDefault="00B71844" w:rsidP="004457EB">
            <w:pPr>
              <w:tabs>
                <w:tab w:val="num" w:pos="720"/>
              </w:tabs>
              <w:jc w:val="center"/>
            </w:pPr>
            <w:r w:rsidRPr="00B71844">
              <w:t>1. 团队的技术成果与创新点未及时申请专利、软著等知识产权保护</w:t>
            </w:r>
          </w:p>
          <w:p w14:paraId="5382D7C7" w14:textId="77777777" w:rsidR="00B71844" w:rsidRPr="00B71844" w:rsidRDefault="00B71844" w:rsidP="004457EB">
            <w:pPr>
              <w:tabs>
                <w:tab w:val="num" w:pos="720"/>
              </w:tabs>
              <w:jc w:val="center"/>
            </w:pPr>
            <w:r w:rsidRPr="00B71844">
              <w:t>2. 核心技术泄露，被竞争对手模仿</w:t>
            </w:r>
          </w:p>
          <w:p w14:paraId="5D9CD1C5" w14:textId="77777777" w:rsidR="00B71844" w:rsidRPr="00B71844" w:rsidRDefault="00B71844" w:rsidP="004457EB">
            <w:pPr>
              <w:tabs>
                <w:tab w:val="num" w:pos="720"/>
              </w:tabs>
              <w:jc w:val="center"/>
            </w:pPr>
            <w:r w:rsidRPr="00B71844">
              <w:t>3. 员工离职带走核心技术与商业机密</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2862A8" w14:textId="77777777" w:rsidR="00B71844" w:rsidRPr="00B71844" w:rsidRDefault="00B71844" w:rsidP="004457EB">
            <w:pPr>
              <w:tabs>
                <w:tab w:val="num" w:pos="720"/>
              </w:tabs>
              <w:jc w:val="center"/>
            </w:pPr>
            <w:r w:rsidRPr="00B71844">
              <w:t>1. 及时申请软件著作权、发明专利等知识产权保护</w:t>
            </w:r>
          </w:p>
          <w:p w14:paraId="7C5DBD0A" w14:textId="77777777" w:rsidR="00B71844" w:rsidRPr="00B71844" w:rsidRDefault="00B71844" w:rsidP="004457EB">
            <w:pPr>
              <w:tabs>
                <w:tab w:val="num" w:pos="720"/>
              </w:tabs>
              <w:jc w:val="center"/>
            </w:pPr>
            <w:r w:rsidRPr="00B71844">
              <w:t>2. 建立严格的保密制度，与团队成员签订保密协议</w:t>
            </w:r>
          </w:p>
          <w:p w14:paraId="332A2C0F" w14:textId="77777777" w:rsidR="00B71844" w:rsidRPr="00B71844" w:rsidRDefault="00B71844" w:rsidP="004457EB">
            <w:pPr>
              <w:tabs>
                <w:tab w:val="num" w:pos="720"/>
              </w:tabs>
              <w:jc w:val="center"/>
            </w:pPr>
            <w:r w:rsidRPr="00B71844">
              <w:t>3. 对核心技术进行模块化拆分，避免单一人员掌握全部核心技术</w:t>
            </w:r>
          </w:p>
        </w:tc>
      </w:tr>
    </w:tbl>
    <w:p w14:paraId="1A1FCB4B" w14:textId="77777777" w:rsidR="00B71844" w:rsidRPr="004457EB" w:rsidRDefault="00B71844" w:rsidP="004457EB">
      <w:pPr>
        <w:tabs>
          <w:tab w:val="num" w:pos="720"/>
        </w:tabs>
      </w:pPr>
    </w:p>
    <w:p w14:paraId="1D3B3936" w14:textId="384F31A9" w:rsidR="00004191" w:rsidRDefault="00004191" w:rsidP="00DD7E3D">
      <w:pPr>
        <w:pStyle w:val="3"/>
      </w:pPr>
      <w:bookmarkStart w:id="232" w:name="_Toc227185083"/>
      <w:r w:rsidRPr="004457EB">
        <w:t>10.1.</w:t>
      </w:r>
      <w:r w:rsidR="00140BA6" w:rsidRPr="004457EB">
        <w:rPr>
          <w:rFonts w:hint="eastAsia"/>
        </w:rPr>
        <w:t>5</w:t>
      </w:r>
      <w:r w:rsidRPr="004457EB">
        <w:t xml:space="preserve"> 财务风险</w:t>
      </w:r>
      <w:bookmarkEnd w:id="232"/>
    </w:p>
    <w:p w14:paraId="74764779" w14:textId="57D9AB61" w:rsidR="00795F76" w:rsidRPr="00795F76" w:rsidRDefault="00795F76" w:rsidP="00795F76">
      <w:pPr>
        <w:tabs>
          <w:tab w:val="num" w:pos="720"/>
        </w:tabs>
        <w:jc w:val="center"/>
        <w:rPr>
          <w:sz w:val="20"/>
          <w:szCs w:val="21"/>
        </w:rPr>
      </w:pPr>
      <w:r w:rsidRPr="008F0EAA">
        <w:rPr>
          <w:rFonts w:hint="eastAsia"/>
          <w:sz w:val="20"/>
          <w:szCs w:val="21"/>
        </w:rPr>
        <w:t>表</w:t>
      </w:r>
      <w:r>
        <w:rPr>
          <w:rFonts w:hint="eastAsia"/>
          <w:sz w:val="20"/>
          <w:szCs w:val="21"/>
        </w:rPr>
        <w:t>19 财务风险</w:t>
      </w:r>
    </w:p>
    <w:tbl>
      <w:tblPr>
        <w:tblW w:w="5000" w:type="pct"/>
        <w:tblCellMar>
          <w:top w:w="15" w:type="dxa"/>
          <w:left w:w="15" w:type="dxa"/>
          <w:bottom w:w="15" w:type="dxa"/>
          <w:right w:w="15" w:type="dxa"/>
        </w:tblCellMar>
        <w:tblLook w:val="04A0" w:firstRow="1" w:lastRow="0" w:firstColumn="1" w:lastColumn="0" w:noHBand="0" w:noVBand="1"/>
      </w:tblPr>
      <w:tblGrid>
        <w:gridCol w:w="1168"/>
        <w:gridCol w:w="3275"/>
        <w:gridCol w:w="3847"/>
      </w:tblGrid>
      <w:tr w:rsidR="00B71844" w:rsidRPr="00B71844" w14:paraId="181A88A7"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6952E9" w14:textId="77777777" w:rsidR="00B71844" w:rsidRPr="00B71844" w:rsidRDefault="00B71844" w:rsidP="004457EB">
            <w:pPr>
              <w:tabs>
                <w:tab w:val="num" w:pos="720"/>
              </w:tabs>
              <w:jc w:val="center"/>
            </w:pPr>
            <w:r w:rsidRPr="00B71844">
              <w:lastRenderedPageBreak/>
              <w:t>风险项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9E67D2" w14:textId="77777777" w:rsidR="00B71844" w:rsidRPr="00B71844" w:rsidRDefault="00B71844" w:rsidP="004457EB">
            <w:pPr>
              <w:tabs>
                <w:tab w:val="num" w:pos="720"/>
              </w:tabs>
              <w:jc w:val="center"/>
            </w:pPr>
            <w:r w:rsidRPr="00B71844">
              <w:t>风险说明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01BF74" w14:textId="77777777" w:rsidR="00B71844" w:rsidRPr="00B71844" w:rsidRDefault="00B71844" w:rsidP="004457EB">
            <w:pPr>
              <w:tabs>
                <w:tab w:val="num" w:pos="720"/>
              </w:tabs>
              <w:jc w:val="center"/>
            </w:pPr>
            <w:r w:rsidRPr="00B71844">
              <w:t>控制措施</w:t>
            </w:r>
          </w:p>
        </w:tc>
      </w:tr>
      <w:tr w:rsidR="00B71844" w:rsidRPr="00B71844" w14:paraId="6334E1F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F93B65" w14:textId="77777777" w:rsidR="00B71844" w:rsidRPr="00B71844" w:rsidRDefault="00B71844" w:rsidP="004457EB">
            <w:pPr>
              <w:tabs>
                <w:tab w:val="num" w:pos="720"/>
              </w:tabs>
              <w:jc w:val="center"/>
            </w:pPr>
            <w:r w:rsidRPr="00B71844">
              <w:t>启动资金不足风险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688289" w14:textId="77777777" w:rsidR="00B71844" w:rsidRPr="00B71844" w:rsidRDefault="00B71844" w:rsidP="004457EB">
            <w:pPr>
              <w:tabs>
                <w:tab w:val="num" w:pos="720"/>
              </w:tabs>
              <w:jc w:val="center"/>
            </w:pPr>
            <w:r w:rsidRPr="00B71844">
              <w:t>1. 大学生创业启动资金有限，难以支撑项目的长期开发与运营</w:t>
            </w:r>
          </w:p>
          <w:p w14:paraId="14648A61" w14:textId="77777777" w:rsidR="00B71844" w:rsidRPr="00B71844" w:rsidRDefault="00B71844" w:rsidP="004457EB">
            <w:pPr>
              <w:tabs>
                <w:tab w:val="num" w:pos="720"/>
              </w:tabs>
              <w:jc w:val="center"/>
            </w:pPr>
            <w:r w:rsidRPr="00B71844">
              <w:t>2. 前期投入超出预算，导致资金链断裂</w:t>
            </w:r>
          </w:p>
          <w:p w14:paraId="701D5F16" w14:textId="77777777" w:rsidR="00B71844" w:rsidRPr="00B71844" w:rsidRDefault="00B71844" w:rsidP="004457EB">
            <w:pPr>
              <w:tabs>
                <w:tab w:val="num" w:pos="720"/>
              </w:tabs>
              <w:jc w:val="center"/>
            </w:pPr>
            <w:r w:rsidRPr="00B71844">
              <w:t>3. 收入尚未产生，无法覆盖日常运营成本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D5C382" w14:textId="77777777" w:rsidR="00B71844" w:rsidRPr="00B71844" w:rsidRDefault="00B71844" w:rsidP="004457EB">
            <w:pPr>
              <w:tabs>
                <w:tab w:val="num" w:pos="720"/>
              </w:tabs>
              <w:jc w:val="center"/>
            </w:pPr>
            <w:r w:rsidRPr="00B71844">
              <w:t>1. 积极申请大学生创新创业补贴、服务外包大赛奖金等政府与社会资助</w:t>
            </w:r>
          </w:p>
          <w:p w14:paraId="70BA1715" w14:textId="77777777" w:rsidR="00B71844" w:rsidRPr="00B71844" w:rsidRDefault="00B71844" w:rsidP="004457EB">
            <w:pPr>
              <w:tabs>
                <w:tab w:val="num" w:pos="720"/>
              </w:tabs>
              <w:jc w:val="center"/>
            </w:pPr>
            <w:r w:rsidRPr="00B71844">
              <w:t>2. 制定严格的预算管理制度，每月进行财务核算，控制非必要支出</w:t>
            </w:r>
          </w:p>
          <w:p w14:paraId="2E147E0F" w14:textId="77777777" w:rsidR="00B71844" w:rsidRPr="00B71844" w:rsidRDefault="00B71844" w:rsidP="004457EB">
            <w:pPr>
              <w:tabs>
                <w:tab w:val="num" w:pos="720"/>
              </w:tabs>
              <w:jc w:val="center"/>
            </w:pPr>
            <w:r w:rsidRPr="00B71844">
              <w:t>3. 优先开发核心功能，采用 MVP 模式快速验证商业模式，尽早实现收入</w:t>
            </w:r>
          </w:p>
        </w:tc>
      </w:tr>
      <w:tr w:rsidR="00B71844" w:rsidRPr="00B71844" w14:paraId="3AE2359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CE66E5" w14:textId="77777777" w:rsidR="00B71844" w:rsidRPr="00B71844" w:rsidRDefault="00B71844" w:rsidP="004457EB">
            <w:pPr>
              <w:tabs>
                <w:tab w:val="num" w:pos="720"/>
              </w:tabs>
              <w:jc w:val="center"/>
            </w:pPr>
            <w:r w:rsidRPr="00B71844">
              <w:t>成本失控风险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4E640A" w14:textId="77777777" w:rsidR="00B71844" w:rsidRPr="00B71844" w:rsidRDefault="00B71844" w:rsidP="004457EB">
            <w:pPr>
              <w:tabs>
                <w:tab w:val="num" w:pos="720"/>
              </w:tabs>
              <w:jc w:val="center"/>
            </w:pPr>
            <w:r w:rsidRPr="00B71844">
              <w:t>1. 大模型 API 调用成本、服务器成本随着用户量增加快速上升</w:t>
            </w:r>
          </w:p>
          <w:p w14:paraId="0D60AF6C" w14:textId="77777777" w:rsidR="00B71844" w:rsidRPr="00B71844" w:rsidRDefault="00B71844" w:rsidP="004457EB">
            <w:pPr>
              <w:tabs>
                <w:tab w:val="num" w:pos="720"/>
              </w:tabs>
              <w:jc w:val="center"/>
            </w:pPr>
            <w:r w:rsidRPr="00B71844">
              <w:t>2. 定制化开发项目成本超出预期，导致项目亏损</w:t>
            </w:r>
          </w:p>
          <w:p w14:paraId="51368944" w14:textId="77777777" w:rsidR="00B71844" w:rsidRPr="00B71844" w:rsidRDefault="00B71844" w:rsidP="004457EB">
            <w:pPr>
              <w:tabs>
                <w:tab w:val="num" w:pos="720"/>
              </w:tabs>
              <w:jc w:val="center"/>
            </w:pPr>
            <w:r w:rsidRPr="00B71844">
              <w:t>3. 人力成本不断增加，超出企业承受能力</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3CD709" w14:textId="77777777" w:rsidR="00B71844" w:rsidRPr="00B71844" w:rsidRDefault="00B71844" w:rsidP="004457EB">
            <w:pPr>
              <w:tabs>
                <w:tab w:val="num" w:pos="720"/>
              </w:tabs>
              <w:jc w:val="center"/>
            </w:pPr>
            <w:r w:rsidRPr="00B71844">
              <w:t>1. 优化 RAG 检索与生成算法，减少不必要的大模型调用，降低 API 成本</w:t>
            </w:r>
          </w:p>
          <w:p w14:paraId="1D124C3D" w14:textId="77777777" w:rsidR="00B71844" w:rsidRPr="00B71844" w:rsidRDefault="00B71844" w:rsidP="004457EB">
            <w:pPr>
              <w:tabs>
                <w:tab w:val="num" w:pos="720"/>
              </w:tabs>
              <w:jc w:val="center"/>
            </w:pPr>
            <w:r w:rsidRPr="00B71844">
              <w:t>2. 对定制化项目进行严格的成本评估，报价时预留 30% 的缓冲空间</w:t>
            </w:r>
          </w:p>
          <w:p w14:paraId="62037D13" w14:textId="77777777" w:rsidR="00B71844" w:rsidRPr="00B71844" w:rsidRDefault="00B71844" w:rsidP="004457EB">
            <w:pPr>
              <w:tabs>
                <w:tab w:val="num" w:pos="720"/>
              </w:tabs>
              <w:jc w:val="center"/>
            </w:pPr>
            <w:r w:rsidRPr="00B71844">
              <w:t>3. 采用灵活的用工模式，核心岗位全职，非核心岗位兼职或外包</w:t>
            </w:r>
          </w:p>
        </w:tc>
      </w:tr>
      <w:tr w:rsidR="00B71844" w:rsidRPr="00B71844" w14:paraId="39E6372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2ECD15" w14:textId="77777777" w:rsidR="00B71844" w:rsidRPr="00B71844" w:rsidRDefault="00B71844" w:rsidP="004457EB">
            <w:pPr>
              <w:tabs>
                <w:tab w:val="num" w:pos="720"/>
              </w:tabs>
              <w:jc w:val="center"/>
            </w:pPr>
            <w:r w:rsidRPr="00B71844">
              <w:t>回款周期长风险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7E4F56" w14:textId="56EC4494" w:rsidR="00B71844" w:rsidRPr="00B71844" w:rsidRDefault="00B71844" w:rsidP="004457EB">
            <w:pPr>
              <w:tabs>
                <w:tab w:val="num" w:pos="720"/>
              </w:tabs>
              <w:jc w:val="center"/>
            </w:pPr>
            <w:r w:rsidRPr="00B71844">
              <w:t>1. 学校与教育机构的采购回款周期通常为 36 个月，甚至更长</w:t>
            </w:r>
          </w:p>
          <w:p w14:paraId="59B64C44" w14:textId="77777777" w:rsidR="00B71844" w:rsidRPr="00B71844" w:rsidRDefault="00B71844" w:rsidP="004457EB">
            <w:pPr>
              <w:tabs>
                <w:tab w:val="num" w:pos="720"/>
              </w:tabs>
              <w:jc w:val="center"/>
            </w:pPr>
            <w:r w:rsidRPr="00B71844">
              <w:t>2. 部分客户拖欠款项，导致现金流紧张</w:t>
            </w:r>
          </w:p>
          <w:p w14:paraId="4198A51E" w14:textId="77777777" w:rsidR="00B71844" w:rsidRPr="00B71844" w:rsidRDefault="00B71844" w:rsidP="004457EB">
            <w:pPr>
              <w:tabs>
                <w:tab w:val="num" w:pos="720"/>
              </w:tabs>
              <w:jc w:val="center"/>
            </w:pPr>
            <w:r w:rsidRPr="00B71844">
              <w:t>3. 分期收款模式下，后期款项无法按时收回</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0356A1" w14:textId="77777777" w:rsidR="00B71844" w:rsidRPr="00B71844" w:rsidRDefault="00B71844" w:rsidP="004457EB">
            <w:pPr>
              <w:tabs>
                <w:tab w:val="num" w:pos="720"/>
              </w:tabs>
              <w:jc w:val="center"/>
            </w:pPr>
            <w:r w:rsidRPr="00B71844">
              <w:t>1. 在合同中明确回款节点与违约责任，争取预付款与进度款</w:t>
            </w:r>
          </w:p>
          <w:p w14:paraId="531F1316" w14:textId="77777777" w:rsidR="00B71844" w:rsidRPr="00B71844" w:rsidRDefault="00B71844" w:rsidP="004457EB">
            <w:pPr>
              <w:tabs>
                <w:tab w:val="num" w:pos="720"/>
              </w:tabs>
              <w:jc w:val="center"/>
            </w:pPr>
            <w:r w:rsidRPr="00B71844">
              <w:t>2. 建立应收账款管理制度，专人负责跟进回款</w:t>
            </w:r>
          </w:p>
          <w:p w14:paraId="6A2C2076" w14:textId="77777777" w:rsidR="00B71844" w:rsidRPr="00B71844" w:rsidRDefault="00B71844" w:rsidP="004457EB">
            <w:pPr>
              <w:tabs>
                <w:tab w:val="num" w:pos="720"/>
              </w:tabs>
              <w:jc w:val="center"/>
            </w:pPr>
            <w:r w:rsidRPr="00B71844">
              <w:t>3. 对信用不良的客户，采用先付款后交付的模式</w:t>
            </w:r>
          </w:p>
        </w:tc>
      </w:tr>
      <w:tr w:rsidR="00B71844" w:rsidRPr="00B71844" w14:paraId="7A19553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DF4077" w14:textId="77777777" w:rsidR="00B71844" w:rsidRPr="00B71844" w:rsidRDefault="00B71844" w:rsidP="004457EB">
            <w:pPr>
              <w:tabs>
                <w:tab w:val="num" w:pos="720"/>
              </w:tabs>
              <w:jc w:val="center"/>
            </w:pPr>
            <w:r w:rsidRPr="00B71844">
              <w:t>收入不稳定风险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B8F8E3" w14:textId="77777777" w:rsidR="00B71844" w:rsidRPr="00B71844" w:rsidRDefault="00B71844" w:rsidP="004457EB">
            <w:pPr>
              <w:tabs>
                <w:tab w:val="num" w:pos="720"/>
              </w:tabs>
              <w:jc w:val="center"/>
            </w:pPr>
            <w:r w:rsidRPr="00B71844">
              <w:t>1. 订阅制收入受用户流失影响，波动较大</w:t>
            </w:r>
          </w:p>
          <w:p w14:paraId="4D30E645" w14:textId="77777777" w:rsidR="00B71844" w:rsidRPr="00B71844" w:rsidRDefault="00B71844" w:rsidP="004457EB">
            <w:pPr>
              <w:tabs>
                <w:tab w:val="num" w:pos="720"/>
              </w:tabs>
              <w:jc w:val="center"/>
            </w:pPr>
            <w:r w:rsidRPr="00B71844">
              <w:t>2. 服务外包项目收入具有一次性特点，缺乏持续性</w:t>
            </w:r>
          </w:p>
          <w:p w14:paraId="67FEBBAE" w14:textId="77777777" w:rsidR="00B71844" w:rsidRPr="00B71844" w:rsidRDefault="00B71844" w:rsidP="004457EB">
            <w:pPr>
              <w:tabs>
                <w:tab w:val="num" w:pos="720"/>
              </w:tabs>
              <w:jc w:val="center"/>
            </w:pPr>
            <w:r w:rsidRPr="00B71844">
              <w:t>3. 季节性波动明显，寒暑假期</w:t>
            </w:r>
            <w:r w:rsidRPr="00B71844">
              <w:lastRenderedPageBreak/>
              <w:t>间收入大幅下降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730184" w14:textId="77777777" w:rsidR="00B71844" w:rsidRPr="00B71844" w:rsidRDefault="00B71844" w:rsidP="004457EB">
            <w:pPr>
              <w:tabs>
                <w:tab w:val="num" w:pos="720"/>
              </w:tabs>
              <w:jc w:val="center"/>
            </w:pPr>
            <w:r w:rsidRPr="00B71844">
              <w:lastRenderedPageBreak/>
              <w:t>1. 提高用户留存率，推出年付订阅套餐，锁定长期收入</w:t>
            </w:r>
          </w:p>
          <w:p w14:paraId="010DEFBC" w14:textId="77777777" w:rsidR="00B71844" w:rsidRPr="00B71844" w:rsidRDefault="00B71844" w:rsidP="004457EB">
            <w:pPr>
              <w:tabs>
                <w:tab w:val="num" w:pos="720"/>
              </w:tabs>
              <w:jc w:val="center"/>
            </w:pPr>
            <w:r w:rsidRPr="00B71844">
              <w:t>2. 平衡标准化产品收入与定制化项目收入，提高持续性收入占比</w:t>
            </w:r>
          </w:p>
          <w:p w14:paraId="0EB2BD6A" w14:textId="77777777" w:rsidR="00B71844" w:rsidRPr="00B71844" w:rsidRDefault="00B71844" w:rsidP="004457EB">
            <w:pPr>
              <w:tabs>
                <w:tab w:val="num" w:pos="720"/>
              </w:tabs>
              <w:jc w:val="center"/>
            </w:pPr>
            <w:r w:rsidRPr="00B71844">
              <w:t>3. 推出寒暑假专属服务（如假期备</w:t>
            </w:r>
            <w:r w:rsidRPr="00B71844">
              <w:lastRenderedPageBreak/>
              <w:t>课、新学期课件准备），平滑季节性波动</w:t>
            </w:r>
          </w:p>
        </w:tc>
      </w:tr>
      <w:tr w:rsidR="00B71844" w:rsidRPr="00B71844" w14:paraId="2CFACAA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E7E050" w14:textId="77777777" w:rsidR="00B71844" w:rsidRPr="00B71844" w:rsidRDefault="00B71844" w:rsidP="004457EB">
            <w:pPr>
              <w:tabs>
                <w:tab w:val="num" w:pos="720"/>
              </w:tabs>
              <w:jc w:val="center"/>
            </w:pPr>
            <w:r w:rsidRPr="00B71844">
              <w:lastRenderedPageBreak/>
              <w:t>融资风险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952286" w14:textId="77777777" w:rsidR="00B71844" w:rsidRPr="00B71844" w:rsidRDefault="00B71844" w:rsidP="004457EB">
            <w:pPr>
              <w:tabs>
                <w:tab w:val="num" w:pos="720"/>
              </w:tabs>
              <w:jc w:val="center"/>
            </w:pPr>
            <w:r w:rsidRPr="00B71844">
              <w:t>1. 后续融资困难，无法支撑项目的规模化发展</w:t>
            </w:r>
          </w:p>
          <w:p w14:paraId="1E5A30C5" w14:textId="77777777" w:rsidR="00B71844" w:rsidRPr="00B71844" w:rsidRDefault="00B71844" w:rsidP="004457EB">
            <w:pPr>
              <w:tabs>
                <w:tab w:val="num" w:pos="720"/>
              </w:tabs>
              <w:jc w:val="center"/>
            </w:pPr>
            <w:r w:rsidRPr="00B71844">
              <w:t>2. 融资条款不合理，导致团队失去对项目的控制权</w:t>
            </w:r>
          </w:p>
          <w:p w14:paraId="050DB0FD" w14:textId="77777777" w:rsidR="00B71844" w:rsidRPr="00B71844" w:rsidRDefault="00B71844" w:rsidP="004457EB">
            <w:pPr>
              <w:tabs>
                <w:tab w:val="num" w:pos="720"/>
              </w:tabs>
              <w:jc w:val="center"/>
            </w:pPr>
            <w:r w:rsidRPr="00B71844">
              <w:t>3. 估值过高，影响后续融资</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4B8EF5" w14:textId="77777777" w:rsidR="00B71844" w:rsidRPr="00B71844" w:rsidRDefault="00B71844" w:rsidP="004457EB">
            <w:pPr>
              <w:tabs>
                <w:tab w:val="num" w:pos="720"/>
              </w:tabs>
              <w:jc w:val="center"/>
            </w:pPr>
            <w:r w:rsidRPr="00B71844">
              <w:t>1. 尽早实现盈利，降低对外部融资的依赖</w:t>
            </w:r>
          </w:p>
          <w:p w14:paraId="62B83DEB" w14:textId="77777777" w:rsidR="00B71844" w:rsidRPr="00B71844" w:rsidRDefault="00B71844" w:rsidP="004457EB">
            <w:pPr>
              <w:tabs>
                <w:tab w:val="num" w:pos="720"/>
              </w:tabs>
              <w:jc w:val="center"/>
            </w:pPr>
            <w:r w:rsidRPr="00B71844">
              <w:t>2. 聘请专业的融资顾问，合理评估项目估值，争取有利的融资条款</w:t>
            </w:r>
          </w:p>
          <w:p w14:paraId="512C5662" w14:textId="77777777" w:rsidR="00B71844" w:rsidRPr="00B71844" w:rsidRDefault="00B71844" w:rsidP="004457EB">
            <w:pPr>
              <w:tabs>
                <w:tab w:val="num" w:pos="720"/>
              </w:tabs>
              <w:jc w:val="center"/>
            </w:pPr>
            <w:r w:rsidRPr="00B71844">
              <w:t>3. 多渠道拓展融资来源，包括政府基金、天使投资、产业资本等</w:t>
            </w:r>
          </w:p>
        </w:tc>
      </w:tr>
    </w:tbl>
    <w:p w14:paraId="7B02B2B9" w14:textId="77777777" w:rsidR="00B71844" w:rsidRPr="004457EB" w:rsidRDefault="00B71844" w:rsidP="004457EB">
      <w:pPr>
        <w:tabs>
          <w:tab w:val="num" w:pos="720"/>
        </w:tabs>
      </w:pPr>
    </w:p>
    <w:p w14:paraId="040E90E1" w14:textId="5F4D1DD9" w:rsidR="00004191" w:rsidRDefault="00004191" w:rsidP="00DD7E3D">
      <w:pPr>
        <w:pStyle w:val="3"/>
      </w:pPr>
      <w:bookmarkStart w:id="233" w:name="_Toc227185084"/>
      <w:r w:rsidRPr="004457EB">
        <w:t>10.1.</w:t>
      </w:r>
      <w:r w:rsidR="00140BA6" w:rsidRPr="004457EB">
        <w:rPr>
          <w:rFonts w:hint="eastAsia"/>
        </w:rPr>
        <w:t>6</w:t>
      </w:r>
      <w:r w:rsidRPr="004457EB">
        <w:t xml:space="preserve"> 技术 / 数据安全风险</w:t>
      </w:r>
      <w:bookmarkEnd w:id="233"/>
    </w:p>
    <w:p w14:paraId="47ACE17F" w14:textId="4EB9A636" w:rsidR="00795F76" w:rsidRPr="00795F76" w:rsidRDefault="00795F76" w:rsidP="00795F76">
      <w:pPr>
        <w:tabs>
          <w:tab w:val="num" w:pos="720"/>
        </w:tabs>
        <w:jc w:val="center"/>
        <w:rPr>
          <w:sz w:val="20"/>
          <w:szCs w:val="21"/>
        </w:rPr>
      </w:pPr>
      <w:r w:rsidRPr="008F0EAA">
        <w:rPr>
          <w:rFonts w:hint="eastAsia"/>
          <w:sz w:val="20"/>
          <w:szCs w:val="21"/>
        </w:rPr>
        <w:t>表</w:t>
      </w:r>
      <w:r>
        <w:rPr>
          <w:rFonts w:hint="eastAsia"/>
          <w:sz w:val="20"/>
          <w:szCs w:val="21"/>
        </w:rPr>
        <w:t>20 数据安全风险</w:t>
      </w:r>
    </w:p>
    <w:tbl>
      <w:tblPr>
        <w:tblW w:w="5000" w:type="pct"/>
        <w:tblCellMar>
          <w:top w:w="15" w:type="dxa"/>
          <w:left w:w="15" w:type="dxa"/>
          <w:bottom w:w="15" w:type="dxa"/>
          <w:right w:w="15" w:type="dxa"/>
        </w:tblCellMar>
        <w:tblLook w:val="04A0" w:firstRow="1" w:lastRow="0" w:firstColumn="1" w:lastColumn="0" w:noHBand="0" w:noVBand="1"/>
      </w:tblPr>
      <w:tblGrid>
        <w:gridCol w:w="1151"/>
        <w:gridCol w:w="3476"/>
        <w:gridCol w:w="3663"/>
      </w:tblGrid>
      <w:tr w:rsidR="00B71844" w:rsidRPr="00B71844" w14:paraId="28E872E4"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C1F7D2" w14:textId="77777777" w:rsidR="00B71844" w:rsidRPr="00B71844" w:rsidRDefault="00B71844" w:rsidP="004457EB">
            <w:pPr>
              <w:tabs>
                <w:tab w:val="num" w:pos="720"/>
              </w:tabs>
            </w:pPr>
            <w:r w:rsidRPr="00B71844">
              <w:t>风险项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4D245B" w14:textId="77777777" w:rsidR="00B71844" w:rsidRPr="00B71844" w:rsidRDefault="00B71844" w:rsidP="004457EB">
            <w:pPr>
              <w:tabs>
                <w:tab w:val="num" w:pos="720"/>
              </w:tabs>
            </w:pPr>
            <w:r w:rsidRPr="00B71844">
              <w:t>风险说明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789492" w14:textId="77777777" w:rsidR="00B71844" w:rsidRPr="00B71844" w:rsidRDefault="00B71844" w:rsidP="004457EB">
            <w:pPr>
              <w:tabs>
                <w:tab w:val="num" w:pos="720"/>
              </w:tabs>
            </w:pPr>
            <w:r w:rsidRPr="00B71844">
              <w:t>控制措施</w:t>
            </w:r>
          </w:p>
        </w:tc>
      </w:tr>
      <w:tr w:rsidR="00B71844" w:rsidRPr="00B71844" w14:paraId="3CE00B2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8C6419" w14:textId="77777777" w:rsidR="00B71844" w:rsidRPr="00B71844" w:rsidRDefault="00B71844" w:rsidP="004457EB">
            <w:pPr>
              <w:tabs>
                <w:tab w:val="num" w:pos="720"/>
              </w:tabs>
            </w:pPr>
            <w:r w:rsidRPr="00B71844">
              <w:t>大模型依赖风险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E91A07" w14:textId="77777777" w:rsidR="00B71844" w:rsidRPr="00B71844" w:rsidRDefault="00B71844" w:rsidP="004457EB">
            <w:pPr>
              <w:tabs>
                <w:tab w:val="num" w:pos="720"/>
              </w:tabs>
              <w:jc w:val="center"/>
            </w:pPr>
            <w:r w:rsidRPr="00B71844">
              <w:t>1. 依赖第三方大模型 API，若 API 涨价、停服或服务质量下降，将严重影响系统运行</w:t>
            </w:r>
          </w:p>
          <w:p w14:paraId="55985DA0" w14:textId="77777777" w:rsidR="00B71844" w:rsidRPr="00B71844" w:rsidRDefault="00B71844" w:rsidP="004457EB">
            <w:pPr>
              <w:tabs>
                <w:tab w:val="num" w:pos="720"/>
              </w:tabs>
              <w:jc w:val="center"/>
            </w:pPr>
            <w:r w:rsidRPr="00B71844">
              <w:t>2. 不同大模型的生成效果差异大，切换成本高</w:t>
            </w:r>
          </w:p>
          <w:p w14:paraId="514CB038" w14:textId="77777777" w:rsidR="00B71844" w:rsidRPr="00B71844" w:rsidRDefault="00B71844" w:rsidP="004457EB">
            <w:pPr>
              <w:tabs>
                <w:tab w:val="num" w:pos="720"/>
              </w:tabs>
              <w:jc w:val="center"/>
            </w:pPr>
            <w:r w:rsidRPr="00B71844">
              <w:t>3. 大模型幻觉问题无法完全解决，可能生成错误的教学内容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11402B" w14:textId="77777777" w:rsidR="00B71844" w:rsidRPr="00B71844" w:rsidRDefault="00B71844" w:rsidP="004457EB">
            <w:pPr>
              <w:tabs>
                <w:tab w:val="num" w:pos="720"/>
              </w:tabs>
              <w:jc w:val="center"/>
            </w:pPr>
            <w:r w:rsidRPr="00B71844">
              <w:t>1. 采用多模型兼容架构，支持接入 Qwen、Llama、ChatGLM 等多个主流大模型</w:t>
            </w:r>
          </w:p>
          <w:p w14:paraId="5ED773B5" w14:textId="77777777" w:rsidR="00B71844" w:rsidRPr="00B71844" w:rsidRDefault="00B71844" w:rsidP="004457EB">
            <w:pPr>
              <w:tabs>
                <w:tab w:val="num" w:pos="720"/>
              </w:tabs>
              <w:jc w:val="center"/>
            </w:pPr>
            <w:r w:rsidRPr="00B71844">
              <w:t>2. 部署本地轻量级大模型作为备份，保障核心功能的可用性</w:t>
            </w:r>
          </w:p>
          <w:p w14:paraId="0A7EC88A" w14:textId="77777777" w:rsidR="00B71844" w:rsidRPr="00B71844" w:rsidRDefault="00B71844" w:rsidP="004457EB">
            <w:pPr>
              <w:tabs>
                <w:tab w:val="num" w:pos="720"/>
              </w:tabs>
              <w:jc w:val="center"/>
            </w:pPr>
            <w:r w:rsidRPr="00B71844">
              <w:t>3. 强化 RAG 检索增强机制，所有生成内容均基于权威资料，同时提供来源溯源功能</w:t>
            </w:r>
          </w:p>
        </w:tc>
      </w:tr>
      <w:tr w:rsidR="00B71844" w:rsidRPr="00B71844" w14:paraId="0AB3CF1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19D4A0" w14:textId="77777777" w:rsidR="00B71844" w:rsidRPr="00B71844" w:rsidRDefault="00B71844" w:rsidP="004457EB">
            <w:pPr>
              <w:tabs>
                <w:tab w:val="num" w:pos="720"/>
              </w:tabs>
            </w:pPr>
            <w:r w:rsidRPr="00B71844">
              <w:t>数据安全风险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FEF410" w14:textId="77777777" w:rsidR="00B71844" w:rsidRPr="00B71844" w:rsidRDefault="00B71844" w:rsidP="004457EB">
            <w:pPr>
              <w:tabs>
                <w:tab w:val="num" w:pos="720"/>
              </w:tabs>
              <w:jc w:val="center"/>
            </w:pPr>
            <w:r w:rsidRPr="00B71844">
              <w:t>1. 师生个人信息与教学资料泄露，引发隐私安全问题</w:t>
            </w:r>
          </w:p>
          <w:p w14:paraId="0EE5E00F" w14:textId="77777777" w:rsidR="00B71844" w:rsidRPr="00B71844" w:rsidRDefault="00B71844" w:rsidP="004457EB">
            <w:pPr>
              <w:tabs>
                <w:tab w:val="num" w:pos="720"/>
              </w:tabs>
              <w:jc w:val="center"/>
            </w:pPr>
            <w:r w:rsidRPr="00B71844">
              <w:t>2. 数据存储设备损坏或被攻击，导致数据丢失</w:t>
            </w:r>
          </w:p>
          <w:p w14:paraId="23D1558D" w14:textId="77777777" w:rsidR="00B71844" w:rsidRPr="00B71844" w:rsidRDefault="00B71844" w:rsidP="004457EB">
            <w:pPr>
              <w:tabs>
                <w:tab w:val="num" w:pos="720"/>
              </w:tabs>
              <w:jc w:val="center"/>
            </w:pPr>
            <w:r w:rsidRPr="00B71844">
              <w:t>3. 权限管理不当，导致未授权用</w:t>
            </w:r>
            <w:r w:rsidRPr="00B71844">
              <w:lastRenderedPageBreak/>
              <w:t>户访问敏感数据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CBBB3F" w14:textId="410FBD7A" w:rsidR="00B71844" w:rsidRPr="00B71844" w:rsidRDefault="00B71844" w:rsidP="004457EB">
            <w:pPr>
              <w:tabs>
                <w:tab w:val="num" w:pos="720"/>
              </w:tabs>
              <w:jc w:val="center"/>
            </w:pPr>
            <w:r w:rsidRPr="00B71844">
              <w:lastRenderedPageBreak/>
              <w:t>1. 采用 AES256 加密算法对数据进行加密存储，传输过程采用 HTTPS 协议</w:t>
            </w:r>
          </w:p>
          <w:p w14:paraId="12DB1C22" w14:textId="77777777" w:rsidR="00B71844" w:rsidRPr="00B71844" w:rsidRDefault="00B71844" w:rsidP="004457EB">
            <w:pPr>
              <w:tabs>
                <w:tab w:val="num" w:pos="720"/>
              </w:tabs>
              <w:jc w:val="center"/>
            </w:pPr>
            <w:r w:rsidRPr="00B71844">
              <w:t>2. 建立定期数据备份机制，实现异地多备份，确保数据可恢复</w:t>
            </w:r>
          </w:p>
          <w:p w14:paraId="7AD2F953" w14:textId="77777777" w:rsidR="00B71844" w:rsidRPr="00B71844" w:rsidRDefault="00B71844" w:rsidP="004457EB">
            <w:pPr>
              <w:tabs>
                <w:tab w:val="num" w:pos="720"/>
              </w:tabs>
              <w:jc w:val="center"/>
            </w:pPr>
            <w:r w:rsidRPr="00B71844">
              <w:lastRenderedPageBreak/>
              <w:t>3. 实施基于角色的权限管理体系，严格控制不同用户的访问权限</w:t>
            </w:r>
          </w:p>
        </w:tc>
      </w:tr>
      <w:tr w:rsidR="00B71844" w:rsidRPr="00B71844" w14:paraId="74F7D44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1CEC4B" w14:textId="77777777" w:rsidR="00B71844" w:rsidRPr="00B71844" w:rsidRDefault="00B71844" w:rsidP="004457EB">
            <w:pPr>
              <w:tabs>
                <w:tab w:val="num" w:pos="720"/>
              </w:tabs>
            </w:pPr>
            <w:r w:rsidRPr="00B71844">
              <w:lastRenderedPageBreak/>
              <w:t>系统稳定性风险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A1B68B" w14:textId="77777777" w:rsidR="00B71844" w:rsidRPr="00B71844" w:rsidRDefault="00B71844" w:rsidP="004457EB">
            <w:pPr>
              <w:tabs>
                <w:tab w:val="num" w:pos="720"/>
              </w:tabs>
              <w:jc w:val="center"/>
            </w:pPr>
            <w:r w:rsidRPr="00B71844">
              <w:t>1. 高并发场景下（如开学季备课高峰期）系统崩溃，无法正常使用</w:t>
            </w:r>
          </w:p>
          <w:p w14:paraId="6DE495EF" w14:textId="77777777" w:rsidR="00B71844" w:rsidRPr="00B71844" w:rsidRDefault="00B71844" w:rsidP="004457EB">
            <w:pPr>
              <w:tabs>
                <w:tab w:val="num" w:pos="720"/>
              </w:tabs>
              <w:jc w:val="center"/>
            </w:pPr>
            <w:r w:rsidRPr="00B71844">
              <w:t>2. 异步任务失败，导致课件、教案生成中断</w:t>
            </w:r>
          </w:p>
          <w:p w14:paraId="7558EECD" w14:textId="77777777" w:rsidR="00B71844" w:rsidRPr="00B71844" w:rsidRDefault="00B71844" w:rsidP="004457EB">
            <w:pPr>
              <w:tabs>
                <w:tab w:val="num" w:pos="720"/>
              </w:tabs>
              <w:jc w:val="center"/>
            </w:pPr>
            <w:r w:rsidRPr="00B71844">
              <w:t>3. 导出功能异常，生成的文件无法打开或格式错误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CE2DC6" w14:textId="77777777" w:rsidR="00B71844" w:rsidRPr="00B71844" w:rsidRDefault="00B71844" w:rsidP="004457EB">
            <w:pPr>
              <w:tabs>
                <w:tab w:val="num" w:pos="720"/>
              </w:tabs>
              <w:jc w:val="center"/>
            </w:pPr>
            <w:r w:rsidRPr="00B71844">
              <w:t>1. 采用分布式架构与负载均衡技术，提高系统的并发处理能力</w:t>
            </w:r>
          </w:p>
          <w:p w14:paraId="53BEF625" w14:textId="77777777" w:rsidR="00B71844" w:rsidRPr="00B71844" w:rsidRDefault="00B71844" w:rsidP="004457EB">
            <w:pPr>
              <w:tabs>
                <w:tab w:val="num" w:pos="720"/>
              </w:tabs>
              <w:jc w:val="center"/>
            </w:pPr>
            <w:r w:rsidRPr="00B71844">
              <w:t>2. 建立异步任务监控与重试机制，任务失败时自动重试并通知用户</w:t>
            </w:r>
          </w:p>
          <w:p w14:paraId="5FF5D4F6" w14:textId="77777777" w:rsidR="00B71844" w:rsidRPr="00B71844" w:rsidRDefault="00B71844" w:rsidP="004457EB">
            <w:pPr>
              <w:tabs>
                <w:tab w:val="num" w:pos="720"/>
              </w:tabs>
              <w:jc w:val="center"/>
            </w:pPr>
            <w:r w:rsidRPr="00B71844">
              <w:t>3. 对导出功能进行充分测试，支持多种格式导出，提供备用导出方案</w:t>
            </w:r>
          </w:p>
        </w:tc>
      </w:tr>
      <w:tr w:rsidR="00B71844" w:rsidRPr="00B71844" w14:paraId="60DEAF2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98A69A" w14:textId="77777777" w:rsidR="00B71844" w:rsidRPr="00B71844" w:rsidRDefault="00B71844" w:rsidP="004457EB">
            <w:pPr>
              <w:tabs>
                <w:tab w:val="num" w:pos="720"/>
              </w:tabs>
            </w:pPr>
            <w:r w:rsidRPr="00B71844">
              <w:t>多模态处理技术风险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3C3BF0" w14:textId="77777777" w:rsidR="00B71844" w:rsidRPr="00B71844" w:rsidRDefault="00B71844" w:rsidP="004457EB">
            <w:pPr>
              <w:tabs>
                <w:tab w:val="num" w:pos="720"/>
              </w:tabs>
              <w:jc w:val="center"/>
            </w:pPr>
            <w:r w:rsidRPr="00B71844">
              <w:t>1. 复杂 PDF（如包含公式、图表、手写笔记）的解析准确率低</w:t>
            </w:r>
          </w:p>
          <w:p w14:paraId="42D41F6F" w14:textId="77777777" w:rsidR="00B71844" w:rsidRPr="00B71844" w:rsidRDefault="00B71844" w:rsidP="004457EB">
            <w:pPr>
              <w:tabs>
                <w:tab w:val="num" w:pos="720"/>
              </w:tabs>
              <w:jc w:val="center"/>
            </w:pPr>
            <w:r w:rsidRPr="00B71844">
              <w:t>2. 视频、音频处理速度慢，影响用户体验</w:t>
            </w:r>
          </w:p>
          <w:p w14:paraId="5EC6B678" w14:textId="77777777" w:rsidR="00B71844" w:rsidRPr="00B71844" w:rsidRDefault="00B71844" w:rsidP="004457EB">
            <w:pPr>
              <w:tabs>
                <w:tab w:val="num" w:pos="720"/>
              </w:tabs>
              <w:jc w:val="center"/>
            </w:pPr>
            <w:r w:rsidRPr="00B71844">
              <w:t>3. 不同格式的文档解析效果差异大，无法满足教学需求</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530EEF" w14:textId="77777777" w:rsidR="00B71844" w:rsidRPr="00B71844" w:rsidRDefault="00B71844" w:rsidP="004457EB">
            <w:pPr>
              <w:tabs>
                <w:tab w:val="num" w:pos="720"/>
              </w:tabs>
              <w:jc w:val="center"/>
            </w:pPr>
            <w:r w:rsidRPr="00B71844">
              <w:t>1. 采用专业的教育文档解析引擎，针对公式、图表等特殊内容进行优化</w:t>
            </w:r>
          </w:p>
          <w:p w14:paraId="7570AB88" w14:textId="77777777" w:rsidR="00B71844" w:rsidRPr="00B71844" w:rsidRDefault="00B71844" w:rsidP="004457EB">
            <w:pPr>
              <w:tabs>
                <w:tab w:val="num" w:pos="720"/>
              </w:tabs>
              <w:jc w:val="center"/>
            </w:pPr>
            <w:r w:rsidRPr="00B71844">
              <w:t>2. 采用分布式处理架构，提高视频、音频的处理速度</w:t>
            </w:r>
          </w:p>
          <w:p w14:paraId="7E716FE5" w14:textId="77777777" w:rsidR="00B71844" w:rsidRPr="00B71844" w:rsidRDefault="00B71844" w:rsidP="004457EB">
            <w:pPr>
              <w:tabs>
                <w:tab w:val="num" w:pos="720"/>
              </w:tabs>
              <w:jc w:val="center"/>
            </w:pPr>
            <w:r w:rsidRPr="00B71844">
              <w:t>3. 持续优化多模态解析算法，定期更新解析器，支持更多格式的文档</w:t>
            </w:r>
          </w:p>
        </w:tc>
      </w:tr>
      <w:tr w:rsidR="00B71844" w:rsidRPr="00B71844" w14:paraId="1CD4272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F375D0" w14:textId="77777777" w:rsidR="00B71844" w:rsidRPr="00B71844" w:rsidRDefault="00B71844" w:rsidP="004457EB">
            <w:pPr>
              <w:tabs>
                <w:tab w:val="num" w:pos="720"/>
              </w:tabs>
            </w:pPr>
            <w:r w:rsidRPr="00B71844">
              <w:t>网络安全风险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FBA14C" w14:textId="77777777" w:rsidR="00B71844" w:rsidRPr="00B71844" w:rsidRDefault="00B71844" w:rsidP="004457EB">
            <w:pPr>
              <w:tabs>
                <w:tab w:val="num" w:pos="720"/>
              </w:tabs>
              <w:jc w:val="center"/>
            </w:pPr>
            <w:r w:rsidRPr="00B71844">
              <w:t>1. 系统遭受黑客攻击、SQL 注入、跨站脚本攻击等，导致系统瘫痪或数据泄露</w:t>
            </w:r>
          </w:p>
          <w:p w14:paraId="2F67E0AA" w14:textId="77777777" w:rsidR="00B71844" w:rsidRPr="00B71844" w:rsidRDefault="00B71844" w:rsidP="004457EB">
            <w:pPr>
              <w:tabs>
                <w:tab w:val="num" w:pos="720"/>
              </w:tabs>
              <w:jc w:val="center"/>
            </w:pPr>
            <w:r w:rsidRPr="00B71844">
              <w:t>2. 第三方组件存在安全漏洞，被攻击者利用</w:t>
            </w:r>
          </w:p>
          <w:p w14:paraId="3F229D91" w14:textId="77777777" w:rsidR="00B71844" w:rsidRPr="00B71844" w:rsidRDefault="00B71844" w:rsidP="004457EB">
            <w:pPr>
              <w:tabs>
                <w:tab w:val="num" w:pos="720"/>
              </w:tabs>
              <w:jc w:val="center"/>
            </w:pPr>
            <w:r w:rsidRPr="00B71844">
              <w:t>3. 员工操作不当，导致系统安全事故</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03AC47" w14:textId="77777777" w:rsidR="00B71844" w:rsidRPr="00B71844" w:rsidRDefault="00B71844" w:rsidP="004457EB">
            <w:pPr>
              <w:tabs>
                <w:tab w:val="num" w:pos="720"/>
              </w:tabs>
              <w:jc w:val="center"/>
            </w:pPr>
            <w:r w:rsidRPr="00B71844">
              <w:t>1. 部署防火墙、入侵检测系统等安全设备，定期进行安全扫描与渗透测试</w:t>
            </w:r>
          </w:p>
          <w:p w14:paraId="5DF4E925" w14:textId="77777777" w:rsidR="00B71844" w:rsidRPr="00B71844" w:rsidRDefault="00B71844" w:rsidP="004457EB">
            <w:pPr>
              <w:tabs>
                <w:tab w:val="num" w:pos="720"/>
              </w:tabs>
              <w:jc w:val="center"/>
            </w:pPr>
            <w:r w:rsidRPr="00B71844">
              <w:t>2. 及时更新第三方组件的安全补丁，建立漏洞应急响应机制</w:t>
            </w:r>
          </w:p>
          <w:p w14:paraId="17A129FA" w14:textId="77777777" w:rsidR="00B71844" w:rsidRPr="00B71844" w:rsidRDefault="00B71844" w:rsidP="004457EB">
            <w:pPr>
              <w:tabs>
                <w:tab w:val="num" w:pos="720"/>
              </w:tabs>
              <w:jc w:val="center"/>
            </w:pPr>
            <w:r w:rsidRPr="00B71844">
              <w:t>3. 对员工进行安全培训，建立严格的操作规范与审计制度</w:t>
            </w:r>
          </w:p>
        </w:tc>
      </w:tr>
      <w:tr w:rsidR="00B71844" w:rsidRPr="00B71844" w14:paraId="4521F6E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EDBF29" w14:textId="77777777" w:rsidR="00B71844" w:rsidRPr="00B71844" w:rsidRDefault="00B71844" w:rsidP="004457EB">
            <w:pPr>
              <w:tabs>
                <w:tab w:val="num" w:pos="720"/>
              </w:tabs>
            </w:pPr>
            <w:r w:rsidRPr="00B71844">
              <w:t>版本与数据一致性风险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CB34C6" w14:textId="77777777" w:rsidR="00B71844" w:rsidRPr="00B71844" w:rsidRDefault="00B71844" w:rsidP="004457EB">
            <w:pPr>
              <w:tabs>
                <w:tab w:val="num" w:pos="720"/>
              </w:tabs>
              <w:jc w:val="center"/>
            </w:pPr>
            <w:r w:rsidRPr="00B71844">
              <w:t>1. 课程库版本冲突，导致数据不一致</w:t>
            </w:r>
          </w:p>
          <w:p w14:paraId="56B48890" w14:textId="77777777" w:rsidR="00B71844" w:rsidRPr="00B71844" w:rsidRDefault="00B71844" w:rsidP="004457EB">
            <w:pPr>
              <w:tabs>
                <w:tab w:val="num" w:pos="720"/>
              </w:tabs>
              <w:jc w:val="center"/>
            </w:pPr>
            <w:r w:rsidRPr="00B71844">
              <w:t>2. 引用关系混乱，上游更新后下</w:t>
            </w:r>
            <w:r w:rsidRPr="00B71844">
              <w:lastRenderedPageBreak/>
              <w:t>游内容出现错误</w:t>
            </w:r>
          </w:p>
          <w:p w14:paraId="66E7E715" w14:textId="77777777" w:rsidR="00B71844" w:rsidRPr="00B71844" w:rsidRDefault="00B71844" w:rsidP="004457EB">
            <w:pPr>
              <w:tabs>
                <w:tab w:val="num" w:pos="720"/>
              </w:tabs>
              <w:jc w:val="center"/>
            </w:pPr>
            <w:r w:rsidRPr="00B71844">
              <w:t>3. 数据迁移过程中出现数据丢失或损坏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990A9C" w14:textId="77777777" w:rsidR="00B71844" w:rsidRPr="00B71844" w:rsidRDefault="00B71844" w:rsidP="004457EB">
            <w:pPr>
              <w:tabs>
                <w:tab w:val="num" w:pos="720"/>
              </w:tabs>
              <w:jc w:val="center"/>
            </w:pPr>
            <w:r w:rsidRPr="00B71844">
              <w:lastRenderedPageBreak/>
              <w:t>1. 采用轻量级版本管理机制，每个正式版本生成唯一标识</w:t>
            </w:r>
          </w:p>
          <w:p w14:paraId="2F38F7C9" w14:textId="77777777" w:rsidR="00B71844" w:rsidRPr="00B71844" w:rsidRDefault="00B71844" w:rsidP="004457EB">
            <w:pPr>
              <w:tabs>
                <w:tab w:val="num" w:pos="720"/>
              </w:tabs>
              <w:jc w:val="center"/>
            </w:pPr>
            <w:r w:rsidRPr="00B71844">
              <w:t>2. 建立引用关系校验机制，避免循</w:t>
            </w:r>
            <w:r w:rsidRPr="00B71844">
              <w:lastRenderedPageBreak/>
              <w:t>环依赖与冲突</w:t>
            </w:r>
          </w:p>
          <w:p w14:paraId="3786B030" w14:textId="77777777" w:rsidR="00B71844" w:rsidRPr="00B71844" w:rsidRDefault="00B71844" w:rsidP="004457EB">
            <w:pPr>
              <w:tabs>
                <w:tab w:val="num" w:pos="720"/>
              </w:tabs>
              <w:jc w:val="center"/>
            </w:pPr>
            <w:r w:rsidRPr="00B71844">
              <w:t>3. 数据迁移前进行完整备份，迁移后进行数据一致性校验</w:t>
            </w:r>
          </w:p>
        </w:tc>
      </w:tr>
    </w:tbl>
    <w:p w14:paraId="7698979A" w14:textId="77777777" w:rsidR="00B71844" w:rsidRPr="00B71844" w:rsidRDefault="00B71844" w:rsidP="00DD7E3D">
      <w:pPr>
        <w:pStyle w:val="3"/>
        <w:rPr>
          <w:highlight w:val="yellow"/>
        </w:rPr>
      </w:pPr>
    </w:p>
    <w:p w14:paraId="7D29D089" w14:textId="2004078C" w:rsidR="004457EB" w:rsidRPr="004457EB" w:rsidRDefault="00004191" w:rsidP="00DD7E3D">
      <w:pPr>
        <w:pStyle w:val="2"/>
      </w:pPr>
      <w:bookmarkStart w:id="234" w:name="_Toc227185085"/>
      <w:r w:rsidRPr="004457EB">
        <w:t>10.2 风险估计</w:t>
      </w:r>
      <w:bookmarkEnd w:id="234"/>
    </w:p>
    <w:p w14:paraId="7B6C99C0" w14:textId="370636AE" w:rsidR="004457EB" w:rsidRDefault="004457EB" w:rsidP="004457EB">
      <w:pPr>
        <w:tabs>
          <w:tab w:val="num" w:pos="720"/>
        </w:tabs>
      </w:pPr>
      <w:r w:rsidRPr="004457EB">
        <w:t>本项目采用风险矩阵法进行风险估计，从发生概率和影响程度两个维度对所有识别出的风险进行量化评估，最终确定综合风险等级</w:t>
      </w:r>
      <w:r>
        <w:rPr>
          <w:rFonts w:hint="eastAsia"/>
        </w:rPr>
        <w:t>。</w:t>
      </w:r>
    </w:p>
    <w:p w14:paraId="1583BAF1" w14:textId="56B969A2" w:rsidR="00795F76" w:rsidRPr="00795F76" w:rsidRDefault="00795F76" w:rsidP="00795F76">
      <w:pPr>
        <w:tabs>
          <w:tab w:val="num" w:pos="720"/>
        </w:tabs>
        <w:jc w:val="center"/>
        <w:rPr>
          <w:sz w:val="20"/>
          <w:szCs w:val="21"/>
        </w:rPr>
      </w:pPr>
      <w:r w:rsidRPr="008F0EAA">
        <w:rPr>
          <w:rFonts w:hint="eastAsia"/>
          <w:sz w:val="20"/>
          <w:szCs w:val="21"/>
        </w:rPr>
        <w:t>表</w:t>
      </w:r>
      <w:r>
        <w:rPr>
          <w:rFonts w:hint="eastAsia"/>
          <w:sz w:val="20"/>
          <w:szCs w:val="21"/>
        </w:rPr>
        <w:t>21 风险概率估计</w:t>
      </w:r>
    </w:p>
    <w:tbl>
      <w:tblPr>
        <w:tblW w:w="5000" w:type="pct"/>
        <w:tblCellMar>
          <w:top w:w="15" w:type="dxa"/>
          <w:left w:w="15" w:type="dxa"/>
          <w:bottom w:w="15" w:type="dxa"/>
          <w:right w:w="15" w:type="dxa"/>
        </w:tblCellMar>
        <w:tblLook w:val="04A0" w:firstRow="1" w:lastRow="0" w:firstColumn="1" w:lastColumn="0" w:noHBand="0" w:noVBand="1"/>
      </w:tblPr>
      <w:tblGrid>
        <w:gridCol w:w="1051"/>
        <w:gridCol w:w="1068"/>
        <w:gridCol w:w="6171"/>
      </w:tblGrid>
      <w:tr w:rsidR="004457EB" w:rsidRPr="004457EB" w14:paraId="5971AE61"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2B4757" w14:textId="77777777" w:rsidR="004457EB" w:rsidRPr="004457EB" w:rsidRDefault="004457EB" w:rsidP="004457EB">
            <w:pPr>
              <w:tabs>
                <w:tab w:val="num" w:pos="720"/>
              </w:tabs>
              <w:jc w:val="center"/>
              <w:rPr>
                <w:b/>
                <w:bCs/>
              </w:rPr>
            </w:pPr>
            <w:r w:rsidRPr="004457EB">
              <w:rPr>
                <w:b/>
                <w:bCs/>
              </w:rPr>
              <w:t>维度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5CAE73" w14:textId="77777777" w:rsidR="004457EB" w:rsidRPr="004457EB" w:rsidRDefault="004457EB" w:rsidP="004457EB">
            <w:pPr>
              <w:tabs>
                <w:tab w:val="num" w:pos="720"/>
              </w:tabs>
              <w:jc w:val="center"/>
              <w:rPr>
                <w:b/>
                <w:bCs/>
              </w:rPr>
            </w:pPr>
            <w:r w:rsidRPr="004457EB">
              <w:rPr>
                <w:b/>
                <w:bCs/>
              </w:rPr>
              <w:t>等级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9D1D16" w14:textId="77777777" w:rsidR="004457EB" w:rsidRPr="004457EB" w:rsidRDefault="004457EB" w:rsidP="004457EB">
            <w:pPr>
              <w:tabs>
                <w:tab w:val="num" w:pos="720"/>
              </w:tabs>
              <w:jc w:val="center"/>
              <w:rPr>
                <w:b/>
                <w:bCs/>
              </w:rPr>
            </w:pPr>
            <w:r w:rsidRPr="004457EB">
              <w:rPr>
                <w:b/>
                <w:bCs/>
              </w:rPr>
              <w:t>定义</w:t>
            </w:r>
          </w:p>
        </w:tc>
      </w:tr>
      <w:tr w:rsidR="004457EB" w:rsidRPr="004457EB" w14:paraId="78D99140" w14:textId="77777777" w:rsidTr="0096314E">
        <w:tc>
          <w:tcPr>
            <w:tcW w:w="0" w:type="auto"/>
            <w:vMerge w:val="restart"/>
            <w:tcBorders>
              <w:top w:val="single" w:sz="6" w:space="0" w:color="CCCCCC"/>
              <w:left w:val="single" w:sz="6" w:space="0" w:color="CCCCCC"/>
              <w:right w:val="single" w:sz="6" w:space="0" w:color="CCCCCC"/>
            </w:tcBorders>
            <w:tcMar>
              <w:top w:w="120" w:type="dxa"/>
              <w:left w:w="120" w:type="dxa"/>
              <w:bottom w:w="120" w:type="dxa"/>
              <w:right w:w="120" w:type="dxa"/>
            </w:tcMar>
            <w:vAlign w:val="center"/>
            <w:hideMark/>
          </w:tcPr>
          <w:p w14:paraId="793BB3D3" w14:textId="77777777" w:rsidR="004457EB" w:rsidRPr="004457EB" w:rsidRDefault="004457EB" w:rsidP="004457EB">
            <w:pPr>
              <w:tabs>
                <w:tab w:val="num" w:pos="720"/>
              </w:tabs>
              <w:jc w:val="center"/>
            </w:pPr>
            <w:r w:rsidRPr="004457EB">
              <w:t>发生概率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6E97C6" w14:textId="77777777" w:rsidR="004457EB" w:rsidRPr="004457EB" w:rsidRDefault="004457EB" w:rsidP="004457EB">
            <w:pPr>
              <w:tabs>
                <w:tab w:val="num" w:pos="720"/>
              </w:tabs>
              <w:jc w:val="center"/>
            </w:pPr>
            <w:r w:rsidRPr="004457EB">
              <w:t>高（H）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C12C9E" w14:textId="77777777" w:rsidR="004457EB" w:rsidRPr="004457EB" w:rsidRDefault="004457EB" w:rsidP="004457EB">
            <w:pPr>
              <w:tabs>
                <w:tab w:val="num" w:pos="720"/>
              </w:tabs>
              <w:jc w:val="center"/>
            </w:pPr>
            <w:r w:rsidRPr="004457EB">
              <w:t>发生可能性＞60%，在项目全生命周期内极有可能出现</w:t>
            </w:r>
          </w:p>
        </w:tc>
      </w:tr>
      <w:tr w:rsidR="004457EB" w:rsidRPr="004457EB" w14:paraId="57D77EE6"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4DA62BA7"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E5729E" w14:textId="77777777" w:rsidR="004457EB" w:rsidRPr="004457EB" w:rsidRDefault="004457EB" w:rsidP="004457EB">
            <w:pPr>
              <w:tabs>
                <w:tab w:val="num" w:pos="720"/>
              </w:tabs>
              <w:jc w:val="center"/>
            </w:pPr>
            <w:r w:rsidRPr="004457EB">
              <w:t>中（M）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6B0624" w14:textId="13E4D7C0" w:rsidR="004457EB" w:rsidRPr="004457EB" w:rsidRDefault="004457EB" w:rsidP="004457EB">
            <w:pPr>
              <w:tabs>
                <w:tab w:val="num" w:pos="720"/>
              </w:tabs>
              <w:jc w:val="center"/>
            </w:pPr>
            <w:r w:rsidRPr="004457EB">
              <w:t>发生可能性 30%60%，在特定条件下可能出现</w:t>
            </w:r>
          </w:p>
        </w:tc>
      </w:tr>
      <w:tr w:rsidR="004457EB" w:rsidRPr="004457EB" w14:paraId="55B0BB9D" w14:textId="77777777" w:rsidTr="0096314E">
        <w:tc>
          <w:tcPr>
            <w:tcW w:w="0" w:type="auto"/>
            <w:vMerge/>
            <w:tcBorders>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2C2602"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BAD626" w14:textId="77777777" w:rsidR="004457EB" w:rsidRPr="004457EB" w:rsidRDefault="004457EB" w:rsidP="004457EB">
            <w:pPr>
              <w:tabs>
                <w:tab w:val="num" w:pos="720"/>
              </w:tabs>
              <w:jc w:val="center"/>
            </w:pPr>
            <w:r w:rsidRPr="004457EB">
              <w:t>低（L）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B624DB" w14:textId="77777777" w:rsidR="004457EB" w:rsidRPr="004457EB" w:rsidRDefault="004457EB" w:rsidP="004457EB">
            <w:pPr>
              <w:tabs>
                <w:tab w:val="num" w:pos="720"/>
              </w:tabs>
              <w:jc w:val="center"/>
            </w:pPr>
            <w:r w:rsidRPr="004457EB">
              <w:t>发生可能性＜30%，仅在极端情况下可能出现</w:t>
            </w:r>
          </w:p>
        </w:tc>
      </w:tr>
      <w:tr w:rsidR="004457EB" w:rsidRPr="004457EB" w14:paraId="555126CF" w14:textId="77777777" w:rsidTr="0096314E">
        <w:tc>
          <w:tcPr>
            <w:tcW w:w="0" w:type="auto"/>
            <w:vMerge w:val="restart"/>
            <w:tcBorders>
              <w:top w:val="single" w:sz="6" w:space="0" w:color="CCCCCC"/>
              <w:left w:val="single" w:sz="6" w:space="0" w:color="CCCCCC"/>
              <w:right w:val="single" w:sz="6" w:space="0" w:color="CCCCCC"/>
            </w:tcBorders>
            <w:tcMar>
              <w:top w:w="120" w:type="dxa"/>
              <w:left w:w="120" w:type="dxa"/>
              <w:bottom w:w="120" w:type="dxa"/>
              <w:right w:w="120" w:type="dxa"/>
            </w:tcMar>
            <w:vAlign w:val="center"/>
            <w:hideMark/>
          </w:tcPr>
          <w:p w14:paraId="781A544B" w14:textId="77777777" w:rsidR="004457EB" w:rsidRPr="004457EB" w:rsidRDefault="004457EB" w:rsidP="004457EB">
            <w:pPr>
              <w:tabs>
                <w:tab w:val="num" w:pos="720"/>
              </w:tabs>
              <w:jc w:val="center"/>
            </w:pPr>
            <w:r w:rsidRPr="004457EB">
              <w:t>影响程度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20AE6B" w14:textId="77777777" w:rsidR="004457EB" w:rsidRPr="004457EB" w:rsidRDefault="004457EB" w:rsidP="004457EB">
            <w:pPr>
              <w:tabs>
                <w:tab w:val="num" w:pos="720"/>
              </w:tabs>
              <w:jc w:val="center"/>
            </w:pPr>
            <w:r w:rsidRPr="004457EB">
              <w:t>高（H）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D00B5F" w14:textId="77777777" w:rsidR="004457EB" w:rsidRPr="004457EB" w:rsidRDefault="004457EB" w:rsidP="004457EB">
            <w:pPr>
              <w:tabs>
                <w:tab w:val="num" w:pos="720"/>
              </w:tabs>
              <w:jc w:val="center"/>
            </w:pPr>
            <w:r w:rsidRPr="004457EB">
              <w:t>导致项目失败、重大经济损失、法律纠纷或品牌严重受损</w:t>
            </w:r>
          </w:p>
        </w:tc>
      </w:tr>
      <w:tr w:rsidR="004457EB" w:rsidRPr="004457EB" w14:paraId="37C1F827"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254AB13C"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7E2310" w14:textId="77777777" w:rsidR="004457EB" w:rsidRPr="004457EB" w:rsidRDefault="004457EB" w:rsidP="004457EB">
            <w:pPr>
              <w:tabs>
                <w:tab w:val="num" w:pos="720"/>
              </w:tabs>
              <w:jc w:val="center"/>
            </w:pPr>
            <w:r w:rsidRPr="004457EB">
              <w:t>中（M）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13F59B" w14:textId="77777777" w:rsidR="004457EB" w:rsidRPr="004457EB" w:rsidRDefault="004457EB" w:rsidP="004457EB">
            <w:pPr>
              <w:tabs>
                <w:tab w:val="num" w:pos="720"/>
              </w:tabs>
              <w:jc w:val="center"/>
            </w:pPr>
            <w:r w:rsidRPr="004457EB">
              <w:t>导致项目延期 30 天以上、部分功能无法交付、成本超支 20% 以上</w:t>
            </w:r>
          </w:p>
        </w:tc>
      </w:tr>
      <w:tr w:rsidR="004457EB" w:rsidRPr="004457EB" w14:paraId="7EE448EB" w14:textId="77777777" w:rsidTr="0096314E">
        <w:tc>
          <w:tcPr>
            <w:tcW w:w="0" w:type="auto"/>
            <w:vMerge/>
            <w:tcBorders>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59B687"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BC2206" w14:textId="77777777" w:rsidR="004457EB" w:rsidRPr="004457EB" w:rsidRDefault="004457EB" w:rsidP="004457EB">
            <w:pPr>
              <w:tabs>
                <w:tab w:val="num" w:pos="720"/>
              </w:tabs>
              <w:jc w:val="center"/>
            </w:pPr>
            <w:r w:rsidRPr="004457EB">
              <w:t>低（L）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7216DF" w14:textId="77777777" w:rsidR="004457EB" w:rsidRPr="004457EB" w:rsidRDefault="004457EB" w:rsidP="004457EB">
            <w:pPr>
              <w:tabs>
                <w:tab w:val="num" w:pos="720"/>
              </w:tabs>
              <w:jc w:val="center"/>
            </w:pPr>
            <w:r w:rsidRPr="004457EB">
              <w:t>造成轻微影响，可在 10 天内解决，成本超支低于 5%</w:t>
            </w:r>
          </w:p>
        </w:tc>
      </w:tr>
    </w:tbl>
    <w:p w14:paraId="0A8A5B3E" w14:textId="77777777" w:rsidR="004457EB" w:rsidRDefault="004457EB" w:rsidP="004457EB">
      <w:pPr>
        <w:tabs>
          <w:tab w:val="num" w:pos="720"/>
        </w:tabs>
      </w:pPr>
    </w:p>
    <w:p w14:paraId="6C4E0C86" w14:textId="0B73A437" w:rsidR="00795F76" w:rsidRPr="00795F76" w:rsidRDefault="00795F76" w:rsidP="00795F76">
      <w:pPr>
        <w:tabs>
          <w:tab w:val="num" w:pos="720"/>
        </w:tabs>
        <w:jc w:val="center"/>
        <w:rPr>
          <w:sz w:val="20"/>
          <w:szCs w:val="21"/>
        </w:rPr>
      </w:pPr>
      <w:r w:rsidRPr="008F0EAA">
        <w:rPr>
          <w:rFonts w:hint="eastAsia"/>
          <w:sz w:val="20"/>
          <w:szCs w:val="21"/>
        </w:rPr>
        <w:t>表</w:t>
      </w:r>
      <w:r>
        <w:rPr>
          <w:rFonts w:hint="eastAsia"/>
          <w:sz w:val="20"/>
          <w:szCs w:val="21"/>
        </w:rPr>
        <w:t>22 不同风险估计</w:t>
      </w:r>
    </w:p>
    <w:tbl>
      <w:tblPr>
        <w:tblW w:w="5000" w:type="pct"/>
        <w:tblCellMar>
          <w:top w:w="15" w:type="dxa"/>
          <w:left w:w="15" w:type="dxa"/>
          <w:bottom w:w="15" w:type="dxa"/>
          <w:right w:w="15" w:type="dxa"/>
        </w:tblCellMar>
        <w:tblLook w:val="04A0" w:firstRow="1" w:lastRow="0" w:firstColumn="1" w:lastColumn="0" w:noHBand="0" w:noVBand="1"/>
      </w:tblPr>
      <w:tblGrid>
        <w:gridCol w:w="2168"/>
        <w:gridCol w:w="2499"/>
        <w:gridCol w:w="1072"/>
        <w:gridCol w:w="1072"/>
        <w:gridCol w:w="1479"/>
      </w:tblGrid>
      <w:tr w:rsidR="004457EB" w:rsidRPr="004457EB" w14:paraId="376C288B"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10EAA9" w14:textId="77777777" w:rsidR="004457EB" w:rsidRPr="004457EB" w:rsidRDefault="004457EB" w:rsidP="004457EB">
            <w:pPr>
              <w:tabs>
                <w:tab w:val="num" w:pos="720"/>
              </w:tabs>
              <w:jc w:val="center"/>
              <w:rPr>
                <w:b/>
                <w:bCs/>
              </w:rPr>
            </w:pPr>
            <w:r w:rsidRPr="004457EB">
              <w:rPr>
                <w:b/>
                <w:bCs/>
              </w:rPr>
              <w:lastRenderedPageBreak/>
              <w:t>风险类别</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073C0B" w14:textId="77777777" w:rsidR="004457EB" w:rsidRPr="004457EB" w:rsidRDefault="004457EB" w:rsidP="004457EB">
            <w:pPr>
              <w:tabs>
                <w:tab w:val="num" w:pos="720"/>
              </w:tabs>
              <w:jc w:val="center"/>
              <w:rPr>
                <w:b/>
                <w:bCs/>
              </w:rPr>
            </w:pPr>
            <w:r w:rsidRPr="004457EB">
              <w:rPr>
                <w:b/>
                <w:bCs/>
              </w:rPr>
              <w:t>风险项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976C5A" w14:textId="77777777" w:rsidR="004457EB" w:rsidRPr="004457EB" w:rsidRDefault="004457EB" w:rsidP="004457EB">
            <w:pPr>
              <w:tabs>
                <w:tab w:val="num" w:pos="720"/>
              </w:tabs>
              <w:jc w:val="center"/>
              <w:rPr>
                <w:b/>
                <w:bCs/>
              </w:rPr>
            </w:pPr>
            <w:r w:rsidRPr="004457EB">
              <w:rPr>
                <w:b/>
                <w:bCs/>
              </w:rPr>
              <w:t>发生概率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24AA5E" w14:textId="77777777" w:rsidR="004457EB" w:rsidRPr="004457EB" w:rsidRDefault="004457EB" w:rsidP="004457EB">
            <w:pPr>
              <w:tabs>
                <w:tab w:val="num" w:pos="720"/>
              </w:tabs>
              <w:jc w:val="center"/>
              <w:rPr>
                <w:b/>
                <w:bCs/>
              </w:rPr>
            </w:pPr>
            <w:r w:rsidRPr="004457EB">
              <w:rPr>
                <w:b/>
                <w:bCs/>
              </w:rPr>
              <w:t>影响程度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A87A65" w14:textId="77777777" w:rsidR="004457EB" w:rsidRPr="004457EB" w:rsidRDefault="004457EB" w:rsidP="004457EB">
            <w:pPr>
              <w:tabs>
                <w:tab w:val="num" w:pos="720"/>
              </w:tabs>
              <w:jc w:val="center"/>
              <w:rPr>
                <w:b/>
                <w:bCs/>
              </w:rPr>
            </w:pPr>
            <w:r w:rsidRPr="004457EB">
              <w:rPr>
                <w:b/>
                <w:bCs/>
              </w:rPr>
              <w:t>综合风险等级</w:t>
            </w:r>
          </w:p>
        </w:tc>
      </w:tr>
      <w:tr w:rsidR="004457EB" w:rsidRPr="004457EB" w14:paraId="75E55CAC" w14:textId="77777777" w:rsidTr="0096314E">
        <w:tc>
          <w:tcPr>
            <w:tcW w:w="0" w:type="auto"/>
            <w:vMerge w:val="restart"/>
            <w:tcBorders>
              <w:top w:val="single" w:sz="6" w:space="0" w:color="CCCCCC"/>
              <w:left w:val="single" w:sz="6" w:space="0" w:color="CCCCCC"/>
              <w:right w:val="single" w:sz="6" w:space="0" w:color="CCCCCC"/>
            </w:tcBorders>
            <w:tcMar>
              <w:top w:w="120" w:type="dxa"/>
              <w:left w:w="120" w:type="dxa"/>
              <w:bottom w:w="120" w:type="dxa"/>
              <w:right w:w="120" w:type="dxa"/>
            </w:tcMar>
            <w:vAlign w:val="center"/>
            <w:hideMark/>
          </w:tcPr>
          <w:p w14:paraId="4B5C2AA6" w14:textId="77777777" w:rsidR="004457EB" w:rsidRPr="004457EB" w:rsidRDefault="004457EB" w:rsidP="004457EB">
            <w:pPr>
              <w:tabs>
                <w:tab w:val="num" w:pos="720"/>
              </w:tabs>
              <w:jc w:val="center"/>
            </w:pPr>
            <w:r w:rsidRPr="004457EB">
              <w:t>通用风险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DCF28E" w14:textId="77777777" w:rsidR="004457EB" w:rsidRPr="004457EB" w:rsidRDefault="004457EB" w:rsidP="004457EB">
            <w:pPr>
              <w:tabs>
                <w:tab w:val="num" w:pos="720"/>
              </w:tabs>
              <w:jc w:val="center"/>
            </w:pPr>
            <w:r w:rsidRPr="004457EB">
              <w:t>内容正确性风险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51F9AB"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E3E4EC" w14:textId="77777777" w:rsidR="004457EB" w:rsidRPr="004457EB" w:rsidRDefault="004457EB" w:rsidP="004457EB">
            <w:pPr>
              <w:tabs>
                <w:tab w:val="num" w:pos="720"/>
              </w:tabs>
              <w:jc w:val="center"/>
            </w:pPr>
            <w:r w:rsidRPr="004457EB">
              <w:t>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D1F65F" w14:textId="77777777" w:rsidR="004457EB" w:rsidRPr="004457EB" w:rsidRDefault="004457EB" w:rsidP="004457EB">
            <w:pPr>
              <w:tabs>
                <w:tab w:val="num" w:pos="720"/>
              </w:tabs>
              <w:jc w:val="center"/>
            </w:pPr>
            <w:r w:rsidRPr="004457EB">
              <w:t>高风险</w:t>
            </w:r>
          </w:p>
        </w:tc>
      </w:tr>
      <w:tr w:rsidR="004457EB" w:rsidRPr="004457EB" w14:paraId="6B7D12E8"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7B211B3B"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1EA43D" w14:textId="77777777" w:rsidR="004457EB" w:rsidRPr="004457EB" w:rsidRDefault="004457EB" w:rsidP="004457EB">
            <w:pPr>
              <w:tabs>
                <w:tab w:val="num" w:pos="720"/>
              </w:tabs>
              <w:jc w:val="center"/>
            </w:pPr>
            <w:r w:rsidRPr="004457EB">
              <w:t>多模态复杂度风险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8F9119"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BE5D3A"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0B3857" w14:textId="77777777" w:rsidR="004457EB" w:rsidRPr="004457EB" w:rsidRDefault="004457EB" w:rsidP="004457EB">
            <w:pPr>
              <w:tabs>
                <w:tab w:val="num" w:pos="720"/>
              </w:tabs>
              <w:jc w:val="center"/>
            </w:pPr>
            <w:r w:rsidRPr="004457EB">
              <w:t>中风险</w:t>
            </w:r>
          </w:p>
        </w:tc>
      </w:tr>
      <w:tr w:rsidR="004457EB" w:rsidRPr="004457EB" w14:paraId="115B3A30"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384B3C0D"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4B9C9C" w14:textId="77777777" w:rsidR="004457EB" w:rsidRPr="004457EB" w:rsidRDefault="004457EB" w:rsidP="004457EB">
            <w:pPr>
              <w:tabs>
                <w:tab w:val="num" w:pos="720"/>
              </w:tabs>
              <w:jc w:val="center"/>
            </w:pPr>
            <w:r w:rsidRPr="004457EB">
              <w:t>数据安全风险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C3D701"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1BFC09" w14:textId="77777777" w:rsidR="004457EB" w:rsidRPr="004457EB" w:rsidRDefault="004457EB" w:rsidP="004457EB">
            <w:pPr>
              <w:tabs>
                <w:tab w:val="num" w:pos="720"/>
              </w:tabs>
              <w:jc w:val="center"/>
            </w:pPr>
            <w:r w:rsidRPr="004457EB">
              <w:t>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A0A15D" w14:textId="77777777" w:rsidR="004457EB" w:rsidRPr="004457EB" w:rsidRDefault="004457EB" w:rsidP="004457EB">
            <w:pPr>
              <w:tabs>
                <w:tab w:val="num" w:pos="720"/>
              </w:tabs>
              <w:jc w:val="center"/>
            </w:pPr>
            <w:r w:rsidRPr="004457EB">
              <w:t>高风险</w:t>
            </w:r>
          </w:p>
        </w:tc>
      </w:tr>
      <w:tr w:rsidR="004457EB" w:rsidRPr="004457EB" w14:paraId="6C16A46E"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73D40F43"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5A76A7" w14:textId="77777777" w:rsidR="004457EB" w:rsidRPr="004457EB" w:rsidRDefault="004457EB" w:rsidP="004457EB">
            <w:pPr>
              <w:tabs>
                <w:tab w:val="num" w:pos="720"/>
              </w:tabs>
              <w:jc w:val="center"/>
            </w:pPr>
            <w:r w:rsidRPr="004457EB">
              <w:t>商业落地风险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869B25"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FA8FF0"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70DE8E" w14:textId="77777777" w:rsidR="004457EB" w:rsidRPr="004457EB" w:rsidRDefault="004457EB" w:rsidP="004457EB">
            <w:pPr>
              <w:tabs>
                <w:tab w:val="num" w:pos="720"/>
              </w:tabs>
              <w:jc w:val="center"/>
            </w:pPr>
            <w:r w:rsidRPr="004457EB">
              <w:t>中风险</w:t>
            </w:r>
          </w:p>
        </w:tc>
      </w:tr>
      <w:tr w:rsidR="004457EB" w:rsidRPr="004457EB" w14:paraId="337C6121" w14:textId="77777777" w:rsidTr="0096314E">
        <w:tc>
          <w:tcPr>
            <w:tcW w:w="0" w:type="auto"/>
            <w:vMerge/>
            <w:tcBorders>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AF0EAA"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D26F97" w14:textId="77777777" w:rsidR="004457EB" w:rsidRPr="004457EB" w:rsidRDefault="004457EB" w:rsidP="004457EB">
            <w:pPr>
              <w:tabs>
                <w:tab w:val="num" w:pos="720"/>
              </w:tabs>
              <w:jc w:val="center"/>
            </w:pPr>
            <w:r w:rsidRPr="004457EB">
              <w:t>产品边界风险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0FD9E9"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278242"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BCE3CF" w14:textId="77777777" w:rsidR="004457EB" w:rsidRPr="004457EB" w:rsidRDefault="004457EB" w:rsidP="004457EB">
            <w:pPr>
              <w:tabs>
                <w:tab w:val="num" w:pos="720"/>
              </w:tabs>
              <w:jc w:val="center"/>
            </w:pPr>
            <w:r w:rsidRPr="004457EB">
              <w:t>中风险</w:t>
            </w:r>
          </w:p>
        </w:tc>
      </w:tr>
      <w:tr w:rsidR="004457EB" w:rsidRPr="004457EB" w14:paraId="0C10A616" w14:textId="77777777" w:rsidTr="0096314E">
        <w:tc>
          <w:tcPr>
            <w:tcW w:w="0" w:type="auto"/>
            <w:vMerge w:val="restart"/>
            <w:tcBorders>
              <w:top w:val="single" w:sz="6" w:space="0" w:color="CCCCCC"/>
              <w:left w:val="single" w:sz="6" w:space="0" w:color="CCCCCC"/>
              <w:right w:val="single" w:sz="6" w:space="0" w:color="CCCCCC"/>
            </w:tcBorders>
            <w:tcMar>
              <w:top w:w="120" w:type="dxa"/>
              <w:left w:w="120" w:type="dxa"/>
              <w:bottom w:w="120" w:type="dxa"/>
              <w:right w:w="120" w:type="dxa"/>
            </w:tcMar>
            <w:vAlign w:val="center"/>
            <w:hideMark/>
          </w:tcPr>
          <w:p w14:paraId="45A6FC2A" w14:textId="77777777" w:rsidR="004457EB" w:rsidRPr="004457EB" w:rsidRDefault="004457EB" w:rsidP="004457EB">
            <w:pPr>
              <w:tabs>
                <w:tab w:val="num" w:pos="720"/>
              </w:tabs>
              <w:jc w:val="center"/>
            </w:pPr>
            <w:r w:rsidRPr="004457EB">
              <w:t>法律风险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24B48B" w14:textId="77777777" w:rsidR="004457EB" w:rsidRPr="004457EB" w:rsidRDefault="004457EB" w:rsidP="004457EB">
            <w:pPr>
              <w:tabs>
                <w:tab w:val="num" w:pos="720"/>
              </w:tabs>
              <w:jc w:val="center"/>
            </w:pPr>
            <w:r w:rsidRPr="004457EB">
              <w:t>知识产权侵权风险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2F17CE"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B11579" w14:textId="77777777" w:rsidR="004457EB" w:rsidRPr="004457EB" w:rsidRDefault="004457EB" w:rsidP="004457EB">
            <w:pPr>
              <w:tabs>
                <w:tab w:val="num" w:pos="720"/>
              </w:tabs>
              <w:jc w:val="center"/>
            </w:pPr>
            <w:r w:rsidRPr="004457EB">
              <w:t>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91A26B" w14:textId="77777777" w:rsidR="004457EB" w:rsidRPr="004457EB" w:rsidRDefault="004457EB" w:rsidP="004457EB">
            <w:pPr>
              <w:tabs>
                <w:tab w:val="num" w:pos="720"/>
              </w:tabs>
              <w:jc w:val="center"/>
            </w:pPr>
            <w:r w:rsidRPr="004457EB">
              <w:t>高风险</w:t>
            </w:r>
          </w:p>
        </w:tc>
      </w:tr>
      <w:tr w:rsidR="004457EB" w:rsidRPr="004457EB" w14:paraId="446F6177"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75C04AD8"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042ACA" w14:textId="77777777" w:rsidR="004457EB" w:rsidRPr="004457EB" w:rsidRDefault="004457EB" w:rsidP="004457EB">
            <w:pPr>
              <w:tabs>
                <w:tab w:val="num" w:pos="720"/>
              </w:tabs>
              <w:jc w:val="center"/>
            </w:pPr>
            <w:r w:rsidRPr="004457EB">
              <w:t>数据合规风险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EA7DFE"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F067CA" w14:textId="77777777" w:rsidR="004457EB" w:rsidRPr="004457EB" w:rsidRDefault="004457EB" w:rsidP="004457EB">
            <w:pPr>
              <w:tabs>
                <w:tab w:val="num" w:pos="720"/>
              </w:tabs>
              <w:jc w:val="center"/>
            </w:pPr>
            <w:r w:rsidRPr="004457EB">
              <w:t>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CAAD83" w14:textId="77777777" w:rsidR="004457EB" w:rsidRPr="004457EB" w:rsidRDefault="004457EB" w:rsidP="004457EB">
            <w:pPr>
              <w:tabs>
                <w:tab w:val="num" w:pos="720"/>
              </w:tabs>
              <w:jc w:val="center"/>
            </w:pPr>
            <w:r w:rsidRPr="004457EB">
              <w:t>高风险</w:t>
            </w:r>
          </w:p>
        </w:tc>
      </w:tr>
      <w:tr w:rsidR="004457EB" w:rsidRPr="004457EB" w14:paraId="7FD89210"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7FFAFB20"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810637" w14:textId="77777777" w:rsidR="004457EB" w:rsidRPr="004457EB" w:rsidRDefault="004457EB" w:rsidP="004457EB">
            <w:pPr>
              <w:tabs>
                <w:tab w:val="num" w:pos="720"/>
              </w:tabs>
              <w:jc w:val="center"/>
            </w:pPr>
            <w:r w:rsidRPr="004457EB">
              <w:t>AI 生成内容合规风险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D8551B" w14:textId="77777777" w:rsidR="004457EB" w:rsidRPr="004457EB" w:rsidRDefault="004457EB" w:rsidP="004457EB">
            <w:pPr>
              <w:tabs>
                <w:tab w:val="num" w:pos="720"/>
              </w:tabs>
              <w:jc w:val="center"/>
            </w:pPr>
            <w:r w:rsidRPr="004457EB">
              <w:t>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45C094"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F9CA73" w14:textId="77777777" w:rsidR="004457EB" w:rsidRPr="004457EB" w:rsidRDefault="004457EB" w:rsidP="004457EB">
            <w:pPr>
              <w:tabs>
                <w:tab w:val="num" w:pos="720"/>
              </w:tabs>
              <w:jc w:val="center"/>
            </w:pPr>
            <w:r w:rsidRPr="004457EB">
              <w:t>低风险</w:t>
            </w:r>
          </w:p>
        </w:tc>
      </w:tr>
      <w:tr w:rsidR="004457EB" w:rsidRPr="004457EB" w14:paraId="310A9839"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32686C6B"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142168" w14:textId="77777777" w:rsidR="004457EB" w:rsidRPr="004457EB" w:rsidRDefault="004457EB" w:rsidP="004457EB">
            <w:pPr>
              <w:tabs>
                <w:tab w:val="num" w:pos="720"/>
              </w:tabs>
              <w:jc w:val="center"/>
            </w:pPr>
            <w:r w:rsidRPr="004457EB">
              <w:t>教育内容合规风险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527921"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FDEBFD"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530C45" w14:textId="77777777" w:rsidR="004457EB" w:rsidRPr="004457EB" w:rsidRDefault="004457EB" w:rsidP="004457EB">
            <w:pPr>
              <w:tabs>
                <w:tab w:val="num" w:pos="720"/>
              </w:tabs>
              <w:jc w:val="center"/>
            </w:pPr>
            <w:r w:rsidRPr="004457EB">
              <w:t>中风险</w:t>
            </w:r>
          </w:p>
        </w:tc>
      </w:tr>
      <w:tr w:rsidR="004457EB" w:rsidRPr="004457EB" w14:paraId="4D81C871" w14:textId="77777777" w:rsidTr="0096314E">
        <w:tc>
          <w:tcPr>
            <w:tcW w:w="0" w:type="auto"/>
            <w:vMerge/>
            <w:tcBorders>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7E7E92"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CAAC43" w14:textId="77777777" w:rsidR="004457EB" w:rsidRPr="004457EB" w:rsidRDefault="004457EB" w:rsidP="004457EB">
            <w:pPr>
              <w:tabs>
                <w:tab w:val="num" w:pos="720"/>
              </w:tabs>
              <w:jc w:val="center"/>
            </w:pPr>
            <w:r w:rsidRPr="004457EB">
              <w:t>服务外包合同风险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3F5EAE"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2018F9"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6AC12D" w14:textId="77777777" w:rsidR="004457EB" w:rsidRPr="004457EB" w:rsidRDefault="004457EB" w:rsidP="004457EB">
            <w:pPr>
              <w:tabs>
                <w:tab w:val="num" w:pos="720"/>
              </w:tabs>
              <w:jc w:val="center"/>
            </w:pPr>
            <w:r w:rsidRPr="004457EB">
              <w:t>中风险</w:t>
            </w:r>
          </w:p>
        </w:tc>
      </w:tr>
      <w:tr w:rsidR="004457EB" w:rsidRPr="004457EB" w14:paraId="1279A1B5" w14:textId="77777777" w:rsidTr="0096314E">
        <w:tc>
          <w:tcPr>
            <w:tcW w:w="0" w:type="auto"/>
            <w:vMerge w:val="restart"/>
            <w:tcBorders>
              <w:top w:val="single" w:sz="6" w:space="0" w:color="CCCCCC"/>
              <w:left w:val="single" w:sz="6" w:space="0" w:color="CCCCCC"/>
              <w:right w:val="single" w:sz="6" w:space="0" w:color="CCCCCC"/>
            </w:tcBorders>
            <w:tcMar>
              <w:top w:w="120" w:type="dxa"/>
              <w:left w:w="120" w:type="dxa"/>
              <w:bottom w:w="120" w:type="dxa"/>
              <w:right w:w="120" w:type="dxa"/>
            </w:tcMar>
            <w:vAlign w:val="center"/>
            <w:hideMark/>
          </w:tcPr>
          <w:p w14:paraId="06F382E0" w14:textId="77777777" w:rsidR="004457EB" w:rsidRPr="004457EB" w:rsidRDefault="004457EB" w:rsidP="004457EB">
            <w:pPr>
              <w:tabs>
                <w:tab w:val="num" w:pos="720"/>
              </w:tabs>
              <w:jc w:val="center"/>
            </w:pPr>
            <w:r w:rsidRPr="004457EB">
              <w:t>经营 / 市场风险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F08D76" w14:textId="77777777" w:rsidR="004457EB" w:rsidRPr="004457EB" w:rsidRDefault="004457EB" w:rsidP="004457EB">
            <w:pPr>
              <w:tabs>
                <w:tab w:val="num" w:pos="720"/>
              </w:tabs>
              <w:jc w:val="center"/>
            </w:pPr>
            <w:r w:rsidRPr="004457EB">
              <w:t>市场竞争加剧风险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6FC9A7" w14:textId="77777777" w:rsidR="004457EB" w:rsidRPr="004457EB" w:rsidRDefault="004457EB" w:rsidP="004457EB">
            <w:pPr>
              <w:tabs>
                <w:tab w:val="num" w:pos="720"/>
              </w:tabs>
              <w:jc w:val="center"/>
            </w:pPr>
            <w:r w:rsidRPr="004457EB">
              <w:t>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97C0B7"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C91D65" w14:textId="77777777" w:rsidR="004457EB" w:rsidRPr="004457EB" w:rsidRDefault="004457EB" w:rsidP="004457EB">
            <w:pPr>
              <w:tabs>
                <w:tab w:val="num" w:pos="720"/>
              </w:tabs>
              <w:jc w:val="center"/>
            </w:pPr>
            <w:r w:rsidRPr="004457EB">
              <w:t>高风险</w:t>
            </w:r>
          </w:p>
        </w:tc>
      </w:tr>
      <w:tr w:rsidR="004457EB" w:rsidRPr="004457EB" w14:paraId="3C51CC9A"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5F3D5373"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B7538B" w14:textId="77777777" w:rsidR="004457EB" w:rsidRPr="004457EB" w:rsidRDefault="004457EB" w:rsidP="004457EB">
            <w:pPr>
              <w:tabs>
                <w:tab w:val="num" w:pos="720"/>
              </w:tabs>
              <w:jc w:val="center"/>
            </w:pPr>
            <w:r w:rsidRPr="004457EB">
              <w:t>客户转化与留存风险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0CE37F"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805D7A"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8EB8BB" w14:textId="77777777" w:rsidR="004457EB" w:rsidRPr="004457EB" w:rsidRDefault="004457EB" w:rsidP="004457EB">
            <w:pPr>
              <w:tabs>
                <w:tab w:val="num" w:pos="720"/>
              </w:tabs>
              <w:jc w:val="center"/>
            </w:pPr>
            <w:r w:rsidRPr="004457EB">
              <w:t>中风险</w:t>
            </w:r>
          </w:p>
        </w:tc>
      </w:tr>
      <w:tr w:rsidR="004457EB" w:rsidRPr="004457EB" w14:paraId="5F858585"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292314A7"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DC02F0" w14:textId="77777777" w:rsidR="004457EB" w:rsidRPr="004457EB" w:rsidRDefault="004457EB" w:rsidP="004457EB">
            <w:pPr>
              <w:tabs>
                <w:tab w:val="num" w:pos="720"/>
              </w:tabs>
              <w:jc w:val="center"/>
            </w:pPr>
            <w:r w:rsidRPr="004457EB">
              <w:t>需求差异化风险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699AD6"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65E1ED"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99274E" w14:textId="77777777" w:rsidR="004457EB" w:rsidRPr="004457EB" w:rsidRDefault="004457EB" w:rsidP="004457EB">
            <w:pPr>
              <w:tabs>
                <w:tab w:val="num" w:pos="720"/>
              </w:tabs>
              <w:jc w:val="center"/>
            </w:pPr>
            <w:r w:rsidRPr="004457EB">
              <w:t>中风险</w:t>
            </w:r>
          </w:p>
        </w:tc>
      </w:tr>
      <w:tr w:rsidR="004457EB" w:rsidRPr="004457EB" w14:paraId="57E9E767"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20602346"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35F3BF" w14:textId="77777777" w:rsidR="004457EB" w:rsidRPr="004457EB" w:rsidRDefault="004457EB" w:rsidP="004457EB">
            <w:pPr>
              <w:tabs>
                <w:tab w:val="num" w:pos="720"/>
              </w:tabs>
              <w:jc w:val="center"/>
            </w:pPr>
            <w:r w:rsidRPr="004457EB">
              <w:t>服务外包交付风险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D4AC84"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EB44C1"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B9832B" w14:textId="77777777" w:rsidR="004457EB" w:rsidRPr="004457EB" w:rsidRDefault="004457EB" w:rsidP="004457EB">
            <w:pPr>
              <w:tabs>
                <w:tab w:val="num" w:pos="720"/>
              </w:tabs>
              <w:jc w:val="center"/>
            </w:pPr>
            <w:r w:rsidRPr="004457EB">
              <w:t>中风险</w:t>
            </w:r>
          </w:p>
        </w:tc>
      </w:tr>
      <w:tr w:rsidR="004457EB" w:rsidRPr="004457EB" w14:paraId="34518FF7" w14:textId="77777777" w:rsidTr="0096314E">
        <w:tc>
          <w:tcPr>
            <w:tcW w:w="0" w:type="auto"/>
            <w:vMerge/>
            <w:tcBorders>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5F5201"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D9C64F" w14:textId="77777777" w:rsidR="004457EB" w:rsidRPr="004457EB" w:rsidRDefault="004457EB" w:rsidP="004457EB">
            <w:pPr>
              <w:tabs>
                <w:tab w:val="num" w:pos="720"/>
              </w:tabs>
              <w:jc w:val="center"/>
            </w:pPr>
            <w:r w:rsidRPr="004457EB">
              <w:t>商业模式验证风险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998549"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9B3163"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C28413" w14:textId="77777777" w:rsidR="004457EB" w:rsidRPr="004457EB" w:rsidRDefault="004457EB" w:rsidP="004457EB">
            <w:pPr>
              <w:tabs>
                <w:tab w:val="num" w:pos="720"/>
              </w:tabs>
              <w:jc w:val="center"/>
            </w:pPr>
            <w:r w:rsidRPr="004457EB">
              <w:t>中风险</w:t>
            </w:r>
          </w:p>
        </w:tc>
      </w:tr>
      <w:tr w:rsidR="004457EB" w:rsidRPr="004457EB" w14:paraId="7F5881D7" w14:textId="77777777" w:rsidTr="0096314E">
        <w:tc>
          <w:tcPr>
            <w:tcW w:w="0" w:type="auto"/>
            <w:vMerge w:val="restart"/>
            <w:tcBorders>
              <w:top w:val="single" w:sz="6" w:space="0" w:color="CCCCCC"/>
              <w:left w:val="single" w:sz="6" w:space="0" w:color="CCCCCC"/>
              <w:right w:val="single" w:sz="6" w:space="0" w:color="CCCCCC"/>
            </w:tcBorders>
            <w:tcMar>
              <w:top w:w="120" w:type="dxa"/>
              <w:left w:w="120" w:type="dxa"/>
              <w:bottom w:w="120" w:type="dxa"/>
              <w:right w:w="120" w:type="dxa"/>
            </w:tcMar>
            <w:vAlign w:val="center"/>
            <w:hideMark/>
          </w:tcPr>
          <w:p w14:paraId="380CC003" w14:textId="77777777" w:rsidR="004457EB" w:rsidRPr="004457EB" w:rsidRDefault="004457EB" w:rsidP="004457EB">
            <w:pPr>
              <w:tabs>
                <w:tab w:val="num" w:pos="720"/>
              </w:tabs>
              <w:jc w:val="center"/>
            </w:pPr>
            <w:r w:rsidRPr="004457EB">
              <w:lastRenderedPageBreak/>
              <w:t>管理风险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2EFF4A" w14:textId="77777777" w:rsidR="004457EB" w:rsidRPr="004457EB" w:rsidRDefault="004457EB" w:rsidP="004457EB">
            <w:pPr>
              <w:tabs>
                <w:tab w:val="num" w:pos="720"/>
              </w:tabs>
              <w:jc w:val="center"/>
            </w:pPr>
            <w:r w:rsidRPr="004457EB">
              <w:t>核心团队流失风险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04AFAC" w14:textId="77777777" w:rsidR="004457EB" w:rsidRPr="004457EB" w:rsidRDefault="004457EB" w:rsidP="004457EB">
            <w:pPr>
              <w:tabs>
                <w:tab w:val="num" w:pos="720"/>
              </w:tabs>
              <w:jc w:val="center"/>
            </w:pPr>
            <w:r w:rsidRPr="004457EB">
              <w:t>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D421A4" w14:textId="77777777" w:rsidR="004457EB" w:rsidRPr="004457EB" w:rsidRDefault="004457EB" w:rsidP="004457EB">
            <w:pPr>
              <w:tabs>
                <w:tab w:val="num" w:pos="720"/>
              </w:tabs>
              <w:jc w:val="center"/>
            </w:pPr>
            <w:r w:rsidRPr="004457EB">
              <w:t>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1B6758" w14:textId="77777777" w:rsidR="004457EB" w:rsidRPr="004457EB" w:rsidRDefault="004457EB" w:rsidP="004457EB">
            <w:pPr>
              <w:tabs>
                <w:tab w:val="num" w:pos="720"/>
              </w:tabs>
              <w:jc w:val="center"/>
            </w:pPr>
            <w:r w:rsidRPr="004457EB">
              <w:rPr>
                <w:b/>
                <w:bCs/>
              </w:rPr>
              <w:t>极高风险</w:t>
            </w:r>
          </w:p>
        </w:tc>
      </w:tr>
      <w:tr w:rsidR="004457EB" w:rsidRPr="004457EB" w14:paraId="2E19849C"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017A245F"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D20F60" w14:textId="77777777" w:rsidR="004457EB" w:rsidRPr="004457EB" w:rsidRDefault="004457EB" w:rsidP="004457EB">
            <w:pPr>
              <w:tabs>
                <w:tab w:val="num" w:pos="720"/>
              </w:tabs>
              <w:jc w:val="center"/>
            </w:pPr>
            <w:r w:rsidRPr="004457EB">
              <w:t>项目范围蔓延风险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A4BEED"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3D625E"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F36293" w14:textId="77777777" w:rsidR="004457EB" w:rsidRPr="004457EB" w:rsidRDefault="004457EB" w:rsidP="004457EB">
            <w:pPr>
              <w:tabs>
                <w:tab w:val="num" w:pos="720"/>
              </w:tabs>
              <w:jc w:val="center"/>
            </w:pPr>
            <w:r w:rsidRPr="004457EB">
              <w:t>中风险</w:t>
            </w:r>
          </w:p>
        </w:tc>
      </w:tr>
      <w:tr w:rsidR="004457EB" w:rsidRPr="004457EB" w14:paraId="68CA449B"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24011B08"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76CAE3" w14:textId="77777777" w:rsidR="004457EB" w:rsidRPr="004457EB" w:rsidRDefault="004457EB" w:rsidP="004457EB">
            <w:pPr>
              <w:tabs>
                <w:tab w:val="num" w:pos="720"/>
              </w:tabs>
              <w:jc w:val="center"/>
            </w:pPr>
            <w:r w:rsidRPr="004457EB">
              <w:t>项目进度失控风险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523D28"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010771"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8740B6" w14:textId="77777777" w:rsidR="004457EB" w:rsidRPr="004457EB" w:rsidRDefault="004457EB" w:rsidP="004457EB">
            <w:pPr>
              <w:tabs>
                <w:tab w:val="num" w:pos="720"/>
              </w:tabs>
              <w:jc w:val="center"/>
            </w:pPr>
            <w:r w:rsidRPr="004457EB">
              <w:t>中风险</w:t>
            </w:r>
          </w:p>
        </w:tc>
      </w:tr>
      <w:tr w:rsidR="004457EB" w:rsidRPr="004457EB" w14:paraId="6F407ECB"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32B6DAE1"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F7CB26" w14:textId="77777777" w:rsidR="004457EB" w:rsidRPr="004457EB" w:rsidRDefault="004457EB" w:rsidP="004457EB">
            <w:pPr>
              <w:tabs>
                <w:tab w:val="num" w:pos="720"/>
              </w:tabs>
              <w:jc w:val="center"/>
            </w:pPr>
            <w:r w:rsidRPr="004457EB">
              <w:t>大客户服务能力不足风险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392960" w14:textId="77777777" w:rsidR="004457EB" w:rsidRPr="004457EB" w:rsidRDefault="004457EB" w:rsidP="004457EB">
            <w:pPr>
              <w:tabs>
                <w:tab w:val="num" w:pos="720"/>
              </w:tabs>
              <w:jc w:val="center"/>
            </w:pPr>
            <w:r w:rsidRPr="004457EB">
              <w:t>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F52709"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E751F9" w14:textId="77777777" w:rsidR="004457EB" w:rsidRPr="004457EB" w:rsidRDefault="004457EB" w:rsidP="004457EB">
            <w:pPr>
              <w:tabs>
                <w:tab w:val="num" w:pos="720"/>
              </w:tabs>
              <w:jc w:val="center"/>
            </w:pPr>
            <w:r w:rsidRPr="004457EB">
              <w:t>低风险</w:t>
            </w:r>
          </w:p>
        </w:tc>
      </w:tr>
      <w:tr w:rsidR="004457EB" w:rsidRPr="004457EB" w14:paraId="7DAAF387" w14:textId="77777777" w:rsidTr="0096314E">
        <w:tc>
          <w:tcPr>
            <w:tcW w:w="0" w:type="auto"/>
            <w:vMerge/>
            <w:tcBorders>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4D1A93"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01315F" w14:textId="77777777" w:rsidR="004457EB" w:rsidRPr="004457EB" w:rsidRDefault="004457EB" w:rsidP="004457EB">
            <w:pPr>
              <w:tabs>
                <w:tab w:val="num" w:pos="720"/>
              </w:tabs>
              <w:jc w:val="center"/>
            </w:pPr>
            <w:r w:rsidRPr="004457EB">
              <w:t>知识产权管理风险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CFFDA8" w14:textId="77777777" w:rsidR="004457EB" w:rsidRPr="004457EB" w:rsidRDefault="004457EB" w:rsidP="004457EB">
            <w:pPr>
              <w:tabs>
                <w:tab w:val="num" w:pos="720"/>
              </w:tabs>
              <w:jc w:val="center"/>
            </w:pPr>
            <w:r w:rsidRPr="004457EB">
              <w:t>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42B7FA"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98B028" w14:textId="77777777" w:rsidR="004457EB" w:rsidRPr="004457EB" w:rsidRDefault="004457EB" w:rsidP="004457EB">
            <w:pPr>
              <w:tabs>
                <w:tab w:val="num" w:pos="720"/>
              </w:tabs>
              <w:jc w:val="center"/>
            </w:pPr>
            <w:r w:rsidRPr="004457EB">
              <w:t>低风险</w:t>
            </w:r>
          </w:p>
        </w:tc>
      </w:tr>
      <w:tr w:rsidR="004457EB" w:rsidRPr="004457EB" w14:paraId="3F603CC4" w14:textId="77777777" w:rsidTr="0096314E">
        <w:tc>
          <w:tcPr>
            <w:tcW w:w="0" w:type="auto"/>
            <w:vMerge w:val="restart"/>
            <w:tcBorders>
              <w:top w:val="single" w:sz="6" w:space="0" w:color="CCCCCC"/>
              <w:left w:val="single" w:sz="6" w:space="0" w:color="CCCCCC"/>
              <w:right w:val="single" w:sz="6" w:space="0" w:color="CCCCCC"/>
            </w:tcBorders>
            <w:tcMar>
              <w:top w:w="120" w:type="dxa"/>
              <w:left w:w="120" w:type="dxa"/>
              <w:bottom w:w="120" w:type="dxa"/>
              <w:right w:w="120" w:type="dxa"/>
            </w:tcMar>
            <w:vAlign w:val="center"/>
            <w:hideMark/>
          </w:tcPr>
          <w:p w14:paraId="224D6BC5" w14:textId="77777777" w:rsidR="004457EB" w:rsidRPr="004457EB" w:rsidRDefault="004457EB" w:rsidP="004457EB">
            <w:pPr>
              <w:tabs>
                <w:tab w:val="num" w:pos="720"/>
              </w:tabs>
              <w:jc w:val="center"/>
            </w:pPr>
            <w:r w:rsidRPr="004457EB">
              <w:t>财务风险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2C236F" w14:textId="77777777" w:rsidR="004457EB" w:rsidRPr="004457EB" w:rsidRDefault="004457EB" w:rsidP="004457EB">
            <w:pPr>
              <w:tabs>
                <w:tab w:val="num" w:pos="720"/>
              </w:tabs>
              <w:jc w:val="center"/>
            </w:pPr>
            <w:r w:rsidRPr="004457EB">
              <w:t>启动资金不足风险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581C03"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376BE4" w14:textId="77777777" w:rsidR="004457EB" w:rsidRPr="004457EB" w:rsidRDefault="004457EB" w:rsidP="004457EB">
            <w:pPr>
              <w:tabs>
                <w:tab w:val="num" w:pos="720"/>
              </w:tabs>
              <w:jc w:val="center"/>
            </w:pPr>
            <w:r w:rsidRPr="004457EB">
              <w:t>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32EAA2" w14:textId="77777777" w:rsidR="004457EB" w:rsidRPr="004457EB" w:rsidRDefault="004457EB" w:rsidP="004457EB">
            <w:pPr>
              <w:tabs>
                <w:tab w:val="num" w:pos="720"/>
              </w:tabs>
              <w:jc w:val="center"/>
            </w:pPr>
            <w:r w:rsidRPr="004457EB">
              <w:t>高风险</w:t>
            </w:r>
          </w:p>
        </w:tc>
      </w:tr>
      <w:tr w:rsidR="004457EB" w:rsidRPr="004457EB" w14:paraId="5A907148"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6A0804F7"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B368CC" w14:textId="77777777" w:rsidR="004457EB" w:rsidRPr="004457EB" w:rsidRDefault="004457EB" w:rsidP="004457EB">
            <w:pPr>
              <w:tabs>
                <w:tab w:val="num" w:pos="720"/>
              </w:tabs>
              <w:jc w:val="center"/>
            </w:pPr>
            <w:r w:rsidRPr="004457EB">
              <w:t>成本失控风险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C837A0"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0A9C9C" w14:textId="77777777" w:rsidR="004457EB" w:rsidRPr="004457EB" w:rsidRDefault="004457EB" w:rsidP="004457EB">
            <w:pPr>
              <w:tabs>
                <w:tab w:val="num" w:pos="720"/>
              </w:tabs>
              <w:jc w:val="center"/>
            </w:pPr>
            <w:r w:rsidRPr="004457EB">
              <w:t>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270250" w14:textId="77777777" w:rsidR="004457EB" w:rsidRPr="004457EB" w:rsidRDefault="004457EB" w:rsidP="004457EB">
            <w:pPr>
              <w:tabs>
                <w:tab w:val="num" w:pos="720"/>
              </w:tabs>
              <w:jc w:val="center"/>
            </w:pPr>
            <w:r w:rsidRPr="004457EB">
              <w:t>高风险</w:t>
            </w:r>
          </w:p>
        </w:tc>
      </w:tr>
      <w:tr w:rsidR="004457EB" w:rsidRPr="004457EB" w14:paraId="74C76DD3"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7256B62A"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974F64" w14:textId="77777777" w:rsidR="004457EB" w:rsidRPr="004457EB" w:rsidRDefault="004457EB" w:rsidP="004457EB">
            <w:pPr>
              <w:tabs>
                <w:tab w:val="num" w:pos="720"/>
              </w:tabs>
              <w:jc w:val="center"/>
            </w:pPr>
            <w:r w:rsidRPr="004457EB">
              <w:t>回款周期长风险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CD529E"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E76672"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51DE3C" w14:textId="77777777" w:rsidR="004457EB" w:rsidRPr="004457EB" w:rsidRDefault="004457EB" w:rsidP="004457EB">
            <w:pPr>
              <w:tabs>
                <w:tab w:val="num" w:pos="720"/>
              </w:tabs>
              <w:jc w:val="center"/>
            </w:pPr>
            <w:r w:rsidRPr="004457EB">
              <w:t>中风险</w:t>
            </w:r>
          </w:p>
        </w:tc>
      </w:tr>
      <w:tr w:rsidR="004457EB" w:rsidRPr="004457EB" w14:paraId="679B13D0"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21CD232D"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CB4200" w14:textId="77777777" w:rsidR="004457EB" w:rsidRPr="004457EB" w:rsidRDefault="004457EB" w:rsidP="004457EB">
            <w:pPr>
              <w:tabs>
                <w:tab w:val="num" w:pos="720"/>
              </w:tabs>
              <w:jc w:val="center"/>
            </w:pPr>
            <w:r w:rsidRPr="004457EB">
              <w:t>收入不稳定风险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AFCCDE"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535CCF"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1C23EE" w14:textId="77777777" w:rsidR="004457EB" w:rsidRPr="004457EB" w:rsidRDefault="004457EB" w:rsidP="004457EB">
            <w:pPr>
              <w:tabs>
                <w:tab w:val="num" w:pos="720"/>
              </w:tabs>
              <w:jc w:val="center"/>
            </w:pPr>
            <w:r w:rsidRPr="004457EB">
              <w:t>中风险</w:t>
            </w:r>
          </w:p>
        </w:tc>
      </w:tr>
      <w:tr w:rsidR="004457EB" w:rsidRPr="004457EB" w14:paraId="71B78463" w14:textId="77777777" w:rsidTr="0096314E">
        <w:tc>
          <w:tcPr>
            <w:tcW w:w="0" w:type="auto"/>
            <w:vMerge/>
            <w:tcBorders>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53FD2B"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24282D" w14:textId="77777777" w:rsidR="004457EB" w:rsidRPr="004457EB" w:rsidRDefault="004457EB" w:rsidP="004457EB">
            <w:pPr>
              <w:tabs>
                <w:tab w:val="num" w:pos="720"/>
              </w:tabs>
              <w:jc w:val="center"/>
            </w:pPr>
            <w:r w:rsidRPr="004457EB">
              <w:t>融资风险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25F9BF"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EB0574"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3D10B9" w14:textId="77777777" w:rsidR="004457EB" w:rsidRPr="004457EB" w:rsidRDefault="004457EB" w:rsidP="004457EB">
            <w:pPr>
              <w:tabs>
                <w:tab w:val="num" w:pos="720"/>
              </w:tabs>
              <w:jc w:val="center"/>
            </w:pPr>
            <w:r w:rsidRPr="004457EB">
              <w:t>中风险</w:t>
            </w:r>
          </w:p>
        </w:tc>
      </w:tr>
      <w:tr w:rsidR="004457EB" w:rsidRPr="004457EB" w14:paraId="46245085" w14:textId="77777777" w:rsidTr="0096314E">
        <w:tc>
          <w:tcPr>
            <w:tcW w:w="0" w:type="auto"/>
            <w:vMerge w:val="restart"/>
            <w:tcBorders>
              <w:top w:val="single" w:sz="6" w:space="0" w:color="CCCCCC"/>
              <w:left w:val="single" w:sz="6" w:space="0" w:color="CCCCCC"/>
              <w:right w:val="single" w:sz="6" w:space="0" w:color="CCCCCC"/>
            </w:tcBorders>
            <w:tcMar>
              <w:top w:w="120" w:type="dxa"/>
              <w:left w:w="120" w:type="dxa"/>
              <w:bottom w:w="120" w:type="dxa"/>
              <w:right w:w="120" w:type="dxa"/>
            </w:tcMar>
            <w:vAlign w:val="center"/>
            <w:hideMark/>
          </w:tcPr>
          <w:p w14:paraId="285EBB7C" w14:textId="77777777" w:rsidR="004457EB" w:rsidRPr="004457EB" w:rsidRDefault="004457EB" w:rsidP="004457EB">
            <w:pPr>
              <w:tabs>
                <w:tab w:val="num" w:pos="720"/>
              </w:tabs>
              <w:jc w:val="center"/>
            </w:pPr>
            <w:r w:rsidRPr="004457EB">
              <w:t>技术 / 数据安全风险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4B3EB7" w14:textId="77777777" w:rsidR="004457EB" w:rsidRPr="004457EB" w:rsidRDefault="004457EB" w:rsidP="004457EB">
            <w:pPr>
              <w:tabs>
                <w:tab w:val="num" w:pos="720"/>
              </w:tabs>
              <w:jc w:val="center"/>
            </w:pPr>
            <w:r w:rsidRPr="004457EB">
              <w:t>大模型依赖风险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B1D4F0"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42C897" w14:textId="77777777" w:rsidR="004457EB" w:rsidRPr="004457EB" w:rsidRDefault="004457EB" w:rsidP="004457EB">
            <w:pPr>
              <w:tabs>
                <w:tab w:val="num" w:pos="720"/>
              </w:tabs>
              <w:jc w:val="center"/>
            </w:pPr>
            <w:r w:rsidRPr="004457EB">
              <w:t>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1614B0" w14:textId="77777777" w:rsidR="004457EB" w:rsidRPr="004457EB" w:rsidRDefault="004457EB" w:rsidP="004457EB">
            <w:pPr>
              <w:tabs>
                <w:tab w:val="num" w:pos="720"/>
              </w:tabs>
              <w:jc w:val="center"/>
            </w:pPr>
            <w:r w:rsidRPr="004457EB">
              <w:t>高风险</w:t>
            </w:r>
          </w:p>
        </w:tc>
      </w:tr>
      <w:tr w:rsidR="004457EB" w:rsidRPr="004457EB" w14:paraId="364EF397"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7A31DB13"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AE6328" w14:textId="77777777" w:rsidR="004457EB" w:rsidRPr="004457EB" w:rsidRDefault="004457EB" w:rsidP="004457EB">
            <w:pPr>
              <w:tabs>
                <w:tab w:val="num" w:pos="720"/>
              </w:tabs>
              <w:jc w:val="center"/>
            </w:pPr>
            <w:r w:rsidRPr="004457EB">
              <w:t>数据泄露风险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1EEE17" w14:textId="77777777" w:rsidR="004457EB" w:rsidRPr="004457EB" w:rsidRDefault="004457EB" w:rsidP="004457EB">
            <w:pPr>
              <w:tabs>
                <w:tab w:val="num" w:pos="720"/>
              </w:tabs>
              <w:jc w:val="center"/>
            </w:pPr>
            <w:r w:rsidRPr="004457EB">
              <w:t>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A0CC29" w14:textId="77777777" w:rsidR="004457EB" w:rsidRPr="004457EB" w:rsidRDefault="004457EB" w:rsidP="004457EB">
            <w:pPr>
              <w:tabs>
                <w:tab w:val="num" w:pos="720"/>
              </w:tabs>
              <w:jc w:val="center"/>
            </w:pPr>
            <w:r w:rsidRPr="004457EB">
              <w:t>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C518A3" w14:textId="77777777" w:rsidR="004457EB" w:rsidRPr="004457EB" w:rsidRDefault="004457EB" w:rsidP="004457EB">
            <w:pPr>
              <w:tabs>
                <w:tab w:val="num" w:pos="720"/>
              </w:tabs>
              <w:jc w:val="center"/>
            </w:pPr>
            <w:r w:rsidRPr="004457EB">
              <w:t>中风险</w:t>
            </w:r>
          </w:p>
        </w:tc>
      </w:tr>
      <w:tr w:rsidR="004457EB" w:rsidRPr="004457EB" w14:paraId="31EAE2E0"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0DE3C18C"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84DB97" w14:textId="77777777" w:rsidR="004457EB" w:rsidRPr="004457EB" w:rsidRDefault="004457EB" w:rsidP="004457EB">
            <w:pPr>
              <w:tabs>
                <w:tab w:val="num" w:pos="720"/>
              </w:tabs>
              <w:jc w:val="center"/>
            </w:pPr>
            <w:r w:rsidRPr="004457EB">
              <w:t>系统稳定性风险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E937DB"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1073C0"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354027" w14:textId="77777777" w:rsidR="004457EB" w:rsidRPr="004457EB" w:rsidRDefault="004457EB" w:rsidP="004457EB">
            <w:pPr>
              <w:tabs>
                <w:tab w:val="num" w:pos="720"/>
              </w:tabs>
              <w:jc w:val="center"/>
            </w:pPr>
            <w:r w:rsidRPr="004457EB">
              <w:t>中风险</w:t>
            </w:r>
          </w:p>
        </w:tc>
      </w:tr>
      <w:tr w:rsidR="004457EB" w:rsidRPr="004457EB" w14:paraId="77B2E784"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1B0E7987"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58F4D4" w14:textId="77777777" w:rsidR="004457EB" w:rsidRPr="004457EB" w:rsidRDefault="004457EB" w:rsidP="004457EB">
            <w:pPr>
              <w:tabs>
                <w:tab w:val="num" w:pos="720"/>
              </w:tabs>
              <w:jc w:val="center"/>
            </w:pPr>
            <w:r w:rsidRPr="004457EB">
              <w:t>多模态处理技术风险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B5391E"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5CEE0C"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24F409" w14:textId="77777777" w:rsidR="004457EB" w:rsidRPr="004457EB" w:rsidRDefault="004457EB" w:rsidP="004457EB">
            <w:pPr>
              <w:tabs>
                <w:tab w:val="num" w:pos="720"/>
              </w:tabs>
              <w:jc w:val="center"/>
            </w:pPr>
            <w:r w:rsidRPr="004457EB">
              <w:t>中风险</w:t>
            </w:r>
          </w:p>
        </w:tc>
      </w:tr>
      <w:tr w:rsidR="004457EB" w:rsidRPr="004457EB" w14:paraId="1ECA88FE" w14:textId="77777777" w:rsidTr="0096314E">
        <w:tc>
          <w:tcPr>
            <w:tcW w:w="0" w:type="auto"/>
            <w:vMerge/>
            <w:tcBorders>
              <w:left w:val="single" w:sz="6" w:space="0" w:color="CCCCCC"/>
              <w:right w:val="single" w:sz="6" w:space="0" w:color="CCCCCC"/>
            </w:tcBorders>
            <w:tcMar>
              <w:top w:w="120" w:type="dxa"/>
              <w:left w:w="120" w:type="dxa"/>
              <w:bottom w:w="120" w:type="dxa"/>
              <w:right w:w="120" w:type="dxa"/>
            </w:tcMar>
            <w:vAlign w:val="center"/>
            <w:hideMark/>
          </w:tcPr>
          <w:p w14:paraId="2568A2AC"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3573BB" w14:textId="77777777" w:rsidR="004457EB" w:rsidRPr="004457EB" w:rsidRDefault="004457EB" w:rsidP="004457EB">
            <w:pPr>
              <w:tabs>
                <w:tab w:val="num" w:pos="720"/>
              </w:tabs>
              <w:jc w:val="center"/>
            </w:pPr>
            <w:r w:rsidRPr="004457EB">
              <w:t>网络安全风险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A59F35" w14:textId="77777777" w:rsidR="004457EB" w:rsidRPr="004457EB" w:rsidRDefault="004457EB" w:rsidP="004457EB">
            <w:pPr>
              <w:tabs>
                <w:tab w:val="num" w:pos="720"/>
              </w:tabs>
              <w:jc w:val="center"/>
            </w:pPr>
            <w:r w:rsidRPr="004457EB">
              <w:t>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D978A9"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F6E560" w14:textId="77777777" w:rsidR="004457EB" w:rsidRPr="004457EB" w:rsidRDefault="004457EB" w:rsidP="004457EB">
            <w:pPr>
              <w:tabs>
                <w:tab w:val="num" w:pos="720"/>
              </w:tabs>
              <w:jc w:val="center"/>
            </w:pPr>
            <w:r w:rsidRPr="004457EB">
              <w:t>低风险</w:t>
            </w:r>
          </w:p>
        </w:tc>
      </w:tr>
      <w:tr w:rsidR="004457EB" w:rsidRPr="004457EB" w14:paraId="7C50A756" w14:textId="77777777" w:rsidTr="0096314E">
        <w:tc>
          <w:tcPr>
            <w:tcW w:w="0" w:type="auto"/>
            <w:vMerge/>
            <w:tcBorders>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F62814" w14:textId="77777777" w:rsidR="004457EB" w:rsidRPr="004457EB" w:rsidRDefault="004457EB" w:rsidP="004457EB">
            <w:pPr>
              <w:tabs>
                <w:tab w:val="num" w:pos="720"/>
              </w:tabs>
              <w:jc w:val="cente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6C5CC3" w14:textId="77777777" w:rsidR="004457EB" w:rsidRPr="004457EB" w:rsidRDefault="004457EB" w:rsidP="004457EB">
            <w:pPr>
              <w:tabs>
                <w:tab w:val="num" w:pos="720"/>
              </w:tabs>
              <w:jc w:val="center"/>
            </w:pPr>
            <w:r w:rsidRPr="004457EB">
              <w:t>版本与数据一致性风险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2F61FB" w14:textId="77777777" w:rsidR="004457EB" w:rsidRPr="004457EB" w:rsidRDefault="004457EB" w:rsidP="004457EB">
            <w:pPr>
              <w:tabs>
                <w:tab w:val="num" w:pos="720"/>
              </w:tabs>
              <w:jc w:val="center"/>
            </w:pPr>
            <w:r w:rsidRPr="004457EB">
              <w:t>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CEBC6A" w14:textId="77777777" w:rsidR="004457EB" w:rsidRPr="004457EB" w:rsidRDefault="004457EB" w:rsidP="004457EB">
            <w:pPr>
              <w:tabs>
                <w:tab w:val="num" w:pos="720"/>
              </w:tabs>
              <w:jc w:val="center"/>
            </w:pPr>
            <w:r w:rsidRPr="004457EB">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1F0D5F" w14:textId="77777777" w:rsidR="004457EB" w:rsidRPr="004457EB" w:rsidRDefault="004457EB" w:rsidP="004457EB">
            <w:pPr>
              <w:tabs>
                <w:tab w:val="num" w:pos="720"/>
              </w:tabs>
              <w:jc w:val="center"/>
            </w:pPr>
            <w:r w:rsidRPr="004457EB">
              <w:t>低风险</w:t>
            </w:r>
          </w:p>
        </w:tc>
      </w:tr>
    </w:tbl>
    <w:p w14:paraId="6D5432D8" w14:textId="77777777" w:rsidR="004457EB" w:rsidRPr="004457EB" w:rsidRDefault="004457EB" w:rsidP="004457EB">
      <w:pPr>
        <w:tabs>
          <w:tab w:val="num" w:pos="720"/>
        </w:tabs>
      </w:pPr>
    </w:p>
    <w:p w14:paraId="414D7F3A" w14:textId="77777777" w:rsidR="00004191" w:rsidRDefault="00004191" w:rsidP="00DD7E3D">
      <w:pPr>
        <w:pStyle w:val="2"/>
      </w:pPr>
      <w:bookmarkStart w:id="235" w:name="_Toc227185086"/>
      <w:r w:rsidRPr="004457EB">
        <w:t>10.3 风险控制及效果评价</w:t>
      </w:r>
      <w:bookmarkEnd w:id="235"/>
    </w:p>
    <w:p w14:paraId="6DF60676" w14:textId="77777777" w:rsidR="004457EB" w:rsidRPr="004457EB" w:rsidRDefault="004457EB" w:rsidP="00DD7E3D">
      <w:pPr>
        <w:pStyle w:val="3"/>
      </w:pPr>
      <w:bookmarkStart w:id="236" w:name="_Toc227185087"/>
      <w:r w:rsidRPr="004457EB">
        <w:t>10.3.1 风险控制总体策略</w:t>
      </w:r>
      <w:bookmarkEnd w:id="236"/>
    </w:p>
    <w:p w14:paraId="1262C6F8" w14:textId="7A515F71" w:rsidR="004457EB" w:rsidRPr="004457EB" w:rsidRDefault="004457EB" w:rsidP="004457EB">
      <w:pPr>
        <w:tabs>
          <w:tab w:val="num" w:pos="720"/>
        </w:tabs>
      </w:pPr>
      <w:r w:rsidRPr="004457EB">
        <w:t>本项目遵循 "预防为主、分级管控、动态调整、闭环管理" 的风险控制原则，建立全生命周期风险管理体系：</w:t>
      </w:r>
    </w:p>
    <w:p w14:paraId="7277D35C" w14:textId="77777777" w:rsidR="004457EB" w:rsidRPr="004457EB" w:rsidRDefault="004457EB" w:rsidP="004457EB">
      <w:pPr>
        <w:tabs>
          <w:tab w:val="num" w:pos="720"/>
        </w:tabs>
      </w:pPr>
      <w:r w:rsidRPr="004457EB">
        <w:t>极高风险：制定专项应急预案，成立专门管控小组，每周跟踪监控，确保风险不发生或发生后能快速响应</w:t>
      </w:r>
    </w:p>
    <w:p w14:paraId="79F46442" w14:textId="77777777" w:rsidR="004457EB" w:rsidRPr="004457EB" w:rsidRDefault="004457EB" w:rsidP="004457EB">
      <w:pPr>
        <w:tabs>
          <w:tab w:val="num" w:pos="720"/>
        </w:tabs>
      </w:pPr>
      <w:r w:rsidRPr="004457EB">
        <w:t>高风险：制定详细的预防措施和应对方案，每两周跟踪一次，重点监控风险变化</w:t>
      </w:r>
    </w:p>
    <w:p w14:paraId="2FB73149" w14:textId="77777777" w:rsidR="004457EB" w:rsidRPr="004457EB" w:rsidRDefault="004457EB" w:rsidP="004457EB">
      <w:pPr>
        <w:tabs>
          <w:tab w:val="num" w:pos="720"/>
        </w:tabs>
      </w:pPr>
      <w:r w:rsidRPr="004457EB">
        <w:t>中风险：纳入常规风险管理流程，每月跟踪一次，采取预防性措施降低发生概率</w:t>
      </w:r>
    </w:p>
    <w:p w14:paraId="21EA9A5C" w14:textId="77777777" w:rsidR="004457EB" w:rsidRDefault="004457EB" w:rsidP="004457EB">
      <w:pPr>
        <w:tabs>
          <w:tab w:val="num" w:pos="720"/>
        </w:tabs>
      </w:pPr>
      <w:r w:rsidRPr="004457EB">
        <w:t>低风险：接受风险并持续监控，每季度评估一次，无需制定专门应对方案</w:t>
      </w:r>
    </w:p>
    <w:p w14:paraId="47D50B1F" w14:textId="74E6A53C" w:rsidR="006F6FD7" w:rsidRPr="006F6FD7" w:rsidRDefault="006F6FD7" w:rsidP="00DD7E3D">
      <w:pPr>
        <w:pStyle w:val="3"/>
      </w:pPr>
      <w:bookmarkStart w:id="237" w:name="_Toc227185088"/>
      <w:r w:rsidRPr="006F6FD7">
        <w:t>10.3.2 分级风险控制措施及预期效果</w:t>
      </w:r>
      <w:bookmarkEnd w:id="237"/>
    </w:p>
    <w:p w14:paraId="270F59C3" w14:textId="3DBF053C" w:rsidR="006F6FD7" w:rsidRDefault="006F6FD7" w:rsidP="004457EB">
      <w:pPr>
        <w:tabs>
          <w:tab w:val="num" w:pos="720"/>
        </w:tabs>
      </w:pPr>
      <w:r w:rsidRPr="006F6FD7">
        <w:t>极高风险控制</w:t>
      </w:r>
      <w:r>
        <w:rPr>
          <w:rFonts w:hint="eastAsia"/>
        </w:rPr>
        <w:t>：</w:t>
      </w:r>
    </w:p>
    <w:p w14:paraId="46293925" w14:textId="4DD30023" w:rsidR="00795F76" w:rsidRPr="00795F76" w:rsidRDefault="00795F76" w:rsidP="00795F76">
      <w:pPr>
        <w:tabs>
          <w:tab w:val="num" w:pos="720"/>
        </w:tabs>
        <w:jc w:val="center"/>
        <w:rPr>
          <w:sz w:val="20"/>
          <w:szCs w:val="21"/>
        </w:rPr>
      </w:pPr>
      <w:r w:rsidRPr="008F0EAA">
        <w:rPr>
          <w:rFonts w:hint="eastAsia"/>
          <w:sz w:val="20"/>
          <w:szCs w:val="21"/>
        </w:rPr>
        <w:t>表</w:t>
      </w:r>
      <w:r>
        <w:rPr>
          <w:rFonts w:hint="eastAsia"/>
          <w:sz w:val="20"/>
          <w:szCs w:val="21"/>
        </w:rPr>
        <w:t>23 极高风险控制方案与预期效果</w:t>
      </w:r>
    </w:p>
    <w:tbl>
      <w:tblPr>
        <w:tblW w:w="5000" w:type="pct"/>
        <w:tblCellMar>
          <w:top w:w="15" w:type="dxa"/>
          <w:left w:w="15" w:type="dxa"/>
          <w:bottom w:w="15" w:type="dxa"/>
          <w:right w:w="15" w:type="dxa"/>
        </w:tblCellMar>
        <w:tblLook w:val="04A0" w:firstRow="1" w:lastRow="0" w:firstColumn="1" w:lastColumn="0" w:noHBand="0" w:noVBand="1"/>
      </w:tblPr>
      <w:tblGrid>
        <w:gridCol w:w="5553"/>
        <w:gridCol w:w="2737"/>
      </w:tblGrid>
      <w:tr w:rsidR="004457EB" w:rsidRPr="004457EB" w14:paraId="161F0DFC"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2424A8" w14:textId="77777777" w:rsidR="004457EB" w:rsidRPr="004457EB" w:rsidRDefault="004457EB" w:rsidP="004457EB">
            <w:pPr>
              <w:tabs>
                <w:tab w:val="num" w:pos="720"/>
              </w:tabs>
              <w:jc w:val="center"/>
            </w:pPr>
            <w:r w:rsidRPr="004457EB">
              <w:t>控制措施执行要点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9F08BC" w14:textId="77777777" w:rsidR="004457EB" w:rsidRPr="004457EB" w:rsidRDefault="004457EB" w:rsidP="004457EB">
            <w:pPr>
              <w:tabs>
                <w:tab w:val="num" w:pos="720"/>
              </w:tabs>
              <w:jc w:val="center"/>
            </w:pPr>
            <w:r w:rsidRPr="004457EB">
              <w:t>预期效果</w:t>
            </w:r>
          </w:p>
        </w:tc>
      </w:tr>
      <w:tr w:rsidR="004457EB" w:rsidRPr="004457EB" w14:paraId="707447C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682F6C" w14:textId="77777777" w:rsidR="004457EB" w:rsidRPr="004457EB" w:rsidRDefault="004457EB" w:rsidP="004457EB">
            <w:pPr>
              <w:tabs>
                <w:tab w:val="num" w:pos="720"/>
              </w:tabs>
              <w:jc w:val="center"/>
            </w:pPr>
            <w:r w:rsidRPr="004457EB">
              <w:t>1. 提前签订核心成员股权与利益分配协议，明确毕业后续合作方式与退出机制</w:t>
            </w:r>
          </w:p>
          <w:p w14:paraId="77F028E2" w14:textId="4D359FD7" w:rsidR="004457EB" w:rsidRPr="004457EB" w:rsidRDefault="004457EB" w:rsidP="004457EB">
            <w:pPr>
              <w:tabs>
                <w:tab w:val="num" w:pos="720"/>
              </w:tabs>
              <w:jc w:val="center"/>
            </w:pPr>
            <w:r w:rsidRPr="004457EB">
              <w:t>2. 建立 AB 角备份制度，每个核心岗位配备 12 名后备人员，确保知识与技能可传承</w:t>
            </w:r>
          </w:p>
          <w:p w14:paraId="535D6075" w14:textId="77777777" w:rsidR="004457EB" w:rsidRPr="004457EB" w:rsidRDefault="004457EB" w:rsidP="004457EB">
            <w:pPr>
              <w:tabs>
                <w:tab w:val="num" w:pos="720"/>
              </w:tabs>
              <w:jc w:val="center"/>
            </w:pPr>
            <w:r w:rsidRPr="004457EB">
              <w:t>3. 采用弹性工作制度，允许团队成员兼顾学业与项目工作</w:t>
            </w:r>
          </w:p>
          <w:p w14:paraId="404A5A2C" w14:textId="77777777" w:rsidR="004457EB" w:rsidRPr="004457EB" w:rsidRDefault="004457EB" w:rsidP="004457EB">
            <w:pPr>
              <w:tabs>
                <w:tab w:val="num" w:pos="720"/>
              </w:tabs>
              <w:jc w:val="center"/>
            </w:pPr>
            <w:r w:rsidRPr="004457EB">
              <w:t>4. 设立项目贡献奖励基金，对关键节点完成者给予现金奖励</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721283" w14:textId="77777777" w:rsidR="004457EB" w:rsidRPr="004457EB" w:rsidRDefault="004457EB" w:rsidP="004457EB">
            <w:pPr>
              <w:tabs>
                <w:tab w:val="num" w:pos="720"/>
              </w:tabs>
              <w:jc w:val="center"/>
            </w:pPr>
            <w:r w:rsidRPr="004457EB">
              <w:t>1. 核心成员流失率控制在 20% 以内</w:t>
            </w:r>
          </w:p>
          <w:p w14:paraId="563D2533" w14:textId="77777777" w:rsidR="004457EB" w:rsidRPr="004457EB" w:rsidRDefault="004457EB" w:rsidP="004457EB">
            <w:pPr>
              <w:tabs>
                <w:tab w:val="num" w:pos="720"/>
              </w:tabs>
              <w:jc w:val="center"/>
            </w:pPr>
            <w:r w:rsidRPr="004457EB">
              <w:t>2. 任何单一成员离职不会导致项目停滞</w:t>
            </w:r>
          </w:p>
          <w:p w14:paraId="02C8E7E1" w14:textId="77777777" w:rsidR="004457EB" w:rsidRPr="004457EB" w:rsidRDefault="004457EB" w:rsidP="004457EB">
            <w:pPr>
              <w:tabs>
                <w:tab w:val="num" w:pos="720"/>
              </w:tabs>
              <w:jc w:val="center"/>
            </w:pPr>
            <w:r w:rsidRPr="004457EB">
              <w:t>3. 团队凝聚力与积极性显著提升</w:t>
            </w:r>
          </w:p>
        </w:tc>
      </w:tr>
    </w:tbl>
    <w:p w14:paraId="14CC77D7" w14:textId="6438AC75" w:rsidR="004457EB" w:rsidRDefault="006F6FD7" w:rsidP="006F6FD7">
      <w:pPr>
        <w:tabs>
          <w:tab w:val="num" w:pos="720"/>
        </w:tabs>
      </w:pPr>
      <w:r w:rsidRPr="006F6FD7">
        <w:lastRenderedPageBreak/>
        <w:t>高风险控制</w:t>
      </w:r>
      <w:r>
        <w:rPr>
          <w:rFonts w:hint="eastAsia"/>
        </w:rPr>
        <w:t>：</w:t>
      </w:r>
    </w:p>
    <w:p w14:paraId="6C85E6EB" w14:textId="5DC43B6F" w:rsidR="00795F76" w:rsidRPr="00795F76" w:rsidRDefault="00795F76" w:rsidP="00795F76">
      <w:pPr>
        <w:tabs>
          <w:tab w:val="num" w:pos="720"/>
        </w:tabs>
        <w:jc w:val="center"/>
        <w:rPr>
          <w:sz w:val="20"/>
          <w:szCs w:val="21"/>
        </w:rPr>
      </w:pPr>
      <w:r w:rsidRPr="008F0EAA">
        <w:rPr>
          <w:rFonts w:hint="eastAsia"/>
          <w:sz w:val="20"/>
          <w:szCs w:val="21"/>
        </w:rPr>
        <w:t>表</w:t>
      </w:r>
      <w:r>
        <w:rPr>
          <w:rFonts w:hint="eastAsia"/>
          <w:sz w:val="20"/>
          <w:szCs w:val="21"/>
        </w:rPr>
        <w:t>24 高风险控制方案与预期效果</w:t>
      </w:r>
    </w:p>
    <w:tbl>
      <w:tblPr>
        <w:tblW w:w="5000" w:type="pct"/>
        <w:jc w:val="center"/>
        <w:tblCellMar>
          <w:top w:w="15" w:type="dxa"/>
          <w:left w:w="15" w:type="dxa"/>
          <w:bottom w:w="15" w:type="dxa"/>
          <w:right w:w="15" w:type="dxa"/>
        </w:tblCellMar>
        <w:tblLook w:val="04A0" w:firstRow="1" w:lastRow="0" w:firstColumn="1" w:lastColumn="0" w:noHBand="0" w:noVBand="1"/>
      </w:tblPr>
      <w:tblGrid>
        <w:gridCol w:w="1108"/>
        <w:gridCol w:w="4292"/>
        <w:gridCol w:w="2890"/>
      </w:tblGrid>
      <w:tr w:rsidR="006F6FD7" w:rsidRPr="006F6FD7" w14:paraId="2BC28675" w14:textId="77777777" w:rsidTr="006F6FD7">
        <w:trPr>
          <w:tblHeader/>
          <w:jc w:val="cent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583D9A" w14:textId="77777777" w:rsidR="006F6FD7" w:rsidRPr="006F6FD7" w:rsidRDefault="006F6FD7" w:rsidP="006F6FD7">
            <w:pPr>
              <w:tabs>
                <w:tab w:val="num" w:pos="720"/>
              </w:tabs>
              <w:jc w:val="center"/>
            </w:pPr>
            <w:r w:rsidRPr="006F6FD7">
              <w:t>风险项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403727" w14:textId="77777777" w:rsidR="006F6FD7" w:rsidRPr="006F6FD7" w:rsidRDefault="006F6FD7" w:rsidP="006F6FD7">
            <w:pPr>
              <w:tabs>
                <w:tab w:val="num" w:pos="720"/>
              </w:tabs>
              <w:jc w:val="center"/>
            </w:pPr>
            <w:r w:rsidRPr="006F6FD7">
              <w:t>控制措施执行要点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90B6D2" w14:textId="77777777" w:rsidR="006F6FD7" w:rsidRPr="006F6FD7" w:rsidRDefault="006F6FD7" w:rsidP="006F6FD7">
            <w:pPr>
              <w:tabs>
                <w:tab w:val="num" w:pos="720"/>
              </w:tabs>
              <w:jc w:val="center"/>
            </w:pPr>
            <w:r w:rsidRPr="006F6FD7">
              <w:t>预期效果</w:t>
            </w:r>
          </w:p>
        </w:tc>
      </w:tr>
      <w:tr w:rsidR="006F6FD7" w:rsidRPr="006F6FD7" w14:paraId="2B3CDA33" w14:textId="77777777" w:rsidTr="006F6FD7">
        <w:trPr>
          <w:jc w:val="cent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AD0D1F" w14:textId="77777777" w:rsidR="006F6FD7" w:rsidRPr="006F6FD7" w:rsidRDefault="006F6FD7" w:rsidP="006F6FD7">
            <w:pPr>
              <w:tabs>
                <w:tab w:val="num" w:pos="720"/>
              </w:tabs>
              <w:jc w:val="center"/>
            </w:pPr>
            <w:r w:rsidRPr="006F6FD7">
              <w:t>内容正确性风险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DD3733" w14:textId="77777777" w:rsidR="006F6FD7" w:rsidRPr="006F6FD7" w:rsidRDefault="006F6FD7" w:rsidP="006F6FD7">
            <w:pPr>
              <w:tabs>
                <w:tab w:val="num" w:pos="720"/>
              </w:tabs>
              <w:jc w:val="center"/>
            </w:pPr>
            <w:r w:rsidRPr="006F6FD7">
              <w:t>1. 所有生成内容必须经过 RAG 检索增强，优先引用权威教材与课程标准</w:t>
            </w:r>
          </w:p>
          <w:p w14:paraId="669B90AB" w14:textId="77777777" w:rsidR="006F6FD7" w:rsidRPr="006F6FD7" w:rsidRDefault="006F6FD7" w:rsidP="006F6FD7">
            <w:pPr>
              <w:tabs>
                <w:tab w:val="num" w:pos="720"/>
              </w:tabs>
              <w:jc w:val="center"/>
            </w:pPr>
            <w:r w:rsidRPr="006F6FD7">
              <w:t>2. 提供内容来源溯源功能，标注每个知识点的出处</w:t>
            </w:r>
          </w:p>
          <w:p w14:paraId="7909D499" w14:textId="77777777" w:rsidR="006F6FD7" w:rsidRPr="006F6FD7" w:rsidRDefault="006F6FD7" w:rsidP="006F6FD7">
            <w:pPr>
              <w:tabs>
                <w:tab w:val="num" w:pos="720"/>
              </w:tabs>
              <w:jc w:val="center"/>
            </w:pPr>
            <w:r w:rsidRPr="006F6FD7">
              <w:t>3. 强制要求教师对生成内容进行最终复核确认</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2DE1AE" w14:textId="77777777" w:rsidR="006F6FD7" w:rsidRPr="006F6FD7" w:rsidRDefault="006F6FD7" w:rsidP="006F6FD7">
            <w:pPr>
              <w:tabs>
                <w:tab w:val="num" w:pos="720"/>
              </w:tabs>
              <w:jc w:val="center"/>
            </w:pPr>
            <w:r w:rsidRPr="006F6FD7">
              <w:t>1. 知识点错误率低于 1%</w:t>
            </w:r>
          </w:p>
          <w:p w14:paraId="4037797F" w14:textId="77777777" w:rsidR="006F6FD7" w:rsidRPr="006F6FD7" w:rsidRDefault="006F6FD7" w:rsidP="006F6FD7">
            <w:pPr>
              <w:tabs>
                <w:tab w:val="num" w:pos="720"/>
              </w:tabs>
              <w:jc w:val="center"/>
            </w:pPr>
            <w:r w:rsidRPr="006F6FD7">
              <w:t>2. 教师对生成内容的信任度提升至 80% 以上</w:t>
            </w:r>
          </w:p>
        </w:tc>
      </w:tr>
      <w:tr w:rsidR="006F6FD7" w:rsidRPr="006F6FD7" w14:paraId="523351CF" w14:textId="77777777" w:rsidTr="006F6FD7">
        <w:trPr>
          <w:jc w:val="cent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8BA0EE" w14:textId="77777777" w:rsidR="006F6FD7" w:rsidRPr="006F6FD7" w:rsidRDefault="006F6FD7" w:rsidP="006F6FD7">
            <w:pPr>
              <w:tabs>
                <w:tab w:val="num" w:pos="720"/>
              </w:tabs>
              <w:jc w:val="center"/>
            </w:pPr>
            <w:r w:rsidRPr="006F6FD7">
              <w:t>知识产权侵权风险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A9B275" w14:textId="77777777" w:rsidR="006F6FD7" w:rsidRPr="006F6FD7" w:rsidRDefault="006F6FD7" w:rsidP="006F6FD7">
            <w:pPr>
              <w:tabs>
                <w:tab w:val="num" w:pos="720"/>
              </w:tabs>
              <w:jc w:val="center"/>
            </w:pPr>
            <w:r w:rsidRPr="006F6FD7">
              <w:t>1. 在用户协议中明确用户上传内容的版权责任，仅对用户拥有合法权利的资料提供服务</w:t>
            </w:r>
          </w:p>
          <w:p w14:paraId="2C303734" w14:textId="77777777" w:rsidR="006F6FD7" w:rsidRPr="006F6FD7" w:rsidRDefault="006F6FD7" w:rsidP="006F6FD7">
            <w:pPr>
              <w:tabs>
                <w:tab w:val="num" w:pos="720"/>
              </w:tabs>
              <w:jc w:val="center"/>
            </w:pPr>
            <w:r w:rsidRPr="006F6FD7">
              <w:t>2. 建立侵权内容举报机制，收到举报后 24 小时内下架相关内容</w:t>
            </w:r>
          </w:p>
          <w:p w14:paraId="50C293BE" w14:textId="77777777" w:rsidR="006F6FD7" w:rsidRPr="006F6FD7" w:rsidRDefault="006F6FD7" w:rsidP="006F6FD7">
            <w:pPr>
              <w:tabs>
                <w:tab w:val="num" w:pos="720"/>
              </w:tabs>
              <w:jc w:val="center"/>
            </w:pPr>
            <w:r w:rsidRPr="006F6FD7">
              <w:t>3. 定期审核开源组件许可证，避免使用传染性许可证组件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AAAF4C" w14:textId="77777777" w:rsidR="006F6FD7" w:rsidRPr="006F6FD7" w:rsidRDefault="006F6FD7" w:rsidP="006F6FD7">
            <w:pPr>
              <w:tabs>
                <w:tab w:val="num" w:pos="720"/>
              </w:tabs>
              <w:jc w:val="center"/>
            </w:pPr>
            <w:r w:rsidRPr="006F6FD7">
              <w:t>1. 无重大知识产权纠纷发生</w:t>
            </w:r>
          </w:p>
          <w:p w14:paraId="5613D731" w14:textId="77777777" w:rsidR="006F6FD7" w:rsidRPr="006F6FD7" w:rsidRDefault="006F6FD7" w:rsidP="006F6FD7">
            <w:pPr>
              <w:tabs>
                <w:tab w:val="num" w:pos="720"/>
              </w:tabs>
              <w:jc w:val="center"/>
            </w:pPr>
            <w:r w:rsidRPr="006F6FD7">
              <w:t>2. 开源组件合规率达到 100%</w:t>
            </w:r>
          </w:p>
        </w:tc>
      </w:tr>
      <w:tr w:rsidR="006F6FD7" w:rsidRPr="006F6FD7" w14:paraId="3E088E6D" w14:textId="77777777" w:rsidTr="006F6FD7">
        <w:trPr>
          <w:jc w:val="cent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D65854" w14:textId="77777777" w:rsidR="006F6FD7" w:rsidRPr="006F6FD7" w:rsidRDefault="006F6FD7" w:rsidP="006F6FD7">
            <w:pPr>
              <w:tabs>
                <w:tab w:val="num" w:pos="720"/>
              </w:tabs>
              <w:jc w:val="center"/>
            </w:pPr>
            <w:r w:rsidRPr="006F6FD7">
              <w:t>数据合规风险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075818" w14:textId="77777777" w:rsidR="006F6FD7" w:rsidRPr="006F6FD7" w:rsidRDefault="006F6FD7" w:rsidP="006F6FD7">
            <w:pPr>
              <w:tabs>
                <w:tab w:val="num" w:pos="720"/>
              </w:tabs>
              <w:jc w:val="center"/>
            </w:pPr>
            <w:r w:rsidRPr="006F6FD7">
              <w:t>1. 严格遵循最小必要原则收集数据，不收集与教学无关的个人信息</w:t>
            </w:r>
          </w:p>
          <w:p w14:paraId="43CB78CB" w14:textId="1D41D2B3" w:rsidR="006F6FD7" w:rsidRPr="006F6FD7" w:rsidRDefault="006F6FD7" w:rsidP="006F6FD7">
            <w:pPr>
              <w:tabs>
                <w:tab w:val="num" w:pos="720"/>
              </w:tabs>
              <w:jc w:val="center"/>
            </w:pPr>
            <w:r w:rsidRPr="006F6FD7">
              <w:t>2. 所有敏感数据采用 AES256 加密存储，传输过程使用 HTTPS 协议</w:t>
            </w:r>
          </w:p>
          <w:p w14:paraId="6FE5E90C" w14:textId="77777777" w:rsidR="006F6FD7" w:rsidRPr="006F6FD7" w:rsidRDefault="006F6FD7" w:rsidP="006F6FD7">
            <w:pPr>
              <w:tabs>
                <w:tab w:val="num" w:pos="720"/>
              </w:tabs>
              <w:jc w:val="center"/>
            </w:pPr>
            <w:r w:rsidRPr="006F6FD7">
              <w:t>3. 私有化部署版本数据完全存储在学校本地服务器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2A6160" w14:textId="77777777" w:rsidR="006F6FD7" w:rsidRPr="006F6FD7" w:rsidRDefault="006F6FD7" w:rsidP="006F6FD7">
            <w:pPr>
              <w:tabs>
                <w:tab w:val="num" w:pos="720"/>
              </w:tabs>
              <w:jc w:val="center"/>
            </w:pPr>
            <w:r w:rsidRPr="006F6FD7">
              <w:t>1. 符合《个人信息保护法》《教育数据安全管理规范》要求</w:t>
            </w:r>
          </w:p>
          <w:p w14:paraId="0EE68EFF" w14:textId="77777777" w:rsidR="006F6FD7" w:rsidRPr="006F6FD7" w:rsidRDefault="006F6FD7" w:rsidP="006F6FD7">
            <w:pPr>
              <w:tabs>
                <w:tab w:val="num" w:pos="720"/>
              </w:tabs>
              <w:jc w:val="center"/>
            </w:pPr>
            <w:r w:rsidRPr="006F6FD7">
              <w:t>2. 无数据合规处罚发生</w:t>
            </w:r>
          </w:p>
        </w:tc>
      </w:tr>
      <w:tr w:rsidR="006F6FD7" w:rsidRPr="006F6FD7" w14:paraId="4460870B" w14:textId="77777777" w:rsidTr="006F6FD7">
        <w:trPr>
          <w:jc w:val="cent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4CB181" w14:textId="77777777" w:rsidR="006F6FD7" w:rsidRPr="006F6FD7" w:rsidRDefault="006F6FD7" w:rsidP="006F6FD7">
            <w:pPr>
              <w:tabs>
                <w:tab w:val="num" w:pos="720"/>
              </w:tabs>
              <w:jc w:val="center"/>
            </w:pPr>
            <w:r w:rsidRPr="006F6FD7">
              <w:t>市场竞争加剧风险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428DC3" w14:textId="77777777" w:rsidR="006F6FD7" w:rsidRPr="006F6FD7" w:rsidRDefault="006F6FD7" w:rsidP="006F6FD7">
            <w:pPr>
              <w:tabs>
                <w:tab w:val="num" w:pos="720"/>
              </w:tabs>
              <w:jc w:val="center"/>
            </w:pPr>
            <w:r w:rsidRPr="006F6FD7">
              <w:t>1. 持续强化 "课程资料库 + 无感沉淀 + 师生双边服务" 的差异化优势</w:t>
            </w:r>
          </w:p>
          <w:p w14:paraId="1A453AE6" w14:textId="77777777" w:rsidR="006F6FD7" w:rsidRPr="006F6FD7" w:rsidRDefault="006F6FD7" w:rsidP="006F6FD7">
            <w:pPr>
              <w:tabs>
                <w:tab w:val="num" w:pos="720"/>
              </w:tabs>
              <w:jc w:val="center"/>
            </w:pPr>
            <w:r w:rsidRPr="006F6FD7">
              <w:t>2. 深耕服务外包场景，提供标准化 + 定制化 + 平台化的完整交付方案</w:t>
            </w:r>
          </w:p>
          <w:p w14:paraId="6CF140D9" w14:textId="77777777" w:rsidR="006F6FD7" w:rsidRPr="006F6FD7" w:rsidRDefault="006F6FD7" w:rsidP="006F6FD7">
            <w:pPr>
              <w:tabs>
                <w:tab w:val="num" w:pos="720"/>
              </w:tabs>
              <w:jc w:val="center"/>
            </w:pPr>
            <w:r w:rsidRPr="006F6FD7">
              <w:lastRenderedPageBreak/>
              <w:t>3. 积累优质校本课程资源，形成网络效应</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51C6FB" w14:textId="77777777" w:rsidR="006F6FD7" w:rsidRPr="006F6FD7" w:rsidRDefault="006F6FD7" w:rsidP="006F6FD7">
            <w:pPr>
              <w:tabs>
                <w:tab w:val="num" w:pos="720"/>
              </w:tabs>
              <w:jc w:val="center"/>
            </w:pPr>
            <w:r w:rsidRPr="006F6FD7">
              <w:lastRenderedPageBreak/>
              <w:t>1. 在教育 AI 备课工具细分市场占有率进入前 10</w:t>
            </w:r>
          </w:p>
          <w:p w14:paraId="224B78A8" w14:textId="77777777" w:rsidR="006F6FD7" w:rsidRPr="006F6FD7" w:rsidRDefault="006F6FD7" w:rsidP="006F6FD7">
            <w:pPr>
              <w:tabs>
                <w:tab w:val="num" w:pos="720"/>
              </w:tabs>
              <w:jc w:val="center"/>
            </w:pPr>
            <w:r w:rsidRPr="006F6FD7">
              <w:t>2. 客户复购率达到 60% 以上</w:t>
            </w:r>
          </w:p>
        </w:tc>
      </w:tr>
      <w:tr w:rsidR="006F6FD7" w:rsidRPr="006F6FD7" w14:paraId="1E31A30C" w14:textId="77777777" w:rsidTr="006F6FD7">
        <w:trPr>
          <w:jc w:val="cent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298BCF" w14:textId="77777777" w:rsidR="006F6FD7" w:rsidRPr="006F6FD7" w:rsidRDefault="006F6FD7" w:rsidP="006F6FD7">
            <w:pPr>
              <w:tabs>
                <w:tab w:val="num" w:pos="720"/>
              </w:tabs>
              <w:jc w:val="center"/>
            </w:pPr>
            <w:r w:rsidRPr="006F6FD7">
              <w:t>启动资金不足风险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E563BC" w14:textId="77777777" w:rsidR="006F6FD7" w:rsidRPr="006F6FD7" w:rsidRDefault="006F6FD7" w:rsidP="006F6FD7">
            <w:pPr>
              <w:tabs>
                <w:tab w:val="num" w:pos="720"/>
              </w:tabs>
              <w:jc w:val="center"/>
            </w:pPr>
            <w:r w:rsidRPr="006F6FD7">
              <w:t>1. 积极申请大学生创新创业补贴、服务外包大赛奖金等政府资助</w:t>
            </w:r>
          </w:p>
          <w:p w14:paraId="752FED79" w14:textId="77777777" w:rsidR="006F6FD7" w:rsidRPr="006F6FD7" w:rsidRDefault="006F6FD7" w:rsidP="006F6FD7">
            <w:pPr>
              <w:tabs>
                <w:tab w:val="num" w:pos="720"/>
              </w:tabs>
              <w:jc w:val="center"/>
            </w:pPr>
            <w:r w:rsidRPr="006F6FD7">
              <w:t>2. 优先开发核心功能，采用 MVP 模式快速验证商业模式</w:t>
            </w:r>
          </w:p>
          <w:p w14:paraId="4AB6346A" w14:textId="77777777" w:rsidR="006F6FD7" w:rsidRPr="006F6FD7" w:rsidRDefault="006F6FD7" w:rsidP="006F6FD7">
            <w:pPr>
              <w:tabs>
                <w:tab w:val="num" w:pos="720"/>
              </w:tabs>
              <w:jc w:val="center"/>
            </w:pPr>
            <w:r w:rsidRPr="006F6FD7">
              <w:t>3. 严格控制非必要支出，每月进行财务核算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05B148" w14:textId="77777777" w:rsidR="006F6FD7" w:rsidRPr="006F6FD7" w:rsidRDefault="006F6FD7" w:rsidP="006F6FD7">
            <w:pPr>
              <w:tabs>
                <w:tab w:val="num" w:pos="720"/>
              </w:tabs>
              <w:jc w:val="center"/>
            </w:pPr>
            <w:r w:rsidRPr="006F6FD7">
              <w:t>1. 项目启动资金缺口控制在 10% 以内</w:t>
            </w:r>
          </w:p>
          <w:p w14:paraId="346EEAC7" w14:textId="77777777" w:rsidR="006F6FD7" w:rsidRPr="006F6FD7" w:rsidRDefault="006F6FD7" w:rsidP="006F6FD7">
            <w:pPr>
              <w:tabs>
                <w:tab w:val="num" w:pos="720"/>
              </w:tabs>
              <w:jc w:val="center"/>
            </w:pPr>
            <w:r w:rsidRPr="006F6FD7">
              <w:t>2. 项目上线后 6 个月内实现盈亏平衡</w:t>
            </w:r>
          </w:p>
        </w:tc>
      </w:tr>
      <w:tr w:rsidR="006F6FD7" w:rsidRPr="006F6FD7" w14:paraId="4D53B2D1" w14:textId="77777777" w:rsidTr="006F6FD7">
        <w:trPr>
          <w:jc w:val="cent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48B329" w14:textId="77777777" w:rsidR="006F6FD7" w:rsidRPr="006F6FD7" w:rsidRDefault="006F6FD7" w:rsidP="006F6FD7">
            <w:pPr>
              <w:tabs>
                <w:tab w:val="num" w:pos="720"/>
              </w:tabs>
              <w:jc w:val="center"/>
            </w:pPr>
            <w:r w:rsidRPr="006F6FD7">
              <w:t>成本失控风险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0E27C1" w14:textId="77777777" w:rsidR="006F6FD7" w:rsidRPr="006F6FD7" w:rsidRDefault="006F6FD7" w:rsidP="006F6FD7">
            <w:pPr>
              <w:tabs>
                <w:tab w:val="num" w:pos="720"/>
              </w:tabs>
              <w:jc w:val="center"/>
            </w:pPr>
            <w:r w:rsidRPr="006F6FD7">
              <w:t>1. 优化 RAG 检索与生成算法，减少 30% 以上的大模型调用次数</w:t>
            </w:r>
          </w:p>
          <w:p w14:paraId="7317D454" w14:textId="77777777" w:rsidR="006F6FD7" w:rsidRPr="006F6FD7" w:rsidRDefault="006F6FD7" w:rsidP="006F6FD7">
            <w:pPr>
              <w:tabs>
                <w:tab w:val="num" w:pos="720"/>
              </w:tabs>
              <w:jc w:val="center"/>
            </w:pPr>
            <w:r w:rsidRPr="006F6FD7">
              <w:t>2. 对定制化项目进行严格的成本评估，报价时预留 30% 缓冲空间</w:t>
            </w:r>
          </w:p>
          <w:p w14:paraId="743983B6" w14:textId="77777777" w:rsidR="006F6FD7" w:rsidRPr="006F6FD7" w:rsidRDefault="006F6FD7" w:rsidP="006F6FD7">
            <w:pPr>
              <w:tabs>
                <w:tab w:val="num" w:pos="720"/>
              </w:tabs>
              <w:jc w:val="center"/>
            </w:pPr>
            <w:r w:rsidRPr="006F6FD7">
              <w:t>3. 采用云服务器弹性伸缩机制，根据用户量动态调整资源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7EDE38" w14:textId="77777777" w:rsidR="006F6FD7" w:rsidRPr="006F6FD7" w:rsidRDefault="006F6FD7" w:rsidP="006F6FD7">
            <w:pPr>
              <w:tabs>
                <w:tab w:val="num" w:pos="720"/>
              </w:tabs>
              <w:jc w:val="center"/>
            </w:pPr>
            <w:r w:rsidRPr="006F6FD7">
              <w:t>1. 单位用户成本降低 20% 以上</w:t>
            </w:r>
          </w:p>
          <w:p w14:paraId="671FE2FB" w14:textId="77777777" w:rsidR="006F6FD7" w:rsidRPr="006F6FD7" w:rsidRDefault="006F6FD7" w:rsidP="006F6FD7">
            <w:pPr>
              <w:tabs>
                <w:tab w:val="num" w:pos="720"/>
              </w:tabs>
              <w:jc w:val="center"/>
            </w:pPr>
            <w:r w:rsidRPr="006F6FD7">
              <w:t>2. 定制化项目毛利率保持在 50% 以上</w:t>
            </w:r>
          </w:p>
        </w:tc>
      </w:tr>
      <w:tr w:rsidR="006F6FD7" w:rsidRPr="006F6FD7" w14:paraId="31299138" w14:textId="77777777" w:rsidTr="006F6FD7">
        <w:trPr>
          <w:jc w:val="cent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FFCA87" w14:textId="77777777" w:rsidR="006F6FD7" w:rsidRPr="006F6FD7" w:rsidRDefault="006F6FD7" w:rsidP="006F6FD7">
            <w:pPr>
              <w:tabs>
                <w:tab w:val="num" w:pos="720"/>
              </w:tabs>
              <w:jc w:val="center"/>
            </w:pPr>
            <w:r w:rsidRPr="006F6FD7">
              <w:t>大模型依赖风险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096546" w14:textId="77777777" w:rsidR="006F6FD7" w:rsidRPr="006F6FD7" w:rsidRDefault="006F6FD7" w:rsidP="006F6FD7">
            <w:pPr>
              <w:tabs>
                <w:tab w:val="num" w:pos="720"/>
              </w:tabs>
              <w:jc w:val="center"/>
            </w:pPr>
            <w:r w:rsidRPr="006F6FD7">
              <w:t>1. 采用多模型兼容架构，支持接入 Qwen、Llama、ChatGLM 等多个主流大模型</w:t>
            </w:r>
          </w:p>
          <w:p w14:paraId="417F0C2A" w14:textId="77777777" w:rsidR="006F6FD7" w:rsidRPr="006F6FD7" w:rsidRDefault="006F6FD7" w:rsidP="006F6FD7">
            <w:pPr>
              <w:tabs>
                <w:tab w:val="num" w:pos="720"/>
              </w:tabs>
              <w:jc w:val="center"/>
            </w:pPr>
            <w:r w:rsidRPr="006F6FD7">
              <w:t>2. 部署本地轻量级大模型作为备份，保障核心功能可用性</w:t>
            </w:r>
          </w:p>
          <w:p w14:paraId="42028A03" w14:textId="77777777" w:rsidR="006F6FD7" w:rsidRPr="006F6FD7" w:rsidRDefault="006F6FD7" w:rsidP="006F6FD7">
            <w:pPr>
              <w:tabs>
                <w:tab w:val="num" w:pos="720"/>
              </w:tabs>
              <w:jc w:val="center"/>
            </w:pPr>
            <w:r w:rsidRPr="006F6FD7">
              <w:t>3. 与大模型厂商签订长期合作协议，锁定 API 价格与服务等级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757E5C" w14:textId="77777777" w:rsidR="006F6FD7" w:rsidRPr="006F6FD7" w:rsidRDefault="006F6FD7" w:rsidP="006F6FD7">
            <w:pPr>
              <w:tabs>
                <w:tab w:val="num" w:pos="720"/>
              </w:tabs>
              <w:jc w:val="center"/>
            </w:pPr>
            <w:r w:rsidRPr="006F6FD7">
              <w:t>1. 单一模型故障时系统可在 10 分钟内切换至备用模型</w:t>
            </w:r>
          </w:p>
          <w:p w14:paraId="147D977F" w14:textId="77777777" w:rsidR="006F6FD7" w:rsidRPr="006F6FD7" w:rsidRDefault="006F6FD7" w:rsidP="006F6FD7">
            <w:pPr>
              <w:tabs>
                <w:tab w:val="num" w:pos="720"/>
              </w:tabs>
              <w:jc w:val="center"/>
            </w:pPr>
            <w:r w:rsidRPr="006F6FD7">
              <w:t>2. 大模型 API 成本波动不超过 20%</w:t>
            </w:r>
          </w:p>
        </w:tc>
      </w:tr>
    </w:tbl>
    <w:p w14:paraId="305CEC9A" w14:textId="10887CEE" w:rsidR="006F6FD7" w:rsidRPr="006F6FD7" w:rsidRDefault="006F6FD7" w:rsidP="006F6FD7">
      <w:pPr>
        <w:tabs>
          <w:tab w:val="num" w:pos="720"/>
        </w:tabs>
      </w:pPr>
      <w:r w:rsidRPr="006F6FD7">
        <w:t>中风险控制</w:t>
      </w:r>
      <w:r>
        <w:rPr>
          <w:rFonts w:hint="eastAsia"/>
        </w:rPr>
        <w:t>：</w:t>
      </w:r>
    </w:p>
    <w:p w14:paraId="77ED8BE3" w14:textId="77777777" w:rsidR="006F6FD7" w:rsidRPr="006F6FD7" w:rsidRDefault="006F6FD7" w:rsidP="006F6FD7">
      <w:pPr>
        <w:tabs>
          <w:tab w:val="num" w:pos="720"/>
        </w:tabs>
      </w:pPr>
      <w:r w:rsidRPr="006F6FD7">
        <w:t>针对多模态复杂度、商业落地、教育内容合规、服务外包交付、项目进度失控等中风险，采取以下通用控制措施：</w:t>
      </w:r>
    </w:p>
    <w:p w14:paraId="6F1C694A" w14:textId="77777777" w:rsidR="006F6FD7" w:rsidRPr="006F6FD7" w:rsidRDefault="006F6FD7" w:rsidP="006F6FD7">
      <w:pPr>
        <w:tabs>
          <w:tab w:val="num" w:pos="720"/>
        </w:tabs>
      </w:pPr>
      <w:r w:rsidRPr="006F6FD7">
        <w:t>建立风险预警机制，设置关键指标阈值，达到阈值时自动触发预警</w:t>
      </w:r>
    </w:p>
    <w:p w14:paraId="30003664" w14:textId="77777777" w:rsidR="006F6FD7" w:rsidRPr="006F6FD7" w:rsidRDefault="006F6FD7" w:rsidP="006F6FD7">
      <w:pPr>
        <w:tabs>
          <w:tab w:val="num" w:pos="720"/>
        </w:tabs>
      </w:pPr>
      <w:r w:rsidRPr="006F6FD7">
        <w:t>制定标准化的操作流程与模板，降低人为失误概率</w:t>
      </w:r>
    </w:p>
    <w:p w14:paraId="13337392" w14:textId="77777777" w:rsidR="006F6FD7" w:rsidRPr="006F6FD7" w:rsidRDefault="006F6FD7" w:rsidP="006F6FD7">
      <w:pPr>
        <w:tabs>
          <w:tab w:val="num" w:pos="720"/>
        </w:tabs>
      </w:pPr>
      <w:r w:rsidRPr="006F6FD7">
        <w:lastRenderedPageBreak/>
        <w:t>定期组织团队培训，提升成员的风险意识与应对能力</w:t>
      </w:r>
    </w:p>
    <w:p w14:paraId="37E56854" w14:textId="77777777" w:rsidR="006F6FD7" w:rsidRPr="006F6FD7" w:rsidRDefault="006F6FD7" w:rsidP="006F6FD7">
      <w:pPr>
        <w:tabs>
          <w:tab w:val="num" w:pos="720"/>
        </w:tabs>
      </w:pPr>
      <w:r w:rsidRPr="006F6FD7">
        <w:t>每季度对中风险进行一次全面评估，根据实际情况调整控制措施</w:t>
      </w:r>
    </w:p>
    <w:p w14:paraId="76E03282" w14:textId="77777777" w:rsidR="006F6FD7" w:rsidRPr="006F6FD7" w:rsidRDefault="006F6FD7" w:rsidP="006F6FD7">
      <w:pPr>
        <w:tabs>
          <w:tab w:val="num" w:pos="720"/>
        </w:tabs>
      </w:pPr>
      <w:r w:rsidRPr="006F6FD7">
        <w:t>预期效果：中风险发生概率降低 50% 以上，发生后造成的影响控制在可接受范围内。</w:t>
      </w:r>
    </w:p>
    <w:p w14:paraId="11FE96D2" w14:textId="53C8EB7B" w:rsidR="006F6FD7" w:rsidRPr="006F6FD7" w:rsidRDefault="006F6FD7" w:rsidP="006F6FD7">
      <w:pPr>
        <w:tabs>
          <w:tab w:val="num" w:pos="720"/>
        </w:tabs>
      </w:pPr>
      <w:r w:rsidRPr="006F6FD7">
        <w:t>低风险控制</w:t>
      </w:r>
      <w:r>
        <w:rPr>
          <w:rFonts w:hint="eastAsia"/>
        </w:rPr>
        <w:t>：</w:t>
      </w:r>
    </w:p>
    <w:p w14:paraId="6EECB7D9" w14:textId="77777777" w:rsidR="006F6FD7" w:rsidRPr="006F6FD7" w:rsidRDefault="006F6FD7" w:rsidP="006F6FD7">
      <w:pPr>
        <w:tabs>
          <w:tab w:val="num" w:pos="720"/>
        </w:tabs>
      </w:pPr>
      <w:r w:rsidRPr="006F6FD7">
        <w:t>针对 AI 生成内容标识、大客户服务能力不足、网络安全等低风险，采取以下控制措施：</w:t>
      </w:r>
    </w:p>
    <w:p w14:paraId="0A55FD91" w14:textId="77777777" w:rsidR="006F6FD7" w:rsidRPr="006F6FD7" w:rsidRDefault="006F6FD7" w:rsidP="006F6FD7">
      <w:pPr>
        <w:tabs>
          <w:tab w:val="num" w:pos="720"/>
        </w:tabs>
      </w:pPr>
      <w:r w:rsidRPr="006F6FD7">
        <w:t>将低风险纳入日常管理流程，由相关负责人定期监控</w:t>
      </w:r>
    </w:p>
    <w:p w14:paraId="1FED4F5C" w14:textId="77777777" w:rsidR="006F6FD7" w:rsidRPr="006F6FD7" w:rsidRDefault="006F6FD7" w:rsidP="006F6FD7">
      <w:pPr>
        <w:tabs>
          <w:tab w:val="num" w:pos="720"/>
        </w:tabs>
      </w:pPr>
      <w:r w:rsidRPr="006F6FD7">
        <w:t>建立风险事件记录与分析机制，总结经验教训</w:t>
      </w:r>
    </w:p>
    <w:p w14:paraId="6E0A524A" w14:textId="77777777" w:rsidR="006F6FD7" w:rsidRPr="006F6FD7" w:rsidRDefault="006F6FD7" w:rsidP="006F6FD7">
      <w:pPr>
        <w:tabs>
          <w:tab w:val="num" w:pos="720"/>
        </w:tabs>
      </w:pPr>
      <w:r w:rsidRPr="006F6FD7">
        <w:t>随着项目发展，定期重新评估低风险的等级，必要时升级管控级别</w:t>
      </w:r>
    </w:p>
    <w:p w14:paraId="39221820" w14:textId="5DFEB768" w:rsidR="004457EB" w:rsidRPr="006F6FD7" w:rsidRDefault="006F6FD7" w:rsidP="006F6FD7">
      <w:pPr>
        <w:tabs>
          <w:tab w:val="num" w:pos="720"/>
        </w:tabs>
      </w:pPr>
      <w:r w:rsidRPr="006F6FD7">
        <w:t>预期效果：低风险基本不发生，即使发生也不会对项目造成实质性影响。</w:t>
      </w:r>
    </w:p>
    <w:p w14:paraId="5516A97D" w14:textId="77777777" w:rsidR="00004191" w:rsidRPr="00004191" w:rsidRDefault="00004191" w:rsidP="00DD7E3D">
      <w:pPr>
        <w:pStyle w:val="1"/>
      </w:pPr>
      <w:bookmarkStart w:id="238" w:name="_Toc227185089"/>
      <w:r w:rsidRPr="00DD7E3D">
        <w:t>11 结语</w:t>
      </w:r>
      <w:bookmarkEnd w:id="238"/>
    </w:p>
    <w:p w14:paraId="783C0F58" w14:textId="68C62F41" w:rsidR="00DD7E3D" w:rsidRPr="00DD7E3D" w:rsidRDefault="00DD7E3D" w:rsidP="00DD7E3D">
      <w:pPr>
        <w:tabs>
          <w:tab w:val="num" w:pos="720"/>
        </w:tabs>
      </w:pPr>
      <w:r w:rsidRPr="00DD7E3D">
        <w:t>教育数字化转型的核心，从来不是技术的简单堆砌，而是让技术真正服务于教学本质，让教师从繁琐的重复性劳动中解放出来，回归教学设计与育人本身。Spectra多模态AI互动式教学智能体项目，正是立足这一根本目标，聚焦教师备课这一教育教学的核心环节，针对当前AI辅助教学工具普遍存在的工具链割裂、交互过浅、资料利用不足、资源沉淀困难等结构性痛点，提出了一套完整、可落地、可扩展的智慧教育解决方案。</w:t>
      </w:r>
    </w:p>
    <w:p w14:paraId="46141F2E" w14:textId="160FB4A5" w:rsidR="00DD7E3D" w:rsidRPr="00DD7E3D" w:rsidRDefault="00DD7E3D" w:rsidP="00DD7E3D">
      <w:pPr>
        <w:tabs>
          <w:tab w:val="num" w:pos="720"/>
        </w:tabs>
      </w:pPr>
      <w:r w:rsidRPr="00DD7E3D">
        <w:t>本项目的核心创新，不在于实现了更快的课件生成，而在于完成了一次教学资源分发与管理的范式转换：从“分享一个静态文件”转向“分享一个动态知识空间”，从“教师手工维护多个渠道”转向“AI生成过程自动沉淀资产”，从“学生被动接收内容”转向“学生按需获取个性化学习资源”。通过以课程资料库为核心的产品架构，Spectra真正实现了“生产即沉淀、沉淀即交付”的教学资源数字化升级，让教师的一次正常备课行为，同时完成内容生产、资源沉淀与课程分发准备，这不仅是效率的提升，更是教学资源管理模式的根本变革。</w:t>
      </w:r>
    </w:p>
    <w:p w14:paraId="6081F7C8" w14:textId="7391E439" w:rsidR="00DD7E3D" w:rsidRPr="00DD7E3D" w:rsidRDefault="00DD7E3D" w:rsidP="00DD7E3D">
      <w:pPr>
        <w:tabs>
          <w:tab w:val="num" w:pos="720"/>
        </w:tabs>
      </w:pPr>
      <w:r w:rsidRPr="00DD7E3D">
        <w:t>在技术实现上，我们始终坚持“实用优先、落地为王”的原则，没有盲目追求实验室级的前沿技术，而是围绕教育场景的真实需求，将大模型、RAG检索增强、多模态解析等成熟技术进行系统化整合，构建了覆盖教师备课全流程的完整技术闭环。所有核心功能均已通过技术验证与用户试点，证明了其可行性与实用性；同时，项目采用全栈开源技术栈，具备良好的可维护性与可扩展性，能够快速响应不同客户的个性化需求。</w:t>
      </w:r>
    </w:p>
    <w:p w14:paraId="5A5C4EFC" w14:textId="3EED4715" w:rsidR="00DD7E3D" w:rsidRPr="00DD7E3D" w:rsidRDefault="00DD7E3D" w:rsidP="00DD7E3D">
      <w:pPr>
        <w:tabs>
          <w:tab w:val="num" w:pos="720"/>
        </w:tabs>
      </w:pPr>
      <w:r w:rsidRPr="00DD7E3D">
        <w:t>在商业落地与服务外包方面，Spectra构建了清晰的多层收入结构与标准化的交付体</w:t>
      </w:r>
      <w:r w:rsidRPr="00DD7E3D">
        <w:lastRenderedPageBreak/>
        <w:t>系，支持标准化产品交付、定制化功能开发与平台化运营维护三种服务外包模式，能够满足个人教师、教研组、学校与教育机构等不同层级客户的需求。项目不仅具备明确的商业价值，更具有深远的社会意义：它能够切实减轻教师的备课负担，帮助学校沉淀优质校本课程资源，促进教育资源的共建共享与均衡发展，为推进教育数字化转型、建设高质量教育体系提供有力支撑。</w:t>
      </w:r>
    </w:p>
    <w:p w14:paraId="4B34DF1E" w14:textId="2FCCCB85" w:rsidR="00DD7E3D" w:rsidRPr="00DD7E3D" w:rsidRDefault="00DD7E3D" w:rsidP="00DD7E3D">
      <w:pPr>
        <w:tabs>
          <w:tab w:val="num" w:pos="720"/>
        </w:tabs>
      </w:pPr>
      <w:r w:rsidRPr="00DD7E3D">
        <w:t>作为一支由西南交通大学跨学科本科生组成的创新创业团队，我们深知教育是国之大计、党之大计，AI技术在教育领域的应用必须坚守育人初心，始终以服务教师、成就学生为根本目标。未来，我们将继续深耕教育场景，不断优化产品体验，拓展产品功能边界，从当前的备课工具逐步发展为覆盖备课、授课、作业、评价全流程的一站式教育平台；同时，我们将持续完善服务外包交付体系，与更多教育行业合作伙伴携手，共同构建开放、共享、共赢的教育数字化生态。</w:t>
      </w:r>
    </w:p>
    <w:p w14:paraId="46605F7C" w14:textId="77777777" w:rsidR="00DD7E3D" w:rsidRPr="00DD7E3D" w:rsidRDefault="00DD7E3D" w:rsidP="00DD7E3D">
      <w:pPr>
        <w:tabs>
          <w:tab w:val="num" w:pos="720"/>
        </w:tabs>
      </w:pPr>
      <w:r w:rsidRPr="00DD7E3D">
        <w:t>我们相信，技术的温度在于赋能于人。Spectra的愿景，是让每一位教师都能轻松高效地完成备课工作，将更多精力投入到教学设计与师生互动中；让每一所学校都能便捷地沉淀与管理自己的教学资产，形成特色化的课程体系；让每一个学生都能获得动态更新、个性化的学习资源，真正实现因材施教。我们将以此次服务外包创新创业大赛为起点，不忘初心，砥砺前行，用技术赋能教育，用创新点亮未来，为我国教育事业的高质量发展贡献青春力量。</w:t>
      </w:r>
    </w:p>
    <w:p w14:paraId="4BAB12EB" w14:textId="5EA86D74" w:rsidR="00B008DC" w:rsidRPr="00004191" w:rsidRDefault="00B008DC" w:rsidP="00DD7E3D">
      <w:pPr>
        <w:pStyle w:val="3"/>
      </w:pPr>
    </w:p>
    <w:sectPr w:rsidR="00B008DC" w:rsidRPr="00004191" w:rsidSect="00771808">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68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71D70" w14:textId="77777777" w:rsidR="00004E20" w:rsidRDefault="00004E20" w:rsidP="00DD7E3D">
      <w:pPr>
        <w:spacing w:after="0" w:line="240" w:lineRule="auto"/>
      </w:pPr>
      <w:r>
        <w:separator/>
      </w:r>
    </w:p>
  </w:endnote>
  <w:endnote w:type="continuationSeparator" w:id="0">
    <w:p w14:paraId="0E9BE3A5" w14:textId="77777777" w:rsidR="00004E20" w:rsidRDefault="00004E20" w:rsidP="00DD7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汉仪铸字美心体简">
    <w:altName w:val="微软雅黑"/>
    <w:charset w:val="86"/>
    <w:family w:val="auto"/>
    <w:pitch w:val="default"/>
    <w:sig w:usb0="8000003F" w:usb1="0ACB7C5A"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BD5D" w14:textId="77777777" w:rsidR="006A75C0" w:rsidRDefault="006A75C0">
    <w:pPr>
      <w:pStyle w:val="af2"/>
    </w:pPr>
    <w:r>
      <w:rPr>
        <w:noProof/>
      </w:rPr>
      <w:drawing>
        <wp:anchor distT="0" distB="0" distL="114300" distR="114300" simplePos="0" relativeHeight="251659264" behindDoc="1" locked="0" layoutInCell="1" allowOverlap="1" wp14:anchorId="37C22B82" wp14:editId="2F0BEED2">
          <wp:simplePos x="0" y="0"/>
          <wp:positionH relativeFrom="page">
            <wp:align>right</wp:align>
          </wp:positionH>
          <wp:positionV relativeFrom="page">
            <wp:align>bottom</wp:align>
          </wp:positionV>
          <wp:extent cx="3536950" cy="5111115"/>
          <wp:effectExtent l="0" t="0" r="6350" b="6985"/>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
                  <a:stretch>
                    <a:fillRect/>
                  </a:stretch>
                </pic:blipFill>
                <pic:spPr>
                  <a:xfrm rot="10800000">
                    <a:off x="0" y="0"/>
                    <a:ext cx="3536950" cy="5111115"/>
                  </a:xfrm>
                  <a:prstGeom prst="rect">
                    <a:avLst/>
                  </a:prstGeom>
                  <a:noFill/>
                  <a:ln>
                    <a:noFill/>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A5AE7" w14:textId="77777777" w:rsidR="009A5D54" w:rsidRDefault="009A5D54">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5440292"/>
      <w:docPartObj>
        <w:docPartGallery w:val="Page Numbers (Bottom of Page)"/>
        <w:docPartUnique/>
      </w:docPartObj>
    </w:sdtPr>
    <w:sdtContent>
      <w:p w14:paraId="42B16D98" w14:textId="6BDB2A45" w:rsidR="00DD7E3D" w:rsidRDefault="00DD7E3D">
        <w:pPr>
          <w:pStyle w:val="af2"/>
          <w:jc w:val="center"/>
        </w:pPr>
        <w:r>
          <w:fldChar w:fldCharType="begin"/>
        </w:r>
        <w:r>
          <w:instrText>PAGE   \* MERGEFORMAT</w:instrText>
        </w:r>
        <w:r>
          <w:fldChar w:fldCharType="separate"/>
        </w:r>
        <w:r>
          <w:rPr>
            <w:lang w:val="zh-CN"/>
          </w:rPr>
          <w:t>2</w:t>
        </w:r>
        <w:r>
          <w:fldChar w:fldCharType="end"/>
        </w:r>
      </w:p>
    </w:sdtContent>
  </w:sdt>
  <w:p w14:paraId="33A9F06E" w14:textId="77777777" w:rsidR="00DD7E3D" w:rsidRDefault="00DD7E3D">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CD1BD" w14:textId="77777777" w:rsidR="009A5D54" w:rsidRDefault="009A5D54">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E1D68" w14:textId="77777777" w:rsidR="00004E20" w:rsidRDefault="00004E20" w:rsidP="00DD7E3D">
      <w:pPr>
        <w:spacing w:after="0" w:line="240" w:lineRule="auto"/>
      </w:pPr>
      <w:r>
        <w:separator/>
      </w:r>
    </w:p>
  </w:footnote>
  <w:footnote w:type="continuationSeparator" w:id="0">
    <w:p w14:paraId="7C8C9E56" w14:textId="77777777" w:rsidR="00004E20" w:rsidRDefault="00004E20" w:rsidP="00DD7E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49BB" w14:textId="77777777" w:rsidR="006A75C0" w:rsidRDefault="006A75C0">
    <w:pPr>
      <w:pStyle w:val="af0"/>
    </w:pPr>
    <w:r>
      <w:rPr>
        <w:noProof/>
      </w:rPr>
      <w:drawing>
        <wp:anchor distT="0" distB="0" distL="114300" distR="114300" simplePos="0" relativeHeight="251659264" behindDoc="1" locked="0" layoutInCell="1" allowOverlap="1" wp14:anchorId="758B7FB2" wp14:editId="03AEC442">
          <wp:simplePos x="0" y="0"/>
          <wp:positionH relativeFrom="page">
            <wp:posOffset>-20955</wp:posOffset>
          </wp:positionH>
          <wp:positionV relativeFrom="page">
            <wp:posOffset>0</wp:posOffset>
          </wp:positionV>
          <wp:extent cx="3536950" cy="5111115"/>
          <wp:effectExtent l="0" t="0" r="6350" b="6985"/>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
                  <a:stretch>
                    <a:fillRect/>
                  </a:stretch>
                </pic:blipFill>
                <pic:spPr>
                  <a:xfrm>
                    <a:off x="0" y="0"/>
                    <a:ext cx="3536950" cy="511111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41461" w14:textId="77777777" w:rsidR="009A5D54" w:rsidRDefault="009A5D54">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CD2F5" w14:textId="37EAF150" w:rsidR="009A5D54" w:rsidRDefault="00771808" w:rsidP="00771808">
    <w:pPr>
      <w:pStyle w:val="af0"/>
      <w:ind w:right="180"/>
      <w:jc w:val="right"/>
    </w:pPr>
    <w:r w:rsidRPr="00771808">
      <w:t>棱镜-多模态 AI 互动式教学共创智能体</w:t>
    </w:r>
    <w:r>
      <w:rPr>
        <w:rFonts w:hint="eastAsia"/>
      </w:rPr>
      <w:t xml:space="preserve">                  </w:t>
    </w:r>
    <w:r w:rsidR="009A5D54" w:rsidRPr="009A5D54">
      <w:rPr>
        <w:noProof/>
      </w:rPr>
      <w:drawing>
        <wp:inline distT="0" distB="0" distL="0" distR="0" wp14:anchorId="70208DC6" wp14:editId="5D45AA4C">
          <wp:extent cx="540000" cy="540000"/>
          <wp:effectExtent l="0" t="0" r="0" b="0"/>
          <wp:docPr id="4579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12795" r="6519"/>
                  <a:stretch>
                    <a:fillRect/>
                  </a:stretch>
                </pic:blipFill>
                <pic:spPr bwMode="auto">
                  <a:xfrm>
                    <a:off x="0" y="0"/>
                    <a:ext cx="540000" cy="5400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CD2D" w14:textId="77777777" w:rsidR="009A5D54" w:rsidRDefault="009A5D54">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F48"/>
    <w:multiLevelType w:val="multilevel"/>
    <w:tmpl w:val="412EF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55F40"/>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53935"/>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56FF5"/>
    <w:multiLevelType w:val="multilevel"/>
    <w:tmpl w:val="8FDEC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CD550A"/>
    <w:multiLevelType w:val="multilevel"/>
    <w:tmpl w:val="301AC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FB3032"/>
    <w:multiLevelType w:val="multilevel"/>
    <w:tmpl w:val="461E83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23905DA"/>
    <w:multiLevelType w:val="multilevel"/>
    <w:tmpl w:val="5E30BE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24419F6"/>
    <w:multiLevelType w:val="multilevel"/>
    <w:tmpl w:val="3E221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4A7EB2"/>
    <w:multiLevelType w:val="hybridMultilevel"/>
    <w:tmpl w:val="914ECD6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03087334"/>
    <w:multiLevelType w:val="multilevel"/>
    <w:tmpl w:val="E3782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44B6943"/>
    <w:multiLevelType w:val="multilevel"/>
    <w:tmpl w:val="D5A6F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A72E32"/>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3D24E4"/>
    <w:multiLevelType w:val="multilevel"/>
    <w:tmpl w:val="FF644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415180"/>
    <w:multiLevelType w:val="multilevel"/>
    <w:tmpl w:val="E356E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773E10"/>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0B6C59"/>
    <w:multiLevelType w:val="multilevel"/>
    <w:tmpl w:val="D37E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8C2A44"/>
    <w:multiLevelType w:val="multilevel"/>
    <w:tmpl w:val="691C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0E2E71"/>
    <w:multiLevelType w:val="multilevel"/>
    <w:tmpl w:val="E89A1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B5268E"/>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69346B"/>
    <w:multiLevelType w:val="multilevel"/>
    <w:tmpl w:val="35962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CF6FAB"/>
    <w:multiLevelType w:val="multilevel"/>
    <w:tmpl w:val="A3CEB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453592"/>
    <w:multiLevelType w:val="multilevel"/>
    <w:tmpl w:val="C9CE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5C2A7D"/>
    <w:multiLevelType w:val="multilevel"/>
    <w:tmpl w:val="71EAA8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0BB434A1"/>
    <w:multiLevelType w:val="multilevel"/>
    <w:tmpl w:val="79C0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2055F4"/>
    <w:multiLevelType w:val="multilevel"/>
    <w:tmpl w:val="9852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5133EC"/>
    <w:multiLevelType w:val="multilevel"/>
    <w:tmpl w:val="6512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2B49AA"/>
    <w:multiLevelType w:val="multilevel"/>
    <w:tmpl w:val="71C63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4528FA"/>
    <w:multiLevelType w:val="multilevel"/>
    <w:tmpl w:val="8D3CD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575C97"/>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EF1E10"/>
    <w:multiLevelType w:val="multilevel"/>
    <w:tmpl w:val="DFF0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071FF2"/>
    <w:multiLevelType w:val="multilevel"/>
    <w:tmpl w:val="7C0097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10082EAC"/>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374E16"/>
    <w:multiLevelType w:val="multilevel"/>
    <w:tmpl w:val="E1D2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9901CE"/>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99570B"/>
    <w:multiLevelType w:val="hybridMultilevel"/>
    <w:tmpl w:val="9E64F1F6"/>
    <w:lvl w:ilvl="0" w:tplc="09FA31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1236522A"/>
    <w:multiLevelType w:val="multilevel"/>
    <w:tmpl w:val="C39E2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2796E8B"/>
    <w:multiLevelType w:val="multilevel"/>
    <w:tmpl w:val="4196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CC42F5"/>
    <w:multiLevelType w:val="multilevel"/>
    <w:tmpl w:val="C6449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0A1100"/>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D45D86"/>
    <w:multiLevelType w:val="multilevel"/>
    <w:tmpl w:val="65A25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4C46519"/>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CD3A47"/>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4A71DD"/>
    <w:multiLevelType w:val="multilevel"/>
    <w:tmpl w:val="04C08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9E55BE"/>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542F74"/>
    <w:multiLevelType w:val="multilevel"/>
    <w:tmpl w:val="8312E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7636D65"/>
    <w:multiLevelType w:val="hybridMultilevel"/>
    <w:tmpl w:val="021E75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1792775A"/>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1A5C71"/>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732289"/>
    <w:multiLevelType w:val="multilevel"/>
    <w:tmpl w:val="56D2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132092"/>
    <w:multiLevelType w:val="multilevel"/>
    <w:tmpl w:val="795C2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D6C5CBC"/>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8408A1"/>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2E75B6"/>
    <w:multiLevelType w:val="multilevel"/>
    <w:tmpl w:val="2E783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EF4329F"/>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4439EA"/>
    <w:multiLevelType w:val="multilevel"/>
    <w:tmpl w:val="F962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D71FEB"/>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E25BA3"/>
    <w:multiLevelType w:val="multilevel"/>
    <w:tmpl w:val="75549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2E3962"/>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4D6DD2"/>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381BD2"/>
    <w:multiLevelType w:val="multilevel"/>
    <w:tmpl w:val="FB2C4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14D3785"/>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FA1557"/>
    <w:multiLevelType w:val="multilevel"/>
    <w:tmpl w:val="A6BCF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39956BB"/>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DF1D0C"/>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9F643A"/>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E973C7"/>
    <w:multiLevelType w:val="multilevel"/>
    <w:tmpl w:val="D924E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F415E6"/>
    <w:multiLevelType w:val="multilevel"/>
    <w:tmpl w:val="AA18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243842"/>
    <w:multiLevelType w:val="multilevel"/>
    <w:tmpl w:val="FAEA6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D47B09"/>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E473CB"/>
    <w:multiLevelType w:val="multilevel"/>
    <w:tmpl w:val="22206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9433912"/>
    <w:multiLevelType w:val="multilevel"/>
    <w:tmpl w:val="6BF2B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9FA1893"/>
    <w:multiLevelType w:val="multilevel"/>
    <w:tmpl w:val="0C1A8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663BE4"/>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2F75D4"/>
    <w:multiLevelType w:val="multilevel"/>
    <w:tmpl w:val="1BF85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B563C5C"/>
    <w:multiLevelType w:val="multilevel"/>
    <w:tmpl w:val="9CFE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CF6F04"/>
    <w:multiLevelType w:val="multilevel"/>
    <w:tmpl w:val="82CE8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CE32E27"/>
    <w:multiLevelType w:val="multilevel"/>
    <w:tmpl w:val="9CE21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D8A324F"/>
    <w:multiLevelType w:val="multilevel"/>
    <w:tmpl w:val="6ED0A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DA84B3A"/>
    <w:multiLevelType w:val="multilevel"/>
    <w:tmpl w:val="87E0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C648E1"/>
    <w:multiLevelType w:val="multilevel"/>
    <w:tmpl w:val="635E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CB7A5C"/>
    <w:multiLevelType w:val="multilevel"/>
    <w:tmpl w:val="FF0C0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EAC45B4"/>
    <w:multiLevelType w:val="multilevel"/>
    <w:tmpl w:val="9F12F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0A0904"/>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CB701E"/>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483A3D"/>
    <w:multiLevelType w:val="multilevel"/>
    <w:tmpl w:val="E8BAE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3365CD3"/>
    <w:multiLevelType w:val="multilevel"/>
    <w:tmpl w:val="A840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0013FF"/>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153362"/>
    <w:multiLevelType w:val="multilevel"/>
    <w:tmpl w:val="024A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720EB7"/>
    <w:multiLevelType w:val="multilevel"/>
    <w:tmpl w:val="711EF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6645A9F"/>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6868AD"/>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875A31"/>
    <w:multiLevelType w:val="multilevel"/>
    <w:tmpl w:val="A55A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7F770B"/>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64445A"/>
    <w:multiLevelType w:val="multilevel"/>
    <w:tmpl w:val="C850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2A63CB"/>
    <w:multiLevelType w:val="multilevel"/>
    <w:tmpl w:val="719CE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485CE2"/>
    <w:multiLevelType w:val="multilevel"/>
    <w:tmpl w:val="075EE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C6B189F"/>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816442"/>
    <w:multiLevelType w:val="multilevel"/>
    <w:tmpl w:val="EAD6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B11F26"/>
    <w:multiLevelType w:val="multilevel"/>
    <w:tmpl w:val="6AF8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0F1919"/>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100C90"/>
    <w:multiLevelType w:val="multilevel"/>
    <w:tmpl w:val="63063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0A826A8"/>
    <w:multiLevelType w:val="multilevel"/>
    <w:tmpl w:val="8CE6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5928AC"/>
    <w:multiLevelType w:val="multilevel"/>
    <w:tmpl w:val="18A6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6D24A0"/>
    <w:multiLevelType w:val="multilevel"/>
    <w:tmpl w:val="7152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F3409E"/>
    <w:multiLevelType w:val="multilevel"/>
    <w:tmpl w:val="5360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218467E"/>
    <w:multiLevelType w:val="multilevel"/>
    <w:tmpl w:val="470C1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22F41C5"/>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BF60EB"/>
    <w:multiLevelType w:val="multilevel"/>
    <w:tmpl w:val="A23EC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2E216DE"/>
    <w:multiLevelType w:val="multilevel"/>
    <w:tmpl w:val="D72EB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D57D02"/>
    <w:multiLevelType w:val="multilevel"/>
    <w:tmpl w:val="15E8E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5DD7180"/>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FA5763"/>
    <w:multiLevelType w:val="multilevel"/>
    <w:tmpl w:val="8CF8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8111B5"/>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823926"/>
    <w:multiLevelType w:val="multilevel"/>
    <w:tmpl w:val="2CA03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7025A0B"/>
    <w:multiLevelType w:val="multilevel"/>
    <w:tmpl w:val="2348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C76D08"/>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E27744"/>
    <w:multiLevelType w:val="multilevel"/>
    <w:tmpl w:val="805A5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8F1132D"/>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6D1F42"/>
    <w:multiLevelType w:val="multilevel"/>
    <w:tmpl w:val="CFD4B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1B2CD0"/>
    <w:multiLevelType w:val="multilevel"/>
    <w:tmpl w:val="D918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BC332D9"/>
    <w:multiLevelType w:val="multilevel"/>
    <w:tmpl w:val="F2540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C72535"/>
    <w:multiLevelType w:val="multilevel"/>
    <w:tmpl w:val="130C1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D42247C"/>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0F4C90"/>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7C24E6"/>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7C30F2"/>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EC10557"/>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EEC0A60"/>
    <w:multiLevelType w:val="multilevel"/>
    <w:tmpl w:val="6E96E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6B10F3"/>
    <w:multiLevelType w:val="multilevel"/>
    <w:tmpl w:val="BD86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883FE9"/>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FF141C"/>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0E4D87"/>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1CA6EA7"/>
    <w:multiLevelType w:val="multilevel"/>
    <w:tmpl w:val="97A2C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20F60C4"/>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315729"/>
    <w:multiLevelType w:val="multilevel"/>
    <w:tmpl w:val="2D06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55267F"/>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9957F6"/>
    <w:multiLevelType w:val="multilevel"/>
    <w:tmpl w:val="6B006406"/>
    <w:lvl w:ilvl="0">
      <w:start w:val="1"/>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7" w15:restartNumberingAfterBreak="0">
    <w:nsid w:val="5513727C"/>
    <w:multiLevelType w:val="multilevel"/>
    <w:tmpl w:val="9744A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5571FB1"/>
    <w:multiLevelType w:val="multilevel"/>
    <w:tmpl w:val="E31C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5EC14F9"/>
    <w:multiLevelType w:val="multilevel"/>
    <w:tmpl w:val="948C5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5FF66A3"/>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386B7E"/>
    <w:multiLevelType w:val="multilevel"/>
    <w:tmpl w:val="29586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68C0AB6"/>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8E4B51"/>
    <w:multiLevelType w:val="multilevel"/>
    <w:tmpl w:val="6748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865520C"/>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934603A"/>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A361B06"/>
    <w:multiLevelType w:val="multilevel"/>
    <w:tmpl w:val="CB120B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7" w15:restartNumberingAfterBreak="0">
    <w:nsid w:val="5A8978E2"/>
    <w:multiLevelType w:val="multilevel"/>
    <w:tmpl w:val="842CF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A8E3601"/>
    <w:multiLevelType w:val="multilevel"/>
    <w:tmpl w:val="FCBE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366D15"/>
    <w:multiLevelType w:val="multilevel"/>
    <w:tmpl w:val="29668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D282482"/>
    <w:multiLevelType w:val="multilevel"/>
    <w:tmpl w:val="7228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D485A1F"/>
    <w:multiLevelType w:val="multilevel"/>
    <w:tmpl w:val="206AD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E2B5014"/>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4E0FD0"/>
    <w:multiLevelType w:val="multilevel"/>
    <w:tmpl w:val="C6B83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01A01EF"/>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9A477A"/>
    <w:multiLevelType w:val="multilevel"/>
    <w:tmpl w:val="C95C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362387"/>
    <w:multiLevelType w:val="multilevel"/>
    <w:tmpl w:val="386CD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5A08FD"/>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1682AEC"/>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E14281"/>
    <w:multiLevelType w:val="multilevel"/>
    <w:tmpl w:val="327C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761903"/>
    <w:multiLevelType w:val="multilevel"/>
    <w:tmpl w:val="9D507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3241C68"/>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3374A1"/>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6603FE"/>
    <w:multiLevelType w:val="multilevel"/>
    <w:tmpl w:val="B7E8B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90675E"/>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D87BFF"/>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5C86442"/>
    <w:multiLevelType w:val="multilevel"/>
    <w:tmpl w:val="EAD8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1F7471"/>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E4026E"/>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42178C"/>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8B1EA2"/>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7D70056"/>
    <w:multiLevelType w:val="multilevel"/>
    <w:tmpl w:val="1C6A8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A26BCF"/>
    <w:multiLevelType w:val="multilevel"/>
    <w:tmpl w:val="56B841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3" w15:restartNumberingAfterBreak="0">
    <w:nsid w:val="68AF61BC"/>
    <w:multiLevelType w:val="multilevel"/>
    <w:tmpl w:val="484CE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9AD64D8"/>
    <w:multiLevelType w:val="multilevel"/>
    <w:tmpl w:val="F9D4E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AC71FED"/>
    <w:multiLevelType w:val="multilevel"/>
    <w:tmpl w:val="0B425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B7C42A5"/>
    <w:multiLevelType w:val="multilevel"/>
    <w:tmpl w:val="091607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7" w15:restartNumberingAfterBreak="0">
    <w:nsid w:val="6BBB2B4C"/>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DB0C18"/>
    <w:multiLevelType w:val="multilevel"/>
    <w:tmpl w:val="543867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9" w15:restartNumberingAfterBreak="0">
    <w:nsid w:val="6D31309F"/>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EC38E8"/>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C14031"/>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F111C47"/>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F210BA6"/>
    <w:multiLevelType w:val="multilevel"/>
    <w:tmpl w:val="0168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FA60581"/>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FA84D27"/>
    <w:multiLevelType w:val="multilevel"/>
    <w:tmpl w:val="32400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390B4D"/>
    <w:multiLevelType w:val="multilevel"/>
    <w:tmpl w:val="80387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0EA13DE"/>
    <w:multiLevelType w:val="multilevel"/>
    <w:tmpl w:val="B57C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0F831B1"/>
    <w:multiLevelType w:val="multilevel"/>
    <w:tmpl w:val="0834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1A105E7"/>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23F2F32"/>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2C66E19"/>
    <w:multiLevelType w:val="multilevel"/>
    <w:tmpl w:val="029E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42322BA"/>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4762CE5"/>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7A53752"/>
    <w:multiLevelType w:val="multilevel"/>
    <w:tmpl w:val="EBBC4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7AD01B5"/>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767B73"/>
    <w:multiLevelType w:val="multilevel"/>
    <w:tmpl w:val="7C16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9A91C00"/>
    <w:multiLevelType w:val="hybridMultilevel"/>
    <w:tmpl w:val="1F0C90F2"/>
    <w:lvl w:ilvl="0" w:tplc="940ABE18">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8" w15:restartNumberingAfterBreak="0">
    <w:nsid w:val="79B32B6E"/>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9D10734"/>
    <w:multiLevelType w:val="multilevel"/>
    <w:tmpl w:val="03425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A84663D"/>
    <w:multiLevelType w:val="multilevel"/>
    <w:tmpl w:val="1C48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A8C1FC9"/>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AAD1C9B"/>
    <w:multiLevelType w:val="multilevel"/>
    <w:tmpl w:val="279E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B831D5B"/>
    <w:multiLevelType w:val="multilevel"/>
    <w:tmpl w:val="D6B43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BB400A9"/>
    <w:multiLevelType w:val="multilevel"/>
    <w:tmpl w:val="EDEC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BF65CD8"/>
    <w:multiLevelType w:val="multilevel"/>
    <w:tmpl w:val="06E60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D9D3332"/>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E567730"/>
    <w:multiLevelType w:val="multilevel"/>
    <w:tmpl w:val="5B4CD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E6837B6"/>
    <w:multiLevelType w:val="multilevel"/>
    <w:tmpl w:val="FF180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FE37DCE"/>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F07E31"/>
    <w:multiLevelType w:val="multilevel"/>
    <w:tmpl w:val="F9E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723854">
    <w:abstractNumId w:val="136"/>
  </w:num>
  <w:num w:numId="2" w16cid:durableId="453257418">
    <w:abstractNumId w:val="34"/>
  </w:num>
  <w:num w:numId="3" w16cid:durableId="1375696390">
    <w:abstractNumId w:val="66"/>
  </w:num>
  <w:num w:numId="4" w16cid:durableId="63068012">
    <w:abstractNumId w:val="73"/>
  </w:num>
  <w:num w:numId="5" w16cid:durableId="792676178">
    <w:abstractNumId w:val="59"/>
  </w:num>
  <w:num w:numId="6" w16cid:durableId="50228663">
    <w:abstractNumId w:val="113"/>
  </w:num>
  <w:num w:numId="7" w16cid:durableId="1378511520">
    <w:abstractNumId w:val="147"/>
  </w:num>
  <w:num w:numId="8" w16cid:durableId="654728287">
    <w:abstractNumId w:val="119"/>
  </w:num>
  <w:num w:numId="9" w16cid:durableId="873616879">
    <w:abstractNumId w:val="100"/>
  </w:num>
  <w:num w:numId="10" w16cid:durableId="1995257287">
    <w:abstractNumId w:val="188"/>
  </w:num>
  <w:num w:numId="11" w16cid:durableId="1225944485">
    <w:abstractNumId w:val="155"/>
  </w:num>
  <w:num w:numId="12" w16cid:durableId="1608851339">
    <w:abstractNumId w:val="87"/>
  </w:num>
  <w:num w:numId="13" w16cid:durableId="1948267539">
    <w:abstractNumId w:val="111"/>
  </w:num>
  <w:num w:numId="14" w16cid:durableId="1073548636">
    <w:abstractNumId w:val="20"/>
  </w:num>
  <w:num w:numId="15" w16cid:durableId="685644014">
    <w:abstractNumId w:val="74"/>
  </w:num>
  <w:num w:numId="16" w16cid:durableId="648363473">
    <w:abstractNumId w:val="54"/>
  </w:num>
  <w:num w:numId="17" w16cid:durableId="599987941">
    <w:abstractNumId w:val="116"/>
  </w:num>
  <w:num w:numId="18" w16cid:durableId="636499177">
    <w:abstractNumId w:val="15"/>
  </w:num>
  <w:num w:numId="19" w16cid:durableId="1328554398">
    <w:abstractNumId w:val="80"/>
  </w:num>
  <w:num w:numId="20" w16cid:durableId="1336031969">
    <w:abstractNumId w:val="134"/>
  </w:num>
  <w:num w:numId="21" w16cid:durableId="1764569585">
    <w:abstractNumId w:val="3"/>
  </w:num>
  <w:num w:numId="22" w16cid:durableId="1843006144">
    <w:abstractNumId w:val="48"/>
  </w:num>
  <w:num w:numId="23" w16cid:durableId="225578443">
    <w:abstractNumId w:val="56"/>
  </w:num>
  <w:num w:numId="24" w16cid:durableId="751968515">
    <w:abstractNumId w:val="173"/>
  </w:num>
  <w:num w:numId="25" w16cid:durableId="728577196">
    <w:abstractNumId w:val="203"/>
  </w:num>
  <w:num w:numId="26" w16cid:durableId="580917677">
    <w:abstractNumId w:val="199"/>
  </w:num>
  <w:num w:numId="27" w16cid:durableId="868567132">
    <w:abstractNumId w:val="71"/>
  </w:num>
  <w:num w:numId="28" w16cid:durableId="876895423">
    <w:abstractNumId w:val="156"/>
  </w:num>
  <w:num w:numId="29" w16cid:durableId="871113407">
    <w:abstractNumId w:val="194"/>
  </w:num>
  <w:num w:numId="30" w16cid:durableId="1123427982">
    <w:abstractNumId w:val="94"/>
  </w:num>
  <w:num w:numId="31" w16cid:durableId="704208830">
    <w:abstractNumId w:val="37"/>
  </w:num>
  <w:num w:numId="32" w16cid:durableId="777333606">
    <w:abstractNumId w:val="65"/>
  </w:num>
  <w:num w:numId="33" w16cid:durableId="1169324284">
    <w:abstractNumId w:val="67"/>
  </w:num>
  <w:num w:numId="34" w16cid:durableId="1762294968">
    <w:abstractNumId w:val="13"/>
  </w:num>
  <w:num w:numId="35" w16cid:durableId="405342435">
    <w:abstractNumId w:val="171"/>
  </w:num>
  <w:num w:numId="36" w16cid:durableId="1437285551">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354297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437200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6202879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88826263">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01966383">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36576357">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97377265">
    <w:abstractNumId w:val="0"/>
  </w:num>
  <w:num w:numId="44" w16cid:durableId="1899784015">
    <w:abstractNumId w:val="120"/>
  </w:num>
  <w:num w:numId="45" w16cid:durableId="1715501026">
    <w:abstractNumId w:val="7"/>
  </w:num>
  <w:num w:numId="46" w16cid:durableId="446200992">
    <w:abstractNumId w:val="81"/>
  </w:num>
  <w:num w:numId="47" w16cid:durableId="1781533027">
    <w:abstractNumId w:val="42"/>
  </w:num>
  <w:num w:numId="48" w16cid:durableId="1029064946">
    <w:abstractNumId w:val="185"/>
  </w:num>
  <w:num w:numId="49" w16cid:durableId="355276347">
    <w:abstractNumId w:val="118"/>
  </w:num>
  <w:num w:numId="50" w16cid:durableId="1192644871">
    <w:abstractNumId w:val="127"/>
  </w:num>
  <w:num w:numId="51" w16cid:durableId="1812867276">
    <w:abstractNumId w:val="108"/>
  </w:num>
  <w:num w:numId="52" w16cid:durableId="215094750">
    <w:abstractNumId w:val="186"/>
  </w:num>
  <w:num w:numId="53" w16cid:durableId="1786000993">
    <w:abstractNumId w:val="163"/>
  </w:num>
  <w:num w:numId="54" w16cid:durableId="72942310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1208794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407967280">
    <w:abstractNumId w:val="4"/>
  </w:num>
  <w:num w:numId="57" w16cid:durableId="2113161739">
    <w:abstractNumId w:val="69"/>
  </w:num>
  <w:num w:numId="58" w16cid:durableId="1201939517">
    <w:abstractNumId w:val="132"/>
  </w:num>
  <w:num w:numId="59" w16cid:durableId="1996449424">
    <w:abstractNumId w:val="39"/>
  </w:num>
  <w:num w:numId="60" w16cid:durableId="912157254">
    <w:abstractNumId w:val="151"/>
  </w:num>
  <w:num w:numId="61" w16cid:durableId="1160534970">
    <w:abstractNumId w:val="121"/>
  </w:num>
  <w:num w:numId="62" w16cid:durableId="1553425267">
    <w:abstractNumId w:val="84"/>
  </w:num>
  <w:num w:numId="63" w16cid:durableId="1961453251">
    <w:abstractNumId w:val="88"/>
  </w:num>
  <w:num w:numId="64" w16cid:durableId="2066755246">
    <w:abstractNumId w:val="52"/>
  </w:num>
  <w:num w:numId="65" w16cid:durableId="1778988589">
    <w:abstractNumId w:val="26"/>
  </w:num>
  <w:num w:numId="66" w16cid:durableId="647982684">
    <w:abstractNumId w:val="76"/>
  </w:num>
  <w:num w:numId="67" w16cid:durableId="1850027627">
    <w:abstractNumId w:val="12"/>
  </w:num>
  <w:num w:numId="68" w16cid:durableId="350568264">
    <w:abstractNumId w:val="200"/>
  </w:num>
  <w:num w:numId="69" w16cid:durableId="1150516096">
    <w:abstractNumId w:val="183"/>
  </w:num>
  <w:num w:numId="70" w16cid:durableId="1414165674">
    <w:abstractNumId w:val="102"/>
  </w:num>
  <w:num w:numId="71" w16cid:durableId="1082222250">
    <w:abstractNumId w:val="150"/>
  </w:num>
  <w:num w:numId="72" w16cid:durableId="1062406402">
    <w:abstractNumId w:val="114"/>
  </w:num>
  <w:num w:numId="73" w16cid:durableId="383872604">
    <w:abstractNumId w:val="137"/>
  </w:num>
  <w:num w:numId="74" w16cid:durableId="1066419868">
    <w:abstractNumId w:val="97"/>
  </w:num>
  <w:num w:numId="75" w16cid:durableId="1320232291">
    <w:abstractNumId w:val="24"/>
  </w:num>
  <w:num w:numId="76" w16cid:durableId="2173965">
    <w:abstractNumId w:val="196"/>
  </w:num>
  <w:num w:numId="77" w16cid:durableId="1643193907">
    <w:abstractNumId w:val="79"/>
  </w:num>
  <w:num w:numId="78" w16cid:durableId="243153738">
    <w:abstractNumId w:val="139"/>
  </w:num>
  <w:num w:numId="79" w16cid:durableId="1478956182">
    <w:abstractNumId w:val="8"/>
  </w:num>
  <w:num w:numId="80" w16cid:durableId="525796959">
    <w:abstractNumId w:val="10"/>
  </w:num>
  <w:num w:numId="81" w16cid:durableId="1132869353">
    <w:abstractNumId w:val="36"/>
  </w:num>
  <w:num w:numId="82" w16cid:durableId="426190796">
    <w:abstractNumId w:val="103"/>
  </w:num>
  <w:num w:numId="83" w16cid:durableId="988364367">
    <w:abstractNumId w:val="191"/>
  </w:num>
  <w:num w:numId="84" w16cid:durableId="1142767246">
    <w:abstractNumId w:val="78"/>
  </w:num>
  <w:num w:numId="85" w16cid:durableId="1241330857">
    <w:abstractNumId w:val="21"/>
  </w:num>
  <w:num w:numId="86" w16cid:durableId="845480988">
    <w:abstractNumId w:val="16"/>
  </w:num>
  <w:num w:numId="87" w16cid:durableId="1638337650">
    <w:abstractNumId w:val="45"/>
  </w:num>
  <w:num w:numId="88" w16cid:durableId="232936983">
    <w:abstractNumId w:val="149"/>
  </w:num>
  <w:num w:numId="89" w16cid:durableId="624505874">
    <w:abstractNumId w:val="17"/>
  </w:num>
  <w:num w:numId="90" w16cid:durableId="1186793769">
    <w:abstractNumId w:val="75"/>
  </w:num>
  <w:num w:numId="91" w16cid:durableId="469597880">
    <w:abstractNumId w:val="35"/>
  </w:num>
  <w:num w:numId="92" w16cid:durableId="1037241637">
    <w:abstractNumId w:val="70"/>
  </w:num>
  <w:num w:numId="93" w16cid:durableId="4720426">
    <w:abstractNumId w:val="205"/>
  </w:num>
  <w:num w:numId="94" w16cid:durableId="1218469399">
    <w:abstractNumId w:val="202"/>
  </w:num>
  <w:num w:numId="95" w16cid:durableId="1795784024">
    <w:abstractNumId w:val="160"/>
  </w:num>
  <w:num w:numId="96" w16cid:durableId="747919734">
    <w:abstractNumId w:val="175"/>
  </w:num>
  <w:num w:numId="97" w16cid:durableId="300504176">
    <w:abstractNumId w:val="153"/>
  </w:num>
  <w:num w:numId="98" w16cid:durableId="726341880">
    <w:abstractNumId w:val="27"/>
  </w:num>
  <w:num w:numId="99" w16cid:durableId="785271566">
    <w:abstractNumId w:val="61"/>
  </w:num>
  <w:num w:numId="100" w16cid:durableId="28576032">
    <w:abstractNumId w:val="49"/>
  </w:num>
  <w:num w:numId="101" w16cid:durableId="1040283605">
    <w:abstractNumId w:val="105"/>
  </w:num>
  <w:num w:numId="102" w16cid:durableId="240264272">
    <w:abstractNumId w:val="85"/>
  </w:num>
  <w:num w:numId="103" w16cid:durableId="429357264">
    <w:abstractNumId w:val="93"/>
  </w:num>
  <w:num w:numId="104" w16cid:durableId="65736502">
    <w:abstractNumId w:val="25"/>
  </w:num>
  <w:num w:numId="105" w16cid:durableId="1879511436">
    <w:abstractNumId w:val="98"/>
  </w:num>
  <w:num w:numId="106" w16cid:durableId="1909729197">
    <w:abstractNumId w:val="143"/>
  </w:num>
  <w:num w:numId="107" w16cid:durableId="751439716">
    <w:abstractNumId w:val="148"/>
  </w:num>
  <w:num w:numId="108" w16cid:durableId="578566117">
    <w:abstractNumId w:val="77"/>
  </w:num>
  <w:num w:numId="109" w16cid:durableId="2072802790">
    <w:abstractNumId w:val="19"/>
  </w:num>
  <w:num w:numId="110" w16cid:durableId="1211502105">
    <w:abstractNumId w:val="107"/>
  </w:num>
  <w:num w:numId="111" w16cid:durableId="511842137">
    <w:abstractNumId w:val="91"/>
  </w:num>
  <w:num w:numId="112" w16cid:durableId="1445151748">
    <w:abstractNumId w:val="166"/>
  </w:num>
  <w:num w:numId="113" w16cid:durableId="1178235446">
    <w:abstractNumId w:val="32"/>
  </w:num>
  <w:num w:numId="114" w16cid:durableId="2082365149">
    <w:abstractNumId w:val="128"/>
  </w:num>
  <w:num w:numId="115" w16cid:durableId="1971158300">
    <w:abstractNumId w:val="23"/>
  </w:num>
  <w:num w:numId="116" w16cid:durableId="110975977">
    <w:abstractNumId w:val="187"/>
  </w:num>
  <w:num w:numId="117" w16cid:durableId="2126654528">
    <w:abstractNumId w:val="101"/>
  </w:num>
  <w:num w:numId="118" w16cid:durableId="2134521871">
    <w:abstractNumId w:val="138"/>
  </w:num>
  <w:num w:numId="119" w16cid:durableId="748232575">
    <w:abstractNumId w:val="159"/>
  </w:num>
  <w:num w:numId="120" w16cid:durableId="847520489">
    <w:abstractNumId w:val="29"/>
  </w:num>
  <w:num w:numId="121" w16cid:durableId="591011252">
    <w:abstractNumId w:val="204"/>
  </w:num>
  <w:num w:numId="122" w16cid:durableId="1944337767">
    <w:abstractNumId w:val="110"/>
  </w:num>
  <w:num w:numId="123" w16cid:durableId="1505240378">
    <w:abstractNumId w:val="144"/>
  </w:num>
  <w:num w:numId="124" w16cid:durableId="1377509880">
    <w:abstractNumId w:val="180"/>
  </w:num>
  <w:num w:numId="125" w16cid:durableId="661784316">
    <w:abstractNumId w:val="57"/>
  </w:num>
  <w:num w:numId="126" w16cid:durableId="1177890630">
    <w:abstractNumId w:val="142"/>
  </w:num>
  <w:num w:numId="127" w16cid:durableId="225265229">
    <w:abstractNumId w:val="89"/>
  </w:num>
  <w:num w:numId="128" w16cid:durableId="1622415627">
    <w:abstractNumId w:val="210"/>
  </w:num>
  <w:num w:numId="129" w16cid:durableId="1269579163">
    <w:abstractNumId w:val="47"/>
  </w:num>
  <w:num w:numId="130" w16cid:durableId="620384551">
    <w:abstractNumId w:val="28"/>
  </w:num>
  <w:num w:numId="131" w16cid:durableId="301496344">
    <w:abstractNumId w:val="40"/>
  </w:num>
  <w:num w:numId="132" w16cid:durableId="1133904583">
    <w:abstractNumId w:val="99"/>
  </w:num>
  <w:num w:numId="133" w16cid:durableId="839849407">
    <w:abstractNumId w:val="169"/>
  </w:num>
  <w:num w:numId="134" w16cid:durableId="748771372">
    <w:abstractNumId w:val="124"/>
  </w:num>
  <w:num w:numId="135" w16cid:durableId="782305599">
    <w:abstractNumId w:val="192"/>
  </w:num>
  <w:num w:numId="136" w16cid:durableId="72704508">
    <w:abstractNumId w:val="122"/>
  </w:num>
  <w:num w:numId="137" w16cid:durableId="2046827920">
    <w:abstractNumId w:val="133"/>
  </w:num>
  <w:num w:numId="138" w16cid:durableId="1872956439">
    <w:abstractNumId w:val="38"/>
  </w:num>
  <w:num w:numId="139" w16cid:durableId="4945905">
    <w:abstractNumId w:val="58"/>
  </w:num>
  <w:num w:numId="140" w16cid:durableId="540627044">
    <w:abstractNumId w:val="117"/>
  </w:num>
  <w:num w:numId="141" w16cid:durableId="1212499244">
    <w:abstractNumId w:val="152"/>
  </w:num>
  <w:num w:numId="142" w16cid:durableId="377821179">
    <w:abstractNumId w:val="50"/>
  </w:num>
  <w:num w:numId="143" w16cid:durableId="1101335092">
    <w:abstractNumId w:val="53"/>
  </w:num>
  <w:num w:numId="144" w16cid:durableId="1156724812">
    <w:abstractNumId w:val="209"/>
  </w:num>
  <w:num w:numId="145" w16cid:durableId="585189987">
    <w:abstractNumId w:val="11"/>
  </w:num>
  <w:num w:numId="146" w16cid:durableId="1490753791">
    <w:abstractNumId w:val="72"/>
  </w:num>
  <w:num w:numId="147" w16cid:durableId="2047899654">
    <w:abstractNumId w:val="106"/>
  </w:num>
  <w:num w:numId="148" w16cid:durableId="1489589175">
    <w:abstractNumId w:val="167"/>
  </w:num>
  <w:num w:numId="149" w16cid:durableId="779689751">
    <w:abstractNumId w:val="130"/>
  </w:num>
  <w:num w:numId="150" w16cid:durableId="1244995138">
    <w:abstractNumId w:val="96"/>
  </w:num>
  <w:num w:numId="151" w16cid:durableId="1425884236">
    <w:abstractNumId w:val="1"/>
  </w:num>
  <w:num w:numId="152" w16cid:durableId="2077971999">
    <w:abstractNumId w:val="125"/>
  </w:num>
  <w:num w:numId="153" w16cid:durableId="24018581">
    <w:abstractNumId w:val="83"/>
  </w:num>
  <w:num w:numId="154" w16cid:durableId="807284680">
    <w:abstractNumId w:val="189"/>
  </w:num>
  <w:num w:numId="155" w16cid:durableId="295065878">
    <w:abstractNumId w:val="129"/>
  </w:num>
  <w:num w:numId="156" w16cid:durableId="560866782">
    <w:abstractNumId w:val="201"/>
  </w:num>
  <w:num w:numId="157" w16cid:durableId="1977178061">
    <w:abstractNumId w:val="2"/>
  </w:num>
  <w:num w:numId="158" w16cid:durableId="673384247">
    <w:abstractNumId w:val="60"/>
  </w:num>
  <w:num w:numId="159" w16cid:durableId="1912082137">
    <w:abstractNumId w:val="179"/>
  </w:num>
  <w:num w:numId="160" w16cid:durableId="1577275791">
    <w:abstractNumId w:val="154"/>
  </w:num>
  <w:num w:numId="161" w16cid:durableId="1008169894">
    <w:abstractNumId w:val="31"/>
  </w:num>
  <w:num w:numId="162" w16cid:durableId="1602181736">
    <w:abstractNumId w:val="198"/>
  </w:num>
  <w:num w:numId="163" w16cid:durableId="1939873163">
    <w:abstractNumId w:val="33"/>
  </w:num>
  <w:num w:numId="164" w16cid:durableId="1090927495">
    <w:abstractNumId w:val="55"/>
  </w:num>
  <w:num w:numId="165" w16cid:durableId="2141536856">
    <w:abstractNumId w:val="193"/>
  </w:num>
  <w:num w:numId="166" w16cid:durableId="872570972">
    <w:abstractNumId w:val="165"/>
  </w:num>
  <w:num w:numId="167" w16cid:durableId="1030691167">
    <w:abstractNumId w:val="164"/>
  </w:num>
  <w:num w:numId="168" w16cid:durableId="747700344">
    <w:abstractNumId w:val="14"/>
  </w:num>
  <w:num w:numId="169" w16cid:durableId="323750330">
    <w:abstractNumId w:val="90"/>
  </w:num>
  <w:num w:numId="170" w16cid:durableId="1475103020">
    <w:abstractNumId w:val="145"/>
  </w:num>
  <w:num w:numId="171" w16cid:durableId="628438868">
    <w:abstractNumId w:val="162"/>
  </w:num>
  <w:num w:numId="172" w16cid:durableId="2103449841">
    <w:abstractNumId w:val="41"/>
  </w:num>
  <w:num w:numId="173" w16cid:durableId="2116710638">
    <w:abstractNumId w:val="46"/>
  </w:num>
  <w:num w:numId="174" w16cid:durableId="1628121666">
    <w:abstractNumId w:val="68"/>
  </w:num>
  <w:num w:numId="175" w16cid:durableId="1182932579">
    <w:abstractNumId w:val="140"/>
  </w:num>
  <w:num w:numId="176" w16cid:durableId="1206213376">
    <w:abstractNumId w:val="158"/>
  </w:num>
  <w:num w:numId="177" w16cid:durableId="2069063293">
    <w:abstractNumId w:val="123"/>
  </w:num>
  <w:num w:numId="178" w16cid:durableId="1283346533">
    <w:abstractNumId w:val="64"/>
  </w:num>
  <w:num w:numId="179" w16cid:durableId="1268585546">
    <w:abstractNumId w:val="177"/>
  </w:num>
  <w:num w:numId="180" w16cid:durableId="1024089452">
    <w:abstractNumId w:val="206"/>
  </w:num>
  <w:num w:numId="181" w16cid:durableId="97336853">
    <w:abstractNumId w:val="112"/>
  </w:num>
  <w:num w:numId="182" w16cid:durableId="1407344478">
    <w:abstractNumId w:val="181"/>
  </w:num>
  <w:num w:numId="183" w16cid:durableId="105078452">
    <w:abstractNumId w:val="131"/>
  </w:num>
  <w:num w:numId="184" w16cid:durableId="109669691">
    <w:abstractNumId w:val="182"/>
  </w:num>
  <w:num w:numId="185" w16cid:durableId="2096320894">
    <w:abstractNumId w:val="126"/>
  </w:num>
  <w:num w:numId="186" w16cid:durableId="741102823">
    <w:abstractNumId w:val="43"/>
  </w:num>
  <w:num w:numId="187" w16cid:durableId="1885287688">
    <w:abstractNumId w:val="161"/>
  </w:num>
  <w:num w:numId="188" w16cid:durableId="86731004">
    <w:abstractNumId w:val="82"/>
  </w:num>
  <w:num w:numId="189" w16cid:durableId="45378831">
    <w:abstractNumId w:val="157"/>
  </w:num>
  <w:num w:numId="190" w16cid:durableId="666521363">
    <w:abstractNumId w:val="51"/>
  </w:num>
  <w:num w:numId="191" w16cid:durableId="756706301">
    <w:abstractNumId w:val="115"/>
  </w:num>
  <w:num w:numId="192" w16cid:durableId="1222520994">
    <w:abstractNumId w:val="18"/>
  </w:num>
  <w:num w:numId="193" w16cid:durableId="1758549451">
    <w:abstractNumId w:val="168"/>
  </w:num>
  <w:num w:numId="194" w16cid:durableId="480777413">
    <w:abstractNumId w:val="174"/>
  </w:num>
  <w:num w:numId="195" w16cid:durableId="692153871">
    <w:abstractNumId w:val="207"/>
  </w:num>
  <w:num w:numId="196" w16cid:durableId="882206768">
    <w:abstractNumId w:val="208"/>
  </w:num>
  <w:num w:numId="197" w16cid:durableId="638147647">
    <w:abstractNumId w:val="104"/>
  </w:num>
  <w:num w:numId="198" w16cid:durableId="333655884">
    <w:abstractNumId w:val="63"/>
  </w:num>
  <w:num w:numId="199" w16cid:durableId="592930925">
    <w:abstractNumId w:val="92"/>
  </w:num>
  <w:num w:numId="200" w16cid:durableId="1134836758">
    <w:abstractNumId w:val="190"/>
  </w:num>
  <w:num w:numId="201" w16cid:durableId="1799953495">
    <w:abstractNumId w:val="170"/>
  </w:num>
  <w:num w:numId="202" w16cid:durableId="1143624568">
    <w:abstractNumId w:val="184"/>
  </w:num>
  <w:num w:numId="203" w16cid:durableId="818038579">
    <w:abstractNumId w:val="195"/>
  </w:num>
  <w:num w:numId="204" w16cid:durableId="1331448208">
    <w:abstractNumId w:val="86"/>
  </w:num>
  <w:num w:numId="205" w16cid:durableId="405877887">
    <w:abstractNumId w:val="135"/>
  </w:num>
  <w:num w:numId="206" w16cid:durableId="2098482702">
    <w:abstractNumId w:val="62"/>
  </w:num>
  <w:num w:numId="207" w16cid:durableId="2058430992">
    <w:abstractNumId w:val="95"/>
  </w:num>
  <w:num w:numId="208" w16cid:durableId="1253003777">
    <w:abstractNumId w:val="141"/>
  </w:num>
  <w:num w:numId="209" w16cid:durableId="1081757541">
    <w:abstractNumId w:val="109"/>
  </w:num>
  <w:num w:numId="210" w16cid:durableId="268779031">
    <w:abstractNumId w:val="44"/>
  </w:num>
  <w:num w:numId="211" w16cid:durableId="372732453">
    <w:abstractNumId w:val="1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8DC"/>
    <w:rsid w:val="00004191"/>
    <w:rsid w:val="00004E20"/>
    <w:rsid w:val="0006590A"/>
    <w:rsid w:val="00074414"/>
    <w:rsid w:val="000950DF"/>
    <w:rsid w:val="000C6D2E"/>
    <w:rsid w:val="00140BA6"/>
    <w:rsid w:val="001E357B"/>
    <w:rsid w:val="002144A5"/>
    <w:rsid w:val="00255792"/>
    <w:rsid w:val="0027453B"/>
    <w:rsid w:val="00290226"/>
    <w:rsid w:val="002D240E"/>
    <w:rsid w:val="00324514"/>
    <w:rsid w:val="0033301C"/>
    <w:rsid w:val="00365875"/>
    <w:rsid w:val="003A2919"/>
    <w:rsid w:val="003E6359"/>
    <w:rsid w:val="004231E9"/>
    <w:rsid w:val="00440CC4"/>
    <w:rsid w:val="004457EB"/>
    <w:rsid w:val="00482061"/>
    <w:rsid w:val="004A3E34"/>
    <w:rsid w:val="004D34E3"/>
    <w:rsid w:val="004E5965"/>
    <w:rsid w:val="004E7296"/>
    <w:rsid w:val="004F6E49"/>
    <w:rsid w:val="00571C64"/>
    <w:rsid w:val="005E6E79"/>
    <w:rsid w:val="00600CEB"/>
    <w:rsid w:val="00622314"/>
    <w:rsid w:val="00630FC5"/>
    <w:rsid w:val="00650FB9"/>
    <w:rsid w:val="00672C81"/>
    <w:rsid w:val="00684CED"/>
    <w:rsid w:val="006A75C0"/>
    <w:rsid w:val="006B1B41"/>
    <w:rsid w:val="006B26FC"/>
    <w:rsid w:val="006F6FD7"/>
    <w:rsid w:val="00702176"/>
    <w:rsid w:val="007239E3"/>
    <w:rsid w:val="00750580"/>
    <w:rsid w:val="00752C7A"/>
    <w:rsid w:val="0075674B"/>
    <w:rsid w:val="00771808"/>
    <w:rsid w:val="007940DA"/>
    <w:rsid w:val="00795F76"/>
    <w:rsid w:val="00837DC9"/>
    <w:rsid w:val="00844828"/>
    <w:rsid w:val="008452EB"/>
    <w:rsid w:val="008642AE"/>
    <w:rsid w:val="008C49DE"/>
    <w:rsid w:val="008F0EAA"/>
    <w:rsid w:val="00960DF9"/>
    <w:rsid w:val="00961BEB"/>
    <w:rsid w:val="0096314E"/>
    <w:rsid w:val="00984C26"/>
    <w:rsid w:val="009A5D54"/>
    <w:rsid w:val="009C27EA"/>
    <w:rsid w:val="00A15520"/>
    <w:rsid w:val="00A378E8"/>
    <w:rsid w:val="00A401DB"/>
    <w:rsid w:val="00A969B6"/>
    <w:rsid w:val="00AC3182"/>
    <w:rsid w:val="00B008DC"/>
    <w:rsid w:val="00B141A2"/>
    <w:rsid w:val="00B1456B"/>
    <w:rsid w:val="00B36066"/>
    <w:rsid w:val="00B71844"/>
    <w:rsid w:val="00B927B9"/>
    <w:rsid w:val="00B93692"/>
    <w:rsid w:val="00BB736D"/>
    <w:rsid w:val="00BD5669"/>
    <w:rsid w:val="00CA53D1"/>
    <w:rsid w:val="00CD0721"/>
    <w:rsid w:val="00D162D3"/>
    <w:rsid w:val="00D25AB8"/>
    <w:rsid w:val="00D728F2"/>
    <w:rsid w:val="00DA133E"/>
    <w:rsid w:val="00DC67DE"/>
    <w:rsid w:val="00DD7E3D"/>
    <w:rsid w:val="00DF23A1"/>
    <w:rsid w:val="00DF4561"/>
    <w:rsid w:val="00E90FE1"/>
    <w:rsid w:val="00F1612B"/>
    <w:rsid w:val="00F448B7"/>
    <w:rsid w:val="00F817E5"/>
    <w:rsid w:val="00F9156D"/>
    <w:rsid w:val="00FB5D99"/>
    <w:rsid w:val="00FC256E"/>
    <w:rsid w:val="00FE4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50726E"/>
  <w15:chartTrackingRefBased/>
  <w15:docId w15:val="{A231E981-E6D0-440C-8C54-7F9783AD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D7E3D"/>
    <w:pPr>
      <w:outlineLvl w:val="0"/>
    </w:pPr>
    <w:rPr>
      <w:rFonts w:ascii="宋体" w:eastAsia="宋体" w:hAnsi="宋体"/>
      <w:b/>
      <w:bCs/>
      <w:sz w:val="32"/>
      <w:szCs w:val="32"/>
    </w:rPr>
  </w:style>
  <w:style w:type="paragraph" w:styleId="2">
    <w:name w:val="heading 2"/>
    <w:basedOn w:val="a"/>
    <w:next w:val="a"/>
    <w:link w:val="20"/>
    <w:uiPriority w:val="9"/>
    <w:unhideWhenUsed/>
    <w:qFormat/>
    <w:rsid w:val="00DD7E3D"/>
    <w:pPr>
      <w:outlineLvl w:val="1"/>
    </w:pPr>
    <w:rPr>
      <w:rFonts w:ascii="宋体" w:eastAsia="宋体" w:hAnsi="宋体"/>
      <w:b/>
      <w:bCs/>
      <w:sz w:val="28"/>
      <w:szCs w:val="28"/>
    </w:rPr>
  </w:style>
  <w:style w:type="paragraph" w:styleId="3">
    <w:name w:val="heading 3"/>
    <w:basedOn w:val="a"/>
    <w:next w:val="a"/>
    <w:link w:val="30"/>
    <w:uiPriority w:val="9"/>
    <w:unhideWhenUsed/>
    <w:qFormat/>
    <w:rsid w:val="00DD7E3D"/>
    <w:pPr>
      <w:outlineLvl w:val="2"/>
    </w:pPr>
    <w:rPr>
      <w:rFonts w:ascii="宋体" w:eastAsia="宋体" w:hAnsi="宋体"/>
      <w:b/>
      <w:bCs/>
      <w:sz w:val="24"/>
    </w:rPr>
  </w:style>
  <w:style w:type="paragraph" w:styleId="4">
    <w:name w:val="heading 4"/>
    <w:basedOn w:val="a"/>
    <w:next w:val="a"/>
    <w:link w:val="40"/>
    <w:uiPriority w:val="9"/>
    <w:unhideWhenUsed/>
    <w:qFormat/>
    <w:rsid w:val="00B008D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008D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008D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008D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08D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008D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7E3D"/>
    <w:rPr>
      <w:rFonts w:ascii="宋体" w:eastAsia="宋体" w:hAnsi="宋体"/>
      <w:b/>
      <w:bCs/>
      <w:sz w:val="32"/>
      <w:szCs w:val="32"/>
    </w:rPr>
  </w:style>
  <w:style w:type="character" w:customStyle="1" w:styleId="20">
    <w:name w:val="标题 2 字符"/>
    <w:basedOn w:val="a0"/>
    <w:link w:val="2"/>
    <w:uiPriority w:val="9"/>
    <w:rsid w:val="00DD7E3D"/>
    <w:rPr>
      <w:rFonts w:ascii="宋体" w:eastAsia="宋体" w:hAnsi="宋体"/>
      <w:b/>
      <w:bCs/>
      <w:sz w:val="28"/>
      <w:szCs w:val="28"/>
    </w:rPr>
  </w:style>
  <w:style w:type="character" w:customStyle="1" w:styleId="30">
    <w:name w:val="标题 3 字符"/>
    <w:basedOn w:val="a0"/>
    <w:link w:val="3"/>
    <w:uiPriority w:val="9"/>
    <w:rsid w:val="00DD7E3D"/>
    <w:rPr>
      <w:rFonts w:ascii="宋体" w:eastAsia="宋体" w:hAnsi="宋体"/>
      <w:b/>
      <w:bCs/>
      <w:sz w:val="24"/>
    </w:rPr>
  </w:style>
  <w:style w:type="character" w:customStyle="1" w:styleId="40">
    <w:name w:val="标题 4 字符"/>
    <w:basedOn w:val="a0"/>
    <w:link w:val="4"/>
    <w:uiPriority w:val="9"/>
    <w:rsid w:val="00B008DC"/>
    <w:rPr>
      <w:rFonts w:cstheme="majorBidi"/>
      <w:color w:val="0F4761" w:themeColor="accent1" w:themeShade="BF"/>
      <w:sz w:val="28"/>
      <w:szCs w:val="28"/>
    </w:rPr>
  </w:style>
  <w:style w:type="character" w:customStyle="1" w:styleId="50">
    <w:name w:val="标题 5 字符"/>
    <w:basedOn w:val="a0"/>
    <w:link w:val="5"/>
    <w:uiPriority w:val="9"/>
    <w:semiHidden/>
    <w:rsid w:val="00B008DC"/>
    <w:rPr>
      <w:rFonts w:cstheme="majorBidi"/>
      <w:color w:val="0F4761" w:themeColor="accent1" w:themeShade="BF"/>
      <w:sz w:val="24"/>
    </w:rPr>
  </w:style>
  <w:style w:type="character" w:customStyle="1" w:styleId="60">
    <w:name w:val="标题 6 字符"/>
    <w:basedOn w:val="a0"/>
    <w:link w:val="6"/>
    <w:uiPriority w:val="9"/>
    <w:semiHidden/>
    <w:rsid w:val="00B008DC"/>
    <w:rPr>
      <w:rFonts w:cstheme="majorBidi"/>
      <w:b/>
      <w:bCs/>
      <w:color w:val="0F4761" w:themeColor="accent1" w:themeShade="BF"/>
    </w:rPr>
  </w:style>
  <w:style w:type="character" w:customStyle="1" w:styleId="70">
    <w:name w:val="标题 7 字符"/>
    <w:basedOn w:val="a0"/>
    <w:link w:val="7"/>
    <w:uiPriority w:val="9"/>
    <w:semiHidden/>
    <w:rsid w:val="00B008DC"/>
    <w:rPr>
      <w:rFonts w:cstheme="majorBidi"/>
      <w:b/>
      <w:bCs/>
      <w:color w:val="595959" w:themeColor="text1" w:themeTint="A6"/>
    </w:rPr>
  </w:style>
  <w:style w:type="character" w:customStyle="1" w:styleId="80">
    <w:name w:val="标题 8 字符"/>
    <w:basedOn w:val="a0"/>
    <w:link w:val="8"/>
    <w:uiPriority w:val="9"/>
    <w:semiHidden/>
    <w:rsid w:val="00B008DC"/>
    <w:rPr>
      <w:rFonts w:cstheme="majorBidi"/>
      <w:color w:val="595959" w:themeColor="text1" w:themeTint="A6"/>
    </w:rPr>
  </w:style>
  <w:style w:type="character" w:customStyle="1" w:styleId="90">
    <w:name w:val="标题 9 字符"/>
    <w:basedOn w:val="a0"/>
    <w:link w:val="9"/>
    <w:uiPriority w:val="9"/>
    <w:semiHidden/>
    <w:rsid w:val="00B008DC"/>
    <w:rPr>
      <w:rFonts w:eastAsiaTheme="majorEastAsia" w:cstheme="majorBidi"/>
      <w:color w:val="595959" w:themeColor="text1" w:themeTint="A6"/>
    </w:rPr>
  </w:style>
  <w:style w:type="paragraph" w:styleId="a3">
    <w:name w:val="Title"/>
    <w:basedOn w:val="a"/>
    <w:next w:val="a"/>
    <w:link w:val="a4"/>
    <w:uiPriority w:val="10"/>
    <w:qFormat/>
    <w:rsid w:val="00B008D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08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08D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08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08DC"/>
    <w:pPr>
      <w:spacing w:before="160"/>
      <w:jc w:val="center"/>
    </w:pPr>
    <w:rPr>
      <w:i/>
      <w:iCs/>
      <w:color w:val="404040" w:themeColor="text1" w:themeTint="BF"/>
    </w:rPr>
  </w:style>
  <w:style w:type="character" w:customStyle="1" w:styleId="a8">
    <w:name w:val="引用 字符"/>
    <w:basedOn w:val="a0"/>
    <w:link w:val="a7"/>
    <w:uiPriority w:val="29"/>
    <w:rsid w:val="00B008DC"/>
    <w:rPr>
      <w:i/>
      <w:iCs/>
      <w:color w:val="404040" w:themeColor="text1" w:themeTint="BF"/>
    </w:rPr>
  </w:style>
  <w:style w:type="paragraph" w:styleId="a9">
    <w:name w:val="List Paragraph"/>
    <w:basedOn w:val="a"/>
    <w:uiPriority w:val="34"/>
    <w:qFormat/>
    <w:rsid w:val="00B008DC"/>
    <w:pPr>
      <w:ind w:left="720"/>
      <w:contextualSpacing/>
    </w:pPr>
  </w:style>
  <w:style w:type="character" w:styleId="aa">
    <w:name w:val="Intense Emphasis"/>
    <w:basedOn w:val="a0"/>
    <w:uiPriority w:val="21"/>
    <w:qFormat/>
    <w:rsid w:val="00B008DC"/>
    <w:rPr>
      <w:i/>
      <w:iCs/>
      <w:color w:val="0F4761" w:themeColor="accent1" w:themeShade="BF"/>
    </w:rPr>
  </w:style>
  <w:style w:type="paragraph" w:styleId="ab">
    <w:name w:val="Intense Quote"/>
    <w:basedOn w:val="a"/>
    <w:next w:val="a"/>
    <w:link w:val="ac"/>
    <w:uiPriority w:val="30"/>
    <w:qFormat/>
    <w:rsid w:val="00B00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008DC"/>
    <w:rPr>
      <w:i/>
      <w:iCs/>
      <w:color w:val="0F4761" w:themeColor="accent1" w:themeShade="BF"/>
    </w:rPr>
  </w:style>
  <w:style w:type="character" w:styleId="ad">
    <w:name w:val="Intense Reference"/>
    <w:basedOn w:val="a0"/>
    <w:uiPriority w:val="32"/>
    <w:qFormat/>
    <w:rsid w:val="00B008DC"/>
    <w:rPr>
      <w:b/>
      <w:bCs/>
      <w:smallCaps/>
      <w:color w:val="0F4761" w:themeColor="accent1" w:themeShade="BF"/>
      <w:spacing w:val="5"/>
    </w:rPr>
  </w:style>
  <w:style w:type="paragraph" w:styleId="TOC">
    <w:name w:val="TOC Heading"/>
    <w:basedOn w:val="1"/>
    <w:next w:val="a"/>
    <w:uiPriority w:val="39"/>
    <w:unhideWhenUsed/>
    <w:qFormat/>
    <w:rsid w:val="00DD7E3D"/>
    <w:pPr>
      <w:widowControl/>
      <w:spacing w:before="240" w:after="0" w:line="259" w:lineRule="auto"/>
      <w:outlineLvl w:val="9"/>
    </w:pPr>
    <w:rPr>
      <w:kern w:val="0"/>
      <w14:ligatures w14:val="none"/>
    </w:rPr>
  </w:style>
  <w:style w:type="paragraph" w:styleId="TOC1">
    <w:name w:val="toc 1"/>
    <w:basedOn w:val="a"/>
    <w:next w:val="a"/>
    <w:autoRedefine/>
    <w:uiPriority w:val="39"/>
    <w:unhideWhenUsed/>
    <w:rsid w:val="00DD7E3D"/>
  </w:style>
  <w:style w:type="paragraph" w:styleId="TOC2">
    <w:name w:val="toc 2"/>
    <w:basedOn w:val="a"/>
    <w:next w:val="a"/>
    <w:autoRedefine/>
    <w:uiPriority w:val="39"/>
    <w:unhideWhenUsed/>
    <w:rsid w:val="00DD7E3D"/>
    <w:pPr>
      <w:ind w:leftChars="200" w:left="420"/>
    </w:pPr>
  </w:style>
  <w:style w:type="paragraph" w:styleId="TOC3">
    <w:name w:val="toc 3"/>
    <w:basedOn w:val="a"/>
    <w:next w:val="a"/>
    <w:autoRedefine/>
    <w:uiPriority w:val="39"/>
    <w:unhideWhenUsed/>
    <w:rsid w:val="00DD7E3D"/>
    <w:pPr>
      <w:ind w:leftChars="400" w:left="840"/>
    </w:pPr>
  </w:style>
  <w:style w:type="character" w:styleId="ae">
    <w:name w:val="Hyperlink"/>
    <w:basedOn w:val="a0"/>
    <w:uiPriority w:val="99"/>
    <w:unhideWhenUsed/>
    <w:rsid w:val="00DD7E3D"/>
    <w:rPr>
      <w:color w:val="467886" w:themeColor="hyperlink"/>
      <w:u w:val="single"/>
    </w:rPr>
  </w:style>
  <w:style w:type="paragraph" w:styleId="TOC4">
    <w:name w:val="toc 4"/>
    <w:basedOn w:val="a"/>
    <w:next w:val="a"/>
    <w:autoRedefine/>
    <w:uiPriority w:val="39"/>
    <w:unhideWhenUsed/>
    <w:rsid w:val="00DD7E3D"/>
    <w:pPr>
      <w:ind w:leftChars="600" w:left="1260"/>
    </w:pPr>
  </w:style>
  <w:style w:type="paragraph" w:styleId="TOC5">
    <w:name w:val="toc 5"/>
    <w:basedOn w:val="a"/>
    <w:next w:val="a"/>
    <w:autoRedefine/>
    <w:uiPriority w:val="39"/>
    <w:unhideWhenUsed/>
    <w:rsid w:val="00DD7E3D"/>
    <w:pPr>
      <w:ind w:leftChars="800" w:left="1680"/>
    </w:pPr>
  </w:style>
  <w:style w:type="paragraph" w:styleId="TOC6">
    <w:name w:val="toc 6"/>
    <w:basedOn w:val="a"/>
    <w:next w:val="a"/>
    <w:autoRedefine/>
    <w:uiPriority w:val="39"/>
    <w:unhideWhenUsed/>
    <w:rsid w:val="00DD7E3D"/>
    <w:pPr>
      <w:ind w:leftChars="1000" w:left="2100"/>
    </w:pPr>
  </w:style>
  <w:style w:type="paragraph" w:styleId="TOC7">
    <w:name w:val="toc 7"/>
    <w:basedOn w:val="a"/>
    <w:next w:val="a"/>
    <w:autoRedefine/>
    <w:uiPriority w:val="39"/>
    <w:unhideWhenUsed/>
    <w:rsid w:val="00DD7E3D"/>
    <w:pPr>
      <w:ind w:leftChars="1200" w:left="2520"/>
    </w:pPr>
  </w:style>
  <w:style w:type="paragraph" w:styleId="TOC8">
    <w:name w:val="toc 8"/>
    <w:basedOn w:val="a"/>
    <w:next w:val="a"/>
    <w:autoRedefine/>
    <w:uiPriority w:val="39"/>
    <w:unhideWhenUsed/>
    <w:rsid w:val="00DD7E3D"/>
    <w:pPr>
      <w:ind w:leftChars="1400" w:left="2940"/>
    </w:pPr>
  </w:style>
  <w:style w:type="paragraph" w:styleId="TOC9">
    <w:name w:val="toc 9"/>
    <w:basedOn w:val="a"/>
    <w:next w:val="a"/>
    <w:autoRedefine/>
    <w:uiPriority w:val="39"/>
    <w:unhideWhenUsed/>
    <w:rsid w:val="00DD7E3D"/>
    <w:pPr>
      <w:ind w:leftChars="1600" w:left="3360"/>
    </w:pPr>
  </w:style>
  <w:style w:type="character" w:styleId="af">
    <w:name w:val="Unresolved Mention"/>
    <w:basedOn w:val="a0"/>
    <w:uiPriority w:val="99"/>
    <w:semiHidden/>
    <w:unhideWhenUsed/>
    <w:rsid w:val="00DD7E3D"/>
    <w:rPr>
      <w:color w:val="605E5C"/>
      <w:shd w:val="clear" w:color="auto" w:fill="E1DFDD"/>
    </w:rPr>
  </w:style>
  <w:style w:type="paragraph" w:styleId="af0">
    <w:name w:val="header"/>
    <w:basedOn w:val="a"/>
    <w:link w:val="af1"/>
    <w:unhideWhenUsed/>
    <w:qFormat/>
    <w:rsid w:val="00DD7E3D"/>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DD7E3D"/>
    <w:rPr>
      <w:sz w:val="18"/>
      <w:szCs w:val="18"/>
    </w:rPr>
  </w:style>
  <w:style w:type="paragraph" w:styleId="af2">
    <w:name w:val="footer"/>
    <w:basedOn w:val="a"/>
    <w:link w:val="af3"/>
    <w:unhideWhenUsed/>
    <w:qFormat/>
    <w:rsid w:val="00DD7E3D"/>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DD7E3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E6995-CE71-46C0-98B4-F64163AD3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115</Pages>
  <Words>40798</Words>
  <Characters>46102</Characters>
  <Application>Microsoft Office Word</Application>
  <DocSecurity>0</DocSecurity>
  <Lines>3073</Lines>
  <Paragraphs>3103</Paragraphs>
  <ScaleCrop>false</ScaleCrop>
  <Company/>
  <LinksUpToDate>false</LinksUpToDate>
  <CharactersWithSpaces>83797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xuanye miao</dc:creator>
  <cp:keywords/>
  <dc:description/>
  <cp:lastModifiedBy>xuanye miao</cp:lastModifiedBy>
  <cp:revision>7</cp:revision>
  <dcterms:created xsi:type="dcterms:W3CDTF">2026-04-15T14:43:00Z</dcterms:created>
  <dcterms:modified xsi:type="dcterms:W3CDTF">2026-04-15T15:37:00Z</dcterms:modified>
</cp:coreProperties>
</file>