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1" w:lineRule="exact"/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0380" w:h="14679"/>
          <w:pgMar w:top="1557" w:right="839" w:bottom="884" w:left="968" w:header="0" w:footer="3" w:gutter="0"/>
          <w:pgNumType w:start="76"/>
          <w:cols w:space="720" w:num="1"/>
          <w:rtlGutter w:val="0"/>
          <w:docGrid w:linePitch="360" w:charSpace="0"/>
        </w:sectPr>
      </w:pPr>
      <w:bookmarkStart w:id="37" w:name="_GoBack"/>
      <w:r>
        <w:drawing>
          <wp:anchor distT="631190" distB="165100" distL="0" distR="0" simplePos="0" relativeHeight="125830144" behindDoc="0" locked="0" layoutInCell="1" allowOverlap="1">
            <wp:simplePos x="0" y="0"/>
            <wp:positionH relativeFrom="page">
              <wp:posOffset>4166235</wp:posOffset>
            </wp:positionH>
            <wp:positionV relativeFrom="paragraph">
              <wp:posOffset>347980</wp:posOffset>
            </wp:positionV>
            <wp:extent cx="377825" cy="408305"/>
            <wp:effectExtent l="0" t="0" r="3175" b="3175"/>
            <wp:wrapTopAndBottom/>
            <wp:docPr id="541" name="Shap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Shape 54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7"/>
      <w:r>
        <w:drawing>
          <wp:anchor distT="628015" distB="168275" distL="0" distR="0" simplePos="0" relativeHeight="125830144" behindDoc="0" locked="0" layoutInCell="1" allowOverlap="1">
            <wp:simplePos x="0" y="0"/>
            <wp:positionH relativeFrom="page">
              <wp:posOffset>2895600</wp:posOffset>
            </wp:positionH>
            <wp:positionV relativeFrom="paragraph">
              <wp:posOffset>323850</wp:posOffset>
            </wp:positionV>
            <wp:extent cx="408305" cy="408305"/>
            <wp:effectExtent l="0" t="0" r="3175" b="3175"/>
            <wp:wrapTopAndBottom/>
            <wp:docPr id="539" name="Shap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Shape 539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628015" distB="168275" distL="0" distR="0" simplePos="0" relativeHeight="125830144" behindDoc="0" locked="0" layoutInCell="1" allowOverlap="1">
            <wp:simplePos x="0" y="0"/>
            <wp:positionH relativeFrom="page">
              <wp:posOffset>1572260</wp:posOffset>
            </wp:positionH>
            <wp:positionV relativeFrom="paragraph">
              <wp:posOffset>332740</wp:posOffset>
            </wp:positionV>
            <wp:extent cx="414655" cy="408305"/>
            <wp:effectExtent l="0" t="0" r="12065" b="3175"/>
            <wp:wrapTopAndBottom/>
            <wp:docPr id="535" name="Shap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Shape 53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793115" distL="0" distR="0" simplePos="0" relativeHeight="125830144" behindDoc="0" locked="0" layoutInCell="1" allowOverlap="1">
            <wp:simplePos x="0" y="0"/>
            <wp:positionH relativeFrom="page">
              <wp:posOffset>2418080</wp:posOffset>
            </wp:positionH>
            <wp:positionV relativeFrom="paragraph">
              <wp:posOffset>-151765</wp:posOffset>
            </wp:positionV>
            <wp:extent cx="1322705" cy="408305"/>
            <wp:effectExtent l="0" t="0" r="3175" b="3175"/>
            <wp:wrapTopAndBottom/>
            <wp:docPr id="537" name="Shap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Shape 537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用户在使用账号登录微博网站时,需要输入自己的账号和密码。这样，当用户登录时,浏 览器会把输入的账号和密码传递到后台服务器，服务器会把刚输入的这些内容与以前保存的用 户信息进行比对，如果信息匹配，那么用户就可以顺利进入到当前账户的主页。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6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在整个过程中，会产生有着字母、特殊符号或者数字的一串内容，如密码，这时需要找个 变量暂时保存。在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中，什么类型能保存像密码这样的数据呢？答案是字符串。程序设计 中，字符串是符号或者数值的一个连续序列，用来表示文本的数据类型。本章将针对字符串进 行详细讲解。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&lt;1</w:t>
      </w:r>
      <w:r>
        <w:rPr>
          <w:color w:val="000000"/>
          <w:spacing w:val="0"/>
          <w:w w:val="100"/>
          <w:position w:val="0"/>
        </w:rPr>
        <w:t>宇符鵰奇餾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不同的计算机语言表示字符串的方式是不同的，比如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 xml:space="preserve">语言使用双引号标识字符串。在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中共有三种表示字符串的方式：单引号、双引号、三引号（三个单引号或双引号），下 面逐个来介绍这些表示方式。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种：使用单引号表示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使用单引号包含的内容可以表示一个字符串。需要注意的是，在单引号表示的字符串中可 以嵌套双引号，但是不允许再嵌套单引号。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884"/>
        </w:tabs>
        <w:bidi w:val="0"/>
        <w:spacing w:before="0" w:line="341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#单引号包含字符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884"/>
        </w:tabs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»&gt;，他说：”你好！ </w:t>
      </w:r>
      <w:r>
        <w:rPr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#单引号表示的字符串中包含双引号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 xml:space="preserve">他说:°你好! ° </w:t>
      </w:r>
      <w:r>
        <w:rPr>
          <w:color w:val="000000"/>
          <w:spacing w:val="0"/>
          <w:w w:val="100"/>
          <w:position w:val="0"/>
          <w:vertAlign w:val="superscript"/>
        </w:rPr>
        <w:t>!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884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 go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#单引号表示的字符串中不允许包含单引号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&lt;stdin&gt;°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124"/>
        </w:tabs>
        <w:bidi w:val="0"/>
        <w:spacing w:before="0" w:after="240" w:line="240" w:lineRule="auto"/>
        <w:ind w:left="0" w:right="0" w:firstLine="900"/>
        <w:jc w:val="both"/>
      </w:pPr>
      <w:bookmarkStart w:id="0" w:name="bookmark714"/>
      <w:bookmarkEnd w:id="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 go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SyntaxError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invalid syntax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  <w:sectPr>
          <w:footnotePr>
            <w:numFmt w:val="decimal"/>
          </w:footnotePr>
          <w:type w:val="continuous"/>
          <w:pgSz w:w="10380" w:h="14679"/>
          <w:pgMar w:top="1557" w:right="839" w:bottom="884" w:left="968" w:header="1129" w:footer="456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种辭使用双引号表示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03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使用双引号包含的内容也可以表示一个字符串。这里要注意一点，使用双引号表示的字符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16"/>
        <w:gridCol w:w="557"/>
        <w:gridCol w:w="332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exact"/>
          <w:jc w:val="center"/>
        </w:trPr>
        <w:tc>
          <w:tcPr>
            <w:gridSpan w:val="3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串中，允许嵌入单引号，但不允许包含双引号。示例如下：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&gt;&gt;&gt;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"World"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双引号包含字符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'World ,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&gt;&gt;&gt; °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say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* Hi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zh-TW" w:eastAsia="zh-TW" w:bidi="zh-TW"/>
              </w:rPr>
              <w:t>?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 °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双引号表示的字符串中包含单引号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6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"say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* Hi ,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°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»&gt; "他说:°你在干什么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""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双引号表示的字符串中不允许包含双引号</w:t>
            </w:r>
          </w:p>
        </w:tc>
      </w:tr>
    </w:tbl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&lt;std.in&gt;°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line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°他说:°你在干什么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f</w:t>
      </w:r>
    </w:p>
    <w:p>
      <w:pPr>
        <w:widowControl w:val="0"/>
        <w:spacing w:after="21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SyntaxError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invalid syntax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种：使用三引号表示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使用三引号（三个单引号或者三个双引号）包含的内容可以表示多行字符串，在这个字符 串中可以包含换行符、制表符或者其他特殊的字符。通常情况下，三引号表示的字符串表示的 是文档字符串，用来说明包、模块类或者函数的功能。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下面是对函数说明的一个示例代码：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len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*args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**kwargs）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"" Return the number of items in a container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"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pass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跟普通的注释相比，使用三引号标注的注释会作为函数的一个默认属性，可以通过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“函</w:t>
      </w:r>
      <w:r>
        <w:rPr>
          <w:color w:val="000000"/>
          <w:spacing w:val="0"/>
          <w:w w:val="100"/>
          <w:position w:val="0"/>
        </w:rPr>
        <w:t xml:space="preserve">数名。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_doc_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进行访问。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0" w:line="33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（気"注意；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Pythoi!</w:t>
      </w:r>
      <w:r>
        <w:rPr>
          <w:color w:val="000000"/>
          <w:spacing w:val="0"/>
          <w:w w:val="100"/>
          <w:position w:val="0"/>
        </w:rPr>
        <w:t>中没有字符的概念，即使只有一个字母，也属于字符串类型。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20" w:line="348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&lt;2</w:t>
      </w:r>
      <w:r>
        <w:rPr>
          <w:color w:val="000000"/>
          <w:spacing w:val="0"/>
          <w:w w:val="100"/>
          <w:position w:val="0"/>
        </w:rPr>
        <w:t>字綺鵰存儲方或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金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拿務露酶養昌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I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89"/>
        </w:tabs>
        <w:bidi w:val="0"/>
        <w:spacing w:before="0" w:after="0" w:line="32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字符串就是一个由字符（这里的字符是指计算机中使用的字母、数字、汉字和符号，包括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2, 3,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A, 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#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 ¥, %,…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*（,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）,——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+,</w:t>
      </w:r>
      <w:r>
        <w:rPr>
          <w:color w:val="000000"/>
          <w:spacing w:val="0"/>
          <w:w w:val="100"/>
          <w:position w:val="0"/>
        </w:rPr>
        <w:t>…）组成的序列，每个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字符所处的位置是固定的，有顺序的。字符串的每个字符都对应着一个位置编号，它是从。开 始的，然后依次递增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这个位置编号就是索引或者下标。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为了大家更好地理解，下面通过图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』来进行描述。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60" w:line="32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在图心 中，索引是按照从左向右的顺序排列的，这是正向索引。如果按照从右向左排列， 就是反向索引。反向索引的示意图如图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所示。</w:t>
      </w:r>
    </w:p>
    <w:tbl>
      <w:tblPr>
        <w:tblStyle w:val="2"/>
        <w:tblpPr w:leftFromText="218" w:rightFromText="180" w:topFromText="204" w:bottomFromText="398" w:vertAnchor="text" w:horzAnchor="page" w:tblpX="1878" w:tblpY="224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2"/>
        <w:gridCol w:w="432"/>
        <w:gridCol w:w="427"/>
        <w:gridCol w:w="418"/>
        <w:gridCol w:w="427"/>
        <w:gridCol w:w="44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tblHeader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L————*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8" w:hRule="exac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</w:t>
            </w:r>
          </w:p>
        </w:tc>
      </w:tr>
    </w:tbl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520" w:right="0" w:firstLine="0"/>
        <w:jc w:val="left"/>
      </w:pP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1168400</wp:posOffset>
                </wp:positionH>
                <wp:positionV relativeFrom="paragraph">
                  <wp:posOffset>12700</wp:posOffset>
                </wp:positionV>
                <wp:extent cx="1417320" cy="121920"/>
                <wp:effectExtent l="0" t="0" r="0" b="0"/>
                <wp:wrapNone/>
                <wp:docPr id="543" name="Shap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2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449"/>
                                <w:tab w:val="left" w:pos="869"/>
                                <w:tab w:val="left" w:pos="1243"/>
                                <w:tab w:val="left" w:pos="1675"/>
                                <w:tab w:val="left" w:pos="2112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3" o:spid="_x0000_s1026" o:spt="202" type="#_x0000_t202" style="position:absolute;left:0pt;margin-left:92pt;margin-top:1pt;height:9.6pt;width:111.6pt;mso-position-horizontal-relative:page;z-index:503316480;mso-width-relative:page;mso-height-relative:page;" filled="f" stroked="f" coordsize="21600,21600" o:gfxdata="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5bpntYAAAAIAQAADwAA&#10;AAAAAAABACAAAAAiAAAAZHJzL2Rvd25yZXYueG1sUEsBAhQAFAAAAAgAh07iQFmlSSqmAQAAaAMA&#10;AA4AAAAAAAAAAQAgAAAAJQ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449"/>
                          <w:tab w:val="left" w:pos="869"/>
                          <w:tab w:val="left" w:pos="1243"/>
                          <w:tab w:val="left" w:pos="1675"/>
                          <w:tab w:val="left" w:pos="2112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1198880</wp:posOffset>
                </wp:positionH>
                <wp:positionV relativeFrom="paragraph">
                  <wp:posOffset>584200</wp:posOffset>
                </wp:positionV>
                <wp:extent cx="1534795" cy="201295"/>
                <wp:effectExtent l="0" t="0" r="0" b="0"/>
                <wp:wrapNone/>
                <wp:docPr id="545" name="Shap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4-1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字符串的索引（正向）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5" o:spid="_x0000_s1026" o:spt="202" type="#_x0000_t202" style="position:absolute;left:0pt;margin-left:94.4pt;margin-top:46pt;height:15.85pt;width:120.85pt;mso-position-horizontal-relative:page;z-index:503316480;mso-width-relative:page;mso-height-relative:page;" filled="f" stroked="f" coordsize="21600,21600" o:gfxdata="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I0HrjYAAAACgEAAA8A&#10;AAAAAAAAAQAgAAAAIgAAAGRycy9kb3ducmV2LnhtbFBLAQIUABQAAAAIAIdO4kASVShJpQEAAGg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4-1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</w:rPr>
                        <w:t>字符串的索引（正向）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880" w:firstLine="0"/>
        <w:jc w:val="right"/>
      </w:pPr>
      <w:r>
        <w:rPr>
          <w:color w:val="000000"/>
          <w:spacing w:val="0"/>
          <w:w w:val="100"/>
          <w:position w:val="0"/>
        </w:rPr>
        <w:t>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4 </w:t>
      </w:r>
      <w:r>
        <w:rPr>
          <w:color w:val="000000"/>
          <w:spacing w:val="0"/>
          <w:w w:val="100"/>
          <w:position w:val="0"/>
        </w:rPr>
        <w:t>…亠…一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22"/>
          <w:tab w:val="left" w:pos="840"/>
          <w:tab w:val="left" w:pos="1246"/>
          <w:tab w:val="left" w:pos="1661"/>
          <w:tab w:val="left" w:pos="2089"/>
        </w:tabs>
        <w:bidi w:val="0"/>
        <w:spacing w:before="0" w:after="8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sectPr>
          <w:headerReference r:id="rId7" w:type="default"/>
          <w:footerReference r:id="rId9" w:type="default"/>
          <w:headerReference r:id="rId8" w:type="even"/>
          <w:footerReference r:id="rId10" w:type="even"/>
          <w:footnotePr>
            <w:numFmt w:val="decimal"/>
          </w:footnotePr>
          <w:pgSz w:w="10380" w:h="14679"/>
          <w:pgMar w:top="1557" w:right="839" w:bottom="884" w:left="968" w:header="0" w:footer="456" w:gutter="0"/>
          <w:pgNumType w:start="61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4-2</w:t>
      </w:r>
      <w:r>
        <w:rPr>
          <w:color w:val="000000"/>
          <w:spacing w:val="0"/>
          <w:w w:val="100"/>
          <w:position w:val="0"/>
        </w:rPr>
        <w:t>字符串的索引（反向）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4-2</w:t>
      </w:r>
      <w:r>
        <w:rPr>
          <w:color w:val="000000"/>
          <w:spacing w:val="0"/>
          <w:w w:val="100"/>
          <w:position w:val="0"/>
        </w:rPr>
        <w:t>中，字符串的末尾字符的反向索引为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依次向左开始减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首位字符的反向索 引为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-6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4.2.2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體瘋養引遮闻值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字符串中的字符是根据索引标记的，如果希望获取字符串的任意字符，可以使用索引来获 取。使用索引访问字符串值的语法格式如下：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字符串</w:t>
      </w: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</w:rPr>
        <w:t>索引</w:t>
      </w:r>
      <w:r>
        <w:rPr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例如，变量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</w:t>
      </w:r>
      <w:r>
        <w:rPr>
          <w:color w:val="000000"/>
          <w:spacing w:val="0"/>
          <w:w w:val="100"/>
          <w:position w:val="0"/>
        </w:rPr>
        <w:t>引用了字符串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abcdef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\</w:t>
      </w:r>
      <w:r>
        <w:rPr>
          <w:color w:val="000000"/>
          <w:spacing w:val="0"/>
          <w:w w:val="100"/>
          <w:position w:val="0"/>
        </w:rPr>
        <w:t>在内存中存储的方式如图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4-3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；中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索引可以看作字符串中各个字符的入口，每个字符对应着两个索引，分别为 正向索引和反向索引。由图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4.3</w:t>
      </w:r>
      <w:r>
        <w:rPr>
          <w:color w:val="000000"/>
          <w:spacing w:val="0"/>
          <w:w w:val="100"/>
          <w:position w:val="0"/>
        </w:rPr>
        <w:t>可知，如果要从字符串中取出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这个字符，它对应的索引为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-4,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420" w:right="0" w:hanging="420"/>
        <w:jc w:val="both"/>
      </w:pPr>
      <w:r>
        <w:drawing>
          <wp:anchor distT="0" distB="290830" distL="114300" distR="114300" simplePos="0" relativeHeight="125830144" behindDoc="0" locked="0" layoutInCell="1" allowOverlap="1">
            <wp:simplePos x="0" y="0"/>
            <wp:positionH relativeFrom="page">
              <wp:posOffset>3901440</wp:posOffset>
            </wp:positionH>
            <wp:positionV relativeFrom="paragraph">
              <wp:posOffset>152400</wp:posOffset>
            </wp:positionV>
            <wp:extent cx="1926590" cy="822960"/>
            <wp:effectExtent l="0" t="0" r="8890" b="0"/>
            <wp:wrapSquare wrapText="left"/>
            <wp:docPr id="551" name="Shap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Shape 551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4392295</wp:posOffset>
                </wp:positionH>
                <wp:positionV relativeFrom="paragraph">
                  <wp:posOffset>1062355</wp:posOffset>
                </wp:positionV>
                <wp:extent cx="1111250" cy="201295"/>
                <wp:effectExtent l="0" t="0" r="0" b="0"/>
                <wp:wrapNone/>
                <wp:docPr id="553" name="Shap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4.3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字符串的索引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3" o:spid="_x0000_s1026" o:spt="202" type="#_x0000_t202" style="position:absolute;left:0pt;margin-left:345.85pt;margin-top:83.65pt;height:15.85pt;width:87.5pt;mso-position-horizontal-relative:page;z-index:503316480;mso-width-relative:page;mso-height-relative:page;" filled="f" stroked="f" coordsize="21600,21600" o:gfxdata="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At2s59gAAAALAQAADwAA&#10;AAAAAAABACAAAAAiAAAAZHJzL2Rvd25yZXYueG1sUEsBAhQAFAAAAAgAh07iQLZCo4CkAQAAaA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4.3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字符串的索引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所以可通过如下两种方式获取。 方式一：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方式二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string[-4]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需要注意的是，当使用索引访问字符串值的时候，索引值的范围不能越界，否则程序会报 索引越界的异常。示例如下：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string[6]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8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1, in &lt;module&gt;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IndexError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 index out of range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4o2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拿播額憂釋爾靈鱸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语言不同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 Pythoii</w:t>
      </w:r>
      <w:r>
        <w:rPr>
          <w:color w:val="000000"/>
          <w:spacing w:val="0"/>
          <w:w w:val="100"/>
          <w:position w:val="0"/>
        </w:rPr>
        <w:t>中的字符串是不能改变的。如果希望对某个索引位置赋值，就会导 致错误。例如，把字符串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HelloWorld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中索引位置为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的字符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替换为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w,</w:t>
      </w:r>
      <w:r>
        <w:rPr>
          <w:color w:val="000000"/>
          <w:spacing w:val="0"/>
          <w:w w:val="100"/>
          <w:position w:val="0"/>
        </w:rPr>
        <w:t>示例如下：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'HelloWorld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880" w:right="0" w:hanging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1, in &lt;module&gt;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str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obj ect does not support item assignment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上述示例中”尝试着把某个索引位置的字符赋值为其他字符，结果程序报错。出现上述错 误信息，原因在于字符串对象是不可变的。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当对字符串做追加、修改、截取等一些改变字符串内容的操作时，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会在内存中新建 一个字符串。例如，使用连接操作符(+ )拼接两个字符串的结果歹也是一个新的字符串，示 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Hello^ '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 += * Python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  <w:sectPr>
          <w:headerReference r:id="rId11" w:type="default"/>
          <w:footerReference r:id="rId13" w:type="default"/>
          <w:headerReference r:id="rId12" w:type="even"/>
          <w:footerReference r:id="rId14" w:type="even"/>
          <w:footnotePr>
            <w:numFmt w:val="decimal"/>
          </w:footnotePr>
          <w:pgSz w:w="10380" w:h="14679"/>
          <w:pgMar w:top="1557" w:right="839" w:bottom="884" w:left="968" w:header="0" w:footer="456" w:gutter="0"/>
          <w:pgNumType w:start="78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Hello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Python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上述示例中，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变量的值最初为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IfclkA</w:t>
      </w:r>
      <w:r>
        <w:rPr>
          <w:color w:val="000000"/>
          <w:spacing w:val="0"/>
          <w:w w:val="100"/>
          <w:position w:val="0"/>
        </w:rPr>
        <w:t xml:space="preserve">然后使用+=拼接了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Yython\</w:t>
      </w:r>
      <w:r>
        <w:rPr>
          <w:color w:val="000000"/>
          <w:spacing w:val="0"/>
          <w:w w:val="100"/>
          <w:position w:val="0"/>
        </w:rPr>
        <w:t>再次赋值给变量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s, </w:t>
      </w:r>
      <w:r>
        <w:rPr>
          <w:color w:val="000000"/>
          <w:spacing w:val="0"/>
          <w:w w:val="100"/>
          <w:position w:val="0"/>
        </w:rPr>
        <w:t>使得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变量的值改为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IfcHo,Python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，。</w:t>
      </w:r>
      <w:r>
        <w:rPr>
          <w:color w:val="000000"/>
          <w:spacing w:val="0"/>
          <w:w w:val="100"/>
          <w:position w:val="0"/>
        </w:rPr>
        <w:t>从表面上来看，字符串的内容发生了变化，事实上在进行 拼接时又创建了新的字符串，原来的字符串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color w:val="000000"/>
          <w:spacing w:val="0"/>
          <w:w w:val="100"/>
          <w:position w:val="0"/>
        </w:rPr>
        <w:t>已经被释放掉了。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为了证明上述说法是正确的，下面使用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id()</w:t>
      </w:r>
      <w:r>
        <w:rPr>
          <w:color w:val="000000"/>
          <w:spacing w:val="0"/>
          <w:w w:val="100"/>
          <w:position w:val="0"/>
        </w:rPr>
        <w:t>函数获取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Wing</w:t>
      </w:r>
      <w:r>
        <w:rPr>
          <w:color w:val="000000"/>
          <w:spacing w:val="0"/>
          <w:w w:val="100"/>
          <w:position w:val="0"/>
        </w:rPr>
        <w:t>变化前后的内存地址。若两个 内存地址是一样的，表示没有创建新的字符串，反之则表示创建了新的字符串。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id(string)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4329464864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string +=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id(string)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4329476336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2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从输出的结果可以看出，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</w:t>
      </w:r>
      <w:r>
        <w:rPr>
          <w:color w:val="000000"/>
          <w:spacing w:val="0"/>
          <w:w w:val="100"/>
          <w:position w:val="0"/>
        </w:rPr>
        <w:t>引用的地址发生了变化，表示生成了新的字符串。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331" w:lineRule="exact"/>
        <w:ind w:left="0" w:right="0" w:firstLine="4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场片職恥字简睹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40" w:line="332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使用索引能获取单个字符，切片可以获取一个子字符串。那么什么是切片呢？切片是指对 操作的对象截取其中一部分的操作，字符串、列表、元组都支持切片操作。这里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我们以字符 串为例来讲解切片的使用。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切片的语法格式如下：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</w:rPr>
        <w:t>起始:结束:步长</w:t>
      </w:r>
      <w:r>
        <w:rPr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65" w:lineRule="exact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很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</w:rPr>
        <w:t>"</w:t>
      </w:r>
      <w:r>
        <w:rPr>
          <w:i/>
          <w:iCs/>
          <w:color w:val="000000"/>
          <w:spacing w:val="0"/>
          <w:w w:val="100"/>
          <w:position w:val="0"/>
        </w:rPr>
        <w:t>在</w:t>
      </w:r>
      <w:r>
        <w:rPr>
          <w:color w:val="000000"/>
          <w:spacing w:val="0"/>
          <w:w w:val="100"/>
          <w:position w:val="0"/>
        </w:rPr>
        <w:t>意：切片选取的区间属于左闭右开型，即从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“起始”位</w:t>
      </w:r>
      <w:r>
        <w:rPr>
          <w:color w:val="000000"/>
          <w:spacing w:val="0"/>
          <w:w w:val="100"/>
          <w:position w:val="0"/>
        </w:rPr>
        <w:t>开始，到“结束”位的前一位 结束(不包含结束位本身)。才艮据步长的取值，可以分为如下两种情况：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613"/>
        </w:tabs>
        <w:bidi w:val="0"/>
        <w:spacing w:before="0" w:after="0" w:line="331" w:lineRule="exact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(1 )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步长大于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按照从左到右的顺序，每隔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“步</w:t>
      </w:r>
      <w:r>
        <w:rPr>
          <w:color w:val="000000"/>
          <w:spacing w:val="0"/>
          <w:w w:val="100"/>
          <w:position w:val="0"/>
        </w:rPr>
        <w:t>长』”(索引间的差值仍为步长值)个字符进行一次截取。 这时，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“起</w:t>
      </w:r>
      <w:r>
        <w:rPr>
          <w:color w:val="000000"/>
          <w:spacing w:val="0"/>
          <w:w w:val="100"/>
          <w:position w:val="0"/>
        </w:rPr>
        <w:t>始”指向的位置应该在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“结束”指</w:t>
      </w:r>
      <w:r>
        <w:rPr>
          <w:color w:val="000000"/>
          <w:spacing w:val="0"/>
          <w:w w:val="100"/>
          <w:position w:val="0"/>
        </w:rPr>
        <w:t>向的位置的左边，否则返回值为空。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®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278"/>
        </w:tabs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 [0:6]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没指定步长，默认为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 [2:5:2]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在上述示例中,如果没有指定步长,则默认为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以第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个示例为例,通过示意图来分析 切片的原理，如图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5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(2)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步长小于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按照从右到左的顺序，每隔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“步</w:t>
      </w:r>
      <w:r>
        <w:rPr>
          <w:color w:val="000000"/>
          <w:spacing w:val="0"/>
          <w:w w:val="100"/>
          <w:position w:val="0"/>
        </w:rPr>
        <w:t>长</w:t>
      </w:r>
      <w:r>
        <w:rPr>
          <w:color w:val="000000"/>
          <w:spacing w:val="0"/>
          <w:w w:val="100"/>
          <w:position w:val="0"/>
          <w:lang w:val="en-US" w:eastAsia="en-US" w:bidi="en-US"/>
        </w:rPr>
        <w:t>T”</w:t>
      </w:r>
      <w:r>
        <w:rPr>
          <w:color w:val="000000"/>
          <w:spacing w:val="0"/>
          <w:w w:val="100"/>
          <w:position w:val="0"/>
        </w:rPr>
        <w:t>(索引间的差值仍为步长值)个字符进行一次截取。 这时，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“起</w:t>
      </w:r>
      <w:r>
        <w:rPr>
          <w:color w:val="000000"/>
          <w:spacing w:val="0"/>
          <w:w w:val="100"/>
          <w:position w:val="0"/>
        </w:rPr>
        <w:t>始”指向的位置应该在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“结</w:t>
      </w:r>
      <w:r>
        <w:rPr>
          <w:color w:val="000000"/>
          <w:spacing w:val="0"/>
          <w:w w:val="100"/>
          <w:position w:val="0"/>
        </w:rPr>
        <w:t>束”指向的位置的右边，否则返回值为空。</w:t>
      </w:r>
      <w:r>
        <w:br w:type="page"/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string[3:0:-1]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string[0:3:-2]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200" w:right="0" w:firstLine="440"/>
        <w:jc w:val="both"/>
      </w:pPr>
      <w:r>
        <w:rPr>
          <w:color w:val="000000"/>
          <w:spacing w:val="0"/>
          <w:w w:val="100"/>
          <w:position w:val="0"/>
        </w:rPr>
        <w:t>起始位置的索引必须大于结束位置的索引，否则返回空字符串。以第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个示例为例,通过 示意图来分析切片的原理，如图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line="1" w:lineRule="exact"/>
        <w:sectPr>
          <w:headerReference r:id="rId17" w:type="first"/>
          <w:footerReference r:id="rId20" w:type="first"/>
          <w:headerReference r:id="rId15" w:type="default"/>
          <w:footerReference r:id="rId18" w:type="default"/>
          <w:headerReference r:id="rId16" w:type="even"/>
          <w:footerReference r:id="rId19" w:type="even"/>
          <w:footnotePr>
            <w:numFmt w:val="decimal"/>
          </w:footnotePr>
          <w:pgSz w:w="10380" w:h="14679"/>
          <w:pgMar w:top="1557" w:right="839" w:bottom="884" w:left="968" w:header="0" w:footer="3" w:gutter="0"/>
          <w:pgNumType w:start="63"/>
          <w:cols w:space="720" w:num="1"/>
          <w:titlePg/>
          <w:rtlGutter w:val="0"/>
          <w:docGrid w:linePitch="360" w:charSpace="0"/>
        </w:sectPr>
      </w:pPr>
      <w:r>
        <w:drawing>
          <wp:anchor distT="403225" distB="451485" distL="0" distR="0" simplePos="0" relativeHeight="125830144" behindDoc="0" locked="0" layoutInCell="1" allowOverlap="1">
            <wp:simplePos x="0" y="0"/>
            <wp:positionH relativeFrom="page">
              <wp:posOffset>874395</wp:posOffset>
            </wp:positionH>
            <wp:positionV relativeFrom="paragraph">
              <wp:posOffset>403225</wp:posOffset>
            </wp:positionV>
            <wp:extent cx="2298065" cy="506095"/>
            <wp:effectExtent l="0" t="0" r="3175" b="12065"/>
            <wp:wrapTopAndBottom/>
            <wp:docPr id="565" name="Shap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Shape 565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935355</wp:posOffset>
                </wp:positionH>
                <wp:positionV relativeFrom="paragraph">
                  <wp:posOffset>101600</wp:posOffset>
                </wp:positionV>
                <wp:extent cx="1892935" cy="121920"/>
                <wp:effectExtent l="0" t="0" r="0" b="0"/>
                <wp:wrapNone/>
                <wp:docPr id="567" name="Shap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12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562"/>
                                <w:tab w:val="left" w:pos="1133"/>
                                <w:tab w:val="left" w:pos="1730"/>
                                <w:tab w:val="left" w:pos="2280"/>
                                <w:tab w:val="left" w:pos="2861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7" o:spid="_x0000_s1026" o:spt="202" type="#_x0000_t202" style="position:absolute;left:0pt;margin-left:73.65pt;margin-top:8pt;height:9.6pt;width:149.05pt;mso-position-horizontal-relative:page;z-index:503316480;mso-width-relative:page;mso-height-relative:page;" filled="f" stroked="f" coordsize="21600,21600" o:gfxdata="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8ThWLYAAAACQEA&#10;AA8AAAAAAAAAAQAgAAAAIgAAAGRycy9kb3ducmV2LnhtbFBLAQIUABQAAAAIAIdO4kAnKI5wqAEA&#10;AGg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562"/>
                          <w:tab w:val="left" w:pos="1133"/>
                          <w:tab w:val="left" w:pos="1730"/>
                          <w:tab w:val="left" w:pos="2280"/>
                          <w:tab w:val="left" w:pos="2861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0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2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3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4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889635</wp:posOffset>
                </wp:positionH>
                <wp:positionV relativeFrom="paragraph">
                  <wp:posOffset>986790</wp:posOffset>
                </wp:positionV>
                <wp:extent cx="1946275" cy="121920"/>
                <wp:effectExtent l="0" t="0" r="0" b="0"/>
                <wp:wrapNone/>
                <wp:docPr id="569" name="Shap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12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583"/>
                                <w:tab w:val="left" w:pos="1164"/>
                                <w:tab w:val="left" w:pos="1766"/>
                                <w:tab w:val="left" w:pos="2352"/>
                                <w:tab w:val="left" w:pos="2873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-6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-5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-3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-2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-1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9" o:spid="_x0000_s1026" o:spt="202" type="#_x0000_t202" style="position:absolute;left:0pt;margin-left:70.05pt;margin-top:77.7pt;height:9.6pt;width:153.25pt;mso-position-horizontal-relative:page;z-index:503316480;mso-width-relative:page;mso-height-relative:page;" filled="f" stroked="f" coordsize="21600,21600" o:gfxdata="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QgrFjZAAAACwEA&#10;AA8AAAAAAAAAAQAgAAAAIgAAAGRycy9kb3ducmV2LnhtbFBLAQIUABQAAAAIAIdO4kCJRAR2pwEA&#10;AGg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583"/>
                          <w:tab w:val="left" w:pos="1164"/>
                          <w:tab w:val="left" w:pos="1766"/>
                          <w:tab w:val="left" w:pos="2352"/>
                          <w:tab w:val="left" w:pos="2873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-6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-5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-4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-3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-2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132080" distB="323215" distL="0" distR="0" simplePos="0" relativeHeight="125830144" behindDoc="0" locked="0" layoutInCell="1" allowOverlap="1">
            <wp:simplePos x="0" y="0"/>
            <wp:positionH relativeFrom="page">
              <wp:posOffset>3575050</wp:posOffset>
            </wp:positionH>
            <wp:positionV relativeFrom="paragraph">
              <wp:posOffset>132080</wp:posOffset>
            </wp:positionV>
            <wp:extent cx="2096770" cy="902335"/>
            <wp:effectExtent l="0" t="0" r="6350" b="12065"/>
            <wp:wrapTopAndBottom/>
            <wp:docPr id="571" name="Shap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Shape 57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1169670</wp:posOffset>
                </wp:positionV>
                <wp:extent cx="1732915" cy="187325"/>
                <wp:effectExtent l="0" t="0" r="0" b="0"/>
                <wp:wrapNone/>
                <wp:docPr id="573" name="Shap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187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4-5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切片示意图（步长小于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0）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3" o:spid="_x0000_s1026" o:spt="202" type="#_x0000_t202" style="position:absolute;left:0pt;margin-left:296.4pt;margin-top:92.1pt;height:14.75pt;width:136.45pt;mso-position-horizontal-relative:page;z-index:503316480;mso-width-relative:page;mso-height-relative:page;" filled="f" stroked="f" coordsize="21600,21600" o:gfxdata="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A4MPbaAAAACwEA&#10;AA8AAAAAAAAAAQAgAAAAIgAAAGRycy9kb3ducmV2LnhtbFBLAQIUABQAAAAIAIdO4kCM1sU0pgEA&#10;AGg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4-5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切片示意图（步长小于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0）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1159510" distB="0" distL="0" distR="0" simplePos="0" relativeHeight="125830144" behindDoc="0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1159510</wp:posOffset>
                </wp:positionV>
                <wp:extent cx="1732915" cy="198120"/>
                <wp:effectExtent l="0" t="0" r="0" b="0"/>
                <wp:wrapTopAndBottom/>
                <wp:docPr id="575" name="Shap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198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44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切片示意图（步长大于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5" o:spid="_x0000_s1026" o:spt="202" type="#_x0000_t202" style="position:absolute;left:0pt;margin-left:90.95pt;margin-top:91.3pt;height:15.6pt;width:136.45pt;mso-position-horizontal-relative:page;mso-wrap-distance-bottom:0pt;mso-wrap-distance-top:91.3pt;mso-wrap-style:none;z-index:125830144;mso-width-relative:page;mso-height-relative:page;" filled="f" stroked="f" coordsize="21600,21600" o:gfxdata="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MuUMjX&#10;AAAACwEAAA8AAAAAAAAAAQAgAAAAIgAAAGRycy9kb3ducmV2LnhtbFBLAQIUABQAAAAIAIdO4kCh&#10;ApvjrwEAAHQ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44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切片示意图（步长大于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40" w:line="338" w:lineRule="exact"/>
        <w:ind w:left="200" w:right="0" w:firstLine="440"/>
        <w:jc w:val="both"/>
      </w:pPr>
      <w:r>
        <w:rPr>
          <w:color w:val="000000"/>
          <w:spacing w:val="0"/>
          <w:w w:val="100"/>
          <w:position w:val="0"/>
        </w:rPr>
        <w:t>综上可知，利用下标的组合截取原字符串的全部字符或部分字符。如果截取的是字符串的 部分字符，则会开辟新的空间来临时存放这个截取后的字符串。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200" w:right="0" w:firstLine="440"/>
        <w:jc w:val="both"/>
      </w:pPr>
      <w:r>
        <w:rPr>
          <w:color w:val="000000"/>
          <w:spacing w:val="0"/>
          <w:w w:val="100"/>
          <w:position w:val="0"/>
        </w:rPr>
        <w:t>切片的索引有着非常有用的默认值。如果省略了切片的起始位置，则默认切片的起始值 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0;</w:t>
      </w:r>
      <w:r>
        <w:rPr>
          <w:color w:val="000000"/>
          <w:spacing w:val="0"/>
          <w:w w:val="100"/>
          <w:position w:val="0"/>
        </w:rPr>
        <w:t>如果省略了切片的结束位置，则默认切片的结束值为字符串的长度。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abcdef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word[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abcdef'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word[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'abcdef'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 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3 ]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'abc ?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word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[: 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-1 ]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fedcba ?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正向索引可以结合反向索引混用达到截取字符串的结果。示例如下：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word[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-1]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'abcde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word[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-3]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abc'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200" w:right="0" w:firstLine="440"/>
        <w:jc w:val="both"/>
      </w:pPr>
      <w:r>
        <w:rPr>
          <w:color w:val="000000"/>
          <w:spacing w:val="0"/>
          <w:w w:val="100"/>
          <w:position w:val="0"/>
        </w:rPr>
        <w:t>需要注意的是，程序试图使用下标太大的索引（即下标值大于字符串实际的长度）获取字 符时，肯定会导致越界异常。但是，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处理了那些没有意义的切片索引，一个过大的索引 值将被字符串的实际长度所代替，如果上边界比下边界大时（即切片起始的值大于结束的值）， 则会返回空字符串。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示例如下：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'python *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word [4:40]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word[40:]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520" w:line="185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 y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无论使用单引号或者双引号包含的字符串，值都是一样的。那么，为什么要用两种情况表 示字符串呢？这是因为在某些特殊情况下，单引号或者双引号会派上用场。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例如,使用双引号包含带有双引号的字符串，示例如下: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»&gt; ”他说:°你在干什么?°°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exact"/>
        <w:ind w:left="900" w:right="0" w:hanging="240"/>
        <w:jc w:val="both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File °&lt;stdin&gt;"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line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1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他说:°你在干什么?° °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7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SyntaxError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invalid syntax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在上述示例中,解释器会通过匹配双引号来辨别字符串的结束符,所以会发生错误。同样, 使用单引号中包含带有单引号的字符，会出现相同的错误。为了解决上述问题，需要单独处理 这些比较特殊的符号，我们可以使用对它们进行转义。对上述示例进行修改，具体如下：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»&gt;間他说:\ °你在干什么?\°°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他说:°你在干什么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?" </w:t>
      </w:r>
      <w:r>
        <w:rPr>
          <w:color w:val="000000"/>
          <w:spacing w:val="0"/>
          <w:w w:val="100"/>
          <w:position w:val="0"/>
          <w:sz w:val="15"/>
          <w:szCs w:val="15"/>
          <w:vertAlign w:val="superscript"/>
          <w:lang w:val="zh-TW" w:eastAsia="zh-TW" w:bidi="zh-TW"/>
        </w:rPr>
        <w:t>5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在上述示例中，使用斜线对双引号进行了转义，这样当解释器遇到转义符的时候歹就会 把其后面的字符与转义字符当作一个整体，表示一个双引号的字符，而非再当作字符串语法的 标志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除了引号以外,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有一些其他的转义字符,具体如表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』所示。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7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表转义字符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14"/>
        <w:gridCol w:w="3259"/>
        <w:gridCol w:w="327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运算符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8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\（在行尾时）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续行符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smallCaps/>
                <w:color w:val="000000"/>
                <w:spacing w:val="0"/>
                <w:w w:val="100"/>
                <w:position w:val="0"/>
                <w:sz w:val="40"/>
                <w:szCs w:val="40"/>
                <w:lang w:val="en-US" w:eastAsia="en-US" w:bidi="en-US"/>
              </w:rPr>
              <w:t>wiiih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反斜杠符号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双引号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\b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退格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(Backspace)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\e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转义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\000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\n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换行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\v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纵向制表符</w:t>
            </w:r>
          </w:p>
        </w:tc>
      </w:tr>
    </w:tbl>
    <w:p>
      <w:pPr>
        <w:widowControl w:val="0"/>
        <w:spacing w:line="1" w:lineRule="exact"/>
      </w:pP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14"/>
        <w:gridCol w:w="653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0" w:hRule="exact"/>
          <w:jc w:val="center"/>
        </w:trPr>
        <w:tc>
          <w:tcPr>
            <w:gridSpan w:val="2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20" w:firstLine="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续表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640"/>
              </w:tabs>
              <w:bidi w:val="0"/>
              <w:spacing w:before="0" w:after="0" w:line="240" w:lineRule="auto"/>
              <w:ind w:left="0" w:right="0" w:firstLine="6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运算符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.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756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\t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横向制表符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\r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回车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\f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换页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\oyy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八进制数，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yy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代表的字符，例如；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\ol2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代表换行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\xyy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十六进制数，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yy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代表的字符，例如言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WOa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代表换行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\other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其他的字符以普通格式输出</w:t>
            </w:r>
          </w:p>
        </w:tc>
      </w:tr>
    </w:tbl>
    <w:p>
      <w:pPr>
        <w:widowControl w:val="0"/>
        <w:spacing w:after="239" w:line="1" w:lineRule="exact"/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4L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圍思 録牆原嬉寥簿額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如果你不想使用反斜杠（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\）</w:t>
      </w:r>
      <w:r>
        <w:rPr>
          <w:color w:val="000000"/>
          <w:spacing w:val="0"/>
          <w:w w:val="100"/>
          <w:position w:val="0"/>
        </w:rPr>
        <w:t>转义特殊字符，可以在字符串的前面添加一个『或者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R,</w:t>
      </w:r>
      <w:r>
        <w:rPr>
          <w:color w:val="000000"/>
          <w:spacing w:val="0"/>
          <w:w w:val="100"/>
          <w:position w:val="0"/>
        </w:rPr>
        <w:t>当作 原始字符串使用。在原始字符串中，所有的字符都是直接按照字面的意思来使用，没有转义特 殊字符或不能打印的字符。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*Ru\noob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Ru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oob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print（r * Ru\noob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Ru\noob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在上述示例中，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\n</w:t>
      </w:r>
      <w:r>
        <w:rPr>
          <w:color w:val="000000"/>
          <w:spacing w:val="0"/>
          <w:w w:val="100"/>
          <w:position w:val="0"/>
        </w:rPr>
        <w:t>扮演着换行的角色，如第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个示例。当在整个字符串的开头加上『以后,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\ri</w:t>
      </w:r>
      <w:r>
        <w:rPr>
          <w:color w:val="000000"/>
          <w:spacing w:val="0"/>
          <w:w w:val="100"/>
          <w:position w:val="0"/>
        </w:rPr>
        <w:t>就失去了特殊的含义，仅作为两个普通字符使用，如第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个示例。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33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表示原始字符串，能够禁止转义字符的实际意义。原始字符串除在字符串的第一个引 号前加上字母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”产</w:t>
      </w:r>
      <w:r>
        <w:rPr>
          <w:color w:val="000000"/>
          <w:spacing w:val="0"/>
          <w:w w:val="100"/>
          <w:position w:val="0"/>
        </w:rPr>
        <w:t>（可以大小写）以外，与普通字符串有着几乎完全相同的语法。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40" w:line="355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（W</w:t>
      </w:r>
      <w:r>
        <w:rPr>
          <w:color w:val="000000"/>
          <w:spacing w:val="0"/>
          <w:w w:val="100"/>
          <w:position w:val="0"/>
        </w:rPr>
        <w:t>注意:在版本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3.3</w:t>
      </w:r>
      <w:r>
        <w:rPr>
          <w:color w:val="000000"/>
          <w:spacing w:val="0"/>
          <w:w w:val="100"/>
          <w:position w:val="0"/>
        </w:rPr>
        <w:t>中,为了向后兼容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系列,在字符串文字上再次允许使用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前缀, 它'寿字符串文字的含义没有影响，且不能与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『前缀</w:t>
      </w:r>
      <w:r>
        <w:rPr>
          <w:color w:val="000000"/>
          <w:spacing w:val="0"/>
          <w:w w:val="100"/>
          <w:position w:val="0"/>
        </w:rPr>
        <w:t>进行组合。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80" w:line="332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4o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字简鵰的論冊和输入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4.5J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拿籍辭髓檣就継讎器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中内置有字符串的格式化操作,所以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print（）</w:t>
      </w:r>
      <w:r>
        <w:rPr>
          <w:color w:val="000000"/>
          <w:spacing w:val="0"/>
          <w:w w:val="100"/>
          <w:position w:val="0"/>
        </w:rPr>
        <w:t>函数支持格式化输出。在格式化字 符串时，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会插入格式操作符（如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s）</w:t>
      </w:r>
      <w:r>
        <w:rPr>
          <w:color w:val="000000"/>
          <w:spacing w:val="0"/>
          <w:w w:val="100"/>
          <w:position w:val="0"/>
        </w:rPr>
        <w:t>到字符串中，为真实的数值预留位置，并说明真 实数值需要呈现的格式。例如，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"hello%s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使用格式操作符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为真实的数值占位，由于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</w:rPr>
        <w:t>只能给字符串类型的值占位，所以真实的数值必须为字符串类型。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最简单的用法是，把一个值插入一个有格式化操作符的字符串中，示例如下：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=° 小明 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left"/>
        <w:sectPr>
          <w:footnotePr>
            <w:numFmt w:val="decimal"/>
          </w:footnotePr>
          <w:type w:val="continuous"/>
          <w:pgSz w:w="10380" w:h="14679"/>
          <w:pgMar w:top="1600" w:right="918" w:bottom="841" w:left="911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大家好,我叫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%s"%name）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大家好，我叫小明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在上述示例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print()</w:t>
      </w:r>
      <w:r>
        <w:rPr>
          <w:color w:val="000000"/>
          <w:spacing w:val="0"/>
          <w:w w:val="100"/>
          <w:position w:val="0"/>
        </w:rPr>
        <w:t>函数的括号中，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i/>
          <w:iCs/>
          <w:color w:val="000000"/>
          <w:spacing w:val="0"/>
          <w:w w:val="100"/>
          <w:position w:val="0"/>
        </w:rPr>
        <w:t>家好，</w:t>
      </w:r>
      <w:r>
        <w:rPr>
          <w:color w:val="000000"/>
          <w:spacing w:val="0"/>
          <w:w w:val="100"/>
          <w:position w:val="0"/>
        </w:rPr>
        <w:t>我叫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s”</w:t>
      </w:r>
      <w:r>
        <w:rPr>
          <w:color w:val="000000"/>
          <w:spacing w:val="0"/>
          <w:w w:val="100"/>
          <w:position w:val="0"/>
        </w:rPr>
        <w:t>是一个带有格式操作符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%s</w:t>
      </w:r>
      <w:r>
        <w:rPr>
          <w:color w:val="000000"/>
          <w:spacing w:val="0"/>
          <w:w w:val="100"/>
          <w:position w:val="0"/>
        </w:rPr>
        <w:t>的字符 串，该字符串后面的％表示对字符串进行格式化操作，即把％后面的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</w:t>
      </w:r>
      <w:r>
        <w:rPr>
          <w:color w:val="000000"/>
          <w:spacing w:val="0"/>
          <w:w w:val="100"/>
          <w:position w:val="0"/>
        </w:rPr>
        <w:t>作为真实的数值， 插入字符串中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占用的位置。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如果字符串中有多个格式操作符，那么就需要使用元组来插入相应数目的值。示例如下: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="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小明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age=20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大家好,我叫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%s!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今年％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岁了 ! "%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(name, age)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大家好，我叫小明，今年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岁了 ！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在上述代码中，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printO</w:t>
      </w:r>
      <w:r>
        <w:rPr>
          <w:color w:val="000000"/>
          <w:spacing w:val="0"/>
          <w:w w:val="100"/>
          <w:position w:val="0"/>
        </w:rPr>
        <w:t>语句中的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家好，我叫％&amp;今年％(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岁了！”是带有两个格式化 操作符的字符串。其中，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作为第一个格式操作符标记了要插入的位置，表示真实的值会被 格式化为字符串；％(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作为第二个格式操作符同样标记了要插入的位置，表示真实的值会被格 式化为整数。元组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(name, age)</w:t>
      </w:r>
      <w:r>
        <w:rPr>
          <w:color w:val="000000"/>
          <w:spacing w:val="0"/>
          <w:w w:val="100"/>
          <w:position w:val="0"/>
        </w:rPr>
        <w:t>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age</w:t>
      </w:r>
      <w:r>
        <w:rPr>
          <w:color w:val="000000"/>
          <w:spacing w:val="0"/>
          <w:w w:val="100"/>
          <w:position w:val="0"/>
        </w:rPr>
        <w:t>元素作为真实的数值，分别会插入字符串中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%s </w:t>
      </w:r>
      <w:r>
        <w:rPr>
          <w:color w:val="000000"/>
          <w:spacing w:val="0"/>
          <w:w w:val="100"/>
          <w:position w:val="0"/>
        </w:rPr>
        <w:t>和％&lt;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占用的位置。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8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如果要格式化其他类型的数据，可以使用对应的格式化操作符。常用的格式化操作符如 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4-2</w:t>
      </w:r>
      <w:r>
        <w:rPr>
          <w:color w:val="000000"/>
          <w:spacing w:val="0"/>
          <w:w w:val="100"/>
          <w:position w:val="0"/>
        </w:rPr>
        <w:t>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ZK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01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4-2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常见的格式化符号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11"/>
        <w:gridCol w:w="2770"/>
        <w:gridCol w:w="1373"/>
        <w:gridCol w:w="280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格式化操作符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751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明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格式化操作符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676"/>
              </w:tabs>
              <w:bidi w:val="0"/>
              <w:spacing w:before="0" w:after="0" w:line="240" w:lineRule="auto"/>
              <w:ind w:left="0" w:right="0" w:firstLine="9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%c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%X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十六进制整数(大写字母)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%s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通过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str()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字符串转换来格式化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%e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索引符号(小写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%i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有符号十进制整数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%E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索引符号(大写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%d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有符号十进制整数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%f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浮点实数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%o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八进制整数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%g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%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和％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的简写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%x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十六进制整数(小写字母)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%G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和％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的简写</w:t>
            </w:r>
          </w:p>
        </w:tc>
      </w:tr>
    </w:tbl>
    <w:p>
      <w:pPr>
        <w:widowControl w:val="0"/>
        <w:spacing w:after="5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此外，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在格式化字符串时支持用字典作为要插入的真实数值。当要插入字典到有格 式操作符的字符串时，字典的键作为格式化操作符的参数进行占位，而字典的值会根据键所在 的位置进行替换。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7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小明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 age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: 2 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* 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: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 小明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 * age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: 2 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我是 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(name) 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年龄 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(age) d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岁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'%dic)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我是小明，年龄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29</w:t>
      </w:r>
      <w:r>
        <w:rPr>
          <w:color w:val="000000"/>
          <w:spacing w:val="0"/>
          <w:w w:val="100"/>
          <w:position w:val="0"/>
        </w:rPr>
        <w:t>岁。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left"/>
        <w:sectPr>
          <w:headerReference r:id="rId21" w:type="default"/>
          <w:footerReference r:id="rId23" w:type="default"/>
          <w:headerReference r:id="rId22" w:type="even"/>
          <w:footerReference r:id="rId24" w:type="even"/>
          <w:footnotePr>
            <w:numFmt w:val="decimal"/>
          </w:footnotePr>
          <w:pgSz w:w="10380" w:h="14679"/>
          <w:pgMar w:top="1600" w:right="918" w:bottom="841" w:left="911" w:header="0" w:footer="413" w:gutter="0"/>
          <w:pgNumType w:start="83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像上面在格式化字符串中使用到字典类型时，需要在％后面插入字典的键。除了这种情 况以外，还有一些应用于格式化操作的辅助指令，接下来使用一张表格来列举这些辅助指令， 具体如表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4-3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格式化操作符辅助指令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10"/>
        <w:gridCol w:w="653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辅助符号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作用说明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*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定义宽度或者小数点精度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-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用作左对齐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+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正数前面显示加号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&lt;sp&gt;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正数前面显示空格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#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八进制数前面显示零，十六进制前面显示皈或者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0X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（取决于用的是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还是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X）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显示的数字前面填充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0,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而不是默认的空格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%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%%输出一个单一的%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(var)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映射变量（字典参数）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m.n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显示的是最小总宽度，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是小数点后的位数（如果可用的话）</w:t>
            </w:r>
          </w:p>
        </w:tc>
      </w:tr>
    </w:tbl>
    <w:p>
      <w:pPr>
        <w:widowControl w:val="0"/>
        <w:spacing w:after="19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38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挑选上述几个比较典型的辅助指令举例，代码如下: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a=100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b=10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c=a%b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%d%%%d=%d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c))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100%10=0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print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的值为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%+d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%a) a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+100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&lt;5.3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寥簿麝餉鑰人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drawing>
          <wp:anchor distT="304800" distB="233680" distL="107950" distR="34290" simplePos="0" relativeHeight="125830144" behindDoc="0" locked="0" layoutInCell="1" allowOverlap="1">
            <wp:simplePos x="0" y="0"/>
            <wp:positionH relativeFrom="page">
              <wp:posOffset>4457065</wp:posOffset>
            </wp:positionH>
            <wp:positionV relativeFrom="paragraph">
              <wp:posOffset>317500</wp:posOffset>
            </wp:positionV>
            <wp:extent cx="1481455" cy="1273810"/>
            <wp:effectExtent l="0" t="0" r="12065" b="6350"/>
            <wp:wrapSquare wrapText="bothSides"/>
            <wp:docPr id="581" name="Shap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Shape 581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4374515</wp:posOffset>
                </wp:positionH>
                <wp:positionV relativeFrom="paragraph">
                  <wp:posOffset>12700</wp:posOffset>
                </wp:positionV>
                <wp:extent cx="1572895" cy="166370"/>
                <wp:effectExtent l="0" t="0" r="0" b="0"/>
                <wp:wrapNone/>
                <wp:docPr id="583" name="Shap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相对而言，有些网站的验证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3" o:spid="_x0000_s1026" o:spt="202" type="#_x0000_t202" style="position:absolute;left:0pt;margin-left:344.45pt;margin-top:1pt;height:13.1pt;width:123.85pt;mso-position-horizontal-relative:page;z-index:503316480;mso-width-relative:page;mso-height-relative:page;" filled="f" stroked="f" coordsize="21600,21600" o:gfxdata="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TXL7C1gAAAAgBAAAP&#10;AAAAAAAAAAEAIAAAACIAAABkcnMvZG93bnJldi54bWxQSwECFAAUAAAACACHTuJAE+soBqgBAABo&#10;AwAADgAAAAAAAAABACAAAAAl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相对而言，有些网站的验证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1619885" distB="635" distL="232410" distR="155575" simplePos="0" relativeHeight="125830144" behindDoc="0" locked="0" layoutInCell="1" allowOverlap="1">
                <wp:simplePos x="0" y="0"/>
                <wp:positionH relativeFrom="page">
                  <wp:posOffset>4581525</wp:posOffset>
                </wp:positionH>
                <wp:positionV relativeFrom="paragraph">
                  <wp:posOffset>1632585</wp:posOffset>
                </wp:positionV>
                <wp:extent cx="1235710" cy="191770"/>
                <wp:effectExtent l="0" t="0" r="0" b="0"/>
                <wp:wrapSquare wrapText="bothSides"/>
                <wp:docPr id="585" name="Shap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1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4*6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百度地图验证码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5" o:spid="_x0000_s1026" o:spt="202" type="#_x0000_t202" style="position:absolute;left:0pt;margin-left:360.75pt;margin-top:128.55pt;height:15.1pt;width:97.3pt;mso-position-horizontal-relative:page;mso-wrap-distance-bottom:0.05pt;mso-wrap-distance-left:18.3pt;mso-wrap-distance-right:12.25pt;mso-wrap-distance-top:127.55pt;mso-wrap-style:none;z-index:125830144;mso-width-relative:page;mso-height-relative:page;" filled="f" stroked="f" coordsize="21600,21600" o:gfxdata="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GwVCXX&#10;AAAACwEAAA8AAAAAAAAAAQAgAAAAIgAAAGRycy9kb3ducmV2LnhtbFBLAQIUABQAAAAIAIdO4kCQ&#10;h60grwEAAHQ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4*6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百度地图验证码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相信很多人经历过网上购票，并且很多用户都在吐槽验证码。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码就简单一点，如图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为了检查用户输入的验证码是否正确，首先要获取用户输入 的字符串，然后跟系统显示的验证码进行比对。为了解决这种情 况,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提供了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input</w:t>
      </w:r>
      <w:r>
        <w:rPr>
          <w:color w:val="000000"/>
          <w:spacing w:val="0"/>
          <w:w w:val="100"/>
          <w:position w:val="0"/>
        </w:rPr>
        <w:t>函数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函数就是实现某种功能的一段代 码，后面会有介绍）从标准输入读取一行文本，默认的标准输入 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键盘。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input</w:t>
      </w:r>
      <w:r>
        <w:rPr>
          <w:color w:val="000000"/>
          <w:spacing w:val="0"/>
          <w:w w:val="100"/>
          <w:position w:val="0"/>
        </w:rPr>
        <w:t>函数读取文本的代码如下: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captcha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（）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123456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captcha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'123456®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在上述示例中，使用变量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captcha</w:t>
      </w:r>
      <w:r>
        <w:rPr>
          <w:color w:val="000000"/>
          <w:spacing w:val="0"/>
          <w:w w:val="100"/>
          <w:position w:val="0"/>
        </w:rPr>
        <w:t>接收了用户输入的内容。从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captcha</w:t>
      </w:r>
      <w:r>
        <w:rPr>
          <w:color w:val="000000"/>
          <w:spacing w:val="0"/>
          <w:w w:val="100"/>
          <w:position w:val="0"/>
        </w:rPr>
        <w:t>的值可以看出，用户 起初输入的是数值类型，但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captcha</w:t>
      </w:r>
      <w:r>
        <w:rPr>
          <w:color w:val="000000"/>
          <w:spacing w:val="0"/>
          <w:w w:val="100"/>
          <w:position w:val="0"/>
        </w:rPr>
        <w:t>的结果却是字符串类型的。下面使用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</w:t>
      </w:r>
      <w:r>
        <w:rPr>
          <w:color w:val="000000"/>
          <w:spacing w:val="0"/>
          <w:w w:val="100"/>
          <w:position w:val="0"/>
        </w:rPr>
        <w:t>函数进行测试， 具体如下: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type（captcha）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&lt;class * str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20"/>
        <w:jc w:val="left"/>
        <w:sectPr>
          <w:headerReference r:id="rId25" w:type="default"/>
          <w:footerReference r:id="rId27" w:type="default"/>
          <w:headerReference r:id="rId26" w:type="even"/>
          <w:footerReference r:id="rId28" w:type="even"/>
          <w:footnotePr>
            <w:numFmt w:val="decimal"/>
          </w:footnotePr>
          <w:pgSz w:w="10380" w:h="14679"/>
          <w:pgMar w:top="1600" w:right="918" w:bottom="841" w:left="911" w:header="0" w:footer="413" w:gutter="0"/>
          <w:pgNumType w:start="68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由此说明，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input</w:t>
      </w:r>
      <w:r>
        <w:rPr>
          <w:color w:val="000000"/>
          <w:spacing w:val="0"/>
          <w:w w:val="100"/>
          <w:position w:val="0"/>
        </w:rPr>
        <w:t>函数会把接收到的内容进行包装，转换成字符串类型。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input</w:t>
      </w:r>
      <w:r>
        <w:rPr>
          <w:color w:val="000000"/>
          <w:spacing w:val="0"/>
          <w:w w:val="100"/>
          <w:position w:val="0"/>
        </w:rPr>
        <w:t xml:space="preserve">函数的括号中能放入提示信息，用于获取数据前给用户提示。示例如下: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captcha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(° </w:t>
      </w:r>
      <w:r>
        <w:rPr>
          <w:color w:val="000000"/>
          <w:spacing w:val="0"/>
          <w:w w:val="100"/>
          <w:position w:val="0"/>
        </w:rPr>
        <w:t>请输入验证码：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° 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请输入验证码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:8888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captcha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8888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宓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注意：在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bscript"/>
          <w:lang w:val="zh-TW" w:eastAsia="zh-TW" w:bidi="zh-TW"/>
        </w:rPr>
        <w:t>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共有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raw_input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input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两个函数负责接收键盘的输入，而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岫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80" w:line="13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中的只有一个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input</w:t>
      </w:r>
      <w:r>
        <w:rPr>
          <w:color w:val="000000"/>
          <w:spacing w:val="0"/>
          <w:w w:val="100"/>
          <w:position w:val="0"/>
        </w:rPr>
        <w:t>函数,其用法与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raw input</w:t>
      </w:r>
      <w:r>
        <w:rPr>
          <w:color w:val="000000"/>
          <w:spacing w:val="0"/>
          <w:w w:val="100"/>
          <w:position w:val="0"/>
        </w:rPr>
        <w:t>函数的用法是一致的。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40" w:line="334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&lt;6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字简鵰模板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正如前面所介绍的那样，使用格式操作符可以给字符串传递参数，实现字符串的格式化。 对于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的新手而言，格式化的字符串不仅不够直观，而且很容易因搞混格式操作符的类型 岀现错误。为此，程序员必须明确记住要转换类型的格式操作符，例如，转换为字符串类型的 格式操作符是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转换为整型的格式操作符是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为了解决上述这些问题,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开始加入了新式的字符串模板。字符串模板的工作方 式类似于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</w:t>
      </w:r>
      <w:r>
        <w:rPr>
          <w:color w:val="000000"/>
          <w:spacing w:val="0"/>
          <w:w w:val="100"/>
          <w:position w:val="0"/>
        </w:rPr>
        <w:t>紺里面的变量替换，默认变量是使用$符号定义的。新字符串模板用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Temp</w:t>
      </w:r>
      <w:r>
        <w:rPr>
          <w:color w:val="000000"/>
          <w:spacing w:val="0"/>
          <w:w w:val="100"/>
          <w:position w:val="0"/>
        </w:rPr>
        <w:t>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对 象表示，该类对象提供了如下方法替换$定义的变量，具体如下：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substitute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()</w:t>
      </w:r>
      <w:r>
        <w:rPr>
          <w:color w:val="000000"/>
          <w:spacing w:val="0"/>
          <w:w w:val="100"/>
          <w:position w:val="0"/>
        </w:rPr>
        <w:t>方法：若不能提供模板所需要的全部变量值时，会发生异常。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660" w:right="0" w:hanging="2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 safe_ substitute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()</w:t>
      </w:r>
      <w:r>
        <w:rPr>
          <w:color w:val="000000"/>
          <w:spacing w:val="0"/>
          <w:w w:val="100"/>
          <w:position w:val="0"/>
        </w:rPr>
        <w:t>方法:安全替换,该方法不仅会替换模板中存在的变量的值,而且会保 留不存在的变量。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上述两个方法相比，第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个方法更为严谨一些。当缺少变量的情况下，程序会报一个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KeyErnr</w:t>
      </w:r>
      <w:r>
        <w:rPr>
          <w:color w:val="000000"/>
          <w:spacing w:val="0"/>
          <w:w w:val="100"/>
          <w:position w:val="0"/>
        </w:rPr>
        <w:t>异常；而第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个方法在缺少变量时，会直接原封不动地显示字符串。接下来，以第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个方法为例，介绍字符串模板的使用。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使照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substitute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方法用值替换相应的参饑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substitute</w:t>
      </w:r>
      <w:r>
        <w:rPr>
          <w:color w:val="000000"/>
          <w:spacing w:val="0"/>
          <w:w w:val="100"/>
          <w:position w:val="0"/>
        </w:rPr>
        <w:t>这个模板方法会用传递过来的参数值替换字符串中相应的参数,例如，把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foo=29 </w:t>
      </w:r>
      <w:r>
        <w:rPr>
          <w:color w:val="000000"/>
          <w:spacing w:val="0"/>
          <w:w w:val="100"/>
          <w:position w:val="0"/>
        </w:rPr>
        <w:t>替换字符串中的$化。。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string import Template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string = Template ( ,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我叫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$name,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今年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$age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岁。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' 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string. substitute (name= *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小明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age=28)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我叫小明，今年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28</w:t>
      </w:r>
      <w:r>
        <w:rPr>
          <w:color w:val="000000"/>
          <w:spacing w:val="0"/>
          <w:w w:val="100"/>
          <w:position w:val="0"/>
        </w:rPr>
        <w:t>岁。，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从上述示例看出，仅仅使用一个$符号，就能替换多种类型的值歹所以程序员无须再记住 转换的类型。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substitute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有法營渙郭翁寥简嬲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如果要替换的字段只是字符串内容的一部分，则参数的名称必须用花括号括起来，以明确 地指出要替换字符串部分的结束位置。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sectPr>
          <w:headerReference r:id="rId29" w:type="default"/>
          <w:footerReference r:id="rId31" w:type="default"/>
          <w:headerReference r:id="rId30" w:type="even"/>
          <w:footerReference r:id="rId32" w:type="even"/>
          <w:footnotePr>
            <w:numFmt w:val="decimal"/>
          </w:footnotePr>
          <w:pgSz w:w="10380" w:h="14679"/>
          <w:pgMar w:top="1600" w:right="918" w:bottom="841" w:left="911" w:header="0" w:footer="413" w:gutter="0"/>
          <w:pgNumType w:start="85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Template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It is $ {x} ful!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27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70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Pyfthoo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囊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tt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豔麗；映霸掌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string.substitute(x=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wonder')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6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It is wonderful! *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</w:rPr>
        <w:t>3</w:t>
      </w:r>
      <w:r>
        <w:rPr>
          <w:color w:val="000000"/>
          <w:spacing w:val="0"/>
          <w:w w:val="100"/>
          <w:position w:val="0"/>
        </w:rPr>
        <w:t>嗣使用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$$</w:t>
      </w:r>
      <w:r>
        <w:rPr>
          <w:color w:val="000000"/>
          <w:spacing w:val="0"/>
          <w:w w:val="100"/>
          <w:position w:val="0"/>
        </w:rPr>
        <w:t>牆入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$</w:t>
      </w:r>
      <w:r>
        <w:rPr>
          <w:color w:val="000000"/>
          <w:spacing w:val="0"/>
          <w:w w:val="100"/>
          <w:position w:val="0"/>
        </w:rPr>
        <w:t>简蜀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如果希望$符号不再具备任何特殊的含义，需要使用$$实现。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7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string=Template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make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$$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selling $x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!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string.substitute(x=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demo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make $ selling demo!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冬使闢享製提供键值对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180" w:right="0" w:firstLine="440"/>
        <w:jc w:val="left"/>
      </w:pPr>
      <w:r>
        <w:rPr>
          <w:color w:val="000000"/>
          <w:spacing w:val="0"/>
          <w:w w:val="100"/>
          <w:position w:val="0"/>
        </w:rPr>
        <w:t>除了使用关键字以外，还能够使用字典的键充当字符串的参数，而字典的值用于替换参数 的值。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Template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我叫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$name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今年 $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age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。 '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dic={}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23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die 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]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小米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die [ * age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 =2 9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string. substitute (die)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我叫小米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2 9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327" w:lineRule="exact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&lt;7</w:t>
      </w:r>
      <w:r>
        <w:rPr>
          <w:color w:val="000000"/>
          <w:spacing w:val="0"/>
          <w:w w:val="100"/>
          <w:position w:val="0"/>
        </w:rPr>
        <w:t>宇简跚的內建函數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60" w:line="336" w:lineRule="exact"/>
        <w:ind w:left="18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提供了一些和字符串相关的内建函数，它们能够快速地让对象执行简单的操作，具 体包括序列类型的操作(如 即 等)、类型转换操作(如 血)。下面针对字符串的内建函数进 行介绍。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8" w:lineRule="exact"/>
        <w:ind w:left="180" w:right="0" w:firstLine="440"/>
        <w:jc w:val="both"/>
      </w:pPr>
      <w:r>
        <w:rPr>
          <w:color w:val="000000"/>
          <w:spacing w:val="0"/>
          <w:w w:val="100"/>
          <w:position w:val="0"/>
        </w:rPr>
        <w:t>字符串是一个文本序列，它支持很多跟序列相关的操作，包括获取字符串的长度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kn()</w:t>
      </w:r>
      <w:r>
        <w:rPr>
          <w:color w:val="000000"/>
          <w:spacing w:val="0"/>
          <w:w w:val="100"/>
          <w:position w:val="0"/>
        </w:rPr>
        <w:t>函 数)、字符串的最大和最小字符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max()</w:t>
      </w:r>
      <w:r>
        <w:rPr>
          <w:color w:val="000000"/>
          <w:spacing w:val="0"/>
          <w:w w:val="100"/>
          <w:position w:val="0"/>
        </w:rPr>
        <w:t>函数和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min()</w:t>
      </w:r>
      <w:r>
        <w:rPr>
          <w:color w:val="000000"/>
          <w:spacing w:val="0"/>
          <w:w w:val="100"/>
          <w:position w:val="0"/>
        </w:rPr>
        <w:t>函数)等。下面介绍这些函数在字符串中 的运用，具体如下：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both"/>
        <w:rPr>
          <w:sz w:val="20"/>
          <w:szCs w:val="20"/>
        </w:rPr>
      </w:pPr>
      <w:bookmarkStart w:id="1" w:name="bookmark717"/>
      <w:bookmarkStart w:id="2" w:name="bookmark715"/>
      <w:bookmarkStart w:id="3" w:name="bookmark71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len()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函数</w:t>
      </w:r>
      <w:bookmarkEnd w:id="1"/>
      <w:bookmarkEnd w:id="2"/>
      <w:bookmarkEnd w:id="3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600" w:right="0" w:firstLine="20"/>
        <w:jc w:val="left"/>
      </w:pPr>
      <w:r>
        <w:rPr>
          <w:color w:val="000000"/>
          <w:spacing w:val="0"/>
          <w:w w:val="100"/>
          <w:position w:val="0"/>
        </w:rPr>
        <w:t xml:space="preserve">眞()函数能够返回对象(字符串、列表、元组等)的长度或项目个数,语法格式如下：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len(str)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7" w:lineRule="exact"/>
        <w:ind w:left="600" w:right="0" w:firstLine="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word='abede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len(word)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3394"/>
          <w:tab w:val="left" w:pos="4219"/>
          <w:tab w:val="left" w:pos="5455"/>
        </w:tabs>
        <w:bidi w:val="0"/>
        <w:spacing w:before="0" w:after="0" w:line="240" w:lineRule="auto"/>
        <w:ind w:left="0" w:right="0" w:firstLine="600"/>
        <w:jc w:val="left"/>
        <w:rPr>
          <w:sz w:val="20"/>
          <w:szCs w:val="20"/>
        </w:rPr>
      </w:pPr>
      <w:bookmarkStart w:id="4" w:name="bookmark718"/>
      <w:bookmarkStart w:id="5" w:name="bookmark720"/>
      <w:bookmarkStart w:id="6" w:name="bookmark71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2. max()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額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mm()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函数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</w:t>
      </w:r>
      <w:bookmarkEnd w:id="4"/>
      <w:bookmarkEnd w:id="5"/>
      <w:bookmarkEnd w:id="6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7" w:lineRule="exact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max()</w:t>
      </w:r>
      <w:r>
        <w:rPr>
          <w:color w:val="000000"/>
          <w:spacing w:val="0"/>
          <w:w w:val="100"/>
          <w:position w:val="0"/>
        </w:rPr>
        <w:t>函数用于返回字符串中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ASCII</w:t>
      </w:r>
      <w:r>
        <w:rPr>
          <w:color w:val="000000"/>
          <w:spacing w:val="0"/>
          <w:w w:val="100"/>
          <w:position w:val="0"/>
        </w:rPr>
        <w:t>值最大的字母，语法格式如下: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max(str)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600"/>
        <w:jc w:val="left"/>
        <w:sectPr>
          <w:headerReference r:id="rId33" w:type="default"/>
          <w:footerReference r:id="rId35" w:type="default"/>
          <w:headerReference r:id="rId34" w:type="even"/>
          <w:footerReference r:id="rId36" w:type="even"/>
          <w:footnotePr>
            <w:numFmt w:val="decimal"/>
          </w:footnotePr>
          <w:pgSz w:w="10380" w:h="14679"/>
          <w:pgMar w:top="1038" w:right="809" w:bottom="723" w:left="1032" w:header="610" w:footer="295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相反，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min()</w:t>
      </w:r>
      <w:r>
        <w:rPr>
          <w:color w:val="000000"/>
          <w:spacing w:val="0"/>
          <w:w w:val="100"/>
          <w:position w:val="0"/>
        </w:rPr>
        <w:t>函数用于返回字符串中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ASCH</w:t>
      </w:r>
      <w:r>
        <w:rPr>
          <w:color w:val="000000"/>
          <w:spacing w:val="0"/>
          <w:w w:val="100"/>
          <w:position w:val="0"/>
        </w:rPr>
        <w:t>值最小的字母。语法格式如下：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80" w:after="0" w:line="36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min(str)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这两个函数对于像列表这样的序列更适用一些，在字符串中只能用于返回最大或者最小的 字符。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max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abc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?)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c'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max(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123abcABC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c'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min('efg *)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0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¥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min ( v 123abcABC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rPr>
          <w:sz w:val="20"/>
          <w:szCs w:val="20"/>
        </w:rPr>
      </w:pPr>
      <w:bookmarkStart w:id="7" w:name="bookmark722"/>
      <w:bookmarkStart w:id="8" w:name="bookmark723"/>
      <w:bookmarkStart w:id="9" w:name="bookmark72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&amp;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enumerateO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函数</w:t>
      </w:r>
      <w:bookmarkEnd w:id="7"/>
      <w:bookmarkEnd w:id="8"/>
      <w:bookmarkEnd w:id="9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4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°niimemtR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函数用于把一个可以遍历的数据对象(如字符串、列表或元组)组合成一个索 引序列，同时列岀数据和数据下标，通常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用于版</w:t>
      </w:r>
      <w:r>
        <w:rPr>
          <w:color w:val="000000"/>
          <w:spacing w:val="0"/>
          <w:w w:val="100"/>
          <w:position w:val="0"/>
        </w:rPr>
        <w:t>循环中得到计数，语法格式如下：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enumerate(iterable, start=0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3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在上述语法中，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iterable</w:t>
      </w:r>
      <w:r>
        <w:rPr>
          <w:color w:val="000000"/>
          <w:spacing w:val="0"/>
          <w:w w:val="100"/>
          <w:position w:val="0"/>
        </w:rPr>
        <w:t>必须是序列、迭代器或者支持迭代的其他对象，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start</w:t>
      </w:r>
      <w:r>
        <w:rPr>
          <w:color w:val="000000"/>
          <w:spacing w:val="0"/>
          <w:w w:val="100"/>
          <w:position w:val="0"/>
        </w:rPr>
        <w:t>指定数据下标 的起始值，默认为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</w:t>
      </w:r>
      <w:r>
        <w:rPr>
          <w:color w:val="000000"/>
          <w:spacing w:val="0"/>
          <w:w w:val="100"/>
          <w:position w:val="0"/>
        </w:rPr>
        <w:t>示例如下：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abcdefg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21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for index, value in enumerate (string)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23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..• print(index,value)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 a</w:t>
      </w:r>
    </w:p>
    <w:p>
      <w:pPr>
        <w:pStyle w:val="1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90"/>
        </w:tabs>
        <w:bidi w:val="0"/>
        <w:spacing w:before="0" w:after="0" w:line="233" w:lineRule="auto"/>
        <w:ind w:left="0" w:right="0" w:firstLine="42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bookmarkStart w:id="10" w:name="bookmark724"/>
      <w:bookmarkEnd w:id="1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</w:p>
    <w:p>
      <w:pPr>
        <w:pStyle w:val="1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94"/>
        </w:tabs>
        <w:bidi w:val="0"/>
        <w:spacing w:before="0" w:after="0" w:line="228" w:lineRule="auto"/>
        <w:ind w:left="0" w:right="0" w:firstLine="420"/>
        <w:jc w:val="left"/>
      </w:pPr>
      <w:bookmarkStart w:id="11" w:name="bookmark725"/>
      <w:bookmarkEnd w:id="1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1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94"/>
        </w:tabs>
        <w:bidi w:val="0"/>
        <w:spacing w:before="0" w:after="0" w:line="233" w:lineRule="auto"/>
        <w:ind w:left="0" w:right="0" w:firstLine="420"/>
        <w:jc w:val="left"/>
      </w:pPr>
      <w:bookmarkStart w:id="12" w:name="bookmark726"/>
      <w:bookmarkEnd w:id="1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</w:p>
    <w:p>
      <w:pPr>
        <w:pStyle w:val="1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94"/>
        </w:tabs>
        <w:bidi w:val="0"/>
        <w:spacing w:before="0" w:after="0" w:line="228" w:lineRule="auto"/>
        <w:ind w:left="0" w:right="0" w:firstLine="420"/>
        <w:jc w:val="left"/>
      </w:pPr>
      <w:bookmarkStart w:id="13" w:name="bookmark727"/>
      <w:bookmarkEnd w:id="1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</w:p>
    <w:p>
      <w:pPr>
        <w:pStyle w:val="1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94"/>
        </w:tabs>
        <w:bidi w:val="0"/>
        <w:spacing w:before="0" w:after="0" w:line="230" w:lineRule="auto"/>
        <w:ind w:left="0" w:right="0" w:firstLine="420"/>
        <w:jc w:val="left"/>
      </w:pPr>
      <w:bookmarkStart w:id="14" w:name="bookmark728"/>
      <w:bookmarkEnd w:id="1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</w:p>
    <w:p>
      <w:pPr>
        <w:pStyle w:val="1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94"/>
        </w:tabs>
        <w:bidi w:val="0"/>
        <w:spacing w:before="0" w:after="160" w:line="230" w:lineRule="auto"/>
        <w:ind w:left="0" w:right="0" w:firstLine="420"/>
        <w:jc w:val="left"/>
      </w:pPr>
      <w:bookmarkStart w:id="15" w:name="bookmark729"/>
      <w:bookmarkEnd w:id="1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fldChar w:fldCharType="end"/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3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盛潔卷 寥摘辭雾饗鶉渙緝美函數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3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下面介绍几个转换为字符串类型的函数，具体如下：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5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(1 )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chr()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8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用一个范围在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range(256)</w:t>
      </w:r>
      <w:r>
        <w:rPr>
          <w:color w:val="000000"/>
          <w:spacing w:val="0"/>
          <w:w w:val="100"/>
          <w:position w:val="0"/>
        </w:rPr>
        <w:t>内(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255 )</w:t>
      </w:r>
      <w:r>
        <w:rPr>
          <w:color w:val="000000"/>
          <w:spacing w:val="0"/>
          <w:w w:val="100"/>
          <w:position w:val="0"/>
        </w:rPr>
        <w:t>的整数作为参数，返回一个对应的字符串，语法格 式如下：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chr(i)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(冷注意：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的值既可以是十进制的数字，也可以是十六进制形式的数字，返回的是当前整 数所对应的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ASCII</w:t>
      </w:r>
      <w:r>
        <w:rPr>
          <w:color w:val="000000"/>
          <w:spacing w:val="0"/>
          <w:w w:val="100"/>
          <w:position w:val="0"/>
        </w:rPr>
        <w:t>字符。示例如下：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152"/>
        </w:tabs>
        <w:bidi w:val="0"/>
        <w:spacing w:before="0" w:after="0" w:line="36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chr (0x31)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十六进制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152"/>
        </w:tabs>
        <w:bidi w:val="0"/>
        <w:spacing w:before="0" w:after="80" w:line="240" w:lineRule="auto"/>
        <w:ind w:left="0" w:right="0" w:firstLine="420"/>
        <w:jc w:val="left"/>
        <w:sectPr>
          <w:headerReference r:id="rId37" w:type="default"/>
          <w:footerReference r:id="rId39" w:type="default"/>
          <w:headerReference r:id="rId38" w:type="even"/>
          <w:footerReference r:id="rId40" w:type="even"/>
          <w:footnotePr>
            <w:numFmt w:val="decimal"/>
          </w:footnotePr>
          <w:pgSz w:w="10380" w:h="14679"/>
          <w:pgMar w:top="1600" w:right="941" w:bottom="792" w:left="932" w:header="0" w:footer="364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chr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(97)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十进制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(2 )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ord()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ord()</w:t>
      </w:r>
      <w:r>
        <w:rPr>
          <w:color w:val="000000"/>
          <w:spacing w:val="0"/>
          <w:w w:val="100"/>
          <w:position w:val="0"/>
        </w:rPr>
        <w:t>函数是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chr()</w:t>
      </w:r>
      <w:r>
        <w:rPr>
          <w:color w:val="000000"/>
          <w:spacing w:val="0"/>
          <w:w w:val="100"/>
          <w:position w:val="0"/>
        </w:rPr>
        <w:t>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unichrQ</w:t>
      </w:r>
      <w:r>
        <w:rPr>
          <w:color w:val="000000"/>
          <w:spacing w:val="0"/>
          <w:w w:val="100"/>
          <w:position w:val="0"/>
        </w:rPr>
        <w:t>的配对函数，它以一个长度为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的字符串作为参数，返回 其对应的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ASCII</w:t>
      </w:r>
      <w:r>
        <w:rPr>
          <w:color w:val="000000"/>
          <w:spacing w:val="0"/>
          <w:w w:val="100"/>
          <w:position w:val="0"/>
        </w:rPr>
        <w:t>数值或者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Unicode</w:t>
      </w:r>
      <w:r>
        <w:rPr>
          <w:color w:val="000000"/>
          <w:spacing w:val="0"/>
          <w:w w:val="100"/>
          <w:position w:val="0"/>
        </w:rPr>
        <w:t>数值，语法格式如下：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ord(c)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上述语法中，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。代表</w:t>
      </w:r>
      <w:r>
        <w:rPr>
          <w:color w:val="000000"/>
          <w:spacing w:val="0"/>
          <w:w w:val="100"/>
          <w:position w:val="0"/>
        </w:rPr>
        <w:t>长度为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的字符。如果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Unicode</w:t>
      </w:r>
      <w:r>
        <w:rPr>
          <w:color w:val="000000"/>
          <w:spacing w:val="0"/>
          <w:w w:val="100"/>
          <w:position w:val="0"/>
        </w:rPr>
        <w:t xml:space="preserve">字符串超出了范围，则会引发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TypeError 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异常。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97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ord(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\u234567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6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"&lt;stdin&gt;", line 1, in &lt;module&gt;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80" w:line="22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ord() expected a character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but string of length 8 found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&lt;8</w:t>
      </w:r>
      <w:r>
        <w:rPr>
          <w:color w:val="000000"/>
          <w:spacing w:val="0"/>
          <w:w w:val="100"/>
          <w:position w:val="0"/>
        </w:rPr>
        <w:t>字简鵰飽靄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錢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字符串作为最常用的数据类型，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提供了很多供开发者使用的方法，这些方法封装了 一些关于字符串的简单操作。接下来，通过表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4Y</w:t>
      </w:r>
      <w:r>
        <w:rPr>
          <w:color w:val="000000"/>
          <w:spacing w:val="0"/>
          <w:w w:val="100"/>
          <w:position w:val="0"/>
        </w:rPr>
        <w:t>来列举目前字符串支持的内建方法。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32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表&amp;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字符串的常见方法(按字母排序)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54"/>
        <w:gridCol w:w="62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737"/>
              </w:tabs>
              <w:bidi w:val="0"/>
              <w:spacing w:before="0" w:after="0" w:line="240" w:lineRule="auto"/>
              <w:ind w:left="0" w:right="0" w:firstLine="7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函数名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.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相关描述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capitalize()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把字符串的第一个字符转换成大写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casefbld()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1" w:lineRule="exact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其效果和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kwer()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类似，把全部字符串转换为小写。如果在汉语和英语环境下可以使用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lower()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方法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zh-TW" w:eastAsia="zh-TW" w:bidi="zh-TW"/>
              </w:rPr>
              <w:t>§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如果要处理其他语言的大小写问题，使用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casefoldO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方法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center(width[, fillchar])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4174"/>
              </w:tabs>
              <w:bidi w:val="0"/>
              <w:spacing w:before="0" w:after="10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将字符串按照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width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指定的宽度居中显示，且使用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fillchar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认为空格)填充多余的长度。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若指定的长度小于原字符串的长度，则返回原字符串。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count(sub[, startf, end]])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0" w:lineRule="exact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sub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在字符串里面出现的次数。如果指定了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start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或者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end,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则返回指定范围内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sub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出 现的次数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encode(encoding="utf-8",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errors=" strict")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exact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以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encoding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指定的编码格式编码字符串。如果出错默认会报一个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ValueError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的异常，除 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errors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指定的是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ignore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或者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replace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endswith(suffix[, startf, end]])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8" w:lineRule="exact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检查字符串是否以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suffix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结束。如果指定了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start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或者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end,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则检查指定的范围内是否以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suffix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结束，如果是返回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否则返回而屐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expandtabs(tabsize=8)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把字符串中的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tab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符号转换为空格，默认空格数为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find(sub[, start[, end]])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0" w:lineRule="exact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检查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sub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是否包含在字符串中。如果指定了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start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或者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end,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则在指定范围内检查。如果包 含，那么返回开始的索引值，否则返回-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fbrmat(*args, **kwargs)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格式化字符串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fbrmat_map(mapping)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str.fbrmat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(**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映射)类似，除了直接使用映射并且不复制到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diet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index(sub[, start[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?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end]])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跟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find()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函数用法一样，只不过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sub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不在字符串中会报一个异常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3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isalnum()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如果字符串中至少有一个字符，并且所有字符都是字母或数字则返回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Tme,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88"/>
        <w:gridCol w:w="628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4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续表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函数名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相关描述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isalpha()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如果字符串至少有一个字符，并且所有字符都是字母则返回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isdecimalQ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如果字符串只包含十进制数字，则返回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isdigit()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如果字符串只包含数字，则返回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isidentifier()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判断字符串是否是合法的标识符，实际上这里判断的是变量名是否合法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islower()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9" w:lineRule="exact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如果字符串中包含至少一个区分大小写的字符，并且所有这些（区分大小写的）字符都是 小写，则返回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isnumeric()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如果字符串中只包含数字字符，则返回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isprintable()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1" w:lineRule="exact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判断字符串所包含的字符是否全部可以打印。如果字符串中包含不可打印的字符，如转 义字符，则会返回關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isspace()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如果字符串中只包含空格，则返回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istitle()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如果字符串是标题化的（见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title（））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9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isupperQ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exact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如果字符串中包含至少一个区分大小写的字符，并且所有这些（区分大小写的）字符都是 大写则返回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join(iterable)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3" w:lineRule="exact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以指定的字符串作为分隔符，将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iterable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中所有的元素（字符串表示）合并为一个新的字 符串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ljust(width[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fillchar])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2" w:lineRule="exact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将字符串按照斯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指定的宽度左对齐显示，且使用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fillchar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（默认为空格）填充多余的长 度。若指定的长度小于原字符串的长度，则返回原字符串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lowerQ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将字符串中的所有字母都转为大写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lstrip( [chars])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截掉字符串左边的空格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9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maketrans(x[, y[, z]])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2" w:lineRule="exact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返回技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anslafe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方法的转换表。如果只有一个参数，它必须是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diet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类型，键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key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为长度为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的字符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（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Unicode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字符码或者字符），值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value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为任意长度字符串或者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None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键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key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对应的 字符将被转换为值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value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对应的字符（串）。如果有两个参数，他们长度必须相等，每一个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x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字符将被转换为对应的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y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字符。如果有第三个参数，其对应的字符将被转换为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12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partition(sep)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1" w:lineRule="exact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该方法用于拆分字符串，返回一个包含三个元素的元组。如果没有在字符串中找到 则元组的三个元素为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zh-TW" w:eastAsia="zh-TW" w:bidi="zh-TW"/>
              </w:rPr>
              <w:t>；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原字符串、空串、空串号否则从字符串中遇到第一个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sep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字符串开始 拆分，元组的三个元素为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 ep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之前的字符串、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sep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sep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之后的字符串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replace(oid, new[, count])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把字符串中的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old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替换成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new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o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count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指定，则替换不超过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count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次。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rfind(sub[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start[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end]])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find（）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函数用法一样，不过是从右边开始査找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rindex(sub[, start[, end]])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index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函数用法一样，不过是从右边开始査找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ijust(width[, fillchar])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5" w:lineRule="exact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将字符串按照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钮指定的宽度右对齐显示，且使用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fillchar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（默认为空格）填充多余的长 度。若指定的长度小于原字符串的长度，则返回原字符串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rpartition(sep)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partitionQ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函数的用法一样，不过是从右边开始查找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rsplit(sep=None, maxsplit—1)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split（）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方法类似，只是它从最右边开始拆分,只有在指定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maxsplit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的情况下才会看到效果。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rstrip( [chars])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删除字符串末尾的空格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split(sep=None, maxsplit—1)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以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sep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为分隔符截取字符串，如果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maxsplit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有指定值,则仅分隔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maxsplit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个子字符串</w:t>
            </w:r>
          </w:p>
        </w:tc>
      </w:tr>
    </w:tbl>
    <w:p>
      <w:pPr>
        <w:widowControl w:val="0"/>
        <w:spacing w:line="1" w:lineRule="exact"/>
        <w:sectPr>
          <w:headerReference r:id="rId43" w:type="first"/>
          <w:footerReference r:id="rId46" w:type="first"/>
          <w:headerReference r:id="rId41" w:type="default"/>
          <w:footerReference r:id="rId44" w:type="default"/>
          <w:headerReference r:id="rId42" w:type="even"/>
          <w:footerReference r:id="rId45" w:type="even"/>
          <w:footnotePr>
            <w:numFmt w:val="decimal"/>
          </w:footnotePr>
          <w:pgSz w:w="10380" w:h="14679"/>
          <w:pgMar w:top="1600" w:right="941" w:bottom="792" w:left="932" w:header="0" w:footer="3" w:gutter="0"/>
          <w:pgNumType w:start="72"/>
          <w:cols w:space="720" w:num="1"/>
          <w:titlePg/>
          <w:rtlGutter w:val="0"/>
          <w:docGrid w:linePitch="360" w:charSpace="0"/>
        </w:sectPr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517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续表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4"/>
        <w:gridCol w:w="626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函数名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2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相关描述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splitlines( [keepends])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按照行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(W, W,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分隔，返回一个包含各行作为元素的列表。如果参数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keepends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为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不包含换行符，如果为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则保留换行符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startswith(prefix[, start], end]])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0" w:lineRule="exact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检查字符串是否是以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prefix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开头。如果是则返回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start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end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指定值，则在指定范围内检查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strip([chars])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在字符串上执行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lstrip()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rstrip()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swapcase()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删除字符串中的大小写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title()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返回”标题化”的字符串，就是说所有单词都是以大写开始，其余字母均为小写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2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translate(table[, deletechars])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exact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根据参数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table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给出的表(包含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256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个字符)转换字符串的字符，要过滤掉的字符放到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deletechars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参数中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3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upper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。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将字符串中的小写字母转换为大写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8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zfill(width)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返回长度为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width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的字符串，原字符串右对齐，前面填充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0</w:t>
            </w:r>
          </w:p>
        </w:tc>
      </w:tr>
    </w:tbl>
    <w:p>
      <w:pPr>
        <w:widowControl w:val="0"/>
        <w:spacing w:after="299" w:line="1" w:lineRule="exact"/>
      </w:pPr>
    </w:p>
    <w:p>
      <w:pPr>
        <w:pStyle w:val="1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16" w:name="bookmark730"/>
      <w:bookmarkStart w:id="17" w:name="bookmark731"/>
      <w:bookmarkStart w:id="18" w:name="bookmark73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 fmd SB</w:t>
      </w:r>
      <w:bookmarkEnd w:id="16"/>
      <w:bookmarkEnd w:id="17"/>
      <w:bookmarkEnd w:id="18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find</w:t>
      </w:r>
      <w:r>
        <w:rPr>
          <w:color w:val="000000"/>
          <w:spacing w:val="0"/>
          <w:w w:val="100"/>
          <w:position w:val="0"/>
        </w:rPr>
        <w:t>方法用于在指定的范围内检测字符串中是否包含子串，语法格式如下：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 .find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sub 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start [ end]]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在上述语法中，可选参数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start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end</w:t>
      </w:r>
      <w:r>
        <w:rPr>
          <w:color w:val="000000"/>
          <w:spacing w:val="0"/>
          <w:w w:val="100"/>
          <w:position w:val="0"/>
        </w:rPr>
        <w:t>可以理解为像切片标记一样，在切片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s[start:end]</w:t>
      </w:r>
      <w:r>
        <w:rPr>
          <w:color w:val="000000"/>
          <w:spacing w:val="0"/>
          <w:w w:val="100"/>
          <w:position w:val="0"/>
        </w:rPr>
        <w:t>截取 的范围内查找子串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(sub)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默认为整个字符串。如果字符串中包含子串，返回子串出现的最小 索引值,否则返回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-lo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4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find</w:t>
      </w:r>
      <w:r>
        <w:rPr>
          <w:color w:val="000000"/>
          <w:spacing w:val="0"/>
          <w:w w:val="100"/>
          <w:position w:val="0"/>
        </w:rPr>
        <w:t>方法的使用示例如下所示。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Welcome to itheima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word.find (* itheima *)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542"/>
        </w:tabs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&gt;» word,find ( * itcast' 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word .find ( * itheima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0,15)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-1 .. .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注意: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find</w:t>
      </w:r>
      <w:r>
        <w:rPr>
          <w:color w:val="000000"/>
          <w:spacing w:val="0"/>
          <w:w w:val="100"/>
          <w:position w:val="0"/>
        </w:rPr>
        <w:t>方法仅仅适用于查找子串出现的位置,如果要检查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</w:t>
      </w:r>
      <w:r>
        <w:rPr>
          <w:color w:val="000000"/>
          <w:spacing w:val="0"/>
          <w:w w:val="100"/>
          <w:position w:val="0"/>
        </w:rPr>
        <w:t>是否为子字符串,需要 用到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iii</w:t>
      </w:r>
      <w:r>
        <w:rPr>
          <w:color w:val="000000"/>
          <w:spacing w:val="0"/>
          <w:w w:val="100"/>
          <w:position w:val="0"/>
        </w:rPr>
        <w:t>操作符。示例如下: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 * in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Python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True </w:t>
      </w:r>
      <w:r>
        <w:rPr>
          <w:rStyle w:val="13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lang w:val="en-US" w:eastAsia="en-US" w:bidi="en-US"/>
        </w:rPr>
        <w:t>h</w:t>
      </w:r>
      <w:r>
        <w:rPr>
          <w:rStyle w:val="13"/>
          <w:b w:val="0"/>
          <w:bCs w:val="0"/>
          <w:i w:val="0"/>
          <w:iCs w:val="0"/>
          <w:smallCaps w:val="0"/>
          <w:strike w:val="0"/>
        </w:rPr>
        <w:t>方寸注意：由起始和终止值指定的范围包含第</w:t>
      </w:r>
      <w:r>
        <w:rPr>
          <w:rStyle w:val="13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</w:rPr>
        <w:t>1</w:t>
      </w:r>
      <w:r>
        <w:rPr>
          <w:rStyle w:val="13"/>
          <w:b w:val="0"/>
          <w:bCs w:val="0"/>
          <w:i w:val="0"/>
          <w:iCs w:val="0"/>
          <w:smallCaps w:val="0"/>
          <w:strike w:val="0"/>
        </w:rPr>
        <w:t>个索引，但不包含第</w:t>
      </w:r>
      <w:r>
        <w:rPr>
          <w:rStyle w:val="13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</w:rPr>
        <w:t>2</w:t>
      </w:r>
      <w:r>
        <w:rPr>
          <w:rStyle w:val="13"/>
          <w:b w:val="0"/>
          <w:bCs w:val="0"/>
          <w:i w:val="0"/>
          <w:iCs w:val="0"/>
          <w:smallCaps w:val="0"/>
          <w:strike w:val="0"/>
        </w:rPr>
        <w:t>个索引,这在</w:t>
      </w:r>
      <w:r>
        <w:rPr>
          <w:rStyle w:val="13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lang w:val="en-US" w:eastAsia="en-US" w:bidi="en-US"/>
        </w:rPr>
        <w:t>Python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一.…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中是个惯例。</w:t>
      </w:r>
    </w:p>
    <w:p>
      <w:pPr>
        <w:pStyle w:val="12"/>
        <w:keepNext/>
        <w:keepLines/>
        <w:widowControl w:val="0"/>
        <w:shd w:val="clear" w:color="auto" w:fill="auto"/>
        <w:tabs>
          <w:tab w:val="left" w:pos="4314"/>
        </w:tabs>
        <w:bidi w:val="0"/>
        <w:spacing w:before="0" w:after="0" w:line="240" w:lineRule="auto"/>
        <w:ind w:left="0" w:right="0"/>
        <w:jc w:val="left"/>
      </w:pPr>
      <w:bookmarkStart w:id="19" w:name="bookmark735"/>
      <w:bookmarkStart w:id="20" w:name="bookmark734"/>
      <w:bookmarkStart w:id="21" w:name="bookmark73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段卷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aodex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bookmarkEnd w:id="19"/>
      <w:bookmarkEnd w:id="20"/>
      <w:bookmarkEnd w:id="21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4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index</w:t>
      </w:r>
      <w:r>
        <w:rPr>
          <w:color w:val="000000"/>
          <w:spacing w:val="0"/>
          <w:w w:val="100"/>
          <w:position w:val="0"/>
        </w:rPr>
        <w:t>方法用于在字符串中查找子串第一次岀现的索引位置。如果找到了子串，则返回开 始的索引值，否则会抛出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VahiRError</w:t>
      </w:r>
      <w:r>
        <w:rPr>
          <w:color w:val="000000"/>
          <w:spacing w:val="0"/>
          <w:w w:val="100"/>
          <w:position w:val="0"/>
        </w:rPr>
        <w:t>异常，语法格式如下：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str.index(sub[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start[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end]])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 xml:space="preserve">在上述语法中,如果指定了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start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end</w:t>
      </w:r>
      <w:r>
        <w:rPr>
          <w:color w:val="000000"/>
          <w:spacing w:val="0"/>
          <w:w w:val="100"/>
          <w:position w:val="0"/>
        </w:rPr>
        <w:t>的搜索范围,程序会在此范围内查找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</w:t>
      </w:r>
      <w:r>
        <w:rPr>
          <w:color w:val="000000"/>
          <w:spacing w:val="0"/>
          <w:w w:val="100"/>
          <w:position w:val="0"/>
        </w:rPr>
        <w:t>子串,默 认搜索的范围是整个字符串。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4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index</w:t>
      </w:r>
      <w:r>
        <w:rPr>
          <w:color w:val="000000"/>
          <w:spacing w:val="0"/>
          <w:w w:val="100"/>
          <w:position w:val="0"/>
        </w:rPr>
        <w:t>方法的使用示例如下所示。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itheima and itcast *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word.index('it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word, index 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it \ 2)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word.index(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it S 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substring not found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  <w:rPr>
          <w:sz w:val="24"/>
          <w:szCs w:val="24"/>
        </w:rPr>
      </w:pPr>
      <w:bookmarkStart w:id="22" w:name="bookmark738"/>
      <w:bookmarkStart w:id="23" w:name="bookmark736"/>
      <w:bookmarkStart w:id="24" w:name="bookmark737"/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@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repfece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有逶</w:t>
      </w:r>
      <w:bookmarkEnd w:id="22"/>
      <w:bookmarkEnd w:id="23"/>
      <w:bookmarkEnd w:id="24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replace</w:t>
      </w:r>
      <w:r>
        <w:rPr>
          <w:color w:val="000000"/>
          <w:spacing w:val="0"/>
          <w:w w:val="100"/>
          <w:position w:val="0"/>
        </w:rPr>
        <w:t>方法用于把当前的旧字符串替换成新字符串，可选择地限制替代数量。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语法格式如下：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replace(self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old^ new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count=None)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在上述语法中，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now</w:t>
      </w:r>
      <w:r>
        <w:rPr>
          <w:color w:val="000000"/>
          <w:spacing w:val="0"/>
          <w:w w:val="100"/>
          <w:position w:val="0"/>
        </w:rPr>
        <w:t>作为新的子串会取代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old</w:t>
      </w:r>
      <w:r>
        <w:rPr>
          <w:color w:val="000000"/>
          <w:spacing w:val="0"/>
          <w:w w:val="100"/>
          <w:position w:val="0"/>
        </w:rPr>
        <w:t>旧子串，方法返回的是字符串中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old</w:t>
      </w:r>
      <w:r>
        <w:rPr>
          <w:color w:val="000000"/>
          <w:spacing w:val="0"/>
          <w:w w:val="100"/>
          <w:position w:val="0"/>
        </w:rPr>
        <w:t xml:space="preserve">替换成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</w:t>
      </w:r>
      <w:r>
        <w:rPr>
          <w:color w:val="000000"/>
          <w:spacing w:val="0"/>
          <w:w w:val="100"/>
          <w:position w:val="0"/>
        </w:rPr>
        <w:t>后生成的新字符串。如果给定了可选参数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count,</w:t>
      </w:r>
      <w:r>
        <w:rPr>
          <w:color w:val="000000"/>
          <w:spacing w:val="0"/>
          <w:w w:val="100"/>
          <w:position w:val="0"/>
        </w:rPr>
        <w:t>则替换不超过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count</w:t>
      </w:r>
      <w:r>
        <w:rPr>
          <w:color w:val="000000"/>
          <w:spacing w:val="0"/>
          <w:w w:val="100"/>
          <w:position w:val="0"/>
        </w:rPr>
        <w:t>次。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replace</w:t>
      </w:r>
      <w:r>
        <w:rPr>
          <w:color w:val="000000"/>
          <w:spacing w:val="0"/>
          <w:w w:val="100"/>
          <w:position w:val="0"/>
        </w:rPr>
        <w:t>方法的使用示例如下: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°我是小明,我今年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28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岁°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word. replace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(”我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/ 他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，他是</w:t>
      </w:r>
      <w:r>
        <w:rPr>
          <w:color w:val="000000"/>
          <w:spacing w:val="0"/>
          <w:w w:val="100"/>
          <w:position w:val="0"/>
        </w:rPr>
        <w:t>小明，他今年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岁，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word. replace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("我”/他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他是小明，我今年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岁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如果在字符串中没有找到匹配的子串，那么会直接返回原字符串。示例如下：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word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replace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他"/ 我“)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我是小明，我今年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岁</w:t>
      </w:r>
      <w:r>
        <w:rPr>
          <w:color w:val="000000"/>
          <w:spacing w:val="0"/>
          <w:w w:val="100"/>
          <w:position w:val="0"/>
          <w:vertAlign w:val="superscript"/>
        </w:rPr>
        <w:t>!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25" w:name="bookmark739"/>
      <w:bookmarkStart w:id="26" w:name="bookmark740"/>
      <w:bookmarkStart w:id="27" w:name="bookmark74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陽盛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spit SB</w:t>
      </w:r>
      <w:bookmarkEnd w:id="25"/>
      <w:bookmarkEnd w:id="26"/>
      <w:bookmarkEnd w:id="27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2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split</w:t>
      </w:r>
      <w:r>
        <w:rPr>
          <w:color w:val="000000"/>
          <w:spacing w:val="0"/>
          <w:w w:val="100"/>
          <w:position w:val="0"/>
        </w:rPr>
        <w:t>方法用于把字符串以分隔符分隔成字符串列表。语法格式如下: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str.split(self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sep=None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maxsplit=-l)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在上述语法中，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sep </w:t>
      </w:r>
      <w:r>
        <w:rPr>
          <w:color w:val="000000"/>
          <w:spacing w:val="0"/>
          <w:w w:val="100"/>
          <w:position w:val="0"/>
        </w:rPr>
        <w:t>(分隔符)默认为空字符，包括空格、换行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\n)</w:t>
      </w:r>
      <w:r>
        <w:rPr>
          <w:color w:val="000000"/>
          <w:spacing w:val="0"/>
          <w:w w:val="100"/>
          <w:position w:val="0"/>
        </w:rPr>
        <w:t>、制表符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\t)</w:t>
      </w:r>
      <w:r>
        <w:rPr>
          <w:color w:val="000000"/>
          <w:spacing w:val="0"/>
          <w:w w:val="100"/>
          <w:position w:val="0"/>
        </w:rPr>
        <w:t>等。 如果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maxsplit</w:t>
      </w:r>
      <w:r>
        <w:rPr>
          <w:color w:val="000000"/>
          <w:spacing w:val="0"/>
          <w:w w:val="100"/>
          <w:position w:val="0"/>
        </w:rPr>
        <w:t>有指定值，则会分隔为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maxsplit</w:t>
      </w:r>
      <w:r>
        <w:rPr>
          <w:color w:val="000000"/>
          <w:spacing w:val="0"/>
          <w:w w:val="100"/>
          <w:position w:val="0"/>
        </w:rPr>
        <w:t>个子字符串学方法返回的是一个分隔以后的字符 串列表。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split</w:t>
      </w:r>
      <w:r>
        <w:rPr>
          <w:color w:val="000000"/>
          <w:spacing w:val="0"/>
          <w:w w:val="100"/>
          <w:position w:val="0"/>
        </w:rPr>
        <w:t>方法的使用示例如下: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word ="12345°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word.split()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598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 \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5»]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word = " a 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e"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word, split ("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")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141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?d\ U]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word., split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3)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b\ *c\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d,e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]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left"/>
      </w:pPr>
      <w:bookmarkStart w:id="28" w:name="bookmark743"/>
      <w:bookmarkStart w:id="29" w:name="bookmark742"/>
      <w:bookmarkStart w:id="30" w:name="bookmark74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@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 tower SB</w:t>
      </w:r>
      <w:bookmarkEnd w:id="28"/>
      <w:bookmarkEnd w:id="29"/>
      <w:bookmarkEnd w:id="30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lower</w:t>
      </w:r>
      <w:r>
        <w:rPr>
          <w:color w:val="000000"/>
          <w:spacing w:val="0"/>
          <w:w w:val="100"/>
          <w:position w:val="0"/>
        </w:rPr>
        <w:t>方法用于转换字符串中的所有大写字符为小写。语法格式如下: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str.lower(self)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如果遇到不区分大小写的情况，上述方法可以派上用场了。例如，用户在搜索栏输入关键 字时，总是习惯性地用小写字母搜索，所以这种场景下建议忽略大小写。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lower</w:t>
      </w:r>
      <w:r>
        <w:rPr>
          <w:color w:val="000000"/>
          <w:spacing w:val="0"/>
          <w:w w:val="100"/>
          <w:position w:val="0"/>
        </w:rPr>
        <w:t>方法的使用示例如下: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Lower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word.lower()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lower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word 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LOWER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word»lower()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lower *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left"/>
      </w:pPr>
      <w:bookmarkStart w:id="31" w:name="bookmark745"/>
      <w:bookmarkStart w:id="32" w:name="bookmark746"/>
      <w:bookmarkStart w:id="33" w:name="bookmark74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4.8.6 strips</w:t>
      </w:r>
      <w:bookmarkEnd w:id="31"/>
      <w:bookmarkEnd w:id="32"/>
      <w:bookmarkEnd w:id="33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strip</w:t>
      </w:r>
      <w:r>
        <w:rPr>
          <w:color w:val="000000"/>
          <w:spacing w:val="0"/>
          <w:w w:val="100"/>
          <w:position w:val="0"/>
        </w:rPr>
        <w:t>方法用于去除字符串两侧的空格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语法格式如下: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str.strip(chars^None)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strip</w:t>
      </w:r>
      <w:r>
        <w:rPr>
          <w:color w:val="000000"/>
          <w:spacing w:val="0"/>
          <w:w w:val="100"/>
          <w:position w:val="0"/>
        </w:rPr>
        <w:t>跟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low©</w:t>
      </w:r>
      <w:r>
        <w:rPr>
          <w:color w:val="000000"/>
          <w:spacing w:val="0"/>
          <w:w w:val="100"/>
          <w:position w:val="0"/>
        </w:rPr>
        <w:t>『方法配合使用，可以很好地用于搜索场景。例如，用户输入内容时在末尾多 加了一个空格歹这时就</w:t>
      </w:r>
      <w:r>
        <w:rPr>
          <w:color w:val="000000"/>
          <w:spacing w:val="0"/>
          <w:w w:val="100"/>
          <w:position w:val="0"/>
          <w:lang w:val="zh-CN" w:eastAsia="zh-CN" w:bidi="zh-CN"/>
        </w:rPr>
        <w:t>要用氾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</w:rPr>
        <w:t>方法删除两头的空格。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strip</w:t>
      </w:r>
      <w:r>
        <w:rPr>
          <w:color w:val="000000"/>
          <w:spacing w:val="0"/>
          <w:w w:val="100"/>
          <w:position w:val="0"/>
        </w:rPr>
        <w:t>方法的使用示例如下: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Strip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word.strip()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587"/>
          <w:tab w:val="left" w:pos="7135"/>
        </w:tabs>
        <w:bidi w:val="0"/>
        <w:spacing w:before="0" w:after="1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Strip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另外,可以指定要去除的字符,作为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chars</w:t>
      </w:r>
      <w:r>
        <w:rPr>
          <w:color w:val="000000"/>
          <w:spacing w:val="0"/>
          <w:w w:val="100"/>
          <w:position w:val="0"/>
        </w:rPr>
        <w:t>参数的值传递。示例如下: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**Strip**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word. strip ("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Strip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34" w:name="bookmark748"/>
      <w:bookmarkStart w:id="35" w:name="bookmark750"/>
      <w:bookmarkStart w:id="36" w:name="bookmark74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4o8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 format BIS</w:t>
      </w:r>
      <w:bookmarkEnd w:id="34"/>
      <w:bookmarkEnd w:id="35"/>
      <w:bookmarkEnd w:id="36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i/>
          <w:iCs/>
          <w:color w:val="000000"/>
          <w:spacing w:val="0"/>
          <w:w w:val="100"/>
          <w:position w:val="0"/>
        </w:rPr>
        <w:t>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2.6</w:t>
      </w:r>
      <w:r>
        <w:rPr>
          <w:color w:val="000000"/>
          <w:spacing w:val="0"/>
          <w:w w:val="100"/>
          <w:position w:val="0"/>
        </w:rPr>
        <w:t>开始,新增加了一种执行字符串格式化操作的方法——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formate</w:t>
      </w:r>
      <w:r>
        <w:rPr>
          <w:color w:val="000000"/>
          <w:spacing w:val="0"/>
          <w:w w:val="100"/>
          <w:position w:val="0"/>
        </w:rPr>
        <w:t>那么,它与 使用符号％格式化字符串的方式相比，存在哪些优势呢？大多数情况下，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format</w:t>
      </w:r>
      <w:r>
        <w:rPr>
          <w:color w:val="000000"/>
          <w:spacing w:val="0"/>
          <w:w w:val="100"/>
          <w:position w:val="0"/>
        </w:rPr>
        <w:t>方法与％操 作符的用法相似。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fomat</w:t>
      </w:r>
      <w:r>
        <w:rPr>
          <w:color w:val="000000"/>
          <w:spacing w:val="0"/>
          <w:w w:val="100"/>
          <w:position w:val="0"/>
        </w:rPr>
        <w:t>方法会把字符串当作一个模板,通过传入参数进行格式化,这个用来 格式化的模板是使用，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(}</w:t>
      </w:r>
      <w:r>
        <w:rPr>
          <w:color w:val="000000"/>
          <w:spacing w:val="0"/>
          <w:w w:val="100"/>
          <w:position w:val="0"/>
          <w:vertAlign w:val="superscript"/>
        </w:rPr>
        <w:t>?</w:t>
      </w:r>
      <w:r>
        <w:rPr>
          <w:color w:val="000000"/>
          <w:spacing w:val="0"/>
          <w:w w:val="100"/>
          <w:position w:val="0"/>
        </w:rPr>
        <w:t>作为特殊符号的。</w:t>
      </w:r>
      <w:r>
        <w:br w:type="page"/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下面是一个示例：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H{}* .format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'ello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20" w:line="326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如果需要在字符串中包含花括号</w:t>
      </w:r>
      <w:r>
        <w:rPr>
          <w:color w:val="000000"/>
          <w:spacing w:val="0"/>
          <w:w w:val="100"/>
          <w:position w:val="0"/>
          <w:lang w:val="en-US" w:eastAsia="en-US" w:bidi="en-US"/>
        </w:rPr>
        <w:t>({})</w:t>
      </w:r>
      <w:r>
        <w:rPr>
          <w:color w:val="000000"/>
          <w:spacing w:val="0"/>
          <w:w w:val="100"/>
          <w:position w:val="0"/>
        </w:rPr>
        <w:t>字符，则可以通过两个花括号进行转义，如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{{and}}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</w:rPr>
        <w:t>花括号里面存放的是替换字段，它可以为整数，表示参数的位置，如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{0}</w:t>
      </w:r>
      <w:r>
        <w:rPr>
          <w:color w:val="000000"/>
          <w:spacing w:val="0"/>
          <w:w w:val="100"/>
          <w:position w:val="0"/>
        </w:rPr>
        <w:t>或卩}。如果格 式字符串中的数字顺序为饥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1, 2,</w:t>
      </w:r>
      <w:r>
        <w:rPr>
          <w:color w:val="000000"/>
          <w:spacing w:val="0"/>
          <w:w w:val="100"/>
          <w:position w:val="0"/>
        </w:rPr>
        <w:t>…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'则可</w:t>
      </w:r>
      <w:r>
        <w:rPr>
          <w:color w:val="000000"/>
          <w:spacing w:val="0"/>
          <w:w w:val="100"/>
          <w:position w:val="0"/>
        </w:rPr>
        <w:t>以全部省略，而是按照该顺序自动插入数字饥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1,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40" w:right="0" w:firstLine="2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3835400</wp:posOffset>
                </wp:positionH>
                <wp:positionV relativeFrom="paragraph">
                  <wp:posOffset>12700</wp:posOffset>
                </wp:positionV>
                <wp:extent cx="1835150" cy="770890"/>
                <wp:effectExtent l="0" t="0" r="0" b="0"/>
                <wp:wrapSquare wrapText="left"/>
                <wp:docPr id="605" name="Shap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770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设置参数的位置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#不设置指定位置，按照默认的顺序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#设置参数的位置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5" o:spid="_x0000_s1026" o:spt="202" type="#_x0000_t202" style="position:absolute;left:0pt;margin-left:302pt;margin-top:1pt;height:60.7pt;width:144.5pt;mso-position-horizontal-relative:page;mso-wrap-distance-bottom:0pt;mso-wrap-distance-left:9pt;mso-wrap-distance-right:9pt;mso-wrap-distance-top:0pt;z-index:125830144;mso-width-relative:page;mso-height-relative:page;" filled="f" stroked="f" coordsize="21600,21600" o:gfxdata="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yU/EbdgAAAAJAQAA&#10;DwAAAAAAAAABACAAAAAiAAAAZHJzL2Rvd25yZXYueG1sUEsBAhQAFAAAAAgAh07iQC7GFkqnAQAA&#10;aA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设置参数的位置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#不设置指定位置，按照默认的顺序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#设置参数的位置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'{0} 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} ' . format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Hello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Python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Hello Python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*{} {}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.format('Hello'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Python')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Hello 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44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{1} { 0 } , o format 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Hello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? * 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Python Hello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6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{泞注意：在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版本中位置参数说明符可以省略，因此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“{} </w:t>
      </w:r>
      <w:r>
        <w:rPr>
          <w:color w:val="000000"/>
          <w:spacing w:val="0"/>
          <w:w w:val="100"/>
          <w:position w:val="0"/>
          <w:lang w:val="zh-CN" w:eastAsia="zh-CN" w:bidi="zh-CN"/>
        </w:rPr>
        <w:t>{厂</w:t>
      </w:r>
      <w:r>
        <w:rPr>
          <w:color w:val="000000"/>
          <w:spacing w:val="0"/>
          <w:w w:val="100"/>
          <w:position w:val="0"/>
        </w:rPr>
        <w:t>等价于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“{0} {1}"</w:t>
      </w:r>
      <w:r>
        <w:rPr>
          <w:color w:val="000000"/>
          <w:spacing w:val="0"/>
          <w:w w:val="100"/>
          <w:position w:val="0"/>
        </w:rPr>
        <w:t>。 除“此之外，字段的名称可以为关键字，表示一个命名的关键字参数。示例如下：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"My quest is {name}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. format (name=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flower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My quest is flower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另外，还能够通过字典和列表索引来设置参数。示例如下：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#通过字典设置参数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dic= ( * name 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 Python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知识大全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'produce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传智播客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, 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 书名: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name}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出处：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produce}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. format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*my_did)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color w:val="000000"/>
          <w:spacing w:val="0"/>
          <w:w w:val="100"/>
          <w:position w:val="0"/>
        </w:rPr>
        <w:t>书名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知识大全/出处：传智播客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#通过列表索引设置参数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arrays [ * 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知识大全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 *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传智播客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»&gt; ?书名: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] }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出处: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] } 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«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format (array)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  <w:vertAlign w:val="superscript"/>
        </w:rPr>
        <w:t>5</w:t>
      </w:r>
      <w:r>
        <w:rPr>
          <w:color w:val="000000"/>
          <w:spacing w:val="0"/>
          <w:w w:val="100"/>
          <w:position w:val="0"/>
        </w:rPr>
        <w:t>书名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知识大全/出处：传智播客</w:t>
      </w:r>
      <w:r>
        <w:rPr>
          <w:color w:val="000000"/>
          <w:spacing w:val="0"/>
          <w:w w:val="100"/>
          <w:position w:val="0"/>
          <w:vertAlign w:val="superscript"/>
        </w:rPr>
        <w:t>,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格式字符串可以指定格式限制符显示值的说明，包括字段宽度、对齐方式、填充、小数精 度等信息。指定格式限制符的语法如下：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color w:val="000000"/>
          <w:spacing w:val="0"/>
          <w:w w:val="100"/>
          <w:position w:val="0"/>
        </w:rPr>
        <w:t>替换字段:格式限制符</w:t>
      </w: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在上述语法中，在替换字段的后面使用冒号对其进行补充说明，比如用*号填充或者向右 对齐。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 xml:space="preserve">通常在使用限制符时，填充和对齐是一起使用的，对齐分别用5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和符号代表居中、 左对齐和右对齐，在这些对齐符号的后面可以跟上字段的宽度。如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(1</w:t>
      </w:r>
      <w:r>
        <w:rPr>
          <w:color w:val="000000"/>
          <w:spacing w:val="0"/>
          <w:w w:val="100"/>
          <w:position w:val="0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&gt;3)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9</w:t>
      </w:r>
      <w:r>
        <w:rPr>
          <w:color w:val="000000"/>
          <w:spacing w:val="0"/>
          <w:w w:val="100"/>
          <w:position w:val="0"/>
        </w:rPr>
        <w:t>表示在第}个位置 参数字段的冒号后面，先设置了向右对齐，再设置字段的宽度为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4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使用限制符的示例如下：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579"/>
        </w:tabs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word= 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{0:8}$(1:&gt;3}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#第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个位置参数字段宽度为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8 ,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默认以空格填充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320" w:firstLine="0"/>
        <w:jc w:val="right"/>
      </w:pPr>
      <w:r>
        <w:rPr>
          <w:color w:val="000000"/>
          <w:spacing w:val="0"/>
          <w:w w:val="100"/>
          <w:position w:val="0"/>
        </w:rPr>
        <w:t>#第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个位置参数字段宽度为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3,</w:t>
      </w:r>
      <w:r>
        <w:rPr>
          <w:color w:val="000000"/>
          <w:spacing w:val="0"/>
          <w:w w:val="100"/>
          <w:position w:val="0"/>
        </w:rPr>
        <w:t>向右对齐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word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format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Potato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35)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  <w:sectPr>
          <w:headerReference r:id="rId49" w:type="first"/>
          <w:footerReference r:id="rId52" w:type="first"/>
          <w:headerReference r:id="rId47" w:type="default"/>
          <w:footerReference r:id="rId50" w:type="default"/>
          <w:headerReference r:id="rId48" w:type="even"/>
          <w:footerReference r:id="rId51" w:type="even"/>
          <w:footnotePr>
            <w:numFmt w:val="decimal"/>
          </w:footnotePr>
          <w:pgSz w:w="10380" w:h="14679"/>
          <w:pgMar w:top="1600" w:right="941" w:bottom="792" w:left="932" w:header="0" w:footer="3" w:gutter="0"/>
          <w:cols w:space="720" w:num="1"/>
          <w:titlePg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Potato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$ 35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4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上述示例中，第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个位置参数限制了字段的宽度为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8,</w:t>
      </w:r>
      <w:r>
        <w:rPr>
          <w:color w:val="000000"/>
          <w:spacing w:val="0"/>
          <w:w w:val="100"/>
          <w:position w:val="0"/>
        </w:rPr>
        <w:t>默认为左对齐；第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个位置参数明 确指出了向右对齐方式。需要注意的是，冒号后面带有填充的字符，只能是一个字符，如果不 指定，则默认是用空格填充的。所以在上述示例中，默认使用空格进行填充以达到预定的字段 宽度。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332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弄筒鵰攤作鶴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20" w:line="34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已知变量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的值为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»Hello"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9</w:t>
      </w:r>
      <w:r>
        <w:rPr>
          <w:color w:val="000000"/>
          <w:spacing w:val="0"/>
          <w:w w:val="100"/>
          <w:position w:val="0"/>
        </w:rPr>
        <w:t>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的值为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"iteast«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下面通过一张表列出字符串常用的操 作符，并使用实例演示这些符号所产生的结果，如表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所示。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38"/>
        <w:gridCol w:w="4262"/>
        <w:gridCol w:w="286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9" w:hRule="exact"/>
          <w:jc w:val="center"/>
        </w:trPr>
        <w:tc>
          <w:tcPr>
            <w:gridSpan w:val="3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表名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常用的操作符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操作符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相关描述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实 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&gt;，&lt;,==，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!=， &gt;=, &lt;=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按照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ASCII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值的大小比较字符串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»&gt;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a&gt;b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+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字符串连接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»&gt;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a+b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'Helloitcast,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*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重复输出字符串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»&gt; a*2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'HelloHello'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[]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使用索引获取字符串中的字符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»&gt; a[0]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[:]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使用切片截取字符串中的一部分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»&gt; a[0:2]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'He'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成员运算符。如果字符串中包含给定的字符，返回为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Tme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»&gt; 'o' in a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not in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成员运算符。如果字符串中不包含给定的字符，返回为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»&gt; *o' not in b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r/R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原始字符串，所有的字符串都是直接按照字面意思使用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»&gt; printCr'Vn*)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\n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3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%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格式化字符串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»&gt; '%s,Lily!'%a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'Hello,Lily!'</w:t>
            </w:r>
          </w:p>
        </w:tc>
      </w:tr>
    </w:tbl>
    <w:p>
      <w:pPr>
        <w:widowControl w:val="0"/>
        <w:spacing w:after="7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20" w:line="32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前面已经介绍了一些操作符，下面对其他操作符进行介绍。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4.9J</w:t>
      </w:r>
      <w:r>
        <w:rPr>
          <w:color w:val="000000"/>
          <w:spacing w:val="0"/>
          <w:w w:val="100"/>
          <w:position w:val="0"/>
        </w:rPr>
        <w:t>靈魇曄骚纏篡籍噬驗拿嗇擧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用户使用账户密码登录时，比较字符串会派上用场。那么，根据什么标准来判断两个字符 串是否相等呢？我们知道，字符串是符号和数值的序列，通过遍历这个序列能取出每个字符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9 </w:t>
      </w:r>
      <w:r>
        <w:rPr>
          <w:color w:val="000000"/>
          <w:spacing w:val="0"/>
          <w:w w:val="100"/>
          <w:position w:val="0"/>
        </w:rPr>
        <w:t>从而可以按照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ASCII</w:t>
      </w:r>
      <w:r>
        <w:rPr>
          <w:color w:val="000000"/>
          <w:spacing w:val="0"/>
          <w:w w:val="100"/>
          <w:position w:val="0"/>
        </w:rPr>
        <w:t>值的大小进行比较。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8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常用的比较运算符适用于字符串，下面看一下如何使用这些比较运算符对字符串进行比较, 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ABC"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word3 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abc"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word&lt;word2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word &lt;= word3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word == word3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word != word2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2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多学一招：身份运算待与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==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操作符的区别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支持对象本身之间的比较,比较格式如下: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obj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 [not] obj 2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身份运算符是用来比较两个对象是否是同一个对象，上面比较运算符中的“==”是用来比 较两个对象的值是否相等。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中的变量有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个属性: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name. id. value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其中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</w:t>
      </w:r>
      <w:r>
        <w:rPr>
          <w:color w:val="000000"/>
          <w:spacing w:val="0"/>
          <w:w w:val="100"/>
          <w:position w:val="0"/>
        </w:rPr>
        <w:t>是变量的名字,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 xml:space="preserve">是内存地址,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</w:t>
      </w:r>
      <w:r>
        <w:rPr>
          <w:color w:val="000000"/>
          <w:spacing w:val="0"/>
          <w:w w:val="100"/>
          <w:position w:val="0"/>
        </w:rPr>
        <w:t>是变量的值。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</w:rPr>
        <w:t>运算符则是通过这个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>来判断的,如果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>是一样的返回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True,</w:t>
      </w:r>
      <w:r>
        <w:rPr>
          <w:color w:val="000000"/>
          <w:spacing w:val="0"/>
          <w:w w:val="100"/>
          <w:position w:val="0"/>
        </w:rPr>
        <w:t xml:space="preserve">否则就返 回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 o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33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'c* ]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611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list_b = 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 \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 *0*]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list_a == 1ist_b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list_a is list_b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上述示例中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list_a</w:t>
      </w:r>
      <w:r>
        <w:rPr>
          <w:color w:val="000000"/>
          <w:spacing w:val="0"/>
          <w:w w:val="100"/>
          <w:position w:val="0"/>
        </w:rPr>
        <w:t>和变量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list_b</w:t>
      </w:r>
      <w:r>
        <w:rPr>
          <w:color w:val="000000"/>
          <w:spacing w:val="0"/>
          <w:w w:val="100"/>
          <w:position w:val="0"/>
        </w:rPr>
        <w:t xml:space="preserve">保存的值是一样的，所以用==运算符比较的结果是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</w:rPr>
        <w:t>操作符比较变量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 a</w:t>
      </w:r>
      <w:r>
        <w:rPr>
          <w:color w:val="000000"/>
          <w:spacing w:val="0"/>
          <w:w w:val="100"/>
          <w:position w:val="0"/>
        </w:rPr>
        <w:t>和变量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list_b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id,</w:t>
      </w:r>
      <w:r>
        <w:rPr>
          <w:color w:val="000000"/>
          <w:spacing w:val="0"/>
          <w:w w:val="100"/>
          <w:position w:val="0"/>
        </w:rPr>
        <w:t>由于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 a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list_b</w:t>
      </w:r>
      <w:r>
        <w:rPr>
          <w:color w:val="000000"/>
          <w:spacing w:val="0"/>
          <w:w w:val="100"/>
          <w:position w:val="0"/>
        </w:rPr>
        <w:t>引用的是两个不同 的列表对象,所以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</w:rPr>
        <w:t>运算符比较的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>是不一样的,返回的结果为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Falseo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对小的整数和字符串做了处理，不管使用==操作符还是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</w:rPr>
        <w:t>操作符进行比较，最终 的结果都是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33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word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abc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word2 = ' abc *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word == word2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word is word2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4S.2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德魇毛意翼籥建遷寥简辭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20"/>
        <w:jc w:val="left"/>
        <w:sectPr>
          <w:headerReference r:id="rId55" w:type="first"/>
          <w:footerReference r:id="rId58" w:type="first"/>
          <w:headerReference r:id="rId53" w:type="default"/>
          <w:footerReference r:id="rId56" w:type="default"/>
          <w:headerReference r:id="rId54" w:type="even"/>
          <w:footerReference r:id="rId57" w:type="even"/>
          <w:footnotePr>
            <w:numFmt w:val="decimal"/>
          </w:footnotePr>
          <w:pgSz w:w="10380" w:h="14679"/>
          <w:pgMar w:top="1600" w:right="941" w:bottom="792" w:left="932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使用+（连接符）可以把两个或者多个字符串连接成一个新的字符串。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示例如下：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it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+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heima'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'itheima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4" w:lineRule="exact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4L</w:t>
      </w:r>
      <w:r>
        <w:rPr>
          <w:color w:val="000000"/>
          <w:spacing w:val="0"/>
          <w:w w:val="100"/>
          <w:position w:val="0"/>
        </w:rPr>
        <w:t>⑨忑 應陶成曇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</w:rPr>
        <w:t>屢籍澄資寥簷罷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4" w:lineRule="exact"/>
        <w:ind w:left="20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中的成员运算符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（in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notin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）,</w:t>
      </w:r>
      <w:r>
        <w:rPr>
          <w:color w:val="000000"/>
          <w:spacing w:val="0"/>
          <w:w w:val="100"/>
          <w:position w:val="0"/>
        </w:rPr>
        <w:t>可以用来判断一个元素是否存在于某个序列中。例如, 检查某个字符或者子串是否在字符串中。语法格式如下：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obj [not] in sequence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4" w:lineRule="exact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 in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的返回值是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示例如下: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 * in *itheima'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, cast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not in * itheima *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* 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itheima'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  <w:sectPr>
          <w:headerReference r:id="rId59" w:type="default"/>
          <w:footerReference r:id="rId61" w:type="default"/>
          <w:headerReference r:id="rId60" w:type="even"/>
          <w:footerReference r:id="rId62" w:type="even"/>
          <w:footnotePr>
            <w:numFmt w:val="decimal"/>
          </w:footnotePr>
          <w:type w:val="continuous"/>
          <w:pgSz w:w="10380" w:h="14679"/>
          <w:pgMar w:top="1600" w:right="941" w:bottom="792" w:left="932" w:header="0" w:footer="364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4794250</wp:posOffset>
              </wp:positionH>
              <wp:positionV relativeFrom="page">
                <wp:posOffset>688975</wp:posOffset>
              </wp:positionV>
              <wp:extent cx="1248410" cy="160020"/>
              <wp:effectExtent l="0" t="0" r="0" b="0"/>
              <wp:wrapNone/>
              <wp:docPr id="577" name="Shape 5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8410" cy="1600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章字符审顼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67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77" o:spid="_x0000_s1026" o:spt="202" type="#_x0000_t202" style="position:absolute;left:0pt;margin-left:377.5pt;margin-top:54.25pt;height:12.6pt;width:98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+evYnX&#10;AAAACwEAAA8AAAAAAAAAAQAgAAAAIgAAAGRycy9kb3ducmV2LnhtbFBLAQIUABQAAAAIAIdO4kBI&#10;ydc0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章字符审顼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67</w:t>
                    </w:r>
                  </w:p>
                </w:txbxContent>
              </v:textbox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4794250</wp:posOffset>
              </wp:positionH>
              <wp:positionV relativeFrom="page">
                <wp:posOffset>688975</wp:posOffset>
              </wp:positionV>
              <wp:extent cx="1248410" cy="160020"/>
              <wp:effectExtent l="0" t="0" r="0" b="0"/>
              <wp:wrapNone/>
              <wp:docPr id="579" name="Shape 5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8410" cy="1600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章字符审顼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67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79" o:spid="_x0000_s1026" o:spt="202" type="#_x0000_t202" style="position:absolute;left:0pt;margin-left:377.5pt;margin-top:54.25pt;height:12.6pt;width:98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Pnr2J&#10;1wAAAAsBAAAPAAAAAAAAAAEAIAAAACIAAABkcnMvZG93bnJldi54bWxQSwECFAAUAAAACACHTuJA&#10;LNubmLABAAB0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章字符审顼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67</w:t>
                    </w:r>
                  </w:p>
                </w:txbxContent>
              </v:textbox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531495</wp:posOffset>
              </wp:positionH>
              <wp:positionV relativeFrom="page">
                <wp:posOffset>676275</wp:posOffset>
              </wp:positionV>
              <wp:extent cx="2339340" cy="133985"/>
              <wp:effectExtent l="0" t="0" r="0" b="0"/>
              <wp:wrapNone/>
              <wp:docPr id="587" name="Shape 5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340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Pyfthoo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87" o:spid="_x0000_s1026" o:spt="202" type="#_x0000_t202" style="position:absolute;left:0pt;margin-left:41.85pt;margin-top:53.25pt;height:10.55pt;width:184.2pt;mso-position-horizontal-relative:page;mso-position-vertical-relative:page;z-index:-440400896;mso-width-relative:page;mso-height-relative:page;" filled="f" stroked="f" coordsize="21600,21600" o:gfxdata="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pdWeG1wAAAAoBAAAP&#10;AAAAAAAAAAEAIAAAACIAAABkcnMvZG93bnJldi54bWxQSwECFAAUAAAACACHTuJARALFUqcBAABo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Pyfthoo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531495</wp:posOffset>
              </wp:positionH>
              <wp:positionV relativeFrom="page">
                <wp:posOffset>676275</wp:posOffset>
              </wp:positionV>
              <wp:extent cx="2339340" cy="133985"/>
              <wp:effectExtent l="0" t="0" r="0" b="0"/>
              <wp:wrapNone/>
              <wp:docPr id="589" name="Shape 5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340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Pyfthoo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89" o:spid="_x0000_s1026" o:spt="202" type="#_x0000_t202" style="position:absolute;left:0pt;margin-left:41.85pt;margin-top:53.25pt;height:10.55pt;width:184.2pt;mso-position-horizontal-relative:page;mso-position-vertical-relative:page;z-index:-440400896;mso-width-relative:page;mso-height-relative:page;" filled="f" stroked="f" coordsize="21600,21600" o:gfxdata="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pdWeG1wAAAAoBAAAP&#10;AAAAAAAAAAEAIAAAACIAAABkcnMvZG93bnJldi54bWxQSwECFAAUAAAACACHTuJA2vg83KcBAABo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Pyfthoo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4790440</wp:posOffset>
              </wp:positionH>
              <wp:positionV relativeFrom="page">
                <wp:posOffset>691515</wp:posOffset>
              </wp:positionV>
              <wp:extent cx="1248410" cy="143510"/>
              <wp:effectExtent l="0" t="0" r="0" b="0"/>
              <wp:wrapNone/>
              <wp:docPr id="591" name="Shape 5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841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章字符串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心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t>69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91" o:spid="_x0000_s1026" o:spt="202" type="#_x0000_t202" style="position:absolute;left:0pt;margin-left:377.2pt;margin-top:54.45pt;height:11.3pt;width:98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VeKDN1gAA&#10;AAsBAAAPAAAAAAAAAAEAIAAAACIAAABkcnMvZG93bnJldi54bWxQSwECFAAUAAAACACHTuJAQos3&#10;kq4BAAB0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章字符串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心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t>69</w:t>
                    </w: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4790440</wp:posOffset>
              </wp:positionH>
              <wp:positionV relativeFrom="page">
                <wp:posOffset>691515</wp:posOffset>
              </wp:positionV>
              <wp:extent cx="1248410" cy="143510"/>
              <wp:effectExtent l="0" t="0" r="0" b="0"/>
              <wp:wrapNone/>
              <wp:docPr id="593" name="Shape 5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841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章字符串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心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t>69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93" o:spid="_x0000_s1026" o:spt="202" type="#_x0000_t202" style="position:absolute;left:0pt;margin-left:377.2pt;margin-top:54.45pt;height:11.3pt;width:98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XigzdYA&#10;AAALAQAADwAAAAAAAAABACAAAAAiAAAAZHJzL2Rvd25yZXYueG1sUEsBAhQAFAAAAAgAh07iQKNV&#10;qGS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章字符串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心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t>69</w:t>
                    </w:r>
                  </w:p>
                </w:txbxContent>
              </v:textbox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4760595</wp:posOffset>
              </wp:positionH>
              <wp:positionV relativeFrom="page">
                <wp:posOffset>706120</wp:posOffset>
              </wp:positionV>
              <wp:extent cx="1233170" cy="141605"/>
              <wp:effectExtent l="0" t="0" r="0" b="0"/>
              <wp:wrapNone/>
              <wp:docPr id="595" name="Shape 5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17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章字符串温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71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95" o:spid="_x0000_s1026" o:spt="202" type="#_x0000_t202" style="position:absolute;left:0pt;margin-left:374.85pt;margin-top:55.6pt;height:11.15pt;width:97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c45FU&#10;1wAAAAsBAAAPAAAAAAAAAAEAIAAAACIAAABkcnMvZG93bnJldi54bWxQSwECFAAUAAAACACHTuJA&#10;agJIprABAAB0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章字符串温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71</w:t>
                    </w: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4760595</wp:posOffset>
              </wp:positionH>
              <wp:positionV relativeFrom="page">
                <wp:posOffset>706120</wp:posOffset>
              </wp:positionV>
              <wp:extent cx="1233170" cy="141605"/>
              <wp:effectExtent l="0" t="0" r="0" b="0"/>
              <wp:wrapNone/>
              <wp:docPr id="597" name="Shape 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17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章字符串温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71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97" o:spid="_x0000_s1026" o:spt="202" type="#_x0000_t202" style="position:absolute;left:0pt;margin-left:374.85pt;margin-top:55.6pt;height:11.15pt;width:97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zjkVTX&#10;AAAACwEAAA8AAAAAAAAAAQAgAAAAIgAAAGRycy9kb3ducmV2LnhtbFBLAQIUABQAAAAIAIdO4kCL&#10;3NdQ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章字符串温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71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4773295</wp:posOffset>
              </wp:positionH>
              <wp:positionV relativeFrom="page">
                <wp:posOffset>708025</wp:posOffset>
              </wp:positionV>
              <wp:extent cx="1250950" cy="140335"/>
              <wp:effectExtent l="0" t="0" r="0" b="0"/>
              <wp:wrapNone/>
              <wp:docPr id="599" name="Shape 5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章字符串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99" o:spid="_x0000_s1026" o:spt="202" type="#_x0000_t202" style="position:absolute;left:0pt;margin-left:375.85pt;margin-top:55.75pt;height:11.05pt;width:98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dP+pANYA&#10;AAALAQAADwAAAAAAAAABACAAAAAiAAAAZHJzL2Rvd25yZXYueG1sUEsBAhQAFAAAAAgAh07iQLBr&#10;Ii+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章字符串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4773295</wp:posOffset>
              </wp:positionH>
              <wp:positionV relativeFrom="page">
                <wp:posOffset>708025</wp:posOffset>
              </wp:positionV>
              <wp:extent cx="1250950" cy="140335"/>
              <wp:effectExtent l="0" t="0" r="0" b="0"/>
              <wp:wrapNone/>
              <wp:docPr id="601" name="Shape 6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章字符串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01" o:spid="_x0000_s1026" o:spt="202" type="#_x0000_t202" style="position:absolute;left:0pt;margin-left:375.85pt;margin-top:55.75pt;height:11.05pt;width:98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dP+pANYA&#10;AAALAQAADwAAAAAAAAABACAAAAAiAAAAZHJzL2Rvd25yZXYueG1sUEsBAhQAFAAAAAgAh07iQF2v&#10;/Bm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章字符串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514350</wp:posOffset>
              </wp:positionH>
              <wp:positionV relativeFrom="page">
                <wp:posOffset>708025</wp:posOffset>
              </wp:positionV>
              <wp:extent cx="2348230" cy="140335"/>
              <wp:effectExtent l="0" t="0" r="0" b="0"/>
              <wp:wrapNone/>
              <wp:docPr id="603" name="Shape 6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823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Pjthoo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褻踱疆蔭 映霉攣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03" o:spid="_x0000_s1026" o:spt="202" type="#_x0000_t202" style="position:absolute;left:0pt;margin-left:40.5pt;margin-top:55.75pt;height:11.05pt;width:184.9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sV6XdYA&#10;AAAKAQAADwAAAAAAAAABACAAAAAiAAAAZHJzL2Rvd25yZXYueG1sUEsBAhQAFAAAAAgAh07iQAK1&#10;g5C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Pjthoo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褻踱疆蔭 映霉攣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4775835</wp:posOffset>
              </wp:positionH>
              <wp:positionV relativeFrom="page">
                <wp:posOffset>686435</wp:posOffset>
              </wp:positionV>
              <wp:extent cx="1248410" cy="160020"/>
              <wp:effectExtent l="0" t="0" r="0" b="0"/>
              <wp:wrapNone/>
              <wp:docPr id="607" name="Shape 6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8410" cy="1600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章字符串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07" o:spid="_x0000_s1026" o:spt="202" type="#_x0000_t202" style="position:absolute;left:0pt;margin-left:376.05pt;margin-top:54.05pt;height:12.6pt;width:98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hqX0TX&#10;AAAACwEAAA8AAAAAAAAAAQAgAAAAIgAAAGRycy9kb3ducmV2LnhtbFBLAQIUABQAAAAIAIdO4kDw&#10;k+ck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章字符串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508000</wp:posOffset>
              </wp:positionH>
              <wp:positionV relativeFrom="page">
                <wp:posOffset>715645</wp:posOffset>
              </wp:positionV>
              <wp:extent cx="2348230" cy="132715"/>
              <wp:effectExtent l="0" t="0" r="0" b="0"/>
              <wp:wrapNone/>
              <wp:docPr id="609" name="Shape 6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8230" cy="1327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19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雲臆鱸蔭 映零翥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09" o:spid="_x0000_s1026" o:spt="202" type="#_x0000_t202" style="position:absolute;left:0pt;margin-left:40pt;margin-top:56.35pt;height:10.45pt;width:184.9pt;mso-position-horizontal-relative:page;mso-position-vertical-relative:page;z-index:-440400896;mso-width-relative:page;mso-height-relative:page;" filled="f" stroked="f" coordsize="21600,21600" o:gfxdata="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0LQvNcAAAAKAQAA&#10;DwAAAAAAAAABACAAAAAiAAAAZHJzL2Rvd25yZXYueG1sUEsBAhQAFAAAAAgAh07iQHwVC7CoAQAA&#10;aA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19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雲臆鱸蔭 映零翥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523875</wp:posOffset>
              </wp:positionH>
              <wp:positionV relativeFrom="page">
                <wp:posOffset>712470</wp:posOffset>
              </wp:positionV>
              <wp:extent cx="2348230" cy="135890"/>
              <wp:effectExtent l="0" t="0" r="0" b="0"/>
              <wp:wrapNone/>
              <wp:docPr id="611" name="Shape 6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8230" cy="1358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19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邸饕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孳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11" o:spid="_x0000_s1026" o:spt="202" type="#_x0000_t202" style="position:absolute;left:0pt;margin-left:41.25pt;margin-top:56.1pt;height:10.7pt;width:184.9pt;mso-position-horizontal-relative:page;mso-position-vertical-relative:page;z-index:-440400896;mso-width-relative:page;mso-height-relative:page;" filled="f" stroked="f" coordsize="21600,21600" o:gfxdata="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qRNrj1gAAAAoBAAAP&#10;AAAAAAAAAAEAIAAAACIAAABkcnMvZG93bnJldi54bWxQSwECFAAUAAAACACHTuJAcAxhPqgBAABo&#10;AwAADgAAAAAAAAABACAAAAAl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19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邸饕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孳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4779645</wp:posOffset>
              </wp:positionH>
              <wp:positionV relativeFrom="page">
                <wp:posOffset>686435</wp:posOffset>
              </wp:positionV>
              <wp:extent cx="1249680" cy="161290"/>
              <wp:effectExtent l="0" t="0" r="0" b="0"/>
              <wp:wrapNone/>
              <wp:docPr id="613" name="Shape 6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9680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章字符品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.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13" o:spid="_x0000_s1026" o:spt="202" type="#_x0000_t202" style="position:absolute;left:0pt;margin-left:376.35pt;margin-top:54.05pt;height:12.7pt;width:98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4dK2LX&#10;AAAACwEAAA8AAAAAAAAAAQAgAAAAIgAAAGRycy9kb3ducmV2LnhtbFBLAQIUABQAAAAIAIdO4kCl&#10;l5+z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章字符品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.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4779645</wp:posOffset>
              </wp:positionH>
              <wp:positionV relativeFrom="page">
                <wp:posOffset>686435</wp:posOffset>
              </wp:positionV>
              <wp:extent cx="1249680" cy="161290"/>
              <wp:effectExtent l="0" t="0" r="0" b="0"/>
              <wp:wrapNone/>
              <wp:docPr id="615" name="Shape 6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9680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章字符品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.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15" o:spid="_x0000_s1026" o:spt="202" type="#_x0000_t202" style="position:absolute;left:0pt;margin-left:376.35pt;margin-top:54.05pt;height:12.7pt;width:98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4dK2LX&#10;AAAACwEAAA8AAAAAAAAAAQAgAAAAIgAAAGRycy9kb3ducmV2LnhtbFBLAQIUABQAAAAIAIdO4kDH&#10;8k5z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章字符品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.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518160</wp:posOffset>
              </wp:positionH>
              <wp:positionV relativeFrom="page">
                <wp:posOffset>709295</wp:posOffset>
              </wp:positionV>
              <wp:extent cx="2350135" cy="138430"/>
              <wp:effectExtent l="0" t="0" r="0" b="0"/>
              <wp:wrapNone/>
              <wp:docPr id="617" name="Shape 6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0135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01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.蝠"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17" o:spid="_x0000_s1026" o:spt="202" type="#_x0000_t202" style="position:absolute;left:0pt;margin-left:40.8pt;margin-top:55.85pt;height:10.9pt;width:185.05pt;mso-position-horizontal-relative:page;mso-position-vertical-relative:page;z-index:-440400896;mso-width-relative:page;mso-height-relative:page;" filled="f" stroked="f" coordsize="21600,21600" o:gfxdata="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hq3Je9YAAAAKAQAA&#10;DwAAAAAAAAABACAAAAAiAAAAZHJzL2Rvd25yZXYueG1sUEsBAhQAFAAAAAgAh07iQFTHi+mpAQAA&#10;aAMAAA4AAAAAAAAAAQAgAAAAJQ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01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.蝠"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531495</wp:posOffset>
              </wp:positionH>
              <wp:positionV relativeFrom="page">
                <wp:posOffset>676275</wp:posOffset>
              </wp:positionV>
              <wp:extent cx="2339340" cy="133985"/>
              <wp:effectExtent l="0" t="0" r="0" b="0"/>
              <wp:wrapNone/>
              <wp:docPr id="619" name="Shape 6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340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Pyfthoo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19" o:spid="_x0000_s1026" o:spt="202" type="#_x0000_t202" style="position:absolute;left:0pt;margin-left:41.85pt;margin-top:53.25pt;height:10.55pt;width:184.2pt;mso-position-horizontal-relative:page;mso-position-vertical-relative:page;z-index:-440400896;mso-width-relative:page;mso-height-relative:page;" filled="f" stroked="f" coordsize="21600,21600" o:gfxdata="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pdWeG1wAAAAoBAAAP&#10;AAAAAAAAAAEAIAAAACIAAABkcnMvZG93bnJldi54bWxQSwECFAAUAAAACACHTuJAYaV2pqcBAABo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Pyfthoo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4786630</wp:posOffset>
              </wp:positionH>
              <wp:positionV relativeFrom="page">
                <wp:posOffset>693420</wp:posOffset>
              </wp:positionV>
              <wp:extent cx="1233170" cy="141605"/>
              <wp:effectExtent l="0" t="0" r="0" b="0"/>
              <wp:wrapNone/>
              <wp:docPr id="547" name="Shape 5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17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章字符串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47" o:spid="_x0000_s1026" o:spt="202" type="#_x0000_t202" style="position:absolute;left:0pt;margin-left:376.9pt;margin-top:54.6pt;height:11.15pt;width:97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pms57X&#10;AAAACwEAAA8AAAAAAAAAAQAgAAAAIgAAAGRycy9kb3ducmV2LnhtbFBLAQIUABQAAAAIAIdO4kBw&#10;3qKm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章字符串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531495</wp:posOffset>
              </wp:positionH>
              <wp:positionV relativeFrom="page">
                <wp:posOffset>676275</wp:posOffset>
              </wp:positionV>
              <wp:extent cx="2339340" cy="133985"/>
              <wp:effectExtent l="0" t="0" r="0" b="0"/>
              <wp:wrapNone/>
              <wp:docPr id="621" name="Shape 6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340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Pyfthoo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21" o:spid="_x0000_s1026" o:spt="202" type="#_x0000_t202" style="position:absolute;left:0pt;margin-left:41.85pt;margin-top:53.25pt;height:10.55pt;width:184.2pt;mso-position-horizontal-relative:page;mso-position-vertical-relative:page;z-index:-440400896;mso-width-relative:page;mso-height-relative:page;" filled="f" stroked="f" coordsize="21600,21600" o:gfxdata="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pdWeG1wAAAAoBAAAP&#10;AAAAAAAAAAEAIAAAACIAAABkcnMvZG93bnJldi54bWxQSwECFAAUAAAACACHTuJA6JMe2acBAABo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Pyfthoo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4786630</wp:posOffset>
              </wp:positionH>
              <wp:positionV relativeFrom="page">
                <wp:posOffset>693420</wp:posOffset>
              </wp:positionV>
              <wp:extent cx="1233170" cy="141605"/>
              <wp:effectExtent l="0" t="0" r="0" b="0"/>
              <wp:wrapNone/>
              <wp:docPr id="549" name="Shape 5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17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章字符串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49" o:spid="_x0000_s1026" o:spt="202" type="#_x0000_t202" style="position:absolute;left:0pt;margin-left:376.9pt;margin-top:54.6pt;height:11.15pt;width:97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pms57X&#10;AAAACwEAAA8AAAAAAAAAAQAgAAAAIgAAAGRycy9kb3ducmV2LnhtbFBLAQIUABQAAAAIAIdO4kAU&#10;zO4K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章字符串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534670</wp:posOffset>
              </wp:positionH>
              <wp:positionV relativeFrom="page">
                <wp:posOffset>694690</wp:posOffset>
              </wp:positionV>
              <wp:extent cx="2350135" cy="140335"/>
              <wp:effectExtent l="0" t="0" r="0" b="0"/>
              <wp:wrapNone/>
              <wp:docPr id="555" name="Shape 5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013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62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 xml:space="preserve">卜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褰鏡鑑蔭 映翳掌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55" o:spid="_x0000_s1026" o:spt="202" type="#_x0000_t202" style="position:absolute;left:0pt;margin-left:42.1pt;margin-top:54.7pt;height:11.05pt;width:185.0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0ma/dYA&#10;AAAKAQAADwAAAAAAAAABACAAAAAiAAAAZHJzL2Rvd25yZXYueG1sUEsBAhQAFAAAAAgAh07iQBmD&#10;5UW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62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 xml:space="preserve">卜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褰鏡鑑蔭 映翳掌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534670</wp:posOffset>
              </wp:positionH>
              <wp:positionV relativeFrom="page">
                <wp:posOffset>694690</wp:posOffset>
              </wp:positionV>
              <wp:extent cx="2350135" cy="140335"/>
              <wp:effectExtent l="0" t="0" r="0" b="0"/>
              <wp:wrapNone/>
              <wp:docPr id="557" name="Shape 5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013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62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 xml:space="preserve">卜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褰鏡鑑蔭 映翳掌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57" o:spid="_x0000_s1026" o:spt="202" type="#_x0000_t202" style="position:absolute;left:0pt;margin-left:42.1pt;margin-top:54.7pt;height:11.05pt;width:185.0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0ma/dYA&#10;AAAKAQAADwAAAAAAAAABACAAAAAiAAAAZHJzL2Rvd25yZXYueG1sUEsBAhQAFAAAAAgAh07iQPhd&#10;erO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62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 xml:space="preserve">卜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褰鏡鑑蔭 映翳掌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4801870</wp:posOffset>
              </wp:positionH>
              <wp:positionV relativeFrom="page">
                <wp:posOffset>693420</wp:posOffset>
              </wp:positionV>
              <wp:extent cx="1249680" cy="141605"/>
              <wp:effectExtent l="0" t="0" r="0" b="0"/>
              <wp:wrapNone/>
              <wp:docPr id="559" name="Shape 5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968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章字符串』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59" o:spid="_x0000_s1026" o:spt="202" type="#_x0000_t202" style="position:absolute;left:0pt;margin-left:378.1pt;margin-top:54.6pt;height:11.15pt;width:98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Ds1gnX&#10;AAAACwEAAA8AAAAAAAAAAQAgAAAAIgAAAGRycy9kb3ducmV2LnhtbFBLAQIUABQAAAAIAIdO4kDb&#10;kbEb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章字符串』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531495</wp:posOffset>
              </wp:positionH>
              <wp:positionV relativeFrom="page">
                <wp:posOffset>676275</wp:posOffset>
              </wp:positionV>
              <wp:extent cx="2339340" cy="133985"/>
              <wp:effectExtent l="0" t="0" r="0" b="0"/>
              <wp:wrapNone/>
              <wp:docPr id="561" name="Shape 5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340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Pyfthoo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61" o:spid="_x0000_s1026" o:spt="202" type="#_x0000_t202" style="position:absolute;left:0pt;margin-left:41.85pt;margin-top:53.25pt;height:10.55pt;width:184.2pt;mso-position-horizontal-relative:page;mso-position-vertical-relative:page;z-index:-440400896;mso-width-relative:page;mso-height-relative:page;" filled="f" stroked="f" coordsize="21600,21600" o:gfxdata="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pdWeG1wAAAAoBAAAP&#10;AAAAAAAAAAEAIAAAACIAAABkcnMvZG93bnJldi54bWxQSwECFAAUAAAACACHTuJAsJ3vXacBAABo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Pyfthoo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4733925</wp:posOffset>
              </wp:positionH>
              <wp:positionV relativeFrom="page">
                <wp:posOffset>675005</wp:posOffset>
              </wp:positionV>
              <wp:extent cx="1250950" cy="160020"/>
              <wp:effectExtent l="0" t="0" r="0" b="0"/>
              <wp:wrapNone/>
              <wp:docPr id="563" name="Shape 5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0" cy="1600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章字符串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63" o:spid="_x0000_s1026" o:spt="202" type="#_x0000_t202" style="position:absolute;left:0pt;margin-left:372.75pt;margin-top:53.15pt;height:12.6pt;width:98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6/otUtYA&#10;AAALAQAADwAAAAAAAAABACAAAAAiAAAAZHJzL2Rvd25yZXYueG1sUEsBAhQAFAAAAAgAh07iQJBf&#10;AYe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章字符串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B956F0"/>
    <w:multiLevelType w:val="singleLevel"/>
    <w:tmpl w:val="F3B956F0"/>
    <w:lvl w:ilvl="0" w:tentative="0">
      <w:start w:val="1"/>
      <w:numFmt w:val="decimal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">
    <w:nsid w:val="3F1717E6"/>
    <w:multiLevelType w:val="singleLevel"/>
    <w:tmpl w:val="3F1717E6"/>
    <w:lvl w:ilvl="0" w:tentative="0">
      <w:start w:val="1"/>
      <w:numFmt w:val="decimal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  <w:vertAlign w:val="superscrip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95ED2"/>
    <w:rsid w:val="5B79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link w:val="13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5">
    <w:name w:val="Body text|3"/>
    <w:basedOn w:val="1"/>
    <w:qFormat/>
    <w:uiPriority w:val="0"/>
    <w:pPr>
      <w:widowControl w:val="0"/>
      <w:shd w:val="clear" w:color="auto" w:fill="auto"/>
      <w:spacing w:after="100"/>
      <w:ind w:firstLine="440"/>
    </w:pPr>
    <w:rPr>
      <w:sz w:val="20"/>
      <w:szCs w:val="20"/>
      <w:u w:val="none"/>
      <w:shd w:val="clear" w:color="auto" w:fill="auto"/>
    </w:rPr>
  </w:style>
  <w:style w:type="paragraph" w:customStyle="1" w:styleId="6">
    <w:name w:val="Table caption|1"/>
    <w:basedOn w:val="1"/>
    <w:qFormat/>
    <w:uiPriority w:val="0"/>
    <w:pPr>
      <w:widowControl w:val="0"/>
      <w:shd w:val="clear" w:color="auto" w:fill="auto"/>
      <w:ind w:firstLine="120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7">
    <w:name w:val="Other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8">
    <w:name w:val="Body text|5"/>
    <w:basedOn w:val="1"/>
    <w:uiPriority w:val="0"/>
    <w:pPr>
      <w:widowControl w:val="0"/>
      <w:shd w:val="clear" w:color="auto" w:fill="auto"/>
    </w:pPr>
    <w:rPr>
      <w:sz w:val="15"/>
      <w:szCs w:val="15"/>
      <w:u w:val="none"/>
      <w:shd w:val="clear" w:color="auto" w:fill="auto"/>
    </w:rPr>
  </w:style>
  <w:style w:type="paragraph" w:customStyle="1" w:styleId="9">
    <w:name w:val="Body text|7"/>
    <w:basedOn w:val="1"/>
    <w:qFormat/>
    <w:uiPriority w:val="0"/>
    <w:pPr>
      <w:widowControl w:val="0"/>
      <w:shd w:val="clear" w:color="auto" w:fill="auto"/>
      <w:spacing w:after="60" w:line="114" w:lineRule="exact"/>
      <w:ind w:left="320"/>
    </w:pPr>
    <w:rPr>
      <w:rFonts w:ascii="宋体" w:hAnsi="宋体" w:eastAsia="宋体" w:cs="宋体"/>
      <w:sz w:val="8"/>
      <w:szCs w:val="8"/>
      <w:u w:val="none"/>
      <w:shd w:val="clear" w:color="auto" w:fill="auto"/>
    </w:rPr>
  </w:style>
  <w:style w:type="paragraph" w:customStyle="1" w:styleId="10">
    <w:name w:val="Heading #5|1"/>
    <w:basedOn w:val="1"/>
    <w:qFormat/>
    <w:uiPriority w:val="0"/>
    <w:pPr>
      <w:widowControl w:val="0"/>
      <w:shd w:val="clear" w:color="auto" w:fill="auto"/>
      <w:ind w:firstLine="440"/>
      <w:outlineLvl w:val="4"/>
    </w:pPr>
    <w:rPr>
      <w:sz w:val="26"/>
      <w:szCs w:val="26"/>
      <w:u w:val="none"/>
      <w:shd w:val="clear" w:color="auto" w:fill="auto"/>
    </w:rPr>
  </w:style>
  <w:style w:type="paragraph" w:customStyle="1" w:styleId="11">
    <w:name w:val="Table of contents|1"/>
    <w:basedOn w:val="1"/>
    <w:qFormat/>
    <w:uiPriority w:val="0"/>
    <w:pPr>
      <w:widowControl w:val="0"/>
      <w:shd w:val="clear" w:color="auto" w:fill="auto"/>
      <w:spacing w:after="100"/>
      <w:ind w:firstLine="660"/>
    </w:pPr>
    <w:rPr>
      <w:sz w:val="20"/>
      <w:szCs w:val="20"/>
      <w:u w:val="none"/>
      <w:shd w:val="clear" w:color="auto" w:fill="auto"/>
    </w:rPr>
  </w:style>
  <w:style w:type="paragraph" w:customStyle="1" w:styleId="12">
    <w:name w:val="Heading #4|1"/>
    <w:basedOn w:val="1"/>
    <w:uiPriority w:val="0"/>
    <w:pPr>
      <w:widowControl w:val="0"/>
      <w:shd w:val="clear" w:color="auto" w:fill="auto"/>
      <w:ind w:firstLine="440"/>
      <w:outlineLvl w:val="3"/>
    </w:pPr>
    <w:rPr>
      <w:sz w:val="28"/>
      <w:szCs w:val="28"/>
      <w:u w:val="none"/>
      <w:shd w:val="clear" w:color="auto" w:fill="auto"/>
    </w:rPr>
  </w:style>
  <w:style w:type="character" w:customStyle="1" w:styleId="13">
    <w:name w:val="Body text|1_"/>
    <w:basedOn w:val="3"/>
    <w:link w:val="4"/>
    <w:uiPriority w:val="0"/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4">
    <w:name w:val="Picture caption|1"/>
    <w:basedOn w:val="1"/>
    <w:qFormat/>
    <w:uiPriority w:val="0"/>
    <w:pPr>
      <w:widowControl w:val="0"/>
      <w:shd w:val="clear" w:color="auto" w:fill="auto"/>
    </w:pPr>
    <w:rPr>
      <w:sz w:val="9"/>
      <w:szCs w:val="9"/>
      <w:u w:val="none"/>
      <w:shd w:val="clear" w:color="auto" w:fill="auto"/>
    </w:rPr>
  </w:style>
  <w:style w:type="paragraph" w:customStyle="1" w:styleId="15">
    <w:name w:val="Header or footer|1"/>
    <w:basedOn w:val="1"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  <w:style w:type="paragraph" w:customStyle="1" w:styleId="16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8.png"/><Relationship Id="rId70" Type="http://schemas.openxmlformats.org/officeDocument/2006/relationships/image" Target="media/image7.png"/><Relationship Id="rId7" Type="http://schemas.openxmlformats.org/officeDocument/2006/relationships/header" Target="header3.xml"/><Relationship Id="rId69" Type="http://schemas.openxmlformats.org/officeDocument/2006/relationships/image" Target="media/image6.png"/><Relationship Id="rId68" Type="http://schemas.openxmlformats.org/officeDocument/2006/relationships/image" Target="media/image5.png"/><Relationship Id="rId67" Type="http://schemas.openxmlformats.org/officeDocument/2006/relationships/image" Target="media/image4.png"/><Relationship Id="rId66" Type="http://schemas.openxmlformats.org/officeDocument/2006/relationships/image" Target="media/image3.png"/><Relationship Id="rId65" Type="http://schemas.openxmlformats.org/officeDocument/2006/relationships/image" Target="media/image2.png"/><Relationship Id="rId64" Type="http://schemas.openxmlformats.org/officeDocument/2006/relationships/image" Target="media/image1.png"/><Relationship Id="rId63" Type="http://schemas.openxmlformats.org/officeDocument/2006/relationships/theme" Target="theme/theme1.xml"/><Relationship Id="rId62" Type="http://schemas.openxmlformats.org/officeDocument/2006/relationships/footer" Target="footer30.xml"/><Relationship Id="rId61" Type="http://schemas.openxmlformats.org/officeDocument/2006/relationships/footer" Target="footer29.xml"/><Relationship Id="rId60" Type="http://schemas.openxmlformats.org/officeDocument/2006/relationships/header" Target="header30.xml"/><Relationship Id="rId6" Type="http://schemas.openxmlformats.org/officeDocument/2006/relationships/footer" Target="footer2.xml"/><Relationship Id="rId59" Type="http://schemas.openxmlformats.org/officeDocument/2006/relationships/header" Target="header29.xml"/><Relationship Id="rId58" Type="http://schemas.openxmlformats.org/officeDocument/2006/relationships/footer" Target="footer28.xml"/><Relationship Id="rId57" Type="http://schemas.openxmlformats.org/officeDocument/2006/relationships/footer" Target="footer27.xml"/><Relationship Id="rId56" Type="http://schemas.openxmlformats.org/officeDocument/2006/relationships/footer" Target="footer26.xml"/><Relationship Id="rId55" Type="http://schemas.openxmlformats.org/officeDocument/2006/relationships/header" Target="header28.xml"/><Relationship Id="rId54" Type="http://schemas.openxmlformats.org/officeDocument/2006/relationships/header" Target="header27.xml"/><Relationship Id="rId53" Type="http://schemas.openxmlformats.org/officeDocument/2006/relationships/header" Target="header26.xml"/><Relationship Id="rId52" Type="http://schemas.openxmlformats.org/officeDocument/2006/relationships/footer" Target="footer25.xml"/><Relationship Id="rId51" Type="http://schemas.openxmlformats.org/officeDocument/2006/relationships/footer" Target="footer24.xml"/><Relationship Id="rId50" Type="http://schemas.openxmlformats.org/officeDocument/2006/relationships/footer" Target="footer23.xml"/><Relationship Id="rId5" Type="http://schemas.openxmlformats.org/officeDocument/2006/relationships/footer" Target="footer1.xml"/><Relationship Id="rId49" Type="http://schemas.openxmlformats.org/officeDocument/2006/relationships/header" Target="header25.xml"/><Relationship Id="rId48" Type="http://schemas.openxmlformats.org/officeDocument/2006/relationships/header" Target="header24.xml"/><Relationship Id="rId47" Type="http://schemas.openxmlformats.org/officeDocument/2006/relationships/header" Target="header23.xml"/><Relationship Id="rId46" Type="http://schemas.openxmlformats.org/officeDocument/2006/relationships/footer" Target="footer22.xml"/><Relationship Id="rId45" Type="http://schemas.openxmlformats.org/officeDocument/2006/relationships/footer" Target="footer21.xml"/><Relationship Id="rId44" Type="http://schemas.openxmlformats.org/officeDocument/2006/relationships/footer" Target="footer20.xml"/><Relationship Id="rId43" Type="http://schemas.openxmlformats.org/officeDocument/2006/relationships/header" Target="header22.xml"/><Relationship Id="rId42" Type="http://schemas.openxmlformats.org/officeDocument/2006/relationships/header" Target="header21.xml"/><Relationship Id="rId41" Type="http://schemas.openxmlformats.org/officeDocument/2006/relationships/header" Target="header20.xml"/><Relationship Id="rId40" Type="http://schemas.openxmlformats.org/officeDocument/2006/relationships/footer" Target="footer19.xml"/><Relationship Id="rId4" Type="http://schemas.openxmlformats.org/officeDocument/2006/relationships/header" Target="header2.xml"/><Relationship Id="rId39" Type="http://schemas.openxmlformats.org/officeDocument/2006/relationships/footer" Target="footer18.xml"/><Relationship Id="rId38" Type="http://schemas.openxmlformats.org/officeDocument/2006/relationships/header" Target="header19.xml"/><Relationship Id="rId37" Type="http://schemas.openxmlformats.org/officeDocument/2006/relationships/header" Target="header18.xml"/><Relationship Id="rId36" Type="http://schemas.openxmlformats.org/officeDocument/2006/relationships/footer" Target="footer17.xml"/><Relationship Id="rId35" Type="http://schemas.openxmlformats.org/officeDocument/2006/relationships/footer" Target="footer16.xml"/><Relationship Id="rId34" Type="http://schemas.openxmlformats.org/officeDocument/2006/relationships/header" Target="header17.xml"/><Relationship Id="rId33" Type="http://schemas.openxmlformats.org/officeDocument/2006/relationships/header" Target="header16.xml"/><Relationship Id="rId32" Type="http://schemas.openxmlformats.org/officeDocument/2006/relationships/footer" Target="footer15.xml"/><Relationship Id="rId31" Type="http://schemas.openxmlformats.org/officeDocument/2006/relationships/footer" Target="footer14.xml"/><Relationship Id="rId30" Type="http://schemas.openxmlformats.org/officeDocument/2006/relationships/header" Target="header15.xml"/><Relationship Id="rId3" Type="http://schemas.openxmlformats.org/officeDocument/2006/relationships/header" Target="header1.xml"/><Relationship Id="rId29" Type="http://schemas.openxmlformats.org/officeDocument/2006/relationships/header" Target="header14.xml"/><Relationship Id="rId28" Type="http://schemas.openxmlformats.org/officeDocument/2006/relationships/footer" Target="footer13.xml"/><Relationship Id="rId27" Type="http://schemas.openxmlformats.org/officeDocument/2006/relationships/footer" Target="footer12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" Type="http://schemas.openxmlformats.org/officeDocument/2006/relationships/footer" Target="footer11.xml"/><Relationship Id="rId23" Type="http://schemas.openxmlformats.org/officeDocument/2006/relationships/footer" Target="footer10.xml"/><Relationship Id="rId22" Type="http://schemas.openxmlformats.org/officeDocument/2006/relationships/header" Target="header11.xml"/><Relationship Id="rId21" Type="http://schemas.openxmlformats.org/officeDocument/2006/relationships/header" Target="header10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9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2020-12-11T03:23:00Z</dcterms:created>
  <dc:creator>yo</dc:creator>
  <cp:lastModifiedBy>yo</cp:lastModifiedBy>
  <dcterms:modified xsi:type="dcterms:W3CDTF">2020-12-11T03:24:39Z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