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0" w:after="280" w:line="1013" w:lineRule="exact"/>
        <w:ind w:left="3140" w:right="0" w:firstLine="0"/>
        <w:jc w:val="center"/>
        <w:rPr>
          <w:sz w:val="64"/>
          <w:szCs w:val="64"/>
        </w:rPr>
      </w:pPr>
      <w:bookmarkStart w:id="77" w:name="_GoBack"/>
      <w:r>
        <w:rPr>
          <w:b/>
          <w:bCs/>
          <w:color w:val="000000"/>
          <w:spacing w:val="0"/>
          <w:w w:val="100"/>
          <w:position w:val="0"/>
          <w:sz w:val="72"/>
          <w:szCs w:val="72"/>
        </w:rPr>
        <w:t>第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96"/>
          <w:szCs w:val="96"/>
          <w:lang w:val="zh-CN" w:eastAsia="zh-CN" w:bidi="zh-CN"/>
        </w:rPr>
        <w:t>9</w:t>
      </w:r>
      <w:r>
        <w:rPr>
          <w:b/>
          <w:bCs/>
          <w:color w:val="000000"/>
          <w:spacing w:val="0"/>
          <w:w w:val="100"/>
          <w:position w:val="0"/>
          <w:sz w:val="72"/>
          <w:szCs w:val="72"/>
        </w:rPr>
        <w:t>章 文 件</w:t>
      </w:r>
      <w:bookmarkEnd w:id="7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计算机中的文件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是以硬盘等外部介质为载体，存储在计算机中的信息的集合，如 文本文档、图片、程序等都是文件。文件在计算机中应用广泛，本章将对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中文件的相关 概念，以及在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中与文件操作相关的方法进行讲解。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系统中，文件被具象为一个个图标，若想修改文件中的内容，需要先双击打开 文件；若文件使用完毕，需关闭文件。在程序中操作文件的步骤与通过图形界面操作文件的步 骤类似,同样离不开文件的打开和关闭。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9.1J</w:t>
      </w:r>
      <w:r>
        <w:rPr>
          <w:color w:val="000000"/>
          <w:spacing w:val="0"/>
          <w:w w:val="100"/>
          <w:position w:val="0"/>
        </w:rPr>
        <w:t>打舞支繹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中可通过内置方法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打开文件，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方法的声明如下：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(file, mode=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buf fering=-l)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该方法中的参数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color w:val="000000"/>
          <w:spacing w:val="0"/>
          <w:w w:val="100"/>
          <w:position w:val="0"/>
        </w:rPr>
        <w:t>一般为文件的路径名；参数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mode</w:t>
      </w:r>
      <w:r>
        <w:rPr>
          <w:color w:val="000000"/>
          <w:spacing w:val="0"/>
          <w:w w:val="100"/>
          <w:position w:val="0"/>
        </w:rPr>
        <w:t>用于设置文件的打开模式，默认值 为“产，表示以只读模式打开文件；参数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buffering</w:t>
      </w:r>
      <w:r>
        <w:rPr>
          <w:color w:val="000000"/>
          <w:spacing w:val="0"/>
          <w:w w:val="100"/>
          <w:position w:val="0"/>
        </w:rPr>
        <w:t>用于设置访问文件时采用的缓冲方式，默 认值为表示采用系统默认的缓冲机制。若使用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opm()</w:t>
      </w:r>
      <w:r>
        <w:rPr>
          <w:color w:val="000000"/>
          <w:spacing w:val="0"/>
          <w:w w:val="100"/>
          <w:position w:val="0"/>
        </w:rPr>
        <w:t>方法成功打开文件，则返回一个文件 流，否则设置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emioo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9J.2</w:t>
      </w:r>
      <w:r>
        <w:rPr>
          <w:color w:val="000000"/>
          <w:spacing w:val="0"/>
          <w:w w:val="100"/>
          <w:position w:val="0"/>
        </w:rPr>
        <w:t>桑揚黨鱒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中可通过内置方法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close()</w:t>
      </w:r>
      <w:r>
        <w:rPr>
          <w:color w:val="000000"/>
          <w:spacing w:val="0"/>
          <w:w w:val="100"/>
          <w:position w:val="0"/>
        </w:rPr>
        <w:t>关闭文件。假设使用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方法打开一个文件,并将文 件流赋给对象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</w:rPr>
        <w:t>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a.txt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在文件使用完毕后通过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close()</w:t>
      </w:r>
      <w:r>
        <w:rPr>
          <w:color w:val="000000"/>
          <w:spacing w:val="0"/>
          <w:w w:val="100"/>
          <w:position w:val="0"/>
        </w:rPr>
        <w:t>方法关闭文件,具体代码如下: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520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583" w:right="928" w:bottom="863" w:left="790" w:header="1155" w:footer="435" w:gutter="0"/>
          <w:pgNumType w:start="204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f. close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程序执行完毕后，系统会关闭由该程序打开的文件，但更好的做法，是在文件使用完毕后， 由程序调用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close()</w:t>
      </w:r>
      <w:r>
        <w:rPr>
          <w:color w:val="000000"/>
          <w:spacing w:val="0"/>
          <w:w w:val="100"/>
          <w:position w:val="0"/>
        </w:rPr>
        <w:t>方法关闭文件。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实际上，计算机中可打开的文件数量是有限的，每打开一个文件歹就会占用一个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“名额”膏 </w:t>
      </w:r>
      <w:r>
        <w:rPr>
          <w:color w:val="000000"/>
          <w:spacing w:val="0"/>
          <w:w w:val="100"/>
          <w:position w:val="0"/>
        </w:rPr>
        <w:t>当该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“名</w:t>
      </w:r>
      <w:r>
        <w:rPr>
          <w:color w:val="000000"/>
          <w:spacing w:val="0"/>
          <w:w w:val="100"/>
          <w:position w:val="0"/>
        </w:rPr>
        <w:t>额”耗尽后，系统将无法再打开新的文件。此外，当文件以缓冲方式打开时，磁盘文 件与内存间的读写并不是即时的，若程序因异常关闭，可能导致缓冲区中的数据无法写入文件， 造成数据丢失。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综上所述，在文件使用完毕后，及时使用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</w:t>
      </w:r>
      <w:r>
        <w:rPr>
          <w:color w:val="000000"/>
          <w:spacing w:val="0"/>
          <w:w w:val="100"/>
          <w:position w:val="0"/>
        </w:rPr>
        <w:t>院()方法关闭文件是有必要的。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/>
        <w:jc w:val="left"/>
        <w:rPr>
          <w:sz w:val="20"/>
          <w:szCs w:val="20"/>
        </w:rPr>
      </w:pPr>
      <w:bookmarkStart w:id="0" w:name="bookmark1052"/>
      <w:bookmarkStart w:id="1" w:name="bookmark1054"/>
      <w:bookmarkStart w:id="2" w:name="bookmark105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2 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慨述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9.2J</w:t>
      </w:r>
      <w:r>
        <w:rPr>
          <w:color w:val="000000"/>
          <w:spacing w:val="0"/>
          <w:w w:val="100"/>
          <w:position w:val="0"/>
        </w:rPr>
        <w:t>躇篷畲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一个文件需要有唯一确定的文件标识，保证用户可根据标识找到唯一确定的文件。文件标 识包含三个部分，分别为文件路径、文件名主干、文件扩展名。如图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94</w:t>
      </w:r>
      <w:r>
        <w:rPr>
          <w:color w:val="000000"/>
          <w:spacing w:val="0"/>
          <w:w w:val="100"/>
          <w:position w:val="0"/>
        </w:rPr>
        <w:t>为一个文件的完整标识， 根据该标识可以找到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D:\itcast\chapterlO</w:t>
      </w:r>
      <w:r>
        <w:rPr>
          <w:color w:val="000000"/>
          <w:spacing w:val="0"/>
          <w:w w:val="100"/>
          <w:position w:val="0"/>
        </w:rPr>
        <w:t>路径下扩展名为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文件名为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example</w:t>
      </w:r>
      <w:r>
        <w:rPr>
          <w:color w:val="000000"/>
          <w:spacing w:val="0"/>
          <w:w w:val="100"/>
          <w:position w:val="0"/>
        </w:rPr>
        <w:t>的二进制文件。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3" w:name="bookmark1055"/>
      <w:bookmarkStart w:id="4" w:name="bookmark1057"/>
      <w:bookmarkStart w:id="5" w:name="bookmark105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D:\itcast\chapterlO\example. dat</w:t>
      </w:r>
      <w:bookmarkEnd w:id="3"/>
      <w:bookmarkEnd w:id="4"/>
      <w:bookmarkEnd w:id="5"/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74"/>
        </w:tabs>
        <w:bidi w:val="0"/>
        <w:spacing w:before="0" w:after="40" w:line="240" w:lineRule="auto"/>
        <w:ind w:left="338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路径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文件名主干文件扩展名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94</w:t>
      </w:r>
      <w:r>
        <w:rPr>
          <w:color w:val="000000"/>
          <w:spacing w:val="0"/>
          <w:w w:val="100"/>
          <w:position w:val="0"/>
        </w:rPr>
        <w:t>文件标识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若要打开的文件存放在当前工作目录，则可省略文件的路径。示例如下：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a o txt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执行如上语句，将会打开当前路径下的&amp;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txt</w:t>
      </w:r>
      <w:r>
        <w:rPr>
          <w:color w:val="000000"/>
          <w:spacing w:val="0"/>
          <w:w w:val="100"/>
          <w:position w:val="0"/>
        </w:rPr>
        <w:t>文件，并将打开的文件流赋给文件对象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070"/>
        </w:tabs>
        <w:bidi w:val="0"/>
        <w:spacing w:before="0" w:after="40" w:line="33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</w:rPr>
        <w:t>22</w:t>
      </w:r>
      <w:r>
        <w:rPr>
          <w:color w:val="000000"/>
          <w:spacing w:val="0"/>
          <w:w w:val="100"/>
          <w:position w:val="0"/>
        </w:rPr>
        <w:t>氣舞膜饑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opoi()</w:t>
      </w:r>
      <w:r>
        <w:rPr>
          <w:color w:val="000000"/>
          <w:spacing w:val="0"/>
          <w:w w:val="100"/>
          <w:position w:val="0"/>
        </w:rPr>
        <w:t>方法中的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mode</w:t>
      </w:r>
      <w:r>
        <w:rPr>
          <w:color w:val="000000"/>
          <w:spacing w:val="0"/>
          <w:w w:val="100"/>
          <w:position w:val="0"/>
        </w:rPr>
        <w:t>参数用来设置文件的打开模式，该参数通常是一个字符，包括：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r. w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、+,</w:t>
      </w:r>
      <w:r>
        <w:rPr>
          <w:color w:val="000000"/>
          <w:spacing w:val="0"/>
          <w:w w:val="100"/>
          <w:position w:val="0"/>
        </w:rPr>
        <w:t>这些字符各自代表的含义分别如下：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98"/>
        </w:tabs>
        <w:bidi w:val="0"/>
        <w:spacing w:before="0" w:after="0" w:line="341" w:lineRule="exact"/>
        <w:ind w:left="0" w:right="0" w:firstLine="440"/>
        <w:jc w:val="left"/>
      </w:pPr>
      <w:bookmarkStart w:id="6" w:name="bookmark1058"/>
      <w:bookmarkEnd w:id="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以只读的方式打开文件。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00"/>
        </w:tabs>
        <w:bidi w:val="0"/>
        <w:spacing w:before="0" w:after="0" w:line="341" w:lineRule="exact"/>
        <w:ind w:left="0" w:right="0" w:firstLine="440"/>
        <w:jc w:val="left"/>
      </w:pPr>
      <w:bookmarkStart w:id="7" w:name="bookmark1059"/>
      <w:bookmarkEnd w:id="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以只写的方式打开文件。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80"/>
        </w:tabs>
        <w:bidi w:val="0"/>
        <w:spacing w:before="0" w:after="0" w:line="341" w:lineRule="exact"/>
        <w:ind w:left="0" w:right="0" w:firstLine="420"/>
        <w:jc w:val="left"/>
      </w:pPr>
      <w:bookmarkStart w:id="8" w:name="bookmark1060"/>
      <w:bookmarkEnd w:id="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以追加的方式打开文件。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80"/>
        </w:tabs>
        <w:bidi w:val="0"/>
        <w:spacing w:before="0" w:after="0" w:line="341" w:lineRule="exact"/>
        <w:ind w:left="0" w:right="0" w:firstLine="420"/>
        <w:jc w:val="left"/>
      </w:pPr>
      <w:bookmarkStart w:id="9" w:name="bookmark1061"/>
      <w:bookmarkEnd w:id="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以二进制形式打开文件。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80"/>
        </w:tabs>
        <w:bidi w:val="0"/>
        <w:spacing w:before="0" w:after="0" w:line="341" w:lineRule="exact"/>
        <w:ind w:left="0" w:right="0" w:firstLine="420"/>
        <w:jc w:val="left"/>
      </w:pPr>
      <w:bookmarkStart w:id="10" w:name="bookmark1062"/>
      <w:bookmarkEnd w:id="10"/>
      <w:r>
        <w:rPr>
          <w:color w:val="000000"/>
          <w:spacing w:val="0"/>
          <w:w w:val="100"/>
          <w:position w:val="0"/>
        </w:rPr>
        <w:t>+：以更新的方式打开文件(可读可写)。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4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若要以只写模式打开当前路径下的文件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alxt,</w:t>
      </w:r>
      <w:r>
        <w:rPr>
          <w:color w:val="000000"/>
          <w:spacing w:val="0"/>
          <w:w w:val="100"/>
          <w:position w:val="0"/>
        </w:rPr>
        <w:t>可使用如下语句：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950"/>
        </w:tabs>
        <w:bidi w:val="0"/>
        <w:spacing w:before="0" w:after="0" w:line="350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 *)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4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需要说明的是，用于设置文件打开模式的字符可搭配使用，常用的文件打开模式如表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88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』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文件打开模式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6"/>
        <w:gridCol w:w="1790"/>
        <w:gridCol w:w="51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打开模式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名 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描 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r/rb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只读模式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exact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以只读的形式打开文本文件/二进制文件，如果文件不存在或无法找到，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open（）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函数将调用失败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w/wb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只写模式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以只写的形式打开文本文件/二进制文件，如果文件已存在，重写文件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?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若文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件不存在则创建文件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a/ab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追加模式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以只写的形式打开文本文件/二进制文件，只允许在该文件末尾追加数据，如 果文件不存在，则创建新文件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r+/rb+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读取（更新）模式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以读/写的形式打开文本文件/二进制文件，如果文件不存在,並即（）函数调用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w+/wb+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写入（更新）模式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以读/写的形式创建文本文件/二进制文件,如果文件已存在，则重写文件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a+ab+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追加（更新）模式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20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以读/写的形式打开文本/二进制文件,但只允许在文件末尾添加数据,若文 件不存在，则创建新文件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330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其中“产是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的默认打开方式，即若参数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mode</w:t>
      </w:r>
      <w:r>
        <w:rPr>
          <w:color w:val="000000"/>
          <w:spacing w:val="0"/>
          <w:w w:val="100"/>
          <w:position w:val="0"/>
        </w:rPr>
        <w:t>缺省，则文件会以只读模式打开。此 外需要说明的是，由于所有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POSIX</w:t>
      </w:r>
      <w:r>
        <w:rPr>
          <w:color w:val="000000"/>
          <w:spacing w:val="0"/>
          <w:w w:val="100"/>
          <w:position w:val="0"/>
        </w:rPr>
        <w:t>兼容的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</w:rPr>
        <w:t>及类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</w:rPr>
        <w:t xml:space="preserve">系统将文件都视为二进制文件，因 此对这些系统来说,%”是可有可无的，但为了保证程序的可移植性（防止在不同系统间移 植时岀错），在明确指定打开二进制文件时不应缺省％”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语言中,文件系统分为缓冲文件系统（标准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I/O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和非缓冲文件系统（系统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I/O） 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若为缓冲文件系统，系统会在内存中为正在处理的程序开辟一段空间作为缓冲区，若需从磁盘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300" w:right="0" w:firstLine="0"/>
        <w:jc w:val="both"/>
      </w:pPr>
      <w:r>
        <w:drawing>
          <wp:anchor distT="0" distB="0" distL="114300" distR="114300" simplePos="0" relativeHeight="125830144" behindDoc="0" locked="0" layoutInCell="1" allowOverlap="1">
            <wp:simplePos x="0" y="0"/>
            <wp:positionH relativeFrom="page">
              <wp:posOffset>3309620</wp:posOffset>
            </wp:positionH>
            <wp:positionV relativeFrom="paragraph">
              <wp:posOffset>63500</wp:posOffset>
            </wp:positionV>
            <wp:extent cx="2621280" cy="1499870"/>
            <wp:effectExtent l="0" t="0" r="0" b="8890"/>
            <wp:wrapSquare wrapText="left"/>
            <wp:docPr id="1194" name="Shape 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Shape 119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读取数据，内核一次将数据读到输入缓冲区 中，程序会先从缓冲区中读取数据，当缓冲 区为空时，内核才会再次访问磁盘；反之若 要向磁盘写入数据，内核也先将待输出数据 放入输出缓冲区中，待缓冲区存满后再将数 据一次性写入磁盘。缓冲文件系统中文件的 读写过程如图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9.2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而在非缓冲文件系统中，每次读写磁盘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中的数据，都要对磁盘进行访问。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open（）</w:t>
      </w:r>
      <w:r>
        <w:rPr>
          <w:color w:val="000000"/>
          <w:spacing w:val="0"/>
          <w:w w:val="100"/>
          <w:position w:val="0"/>
        </w:rPr>
        <w:t>方法的参数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buffering</w:t>
      </w:r>
      <w:r>
        <w:rPr>
          <w:color w:val="000000"/>
          <w:spacing w:val="0"/>
          <w:w w:val="100"/>
          <w:position w:val="0"/>
        </w:rPr>
        <w:t>可用来设置访问文件的缓冲方式，若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buffering</w:t>
      </w:r>
      <w:r>
        <w:rPr>
          <w:color w:val="000000"/>
          <w:spacing w:val="0"/>
          <w:w w:val="100"/>
          <w:position w:val="0"/>
        </w:rPr>
        <w:t>设置 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则表示采用非缓冲方式；若设置为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则表示每次缓冲一行数据；若设置为大于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的值则 表示使用给定值作为缓冲区的大小。当然若参数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buffering</w:t>
      </w:r>
      <w:r>
        <w:rPr>
          <w:color w:val="000000"/>
          <w:spacing w:val="0"/>
          <w:w w:val="100"/>
          <w:position w:val="0"/>
        </w:rPr>
        <w:t>缺省，或被设置为负值时，表示使用 默认缓冲机制（由设备类型决定）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1" w:lineRule="exact"/>
        <w:ind w:left="300" w:right="0" w:firstLine="440"/>
        <w:jc w:val="both"/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10380" w:h="14679"/>
          <w:pgMar w:top="1583" w:right="928" w:bottom="863" w:left="790" w:header="0" w:footer="3" w:gutter="0"/>
          <w:pgNumType w:start="189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相比内存与缓冲区之间的读写，内存与磁盘间的读写时间消耗更大，因此，采用有缓冲的 打开方式可减少内存与磁盘的交互次数，提高文件读写的效率。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7630"/>
        </w:tabs>
        <w:bidi w:val="0"/>
        <w:spacing w:before="0" w:after="60" w:line="240" w:lineRule="auto"/>
        <w:ind w:left="0" w:right="0" w:firstLine="72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诚黨繹阚翁餐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计算机中的文件分为两类，一类为文本文件，另一类为二进制文件。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22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文本文件又称为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ASCH</w:t>
      </w:r>
      <w:r>
        <w:rPr>
          <w:color w:val="000000"/>
          <w:spacing w:val="0"/>
          <w:w w:val="100"/>
          <w:position w:val="0"/>
        </w:rPr>
        <w:t>文件，该文件中一个字符占用一个字节，存储单元中存放单个字 符对应的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码。假设当前需要存储一个整数数据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112185,</w:t>
      </w:r>
      <w:r>
        <w:rPr>
          <w:color w:val="000000"/>
          <w:spacing w:val="0"/>
          <w:w w:val="100"/>
          <w:position w:val="0"/>
        </w:rPr>
        <w:t>则该数据在磁盘上存放的形式 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；所示。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1908"/>
          <w:tab w:val="left" w:pos="3842"/>
          <w:tab w:val="left" w:pos="4776"/>
        </w:tabs>
        <w:bidi w:val="0"/>
        <w:spacing w:before="0" w:after="12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'1'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(49)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(49)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'2'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(50)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(49)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8 (56)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 (53)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934"/>
          <w:tab w:val="left" w:pos="1908"/>
          <w:tab w:val="left" w:pos="2880"/>
          <w:tab w:val="left" w:pos="3842"/>
          <w:tab w:val="left" w:pos="4776"/>
        </w:tabs>
        <w:bidi w:val="0"/>
        <w:spacing w:before="0" w:after="12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00110001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00110001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01010000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00110001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01010110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01010011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3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9-3</w:t>
      </w:r>
      <w:r>
        <w:rPr>
          <w:color w:val="000000"/>
          <w:spacing w:val="0"/>
          <w:w w:val="100"/>
          <w:position w:val="0"/>
        </w:rPr>
        <w:t>文本文件存放形式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由图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9-3</w:t>
      </w:r>
      <w:r>
        <w:rPr>
          <w:color w:val="000000"/>
          <w:spacing w:val="0"/>
          <w:w w:val="100"/>
          <w:position w:val="0"/>
        </w:rPr>
        <w:t>可知，文本文件中的每个字符都要占用一个字节的存储空间，并且在存储时需要 进行二进制和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ASCII</w:t>
      </w:r>
      <w:r>
        <w:rPr>
          <w:color w:val="000000"/>
          <w:spacing w:val="0"/>
          <w:w w:val="100"/>
          <w:position w:val="0"/>
        </w:rPr>
        <w:t>码之间的转换，因此使用这种方式既消耗空间，又浪费时间。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418"/>
        </w:tabs>
        <w:bidi w:val="0"/>
        <w:spacing w:before="0" w:after="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数据在内存中是以二进制形式存储的，如果不加转换地输出到外存，则输出文件就是一 个二进制文件。二进制文件就是存储在内存的数据的映像，也称为映像文件。若使用二进制 文件存储整数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112185,</w:t>
      </w:r>
      <w:r>
        <w:rPr>
          <w:color w:val="000000"/>
          <w:spacing w:val="0"/>
          <w:w w:val="100"/>
          <w:position w:val="0"/>
        </w:rPr>
        <w:t>则该数据首先被转换为</w:t>
      </w:r>
      <w:r>
        <w:rPr>
          <w:color w:val="000000"/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112185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63"/>
        </w:tabs>
        <w:bidi w:val="0"/>
        <w:spacing w:before="0" w:after="0" w:line="331" w:lineRule="exact"/>
        <w:ind w:left="300" w:right="0" w:firstLine="20"/>
        <w:jc w:val="both"/>
      </w:pPr>
      <w:r>
        <w:rPr>
          <w:color w:val="000000"/>
          <w:spacing w:val="0"/>
          <w:w w:val="100"/>
          <w:position w:val="0"/>
        </w:rPr>
        <w:t xml:space="preserve">二进制的整数，转换后的二进制形式的整数为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pK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oooo</w:t>
      </w:r>
      <w:r>
        <w:rPr>
          <w:color w:val="000000"/>
          <w:spacing w:val="0"/>
          <w:w w:val="100"/>
          <w:position w:val="0"/>
          <w:u w:val="single"/>
        </w:rPr>
        <w:t xml:space="preserve">峋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 xml:space="preserve">oooooooi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zh-CN" w:eastAsia="zh-CN" w:bidi="zh-CN"/>
        </w:rPr>
        <w:t xml:space="preserve">|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 xml:space="preserve">louoiio [ooniooi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11011011000111001,</w:t>
      </w:r>
      <w:r>
        <w:rPr>
          <w:color w:val="000000"/>
          <w:spacing w:val="0"/>
          <w:w w:val="100"/>
          <w:position w:val="0"/>
        </w:rPr>
        <w:t>.此时该数据在磁盘上存放的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囱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vertAlign w:val="subscript"/>
        </w:rPr>
        <w:t>4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一港</w:t>
      </w:r>
      <w:r>
        <w:rPr>
          <w:color w:val="000000"/>
          <w:spacing w:val="0"/>
          <w:w w:val="100"/>
          <w:position w:val="0"/>
        </w:rPr>
        <w:t>判卄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仆&amp;汕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300" w:right="0" w:firstLine="5320"/>
        <w:jc w:val="both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9-4 </w:t>
      </w:r>
      <w:r>
        <w:rPr>
          <w:color w:val="000000"/>
          <w:spacing w:val="0"/>
          <w:w w:val="100"/>
          <w:position w:val="0"/>
        </w:rPr>
        <w:t>一进制文件存放形式 形式如图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9-4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7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对比图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和图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可以发现，使用二进制文件存放时，需要的存储空间更少，并且不需 要进行转换，如此既节省时间，又节省空间。当然这种存放方法不够直观，需要经过转换后才 能看到存放的信息。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7416"/>
        </w:tabs>
        <w:bidi w:val="0"/>
        <w:spacing w:before="0" w:after="0" w:line="240" w:lineRule="auto"/>
        <w:ind w:left="0" w:right="0" w:firstLine="72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忐瀛濮支俸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 xml:space="preserve">模块中定义了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个标准文件，分别为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stdin </w:t>
      </w:r>
      <w:r>
        <w:rPr>
          <w:color w:val="000000"/>
          <w:spacing w:val="0"/>
          <w:w w:val="100"/>
          <w:position w:val="0"/>
        </w:rPr>
        <w:t>(标准输入文件)、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stdout </w:t>
      </w:r>
      <w:r>
        <w:rPr>
          <w:color w:val="000000"/>
          <w:spacing w:val="0"/>
          <w:w w:val="100"/>
          <w:position w:val="0"/>
        </w:rPr>
        <w:t>(标准 输岀文件)和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stderr </w:t>
      </w:r>
      <w:r>
        <w:rPr>
          <w:color w:val="000000"/>
          <w:spacing w:val="0"/>
          <w:w w:val="100"/>
          <w:position w:val="0"/>
        </w:rPr>
        <w:t>(标准错误文件)，标准输入文件对应输入设备，如键盘；标准输出文件 和标准错误文件对应输出设备，如显示器。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在解释器中添加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</w:t>
      </w:r>
      <w:r>
        <w:rPr>
          <w:color w:val="000000"/>
          <w:spacing w:val="0"/>
          <w:w w:val="100"/>
          <w:position w:val="0"/>
        </w:rPr>
        <w:t>模块后，便可使用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对象获取这三个对象，示例如下：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sys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sys.stdout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foWrite("hello")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以上代码将标准输出文件赋给文件对象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</w:rPr>
        <w:t>又通过文件对象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调用内置方法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write()</w:t>
      </w:r>
      <w:r>
        <w:rPr>
          <w:color w:val="000000"/>
          <w:spacing w:val="0"/>
          <w:w w:val="100"/>
          <w:position w:val="0"/>
        </w:rPr>
        <w:t>向标准 输岀文件写数据。观察代码执行结果，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“hello”</w:t>
      </w:r>
      <w:r>
        <w:rPr>
          <w:color w:val="000000"/>
          <w:spacing w:val="0"/>
          <w:w w:val="100"/>
          <w:position w:val="0"/>
        </w:rPr>
        <w:t>被成功写到了标准输出中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h©</w:t>
      </w:r>
      <w:r>
        <w:rPr>
          <w:color w:val="000000"/>
          <w:spacing w:val="0"/>
          <w:w w:val="100"/>
          <w:position w:val="0"/>
        </w:rPr>
        <w:t>血之后的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表示 本次写到标准输出中的数据的字节数)。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right="0" w:firstLine="720"/>
        <w:jc w:val="both"/>
        <w:sectPr>
          <w:headerReference r:id="rId13" w:type="default"/>
          <w:footerReference r:id="rId15" w:type="default"/>
          <w:headerReference r:id="rId14" w:type="even"/>
          <w:footerReference r:id="rId16" w:type="even"/>
          <w:footnotePr>
            <w:numFmt w:val="decimal"/>
          </w:footnotePr>
          <w:pgSz w:w="10380" w:h="14679"/>
          <w:pgMar w:top="1583" w:right="928" w:bottom="863" w:left="790" w:header="0" w:footer="435" w:gutter="0"/>
          <w:pgNumType w:start="207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每个终端都有其对应的标准文件，这些文件在终端启动的同时打开。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38" w:lineRule="exact"/>
        <w:ind w:left="0" w:right="0" w:firstLine="28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 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支费的读写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8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在图形界面打开文件后，用户可直接通过键盘等输入设备，对文件进行编辑，但在程序中, 文件的读写操作还需使用相关的函数实现。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8" w:lineRule="exact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write()</w:t>
      </w:r>
      <w:r>
        <w:rPr>
          <w:color w:val="000000"/>
          <w:spacing w:val="0"/>
          <w:w w:val="100"/>
          <w:position w:val="0"/>
        </w:rPr>
        <w:t>方法向文件中写入数据,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write()</w:t>
      </w:r>
      <w:r>
        <w:rPr>
          <w:color w:val="000000"/>
          <w:spacing w:val="0"/>
          <w:w w:val="100"/>
          <w:position w:val="0"/>
        </w:rPr>
        <w:t>方法的定义如下: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79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write(str)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62" w:lineRule="exact"/>
        <w:ind w:left="740" w:right="0" w:firstLine="0"/>
        <w:jc w:val="left"/>
      </w:pPr>
      <w:r>
        <w:rPr>
          <w:color w:val="000000"/>
          <w:spacing w:val="0"/>
          <w:w w:val="100"/>
          <w:position w:val="0"/>
        </w:rPr>
        <w:t>其中毗表示要写入文件中的字符串。若调用成功则返回本次写入文件中的字节数。 假设使用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方法打开一个文件，并将文件流赋给对象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f,</w:t>
      </w:r>
      <w:r>
        <w:rPr>
          <w:color w:val="000000"/>
          <w:spacing w:val="0"/>
          <w:w w:val="100"/>
          <w:position w:val="0"/>
        </w:rPr>
        <w:t>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a.txt *)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则可以使用以下语句向文件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alxt</w:t>
      </w:r>
      <w:r>
        <w:rPr>
          <w:color w:val="000000"/>
          <w:spacing w:val="0"/>
          <w:w w:val="100"/>
          <w:position w:val="0"/>
        </w:rPr>
        <w:t>中写入数据: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3444875</wp:posOffset>
                </wp:positionH>
                <wp:positionV relativeFrom="paragraph">
                  <wp:posOffset>152400</wp:posOffset>
                </wp:positionV>
                <wp:extent cx="2241550" cy="1623060"/>
                <wp:effectExtent l="0" t="0" r="0" b="0"/>
                <wp:wrapSquare wrapText="left"/>
                <wp:docPr id="1206" name="Shape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623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#本次写入文件的字节数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#本次写入文件的字节数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#本次写入文件的字节数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#关闭文件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179"/>
                                <w:tab w:val="left" w:pos="1542"/>
                                <w:tab w:val="left" w:pos="2041"/>
                                <w:tab w:val="left" w:leader="dot" w:pos="3435"/>
                              </w:tabs>
                              <w:bidi w:val="0"/>
                              <w:spacing w:before="0" w:after="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■■ 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zh-TW" w:eastAsia="zh-TW" w:bidi="zh-TW"/>
                              </w:rPr>
                              <w:t>"二；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zh-TW" w:eastAsia="zh-TW" w:bidi="zh-TW"/>
                              </w:rPr>
                              <w:t>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zh-TW" w:eastAsia="zh-TW" w:bidi="zh-TW"/>
                              </w:rPr>
                              <w:t>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lang w:val="en-US" w:eastAsia="en-US" w:bidi="en-US"/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80"/>
                              </w:tabs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t the i ms.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880"/>
                              </w:tabs>
                              <w:bidi w:val="0"/>
                              <w:spacing w:before="0" w:after="240" w:line="240" w:lineRule="auto"/>
                              <w:ind w:left="0" w:right="0" w:firstLine="2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hello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06" o:spid="_x0000_s1026" o:spt="202" type="#_x0000_t202" style="position:absolute;left:0pt;margin-left:271.25pt;margin-top:12pt;height:127.8pt;width:176.5pt;mso-position-horizontal-relative:page;mso-wrap-distance-bottom:0pt;mso-wrap-distance-left:0pt;mso-wrap-distance-right:0pt;mso-wrap-distance-top:0pt;z-index:125830144;mso-width-relative:page;mso-height-relative:page;" filled="f" stroked="f" coordsize="21600,21600" o:gfxdata="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Amie9gAAAAKAQAA&#10;DwAAAAAAAAABACAAAAAiAAAAZHJzL2Rvd25yZXYueG1sUEsBAhQAFAAAAAgAh07iQH6XQtmnAQAA&#10;a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#本次写入文件的字节数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#本次写入文件的字节数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#本次写入文件的字节数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#关闭文件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179"/>
                          <w:tab w:val="left" w:pos="1542"/>
                          <w:tab w:val="left" w:pos="2041"/>
                          <w:tab w:val="left" w:leader="dot" w:pos="3435"/>
                        </w:tabs>
                        <w:bidi w:val="0"/>
                        <w:spacing w:before="0" w:after="0" w:line="240" w:lineRule="auto"/>
                        <w:ind w:left="0" w:right="0" w:firstLine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■■ 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zh-TW" w:eastAsia="zh-TW" w:bidi="zh-TW"/>
                        </w:rPr>
                        <w:t>"二；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zh-TW" w:eastAsia="zh-TW" w:bidi="zh-TW"/>
                        </w:rPr>
                        <w:t>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zh-TW" w:eastAsia="zh-TW" w:bidi="zh-TW"/>
                        </w:rPr>
                        <w:t>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lang w:val="en-US" w:eastAsia="en-US" w:bidi="en-US"/>
                        </w:rPr>
                        <w:tab/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80"/>
                        </w:tabs>
                        <w:bidi w:val="0"/>
                        <w:spacing w:before="0" w:after="0" w:line="240" w:lineRule="auto"/>
                        <w:ind w:left="0" w:right="0" w:firstLine="20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 xml:space="preserve">3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 xml:space="preserve">he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t the i ms.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880"/>
                        </w:tabs>
                        <w:bidi w:val="0"/>
                        <w:spacing w:before="0" w:after="240" w:line="240" w:lineRule="auto"/>
                        <w:ind w:left="0" w:right="0" w:firstLine="26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hello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Id.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f.write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itheima.\n°)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f.write("hello itcast.")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f.write("hello world.")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此时文件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a.txt</w:t>
      </w:r>
      <w:r>
        <w:rPr>
          <w:color w:val="000000"/>
          <w:spacing w:val="0"/>
          <w:w w:val="100"/>
          <w:position w:val="0"/>
        </w:rPr>
        <w:t>中的内容如图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4" w:lineRule="exact"/>
        <w:ind w:left="280" w:right="0" w:firstLine="460"/>
        <w:jc w:val="both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4161155</wp:posOffset>
                </wp:positionH>
                <wp:positionV relativeFrom="paragraph">
                  <wp:posOffset>711200</wp:posOffset>
                </wp:positionV>
                <wp:extent cx="1233170" cy="166370"/>
                <wp:effectExtent l="0" t="0" r="0" b="0"/>
                <wp:wrapSquare wrapText="left"/>
                <wp:docPr id="1208" name="Shape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600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9-5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write()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写入结果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08" o:spid="_x0000_s1026" o:spt="202" type="#_x0000_t202" style="position:absolute;left:0pt;margin-left:327.65pt;margin-top:56pt;height:13.1pt;width:97.1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i+l32AAA&#10;AAsBAAAPAAAAAAAAAAEAIAAAACIAAABkcnMvZG93bnJldi54bWxQSwECFAAUAAAACACHTuJAcVjC&#10;kKwBAAB2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600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9-5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write()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写入结果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由图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9-5</w:t>
      </w:r>
      <w:r>
        <w:rPr>
          <w:color w:val="000000"/>
          <w:spacing w:val="0"/>
          <w:w w:val="100"/>
          <w:position w:val="0"/>
        </w:rPr>
        <w:t>中的写入结果可知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9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每次写 入后并不会主动换行，而是在上次写入的数据之 后继续写入数据，因此，若需向文件中写入一行 数据，应在字符串末尾添加换行符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"\11”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中读取文件内容的方法有很多,其中最常用的有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 readline()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read()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readO</w:t>
      </w:r>
      <w:r>
        <w:rPr>
          <w:color w:val="000000"/>
          <w:spacing w:val="0"/>
          <w:w w:val="100"/>
          <w:position w:val="0"/>
        </w:rPr>
        <w:t>方法可从指定文件中读取指定字节的数据,该方法的定义如下: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read(size)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其中参数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size</w:t>
      </w:r>
      <w:r>
        <w:rPr>
          <w:color w:val="000000"/>
          <w:spacing w:val="0"/>
          <w:w w:val="100"/>
          <w:position w:val="0"/>
        </w:rPr>
        <w:t>用于指定从文件中读取的数据的字节数，若参数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size</w:t>
      </w:r>
      <w:r>
        <w:rPr>
          <w:color w:val="000000"/>
          <w:spacing w:val="0"/>
          <w:w w:val="100"/>
          <w:position w:val="0"/>
        </w:rPr>
        <w:t>缺省，则一次读出指定 文件中的所有数据。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以读取文件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a.txt</w:t>
      </w:r>
      <w:r>
        <w:rPr>
          <w:color w:val="000000"/>
          <w:spacing w:val="0"/>
          <w:w w:val="100"/>
          <w:position w:val="0"/>
        </w:rPr>
        <w:t>中的数据为例，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</w:t>
      </w:r>
      <w:r>
        <w:rPr>
          <w:color w:val="000000"/>
          <w:spacing w:val="0"/>
          <w:w w:val="100"/>
          <w:position w:val="0"/>
        </w:rPr>
        <w:t>的用法如下。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/ a o txt")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643"/>
        </w:tabs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f .read(5)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. txt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中读取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个字节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643"/>
        </w:tabs>
        <w:bidi w:val="0"/>
        <w:spacing w:before="0" w:after="0" w:line="240" w:lineRule="auto"/>
        <w:ind w:left="0" w:right="0" w:firstLine="820"/>
        <w:jc w:val="left"/>
        <w:sectPr>
          <w:headerReference r:id="rId17" w:type="default"/>
          <w:footerReference r:id="rId19" w:type="default"/>
          <w:headerReference r:id="rId18" w:type="even"/>
          <w:footerReference r:id="rId20" w:type="even"/>
          <w:footnotePr>
            <w:numFmt w:val="decimal"/>
          </w:footnotePr>
          <w:pgSz w:w="10380" w:h="14679"/>
          <w:pgMar w:top="1583" w:right="928" w:bottom="863" w:left="790" w:header="0" w:footer="435" w:gutter="0"/>
          <w:pgNumType w:start="192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f . read (3)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中读取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个字节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87"/>
        </w:tabs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• read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#读取剩余的全部数据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*heima.\nhello itcast.hello world.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f. read.()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587"/>
        </w:tabs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''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再次调用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读取到的数据为空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28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f.close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由以上示例可知，每次调用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ead()</w:t>
      </w:r>
      <w:r>
        <w:rPr>
          <w:color w:val="000000"/>
          <w:spacing w:val="0"/>
          <w:w w:val="100"/>
          <w:position w:val="0"/>
        </w:rPr>
        <w:t>函数时，函数会从上次读取位置继续向下读取数据。</w:t>
      </w:r>
    </w:p>
    <w:p>
      <w:pPr>
        <w:pStyle w:val="7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1090"/>
        </w:tabs>
        <w:bidi w:val="0"/>
        <w:spacing w:before="0" w:after="0" w:line="240" w:lineRule="auto"/>
        <w:ind w:left="0" w:right="0" w:firstLine="720"/>
        <w:jc w:val="left"/>
      </w:pPr>
      <w:bookmarkStart w:id="11" w:name="bookmark1065"/>
      <w:bookmarkEnd w:id="11"/>
      <w:bookmarkStart w:id="12" w:name="bookmark1066"/>
      <w:bookmarkStart w:id="13" w:name="bookmark1064"/>
      <w:bookmarkStart w:id="14" w:name="bookmark106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readiineO</w:t>
      </w:r>
      <w:bookmarkEnd w:id="12"/>
      <w:bookmarkEnd w:id="13"/>
      <w:bookmarkEnd w:id="1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14" w:lineRule="exact"/>
        <w:ind w:left="30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readlineQ</w:t>
      </w:r>
      <w:r>
        <w:rPr>
          <w:color w:val="000000"/>
          <w:spacing w:val="0"/>
          <w:w w:val="100"/>
          <w:position w:val="0"/>
        </w:rPr>
        <w:t>方法每次可从指定文件中读取一行数据，以读取文件凯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txt</w:t>
      </w:r>
      <w:r>
        <w:rPr>
          <w:color w:val="000000"/>
          <w:spacing w:val="0"/>
          <w:w w:val="100"/>
          <w:position w:val="0"/>
        </w:rPr>
        <w:t xml:space="preserve">中的数据为例,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readlineQ</w:t>
      </w:r>
      <w:r>
        <w:rPr>
          <w:color w:val="000000"/>
          <w:spacing w:val="0"/>
          <w:w w:val="100"/>
          <w:position w:val="0"/>
        </w:rPr>
        <w:t>的用法如下。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a.txt")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f.readline()</w:t>
      </w:r>
    </w:p>
    <w:p>
      <w:pPr>
        <w:pStyle w:val="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044"/>
          <w:tab w:val="left" w:pos="4587"/>
        </w:tabs>
        <w:bidi w:val="0"/>
        <w:spacing w:before="0" w:after="0" w:line="240" w:lineRule="auto"/>
        <w:ind w:left="0" w:right="0" w:firstLine="820"/>
        <w:jc w:val="left"/>
      </w:pPr>
      <w:bookmarkStart w:id="15" w:name="bookmark1067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itheima. \n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第一行数据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f.readline()</w:t>
      </w:r>
    </w:p>
    <w:p>
      <w:pPr>
        <w:pStyle w:val="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1044"/>
          <w:tab w:val="left" w:pos="4587"/>
        </w:tabs>
        <w:bidi w:val="0"/>
        <w:spacing w:before="0" w:after="0" w:line="240" w:lineRule="auto"/>
        <w:ind w:left="0" w:right="0" w:firstLine="820"/>
        <w:jc w:val="left"/>
      </w:pPr>
      <w:bookmarkStart w:id="16" w:name="bookmark1068"/>
      <w:bookmarkEnd w:id="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itcast. hello world.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第二行数据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&gt;» f. readline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1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f.close()</w:t>
      </w:r>
    </w:p>
    <w:p>
      <w:pPr>
        <w:pStyle w:val="7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1090"/>
        </w:tabs>
        <w:bidi w:val="0"/>
        <w:spacing w:before="0" w:after="0" w:line="240" w:lineRule="auto"/>
        <w:ind w:left="0" w:right="0" w:firstLine="720"/>
        <w:jc w:val="left"/>
      </w:pPr>
      <w:bookmarkStart w:id="17" w:name="bookmark1071"/>
      <w:bookmarkEnd w:id="17"/>
      <w:bookmarkStart w:id="18" w:name="bookmark1070"/>
      <w:bookmarkStart w:id="19" w:name="bookmark1069"/>
      <w:bookmarkStart w:id="20" w:name="bookmark107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readlinesO</w:t>
      </w:r>
      <w:bookmarkEnd w:id="18"/>
      <w:bookmarkEnd w:id="19"/>
      <w:bookmarkEnd w:id="2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30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方法可将指定文件中的数据一次读出,并将每一行视为一个元素,存储到列表 之中。以读取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a.txt</w:t>
      </w:r>
      <w:r>
        <w:rPr>
          <w:color w:val="000000"/>
          <w:spacing w:val="0"/>
          <w:w w:val="100"/>
          <w:position w:val="0"/>
        </w:rPr>
        <w:t>中的数据为例，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的用法如下:</w:t>
      </w:r>
    </w:p>
    <w:p>
      <w:pPr>
        <w:widowControl w:val="0"/>
        <w:spacing w:line="1" w:lineRule="exact"/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pgSz w:w="10380" w:h="14679"/>
          <w:pgMar w:top="1583" w:right="928" w:bottom="863" w:left="790" w:header="0" w:footer="435" w:gutter="0"/>
          <w:pgNumType w:start="209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38100" distB="0" distL="0" distR="0" simplePos="0" relativeHeight="125830144" behindDoc="0" locked="0" layoutInCell="1" allowOverlap="1">
                <wp:simplePos x="0" y="0"/>
                <wp:positionH relativeFrom="page">
                  <wp:posOffset>916940</wp:posOffset>
                </wp:positionH>
                <wp:positionV relativeFrom="paragraph">
                  <wp:posOffset>38100</wp:posOffset>
                </wp:positionV>
                <wp:extent cx="1882140" cy="1077595"/>
                <wp:effectExtent l="0" t="0" r="0" b="0"/>
                <wp:wrapTopAndBottom/>
                <wp:docPr id="1218" name="Shap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077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"a.txt")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 readlines ()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hello itheima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.\n'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'hello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&gt;&gt;&gt; s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 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«readlines()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type(s)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&lt;class * list *&gt;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f.close()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18" o:spid="_x0000_s1026" o:spt="202" type="#_x0000_t202" style="position:absolute;left:0pt;margin-left:72.2pt;margin-top:3pt;height:84.85pt;width:148.2pt;mso-position-horizontal-relative:page;mso-wrap-distance-bottom:0pt;mso-wrap-distance-top:3pt;z-index:125830144;mso-width-relative:page;mso-height-relative:page;" filled="f" stroked="f" coordsize="21600,21600" o:gfxdata="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WGWcTWAAAACQEAAA8A&#10;AAAAAAAAAQAgAAAAIgAAAGRycy9kb3ducmV2LnhtbFBLAQIUABQAAAAIAIdO4kCiqO+NpwEAAGs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open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"a.txt")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 readlines ()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?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hello itheima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.\n'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'hello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&gt;&gt;&gt; s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= 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«readlines()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type(s)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&lt;class * list *&gt;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f.close()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42900" distB="152400" distL="0" distR="0" simplePos="0" relativeHeight="125830144" behindDoc="0" locked="0" layoutInCell="1" allowOverlap="1">
                <wp:simplePos x="0" y="0"/>
                <wp:positionH relativeFrom="page">
                  <wp:posOffset>2856865</wp:posOffset>
                </wp:positionH>
                <wp:positionV relativeFrom="paragraph">
                  <wp:posOffset>342900</wp:posOffset>
                </wp:positionV>
                <wp:extent cx="2144395" cy="620395"/>
                <wp:effectExtent l="0" t="0" r="0" b="0"/>
                <wp:wrapTopAndBottom/>
                <wp:docPr id="1220" name="Shap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620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itcast.hello world.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78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将读取的数据存储到对象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 #获取对象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的类型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8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的类型为列表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20" o:spid="_x0000_s1026" o:spt="202" type="#_x0000_t202" style="position:absolute;left:0pt;margin-left:224.95pt;margin-top:27pt;height:48.85pt;width:168.85pt;mso-position-horizontal-relative:page;mso-wrap-distance-bottom:12pt;mso-wrap-distance-top:27pt;z-index:125830144;mso-width-relative:page;mso-height-relative:page;" filled="f" stroked="f" coordsize="21600,21600" o:gfxdata="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KJ7hz2QAAAAoBAAAP&#10;AAAAAAAAAAEAIAAAACIAAABkcnMvZG93bnJldi54bWxQSwECFAAUAAAACACHTuJAJxWemqUBAABq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itcast.hello world.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78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将读取的数据存储到对象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 #获取对象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的类型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78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#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的类型为列表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20" w:line="330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</w:t>
      </w:r>
      <w:r>
        <w:rPr>
          <w:color w:val="000000"/>
          <w:spacing w:val="0"/>
          <w:w w:val="100"/>
          <w:position w:val="0"/>
        </w:rPr>
        <w:t>(参数缺省时)和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都可一次读出文件中的全部数据，但这两种操作都不够 安全。因为计算机的内存是有限的，若文件较大，貝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的一次读取便会耗尽系统 内存，这显然是不可取的。当然"若文件中存在数据量较大的行，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readlineQ</w:t>
      </w:r>
      <w:r>
        <w:rPr>
          <w:color w:val="000000"/>
          <w:spacing w:val="0"/>
          <w:w w:val="100"/>
          <w:position w:val="0"/>
        </w:rPr>
        <w:t>同样不够安全。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经过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931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932</w:t>
      </w:r>
      <w:r>
        <w:rPr>
          <w:color w:val="000000"/>
          <w:spacing w:val="0"/>
          <w:w w:val="100"/>
          <w:position w:val="0"/>
        </w:rPr>
        <w:t>小节的学习我们发现，文件在一次打开与关闭之间进行的读写操作都是 连续的，程序总是从上次读写的位置继续向下进行读写操作。实际上，每个文件对象都有一个 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“文件</w:t>
      </w:r>
      <w:r>
        <w:rPr>
          <w:color w:val="000000"/>
          <w:spacing w:val="0"/>
          <w:w w:val="100"/>
          <w:position w:val="0"/>
        </w:rPr>
        <w:t>读写位置”的属性，该属性用于记录文件当前读写的位置。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6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中提供了一些获取文件读写位置以及操作文件读写位置的方法，下面将对这些方法 进行讲解。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bookmarkStart w:id="21" w:name="bookmark1075"/>
      <w:bookmarkStart w:id="22" w:name="bookmark1074"/>
      <w:bookmarkStart w:id="23" w:name="bookmark107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 tell()</w:t>
      </w:r>
      <w:bookmarkEnd w:id="21"/>
      <w:bookmarkEnd w:id="22"/>
      <w:bookmarkEnd w:id="2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31" w:lineRule="exact"/>
        <w:ind w:left="0" w:right="0" w:firstLine="420"/>
        <w:jc w:val="both"/>
        <w:sectPr>
          <w:footnotePr>
            <w:numFmt w:val="decimal"/>
          </w:footnotePr>
          <w:type w:val="continuous"/>
          <w:pgSz w:w="10380" w:h="14679"/>
          <w:pgMar w:top="1650" w:right="894" w:bottom="875" w:left="83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用户可通过伯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1()</w:t>
      </w:r>
      <w:r>
        <w:rPr>
          <w:color w:val="000000"/>
          <w:spacing w:val="0"/>
          <w:w w:val="100"/>
          <w:position w:val="0"/>
        </w:rPr>
        <w:t>方法获取文件当前的读写位置。以操作文件飢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txf</w:t>
      </w:r>
      <w:r>
        <w:rPr>
          <w:color w:val="000000"/>
          <w:spacing w:val="0"/>
          <w:w w:val="100"/>
          <w:position w:val="0"/>
        </w:rPr>
        <w:t>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@1()</w:t>
      </w:r>
      <w:r>
        <w:rPr>
          <w:color w:val="000000"/>
          <w:spacing w:val="0"/>
          <w:w w:val="100"/>
          <w:position w:val="0"/>
        </w:rPr>
        <w:t>的用法如下 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 = open("a.txt")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f.tell()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f.read(5)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f.tell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f.close()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280" w:right="0" w:firstLine="440"/>
        <w:jc w:val="left"/>
      </w:pPr>
      <w:r>
        <w:rPr>
          <w:color w:val="000000"/>
          <w:spacing w:val="0"/>
          <w:w w:val="100"/>
          <w:position w:val="0"/>
        </w:rPr>
        <w:t>由以上示例可知，打开一个文件后，文件默认的读写位置为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0;</w:t>
      </w:r>
      <w:r>
        <w:rPr>
          <w:color w:val="000000"/>
          <w:spacing w:val="0"/>
          <w:w w:val="100"/>
          <w:position w:val="0"/>
        </w:rPr>
        <w:t>当对文件进行读操作后， 文件的读写位置也随之移动。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bookmarkStart w:id="24" w:name="bookmark1077"/>
      <w:bookmarkStart w:id="25" w:name="bookmark1076"/>
      <w:bookmarkStart w:id="26" w:name="bookmark10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seek()</w:t>
      </w:r>
      <w:bookmarkEnd w:id="24"/>
      <w:bookmarkEnd w:id="25"/>
      <w:bookmarkEnd w:id="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一般情况下，文件的读写是顺序的，但并非每次读写都需从当前位置开始。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»</w:t>
      </w:r>
      <w:r>
        <w:rPr>
          <w:color w:val="000000"/>
          <w:spacing w:val="0"/>
          <w:w w:val="100"/>
          <w:position w:val="0"/>
        </w:rPr>
        <w:t xml:space="preserve">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ek()</w:t>
      </w:r>
      <w:r>
        <w:rPr>
          <w:color w:val="000000"/>
          <w:spacing w:val="0"/>
          <w:w w:val="100"/>
          <w:position w:val="0"/>
        </w:rPr>
        <w:t>方法，使用该方法可控制文件的读写位置，实现文件的随机读写。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k()</w:t>
      </w:r>
      <w:r>
        <w:rPr>
          <w:color w:val="000000"/>
          <w:spacing w:val="0"/>
          <w:w w:val="100"/>
          <w:position w:val="0"/>
        </w:rPr>
        <w:t>方法的声明如下：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seek(offset,from)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其中参数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offset</w:t>
      </w:r>
      <w:r>
        <w:rPr>
          <w:color w:val="000000"/>
          <w:spacing w:val="0"/>
          <w:w w:val="100"/>
          <w:position w:val="0"/>
        </w:rPr>
        <w:t>表示偏移量，即读写位置需要移动的字节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</w:t>
      </w:r>
      <w:r>
        <w:rPr>
          <w:color w:val="000000"/>
          <w:spacing w:val="0"/>
          <w:w w:val="100"/>
          <w:position w:val="0"/>
        </w:rPr>
        <w:t>用于指定文件的读写位置, 该参数的取值为：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它们代表的含义分别如下：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：表示文件开头。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00"/>
        <w:jc w:val="left"/>
      </w:pP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：表示使用当前读写位置。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：表示文件末尾。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seek()</w:t>
      </w:r>
      <w:r>
        <w:rPr>
          <w:color w:val="000000"/>
          <w:spacing w:val="0"/>
          <w:w w:val="100"/>
          <w:position w:val="0"/>
        </w:rPr>
        <w:t>调用成功会返回当前读写位置。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以操作文件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alxt</w:t>
      </w:r>
      <w:r>
        <w:rPr>
          <w:color w:val="000000"/>
          <w:spacing w:val="0"/>
          <w:w w:val="100"/>
          <w:position w:val="0"/>
        </w:rPr>
        <w:t>为例，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seek()</w:t>
      </w:r>
      <w:r>
        <w:rPr>
          <w:color w:val="000000"/>
          <w:spacing w:val="0"/>
          <w:w w:val="100"/>
          <w:position w:val="0"/>
        </w:rPr>
        <w:t>的用法如下所示。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txt")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f•tell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61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f.seek(5,0)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相对文件开头进行偏移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需要注意的是，在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中，若打开的是文本文件，那么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seek()</w:t>
      </w:r>
      <w:r>
        <w:rPr>
          <w:color w:val="000000"/>
          <w:spacing w:val="0"/>
          <w:w w:val="100"/>
          <w:position w:val="0"/>
        </w:rPr>
        <w:t>只允许相对于文件开头 移动文件位置，即若在参数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fix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的情况下对文本文件进行位移操作，将会产生如下 的错误。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61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f. seek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(4,1)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#相对当前读写位置进行偏移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io.UnsupportedOpeisation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 do nonzero cur-relative seeks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换言之，若要相对当前读写位置或文件末尾进行位移操作，需以二进制形式打开文件，示 例如下：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61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a. txt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°)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以二进制文件形式打开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61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o seek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(5,0)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#相对文件开头进行偏移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561"/>
        </w:tabs>
        <w:bidi w:val="0"/>
        <w:spacing w:before="0" w:after="0" w:line="240" w:lineRule="auto"/>
        <w:ind w:left="0" w:right="0" w:firstLine="800"/>
        <w:jc w:val="left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10380" w:h="14679"/>
          <w:pgMar w:top="1650" w:right="894" w:bottom="875" w:left="837" w:header="0" w:footer="447" w:gutter="0"/>
          <w:pgNumType w:start="194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f.seek(4,l)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#相对当前位置进行偏移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296"/>
        </w:tabs>
        <w:bidi w:val="0"/>
        <w:spacing w:before="0" w:after="0" w:line="240" w:lineRule="auto"/>
        <w:ind w:left="0" w:right="0" w:firstLine="5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 .seek(5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#相对文件末尾进行偏移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45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296"/>
        </w:tabs>
        <w:bidi w:val="0"/>
        <w:spacing w:before="0" w:after="0" w:line="240" w:lineRule="auto"/>
        <w:ind w:left="0" w:right="0" w:firstLine="5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f„seek(-3,2)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#相对文件末尾进行偏移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37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f.close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9.4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曳件的处渗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属性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系列方法之外，文件还有一些相关的内置方法和属性， 这些方法和属性的名称及功能分别如表头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文件常用方法和属性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44"/>
        <w:gridCol w:w="1541"/>
        <w:gridCol w:w="54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 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名 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3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功能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restart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fileno()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返回底层文件的文件描述符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flush()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清空文件对象，将缓存中的内容写入磁盘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readableQ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若文件对象已打开且等待读取，则返回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seekable()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若文件支持随机存取，则返回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truncate(size)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截取文件到当前文件读写位置，若给定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size,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则截取为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size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大小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_next_()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返回文件对象的下一行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restart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mode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获取文件对象的打开模式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name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获取文件对象的文件名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encoding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获取文件使用的编码格式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vMerge w:val="continue"/>
            <w:tcBorders>
              <w:bottom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closed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若文件已关闭则返回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7522"/>
        </w:tabs>
        <w:bidi w:val="0"/>
        <w:spacing w:before="0" w:after="140" w:line="240" w:lineRule="auto"/>
        <w:ind w:left="0" w:right="0" w:firstLine="4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9o5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曳滞遍鹰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4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文件遍历的实质是对文件的读取。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中可通过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readlineQ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方法获 取文件内容，这些方法通常与循环搭配使用，实现文件内容的打印。下面将结合案例，分别对 这些方法进行讲解。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43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</w:t>
      </w:r>
      <w:r>
        <w:rPr>
          <w:color w:val="000000"/>
          <w:spacing w:val="0"/>
          <w:w w:val="100"/>
          <w:position w:val="0"/>
        </w:rPr>
        <w:t>方法可以从指定文件中读取指定字节的内容，其用法如下: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o read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[size]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以上示例咬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d()</w:t>
      </w:r>
      <w:r>
        <w:rPr>
          <w:color w:val="000000"/>
          <w:spacing w:val="0"/>
          <w:w w:val="100"/>
          <w:position w:val="0"/>
        </w:rPr>
        <w:t>方法中的参数血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。用于</w:t>
      </w:r>
      <w:r>
        <w:rPr>
          <w:color w:val="000000"/>
          <w:spacing w:val="0"/>
          <w:w w:val="100"/>
          <w:position w:val="0"/>
        </w:rPr>
        <w:t>设置本次读取的字节数，该参数可以省略，若省略, 则冀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ad()</w:t>
      </w:r>
      <w:r>
        <w:rPr>
          <w:color w:val="000000"/>
          <w:spacing w:val="0"/>
          <w:w w:val="100"/>
          <w:position w:val="0"/>
        </w:rPr>
        <w:t>方法将会一次性读取指定文件中的全部内容。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下面通过一个案例来展示冀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ad()</w:t>
      </w:r>
      <w:r>
        <w:rPr>
          <w:color w:val="000000"/>
          <w:spacing w:val="0"/>
          <w:w w:val="100"/>
          <w:position w:val="0"/>
        </w:rPr>
        <w:t>的用法，在该案例中使用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sd()</w:t>
      </w:r>
      <w:r>
        <w:rPr>
          <w:color w:val="000000"/>
          <w:spacing w:val="0"/>
          <w:w w:val="100"/>
          <w:position w:val="0"/>
        </w:rPr>
        <w:t>函数遍历文件，每次获取 固定字节的数据，并在循环中打印文件内容。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8" w:lineRule="exact"/>
        <w:ind w:left="0" w:right="0" w:firstLine="420"/>
        <w:jc w:val="both"/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10380" w:h="14679"/>
          <w:pgMar w:top="1650" w:right="894" w:bottom="875" w:left="837" w:header="0" w:footer="447" w:gutter="0"/>
          <w:pgNumType w:start="21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案例代码如下：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fileName = input 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叩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清输入文件名：°)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(fileName)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= f.read(10)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print(s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end="°)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= f.read(10)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需要注意的是，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函数默认情况下输岀数据后会自动换行，为保证打印出的文本格式 与文件内容格式一致，应将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color w:val="000000"/>
          <w:spacing w:val="0"/>
          <w:w w:val="100"/>
          <w:position w:val="0"/>
        </w:rPr>
        <w:t>函数中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</w:rPr>
        <w:t>的值设置为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(空字符串)。此外，文件的读写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位置随着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read()</w:t>
      </w:r>
      <w:r>
        <w:rPr>
          <w:color w:val="000000"/>
          <w:spacing w:val="0"/>
          <w:w w:val="100"/>
          <w:position w:val="0"/>
        </w:rPr>
        <w:t>的调用每次向后偏移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个字节，直到文件末尾。</w:t>
      </w:r>
    </w:p>
    <w:p>
      <w:pPr>
        <w:widowControl w:val="0"/>
        <w:spacing w:line="1" w:lineRule="exact"/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footnotePr>
            <w:numFmt w:val="decimal"/>
          </w:footnotePr>
          <w:pgSz w:w="10380" w:h="14679"/>
          <w:pgMar w:top="1650" w:right="894" w:bottom="875" w:left="837" w:header="0" w:footer="3" w:gutter="0"/>
          <w:pgNumType w:start="196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0" distB="86995" distL="0" distR="0" simplePos="0" relativeHeight="125830144" behindDoc="0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0</wp:posOffset>
                </wp:positionV>
                <wp:extent cx="2770505" cy="845820"/>
                <wp:effectExtent l="0" t="0" r="0" b="0"/>
                <wp:wrapTopAndBottom/>
                <wp:docPr id="1236" name="Shape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4" w:lineRule="exact"/>
                              <w:ind w:left="0" w:right="0" w:firstLine="4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执行程序，假设输入的源文件名为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&amp;fxt,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该 文件处于程序所在路径下，其中的内容如图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6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4" w:lineRule="exact"/>
                              <w:ind w:left="0" w:right="0" w:firstLine="4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则程序的执行结果如下所示。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36" o:spid="_x0000_s1026" o:spt="202" type="#_x0000_t202" style="position:absolute;left:0pt;margin-left:54.5pt;margin-top:0pt;height:66.6pt;width:218.15pt;mso-position-horizontal-relative:page;mso-wrap-distance-bottom:6.85pt;mso-wrap-distance-top:0pt;z-index:125830144;mso-width-relative:page;mso-height-relative:page;" filled="f" stroked="f" coordsize="21600,21600" o:gfxdata="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8Te3GdcAAAAIAQAA&#10;DwAAAAAAAAABACAAAAAiAAAAZHJzL2Rvd25yZXYueG1sUEsBAhQAFAAAAAgAh07iQATvRluoAQAA&#10;a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4" w:lineRule="exact"/>
                        <w:ind w:left="0" w:right="0" w:firstLine="42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执行程序，假设输入的源文件名为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&amp;fxt,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该 文件处于程序所在路径下，其中的内容如图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6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4" w:lineRule="exact"/>
                        <w:ind w:left="0" w:right="0" w:firstLine="42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则程序的执行结果如下所示。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0165" distB="597535" distL="0" distR="0" simplePos="0" relativeHeight="125830144" behindDoc="0" locked="0" layoutInCell="1" allowOverlap="1">
                <wp:simplePos x="0" y="0"/>
                <wp:positionH relativeFrom="page">
                  <wp:posOffset>3538855</wp:posOffset>
                </wp:positionH>
                <wp:positionV relativeFrom="paragraph">
                  <wp:posOffset>50165</wp:posOffset>
                </wp:positionV>
                <wp:extent cx="2444750" cy="285115"/>
                <wp:effectExtent l="0" t="0" r="0" b="0"/>
                <wp:wrapTopAndBottom/>
                <wp:docPr id="1238" name="Shape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「""關「一題氫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饗關5編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5?"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編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5"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關蠶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38" o:spid="_x0000_s1026" o:spt="202" type="#_x0000_t202" style="position:absolute;left:0pt;margin-left:278.65pt;margin-top:3.95pt;height:22.45pt;width:192.5pt;mso-position-horizontal-relative:page;mso-wrap-distance-bottom:47.05pt;mso-wrap-distance-top:3.95pt;z-index:125830144;mso-width-relative:page;mso-height-relative:page;" filled="f" stroked="f" coordsize="21600,21600" o:gfxdata="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iKdCrXAAAACAEAAA8A&#10;AAAAAAAAAQAgAAAAIgAAAGRycy9kb3ducmV2LnhtbFBLAQIUABQAAAAIAIdO4kA5IuuWpgEAAG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「""關「一題氫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饗關5編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5?"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編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5"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關蠶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36550" distB="323215" distL="0" distR="0" simplePos="0" relativeHeight="125830144" behindDoc="0" locked="0" layoutInCell="1" allowOverlap="1">
                <wp:simplePos x="0" y="0"/>
                <wp:positionH relativeFrom="page">
                  <wp:posOffset>3587750</wp:posOffset>
                </wp:positionH>
                <wp:positionV relativeFrom="paragraph">
                  <wp:posOffset>336550</wp:posOffset>
                </wp:positionV>
                <wp:extent cx="574675" cy="273050"/>
                <wp:effectExtent l="0" t="0" r="0" b="0"/>
                <wp:wrapTopAndBottom/>
                <wp:docPr id="1240" name="Shape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6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hsl k? i d hel Io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itcsst 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仕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i theifTK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0" o:spid="_x0000_s1026" o:spt="202" type="#_x0000_t202" style="position:absolute;left:0pt;margin-left:282.5pt;margin-top:26.5pt;height:21.5pt;width:45.25pt;mso-position-horizontal-relative:page;mso-wrap-distance-bottom:25.45pt;mso-wrap-distance-top:26.5pt;z-index:125830144;mso-width-relative:page;mso-height-relative:page;" filled="f" stroked="f" coordsize="21600,21600" o:gfxdata="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erU29gAAAAJAQAA&#10;DwAAAAAAAAABACAAAAAiAAAAZHJzL2Rvd25yZXYueG1sUEsBAhQAFAAAAAgAh07iQP9aVvqnAQAA&#10;a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6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hsl k? i d hel Io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itcsst 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仕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 xml:space="preserve">。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i theifTK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66445" distB="0" distL="0" distR="0" simplePos="0" relativeHeight="125830144" behindDoc="0" locked="0" layoutInCell="1" allowOverlap="1">
                <wp:simplePos x="0" y="0"/>
                <wp:positionH relativeFrom="page">
                  <wp:posOffset>4445635</wp:posOffset>
                </wp:positionH>
                <wp:positionV relativeFrom="paragraph">
                  <wp:posOffset>766445</wp:posOffset>
                </wp:positionV>
                <wp:extent cx="641350" cy="166370"/>
                <wp:effectExtent l="0" t="0" r="0" b="0"/>
                <wp:wrapTopAndBottom/>
                <wp:docPr id="1242" name="Shape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9-6 a.txt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2" o:spid="_x0000_s1026" o:spt="202" type="#_x0000_t202" style="position:absolute;left:0pt;margin-left:350.05pt;margin-top:60.35pt;height:13.1pt;width:50.5pt;mso-position-horizontal-relative:page;mso-wrap-distance-bottom:0pt;mso-wrap-distance-top:60.35pt;mso-wrap-style:none;z-index:125830144;mso-width-relative:page;mso-height-relative:page;" filled="f" stroked="f" coordsize="21600,21600" o:gfxdata="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I8Rf9YA&#10;AAALAQAADwAAAAAAAAABACAAAAAiAAAAZHJzL2Rvd25yZXYueG1sUEsBAhQAFAAAAAgAh07iQHBp&#10;VsGvAQAAd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9-6 a.txt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请输入文件名: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txt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itcast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720"/>
        <w:jc w:val="both"/>
        <w:rPr>
          <w:sz w:val="24"/>
          <w:szCs w:val="24"/>
        </w:rPr>
      </w:pPr>
      <w:bookmarkStart w:id="27" w:name="bookmark1095"/>
      <w:bookmarkStart w:id="28" w:name="bookmark1097"/>
      <w:bookmarkStart w:id="29" w:name="bookmark109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®o5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2 r®arfin@0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遢癇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vertAlign w:val="superscript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密繹</w:t>
      </w:r>
      <w:bookmarkEnd w:id="27"/>
      <w:bookmarkEnd w:id="28"/>
      <w:bookmarkEnd w:id="29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方法的用法如下: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. readline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[size])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28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readline()</w:t>
      </w:r>
      <w:r>
        <w:rPr>
          <w:color w:val="000000"/>
          <w:spacing w:val="0"/>
          <w:w w:val="100"/>
          <w:position w:val="0"/>
        </w:rPr>
        <w:t>方法默认每次从指定文件中读取一行内容，但若为其设置参数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size,</w:t>
      </w:r>
      <w:r>
        <w:rPr>
          <w:color w:val="000000"/>
          <w:spacing w:val="0"/>
          <w:w w:val="100"/>
          <w:position w:val="0"/>
        </w:rPr>
        <w:t>则会从当前 行读取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size</w:t>
      </w:r>
      <w:r>
        <w:rPr>
          <w:color w:val="000000"/>
          <w:spacing w:val="0"/>
          <w:w w:val="100"/>
          <w:position w:val="0"/>
        </w:rPr>
        <w:t>字节的字符。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下面通过一个案例来展示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的用法,该案例使用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readline()</w:t>
      </w:r>
      <w:r>
        <w:rPr>
          <w:color w:val="000000"/>
          <w:spacing w:val="0"/>
          <w:w w:val="100"/>
          <w:position w:val="0"/>
        </w:rPr>
        <w:t>函数遍历文件,并打印 文件内容。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请输入文件名：°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(fileName)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f.readline()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print(s,end=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") s = f•readline()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38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执行程序，程序执行结果如下所示。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请输入文件名: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txt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itcast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readline()</w:t>
      </w:r>
      <w:r>
        <w:rPr>
          <w:color w:val="000000"/>
          <w:spacing w:val="0"/>
          <w:w w:val="100"/>
          <w:position w:val="0"/>
        </w:rPr>
        <w:t>函数遍历文件时，文件的读写位置随着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readlineQ</w:t>
      </w:r>
      <w:r>
        <w:rPr>
          <w:color w:val="000000"/>
          <w:spacing w:val="0"/>
          <w:w w:val="100"/>
          <w:position w:val="0"/>
        </w:rPr>
        <w:t>函数的调用不断移动， 每次向下偏移一行。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9o5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readlinesO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遍癒安牆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方法类似,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方法也可一次性读取指定文件中的全部内容，但不同的 是，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 xml:space="preserve">方法会将读取到的内容存储到列表中，列表中的每个元素对应文件中的每一行。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的用法如下所示。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. readlines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下面通过一个案例来展示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的用法，该案例使用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函数遍历文件，打印 文件内容。案例代码如下：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请输入文件名: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(fileName)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= f.readlines()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line in 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print(line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end=°")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执行程序，程序执行结果如下所示。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请输入文件名：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txt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itcast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5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函数一次便读取文件中的全部内容，因此在一次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readlinesQ</w:t>
      </w:r>
      <w:r>
        <w:rPr>
          <w:color w:val="000000"/>
          <w:spacing w:val="0"/>
          <w:w w:val="100"/>
          <w:position w:val="0"/>
        </w:rPr>
        <w:t>函数调用后， 文件的读写位置偏移到了文件末尾。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凱鼠凰黨鮮選備器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迭代是一个过程的多次重复，在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 xml:space="preserve">中，实现了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__iter_()</w:t>
      </w:r>
      <w:r>
        <w:rPr>
          <w:color w:val="000000"/>
          <w:spacing w:val="0"/>
          <w:w w:val="100"/>
          <w:position w:val="0"/>
        </w:rPr>
        <w:t>方法的对象都是可迭代对象(如 序列、字典等)。文件对象也是一个可迭代对象，这意味着可以在循环中通过文件对象自身遍 历文件内容。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下面通过文件对象实现文件的遍历与打印。示例如下：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请输入文件名：°)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(fileName)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line in f: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print(line,end="")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执行程序，程序执行结果如下所示。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请输入文件名: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o txt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itcast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left="0" w:right="0" w:firstLine="6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9.5.5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IWft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器齣顧慮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220" w:right="0" w:firstLine="440"/>
        <w:jc w:val="both"/>
      </w:pPr>
      <w:r>
        <w:rPr>
          <w:color w:val="000000"/>
          <w:spacing w:val="0"/>
          <w:w w:val="100"/>
          <w:position w:val="0"/>
        </w:rPr>
        <w:t>迭代器有“记忆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功能，若在第一次循环中只打印了部分文件内容，后续再次通过循环获 取文件内容时，会从上次获取到的文件内容后开始打印数据。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220" w:right="0" w:firstLine="440"/>
        <w:jc w:val="both"/>
      </w:pPr>
      <w:r>
        <w:rPr>
          <w:color w:val="000000"/>
          <w:spacing w:val="0"/>
          <w:w w:val="100"/>
          <w:position w:val="0"/>
        </w:rPr>
        <w:t>下面通过一个案例来验证迭代器的这个特点，案例要求为：使用迭代器获取文件内容，在 循环中打印文件，在两个有先后次序关系的循环中各打印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行数据。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(”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请输入文件名: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 (fileName)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1827"/>
        </w:tabs>
        <w:bidi w:val="0"/>
        <w:spacing w:before="0" w:after="0" w:line="246" w:lineRule="exact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第一次扌丁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卩 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line in 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1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print(line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end=°")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1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+= 1 if i==3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6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1827"/>
        </w:tabs>
        <w:bidi w:val="0"/>
        <w:spacing w:before="0" w:after="0" w:line="246" w:lineRule="exact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第二次打印 研)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line in 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1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print(line,end="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1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+= 1 if i==3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16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 o close()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执行程序，假设输入的文件名为翊投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xt,</w:t>
      </w:r>
      <w:r>
        <w:rPr>
          <w:color w:val="000000"/>
          <w:spacing w:val="0"/>
          <w:w w:val="100"/>
          <w:position w:val="0"/>
        </w:rPr>
        <w:t>该文件处于程序所在路径下，其中的内容如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3"/>
        <w:gridCol w:w="2880"/>
        <w:gridCol w:w="88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则程序的执行结果如下: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蟹懿蝠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讒廳讒点矚鑫餾聽讒讒矚讒讒瀛覊聽編養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51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?祐緇推.滅席緇;:醐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CN" w:eastAsia="zh-CN" w:bidi="zh-CN"/>
              </w:rPr>
              <w:t>,做液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細混緋捋耕辎絲辎辭输角細辭辎繚螂?.雜髄維男螂發湖勰法総細您紛雜卷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饕爨囊囂翊蘿潔矚翌襪鬟囊"鑼?"餐餐繼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鬟豪雾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饗巒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CN" w:eastAsia="zh-CN" w:bidi="zh-CN"/>
              </w:rPr>
              <w:t>膏畫?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f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養養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w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言？*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请输入文件名: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test. txt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——第一次打印——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36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郭况屁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36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吕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4"/>
              </w:numPr>
              <w:shd w:val="clear" w:color="auto" w:fill="auto"/>
              <w:tabs>
                <w:tab w:val="left" w:pos="38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itoast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4</w:t>
            </w: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hello</w:t>
            </w:r>
          </w:p>
        </w:tc>
        <w:tc>
          <w:tcPr>
            <w:vMerge w:val="restart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val="left" w:pos="37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 i sb</w:t>
            </w:r>
          </w:p>
          <w:p>
            <w:pPr>
              <w:pStyle w:val="8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val="left" w:pos="36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-python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left" w:pos="4070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9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wc r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〕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rS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i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left" w:pos="580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乙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VVA_&gt; J_ J_</w:t>
            </w:r>
          </w:p>
          <w:p>
            <w:pPr>
              <w:pStyle w:val="8"/>
              <w:keepNext w:val="0"/>
              <w:keepLines w:val="0"/>
              <w:widowControl w:val="0"/>
              <w:shd w:val="clear" w:color="auto" w:fill="auto"/>
              <w:tabs>
                <w:tab w:val="left" w:leader="hyphen" w:pos="293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第二次打印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---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图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9-7 test.txt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557"/>
        </w:tabs>
        <w:bidi w:val="0"/>
        <w:spacing w:before="0" w:after="0" w:line="240" w:lineRule="auto"/>
        <w:ind w:left="202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557"/>
        </w:tabs>
        <w:bidi w:val="0"/>
        <w:spacing w:before="0" w:after="0" w:line="240" w:lineRule="auto"/>
        <w:ind w:left="202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itheima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30" w:lineRule="exact"/>
        <w:ind w:left="220" w:right="0" w:firstLine="440"/>
        <w:jc w:val="both"/>
      </w:pPr>
      <w:r>
        <w:rPr>
          <w:color w:val="000000"/>
          <w:spacing w:val="0"/>
          <w:w w:val="100"/>
          <w:position w:val="0"/>
        </w:rPr>
        <w:t>文件对象创建成功后便可获取文件中的内容，虽然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readlinesO</w:t>
      </w:r>
      <w:r>
        <w:rPr>
          <w:color w:val="000000"/>
          <w:spacing w:val="0"/>
          <w:w w:val="100"/>
          <w:position w:val="0"/>
        </w:rPr>
        <w:t>与迭代器功能类似，在一次 调用后便能获取整个文件中的数据，但若将本小节案例中的文件对象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替换为接收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f.readlinesQ </w:t>
      </w:r>
      <w:r>
        <w:rPr>
          <w:color w:val="000000"/>
          <w:spacing w:val="0"/>
          <w:w w:val="100"/>
          <w:position w:val="0"/>
        </w:rPr>
        <w:t>返回值的对象，程序的两次打印将会打印出相同的内容，即每次遍历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函数的返回值时， 都会从头开始遍历。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3" w:lineRule="auto"/>
        <w:ind w:left="0" w:right="0" w:firstLine="6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9o6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220" w:right="0" w:firstLine="440"/>
        <w:jc w:val="both"/>
      </w:pPr>
      <w:r>
        <w:rPr>
          <w:color w:val="000000"/>
          <w:spacing w:val="0"/>
          <w:w w:val="100"/>
          <w:position w:val="0"/>
        </w:rPr>
        <w:t>文件备份是与文件相关的一项常用操作。实际上，文件备份也通过文件的打开和读写实现。 假设当前目录下有一个文件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Mxt,</w:t>
      </w:r>
      <w:r>
        <w:rPr>
          <w:color w:val="000000"/>
          <w:spacing w:val="0"/>
          <w:w w:val="100"/>
          <w:position w:val="0"/>
        </w:rPr>
        <w:t>要在当前目录下制作该文件的备份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a［</w:t>
      </w:r>
      <w:r>
        <w:rPr>
          <w:color w:val="000000"/>
          <w:spacing w:val="0"/>
          <w:w w:val="100"/>
          <w:position w:val="0"/>
        </w:rPr>
        <w:t>备份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］Ixt,</w:t>
      </w:r>
      <w:r>
        <w:rPr>
          <w:color w:val="000000"/>
          <w:spacing w:val="0"/>
          <w:w w:val="100"/>
          <w:position w:val="0"/>
        </w:rPr>
        <w:t>则具体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>步骤如下所示。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45" w:right="958" w:bottom="951" w:left="767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7620" distL="0" distR="0" simplePos="0" relativeHeight="125830144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0</wp:posOffset>
                </wp:positionV>
                <wp:extent cx="3528060" cy="3410585"/>
                <wp:effectExtent l="0" t="0" r="0" b="0"/>
                <wp:wrapTopAndBottom/>
                <wp:docPr id="1244" name="Shape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3410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43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61" w:name="bookmark1079"/>
                            <w:bookmarkEnd w:id="6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以只读的方式打开源文件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alxt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41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62" w:name="bookmark1080"/>
                            <w:bookmarkEnd w:id="6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创建新文件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［备份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"xt”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以只写的方式打开。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val="left" w:pos="413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bookmarkStart w:id="63" w:name="bookmark1081"/>
                            <w:bookmarkEnd w:id="6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读取源文件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a.txt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中的内容。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(4 )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将文件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alxt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中的内容写入新文件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备份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］lxt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(5 )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关闭文件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a.txt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a［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备份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］.txt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下面通过一个案例来实现文件的备份操作，案例代码如下所示。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4" w:name="bookmark1082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2</w:t>
                            </w:r>
                            <w:bookmarkEnd w:id="64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5" w:name="bookmark1083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3</w:t>
                            </w:r>
                            <w:bookmarkEnd w:id="65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6" w:name="bookmark1084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</w:t>
                            </w:r>
                            <w:bookmarkEnd w:id="66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7" w:name="bookmark1085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5</w:t>
                            </w:r>
                            <w:bookmarkEnd w:id="67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8" w:name="bookmark1086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6</w:t>
                            </w:r>
                            <w:bookmarkEnd w:id="68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9" w:name="bookmark1087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7</w:t>
                            </w:r>
                            <w:bookmarkEnd w:id="69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0" w:name="bookmark1088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8</w:t>
                            </w:r>
                            <w:bookmarkEnd w:id="70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1" w:name="bookmark1089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9</w:t>
                            </w:r>
                            <w:bookmarkEnd w:id="71"/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2" w:name="bookmark1090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bookmarkEnd w:id="72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0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3" w:name="bookmark1091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bookmarkEnd w:id="73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4" w:name="bookmark1092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bookmarkEnd w:id="74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2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5" w:name="bookmark1093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bookmarkEnd w:id="75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3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6" w:name="bookmark1094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bookmarkEnd w:id="76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4" o:spid="_x0000_s1026" o:spt="202" type="#_x0000_t202" style="position:absolute;left:0pt;margin-left:53.75pt;margin-top:0pt;height:268.55pt;width:277.8pt;mso-position-horizontal-relative:page;mso-wrap-distance-bottom:0.6pt;mso-wrap-distance-top:0pt;z-index:125830144;mso-width-relative:page;mso-height-relative:page;" filled="f" stroked="f" coordsize="21600,21600" o:gfxdata="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KY6On1gAAAAgBAAAP&#10;AAAAAAAAAAEAIAAAACIAAABkcnMvZG93bnJldi54bWxQSwECFAAUAAAACACHTuJAvqu74qgBAABr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430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61" w:name="bookmark1079"/>
                      <w:bookmarkEnd w:id="6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以只读的方式打开源文件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alxt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o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413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62" w:name="bookmark1080"/>
                      <w:bookmarkEnd w:id="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创建新文件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［备份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"xt”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以只写的方式打开。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val="left" w:pos="413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bookmarkStart w:id="63" w:name="bookmark1081"/>
                      <w:bookmarkEnd w:id="6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读取源文件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a.txt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中的内容。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(4 )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将文件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alxt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中的内容写入新文件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备份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］lxt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(5 )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关闭文件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a.txt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a［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备份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］.txt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o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下面通过一个案例来实现文件的备份操作，案例代码如下所示。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4" w:name="bookmark1082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2</w:t>
                      </w:r>
                      <w:bookmarkEnd w:id="64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5" w:name="bookmark1083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3</w:t>
                      </w:r>
                      <w:bookmarkEnd w:id="65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6" w:name="bookmark1084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</w:t>
                      </w:r>
                      <w:bookmarkEnd w:id="66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7" w:name="bookmark1085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5</w:t>
                      </w:r>
                      <w:bookmarkEnd w:id="67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8" w:name="bookmark1086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6</w:t>
                      </w:r>
                      <w:bookmarkEnd w:id="68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9" w:name="bookmark1087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7</w:t>
                      </w:r>
                      <w:bookmarkEnd w:id="69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0" w:name="bookmark1088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8</w:t>
                      </w:r>
                      <w:bookmarkEnd w:id="70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1" w:name="bookmark1089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9</w:t>
                      </w:r>
                      <w:bookmarkEnd w:id="71"/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2" w:name="bookmark1090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bookmarkEnd w:id="72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0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3" w:name="bookmark1091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bookmarkEnd w:id="73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4" w:name="bookmark1092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bookmarkEnd w:id="74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2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5" w:name="bookmark1093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bookmarkEnd w:id="75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3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6" w:name="bookmark1094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bookmarkEnd w:id="76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46505" distB="1717675" distL="0" distR="0" simplePos="0" relativeHeight="125830144" behindDoc="0" locked="0" layoutInCell="1" allowOverlap="1">
                <wp:simplePos x="0" y="0"/>
                <wp:positionH relativeFrom="page">
                  <wp:posOffset>956945</wp:posOffset>
                </wp:positionH>
                <wp:positionV relativeFrom="paragraph">
                  <wp:posOffset>1246505</wp:posOffset>
                </wp:positionV>
                <wp:extent cx="2772410" cy="454025"/>
                <wp:effectExtent l="0" t="0" r="0" b="0"/>
                <wp:wrapTopAndBottom/>
                <wp:docPr id="1246" name="Shape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454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file_name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请输入要拷贝的文件名字: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source_file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open (file_name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6" o:spid="_x0000_s1026" o:spt="202" type="#_x0000_t202" style="position:absolute;left:0pt;margin-left:75.35pt;margin-top:98.15pt;height:35.75pt;width:218.3pt;mso-position-horizontal-relative:page;mso-wrap-distance-bottom:135.25pt;mso-wrap-distance-top:98.15pt;z-index:125830144;mso-width-relative:page;mso-height-relative:page;" filled="f" stroked="f" coordsize="21600,21600" o:gfxdata="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lqMAdkAAAALAQAA&#10;DwAAAAAAAAABACAAAAAiAAAAZHJzL2Rvd25yZXYueG1sUEsBAhQAFAAAAAgAh07iQNIZBhemAQAA&#10;a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file_name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input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请输入要拷贝的文件名字: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source_file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open (file_name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405255" distB="1856105" distL="0" distR="0" simplePos="0" relativeHeight="125830144" behindDoc="0" locked="0" layoutInCell="1" allowOverlap="1">
                <wp:simplePos x="0" y="0"/>
                <wp:positionH relativeFrom="page">
                  <wp:posOffset>3761105</wp:posOffset>
                </wp:positionH>
                <wp:positionV relativeFrom="paragraph">
                  <wp:posOffset>1405255</wp:posOffset>
                </wp:positionV>
                <wp:extent cx="603250" cy="156845"/>
                <wp:effectExtent l="0" t="0" r="0" b="0"/>
                <wp:wrapTopAndBottom/>
                <wp:docPr id="1248" name="Shape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打开源文件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48" o:spid="_x0000_s1026" o:spt="202" type="#_x0000_t202" style="position:absolute;left:0pt;margin-left:296.15pt;margin-top:110.65pt;height:12.35pt;width:47.5pt;mso-position-horizontal-relative:page;mso-wrap-distance-bottom:146.15pt;mso-wrap-distance-top:110.65pt;mso-wrap-style:none;z-index:125830144;mso-width-relative:page;mso-height-relative:page;" filled="f" stroked="f" coordsize="21600,21600" o:gfxdata="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SUbFJ1wAA&#10;AAsBAAAPAAAAAAAAAAEAIAAAACIAAABkcnMvZG93bnJldi54bWxQSwECFAAUAAAACACHTuJAO1T/&#10;o60BAAB1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打开源文件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54480" distB="0" distL="0" distR="0" simplePos="0" relativeHeight="125830144" behindDoc="0" locked="0" layoutInCell="1" allowOverlap="1">
                <wp:simplePos x="0" y="0"/>
                <wp:positionH relativeFrom="page">
                  <wp:posOffset>963295</wp:posOffset>
                </wp:positionH>
                <wp:positionV relativeFrom="paragraph">
                  <wp:posOffset>1554480</wp:posOffset>
                </wp:positionV>
                <wp:extent cx="3241675" cy="1863725"/>
                <wp:effectExtent l="0" t="0" r="0" b="0"/>
                <wp:wrapTopAndBottom/>
                <wp:docPr id="1250" name="Shape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1863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2" w:lineRule="auto"/>
                              <w:ind w:left="420" w:right="0" w:hanging="8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source_file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flag = file_name . rfind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('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。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 flag &gt; 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2" w:lineRule="auto"/>
                              <w:ind w:left="86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file_flag = file_name [flag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] copy_file = file_name [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flag]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420" w:right="0" w:firstLine="2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创建新文件*以只读的方式打开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new_file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open (copy__file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逐行复制源文件内容到薪文件中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2" w:lineRule="auto"/>
                              <w:ind w:left="0" w:right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for line_content in source_file . readlines ()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new_file. write (line_content) source__file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close () new file . close 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50" o:spid="_x0000_s1026" o:spt="202" type="#_x0000_t202" style="position:absolute;left:0pt;margin-left:75.85pt;margin-top:122.4pt;height:146.75pt;width:255.25pt;mso-position-horizontal-relative:page;mso-wrap-distance-bottom:0pt;mso-wrap-distance-top:122.4pt;z-index:125830144;mso-width-relative:page;mso-height-relative:page;" filled="f" stroked="f" coordsize="21600,21600" o:gfxdata="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YO7G9oAAAAL&#10;AQAADwAAAAAAAAABACAAAAAiAAAAZHJzL2Rvd25yZXYueG1sUEsBAhQAFAAAAAgAh07iQBLQBUqo&#10;AQAAa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2" w:lineRule="auto"/>
                        <w:ind w:left="420" w:right="0" w:hanging="8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source_file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flag = file_name . rfind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('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。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 flag &gt; 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2" w:lineRule="auto"/>
                        <w:ind w:left="86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file_flag = file_name [flag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] copy_file = file_name [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flag]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420" w:right="0" w:firstLine="2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创建新文件*以只读的方式打开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new_file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open (copy__file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w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4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逐行复制源文件内容到薪文件中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2" w:lineRule="auto"/>
                        <w:ind w:left="0" w:right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for line_content in source_file . readlines ()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new_file. write (line_content) source__file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。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close () new file . close 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702435" distB="1398905" distL="0" distR="0" simplePos="0" relativeHeight="125830144" behindDoc="0" locked="0" layoutInCell="1" allowOverlap="1">
                <wp:simplePos x="0" y="0"/>
                <wp:positionH relativeFrom="page">
                  <wp:posOffset>3757930</wp:posOffset>
                </wp:positionH>
                <wp:positionV relativeFrom="paragraph">
                  <wp:posOffset>1702435</wp:posOffset>
                </wp:positionV>
                <wp:extent cx="1174750" cy="316865"/>
                <wp:effectExtent l="0" t="0" r="0" b="0"/>
                <wp:wrapTopAndBottom/>
                <wp:docPr id="1252" name="Shape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获取文件后缀起始位置 拼接新文件名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52" o:spid="_x0000_s1026" o:spt="202" type="#_x0000_t202" style="position:absolute;left:0pt;margin-left:295.9pt;margin-top:134.05pt;height:24.95pt;width:92.5pt;mso-position-horizontal-relative:page;mso-wrap-distance-bottom:110.15pt;mso-wrap-distance-top:134.05pt;z-index:125830144;mso-width-relative:page;mso-height-relative:page;" filled="f" stroked="f" coordsize="21600,21600" o:gfxdata="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l/gkU2gAAAAsB&#10;AAAPAAAAAAAAAAEAIAAAACIAAABkcnMvZG93bnJldi54bWxQSwECFAAUAAAACACHTuJATaSKjq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获取文件后缀起始位置 拼接新文件名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67255" distB="1082040" distL="0" distR="0" simplePos="0" relativeHeight="125830144" behindDoc="0" locked="0" layoutInCell="1" allowOverlap="1">
                <wp:simplePos x="0" y="0"/>
                <wp:positionH relativeFrom="page">
                  <wp:posOffset>3459480</wp:posOffset>
                </wp:positionH>
                <wp:positionV relativeFrom="paragraph">
                  <wp:posOffset>2167255</wp:posOffset>
                </wp:positionV>
                <wp:extent cx="1260475" cy="168910"/>
                <wp:effectExtent l="0" t="0" r="0" b="0"/>
                <wp:wrapTopAndBottom/>
                <wp:docPr id="1254" name="Shape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68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 [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备份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file_flag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54" o:spid="_x0000_s1026" o:spt="202" type="#_x0000_t202" style="position:absolute;left:0pt;margin-left:272.4pt;margin-top:170.65pt;height:13.3pt;width:99.25pt;mso-position-horizontal-relative:page;mso-wrap-distance-bottom:85.2pt;mso-wrap-distance-top:170.65pt;mso-wrap-style:none;z-index:125830144;mso-width-relative:page;mso-height-relative:page;" filled="f" stroked="f" coordsize="21600,21600" o:gfxdata="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hZ&#10;HdvZAAAACwEAAA8AAAAAAAAAAQAgAAAAIgAAAGRycy9kb3ducmV2LnhtbFBLAQIUABQAAAAIAIdO&#10;4kDtdrFgsAEAAHY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 [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备份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</w:rPr>
                        <w:t>?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+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file_flag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092450" distB="16510" distL="0" distR="0" simplePos="0" relativeHeight="125830144" behindDoc="0" locked="0" layoutInCell="1" allowOverlap="1">
                <wp:simplePos x="0" y="0"/>
                <wp:positionH relativeFrom="page">
                  <wp:posOffset>3627120</wp:posOffset>
                </wp:positionH>
                <wp:positionV relativeFrom="paragraph">
                  <wp:posOffset>3092450</wp:posOffset>
                </wp:positionV>
                <wp:extent cx="848995" cy="309245"/>
                <wp:effectExtent l="0" t="0" r="0" b="0"/>
                <wp:wrapTopAndBottom/>
                <wp:docPr id="1256" name="Shape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09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#关闭源文件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#关闭备份文件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56" o:spid="_x0000_s1026" o:spt="202" type="#_x0000_t202" style="position:absolute;left:0pt;margin-left:285.6pt;margin-top:243.5pt;height:24.35pt;width:66.85pt;mso-position-horizontal-relative:page;mso-wrap-distance-bottom:1.3pt;mso-wrap-distance-top:243.5pt;z-index:125830144;mso-width-relative:page;mso-height-relative:page;" filled="f" stroked="f" coordsize="21600,21600" o:gfxdata="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POoAR2gAAAAsB&#10;AAAPAAAAAAAAAAEAIAAAACIAAABkcnMvZG93bnJldi54bWxQSwECFAAUAAAACACHTuJA4nVpYa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#关闭源文件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#关闭备份文件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2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以上代码中，第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行的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方法用于创建新文件，第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行的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readlines()</w:t>
      </w:r>
      <w:r>
        <w:rPr>
          <w:color w:val="000000"/>
          <w:spacing w:val="0"/>
          <w:w w:val="100"/>
          <w:position w:val="0"/>
        </w:rPr>
        <w:t>方法用于获取 源文件中的内容，第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行的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方法用于将源文件中内容逐行写入备份文件中。假设输入 的源文件名为程序执行成功后，会在源文件的路径中新增一个新文件％［备份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Hxt” 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打开该文件，如果其中内容与中内容完全相同，说明文件备份成功。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839"/>
          <w:tab w:val="left" w:pos="6578"/>
        </w:tabs>
        <w:bidi w:val="0"/>
        <w:spacing w:before="0" w:line="34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9e7</w:t>
      </w:r>
      <w:r>
        <w:rPr>
          <w:color w:val="000000"/>
          <w:spacing w:val="0"/>
          <w:w w:val="100"/>
          <w:position w:val="0"/>
        </w:rPr>
        <w:t>玄铮重命名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3839"/>
        </w:tabs>
        <w:bidi w:val="0"/>
        <w:spacing w:before="0" w:after="0" w:line="34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中提供了更改文件名的方法</w:t>
      </w:r>
      <w:r>
        <w:rPr>
          <w:color w:val="000000"/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renameQ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该方法存在于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模块中，其格式如下: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</w:rPr>
        <w:t>原文件名,新文件名)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若要使用该方法，需先在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中加载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模块。该方法的用法如下所示。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os.renmae("a.txt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,"test•txt")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343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经以上操作后，当前路径下的文件被重命名为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test.txt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需要注意的是，待重命名的文 件必须已存在，否则解释器会报错。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243"/>
        </w:tabs>
        <w:bidi w:val="0"/>
        <w:spacing w:before="0" w:after="0" w:line="36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•曳俳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3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中用于删除文件的方法为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>该方法同样存在于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模块中，其格式如下：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60" w:lineRule="auto"/>
        <w:ind w:left="0" w:right="0" w:firstLine="520"/>
        <w:jc w:val="left"/>
        <w:sectPr>
          <w:footnotePr>
            <w:numFmt w:val="decimal"/>
          </w:footnotePr>
          <w:type w:val="continuous"/>
          <w:pgSz w:w="10380" w:h="14679"/>
          <w:pgMar w:top="1661" w:right="856" w:bottom="827" w:left="852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remove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(文件名)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6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在解释器中调用该方法后，指定文件将会被删除，例如删除文件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"testlxt"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则可使用如 下语句：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o remove ("test. txt")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remove()</w:t>
      </w:r>
      <w:r>
        <w:rPr>
          <w:color w:val="000000"/>
          <w:spacing w:val="0"/>
          <w:w w:val="100"/>
          <w:position w:val="0"/>
        </w:rPr>
        <w:t>方法前同样要求目标文件已经存在。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2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0.9 os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除基本的删除和重命名操作外，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模块还包含了一些与文件夹操作和目录操作相关的方法， 包括创建文件夹、删除文件夹、获取当前目录、更改默认目录、获取目录列表等。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凱凱創篷黨俸褰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mkdirQ</w:t>
      </w:r>
      <w:r>
        <w:rPr>
          <w:color w:val="000000"/>
          <w:spacing w:val="0"/>
          <w:w w:val="100"/>
          <w:position w:val="0"/>
        </w:rPr>
        <w:t>方法用于创建文件夹,其使用方法如下: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os.mkdir("dir")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46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经以上操作后，解释器会在默认路径下创建文件夹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『。</w:t>
      </w:r>
      <w:r>
        <w:rPr>
          <w:color w:val="000000"/>
          <w:spacing w:val="0"/>
          <w:w w:val="100"/>
          <w:position w:val="0"/>
        </w:rPr>
        <w:t>待创建的文件夹不能与已有文件 夹重名，否则将会创建失败。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9.9.2</w:t>
      </w:r>
      <w:r>
        <w:rPr>
          <w:color w:val="000000"/>
          <w:spacing w:val="0"/>
          <w:w w:val="100"/>
          <w:position w:val="0"/>
        </w:rPr>
        <w:t>觀臘裒瓣褰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mdir()</w:t>
      </w:r>
      <w:r>
        <w:rPr>
          <w:color w:val="000000"/>
          <w:spacing w:val="0"/>
          <w:w w:val="100"/>
          <w:position w:val="0"/>
        </w:rPr>
        <w:t>方法用于删除文件夹，其使用方法如下: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o rmdir(°dir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6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经以上操作后，默认路径下的文件夹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dif</w:t>
      </w:r>
      <w:r>
        <w:rPr>
          <w:color w:val="000000"/>
          <w:spacing w:val="0"/>
          <w:w w:val="100"/>
          <w:position w:val="0"/>
        </w:rPr>
        <w:t>将被删除。若待删除的文件夹不存在将会报错。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当前目录即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当前的工作路径。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getcwd()</w:t>
      </w:r>
      <w:r>
        <w:rPr>
          <w:color w:val="000000"/>
          <w:spacing w:val="0"/>
          <w:w w:val="100"/>
          <w:position w:val="0"/>
        </w:rPr>
        <w:t>方法用于获取当前目录，其使 用方法如下: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• getcwd.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\\Users\\admin 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经以上操作后,当前目录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“C:\\Users\\admin”</w:t>
      </w:r>
      <w:r>
        <w:rPr>
          <w:color w:val="000000"/>
          <w:spacing w:val="0"/>
          <w:w w:val="100"/>
          <w:position w:val="0"/>
        </w:rPr>
        <w:t>被打印到终端。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気凱感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28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chdir()</w:t>
      </w:r>
      <w:r>
        <w:rPr>
          <w:color w:val="000000"/>
          <w:spacing w:val="0"/>
          <w:w w:val="100"/>
          <w:position w:val="0"/>
        </w:rPr>
        <w:t>方法用来更改默认目录。若在对文件或文件夹进行操作时，传入的是 文件名而非路径名，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解释器会从默认目录中查找指定文件，或将新建的文件放在默认目 录下。若没有特别设置，当前目录即为默认目录，如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991</w:t>
      </w:r>
      <w:r>
        <w:rPr>
          <w:color w:val="000000"/>
          <w:spacing w:val="0"/>
          <w:w w:val="100"/>
          <w:position w:val="0"/>
        </w:rPr>
        <w:t xml:space="preserve">节中创建的文件夹血便被放在当前 目录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C:\\Users\\admin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若将默认目录更改为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“E:\\”</w:t>
      </w:r>
      <w:r>
        <w:rPr>
          <w:color w:val="000000"/>
          <w:spacing w:val="0"/>
          <w:w w:val="100"/>
          <w:position w:val="0"/>
        </w:rPr>
        <w:t>，那么新建的文件将会被放置到更新后的默认目录中。示例如下: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  <w:rPr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os.chdir(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E:\\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os.mkdir("dir°)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查看路径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“E:\\”</w:t>
      </w:r>
      <w:r>
        <w:rPr>
          <w:color w:val="000000"/>
          <w:spacing w:val="0"/>
          <w:w w:val="100"/>
          <w:position w:val="0"/>
        </w:rPr>
        <w:t>下的文件，找到新建的目录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</w:rPr>
        <w:t>说明默认目录更改成功。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在实际应用中，经常会先获取到指定目录下的所有文件，再对目标文件进行相应操作。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8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 xml:space="preserve">模块中提供了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listdir()</w:t>
      </w:r>
      <w:r>
        <w:rPr>
          <w:color w:val="000000"/>
          <w:spacing w:val="0"/>
          <w:w w:val="100"/>
          <w:position w:val="0"/>
        </w:rPr>
        <w:t>方法，使用该方法可方便快捷地获取一个存储指定目录下所 有文件名的元组。示例如下：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. listdir ("./")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经以上操作后，当前目录下的所有文件名都被存储到元组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</w:t>
      </w:r>
      <w:r>
        <w:rPr>
          <w:color w:val="000000"/>
          <w:spacing w:val="0"/>
          <w:w w:val="100"/>
          <w:position w:val="0"/>
        </w:rPr>
        <w:t>中，用户可通过遍历元组歹 获取目录中的文件。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 9ol0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曳停操作案例——關户登录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4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随着智能设备的普及和网络的不断发展，各种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</w:t>
      </w:r>
      <w:r>
        <w:rPr>
          <w:color w:val="000000"/>
          <w:spacing w:val="0"/>
          <w:w w:val="100"/>
          <w:position w:val="0"/>
        </w:rPr>
        <w:t>如雨后春笋，层出不穷。在这些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</w:t>
      </w:r>
      <w:r>
        <w:rPr>
          <w:color w:val="000000"/>
          <w:spacing w:val="0"/>
          <w:w w:val="100"/>
          <w:position w:val="0"/>
        </w:rPr>
        <w:t>中， 用户登录是其最基本的模块，本节将以登录模块为主，展示文件在程序开发中的用法。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78"/>
        </w:tabs>
        <w:bidi w:val="0"/>
        <w:spacing w:before="0" w:after="60" w:line="334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0J0J</w:t>
      </w:r>
      <w:r>
        <w:rPr>
          <w:color w:val="000000"/>
          <w:spacing w:val="0"/>
          <w:w w:val="100"/>
          <w:position w:val="0"/>
        </w:rPr>
        <w:t>摧麝還醴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本节要实现的用户登录功模块分为管理员登录和普通用户登录，详细业务逻辑如图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8 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548255" cy="2407920"/>
            <wp:effectExtent l="0" t="0" r="12065" b="0"/>
            <wp:docPr id="1258" name="Picut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utre 1258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9-8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用户登录模块业务逻辑</w:t>
      </w:r>
    </w:p>
    <w:p>
      <w:pPr>
        <w:widowControl w:val="0"/>
        <w:spacing w:after="9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29" w:lineRule="exact"/>
        <w:ind w:left="0" w:right="0" w:firstLine="440"/>
        <w:jc w:val="left"/>
        <w:sectPr>
          <w:headerReference r:id="rId41" w:type="first"/>
          <w:footerReference r:id="rId44" w:type="first"/>
          <w:headerReference r:id="rId39" w:type="default"/>
          <w:footerReference r:id="rId42" w:type="default"/>
          <w:headerReference r:id="rId40" w:type="even"/>
          <w:footerReference r:id="rId43" w:type="even"/>
          <w:footnotePr>
            <w:numFmt w:val="decimal"/>
          </w:footnotePr>
          <w:pgSz w:w="10380" w:h="14679"/>
          <w:pgMar w:top="1661" w:right="856" w:bottom="827" w:left="852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从图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可知，在用户使用软件时，系统会先判断用户是否为首次使用：若是首次使用° 则进行初始化，否则进入用户类型选择。用户类型分为两种：若选择管理员，则直接进行登录;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若选择普通用户，则询问用户是否需要注册。若需要注册，则先注册用户呀再进行登录。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180"/>
        <w:jc w:val="left"/>
        <w:rPr>
          <w:sz w:val="24"/>
          <w:szCs w:val="24"/>
        </w:rPr>
      </w:pPr>
      <w:bookmarkStart w:id="30" w:name="bookmark1100"/>
      <w:bookmarkStart w:id="31" w:name="bookmark1099"/>
      <w:bookmarkStart w:id="32" w:name="bookmark109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'0J0.2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莫俸</w:t>
      </w:r>
      <w:bookmarkEnd w:id="30"/>
      <w:bookmarkEnd w:id="31"/>
      <w:bookmarkEnd w:id="3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用户管理模块包含的文件有：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标识位文件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flago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(2 )</w:t>
      </w:r>
      <w:r>
        <w:rPr>
          <w:color w:val="000000"/>
          <w:spacing w:val="0"/>
          <w:w w:val="100"/>
          <w:position w:val="0"/>
        </w:rPr>
        <w:t>管理员账户文件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u_n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)普通用户账户文件。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标识位文件用于检测是否为初次使用系统，其中的初始数据为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</w:t>
      </w:r>
      <w:r>
        <w:rPr>
          <w:color w:val="000000"/>
          <w:spacing w:val="0"/>
          <w:w w:val="100"/>
          <w:position w:val="0"/>
        </w:rPr>
        <w:t>在首次启动系统后将其 数据修改为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1;</w:t>
      </w:r>
      <w:r>
        <w:rPr>
          <w:color w:val="000000"/>
          <w:spacing w:val="0"/>
          <w:w w:val="100"/>
          <w:position w:val="0"/>
        </w:rPr>
        <w:t>管理员账户文件用于保存管理员的账户信息，该账户在程序中设置，管理员账 户唯一；普通用户文件用于保存普通用户注册的账户，每个用户对应一个账户文件，普通用户 账户被统一存储于普通用户文件夹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中。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960"/>
        </w:tabs>
        <w:bidi w:val="0"/>
        <w:spacing w:before="0" w:line="240" w:lineRule="auto"/>
        <w:ind w:left="0" w:right="0" w:firstLine="7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10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总滇皴购饑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用户登录模块应包含的函数及其功能分别如下：</w:t>
      </w:r>
    </w:p>
    <w:p>
      <w:pPr>
        <w:pStyle w:val="6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314"/>
        </w:tabs>
        <w:bidi w:val="0"/>
        <w:spacing w:before="0" w:after="80" w:line="331" w:lineRule="exact"/>
        <w:ind w:left="0" w:right="0" w:firstLine="800"/>
        <w:jc w:val="left"/>
      </w:pPr>
      <w:bookmarkStart w:id="33" w:name="bookmark1101"/>
      <w:bookmarkEnd w:id="3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is_first_start()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判断是否首次使用系统;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(2 )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c_flag()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标识位文件更改;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init()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信息初始化；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31" w:lineRule="exact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(4 )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print_login_menu()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打印登录菜单;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(5 )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user_select()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用户选择;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(6 )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root_login()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管理员登录；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(7 )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user_register()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用户注册；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(8 )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user_login()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普通用户登录。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720"/>
        <w:jc w:val="left"/>
        <w:rPr>
          <w:sz w:val="24"/>
          <w:szCs w:val="24"/>
        </w:rPr>
      </w:pPr>
      <w:bookmarkStart w:id="34" w:name="bookmark1104"/>
      <w:bookmarkStart w:id="35" w:name="bookmark1102"/>
      <w:bookmarkStart w:id="36" w:name="bookmark110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9J0.4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功罷褰嬲</w:t>
      </w:r>
      <w:bookmarkEnd w:id="34"/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bookmarkStart w:id="37" w:name="bookmark110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B_fi rst_start()</w:t>
      </w:r>
      <w:bookmarkEnd w:id="35"/>
      <w:bookmarkEnd w:id="36"/>
      <w:bookmarkEnd w:id="3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28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is_first_start()</w:t>
      </w:r>
      <w:r>
        <w:rPr>
          <w:color w:val="000000"/>
          <w:spacing w:val="0"/>
          <w:w w:val="100"/>
          <w:position w:val="0"/>
        </w:rPr>
        <w:t>函数首先用于判断是否为首次使用系统，为保证每次读取到的都为同一个标 志位对象，我们需要一个标志位文件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fhg,</w:t>
      </w:r>
      <w:r>
        <w:rPr>
          <w:color w:val="000000"/>
          <w:spacing w:val="0"/>
          <w:w w:val="100"/>
          <w:position w:val="0"/>
        </w:rPr>
        <w:t>将标志位对象的初始值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存储到文件中。每次启动 系统后调用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Tst_start()</w:t>
      </w:r>
      <w:r>
        <w:rPr>
          <w:color w:val="000000"/>
          <w:spacing w:val="0"/>
          <w:w w:val="100"/>
          <w:position w:val="0"/>
        </w:rPr>
        <w:t>函数打开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Hag</w:t>
      </w:r>
      <w:r>
        <w:rPr>
          <w:color w:val="000000"/>
          <w:spacing w:val="0"/>
          <w:w w:val="100"/>
          <w:position w:val="0"/>
        </w:rPr>
        <w:t>文件，从其中读取数据，并进行判断。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此外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is_fkst_start()</w:t>
      </w:r>
      <w:r>
        <w:rPr>
          <w:color w:val="000000"/>
          <w:spacing w:val="0"/>
          <w:w w:val="100"/>
          <w:position w:val="0"/>
        </w:rPr>
        <w:t>函数还将根据标识文件的判断结果执行不同的分支：若是首次启动，则 更改标志位文件内容、初始化资源、打印登录菜单，之后进行用户选择；若不是首次启动，则 直接打印登录菜单，并接收用户选择。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0" w:line="34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is_first_start()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函数的实现如下: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800" w:right="0" w:firstLine="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#判断是否为首次使用系统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is_first_start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():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flag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"flag") word = flag o read () if word == °0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color w:val="000000"/>
          <w:spacing w:val="0"/>
          <w:w w:val="100"/>
          <w:position w:val="0"/>
        </w:rPr>
        <w:t>首次启动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! ° 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51"/>
        </w:tabs>
        <w:bidi w:val="0"/>
        <w:spacing w:before="0" w:after="80" w:line="240" w:lineRule="auto"/>
        <w:ind w:left="1660" w:right="0" w:firstLine="0"/>
        <w:jc w:val="left"/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type w:val="continuous"/>
          <w:pgSz w:w="10380" w:h="14679"/>
          <w:pgMar w:top="1661" w:right="856" w:bottom="827" w:left="852" w:header="0" w:footer="399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flag. close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关闭文件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0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12700</wp:posOffset>
                </wp:positionV>
                <wp:extent cx="806450" cy="615950"/>
                <wp:effectExtent l="0" t="0" r="0" b="0"/>
                <wp:wrapSquare wrapText="left"/>
                <wp:docPr id="1269" name="Shape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615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更改标志为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#初始化资源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#打印登录菜单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#选择用户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69" o:spid="_x0000_s1026" o:spt="202" type="#_x0000_t202" style="position:absolute;left:0pt;margin-left:301.8pt;margin-top:1pt;height:48.5pt;width:63.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lF6GK1gAAAAgBAAAPAAAA&#10;AAAAAAEAIAAAACIAAABkcnMvZG93bnJldi54bWxQSwECFAAUAAAACACHTuJA0ew7PaUBAABp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更改标志为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1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#初始化资源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#打印登录菜单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#选择用户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c_flag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80" w:right="152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inito print_login_menu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user_select() elif word == "1":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欢迎回来!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print__login_menu () user_select()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color w:val="000000"/>
          <w:spacing w:val="0"/>
          <w:w w:val="100"/>
          <w:position w:val="0"/>
        </w:rPr>
        <w:t>初始化参数错误</w:t>
      </w:r>
      <w:r>
        <w:rPr>
          <w:color w:val="000000"/>
          <w:spacing w:val="0"/>
          <w:w w:val="100"/>
          <w:position w:val="0"/>
          <w:lang w:val="en-US" w:eastAsia="en-US" w:bidi="en-US"/>
        </w:rPr>
        <w:t>!")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38" w:name="bookmark1108"/>
      <w:bookmarkStart w:id="39" w:name="bookmark1106"/>
      <w:bookmarkStart w:id="40" w:name="bookmark11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cjlag()</w:t>
      </w:r>
      <w:bookmarkEnd w:id="38"/>
      <w:bookmarkEnd w:id="39"/>
      <w:bookmarkEnd w:id="4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c_flag()</w:t>
      </w:r>
      <w:r>
        <w:rPr>
          <w:color w:val="000000"/>
          <w:spacing w:val="0"/>
          <w:w w:val="100"/>
          <w:position w:val="0"/>
        </w:rPr>
        <w:t>函数用于修改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flag</w:t>
      </w:r>
      <w:r>
        <w:rPr>
          <w:color w:val="000000"/>
          <w:spacing w:val="0"/>
          <w:w w:val="100"/>
          <w:position w:val="0"/>
        </w:rPr>
        <w:t>文件中的内容，将在初次启动系统时被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is_first_start()</w:t>
      </w:r>
      <w:r>
        <w:rPr>
          <w:color w:val="000000"/>
          <w:spacing w:val="0"/>
          <w:w w:val="100"/>
          <w:position w:val="0"/>
        </w:rPr>
        <w:t>函数调用。 该函数的实现如下：’</w:t>
      </w:r>
    </w:p>
    <w:p>
      <w:pPr>
        <w:widowControl w:val="0"/>
        <w:spacing w:line="1" w:lineRule="exact"/>
        <w:sectPr>
          <w:headerReference r:id="rId49" w:type="default"/>
          <w:footerReference r:id="rId51" w:type="default"/>
          <w:headerReference r:id="rId50" w:type="even"/>
          <w:footerReference r:id="rId52" w:type="even"/>
          <w:footnotePr>
            <w:numFmt w:val="decimal"/>
          </w:footnotePr>
          <w:pgSz w:w="10380" w:h="14679"/>
          <w:pgMar w:top="1661" w:right="856" w:bottom="827" w:left="852" w:header="0" w:footer="399" w:gutter="0"/>
          <w:pgNumType w:start="219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38100" distB="0" distL="0" distR="0" simplePos="0" relativeHeight="125830144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38100</wp:posOffset>
                </wp:positionV>
                <wp:extent cx="1580515" cy="786130"/>
                <wp:effectExtent l="0" t="0" r="0" b="0"/>
                <wp:wrapTopAndBottom/>
                <wp:docPr id="1275" name="Shape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786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#更改标志位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def c_flag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():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44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open 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??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 f.write 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f.close 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75" o:spid="_x0000_s1026" o:spt="202" type="#_x0000_t202" style="position:absolute;left:0pt;margin-left:74.55pt;margin-top:3pt;height:61.9pt;width:124.45pt;mso-position-horizontal-relative:page;mso-wrap-distance-bottom:0pt;mso-wrap-distance-top:3pt;z-index:125830144;mso-width-relative:page;mso-height-relative:page;" filled="f" stroked="f" coordsize="21600,21600" o:gfxdata="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jZ7F51wAAAAkBAAAP&#10;AAAAAAAAAAEAIAAAACIAAABkcnMvZG93bnJldi54bWxQSwECFAAUAAAACACHTuJAtwQrV6cBAABq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#更改标志位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def c_flag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():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44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open 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flag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??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 f.write 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f.close 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61315" distB="2540" distL="0" distR="0" simplePos="0" relativeHeight="125830144" behindDoc="0" locked="0" layoutInCell="1" allowOverlap="1">
                <wp:simplePos x="0" y="0"/>
                <wp:positionH relativeFrom="page">
                  <wp:posOffset>3830320</wp:posOffset>
                </wp:positionH>
                <wp:positionV relativeFrom="paragraph">
                  <wp:posOffset>361315</wp:posOffset>
                </wp:positionV>
                <wp:extent cx="1504315" cy="460375"/>
                <wp:effectExtent l="0" t="0" r="0" b="0"/>
                <wp:wrapTopAndBottom/>
                <wp:docPr id="1277" name="Shape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15" cy="460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以重写的方式打开文件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flag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#将写入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falg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文件中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#关闭文件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77" o:spid="_x0000_s1026" o:spt="202" type="#_x0000_t202" style="position:absolute;left:0pt;margin-left:301.6pt;margin-top:28.45pt;height:36.25pt;width:118.45pt;mso-position-horizontal-relative:page;mso-wrap-distance-bottom:0.2pt;mso-wrap-distance-top:28.45pt;z-index:125830144;mso-width-relative:page;mso-height-relative:page;" filled="f" stroked="f" coordsize="21600,21600" o:gfxdata="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+OBBJ2QAAAAoB&#10;AAAPAAAAAAAAAAEAIAAAACIAAABkcnMvZG93bnJldi54bWxQSwECFAAUAAAACACHTuJAdcE8aq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以重写的方式打开文件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flag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#将写入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falg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文件中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#关闭文件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41" w:name="bookmark1110"/>
      <w:bookmarkStart w:id="42" w:name="bookmark1109"/>
      <w:bookmarkStart w:id="43" w:name="bookmark1111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init()</w:t>
      </w:r>
      <w:bookmarkEnd w:id="41"/>
      <w:bookmarkEnd w:id="42"/>
      <w:bookmarkEnd w:id="4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初次启动系统时，需要创建管理员账户和普通用户文件夹，这两个功能都在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init()</w:t>
      </w:r>
      <w:r>
        <w:rPr>
          <w:color w:val="000000"/>
          <w:spacing w:val="0"/>
          <w:w w:val="100"/>
          <w:position w:val="0"/>
        </w:rPr>
        <w:t>函数中 完成。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inito</w:t>
      </w:r>
      <w:r>
        <w:rPr>
          <w:color w:val="000000"/>
          <w:spacing w:val="0"/>
          <w:w w:val="100"/>
          <w:position w:val="0"/>
        </w:rPr>
        <w:t>函数的实现如下: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#初始化管理员用户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init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056"/>
        </w:tabs>
        <w:bidi w:val="0"/>
        <w:spacing w:before="0" w:after="0" w:line="240" w:lineRule="auto"/>
        <w:ind w:left="0" w:right="0" w:firstLine="9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"u_root"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w"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创建并打开管理员账户文件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{"rnum"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"root"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"rpwd"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"123456"}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39"/>
        <w:gridCol w:w="27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file . write (str (root))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#写入管理员信息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file o close ()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关闭管理员账户文件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os.mkdir("users")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#创建普通用户文件夹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bookmarkStart w:id="44" w:name="bookmark1113"/>
      <w:bookmarkStart w:id="45" w:name="bookmark1114"/>
      <w:bookmarkStart w:id="46" w:name="bookmark11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printjogin_menu()</w:t>
      </w:r>
      <w:bookmarkEnd w:id="44"/>
      <w:bookmarkEnd w:id="45"/>
      <w:bookmarkEnd w:id="4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print_login_menu()</w:t>
      </w:r>
      <w:r>
        <w:rPr>
          <w:color w:val="000000"/>
          <w:spacing w:val="0"/>
          <w:w w:val="100"/>
          <w:position w:val="0"/>
        </w:rPr>
        <w:t>函数用于打印登录菜单，该菜单中有两个选项，分别为管理员登录和普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通用户登录。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print_login_menu()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函数的实现如下: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940" w:right="0" w:hanging="400"/>
        <w:jc w:val="left"/>
      </w:pPr>
      <w:r>
        <w:rPr>
          <w:color w:val="000000"/>
          <w:spacing w:val="0"/>
          <w:w w:val="100"/>
          <w:position w:val="0"/>
        </w:rPr>
        <w:t>#打印登录菜单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leader="hyphen" w:pos="2257"/>
          <w:tab w:val="left" w:leader="hyphen" w:pos="3000"/>
        </w:tabs>
        <w:bidi w:val="0"/>
        <w:spacing w:before="0" w:after="120" w:line="241" w:lineRule="exact"/>
        <w:ind w:left="940" w:right="0" w:hanging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print_login_menu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():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-用户选择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 1-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管理员登录”)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普通用户登录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(° ——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47" w:name="bookmark1117"/>
      <w:bookmarkStart w:id="48" w:name="bookmark1115"/>
      <w:bookmarkStart w:id="49" w:name="bookmark11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 user_select()</w:t>
      </w:r>
      <w:bookmarkEnd w:id="47"/>
      <w:bookmarkEnd w:id="48"/>
      <w:bookmarkEnd w:id="49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374"/>
        </w:tabs>
        <w:bidi w:val="0"/>
        <w:spacing w:before="0" w:after="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在打印出登录菜单后，系统应能根据用户输入，选择执行不同的流程。此功能在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selecto</w:t>
      </w:r>
      <w:r>
        <w:rPr>
          <w:color w:val="000000"/>
          <w:spacing w:val="0"/>
          <w:w w:val="100"/>
          <w:position w:val="0"/>
        </w:rPr>
        <w:t xml:space="preserve">函数中实现，该函数首先接收用户的输入，若用户输入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rootjogin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0"/>
        <w:jc w:val="left"/>
        <w:sectPr>
          <w:footnotePr>
            <w:numFmt w:val="decimal"/>
          </w:footnotePr>
          <w:type w:val="continuous"/>
          <w:pgSz w:w="10380" w:h="14679"/>
          <w:pgMar w:top="1646" w:right="915" w:bottom="1080" w:left="81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进行管理员登录；若用户输入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“2”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则先询问用户是否需要注册。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user_select()</w:t>
      </w:r>
      <w:r>
        <w:rPr>
          <w:color w:val="000000"/>
          <w:spacing w:val="0"/>
          <w:w w:val="100"/>
          <w:position w:val="0"/>
        </w:rPr>
        <w:t>函数的实现如下：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1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用户选择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user__se].ect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user_type_select = input (°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请选择用户类型: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64"/>
        </w:tabs>
        <w:bidi w:val="0"/>
        <w:spacing w:before="0" w:after="0" w:line="252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user_type_select == ° 1" 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管理员登录验证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root_login()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474"/>
        </w:tabs>
        <w:bidi w:val="0"/>
        <w:spacing w:before="0" w:after="0" w:line="252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 user_type_select == "2° 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普通用户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22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= input ("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是否需要注册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?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(y/n)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22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select == or select == °Y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5060"/>
        </w:tabs>
        <w:bidi w:val="0"/>
        <w:spacing w:before="0" w:after="0" w:line="241" w:lineRule="exact"/>
        <w:ind w:left="2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color w:val="000000"/>
          <w:spacing w:val="0"/>
          <w:w w:val="100"/>
          <w:position w:val="0"/>
        </w:rPr>
        <w:t>("一一用户注册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°)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64"/>
        </w:tabs>
        <w:bidi w:val="0"/>
        <w:spacing w:before="0" w:after="0" w:line="252" w:lineRule="auto"/>
        <w:ind w:left="2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user_register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用户注册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2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leader="hyphen" w:pos="3856"/>
          <w:tab w:val="left" w:leader="hyphen" w:pos="5060"/>
        </w:tabs>
        <w:bidi w:val="0"/>
        <w:spacing w:before="0" w:after="0" w:line="252" w:lineRule="auto"/>
        <w:ind w:left="268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elif select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"n" or select ==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用户登录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时)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2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22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64"/>
        </w:tabs>
        <w:bidi w:val="0"/>
        <w:spacing w:before="0" w:after="0" w:line="252" w:lineRule="auto"/>
        <w:ind w:left="1800" w:right="0" w:firstLine="8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输入有误,请重新选择°)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user_login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用户登录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52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(°</w:t>
      </w:r>
      <w:r>
        <w:rPr>
          <w:color w:val="000000"/>
          <w:spacing w:val="0"/>
          <w:w w:val="100"/>
          <w:position w:val="0"/>
        </w:rPr>
        <w:t>输入有误,请重新选择°)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0" w:name="bookmark1119"/>
      <w:bookmarkStart w:id="51" w:name="bookmark1120"/>
      <w:bookmarkStart w:id="52" w:name="bookmark111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rootJoginO</w:t>
      </w:r>
      <w:bookmarkEnd w:id="50"/>
      <w:bookmarkEnd w:id="51"/>
      <w:bookmarkEnd w:id="5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root_login()</w:t>
      </w:r>
      <w:r>
        <w:rPr>
          <w:color w:val="000000"/>
          <w:spacing w:val="0"/>
          <w:w w:val="100"/>
          <w:position w:val="0"/>
        </w:rPr>
        <w:t>函数用于实现管理员登录，该函数可接收用户输入的账户和密码，将接收到的 数据与存储在管理员账户文件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u_root</w:t>
      </w:r>
      <w:r>
        <w:rPr>
          <w:color w:val="000000"/>
          <w:spacing w:val="0"/>
          <w:w w:val="100"/>
          <w:position w:val="0"/>
        </w:rPr>
        <w:t>中管理员账户信息进行匹配，若匹配成功则提示登录成功, 并打印管理员功能菜单；若匹配失败则给出提示信息，并重新验证。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root_login()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函数的实现如下: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#管理员登录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root_login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060"/>
        </w:tabs>
        <w:bidi w:val="0"/>
        <w:spacing w:before="0" w:after="0" w:line="242" w:lineRule="exact"/>
        <w:ind w:left="136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(”***大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管理员登录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****•)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root_number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请输入账户 名:°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root_password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请输入密码: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file_root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°u_root°)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只读打开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账户文件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764"/>
        </w:tabs>
        <w:bidi w:val="0"/>
        <w:spacing w:before="0" w:after="0" w:line="252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eval (file_root» read ()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读取账户信息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896"/>
          <w:tab w:val="left" w:pos="3078"/>
        </w:tabs>
        <w:bidi w:val="0"/>
        <w:spacing w:before="0" w:after="60" w:line="242" w:lineRule="exact"/>
        <w:ind w:left="1360" w:right="0" w:firstLine="0"/>
        <w:jc w:val="left"/>
      </w:pPr>
      <w:r>
        <w:rPr>
          <w:color w:val="000000"/>
          <w:spacing w:val="0"/>
          <w:w w:val="100"/>
          <w:position w:val="0"/>
        </w:rPr>
        <w:t>#信息匹配</w:t>
      </w:r>
      <w:r>
        <w:rPr>
          <w:color w:val="000000"/>
          <w:spacing w:val="0"/>
          <w:w w:val="100"/>
          <w:position w:val="0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180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root_number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root["rnum"] and root_password. == root["rpwd"]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尸登录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成功！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13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33" w:lineRule="auto"/>
        <w:ind w:left="18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验证失败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")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3" w:name="bookmark1121"/>
      <w:bookmarkStart w:id="54" w:name="bookmark1123"/>
      <w:bookmarkStart w:id="55" w:name="bookmark1122"/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7.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user_register()</w:t>
      </w:r>
      <w:bookmarkEnd w:id="53"/>
      <w:bookmarkEnd w:id="54"/>
      <w:bookmarkEnd w:id="5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user__register()</w:t>
      </w:r>
      <w:r>
        <w:rPr>
          <w:color w:val="000000"/>
          <w:spacing w:val="0"/>
          <w:w w:val="100"/>
          <w:position w:val="0"/>
        </w:rPr>
        <w:t>函数用于注册普通用户。当用户在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user_select()</w:t>
      </w:r>
      <w:r>
        <w:rPr>
          <w:color w:val="000000"/>
          <w:spacing w:val="0"/>
          <w:w w:val="100"/>
          <w:position w:val="0"/>
        </w:rPr>
        <w:t>函数中选择需要注册用户之 后，该函数被调用。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user_sekct()</w:t>
      </w:r>
      <w:r>
        <w:rPr>
          <w:color w:val="000000"/>
          <w:spacing w:val="0"/>
          <w:w w:val="100"/>
          <w:position w:val="0"/>
        </w:rPr>
        <w:t>函数可接收用户输入的账户名、密码和昵称，并将这些信息保</w:t>
      </w:r>
      <w:r>
        <w:rPr>
          <w:color w:val="000000"/>
          <w:spacing w:val="0"/>
          <w:w w:val="100"/>
          <w:position w:val="0"/>
        </w:rPr>
        <w:br w:type="page"/>
      </w:r>
      <w:r>
        <w:rPr>
          <w:color w:val="000000"/>
          <w:spacing w:val="0"/>
          <w:w w:val="100"/>
          <w:position w:val="0"/>
        </w:rPr>
        <w:t>存到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文件夹中与账户名同名的文件中。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user_register()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函数的实现如下: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#用户注册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user_register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user_id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”请输入账户名: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user_pwd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("请输入密码：°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请输入昵称:°)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60" w:right="0" w:firstLine="0"/>
        <w:jc w:val="left"/>
      </w:pPr>
      <w:r>
        <mc:AlternateContent>
          <mc:Choice Requires="wps">
            <w:drawing>
              <wp:anchor distT="0" distB="0" distL="25400" distR="25400" simplePos="0" relativeHeight="125830144" behindDoc="0" locked="0" layoutInCell="1" allowOverlap="1">
                <wp:simplePos x="0" y="0"/>
                <wp:positionH relativeFrom="page">
                  <wp:posOffset>4926330</wp:posOffset>
                </wp:positionH>
                <wp:positionV relativeFrom="paragraph">
                  <wp:posOffset>12700</wp:posOffset>
                </wp:positionV>
                <wp:extent cx="354965" cy="158750"/>
                <wp:effectExtent l="0" t="0" r="0" b="0"/>
                <wp:wrapSquare wrapText="left"/>
                <wp:docPr id="1279" name="Shape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name}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79" o:spid="_x0000_s1026" o:spt="202" type="#_x0000_t202" style="position:absolute;left:0pt;margin-left:387.9pt;margin-top:1pt;height:12.5pt;width:27.95pt;mso-position-horizontal-relative:page;mso-wrap-distance-bottom:0pt;mso-wrap-distance-left:2pt;mso-wrap-distance-right:2pt;mso-wrap-distance-top:0pt;mso-wrap-style:none;z-index:125830144;mso-width-relative:page;mso-height-relative:page;" filled="f" stroked="f" coordsize="21600,21600" o:gfxdata="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lhiO/1AAA&#10;AAgBAAAPAAAAAAAAAAEAIAAAACIAAABkcnMvZG93bnJldi54bWxQSwECFAAUAAAACACHTuJAeAMr&#10;LrABAAB1AwAADgAAAAAAAAABACAAAAAj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name}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u_id°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°u_pwd"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user_pwd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"u_name°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 user_path = "./users/" + user id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mc:AlternateContent>
          <mc:Choice Requires="wps">
            <w:drawing>
              <wp:anchor distT="0" distB="309245" distL="114300" distR="114300" simplePos="0" relativeHeight="125830144" behindDoc="0" locked="0" layoutInCell="1" allowOverlap="1">
                <wp:simplePos x="0" y="0"/>
                <wp:positionH relativeFrom="page">
                  <wp:posOffset>3825875</wp:posOffset>
                </wp:positionH>
                <wp:positionV relativeFrom="paragraph">
                  <wp:posOffset>12700</wp:posOffset>
                </wp:positionV>
                <wp:extent cx="806450" cy="156845"/>
                <wp:effectExtent l="0" t="0" r="0" b="0"/>
                <wp:wrapSquare wrapText="left"/>
                <wp:docPr id="1281" name="Shape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创建用户文件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1" o:spid="_x0000_s1026" o:spt="202" type="#_x0000_t202" style="position:absolute;left:0pt;margin-left:301.25pt;margin-top:1pt;height:12.35pt;width:63.5pt;mso-position-horizontal-relative:page;mso-wrap-distance-bottom:24.35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n3rg7TAAAACAEA&#10;AA8AAAAAAAAAAQAgAAAAIgAAAGRycy9kb3ducmV2LnhtbFBLAQIUABQAAAAIAIdO4kAoWlLsrQEA&#10;AHU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创建用户文件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161290" distB="0" distL="114300" distR="350520" simplePos="0" relativeHeight="125830144" behindDoc="0" locked="0" layoutInCell="1" allowOverlap="1">
                <wp:simplePos x="0" y="0"/>
                <wp:positionH relativeFrom="page">
                  <wp:posOffset>3825875</wp:posOffset>
                </wp:positionH>
                <wp:positionV relativeFrom="paragraph">
                  <wp:posOffset>173990</wp:posOffset>
                </wp:positionV>
                <wp:extent cx="570230" cy="304800"/>
                <wp:effectExtent l="0" t="0" r="0" b="0"/>
                <wp:wrapSquare wrapText="left"/>
                <wp:docPr id="1283" name="Shape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写入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保存关闭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3" o:spid="_x0000_s1026" o:spt="202" type="#_x0000_t202" style="position:absolute;left:0pt;margin-left:301.25pt;margin-top:13.7pt;height:24pt;width:44.9pt;mso-position-horizontal-relative:page;mso-wrap-distance-bottom:0pt;mso-wrap-distance-left:9pt;mso-wrap-distance-right:27.6pt;mso-wrap-distance-top:12.7pt;z-index:125830144;mso-width-relative:page;mso-height-relative:page;" filled="f" stroked="f" coordsize="21600,21600" o:gfxdata="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4SpHHZAAAACQEA&#10;AA8AAAAAAAAAAQAgAAAAIgAAAGRycy9kb3ducmV2LnhtbFBLAQIUABQAAAAIAIdO4kC8BKJ4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写入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保存关闭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file_user = open (user_path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w°)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9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file_user. write (str (user)) file_user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 ()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6" w:name="bookmark1126"/>
      <w:bookmarkStart w:id="57" w:name="bookmark1125"/>
      <w:bookmarkStart w:id="58" w:name="bookmark11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userjogin()</w:t>
      </w:r>
      <w:bookmarkEnd w:id="56"/>
      <w:bookmarkEnd w:id="57"/>
      <w:bookmarkEnd w:id="5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 Jogin ()</w:t>
      </w:r>
      <w:r>
        <w:rPr>
          <w:color w:val="000000"/>
          <w:spacing w:val="0"/>
          <w:w w:val="100"/>
          <w:position w:val="0"/>
        </w:rPr>
        <w:t>函数用于实现普通用户登录，该函数可接收用户输入的账户名和密码，并将账 户名与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目录中文件列表的文件名匹配，若匹配成功，说明用户存在，进一步匹配用户密码, 账户名和密码都匹配成功则提示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“登录</w:t>
      </w:r>
      <w:r>
        <w:rPr>
          <w:color w:val="000000"/>
          <w:spacing w:val="0"/>
          <w:w w:val="100"/>
          <w:position w:val="0"/>
        </w:rPr>
        <w:t>成功/，并打印用户功能菜单。若账户名不能与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us* </w:t>
      </w:r>
      <w:r>
        <w:rPr>
          <w:color w:val="000000"/>
          <w:spacing w:val="0"/>
          <w:w w:val="100"/>
          <w:position w:val="0"/>
        </w:rPr>
        <w:t>目录中文件列表的文件名匹配，则说明用户不存在。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user_login()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函数的实现如下: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#普通用户登录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user_login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 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1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("****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普通用户登录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****")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user_id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(“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请输入账户名：°)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user_pwd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叫请输入密码：°)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Mauser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目录中所有的文件名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user__list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 . listdir (" . /users")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1380" w:right="0" w:firstLine="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遍历元组？判断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user_id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是否在元组中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flag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user in user_list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user == user_id.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flag = 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登录中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2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打开文件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4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file_name = " . /users/"+user_id file_user = open (file_name)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2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获取文件内容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4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user_inf o = eval (file_user . read ()) if user_pwd == user_info["u_pwd"]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 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登录成功！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")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flag ==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 flag == 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18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</w:t>
      </w:r>
      <w:r>
        <w:rPr>
          <w:color w:val="000000"/>
          <w:spacing w:val="0"/>
          <w:w w:val="100"/>
          <w:position w:val="0"/>
        </w:rPr>
        <w:t>查无此人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!</w:t>
      </w:r>
      <w:r>
        <w:rPr>
          <w:color w:val="000000"/>
          <w:spacing w:val="0"/>
          <w:w w:val="100"/>
          <w:position w:val="0"/>
        </w:rPr>
        <w:t>请先注册用户°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20" w:right="0" w:firstLine="0"/>
        <w:jc w:val="left"/>
        <w:sectPr>
          <w:headerReference r:id="rId55" w:type="first"/>
          <w:footerReference r:id="rId58" w:type="first"/>
          <w:headerReference r:id="rId53" w:type="default"/>
          <w:footerReference r:id="rId56" w:type="default"/>
          <w:headerReference r:id="rId54" w:type="even"/>
          <w:footerReference r:id="rId57" w:type="even"/>
          <w:footnotePr>
            <w:numFmt w:val="decimal"/>
          </w:footnotePr>
          <w:pgSz w:w="10380" w:h="14679"/>
          <w:pgMar w:top="1646" w:right="915" w:bottom="1080" w:left="817" w:header="0" w:footer="3" w:gutter="0"/>
          <w:pgNumType w:start="204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break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10</w:t>
      </w:r>
      <w:r>
        <w:rPr>
          <w:color w:val="000000"/>
          <w:spacing w:val="0"/>
          <w:w w:val="100"/>
          <w:position w:val="0"/>
        </w:rPr>
        <w:t>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»8</w:t>
      </w:r>
      <w:r>
        <w:rPr>
          <w:color w:val="000000"/>
          <w:spacing w:val="0"/>
          <w:w w:val="100"/>
          <w:position w:val="0"/>
        </w:rPr>
        <w:t>瀛泰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4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到此，用户登录模块所需的功能已全部实现。需要注意的是，由于初始化函数诅计()和用 户登录函数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user_login()</w:t>
      </w:r>
      <w:r>
        <w:rPr>
          <w:color w:val="000000"/>
          <w:spacing w:val="0"/>
          <w:w w:val="100"/>
          <w:position w:val="0"/>
        </w:rPr>
        <w:t xml:space="preserve">中使用了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</w:rPr>
        <w:t>模块的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listdirQ</w:t>
      </w:r>
      <w:r>
        <w:rPr>
          <w:color w:val="000000"/>
          <w:spacing w:val="0"/>
          <w:w w:val="100"/>
          <w:position w:val="0"/>
        </w:rPr>
        <w:t>方法，所以需在程序开头添加。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模块，如 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os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此后在文件末尾添加如下代码，便可开始执行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程序言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is_first_start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以上代码用于调用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■is_first_start()</w:t>
      </w:r>
      <w:r>
        <w:rPr>
          <w:color w:val="000000"/>
          <w:spacing w:val="0"/>
          <w:w w:val="100"/>
          <w:position w:val="0"/>
        </w:rPr>
        <w:t>函数，该函数是用户登录模块的核心功能，也是其他各函 数的入口。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下面将执行本节实现的文件操作案例相关代码，对其中的功能进行演示。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966"/>
        </w:tabs>
        <w:bidi w:val="0"/>
        <w:spacing w:before="0" w:after="0" w:line="33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牝鶯演扈动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5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在程序所在文件夹中创建文件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Hag,</w:t>
      </w:r>
      <w:r>
        <w:rPr>
          <w:color w:val="000000"/>
          <w:spacing w:val="0"/>
          <w:w w:val="100"/>
          <w:position w:val="0"/>
        </w:rPr>
        <w:t>并在其中写入数据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“0”</w:t>
      </w:r>
      <w:r>
        <w:rPr>
          <w:color w:val="000000"/>
          <w:spacing w:val="0"/>
          <w:w w:val="100"/>
          <w:position w:val="0"/>
        </w:rPr>
        <w:t>，保存退出。执行程序，命令 行将打印如下信息：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首次启动！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1128"/>
          <w:tab w:val="left" w:leader="hyphen" w:pos="2438"/>
          <w:tab w:val="left" w:leader="hyphen" w:pos="2618"/>
        </w:tabs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用户选择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1180"/>
        </w:tabs>
        <w:bidi w:val="0"/>
        <w:spacing w:before="0" w:after="0" w:line="240" w:lineRule="auto"/>
        <w:ind w:left="0" w:right="0" w:firstLine="800"/>
        <w:jc w:val="left"/>
      </w:pPr>
      <w:bookmarkStart w:id="59" w:name="bookmark1127"/>
      <w:bookmarkEnd w:id="59"/>
      <w:r>
        <w:rPr>
          <w:color w:val="000000"/>
          <w:spacing w:val="0"/>
          <w:w w:val="100"/>
          <w:position w:val="0"/>
        </w:rPr>
        <w:t>管理员登录</w:t>
      </w:r>
    </w:p>
    <w:p>
      <w:pPr>
        <w:pStyle w:val="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1187"/>
        </w:tabs>
        <w:bidi w:val="0"/>
        <w:spacing w:before="0" w:after="160" w:line="240" w:lineRule="auto"/>
        <w:ind w:left="0" w:right="0" w:firstLine="800"/>
        <w:jc w:val="left"/>
      </w:pPr>
      <w:bookmarkStart w:id="60" w:name="bookmark1128"/>
      <w:bookmarkEnd w:id="60"/>
      <w:r>
        <w:rPr>
          <w:color w:val="000000"/>
          <w:spacing w:val="0"/>
          <w:w w:val="100"/>
          <w:position w:val="0"/>
        </w:rPr>
        <w:t>普通用户登录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请选择用户类型：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280" w:right="0" w:firstLine="440"/>
        <w:jc w:val="both"/>
      </w:pPr>
      <w:r>
        <w:rPr>
          <w:color w:val="000000"/>
          <w:spacing w:val="0"/>
          <w:w w:val="100"/>
          <w:position w:val="0"/>
        </w:rPr>
        <w:t>此时查看程序所在目录，发现其中新建了文件夹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花、文件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u_nx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在命令行中输入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“1”</w:t>
      </w:r>
      <w:r>
        <w:rPr>
          <w:color w:val="000000"/>
          <w:spacing w:val="0"/>
          <w:w w:val="100"/>
          <w:position w:val="0"/>
        </w:rPr>
        <w:t>， 进入管理员登录界面，分别输入正确的账户名和密码，程序的执行结果如下所示。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请选择用户类型: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 xml:space="preserve">大*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管理员登";大大大**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请输入账户名: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38" w:lineRule="exact"/>
        <w:ind w:left="800" w:right="0" w:firstLine="20"/>
        <w:jc w:val="left"/>
      </w:pPr>
      <w:r>
        <w:rPr>
          <w:color w:val="000000"/>
          <w:spacing w:val="0"/>
          <w:w w:val="100"/>
          <w:position w:val="0"/>
        </w:rPr>
        <w:t xml:space="preserve">请输入密码*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123456 </w:t>
      </w:r>
      <w:r>
        <w:rPr>
          <w:color w:val="000000"/>
          <w:spacing w:val="0"/>
          <w:w w:val="100"/>
          <w:position w:val="0"/>
        </w:rPr>
        <w:t>登录成功！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由以上执行结果可知，管理员的用户名和密码匹配成功。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再次启动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再次执行程序，命令行将打印如下信息：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欢迎回来！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1000"/>
          <w:tab w:val="left" w:leader="hyphen" w:pos="1128"/>
          <w:tab w:val="left" w:leader="hyphen" w:pos="2438"/>
        </w:tabs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用户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 ~</w:t>
      </w:r>
      <w:r>
        <w:rPr>
          <w:color w:val="000000"/>
          <w:spacing w:val="0"/>
          <w:w w:val="100"/>
          <w:position w:val="0"/>
        </w:rPr>
        <w:t>管理员登录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-普通用户登录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请选择用户类型：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由以上执行结果可知，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c_fhg()</w:t>
      </w:r>
      <w:r>
        <w:rPr>
          <w:color w:val="000000"/>
          <w:spacing w:val="0"/>
          <w:w w:val="100"/>
          <w:position w:val="0"/>
        </w:rPr>
        <w:t>函数调用成功。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本次选择使用普通用户登录，并注册新用户，如下所示。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请选择用户类型，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是否需要注册?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(y/n)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hyphen" w:pos="903"/>
          <w:tab w:val="left" w:leader="hyphen" w:pos="2095"/>
          <w:tab w:val="left" w:leader="hyphen" w:pos="2270"/>
        </w:tabs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用户注册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请输入账户名: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 xml:space="preserve">请输入密码？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123123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请输入昵称:黑马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普通用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</w:rPr>
        <w:t>户</w:t>
      </w:r>
      <w:r>
        <w:rPr>
          <w:color w:val="000000"/>
          <w:spacing w:val="0"/>
          <w:w w:val="100"/>
          <w:position w:val="0"/>
        </w:rPr>
        <w:t>登录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请输入账户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名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请输入密码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123123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登录中……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登录成功！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此时打开当前目录下的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目录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可看到其中新建了名为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itcast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的文件。结合以上执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r:id="rId61" w:type="first"/>
          <w:footerReference r:id="rId64" w:type="first"/>
          <w:headerReference r:id="rId59" w:type="default"/>
          <w:footerReference r:id="rId62" w:type="default"/>
          <w:headerReference r:id="rId60" w:type="even"/>
          <w:footerReference r:id="rId63" w:type="even"/>
          <w:footnotePr>
            <w:numFmt w:val="decimal"/>
          </w:footnotePr>
          <w:pgSz w:w="10380" w:h="14679"/>
          <w:pgMar w:top="1646" w:right="915" w:bottom="1080" w:left="81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行结果，可知用户注册、普通用户登录都已成功实现。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4638040</wp:posOffset>
              </wp:positionH>
              <wp:positionV relativeFrom="page">
                <wp:posOffset>675640</wp:posOffset>
              </wp:positionV>
              <wp:extent cx="1431290" cy="141605"/>
              <wp:effectExtent l="0" t="0" r="0" b="0"/>
              <wp:wrapNone/>
              <wp:docPr id="1214" name="Shape 1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4" o:spid="_x0000_s1026" o:spt="202" type="#_x0000_t202" style="position:absolute;left:0pt;margin-left:365.2pt;margin-top:53.2pt;height:11.15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M02adYA&#10;AAALAQAADwAAAAAAAAABACAAAAAiAAAAZHJzL2Rvd25yZXYueG1sUEsBAhQAFAAAAAgAh07iQF6J&#10;uRq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193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4638040</wp:posOffset>
              </wp:positionH>
              <wp:positionV relativeFrom="page">
                <wp:posOffset>675640</wp:posOffset>
              </wp:positionV>
              <wp:extent cx="1431290" cy="141605"/>
              <wp:effectExtent l="0" t="0" r="0" b="0"/>
              <wp:wrapNone/>
              <wp:docPr id="1216" name="Shape 12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6" o:spid="_x0000_s1026" o:spt="202" type="#_x0000_t202" style="position:absolute;left:0pt;margin-left:365.2pt;margin-top:53.2pt;height:11.15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M02adYA&#10;AAALAQAADwAAAAAAAAABACAAAAAiAAAAZHJzL2Rvd25yZXYueG1sUEsBAhQAFAAAAAgAh07iQP0Z&#10;YqG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193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513715</wp:posOffset>
              </wp:positionH>
              <wp:positionV relativeFrom="page">
                <wp:posOffset>777875</wp:posOffset>
              </wp:positionV>
              <wp:extent cx="2407920" cy="133985"/>
              <wp:effectExtent l="0" t="0" r="0" b="0"/>
              <wp:wrapNone/>
              <wp:docPr id="1222" name="Shape 1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 JEM®®: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22" o:spid="_x0000_s1026" o:spt="202" type="#_x0000_t202" style="position:absolute;left:0pt;margin-left:40.45pt;margin-top:61.25pt;height:10.5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hdFpS1gAAAAoBAAAP&#10;AAAAAAAAAAEAIAAAACIAAABkcnMvZG93bnJldi54bWxQSwECFAAUAAAACACHTuJAvyxi0q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 JEM®®: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513715</wp:posOffset>
              </wp:positionH>
              <wp:positionV relativeFrom="page">
                <wp:posOffset>777875</wp:posOffset>
              </wp:positionV>
              <wp:extent cx="2407920" cy="133985"/>
              <wp:effectExtent l="0" t="0" r="0" b="0"/>
              <wp:wrapNone/>
              <wp:docPr id="1224" name="Shape 1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 JEM®®: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24" o:spid="_x0000_s1026" o:spt="202" type="#_x0000_t202" style="position:absolute;left:0pt;margin-left:40.45pt;margin-top:61.25pt;height:10.5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hdFpS1gAAAAoBAAAP&#10;AAAAAAAAAAEAIAAAACIAAABkcnMvZG93bnJldi54bWxQSwECFAAUAAAACACHTuJA4hGnxa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 JEM®®: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4621530</wp:posOffset>
              </wp:positionH>
              <wp:positionV relativeFrom="page">
                <wp:posOffset>777875</wp:posOffset>
              </wp:positionV>
              <wp:extent cx="1429385" cy="140335"/>
              <wp:effectExtent l="0" t="0" r="0" b="0"/>
              <wp:wrapNone/>
              <wp:docPr id="1226" name="Shape 12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938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文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.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件渥仲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26" o:spid="_x0000_s1026" o:spt="202" type="#_x0000_t202" style="position:absolute;left:0pt;margin-left:363.9pt;margin-top:61.25pt;height:11.05pt;width:112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4eCLrW&#10;AAAACwEAAA8AAAAAAAAAAQAgAAAAIgAAAGRycy9kb3ducmV2LnhtbFBLAQIUABQAAAAIAIdO4kCl&#10;evyn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文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.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件渥仲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4621530</wp:posOffset>
              </wp:positionH>
              <wp:positionV relativeFrom="page">
                <wp:posOffset>777875</wp:posOffset>
              </wp:positionV>
              <wp:extent cx="1429385" cy="140335"/>
              <wp:effectExtent l="0" t="0" r="0" b="0"/>
              <wp:wrapNone/>
              <wp:docPr id="1228" name="Shape 1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938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文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.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件渥仲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28" o:spid="_x0000_s1026" o:spt="202" type="#_x0000_t202" style="position:absolute;left:0pt;margin-left:363.9pt;margin-top:61.25pt;height:11.05pt;width:112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4eCLrW&#10;AAAACwEAAA8AAAAAAAAAAQAgAAAAIgAAAGRycy9kb3ducmV2LnhtbFBLAQIUABQAAAAIAIdO4kBO&#10;hRwy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文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.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件渥仲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4529455</wp:posOffset>
              </wp:positionH>
              <wp:positionV relativeFrom="page">
                <wp:posOffset>670560</wp:posOffset>
              </wp:positionV>
              <wp:extent cx="1431290" cy="176530"/>
              <wp:effectExtent l="0" t="0" r="0" b="0"/>
              <wp:wrapNone/>
              <wp:docPr id="1230" name="Shape 12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765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章文 件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0" o:spid="_x0000_s1026" o:spt="202" type="#_x0000_t202" style="position:absolute;left:0pt;margin-left:356.65pt;margin-top:52.8pt;height:13.9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IVAWO1gAA&#10;AAsBAAAPAAAAAAAAAAEAIAAAACIAAABkcnMvZG93bnJldi54bWxQSwECFAAUAAAACACHTuJAFUZU&#10;iq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章文 件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483235</wp:posOffset>
              </wp:positionH>
              <wp:positionV relativeFrom="page">
                <wp:posOffset>774700</wp:posOffset>
              </wp:positionV>
              <wp:extent cx="2407920" cy="140335"/>
              <wp:effectExtent l="0" t="0" r="0" b="0"/>
              <wp:wrapNone/>
              <wp:docPr id="1232" name="Shap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婭.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 SStSS: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2" o:spid="_x0000_s1026" o:spt="202" type="#_x0000_t202" style="position:absolute;left:0pt;margin-left:38.05pt;margin-top:61pt;height:11.0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53AgbVAAAACgEAAA8A&#10;AAAAAAAAAQAgAAAAIgAAAGRycy9kb3ducmV2LnhtbFBLAQIUABQAAAAIAIdO4kB5ZPnjqAEAAGoD&#10;AAAOAAAAAAAAAAEAIAAAACQ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婭.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 SStSS: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708025</wp:posOffset>
              </wp:positionV>
              <wp:extent cx="2409190" cy="138430"/>
              <wp:effectExtent l="0" t="0" r="0" b="0"/>
              <wp:wrapNone/>
              <wp:docPr id="1234" name="Shap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19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KKSIB: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4" o:spid="_x0000_s1026" o:spt="202" type="#_x0000_t202" style="position:absolute;left:0pt;margin-left:41.3pt;margin-top:55.75pt;height:10.9pt;width:189.7pt;mso-position-horizontal-relative:page;mso-position-vertical-relative:page;z-index:-440400896;mso-width-relative:page;mso-height-relative:page;" filled="f" stroked="f" coordsize="21600,21600" o:gfxdata="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Iur2LVAAAACgEAAA8A&#10;AAAAAAAAAQAgAAAAIgAAAGRycy9kb3ducmV2LnhtbFBLAQIUABQAAAAIAIdO4kB5b6+wqAEAAGoD&#10;AAAOAAAAAAAAAAEAIAAAACQ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小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KKSIB: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4543425</wp:posOffset>
              </wp:positionH>
              <wp:positionV relativeFrom="page">
                <wp:posOffset>676275</wp:posOffset>
              </wp:positionV>
              <wp:extent cx="1414145" cy="158750"/>
              <wp:effectExtent l="0" t="0" r="0" b="0"/>
              <wp:wrapNone/>
              <wp:docPr id="1259" name="Shape 12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ft 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59" o:spid="_x0000_s1026" o:spt="202" type="#_x0000_t202" style="position:absolute;left:0pt;margin-left:357.75pt;margin-top:53.25pt;height:12.5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b2YfTX&#10;AAAACwEAAA8AAAAAAAAAAQAgAAAAIgAAAGRycy9kb3ducmV2LnhtbFBLAQIUABQAAAAIAIdO4kAs&#10;WyVq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ft 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4543425</wp:posOffset>
              </wp:positionH>
              <wp:positionV relativeFrom="page">
                <wp:posOffset>676275</wp:posOffset>
              </wp:positionV>
              <wp:extent cx="1414145" cy="158750"/>
              <wp:effectExtent l="0" t="0" r="0" b="0"/>
              <wp:wrapNone/>
              <wp:docPr id="1261" name="Shape 1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ft 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61" o:spid="_x0000_s1026" o:spt="202" type="#_x0000_t202" style="position:absolute;left:0pt;margin-left:357.75pt;margin-top:53.25pt;height:12.5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vZh9NcA&#10;AAALAQAADwAAAAAAAAABACAAAAAiAAAAZHJzL2Rvd25yZXYueG1sUEsBAhQAFAAAAAgAh07iQEAu&#10;DoC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ft 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694690</wp:posOffset>
              </wp:positionV>
              <wp:extent cx="2418715" cy="140335"/>
              <wp:effectExtent l="0" t="0" r="0" b="0"/>
              <wp:wrapNone/>
              <wp:docPr id="1263" name="Shape 1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&amp;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囊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觥疆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疆：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映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蓼攣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63" o:spid="_x0000_s1026" o:spt="202" type="#_x0000_t202" style="position:absolute;left:0pt;margin-left:41.4pt;margin-top:54.7pt;height:11.05pt;width:190.4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lL0FbW&#10;AAAACgEAAA8AAAAAAAAAAQAgAAAAIgAAAGRycy9kb3ducmV2LnhtbFBLAQIUABQAAAAIAIdO4kDm&#10;12Gb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&amp;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囊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觥疆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疆：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映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蓼攣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532765</wp:posOffset>
              </wp:positionH>
              <wp:positionV relativeFrom="page">
                <wp:posOffset>763270</wp:posOffset>
              </wp:positionV>
              <wp:extent cx="2416810" cy="141605"/>
              <wp:effectExtent l="0" t="0" r="0" b="0"/>
              <wp:wrapNone/>
              <wp:docPr id="1265" name="Shape 12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姮，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Pf then SffiSS: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65" o:spid="_x0000_s1026" o:spt="202" type="#_x0000_t202" style="position:absolute;left:0pt;margin-left:41.95pt;margin-top:60.1pt;height:11.15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tYLitcAAAAKAQAADwAA&#10;AAAAAAABACAAAAAiAAAAZHJzL2Rvd25yZXYueG1sUEsBAhQAFAAAAAgAh07iQDWkU32lAQAAagMA&#10;AA4AAAAAAAAAAQAgAAAAJ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姮，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Pf then SffiSS: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532765</wp:posOffset>
              </wp:positionH>
              <wp:positionV relativeFrom="page">
                <wp:posOffset>763270</wp:posOffset>
              </wp:positionV>
              <wp:extent cx="2416810" cy="141605"/>
              <wp:effectExtent l="0" t="0" r="0" b="0"/>
              <wp:wrapNone/>
              <wp:docPr id="1267" name="Shape 1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姮，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Pf then SffiSS: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67" o:spid="_x0000_s1026" o:spt="202" type="#_x0000_t202" style="position:absolute;left:0pt;margin-left:41.95pt;margin-top:60.1pt;height:11.15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tYLitcAAAAKAQAADwAA&#10;AAAAAAABACAAAAAiAAAAZHJzL2Rvd25yZXYueG1sUEsBAhQAFAAAAAgAh07iQP6wEHClAQAAagMA&#10;AA4AAAAAAAAAAQAgAAAAJ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姮，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Pf then SffiSS: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4660265</wp:posOffset>
              </wp:positionH>
              <wp:positionV relativeFrom="page">
                <wp:posOffset>690245</wp:posOffset>
              </wp:positionV>
              <wp:extent cx="1429385" cy="144780"/>
              <wp:effectExtent l="0" t="0" r="0" b="0"/>
              <wp:wrapNone/>
              <wp:docPr id="1271" name="Shap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938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件，瑚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71" o:spid="_x0000_s1026" o:spt="202" type="#_x0000_t202" style="position:absolute;left:0pt;margin-left:366.95pt;margin-top:54.35pt;height:11.4pt;width:112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EZJQ&#10;1gAAAAsBAAAPAAAAAAAAAAEAIAAAACIAAABkcnMvZG93bnJldi54bWxQSwECFAAUAAAACACHTuJA&#10;qIt7Mb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件，瑚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203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4660265</wp:posOffset>
              </wp:positionH>
              <wp:positionV relativeFrom="page">
                <wp:posOffset>690245</wp:posOffset>
              </wp:positionV>
              <wp:extent cx="1429385" cy="144780"/>
              <wp:effectExtent l="0" t="0" r="0" b="0"/>
              <wp:wrapNone/>
              <wp:docPr id="1273" name="Shap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938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件，瑚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203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73" o:spid="_x0000_s1026" o:spt="202" type="#_x0000_t202" style="position:absolute;left:0pt;margin-left:366.95pt;margin-top:54.35pt;height:11.4pt;width:112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EZJQ&#10;1gAAAAsBAAAPAAAAAAAAAAEAIAAAACIAAABkcnMvZG93bnJldi54bWxQSwECFAAUAAAACACHTuJA&#10;Cxugi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件，瑚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203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4652010</wp:posOffset>
              </wp:positionH>
              <wp:positionV relativeFrom="page">
                <wp:posOffset>691515</wp:posOffset>
              </wp:positionV>
              <wp:extent cx="1431290" cy="143510"/>
              <wp:effectExtent l="0" t="0" r="0" b="0"/>
              <wp:wrapNone/>
              <wp:docPr id="1285" name="Shape 1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85" o:spid="_x0000_s1026" o:spt="202" type="#_x0000_t202" style="position:absolute;left:0pt;margin-left:366.3pt;margin-top:54.45pt;height:11.3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IEK97X&#10;AAAACwEAAA8AAAAAAAAAAQAgAAAAIgAAAGRycy9kb3ducmV2LnhtbFBLAQIUABQAAAAIAIdO4kCQ&#10;IkqV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4652010</wp:posOffset>
              </wp:positionH>
              <wp:positionV relativeFrom="page">
                <wp:posOffset>691515</wp:posOffset>
              </wp:positionV>
              <wp:extent cx="1431290" cy="143510"/>
              <wp:effectExtent l="0" t="0" r="0" b="0"/>
              <wp:wrapNone/>
              <wp:docPr id="1287" name="Shape 1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87" o:spid="_x0000_s1026" o:spt="202" type="#_x0000_t202" style="position:absolute;left:0pt;margin-left:366.3pt;margin-top:54.45pt;height:11.3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IEK97X&#10;AAAACwEAAA8AAAAAAAAAAQAgAAAAIgAAAGRycy9kb3ducmV2LnhtbFBLAQIUABQAAAAIAIdO4kAz&#10;spEu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lang w:val="en-US" w:eastAsia="en-US" w:bidi="en-US"/>
                      </w:rPr>
                      <w:t>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434975</wp:posOffset>
              </wp:positionH>
              <wp:positionV relativeFrom="page">
                <wp:posOffset>697865</wp:posOffset>
              </wp:positionV>
              <wp:extent cx="2416810" cy="137160"/>
              <wp:effectExtent l="0" t="0" r="0" b="0"/>
              <wp:wrapNone/>
              <wp:docPr id="1289" name="Shape 1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3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廳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y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AH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零寥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89" o:spid="_x0000_s1026" o:spt="202" type="#_x0000_t202" style="position:absolute;left:0pt;margin-left:34.25pt;margin-top:54.95pt;height:10.8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8K9gY1gAAAAoBAAAP&#10;AAAAAAAAAAEAIAAAACIAAABkcnMvZG93bnJldi54bWxQSwECFAAUAAAACACHTuJAxyaOXa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3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廳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y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AH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零寥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4547870</wp:posOffset>
              </wp:positionH>
              <wp:positionV relativeFrom="page">
                <wp:posOffset>676275</wp:posOffset>
              </wp:positionV>
              <wp:extent cx="1431290" cy="158750"/>
              <wp:effectExtent l="0" t="0" r="0" b="0"/>
              <wp:wrapNone/>
              <wp:docPr id="1291" name="Shape 1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91" o:spid="_x0000_s1026" o:spt="202" type="#_x0000_t202" style="position:absolute;left:0pt;margin-left:358.1pt;margin-top:53.25pt;height:12.5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227JldYA&#10;AAALAQAADwAAAAAAAAABACAAAAAiAAAAZHJzL2Rvd25yZXYueG1sUEsBAhQAFAAAAAgAh07iQCI2&#10;Be6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586105</wp:posOffset>
              </wp:positionH>
              <wp:positionV relativeFrom="page">
                <wp:posOffset>740410</wp:posOffset>
              </wp:positionV>
              <wp:extent cx="2409190" cy="141605"/>
              <wp:effectExtent l="0" t="0" r="0" b="0"/>
              <wp:wrapNone/>
              <wp:docPr id="1196" name="Shape 1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19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left" w:pos="306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96" o:spid="_x0000_s1026" o:spt="202" type="#_x0000_t202" style="position:absolute;left:0pt;margin-left:46.15pt;margin-top:58.3pt;height:11.15pt;width:189.7pt;mso-position-horizontal-relative:page;mso-position-vertical-relative:page;z-index:-440400896;mso-width-relative:page;mso-height-relative:page;" filled="f" stroked="f" coordsize="21600,21600" o:gfxdata="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XCL+a1wAAAAoBAAAP&#10;AAAAAAAAAAEAIAAAACIAAABkcnMvZG93bnJldi54bWxQSwECFAAUAAAACACHTuJARAZdqacBAABq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left" w:pos="306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4547870</wp:posOffset>
              </wp:positionH>
              <wp:positionV relativeFrom="page">
                <wp:posOffset>676275</wp:posOffset>
              </wp:positionV>
              <wp:extent cx="1431290" cy="158750"/>
              <wp:effectExtent l="0" t="0" r="0" b="0"/>
              <wp:wrapNone/>
              <wp:docPr id="1293" name="Shape 1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93" o:spid="_x0000_s1026" o:spt="202" type="#_x0000_t202" style="position:absolute;left:0pt;margin-left:358.1pt;margin-top:53.25pt;height:12.5pt;width:11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227JldYA&#10;AAALAQAADwAAAAAAAAABACAAAAAiAAAAZHJzL2Rvd25yZXYueG1sUEsBAhQAFAAAAAgAh07iQIGm&#10;3lW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534035</wp:posOffset>
              </wp:positionH>
              <wp:positionV relativeFrom="page">
                <wp:posOffset>699135</wp:posOffset>
              </wp:positionV>
              <wp:extent cx="2416810" cy="135890"/>
              <wp:effectExtent l="0" t="0" r="0" b="0"/>
              <wp:wrapNone/>
              <wp:docPr id="1295" name="Shape 12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褻聽爨麗"収鬟孳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95" o:spid="_x0000_s1026" o:spt="202" type="#_x0000_t202" style="position:absolute;left:0pt;margin-left:42.05pt;margin-top:55.05pt;height:10.7pt;width:190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95daXW&#10;AAAACgEAAA8AAAAAAAAAAQAgAAAAIgAAAGRycy9kb3ducmV2LnhtbFBLAQIUABQAAAAIAIdO4kCf&#10;vWG0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褻聽爨麗"収鬟孳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586105</wp:posOffset>
              </wp:positionH>
              <wp:positionV relativeFrom="page">
                <wp:posOffset>740410</wp:posOffset>
              </wp:positionV>
              <wp:extent cx="2409190" cy="141605"/>
              <wp:effectExtent l="0" t="0" r="0" b="0"/>
              <wp:wrapNone/>
              <wp:docPr id="1198" name="Shape 1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19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left" w:pos="306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98" o:spid="_x0000_s1026" o:spt="202" type="#_x0000_t202" style="position:absolute;left:0pt;margin-left:46.15pt;margin-top:58.3pt;height:11.15pt;width:189.7pt;mso-position-horizontal-relative:page;mso-position-vertical-relative:page;z-index:-440400896;mso-width-relative:page;mso-height-relative:page;" filled="f" stroked="f" coordsize="21600,21600" o:gfxdata="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XCL+a1wAAAAoBAAAP&#10;AAAAAAAAAAEAIAAAACIAAABkcnMvZG93bnJldi54bWxQSwECFAAUAAAACACHTuJANWiUi6cBAABq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left" w:pos="306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4119880</wp:posOffset>
              </wp:positionH>
              <wp:positionV relativeFrom="page">
                <wp:posOffset>659130</wp:posOffset>
              </wp:positionV>
              <wp:extent cx="1844040" cy="158750"/>
              <wp:effectExtent l="0" t="0" r="0" b="0"/>
              <wp:wrapNone/>
              <wp:docPr id="1200" name="Shape 1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404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*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章文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ft 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00" o:spid="_x0000_s1026" o:spt="202" type="#_x0000_t202" style="position:absolute;left:0pt;margin-left:324.4pt;margin-top:51.9pt;height:12.5pt;width:145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RnOntYA&#10;AAALAQAADwAAAAAAAAABACAAAAAiAAAAZHJzL2Rvd25yZXYueG1sUEsBAhQAFAAAAAgAh07iQLX7&#10;o86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*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章文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ft 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4729480</wp:posOffset>
              </wp:positionH>
              <wp:positionV relativeFrom="page">
                <wp:posOffset>674370</wp:posOffset>
              </wp:positionV>
              <wp:extent cx="1414145" cy="143510"/>
              <wp:effectExtent l="0" t="0" r="0" b="0"/>
              <wp:wrapNone/>
              <wp:docPr id="1202" name="Shape 1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.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瀛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02" o:spid="_x0000_s1026" o:spt="202" type="#_x0000_t202" style="position:absolute;left:0pt;margin-left:372.4pt;margin-top:53.1pt;height:11.3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lRnG01gAA&#10;AAsBAAAPAAAAAAAAAAEAIAAAACIAAABkcnMvZG93bnJldi54bWxQSwECFAAUAAAACACHTuJAgKgX&#10;qq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.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瀛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191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4729480</wp:posOffset>
              </wp:positionH>
              <wp:positionV relativeFrom="page">
                <wp:posOffset>674370</wp:posOffset>
              </wp:positionV>
              <wp:extent cx="1414145" cy="143510"/>
              <wp:effectExtent l="0" t="0" r="0" b="0"/>
              <wp:wrapNone/>
              <wp:docPr id="1204" name="Shape 1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14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章文 件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.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瀛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04" o:spid="_x0000_s1026" o:spt="202" type="#_x0000_t202" style="position:absolute;left:0pt;margin-left:372.4pt;margin-top:53.1pt;height:11.3pt;width:1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UZxtNYA&#10;AAALAQAADwAAAAAAAAABACAAAAAiAAAAZHJzL2Rvd25yZXYueG1sUEsBAhQAFAAAAAgAh07iQCQf&#10;Cr2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章文 件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.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瀛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191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759460</wp:posOffset>
              </wp:positionV>
              <wp:extent cx="2407920" cy="141605"/>
              <wp:effectExtent l="0" t="0" r="0" b="0"/>
              <wp:wrapNone/>
              <wp:docPr id="1210" name="Shape 1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 SffiSW: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0" o:spid="_x0000_s1026" o:spt="202" type="#_x0000_t202" style="position:absolute;left:0pt;margin-left:41.1pt;margin-top:59.8pt;height:11.1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fcb1tUAAAAKAQAADwAA&#10;AAAAAAABACAAAAAiAAAAZHJzL2Rvd25yZXYueG1sUEsBAhQAFAAAAAgAh07iQBfYTLunAQAAag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 SffiSW: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759460</wp:posOffset>
              </wp:positionV>
              <wp:extent cx="2407920" cy="141605"/>
              <wp:effectExtent l="0" t="0" r="0" b="0"/>
              <wp:wrapNone/>
              <wp:docPr id="1212" name="Shape 1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 SffiSW: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2" o:spid="_x0000_s1026" o:spt="202" type="#_x0000_t202" style="position:absolute;left:0pt;margin-left:41.1pt;margin-top:59.8pt;height:11.1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fcb1tUAAAAKAQAADwAA&#10;AAAAAAABACAAAAAiAAAAZHJzL2Rvd25yZXYueG1sUEsBAhQAFAAAAAgAh07iQNzMD7anAQAAag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 SffiSW: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23C9B"/>
    <w:multiLevelType w:val="singleLevel"/>
    <w:tmpl w:val="97523C9B"/>
    <w:lvl w:ilvl="0" w:tentative="0">
      <w:start w:val="1"/>
      <w:numFmt w:val="decimal"/>
      <w:lvlText w:val="%1-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1">
    <w:nsid w:val="A68D076A"/>
    <w:multiLevelType w:val="singleLevel"/>
    <w:tmpl w:val="A68D076A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2">
    <w:nsid w:val="BCB7EA04"/>
    <w:multiLevelType w:val="singleLevel"/>
    <w:tmpl w:val="BCB7EA04"/>
    <w:lvl w:ilvl="0" w:tentative="0">
      <w:start w:val="1"/>
      <w:numFmt w:val="bullet"/>
      <w:lvlText w:val="*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">
    <w:nsid w:val="D23AE8D9"/>
    <w:multiLevelType w:val="singleLevel"/>
    <w:tmpl w:val="D23AE8D9"/>
    <w:lvl w:ilvl="0" w:tentative="0">
      <w:start w:val="6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9"/>
        <w:szCs w:val="9"/>
        <w:u w:val="none"/>
        <w:shd w:val="clear" w:color="auto" w:fill="auto"/>
        <w:lang w:val="en-US" w:eastAsia="en-US" w:bidi="en-US"/>
      </w:rPr>
    </w:lvl>
  </w:abstractNum>
  <w:abstractNum w:abstractNumId="4">
    <w:nsid w:val="DE9385D2"/>
    <w:multiLevelType w:val="singleLevel"/>
    <w:tmpl w:val="DE9385D2"/>
    <w:lvl w:ilvl="0" w:tentative="0">
      <w:start w:val="3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5">
    <w:nsid w:val="2A346C2F"/>
    <w:multiLevelType w:val="singleLevel"/>
    <w:tmpl w:val="2A346C2F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zh-TW" w:eastAsia="zh-TW" w:bidi="zh-TW"/>
      </w:rPr>
    </w:lvl>
  </w:abstractNum>
  <w:abstractNum w:abstractNumId="6">
    <w:nsid w:val="38BD5B66"/>
    <w:multiLevelType w:val="singleLevel"/>
    <w:tmpl w:val="38BD5B66"/>
    <w:lvl w:ilvl="0" w:tentative="0">
      <w:start w:val="1"/>
      <w:numFmt w:val="bullet"/>
      <w:lvlText w:val="•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">
    <w:nsid w:val="5CFE3973"/>
    <w:multiLevelType w:val="singleLevel"/>
    <w:tmpl w:val="5CFE3973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9"/>
        <w:szCs w:val="9"/>
        <w:u w:val="none"/>
        <w:shd w:val="clear" w:color="auto" w:fill="auto"/>
        <w:lang w:val="zh-TW" w:eastAsia="zh-TW" w:bidi="zh-TW"/>
      </w:rPr>
    </w:lvl>
  </w:abstractNum>
  <w:abstractNum w:abstractNumId="8">
    <w:nsid w:val="6AABDF48"/>
    <w:multiLevelType w:val="singleLevel"/>
    <w:tmpl w:val="6AABDF48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2541"/>
    <w:rsid w:val="176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7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8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9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Body text|5"/>
    <w:basedOn w:val="1"/>
    <w:qFormat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1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2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3">
    <w:name w:val="Body text|4"/>
    <w:basedOn w:val="1"/>
    <w:qFormat/>
    <w:uiPriority w:val="0"/>
    <w:pPr>
      <w:widowControl w:val="0"/>
      <w:shd w:val="clear" w:color="auto" w:fill="auto"/>
      <w:spacing w:line="126" w:lineRule="exact"/>
      <w:ind w:left="1620"/>
    </w:pPr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paragraph" w:customStyle="1" w:styleId="14">
    <w:name w:val="Header or footer|1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0" Type="http://schemas.openxmlformats.org/officeDocument/2006/relationships/fontTable" Target="fontTable.xml"/><Relationship Id="rId7" Type="http://schemas.openxmlformats.org/officeDocument/2006/relationships/header" Target="header3.xml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2.png"/><Relationship Id="rId66" Type="http://schemas.openxmlformats.org/officeDocument/2006/relationships/image" Target="media/image1.png"/><Relationship Id="rId65" Type="http://schemas.openxmlformats.org/officeDocument/2006/relationships/theme" Target="theme/theme1.xml"/><Relationship Id="rId64" Type="http://schemas.openxmlformats.org/officeDocument/2006/relationships/footer" Target="footer31.xml"/><Relationship Id="rId63" Type="http://schemas.openxmlformats.org/officeDocument/2006/relationships/footer" Target="footer30.xml"/><Relationship Id="rId62" Type="http://schemas.openxmlformats.org/officeDocument/2006/relationships/footer" Target="footer29.xml"/><Relationship Id="rId61" Type="http://schemas.openxmlformats.org/officeDocument/2006/relationships/header" Target="header31.xml"/><Relationship Id="rId60" Type="http://schemas.openxmlformats.org/officeDocument/2006/relationships/header" Target="header30.xml"/><Relationship Id="rId6" Type="http://schemas.openxmlformats.org/officeDocument/2006/relationships/footer" Target="footer2.xml"/><Relationship Id="rId59" Type="http://schemas.openxmlformats.org/officeDocument/2006/relationships/header" Target="header29.xml"/><Relationship Id="rId58" Type="http://schemas.openxmlformats.org/officeDocument/2006/relationships/footer" Target="footer28.xml"/><Relationship Id="rId57" Type="http://schemas.openxmlformats.org/officeDocument/2006/relationships/footer" Target="footer27.xml"/><Relationship Id="rId56" Type="http://schemas.openxmlformats.org/officeDocument/2006/relationships/footer" Target="footer26.xml"/><Relationship Id="rId55" Type="http://schemas.openxmlformats.org/officeDocument/2006/relationships/header" Target="header28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footer" Target="footer19.xml"/><Relationship Id="rId41" Type="http://schemas.openxmlformats.org/officeDocument/2006/relationships/header" Target="header21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2020-12-11T03:31:00Z</dcterms:created>
  <dc:creator>yo</dc:creator>
  <cp:lastModifiedBy>yo</cp:lastModifiedBy>
  <dcterms:modified xsi:type="dcterms:W3CDTF">2020-12-11T03:32:29Z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