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1.1. Tác nhân Bệnh nhân (Khách hàng)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1.1.1. Đăng ký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" name="Picture 1" descr="1.1.1. Đăng k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_1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1.1.2.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" name="Picture 2" descr="1.1.2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_2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1.1.3. Xem trang chủ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" name="Picture 3" descr="1.1.3. Xem trang ch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_3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1.1.4. Xem trang giới thiệu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" name="Picture 4" descr="1.1.4. Xem trang giới thiệ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_4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1.1.5. Xem danh sách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" name="Picture 5" descr="1.1.5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_5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1.1.6. Xem danh sách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" name="Picture 6" descr="1.1.6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_6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1.1.7. Xem danh sách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7" name="Picture 7" descr="1.1.7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_7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1.1.8. Xem chi tiết bác sĩ và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8" name="Picture 8" descr="1.1.8. Xem chi tiết bác sĩ và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8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1.1.9. Tìm kiếm chuyên khoa, dịch vụ và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9" name="Picture 9" descr="1.1.9. Tìm kiếm chuyên khoa, dịch vụ và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_9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1.1.10. Tư vấn chọn chuyên khoa bằng AI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0" name="Picture 10" descr="1.1.10. Tư vấn chọn chuyên khoa bằng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_10.jp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1.1.11. Đặt lịch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1" name="Picture 11" descr="1.1.11. Đặt lịch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_11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1.1.12. Thanh toán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2" name="Picture 12" descr="1.1.12. Thanh toán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_12.jp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1.1.13. Quản lý lịch hẹn khám bệnh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lịch hẹn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3" name="Picture 13" descr="1.1.13.1. Xem danh sách lịch hẹn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_13.jp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xem chi tiết phiếu khám và mã QR tiếp đón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4" name="Picture 14" descr="1.1.13.2. Xem chi tiết phiếu khám và mã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_14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Giao diện đổi ngày giờ hẹn và hủy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5" name="Picture 15" descr="1.1.13.3. Đổi ngày giờ hẹn và hủy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_15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1.1.14. Theo dõi trạng thái lịch hẹn và thanh toán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6" name="Picture 16" descr="1.1.14. Theo dõi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_16.jp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1.1.15. Xem hồ sơ bệnh án và đơn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7" name="Picture 17" descr="1.1.15. Xem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_17.jp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1.1.16. Tư vấn trực tuyến với nhân viên y tế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8" name="Picture 18" descr="1.1.16. Tư vấn trực tuyến với nhân viên y t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_18.jp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1.1.17. Quản lý tài khoản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cập nhật thông tin hồ sơ cá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9" name="Picture 19" descr="1.1.17.1. Cập nhật thông tin hồ sơ cá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_19.jp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đổi mật khẩu tài khoản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0" name="Picture 20" descr="1.1.17.2. Đổi mật khẩu tài khoả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_20.jp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1.2. Tác nhân Bác sĩ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1.2.1.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1" name="Picture 21" descr="1.2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_21.jp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1.2.2. Xem thống kê và danh sách lịch khám trong ngày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2" name="Picture 22" descr="1.2.2. Xem thống kê và danh sách lịch khám trong ngà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_22.jp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1.2.3. Tiếp nhận bệnh nhân vào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3" name="Picture 23" descr="1.2.3. Tiếp nhận bệnh nhân vào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_23.jp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1.2.4. Khám lâm sàng và lập hồ sơ bệnh 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4" name="Picture 24" descr="1.2.4. Khám lâm sàng và lập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_24.jp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1.2.5. Chỉ định xét nghiệm cận lâm sàng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5" name="Picture 25" descr="1.2.5. Chỉ định xét nghiệm cận lâm s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_25.jp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1.2.6. Kê đơn thuốc điện tử và hoàn tất ca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6" name="Picture 26" descr="1.2.6. Kê đơn thuốc điện tử và hoàn tất ca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_26.jp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1.2.7. Xem lịch sử khám chữa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7" name="Picture 27" descr="1.2.7. Xem lịch sử khám chữa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_27.jp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1.2.8. Quản lý tài khoản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8" name="Picture 28" descr="1.2.8. Quản lý tài khoả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_28.jpg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1.3. Tác nhân Quản trị viên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9" name="Picture 29" descr="1.3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_29.jpg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1.3.2. Báo cáo thống kê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bảng điều khiển thống kê tổng quan (Dashboard)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0" name="Picture 30" descr="1.3.2.1. Xem bảng điều khiển thống kê tổng quan (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_30.jpg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báo cáo thống kê doanh thu và ca khám chi tiết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1" name="Picture 31" descr="1.3.2.2. Xem báo cáo thống kê doanh thu và ca khám chi tiế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_31.jpg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1.3.3. Quản lý chuyên khoa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&amp; tìm kiếm chuyên khoa (hỗ trợ thao tác xóa chuyên khoa)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2" name="Picture 32" descr="1.3.3.1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_32.jpg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thêm mới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3" name="Picture 33" descr="1.3.3.2. Thêm mới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_33.jpg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Giao diện cập nhật thông tin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4" name="Picture 34" descr="1.3.3.3. Cập nhật thông tin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_34.jpg"/>
                    <pic:cNvPicPr/>
                  </pic:nvPicPr>
                  <pic:blipFill>
                    <a:blip r:embed="rIdImg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1.3.4. Quản lý bác sĩ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&amp; tìm kiếm bác sĩ (hỗ trợ thao tác khóa/xóa bác sĩ)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5" name="Picture 35" descr="1.3.4.1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_35.jpg"/>
                    <pic:cNvPicPr/>
                  </pic:nvPicPr>
                  <pic:blipFill>
                    <a:blip r:embed="rIdImg3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thêm mới hồ sơ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6" name="Picture 36" descr="1.3.4.2. Thêm mới hồ sơ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_36.jpg"/>
                    <pic:cNvPicPr/>
                  </pic:nvPicPr>
                  <pic:blipFill>
                    <a:blip r:embed="rIdImg3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Giao diện cập nhật thông tin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7" name="Picture 37" descr="1.3.4.3. Cập nhật thông ti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_37.jpg"/>
                    <pic:cNvPicPr/>
                  </pic:nvPicPr>
                  <pic:blipFill>
                    <a:blip r:embed="rIdImg3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1.3.5. Quản lý dịch vụ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dịch vụ khám &amp; giá viện phí (hỗ trợ thao tác xóa dịch vụ)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8" name="Picture 38" descr="1.3.5.1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_38.jpg"/>
                    <pic:cNvPicPr/>
                  </pic:nvPicPr>
                  <pic:blipFill>
                    <a:blip r:embed="rIdImg3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thêm mới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9" name="Picture 39" descr="1.3.5.2. Thêm mới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_39.jpg"/>
                    <pic:cNvPicPr/>
                  </pic:nvPicPr>
                  <pic:blipFill>
                    <a:blip r:embed="rIdImg3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Giao diện cập nhật thông tin và giá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0" name="Picture 40" descr="1.3.5.3. Cập nhật thông tin và giá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_40.jpg"/>
                    <pic:cNvPicPr/>
                  </pic:nvPicPr>
                  <pic:blipFill>
                    <a:blip r:embed="rIdImg4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1.3.6. Quản lý lịch làm việc và khung giờ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lịch làm việc và khung giờ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1" name="Picture 41" descr="1.3.6.1. Xem danh sách lịch làm việc và khung giờ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_41.jpg"/>
                    <pic:cNvPicPr/>
                  </pic:nvPicPr>
                  <pic:blipFill>
                    <a:blip r:embed="rIdImg4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thiết lập ca làm việc mới cho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2" name="Picture 42" descr="1.3.6.2. Thiết lập ca làm việc mới cho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_42.jpg"/>
                    <pic:cNvPicPr/>
                  </pic:nvPicPr>
                  <pic:blipFill>
                    <a:blip r:embed="rIdImg4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1.3.7. Quản lý lịch hẹn khám bệnh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xem, lọc danh sách lịch hẹn và Check-in mã QR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3" name="Picture 43" descr="1.3.7.1. Xem, lọc danh sách lịch hẹn và Check-in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_43.jpg"/>
                    <pic:cNvPicPr/>
                  </pic:nvPicPr>
                  <pic:blipFill>
                    <a:blip r:embed="rIdImg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thêm mới lịch hẹn tại quầy tiếp đón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4" name="Picture 44" descr="1.3.7.2. Thêm mới lịch hẹn tại quầy tiếp đ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_44.jpg"/>
                    <pic:cNvPicPr/>
                  </pic:nvPicPr>
                  <pic:blipFill>
                    <a:blip r:embed="rIdImg4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Giao diện xem chi tiết lịch hẹn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5" name="Picture 45" descr="1.3.7.3. Xem chi tiết lịch hẹn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_45.jpg"/>
                    <pic:cNvPicPr/>
                  </pic:nvPicPr>
                  <pic:blipFill>
                    <a:blip r:embed="rIdImg4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1.3.8. Theo dõi, cập nhật trạng thái lịch hẹn và thanh toán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6" name="Picture 46" descr="1.3.8. Theo dõi, cập nhật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_46.jpg"/>
                    <pic:cNvPicPr/>
                  </pic:nvPicPr>
                  <pic:blipFill>
                    <a:blip r:embed="rIdImg4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1.3.9. Quản lý hồ sơ bệnh án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hồ sơ bệnh 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7" name="Picture 47" descr="1.3.9.1. Xem danh sách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_47.jpg"/>
                    <pic:cNvPicPr/>
                  </pic:nvPicPr>
                  <pic:blipFill>
                    <a:blip r:embed="rIdImg4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xem chi tiết hồ sơ bệnh án và đơn thuốc điện tử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8" name="Picture 48" descr="1.3.9.2. Xem chi tiết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_48.jpg"/>
                    <pic:cNvPicPr/>
                  </pic:nvPicPr>
                  <pic:blipFill>
                    <a:blip r:embed="rIdImg4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1.3.10. Quản lý kết quả xét nghiệm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chỉ định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9" name="Picture 49" descr="1.3.10.1. Xem danh sách chỉ định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_49.jpg"/>
                    <pic:cNvPicPr/>
                  </pic:nvPicPr>
                  <pic:blipFill>
                    <a:blip r:embed="rIdImg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tải lên và cập nhật kết quả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0" name="Picture 50" descr="1.3.10.2. Tải lên và cập nhật kết quả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_50.jpg"/>
                    <pic:cNvPicPr/>
                  </pic:nvPicPr>
                  <pic:blipFill>
                    <a:blip r:embed="rIdImg5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1.3.11. Quản lý danh mục loại xét nghiệm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loại xét nghiệm (hỗ trợ thao tác xóa)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1" name="Picture 51" descr="1.3.11.1. Xem danh sách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_51.jpg"/>
                    <pic:cNvPicPr/>
                  </pic:nvPicPr>
                  <pic:blipFill>
                    <a:blip r:embed="rIdImg5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thêm mới loại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2" name="Picture 52" descr="1.3.11.2. Thêm mới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_52.jpg"/>
                    <pic:cNvPicPr/>
                  </pic:nvPicPr>
                  <pic:blipFill>
                    <a:blip r:embed="rIdImg5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1.3.12. Quản lý danh mục thuốc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thuốc &amp; tồn kho (hỗ trợ thao tác xóa thuốc)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3" name="Picture 53" descr="1.3.12.1. Xem danh sách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_53.jpg"/>
                    <pic:cNvPicPr/>
                  </pic:nvPicPr>
                  <pic:blipFill>
                    <a:blip r:embed="rIdImg5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thêm mới thuốc vào danh mục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4" name="Picture 54" descr="1.3.12.2. Thêm mới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_54.jpg"/>
                    <pic:cNvPicPr/>
                  </pic:nvPicPr>
                  <pic:blipFill>
                    <a:blip r:embed="rIdImg5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Giao diện cập nhật thông tin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5" name="Picture 55" descr="1.3.12.3. Cập nhật thông ti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_55.jpg"/>
                    <pic:cNvPicPr/>
                  </pic:nvPicPr>
                  <pic:blipFill>
                    <a:blip r:embed="rIdImg5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1.3.13. Quản lý danh mục bệnh lý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bệnh lý chuẩn ICD-10 (hỗ trợ thao tác xóa bệnh lý)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6" name="Picture 56" descr="1.3.13.1. Xem danh sách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_56.jpg"/>
                    <pic:cNvPicPr/>
                  </pic:nvPicPr>
                  <pic:blipFill>
                    <a:blip r:embed="rIdImg5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thêm mới bệnh lý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7" name="Picture 57" descr="1.3.13.2. Thêm mới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_57.jpg"/>
                    <pic:cNvPicPr/>
                  </pic:nvPicPr>
                  <pic:blipFill>
                    <a:blip r:embed="rIdImg5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Giao diện cập nhật thông tin bệnh lý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8" name="Picture 58" descr="1.3.13.3. Cập nhật thông tin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_58.jpg"/>
                    <pic:cNvPicPr/>
                  </pic:nvPicPr>
                  <pic:blipFill>
                    <a:blip r:embed="rIdImg5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1.3.14. Quản lý hồ sơ bệnh nhân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hồ sơ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9" name="Picture 59" descr="1.3.14.1. Xem danh sách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_59.jpg"/>
                    <pic:cNvPicPr/>
                  </pic:nvPicPr>
                  <pic:blipFill>
                    <a:blip r:embed="rIdImg5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thêm mới hồ sơ bệnh nhân tại quầy tiếp đón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0" name="Picture 60" descr="1.3.14.2. Thêm mới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_60.jpg"/>
                    <pic:cNvPicPr/>
                  </pic:nvPicPr>
                  <pic:blipFill>
                    <a:blip r:embed="rIdImg6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Giao diện cập nhật thông tin hồ sơ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1" name="Picture 61" descr="1.3.14.3. Cập nhật thông tin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_61.jpg"/>
                    <pic:cNvPicPr/>
                  </pic:nvPicPr>
                  <pic:blipFill>
                    <a:blip r:embed="rIdImg6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1.3.15. Quản lý người dùng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Giao diện xem danh sách tài khoản người dùng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2" name="Picture 62" descr="1.3.15.1. Xem danh sách tài khoả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_62.jpg"/>
                    <pic:cNvPicPr/>
                  </pic:nvPicPr>
                  <pic:blipFill>
                    <a:blip r:embed="rIdImg6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Giao diện cập nhật thông tin và phân quyền người dùng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3" name="Picture 63" descr="1.3.15.2. Cập nhật thông tin và phân quyề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_63.jpg"/>
                    <pic:cNvPicPr/>
                  </pic:nvPicPr>
                  <pic:blipFill>
                    <a:blip r:embed="rIdImg6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1.3.16. Quản lý tư vấn trực tuyến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4" name="Picture 64" descr="1.3.16. Quản lý tư vấn trực tuy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_64.jpg"/>
                    <pic:cNvPicPr/>
                  </pic:nvPicPr>
                  <pic:blipFill>
                    <a:blip r:embed="rIdImg6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134" w:right="1134" w:bottom="1134" w:left="1417" w:header="708" w:footer="708" w:gutter="0"/>
    </w:sectPr>
  </w:body>
</w:document>
</file>

<file path=word/_rels/document.xml.rels><?xml version='1.0' encoding='UTF-8' standalone='yes'?>
<Relationships xmlns="http://schemas.openxmlformats.org/package/2006/relationships"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Relationship Id="rIdImg6" Type="http://schemas.openxmlformats.org/officeDocument/2006/relationships/image" Target="media/image6.jpg"/><Relationship Id="rIdImg7" Type="http://schemas.openxmlformats.org/officeDocument/2006/relationships/image" Target="media/image7.jpg"/><Relationship Id="rIdImg8" Type="http://schemas.openxmlformats.org/officeDocument/2006/relationships/image" Target="media/image8.jpg"/><Relationship Id="rIdImg9" Type="http://schemas.openxmlformats.org/officeDocument/2006/relationships/image" Target="media/image9.jpg"/><Relationship Id="rIdImg10" Type="http://schemas.openxmlformats.org/officeDocument/2006/relationships/image" Target="media/image10.jpg"/><Relationship Id="rIdImg11" Type="http://schemas.openxmlformats.org/officeDocument/2006/relationships/image" Target="media/image11.jpg"/><Relationship Id="rIdImg12" Type="http://schemas.openxmlformats.org/officeDocument/2006/relationships/image" Target="media/image12.jpg"/><Relationship Id="rIdImg13" Type="http://schemas.openxmlformats.org/officeDocument/2006/relationships/image" Target="media/image13.jpg"/><Relationship Id="rIdImg14" Type="http://schemas.openxmlformats.org/officeDocument/2006/relationships/image" Target="media/image14.jpg"/><Relationship Id="rIdImg15" Type="http://schemas.openxmlformats.org/officeDocument/2006/relationships/image" Target="media/image15.jpg"/><Relationship Id="rIdImg16" Type="http://schemas.openxmlformats.org/officeDocument/2006/relationships/image" Target="media/image16.jpg"/><Relationship Id="rIdImg17" Type="http://schemas.openxmlformats.org/officeDocument/2006/relationships/image" Target="media/image17.jpg"/><Relationship Id="rIdImg18" Type="http://schemas.openxmlformats.org/officeDocument/2006/relationships/image" Target="media/image18.jpg"/><Relationship Id="rIdImg19" Type="http://schemas.openxmlformats.org/officeDocument/2006/relationships/image" Target="media/image19.jpg"/><Relationship Id="rIdImg20" Type="http://schemas.openxmlformats.org/officeDocument/2006/relationships/image" Target="media/image20.jpg"/><Relationship Id="rIdImg21" Type="http://schemas.openxmlformats.org/officeDocument/2006/relationships/image" Target="media/image21.jpg"/><Relationship Id="rIdImg22" Type="http://schemas.openxmlformats.org/officeDocument/2006/relationships/image" Target="media/image22.jpg"/><Relationship Id="rIdImg23" Type="http://schemas.openxmlformats.org/officeDocument/2006/relationships/image" Target="media/image23.jpg"/><Relationship Id="rIdImg24" Type="http://schemas.openxmlformats.org/officeDocument/2006/relationships/image" Target="media/image24.jpg"/><Relationship Id="rIdImg25" Type="http://schemas.openxmlformats.org/officeDocument/2006/relationships/image" Target="media/image25.jpg"/><Relationship Id="rIdImg26" Type="http://schemas.openxmlformats.org/officeDocument/2006/relationships/image" Target="media/image26.jpg"/><Relationship Id="rIdImg27" Type="http://schemas.openxmlformats.org/officeDocument/2006/relationships/image" Target="media/image27.jpg"/><Relationship Id="rIdImg28" Type="http://schemas.openxmlformats.org/officeDocument/2006/relationships/image" Target="media/image28.jpg"/><Relationship Id="rIdImg29" Type="http://schemas.openxmlformats.org/officeDocument/2006/relationships/image" Target="media/image29.jpg"/><Relationship Id="rIdImg30" Type="http://schemas.openxmlformats.org/officeDocument/2006/relationships/image" Target="media/image30.jpg"/><Relationship Id="rIdImg31" Type="http://schemas.openxmlformats.org/officeDocument/2006/relationships/image" Target="media/image31.jpg"/><Relationship Id="rIdImg32" Type="http://schemas.openxmlformats.org/officeDocument/2006/relationships/image" Target="media/image32.jpg"/><Relationship Id="rIdImg33" Type="http://schemas.openxmlformats.org/officeDocument/2006/relationships/image" Target="media/image33.jpg"/><Relationship Id="rIdImg34" Type="http://schemas.openxmlformats.org/officeDocument/2006/relationships/image" Target="media/image34.jpg"/><Relationship Id="rIdImg35" Type="http://schemas.openxmlformats.org/officeDocument/2006/relationships/image" Target="media/image35.jpg"/><Relationship Id="rIdImg36" Type="http://schemas.openxmlformats.org/officeDocument/2006/relationships/image" Target="media/image36.jpg"/><Relationship Id="rIdImg37" Type="http://schemas.openxmlformats.org/officeDocument/2006/relationships/image" Target="media/image37.jpg"/><Relationship Id="rIdImg38" Type="http://schemas.openxmlformats.org/officeDocument/2006/relationships/image" Target="media/image38.jpg"/><Relationship Id="rIdImg39" Type="http://schemas.openxmlformats.org/officeDocument/2006/relationships/image" Target="media/image39.jpg"/><Relationship Id="rIdImg40" Type="http://schemas.openxmlformats.org/officeDocument/2006/relationships/image" Target="media/image40.jpg"/><Relationship Id="rIdImg41" Type="http://schemas.openxmlformats.org/officeDocument/2006/relationships/image" Target="media/image41.jpg"/><Relationship Id="rIdImg42" Type="http://schemas.openxmlformats.org/officeDocument/2006/relationships/image" Target="media/image42.jpg"/><Relationship Id="rIdImg43" Type="http://schemas.openxmlformats.org/officeDocument/2006/relationships/image" Target="media/image43.jpg"/><Relationship Id="rIdImg44" Type="http://schemas.openxmlformats.org/officeDocument/2006/relationships/image" Target="media/image44.jpg"/><Relationship Id="rIdImg45" Type="http://schemas.openxmlformats.org/officeDocument/2006/relationships/image" Target="media/image45.jpg"/><Relationship Id="rIdImg46" Type="http://schemas.openxmlformats.org/officeDocument/2006/relationships/image" Target="media/image46.jpg"/><Relationship Id="rIdImg47" Type="http://schemas.openxmlformats.org/officeDocument/2006/relationships/image" Target="media/image47.jpg"/><Relationship Id="rIdImg48" Type="http://schemas.openxmlformats.org/officeDocument/2006/relationships/image" Target="media/image48.jpg"/><Relationship Id="rIdImg49" Type="http://schemas.openxmlformats.org/officeDocument/2006/relationships/image" Target="media/image49.jpg"/><Relationship Id="rIdImg50" Type="http://schemas.openxmlformats.org/officeDocument/2006/relationships/image" Target="media/image50.jpg"/><Relationship Id="rIdImg51" Type="http://schemas.openxmlformats.org/officeDocument/2006/relationships/image" Target="media/image51.jpg"/><Relationship Id="rIdImg52" Type="http://schemas.openxmlformats.org/officeDocument/2006/relationships/image" Target="media/image52.jpg"/><Relationship Id="rIdImg53" Type="http://schemas.openxmlformats.org/officeDocument/2006/relationships/image" Target="media/image53.jpg"/><Relationship Id="rIdImg54" Type="http://schemas.openxmlformats.org/officeDocument/2006/relationships/image" Target="media/image54.jpg"/><Relationship Id="rIdImg55" Type="http://schemas.openxmlformats.org/officeDocument/2006/relationships/image" Target="media/image55.jpg"/><Relationship Id="rIdImg56" Type="http://schemas.openxmlformats.org/officeDocument/2006/relationships/image" Target="media/image56.jpg"/><Relationship Id="rIdImg57" Type="http://schemas.openxmlformats.org/officeDocument/2006/relationships/image" Target="media/image57.jpg"/><Relationship Id="rIdImg58" Type="http://schemas.openxmlformats.org/officeDocument/2006/relationships/image" Target="media/image58.jpg"/><Relationship Id="rIdImg59" Type="http://schemas.openxmlformats.org/officeDocument/2006/relationships/image" Target="media/image59.jpg"/><Relationship Id="rIdImg60" Type="http://schemas.openxmlformats.org/officeDocument/2006/relationships/image" Target="media/image60.jpg"/><Relationship Id="rIdImg61" Type="http://schemas.openxmlformats.org/officeDocument/2006/relationships/image" Target="media/image61.jpg"/><Relationship Id="rIdImg62" Type="http://schemas.openxmlformats.org/officeDocument/2006/relationships/image" Target="media/image62.jpg"/><Relationship Id="rIdImg63" Type="http://schemas.openxmlformats.org/officeDocument/2006/relationships/image" Target="media/image63.jpg"/><Relationship Id="rIdImg64" Type="http://schemas.openxmlformats.org/officeDocument/2006/relationships/image" Target="media/image64.jpg"/></Relationships>
</file>