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30"/>
          <w:szCs w:val="30"/>
        </w:rPr>
        <w:t>ĐẶC TẢ CƠ SỞ DỮ LIỆU HỆ THỐNG PHÒNG KHÁM ĐA KHOA 125 THÁI THỊNH (CSDL: phongkham_thaithinh)</w:t>
      </w:r>
    </w:p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2.1. Bảng roles — Bảng phân quyền vai trò người dùng (Quản trị viên, Bác sĩ, Bệnh nhân)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name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UNIQUE,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Tên hiển thị của đối tượng / danh mục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description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Mô tả chi tiết nội dung chuyên môn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khởi tạo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2.2. Bảng users — Bảng tài khoản người dùng và thông tin xác thực đăng nhập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role_id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FK -&gt; roles(id),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ngoại tham chiếu bảng vai trò (roles.id)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name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Tên hiển thị của đối tượng / danh mục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email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UNIQUE,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Địa chỉ thư điện tử (duy nhất)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email_verified_at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email_verified_at của bảng users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password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Mật khẩu đã mã hóa một chiều (Bcrypt)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remember_token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varchar(100)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remember_token của bảng users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khởi tạo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cập nhật bản ghi gần nhất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phone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Số điện thoại liên hệ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insurance_number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insurance_number của bảng users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birthdate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date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birthdate của bảng users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gender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gender của bảng users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address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address của bảng users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2.3. Bảng patients — Bảng hồ sơ hành chính và thông tin y tế của bệnh nhân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user_id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FK -&gt; users(id),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ngoại tham chiếu tài khoản (users.id)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name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Tên hiển thị của đối tượng / danh mục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email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Địa chỉ thư điện tử (duy nhất)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birthdate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date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birthdate của bảng patients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gender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gender của bảng patients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address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address của bảng patients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phone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Số điện thoại liên hệ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insurance_number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insurance_number của bảng patients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avatar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avatar của bảng patients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created_at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khởi tạo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updated_at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2.4. Bảng departments — Bảng danh mục chuyên khoa lâm sàng tại phòng khám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name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Tên hiển thị của đối tượng / danh mục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description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Mô tả chi tiết nội dung chuyên môn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image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Đường dẫn ảnh minh họa đại diện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is_active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tinyint(1)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is_active của bảng departments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khởi tạo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2.5. Bảng doctors — Bảng hồ sơ chuyên môn, học hàm/học vị và chứng chỉ hành nghề của bác sĩ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user_id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FK -&gt; users(id),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ngoại tham chiếu tài khoản (users.id)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department_id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FK -&gt; departments(id)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ngoại tham chiếu chuyên khoa (departments.id)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specialization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Chuyên ngành sâu / Học hàm học vị bác sĩ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is_active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tinyint(1)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is_active của bảng doctors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license_number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Số chứng chỉ hành nghề khám chữa bệnh (CCHN)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license_image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license_image của bảng doctors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avatar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avatar của bảng doctors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description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Mô tả chi tiết nội dung chuyên môn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birth_date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date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birth_date của bảng doctors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created_at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khởi tạo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updated_at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2.6. Bảng services — Bảng danh mục dịch vụ khám bệnh và gói khám lâm sàng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name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Tên hiển thị của đối tượng / danh mục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description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Mô tả chi tiết nội dung chuyên môn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image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Đường dẫn ảnh minh họa đại diện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price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decimal(10,2)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Đơn giá niêm yết (VNĐ)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department_id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FK -&gt; departments(id),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ngoại tham chiếu chuyên khoa (departments.id)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created_at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khởi tạo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updated_at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2.7. Bảng service_symptoms — Bảng ánh xạ triệu chứng lâm sàng gợi ý theo gói dịch vụ khám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service_id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FK -&gt; services(id),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ngoại tham chiếu gói dịch vụ khám (services.id)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symptom_name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Tên triệu chứng lâm sàng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khởi tạo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2.8. Bảng diseases — Bảng danh mục bệnh lý theo phân loại quốc tế ICD-10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name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Tên hiển thị của đối tượng / danh mục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department_id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FK -&gt; departments(id),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ngoại tham chiếu chuyên khoa (departments.id)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description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Mô tả chi tiết nội dung chuyên môn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image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Đường dẫn ảnh minh họa đại diện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khởi tạo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2.9. Bảng disease_symptoms — Bảng ánh xạ triệu chứng lâm sàng phục vụ tư vấn chuyên khoa bằng AI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disease_id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FK -&gt; diseases(id),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ngoại tham chiếu danh mục bệnh lý (diseases.id)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symptom_name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Tên triệu chứng lâm sàng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khởi tạo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2.10. Bảng working_schedules — Bảng phân lịch làm việc và ca trực của bác sĩ theo ngày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doctor_id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FK -&gt; doctors(id),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ngoại tham chiếu bác sĩ (doctors.id)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date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date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Ngày làm việc theo lịch phân công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day_of_week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tinyint(4)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0: CN, 1: T2, ..., 6: T7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start_time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Giờ bắt đầu ca / khung giờ khám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end_time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Giờ kết thúc ca / khung giờ khám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status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enum('active','inactive','on_leave')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Trạng thái xử lý hiện tại của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note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varchar(500)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Ghi chú bổ sung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created_at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khởi tạo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updated_at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2.11. Bảng time_slots — Bảng chia khung giờ khám chi tiết (Slot 30 phút) và kiểm soát số lượng chỗ trống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working_schedule_id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FK -&gt; working_schedules(id)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working_schedule_id của bảng time_slots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doctor_id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FK -&gt; doctors(id),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ngoại tham chiếu bác sĩ (doctors.id)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date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date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Ngày làm việc theo lịch phân công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start_time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Giờ bắt đầu ca / khung giờ khám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end_time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Giờ kết thúc ca / khung giờ khám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capacity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int(10)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Số lượng bệnh nhân tối đa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booked_count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int(10)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Số lượng đã đặt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status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enum('available','locked','cancelled')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Trạng thái xử lý hiện tại của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is_active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tinyint(1)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is_active của bảng time_slots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created_at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khởi tạo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updated_at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2.12. Bảng appointments — Bảng quản lý lịch hẹn khám bệnh, thông tin người khám và trạng thái thanh toán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appointment_code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varchar(32)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UNIQUE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Mã phiếu khám định danh duy nhất (dùng cho mã QR)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idempotency_key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varchar(64)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idempotency_key của bảng appointments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patient_id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FK -&gt; patients(id),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ngoại tham chiếu hồ sơ bệnh nhân (patients.id)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booking_for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varchar(20)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self, relative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relative_name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relative_name của bảng appointments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relative_dob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date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relative_dob của bảng appointments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relative_gender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varchar(10)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relative_gender của bảng appointments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relative_relationship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varchar(50)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Con nhỏ, Bố/Mẹ, Vợ/Chồng, Khác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doctor_id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FK -&gt; doctors(id),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ngoại tham chiếu bác sĩ (doctors.id)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service_id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FK -&gt; services(id),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ngoại tham chiếu gói dịch vụ khám (services.id)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time_slot_id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FK -&gt; time_slots(id)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ngoại tham chiếu khung giờ khám (time_slots.id)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appointment_date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datetime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Ngày hẹn khám lâm sàng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status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Trạng thái xử lý hiện tại của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payment_status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enum('success','failed')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Trạng thái thanh toán (unpaid, paid, refunded, failed)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total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decimal(12,2)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total của bảng appointments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total_amount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decimal(12,2)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total_amount của bảng appointments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payment_method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Phương thức thanh toán (online, cash, bank_transfer)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transaction_id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transaction_id của bảng appointments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transaction_ref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transaction_ref của bảng appointments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payment_reference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payment_reference của bảng appointments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refund_status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enum('none','pending','refunded','rejected')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refund_status của bảng appointments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refund_amount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decimal(12,2)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refund_amount của bảng appointments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refund_note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refund_note của bảng appointments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paid_at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paid_at của bảng appointments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checked_in_at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checked_in_at của bảng appointments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medical_examination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enum('Ca sáng (07:30 - 11:30)','Ca chiều (13:00 - 17:00)')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medical_examination của bảng appointments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note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Ghi chú bổ sung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cancellation_reason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cancellation_reason của bảng appointments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30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cancelled_at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cancelled_at của bảng appointments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31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created_at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khởi tạo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32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updated_at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cập nhật bản ghi gần nhất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33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cancelled_by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FK -&gt; users(id)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cancelled_by của bảng appointments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2.13. Bảng appointment_status_histories — Bảng nhật ký theo dõi lịch sử chuyển đổi trạng thái lịch hẹn (Audit Log)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appointment_id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FK -&gt; appointments(id),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ngoại tham chiếu lịch hẹn khám (appointments.id)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from_status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varchar(32)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from_status của bảng appointment_status_histories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to_status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varchar(32)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to_status của bảng appointment_status_histories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changed_by_user_id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FK -&gt; users(id)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changed_by_user_id của bảng appointment_status_histories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action_role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varchar(32)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admin, doctor, patient, system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note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Ghi chú bổ sung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khởi tạo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2.14. Bảng medical_records — Bảng hồ sơ bệnh án điện tử (EMR), kết luận chẩn đoán và phác đồ điều trị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appointment_id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FK -&gt; appointments(id),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ngoại tham chiếu lịch hẹn khám (appointments.id)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patient_id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FK -&gt; patients(id)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ngoại tham chiếu hồ sơ bệnh nhân (patients.id)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description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Mô tả chi tiết nội dung chuyên môn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diagnosis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Chẩn đoán lâm sàng của bác sĩ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doctor_conclusion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Kết luận và dặn dò điều trị của bác sĩ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prescription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Dữ liệu tóm tắt đơn thuốc (JSON)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notes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notes của bảng medical_records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created_at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khởi tạo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updated_at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cập nhật bản ghi gần nhất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image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Đường dẫn ảnh minh họa đại diện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images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longtext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Danh sách đường dẫn tệp hình ảnh đính kèm (JSON)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2.15. Bảng medicines — Bảng danh mục thuốc, hoạt chất, nồng độ, dạng bào chế và tồn kho dược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name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Tên hiển thị của đối tượng / danh mục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generic_name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generic_name của bảng medicines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brand_name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brand_name của bảng medicines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slug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UNIQUE,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slug của bảng medicines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category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category của bảng medicines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dosage_form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dosage_form của bảng medicines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strength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strength của bảng medicines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unit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Đơn vị tính (Viên, Vỉ, Hộp, Ống, Chai)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price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decimal(12,2)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Đơn giá niêm yết (VNĐ)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stock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int(11)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stock của bảng medicines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min_stock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int(11)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min_stock của bảng medicines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indications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indications của bảng medicines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contraindications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contraindications của bảng medicines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side_effects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side_effects của bảng medicines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interactions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interactions của bảng medicines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dosage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Liều dùng mỗi lần uống/sử dụng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usage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Cách dùng chi tiết (Uống trước/sau ăn, tiêm, bôi)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note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Ghi chú bổ sung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manufacturer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manufacturer của bảng medicines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origin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origin của bảng medicines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barcode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barcode của bảng medicines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is_prescription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tinyint(1)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is_prescription của bảng medicines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khởi tạo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2.16. Bảng prescription_items — Bảng chi tiết đơn thuốc điện tử (liều dùng, tần suất, số lượng cấp phát)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prescription_id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ngoại tham chiếu hồ sơ bệnh án / đơn thuốc (medical_records.id)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medicine_id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ngoại tham chiếu danh mục thuốc (medicines.id)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dosage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Liều dùng mỗi lần uống/sử dụng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frequency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Tần suất sử dụng trong ngày (Sáng / Trưa / Tối)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duration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lượng thực hiện hoặc số ngày dùng thuốc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quantity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int(11)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Tổng số lượng thuốc kê đơn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unit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Đơn vị tính (Viên, Vỉ, Hộp, Ống, Chai)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usage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Cách dùng chi tiết (Uống trước/sau ăn, tiêm, bôi)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note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Ghi chú bổ sung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created_at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khởi tạo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updated_at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2.17. Bảng test_types — Bảng danh mục loại xét nghiệm và kỹ thuật chẩn đoán cận lâm sàng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name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Tên hiển thị của đối tượng / danh mục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description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Mô tả chi tiết nội dung chuyên môn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department_id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FK -&gt; departments(id)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ngoại tham chiếu chuyên khoa (departments.id)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created_by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FK -&gt; users(id)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created_by của bảng test_types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khởi tạo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2.18. Bảng lab_tests — Bảng quản lý phiếu chỉ định cận lâm sàng và tệp kết quả xét nghiệm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medical_record_id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FK -&gt; medical_records(id),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ngoại tham chiếu hồ sơ bệnh án (medical_records.id)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department_id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FK -&gt; departments(id),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ngoại tham chiếu chuyên khoa (departments.id)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test_type_id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FK -&gt; test_types(id)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ngoại tham chiếu loại xét nghiệm (test_types.id)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test_name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test_name của bảng lab_tests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image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Đường dẫn ảnh minh họa đại diện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images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longtext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Danh sách đường dẫn tệp hình ảnh đính kèm (JSON)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note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Ghi chú bổ sung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requested_by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FK -&gt; users(id),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requested_by của bảng lab_tests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uploaded_by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FK -&gt; users(id)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Trường dữ liệu uploaded_by của bảng lab_tests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status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varchar(30)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Trạng thái xử lý hiện tại của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khởi tạo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2.19. Bảng messages — Bảng lưu trữ tin nhắn tư vấn trực tuyến giữa bệnh nhân và phòng khám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sender_id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FK -&gt; users(id),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ngoại người gửi tin nhắn (users.id)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receiver_id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FK -&gt; users(id),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Khóa ngoại người nhận tin nhắn (users.id)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message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Nội dung tin nhắn trao đổi trực tuyến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is_read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tinyint(1)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Trạng thái đã đọc tin nhắn (0: Chưa đọc, 1: Đã đọc)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khởi tạo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Thời điểm cập nhật bản ghi gần nhất</w:t>
            </w:r>
          </w:p>
        </w:tc>
      </w:tr>
    </w:tbl>
    <w:sectPr>
      <w:pgSz w:w="11906" w:h="16838"/>
      <w:pgMar w:top="1134" w:right="1134" w:bottom="1134" w:left="1417" w:header="708" w:footer="708" w:gutter="0"/>
    </w:sectPr>
  </w:body>
</w:document>
</file>

<file path=word/_rels/document.xml.rels><?xml version="1.0" encoding="UTF-8" standalone="yes"?>
<Relationships xmlns="http://schemas.openxmlformats.org/package/2006/relationships">
</Relationships>
</file>