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SUBQUERIES: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1: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Find films with rental rates greater than the average rental rate.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* FROM film where rental_rate &gt; (SELECT AVG(rental_rate) FROM film);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2: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Display customers who made payments higher than the average payment amount.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* FROM customer WHERE customer_id in (SELECT customer_id FROM payment WHERE amount &gt; (SELECT AVG(amount) FROM payment));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3: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Find the film with the longest duration. Hint: use MAX()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title, length FROM film WHERE length = (SELECT MAX(length) FROM film);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4: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Display films that belong to the same category as “Comedy”. Multiple subqueries. Tables to use: film, film_category, category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title FROM film  WHERE film_id IN (SELECT film_id FROM film_category WHERE category_id = (SELECT category_id FROM category  WHERE name = "Comedy"));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INNER JOIN: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Inner Join 1: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Display the customer’s first name, last name, and their address. Tables to use: customer,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c.first_name, c.last_name, a.address FROM customer c INNER JOIN address a ON a.address_id = c.address_id;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Inner Join 2: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Display all films together with their language name. Tables to use: film, language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SELECT f.title, l.name FROM film f INNER JOIN language l ON f.language_id = l.language_id;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565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Inner Join 3: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Show the staff members and the store they manage. Tables to use: staff, store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SELECT s.first_name, s.last_name, st.store_id FROM staff s INNER JOIN store st ON s.staff_id 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st.manager_staff_id;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901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LEFT JOIN: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Display all films and their inventory IDs, including films with no inventory records. Tables to use: film, inventory 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SELECT f.film_id, f.title, i.inventory_id FROM film f LEFT JOIN inventory i ON f.film_id = i.film_id;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199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540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RIGHT JOIN: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Display all payments and the customer who made them, including payments without matching customer information LIMIT 50.  Tables to use: customer, payment 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SELECT c.first_name, c.last_name, p.payment_id, p.amount FROM customer c RIGHT JOIN payment p ON c.customer_id = p.customer_id LIMIT 50;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 Fully test i remove customer name from customer_id =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15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924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