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6A7D" w14:textId="1BA3E082" w:rsidR="00BA1458" w:rsidRPr="00191E2F" w:rsidRDefault="00BA1458" w:rsidP="00BA1458">
      <w:pPr>
        <w:jc w:val="center"/>
        <w:rPr>
          <w:rFonts w:ascii="Sylfaen" w:hAnsi="Sylfaen"/>
          <w:b/>
          <w:sz w:val="36"/>
          <w:szCs w:val="36"/>
        </w:rPr>
      </w:pPr>
      <w:r w:rsidRPr="00450459">
        <w:rPr>
          <w:rFonts w:ascii="Sylfaen" w:hAnsi="Sylfaen"/>
          <w:b/>
          <w:sz w:val="36"/>
          <w:szCs w:val="36"/>
          <w:lang w:val="ka-GE"/>
        </w:rPr>
        <w:t>ლაბორატორიული სამუშაო #</w:t>
      </w:r>
      <w:r>
        <w:rPr>
          <w:rFonts w:ascii="Sylfaen" w:hAnsi="Sylfaen"/>
          <w:b/>
          <w:sz w:val="36"/>
          <w:szCs w:val="36"/>
        </w:rPr>
        <w:t>3</w:t>
      </w:r>
    </w:p>
    <w:p w14:paraId="19D984B3" w14:textId="2E6E2605" w:rsidR="00BA1458" w:rsidRPr="00FE3FFB" w:rsidRDefault="00BA1458" w:rsidP="00FE3FFB">
      <w:pPr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მუდმივი დენის მარტივი ელექტრული წრედის გამოკვლევა, როდესაც მასში მოქმედებს ენერგიის ერთი წყარო</w:t>
      </w:r>
    </w:p>
    <w:p w14:paraId="2446AD05" w14:textId="77E3655B" w:rsidR="00BA1458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ლაბორატორიულ სამუშაოზე შევისწავლეთ მომხმარებლების, ამ შემთხვევაში წინაღბების, მიმდევრობითი, პარალელური და შერეული შეერთებები. ამასთან, კიდევ ერთხელ შევამოწმეთ კიხოფის კანონები და ზოგადად, განვამტკიცეთ თეორიული მცნებები ექპერიმენტალური შედეგებით.</w:t>
      </w:r>
    </w:p>
    <w:p w14:paraId="69B45C6D" w14:textId="0DA02969" w:rsidR="007F5924" w:rsidRPr="007F5924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პირველი გაზომვები ავიღეთ წინაღობების მიმდევრობითი შეერთებისთვის. შესაბამისი სქემა, აგებული მულტისიმში, მოცემულია ქვემოთ:</w:t>
      </w:r>
    </w:p>
    <w:p w14:paraId="30EE1E82" w14:textId="54614BC7" w:rsidR="00173384" w:rsidRDefault="00C87DF9">
      <w:r>
        <w:rPr>
          <w:noProof/>
        </w:rPr>
        <w:drawing>
          <wp:inline distT="0" distB="0" distL="0" distR="0" wp14:anchorId="0B2F9E5A" wp14:editId="3CDA8A7C">
            <wp:extent cx="57245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8B2" w14:textId="4682EB2D" w:rsidR="007F5924" w:rsidRPr="007F5924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პირველ რიგში, გავზომეთ წრედის ექვივალენტური წინაღობა:</w:t>
      </w:r>
    </w:p>
    <w:p w14:paraId="1F87AAD5" w14:textId="5238424B" w:rsidR="00C87DF9" w:rsidRPr="007F5924" w:rsidRDefault="00FE3F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gaz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</m:t>
              </m:r>
            </m:num>
            <m:den>
              <m:r>
                <w:rPr>
                  <w:rFonts w:ascii="Cambria Math" w:hAnsi="Cambria Math"/>
                </w:rPr>
                <m:t>6.9mA</m:t>
              </m:r>
            </m:den>
          </m:f>
          <m:r>
            <w:rPr>
              <w:rFonts w:ascii="Cambria Math" w:hAnsi="Cambria Math"/>
            </w:rPr>
            <m:t>=1.73k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392D808" w14:textId="6FE50305" w:rsidR="007F5924" w:rsidRPr="007F5924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კონტურში გამავალი დენი:</w:t>
      </w:r>
    </w:p>
    <w:p w14:paraId="72B14DC2" w14:textId="3FB1D73E" w:rsidR="00C87DF9" w:rsidRPr="007F5924" w:rsidRDefault="00C87DF9">
      <m:oMathPara>
        <m:oMath>
          <m:r>
            <w:rPr>
              <w:rFonts w:ascii="Cambria Math" w:hAnsi="Cambria Math"/>
            </w:rPr>
            <m:t>I=6.9mA</m:t>
          </m:r>
        </m:oMath>
      </m:oMathPara>
    </w:p>
    <w:p w14:paraId="249B4C41" w14:textId="7DEF5DD7" w:rsidR="007F5924" w:rsidRPr="007F5924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 წინაღობაზე ძაბვის ვარდნა</w:t>
      </w:r>
    </w:p>
    <w:p w14:paraId="4A2AF8F7" w14:textId="062CC90D" w:rsidR="00C87DF9" w:rsidRPr="00C87DF9" w:rsidRDefault="00C87DF9">
      <m:oMathPara>
        <m:oMath>
          <m:r>
            <w:rPr>
              <w:rFonts w:ascii="Cambria Math" w:hAnsi="Cambria Math"/>
            </w:rPr>
            <m:t>U1, U2, U3=1.86V, 3.2V, 6.9V</m:t>
          </m:r>
        </m:oMath>
      </m:oMathPara>
    </w:p>
    <w:p w14:paraId="7F29B037" w14:textId="54DCA6BE" w:rsidR="00C87DF9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შევამოწმოთ კირხოფის კანონი. მის მიხედვით:</w:t>
      </w:r>
    </w:p>
    <w:p w14:paraId="2115F1F1" w14:textId="5A012966" w:rsidR="00C87DF9" w:rsidRPr="007F5924" w:rsidRDefault="00C87DF9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-12+1.8+3.2+6.9≈0</m:t>
          </m:r>
        </m:oMath>
      </m:oMathPara>
    </w:p>
    <w:p w14:paraId="799E0AE3" w14:textId="787123DE" w:rsidR="007F5924" w:rsidRPr="007F5924" w:rsidRDefault="007F592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ვიანგარიშოთ</w:t>
      </w:r>
      <w:r w:rsidR="008D549D">
        <w:rPr>
          <w:rFonts w:ascii="Sylfaen" w:hAnsi="Sylfaen"/>
          <w:lang w:val="ka-GE"/>
        </w:rPr>
        <w:t xml:space="preserve"> წინაღობა მიმდევრობითი შეერთებისთვის და დავთვალოთ ცდომილება:</w:t>
      </w:r>
      <w:r>
        <w:rPr>
          <w:rFonts w:ascii="Sylfaen" w:hAnsi="Sylfaen"/>
          <w:lang w:val="ka-GE"/>
        </w:rPr>
        <w:t xml:space="preserve"> </w:t>
      </w:r>
    </w:p>
    <w:p w14:paraId="620E0DDD" w14:textId="1539D2CF" w:rsidR="00C87DF9" w:rsidRPr="00C87DF9" w:rsidRDefault="00FE3FFB">
      <w:pPr>
        <w:rPr>
          <w:rFonts w:ascii="Sylfaen" w:hAnsi="Sylfa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ang</m:t>
              </m:r>
            </m:sub>
          </m:sSub>
          <m:r>
            <w:rPr>
              <w:rFonts w:ascii="Cambria Math" w:hAnsi="Cambria Math"/>
            </w:rPr>
            <m:t>=270+470+1000=1740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8A7E91A" w14:textId="2779E7B2" w:rsidR="00C87DF9" w:rsidRPr="008D549D" w:rsidRDefault="00C87DF9">
      <w:pPr>
        <w:rPr>
          <w:rFonts w:ascii="Sylfaen" w:hAnsi="Sylfae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1740-1430</m:t>
              </m:r>
            </m:num>
            <m:den>
              <m:r>
                <w:rPr>
                  <w:rFonts w:ascii="Cambria Math" w:hAnsi="Cambria Math"/>
                </w:rPr>
                <m:t>1740</m:t>
              </m:r>
            </m:den>
          </m:f>
          <m:r>
            <w:rPr>
              <w:rFonts w:ascii="Cambria Math" w:hAnsi="Cambria Math"/>
            </w:rPr>
            <m:t>∙100%=0.57%</m:t>
          </m:r>
        </m:oMath>
      </m:oMathPara>
    </w:p>
    <w:p w14:paraId="0ABA6ECF" w14:textId="50552F6A" w:rsid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რაც არც ისე ცუდი შედეგია იმის დასადასტურებლად, რომ თეორიული ვარაუდი ჭეშმარიტია.</w:t>
      </w:r>
    </w:p>
    <w:p w14:paraId="6F08CA19" w14:textId="63CE1DAC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შემდეგი წრედი იყო წინაღობების პარალელური შეერთებისთვის.</w:t>
      </w:r>
    </w:p>
    <w:p w14:paraId="26A157A4" w14:textId="75553648" w:rsidR="00810796" w:rsidRDefault="00810796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7B2034F8" wp14:editId="169405DF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7073" w14:textId="4F05D5D7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ზემოთ მოცემულ სურათზე აღებული პარამეტრები გადმოვწეროთ:</w:t>
      </w:r>
    </w:p>
    <w:p w14:paraId="10D5B93B" w14:textId="337DB0EA" w:rsidR="00810796" w:rsidRPr="00810796" w:rsidRDefault="00810796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I, I1, I2, I3=0.082A, 0.044A, 0.026A, 0.012A</m:t>
          </m:r>
        </m:oMath>
      </m:oMathPara>
    </w:p>
    <w:p w14:paraId="77F8C112" w14:textId="281D154D" w:rsidR="00810796" w:rsidRPr="00810796" w:rsidRDefault="00FE3FFB">
      <w:pPr>
        <w:rPr>
          <w:rFonts w:ascii="Sylfaen" w:hAnsi="Sylfa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123</m:t>
              </m:r>
            </m:sub>
          </m:sSub>
          <m:r>
            <w:rPr>
              <w:rFonts w:ascii="Cambria Math" w:hAnsi="Cambria Math"/>
            </w:rPr>
            <m:t>=12V</m:t>
          </m:r>
        </m:oMath>
      </m:oMathPara>
    </w:p>
    <w:p w14:paraId="7EC6F021" w14:textId="2F0248B0" w:rsidR="00810796" w:rsidRDefault="0081079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კირხოფის პირველი კანონის მიხედვით</w:t>
      </w:r>
      <w:r w:rsidR="008D549D">
        <w:rPr>
          <w:rFonts w:ascii="Sylfaen" w:hAnsi="Sylfaen"/>
          <w:lang w:val="ka-GE"/>
        </w:rPr>
        <w:t>, კვანძში დენების ალგებრული ჯამი უნდა იყოს 0, ან სხვანაირად რომ ვთქვათ:</w:t>
      </w:r>
    </w:p>
    <w:p w14:paraId="46CFB9F5" w14:textId="05AB556B" w:rsidR="00810796" w:rsidRPr="008D549D" w:rsidRDefault="00810796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I1+I2+I3=I</m:t>
          </m:r>
        </m:oMath>
      </m:oMathPara>
    </w:p>
    <w:p w14:paraId="18F8964E" w14:textId="3A0FDE8A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შევამოწმოთ გაზომილი მნიშვნელობების ჩასმით და ვნახავთ, რომ კირხოფის კანონი, როგორც ყოველთვის, მართლდება:</w:t>
      </w:r>
    </w:p>
    <w:p w14:paraId="2418E3AE" w14:textId="0DD934DE" w:rsidR="00810796" w:rsidRPr="008D549D" w:rsidRDefault="00810796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0.082≈0.044+0.026+0.012</m:t>
          </m:r>
        </m:oMath>
      </m:oMathPara>
    </w:p>
    <w:p w14:paraId="60CDEF3B" w14:textId="61F73DD8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ახლა გავზომოთ ექვივალენტური წინაღობა:</w:t>
      </w:r>
    </w:p>
    <w:p w14:paraId="4A8AB5AF" w14:textId="650C6CD8" w:rsidR="00EE6ECA" w:rsidRPr="008D549D" w:rsidRDefault="00FE3FFB">
      <w:pPr>
        <w:rPr>
          <w:rFonts w:ascii="Sylfaen" w:hAnsi="Sylfa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gaz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0.082</m:t>
              </m:r>
            </m:den>
          </m:f>
          <m:r>
            <w:rPr>
              <w:rFonts w:ascii="Cambria Math" w:hAnsi="Cambria Math"/>
            </w:rPr>
            <m:t>=142.8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8B89175" w14:textId="5D43EE0B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ფორმულით თუ ვიანგარიშებთ, ექვივალენტურ წინაღობას მივიღებდით შემდეგი გზით:</w:t>
      </w:r>
    </w:p>
    <w:p w14:paraId="25756EC3" w14:textId="19CE1185" w:rsidR="00810796" w:rsidRPr="00EE6ECA" w:rsidRDefault="00FE3FFB">
      <w:pPr>
        <w:rPr>
          <w:rFonts w:ascii="Sylfaen" w:hAnsi="Sylfa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270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470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0.0037+0.0021+0.001</m:t>
              </m:r>
            </m:den>
          </m:f>
          <m:r>
            <w:rPr>
              <w:rFonts w:ascii="Cambria Math" w:hAnsi="Cambria Math"/>
            </w:rPr>
            <m:t>=147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8E9A955" w14:textId="0EE2E40B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დავთვალოთ ჩვენი ანგარიშის ცდომილება:</w:t>
      </w:r>
    </w:p>
    <w:p w14:paraId="1182DD42" w14:textId="3153369D" w:rsidR="00EE6ECA" w:rsidRPr="008D549D" w:rsidRDefault="00EE6ECA">
      <w:pPr>
        <w:rPr>
          <w:rFonts w:ascii="Sylfaen" w:hAnsi="Sylfae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R=-3.9%</m:t>
          </m:r>
        </m:oMath>
      </m:oMathPara>
    </w:p>
    <w:p w14:paraId="6062FCD9" w14:textId="2E58FB04" w:rsid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ეს ცდომილება იმდენად პატარაა, ხშირ შემთხვევაში შეგვიძლია ჩავთვალოთ, რომ წინაღობის დასათვლელი ფორმულა მათი პარალელური შეერთებისთვის სამართლიანია.</w:t>
      </w:r>
    </w:p>
    <w:p w14:paraId="26A2958E" w14:textId="3CE263D3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შემდეგი წრედი წინაღობების არა მიმდევრობითი ან პარალელური, არამედ შერეული შეერთებაა. ლაბორატორიაზე გამოყენებული სქემა მოცემულია სურათზე:</w:t>
      </w:r>
    </w:p>
    <w:p w14:paraId="36DC10CF" w14:textId="541C6945" w:rsidR="00810796" w:rsidRDefault="00EE6ECA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5322D568" wp14:editId="3E12F8BC">
            <wp:extent cx="5943600" cy="3039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712D" w14:textId="62E67DC6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ჩვენი გაზომილი წინაღობა:</w:t>
      </w:r>
    </w:p>
    <w:p w14:paraId="53DA4D68" w14:textId="3F74101D" w:rsidR="00EE6ECA" w:rsidRPr="008D549D" w:rsidRDefault="00FE3FFB">
      <w:pPr>
        <w:rPr>
          <w:rFonts w:ascii="Sylfaen" w:hAnsi="Sylfa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gaz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0.01</m:t>
              </m:r>
            </m:den>
          </m:f>
          <m:r>
            <w:rPr>
              <w:rFonts w:ascii="Cambria Math" w:hAnsi="Cambria Math"/>
            </w:rPr>
            <m:t>=1200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29AF3B0" w14:textId="43256D6B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ამპერმეტრების შესაბამისი მნიშვნელობები:</w:t>
      </w:r>
    </w:p>
    <w:p w14:paraId="7EC336AC" w14:textId="0DE37AD0" w:rsidR="00340292" w:rsidRPr="008D549D" w:rsidRDefault="00340292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I, I1, I2=0.01A, 6.5mA, 3.7mA</m:t>
          </m:r>
        </m:oMath>
      </m:oMathPara>
    </w:p>
    <w:p w14:paraId="6AEB4857" w14:textId="0EB1D521" w:rsidR="008D549D" w:rsidRPr="008D549D" w:rsidRDefault="008D549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ძაბვის ვარდნა </w:t>
      </w:r>
      <w:r w:rsidR="00927E73">
        <w:rPr>
          <w:rFonts w:ascii="Sylfaen" w:hAnsi="Sylfaen"/>
          <w:lang w:val="ka-GE"/>
        </w:rPr>
        <w:t>ინდექსის შესაბამის წინაღობებზე:</w:t>
      </w:r>
    </w:p>
    <w:p w14:paraId="548F64E3" w14:textId="574A033E" w:rsidR="00340292" w:rsidRPr="00927E73" w:rsidRDefault="00340292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V1, V3=1.76V, 10.24V</m:t>
          </m:r>
        </m:oMath>
      </m:oMathPara>
    </w:p>
    <w:p w14:paraId="4D6B3A76" w14:textId="684DB026" w:rsidR="00927E73" w:rsidRPr="00927E73" w:rsidRDefault="00927E7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ომის კანონის მიხედვით მიღებული დენის ძალები:</w:t>
      </w:r>
    </w:p>
    <w:p w14:paraId="4744A645" w14:textId="076B7DAC" w:rsidR="00340292" w:rsidRPr="00927E73" w:rsidRDefault="00340292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I1, I2=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1.76</m:t>
              </m:r>
            </m:num>
            <m:den>
              <m:r>
                <w:rPr>
                  <w:rFonts w:ascii="Cambria Math" w:hAnsi="Cambria Math"/>
                </w:rPr>
                <m:t>270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176</m:t>
              </m:r>
            </m:num>
            <m:den>
              <m:r>
                <w:rPr>
                  <w:rFonts w:ascii="Cambria Math" w:hAnsi="Cambria Math"/>
                </w:rPr>
                <m:t>470</m:t>
              </m:r>
            </m:den>
          </m:f>
          <m:r>
            <w:rPr>
              <w:rFonts w:ascii="Cambria Math" w:hAnsi="Cambria Math"/>
            </w:rPr>
            <m:t>=6.52mA, 3.5mA</m:t>
          </m:r>
        </m:oMath>
      </m:oMathPara>
    </w:p>
    <w:p w14:paraId="41C0D71F" w14:textId="42F79371" w:rsidR="00927E73" w:rsidRPr="00927E73" w:rsidRDefault="00927E7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როგორც ჩანს, ომის კანონით გამოთვლილი მნიშვნელობები ახლოსაა გაზომილ სიდიდეებთან. ასევე შეგვიძლია კირხოფის პირველი კანონის შემოწმება:</w:t>
      </w:r>
    </w:p>
    <w:p w14:paraId="589AA3A6" w14:textId="30E90FE2" w:rsidR="00340292" w:rsidRPr="00340292" w:rsidRDefault="00340292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I=I1+I2=6.5mA+3.7mA=10.2mA≈0.01A</m:t>
          </m:r>
        </m:oMath>
      </m:oMathPara>
    </w:p>
    <w:p w14:paraId="6A19C1AB" w14:textId="3DEADFB0" w:rsidR="00927E73" w:rsidRPr="00927E73" w:rsidRDefault="00927E7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წინაღობას ვიანგარიშებთ როგორც 1 კილოომიანი წინაღობის მიმდევრობით შეერთება ორ პარალელურად ჩართულ წინაღობასთან:</w:t>
      </w:r>
    </w:p>
    <w:p w14:paraId="78132B50" w14:textId="633457D0" w:rsidR="00340292" w:rsidRPr="00340292" w:rsidRDefault="00FE3FFB">
      <w:pPr>
        <w:rPr>
          <w:rFonts w:ascii="Sylfaen" w:hAnsi="Sylfa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ang</m:t>
              </m:r>
            </m:sub>
          </m:sSub>
          <m:r>
            <w:rPr>
              <w:rFonts w:ascii="Cambria Math" w:hAnsi="Cambria Math"/>
            </w:rPr>
            <m:t>=1000+171.5=1171.5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1456072" w14:textId="698B65C6" w:rsidR="00927E73" w:rsidRPr="00927E73" w:rsidRDefault="00927E7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 ბოლოს, დავთვალოთ ამ ანგარიშის ცდომილება:</w:t>
      </w:r>
    </w:p>
    <w:p w14:paraId="6E01A25B" w14:textId="4FBE6296" w:rsidR="00927E73" w:rsidRPr="00340292" w:rsidRDefault="00340292">
      <w:pPr>
        <w:rPr>
          <w:rFonts w:ascii="Sylfaen" w:hAnsi="Sylfae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R=-2.4%</m:t>
          </m:r>
        </m:oMath>
      </m:oMathPara>
    </w:p>
    <w:sectPr w:rsidR="00927E73" w:rsidRPr="0034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2E"/>
    <w:rsid w:val="00145A2E"/>
    <w:rsid w:val="00173384"/>
    <w:rsid w:val="00257A72"/>
    <w:rsid w:val="00340292"/>
    <w:rsid w:val="005B09B4"/>
    <w:rsid w:val="007F5924"/>
    <w:rsid w:val="00810796"/>
    <w:rsid w:val="008D549D"/>
    <w:rsid w:val="00927E73"/>
    <w:rsid w:val="00BA1458"/>
    <w:rsid w:val="00C64BA6"/>
    <w:rsid w:val="00C87DF9"/>
    <w:rsid w:val="00EE6ECA"/>
    <w:rsid w:val="00FE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7BD5"/>
  <w15:chartTrackingRefBased/>
  <w15:docId w15:val="{CC5B7AFF-2707-451D-B857-A5B6F907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D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1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6</cp:revision>
  <dcterms:created xsi:type="dcterms:W3CDTF">2019-05-29T05:11:00Z</dcterms:created>
  <dcterms:modified xsi:type="dcterms:W3CDTF">2020-04-16T12:06:00Z</dcterms:modified>
</cp:coreProperties>
</file>