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5D07F" w14:textId="77777777" w:rsidR="00501C30" w:rsidRDefault="004B399C" w:rsidP="004B399C">
      <w:pPr>
        <w:pStyle w:val="Heading1"/>
      </w:pPr>
      <w:bookmarkStart w:id="0" w:name="_GoBack"/>
      <w:bookmarkEnd w:id="0"/>
      <w:r>
        <w:t>Site creates new user</w:t>
      </w:r>
      <w:r w:rsidR="00030443">
        <w:br/>
        <w:t>POST /Users/email</w:t>
      </w:r>
      <w:r w:rsidR="00E77953">
        <w:br/>
      </w:r>
      <w:r w:rsidR="00030443">
        <w:t xml:space="preserve">{ </w:t>
      </w:r>
      <w:proofErr w:type="spellStart"/>
      <w:r w:rsidR="00030443">
        <w:t>Name:name</w:t>
      </w:r>
      <w:proofErr w:type="spellEnd"/>
      <w:r w:rsidR="00030443">
        <w:t xml:space="preserve"> }</w:t>
      </w:r>
    </w:p>
    <w:p w14:paraId="2AFC635E" w14:textId="77777777" w:rsidR="004B399C" w:rsidRDefault="004B399C" w:rsidP="004B399C">
      <w:pPr>
        <w:pStyle w:val="Heading2"/>
      </w:pPr>
      <w:r>
        <w:t>Create User &amp; add to user-dictionary</w:t>
      </w:r>
    </w:p>
    <w:p w14:paraId="2F7CCEB6" w14:textId="77777777" w:rsidR="004B399C" w:rsidRDefault="004B399C" w:rsidP="004B399C">
      <w:pPr>
        <w:pStyle w:val="Heading3"/>
      </w:pPr>
      <w:r>
        <w:t>If User already exists, fail</w:t>
      </w:r>
    </w:p>
    <w:p w14:paraId="6212F37B" w14:textId="77777777" w:rsidR="004B399C" w:rsidRDefault="004B399C" w:rsidP="004B399C">
      <w:pPr>
        <w:pStyle w:val="Heading1"/>
      </w:pPr>
      <w:r>
        <w:t>Site logs in user</w:t>
      </w:r>
    </w:p>
    <w:p w14:paraId="0C13ADF2" w14:textId="77777777" w:rsidR="004B399C" w:rsidRDefault="004B399C" w:rsidP="004B399C">
      <w:pPr>
        <w:pStyle w:val="Heading2"/>
      </w:pPr>
      <w:r>
        <w:t>If user not in dictionary, fail</w:t>
      </w:r>
    </w:p>
    <w:p w14:paraId="6A04E4D8" w14:textId="77777777" w:rsidR="004B399C" w:rsidRDefault="004B399C" w:rsidP="004B399C">
      <w:pPr>
        <w:pStyle w:val="Heading1"/>
      </w:pPr>
      <w:r>
        <w:t>User creates new Item</w:t>
      </w:r>
      <w:r w:rsidR="00030443">
        <w:br/>
      </w:r>
      <w:r w:rsidR="00030443">
        <w:t>POST /</w:t>
      </w:r>
      <w:r w:rsidR="00030443">
        <w:t>U</w:t>
      </w:r>
      <w:r w:rsidR="00030443">
        <w:t>sers/</w:t>
      </w:r>
      <w:r w:rsidR="00030443">
        <w:t>email/</w:t>
      </w:r>
      <w:proofErr w:type="spellStart"/>
      <w:r w:rsidR="00030443">
        <w:t>Items</w:t>
      </w:r>
      <w:r w:rsidR="00F02697">
        <w:t>Selling</w:t>
      </w:r>
      <w:proofErr w:type="spellEnd"/>
      <w:r w:rsidR="00F02697">
        <w:t>/</w:t>
      </w:r>
      <w:r w:rsidR="00F02697">
        <w:br/>
      </w:r>
      <w:r w:rsidR="00030443">
        <w:t xml:space="preserve">{ </w:t>
      </w:r>
      <w:r w:rsidR="00F02697">
        <w:t xml:space="preserve">name : n, </w:t>
      </w:r>
      <w:proofErr w:type="spellStart"/>
      <w:r w:rsidR="00030443">
        <w:t>imageUrl</w:t>
      </w:r>
      <w:proofErr w:type="spellEnd"/>
      <w:r w:rsidR="00030443">
        <w:t>:</w:t>
      </w:r>
      <w:r w:rsidR="00F02697">
        <w:t xml:space="preserve"> u</w:t>
      </w:r>
      <w:r w:rsidR="00030443">
        <w:t xml:space="preserve">, </w:t>
      </w:r>
      <w:r w:rsidR="00E77953">
        <w:t xml:space="preserve">Expiration: e, </w:t>
      </w:r>
      <w:proofErr w:type="spellStart"/>
      <w:r w:rsidR="00E77953">
        <w:t>StartAmount</w:t>
      </w:r>
      <w:proofErr w:type="spellEnd"/>
      <w:r w:rsidR="00E77953">
        <w:t>: a }</w:t>
      </w:r>
    </w:p>
    <w:p w14:paraId="58CC1AB1" w14:textId="77777777" w:rsidR="004B399C" w:rsidRDefault="004B399C" w:rsidP="004B399C">
      <w:pPr>
        <w:pStyle w:val="Heading2"/>
      </w:pPr>
      <w:r>
        <w:t>If user doesn’t exist, fail</w:t>
      </w:r>
    </w:p>
    <w:p w14:paraId="2928EB8B" w14:textId="77777777" w:rsidR="004B399C" w:rsidRDefault="004B399C" w:rsidP="004B399C">
      <w:pPr>
        <w:pStyle w:val="Heading2"/>
      </w:pPr>
      <w:r>
        <w:t xml:space="preserve">Create Item </w:t>
      </w:r>
      <w:proofErr w:type="spellStart"/>
      <w:r w:rsidR="00D86326">
        <w:t>transactionally</w:t>
      </w:r>
      <w:proofErr w:type="spellEnd"/>
      <w:r w:rsidR="00D86326">
        <w:t xml:space="preserve"> </w:t>
      </w:r>
      <w:r w:rsidR="009B1C22">
        <w:t>modify user, item</w:t>
      </w:r>
      <w:r w:rsidR="00D86326">
        <w:t>s, and unexpired items dictionaries</w:t>
      </w:r>
    </w:p>
    <w:p w14:paraId="21E0F4E9" w14:textId="77777777" w:rsidR="004B399C" w:rsidRDefault="004B399C" w:rsidP="004B399C">
      <w:pPr>
        <w:pStyle w:val="Heading3"/>
      </w:pPr>
      <w:r>
        <w:t xml:space="preserve">If </w:t>
      </w:r>
      <w:proofErr w:type="spellStart"/>
      <w:r>
        <w:t>ItemId</w:t>
      </w:r>
      <w:proofErr w:type="spellEnd"/>
      <w:r>
        <w:t xml:space="preserve"> already exists, fail</w:t>
      </w:r>
    </w:p>
    <w:p w14:paraId="4E205813" w14:textId="77777777" w:rsidR="00CA16B9" w:rsidRDefault="00CA16B9" w:rsidP="004B399C">
      <w:pPr>
        <w:pStyle w:val="Heading3"/>
      </w:pPr>
      <w:r>
        <w:t xml:space="preserve">If items </w:t>
      </w:r>
      <w:proofErr w:type="gramStart"/>
      <w:r>
        <w:t>gets</w:t>
      </w:r>
      <w:proofErr w:type="gramEnd"/>
      <w:r>
        <w:t xml:space="preserve"> large, old item value (but not key) can move to warm storage</w:t>
      </w:r>
    </w:p>
    <w:p w14:paraId="49DFAB0A" w14:textId="77777777" w:rsidR="009B1C22" w:rsidRDefault="009B1C22" w:rsidP="009B1C22">
      <w:pPr>
        <w:pStyle w:val="Heading1"/>
      </w:pPr>
      <w:r>
        <w:t>User bids on other user’s item</w:t>
      </w:r>
      <w:r w:rsidR="00E77953">
        <w:br/>
        <w:t>POST /Users/</w:t>
      </w:r>
      <w:proofErr w:type="spellStart"/>
      <w:r w:rsidR="00E77953">
        <w:t>bidder</w:t>
      </w:r>
      <w:r w:rsidR="00F02697">
        <w:t>Email</w:t>
      </w:r>
      <w:proofErr w:type="spellEnd"/>
      <w:r w:rsidR="00E77953">
        <w:t>/</w:t>
      </w:r>
      <w:proofErr w:type="spellStart"/>
      <w:r w:rsidR="00E77953">
        <w:t>Items</w:t>
      </w:r>
      <w:r w:rsidR="00F02697">
        <w:t>Bidding</w:t>
      </w:r>
      <w:proofErr w:type="spellEnd"/>
      <w:r w:rsidR="00E77953">
        <w:t>/Item</w:t>
      </w:r>
    </w:p>
    <w:p w14:paraId="24B18C2E" w14:textId="77777777" w:rsidR="009B1C22" w:rsidRDefault="009B1C22" w:rsidP="009B1C22">
      <w:pPr>
        <w:pStyle w:val="Heading2"/>
      </w:pPr>
      <w:r>
        <w:t>If bidding user doesn’t exist, fail</w:t>
      </w:r>
    </w:p>
    <w:p w14:paraId="4A5B899E" w14:textId="77777777" w:rsidR="009B1C22" w:rsidRDefault="009B1C22" w:rsidP="009B1C22">
      <w:pPr>
        <w:pStyle w:val="Heading2"/>
      </w:pPr>
      <w:r>
        <w:t xml:space="preserve">Update bidder user to track </w:t>
      </w:r>
      <w:proofErr w:type="spellStart"/>
      <w:r>
        <w:t>itemID</w:t>
      </w:r>
      <w:proofErr w:type="spellEnd"/>
      <w:r>
        <w:t xml:space="preserve"> </w:t>
      </w:r>
    </w:p>
    <w:p w14:paraId="34BB4220" w14:textId="77777777" w:rsidR="009B1C22" w:rsidRDefault="009B1C22" w:rsidP="009B1C22">
      <w:pPr>
        <w:pStyle w:val="Heading3"/>
      </w:pPr>
      <w:r>
        <w:t xml:space="preserve">NOTE: </w:t>
      </w:r>
      <w:r>
        <w:t>item may not exist or network could fail after this</w:t>
      </w:r>
    </w:p>
    <w:p w14:paraId="0EE4834B" w14:textId="77777777" w:rsidR="009B1C22" w:rsidRDefault="009B1C22" w:rsidP="009B1C22">
      <w:pPr>
        <w:pStyle w:val="Heading2"/>
      </w:pPr>
      <w:r>
        <w:t>Tell seller’s partition we’re attempting bid</w:t>
      </w:r>
    </w:p>
    <w:p w14:paraId="6F8D9A87" w14:textId="77777777" w:rsidR="009B1C22" w:rsidRDefault="009B1C22" w:rsidP="009B1C22">
      <w:pPr>
        <w:pStyle w:val="Heading3"/>
      </w:pPr>
      <w:r>
        <w:t>If item not in unexpired dictionary, fail</w:t>
      </w:r>
    </w:p>
    <w:p w14:paraId="266E156C" w14:textId="77777777" w:rsidR="009B1C22" w:rsidRDefault="009B1C22" w:rsidP="009B1C22">
      <w:pPr>
        <w:pStyle w:val="Heading3"/>
      </w:pPr>
      <w:r>
        <w:t>Attempt update of per-user-items dictionary</w:t>
      </w:r>
    </w:p>
    <w:p w14:paraId="683884C2" w14:textId="77777777" w:rsidR="009B1C22" w:rsidRDefault="009B1C22" w:rsidP="009B1C22">
      <w:pPr>
        <w:pStyle w:val="Heading4"/>
      </w:pPr>
      <w:r>
        <w:t>If bid fails tests, fail</w:t>
      </w:r>
    </w:p>
    <w:p w14:paraId="5B49ECFA" w14:textId="77777777" w:rsidR="009B1C22" w:rsidRDefault="009B1C22" w:rsidP="009B1C22">
      <w:pPr>
        <w:pStyle w:val="Heading1"/>
      </w:pPr>
      <w:r>
        <w:t xml:space="preserve">Users checks </w:t>
      </w:r>
      <w:r w:rsidR="00E77953">
        <w:t>items they’re bidding</w:t>
      </w:r>
      <w:r w:rsidR="00E77953">
        <w:br/>
        <w:t>GET /Users/email/</w:t>
      </w:r>
      <w:proofErr w:type="spellStart"/>
      <w:r w:rsidR="00E77953">
        <w:t>ItemsBidding</w:t>
      </w:r>
      <w:proofErr w:type="spellEnd"/>
      <w:r w:rsidR="00E77953">
        <w:t>/[item]</w:t>
      </w:r>
    </w:p>
    <w:p w14:paraId="3E151F3E" w14:textId="77777777" w:rsidR="009B1C22" w:rsidRDefault="009B1C22" w:rsidP="009B1C22">
      <w:pPr>
        <w:pStyle w:val="Heading2"/>
      </w:pPr>
      <w:r>
        <w:t>If user doesn’t exist, fail</w:t>
      </w:r>
    </w:p>
    <w:p w14:paraId="4B5C60FE" w14:textId="77777777" w:rsidR="009B1C22" w:rsidRDefault="009B1C22" w:rsidP="009B1C22">
      <w:pPr>
        <w:pStyle w:val="Heading2"/>
      </w:pPr>
      <w:r>
        <w:t>For each item bidding, look up item &amp; return bids</w:t>
      </w:r>
    </w:p>
    <w:p w14:paraId="3201D773" w14:textId="77777777" w:rsidR="009B1C22" w:rsidRDefault="009B1C22" w:rsidP="009B1C22">
      <w:pPr>
        <w:pStyle w:val="Heading3"/>
      </w:pPr>
      <w:r>
        <w:t>Note: user may not have a bid due to network failure or bid didn’t pass tests</w:t>
      </w:r>
    </w:p>
    <w:p w14:paraId="0BB33531" w14:textId="77777777" w:rsidR="009B1C22" w:rsidRDefault="00CA16B9" w:rsidP="00CA16B9">
      <w:pPr>
        <w:pStyle w:val="Heading1"/>
      </w:pPr>
      <w:r>
        <w:t>User checks items</w:t>
      </w:r>
      <w:r w:rsidR="00E77953">
        <w:t xml:space="preserve"> they’re selling</w:t>
      </w:r>
      <w:r w:rsidR="00E77953">
        <w:br/>
        <w:t>GET /Users/email/</w:t>
      </w:r>
      <w:proofErr w:type="spellStart"/>
      <w:r w:rsidR="00E77953">
        <w:t>ItemsSelling</w:t>
      </w:r>
      <w:proofErr w:type="spellEnd"/>
      <w:r w:rsidR="00E77953">
        <w:t>/[item/]</w:t>
      </w:r>
    </w:p>
    <w:p w14:paraId="750C472E" w14:textId="77777777" w:rsidR="00CA16B9" w:rsidRDefault="00CA16B9" w:rsidP="00CA16B9">
      <w:pPr>
        <w:pStyle w:val="Heading2"/>
      </w:pPr>
      <w:r>
        <w:t>If user doesn’t exist, fail</w:t>
      </w:r>
    </w:p>
    <w:p w14:paraId="73139A42" w14:textId="77777777" w:rsidR="00CA16B9" w:rsidRDefault="00CA16B9" w:rsidP="00CA16B9">
      <w:pPr>
        <w:pStyle w:val="Heading2"/>
      </w:pPr>
      <w:r>
        <w:t>For each item in –per-user dictionary, return items</w:t>
      </w:r>
    </w:p>
    <w:p w14:paraId="5211BB34" w14:textId="77777777" w:rsidR="00CA16B9" w:rsidRDefault="00CA16B9" w:rsidP="00CA16B9">
      <w:pPr>
        <w:pStyle w:val="Heading1"/>
      </w:pPr>
      <w:r>
        <w:t>Garbage Collect expired items</w:t>
      </w:r>
    </w:p>
    <w:p w14:paraId="0D47A305" w14:textId="77777777" w:rsidR="00CA16B9" w:rsidRDefault="00CA16B9" w:rsidP="00CA16B9">
      <w:pPr>
        <w:pStyle w:val="Heading2"/>
      </w:pPr>
      <w:r>
        <w:t>Periodically scan per-partition unexpired items and delete old ones</w:t>
      </w:r>
    </w:p>
    <w:p w14:paraId="1045A43A" w14:textId="77777777" w:rsidR="00CA16B9" w:rsidRDefault="00CA16B9" w:rsidP="00CA16B9">
      <w:pPr>
        <w:pStyle w:val="Heading1"/>
      </w:pPr>
      <w:r>
        <w:t>Show items for auction</w:t>
      </w:r>
      <w:r w:rsidR="00E77953">
        <w:br/>
        <w:t>GET /Items</w:t>
      </w:r>
      <w:r w:rsidR="00F02697">
        <w:t>/[item]</w:t>
      </w:r>
    </w:p>
    <w:p w14:paraId="5AB9FB64" w14:textId="77777777" w:rsidR="00CA16B9" w:rsidRDefault="00CA16B9" w:rsidP="00CA16B9">
      <w:pPr>
        <w:pStyle w:val="Heading2"/>
      </w:pPr>
      <w:r>
        <w:t>Return items in each partition’s unexpired dictionary</w:t>
      </w:r>
    </w:p>
    <w:p w14:paraId="2BEE1F9E" w14:textId="77777777" w:rsidR="00CA16B9" w:rsidRDefault="00CA16B9" w:rsidP="00CA16B9">
      <w:pPr>
        <w:pStyle w:val="Heading3"/>
      </w:pPr>
      <w:r>
        <w:t>Note: Same may be expired; can purge now or wait for GC, or UI can filter</w:t>
      </w:r>
    </w:p>
    <w:sectPr w:rsidR="00CA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9C"/>
    <w:rsid w:val="00030443"/>
    <w:rsid w:val="004B399C"/>
    <w:rsid w:val="00501C30"/>
    <w:rsid w:val="009B1C22"/>
    <w:rsid w:val="00CA16B9"/>
    <w:rsid w:val="00D86326"/>
    <w:rsid w:val="00E77953"/>
    <w:rsid w:val="00F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5B1C"/>
  <w15:chartTrackingRefBased/>
  <w15:docId w15:val="{6DDDF362-0A25-4D2A-9EA5-9EE42E04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9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9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39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Richter</dc:creator>
  <cp:keywords/>
  <dc:description/>
  <cp:lastModifiedBy>Jeffrey Richter</cp:lastModifiedBy>
  <cp:revision>1</cp:revision>
  <dcterms:created xsi:type="dcterms:W3CDTF">2015-11-13T18:40:00Z</dcterms:created>
  <dcterms:modified xsi:type="dcterms:W3CDTF">2015-11-13T20:45:00Z</dcterms:modified>
</cp:coreProperties>
</file>