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C0EE5" w14:textId="5EDE7DC7" w:rsidR="007A5471" w:rsidRPr="007A5471" w:rsidRDefault="007A5471" w:rsidP="007A5471">
      <w:pPr>
        <w:tabs>
          <w:tab w:val="num" w:pos="720"/>
        </w:tabs>
        <w:spacing w:after="100" w:afterAutospacing="1" w:line="240" w:lineRule="auto"/>
        <w:ind w:left="720" w:hanging="360"/>
        <w:rPr>
          <w:b/>
          <w:bCs/>
          <w:u w:val="single"/>
        </w:rPr>
      </w:pPr>
      <w:r w:rsidRPr="007A5471">
        <w:rPr>
          <w:b/>
          <w:bCs/>
          <w:u w:val="single"/>
        </w:rPr>
        <w:t>Simple Exercises on Lists</w:t>
      </w:r>
    </w:p>
    <w:p w14:paraId="0EA69025" w14:textId="547D7AB6" w:rsidR="007A5471" w:rsidRPr="007A5471" w:rsidRDefault="007A5471" w:rsidP="007A5471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5" w:anchor="3-1-names" w:history="1">
        <w:r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7A5471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-1: Names</w:t>
        </w:r>
      </w:hyperlink>
    </w:p>
    <w:p w14:paraId="26F4839B" w14:textId="6D826F56" w:rsidR="007A5471" w:rsidRPr="007A5471" w:rsidRDefault="007A5471" w:rsidP="007A5471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6" w:anchor="3-2-greetings" w:history="1">
        <w:r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7A5471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-2: Greetings</w:t>
        </w:r>
      </w:hyperlink>
    </w:p>
    <w:p w14:paraId="0D699293" w14:textId="62011744" w:rsidR="007A5471" w:rsidRPr="007A5471" w:rsidRDefault="007A5471" w:rsidP="007A5471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7" w:anchor="3-4-guest-list" w:history="1">
        <w:r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7A5471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-4: Guest List</w:t>
        </w:r>
      </w:hyperlink>
    </w:p>
    <w:p w14:paraId="2628CCE6" w14:textId="4905E954" w:rsidR="007A5471" w:rsidRPr="007A5471" w:rsidRDefault="007A5471" w:rsidP="007A5471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8" w:anchor="3-5-changing-guest-list" w:history="1">
        <w:r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7A5471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-5: Changing Guest List</w:t>
        </w:r>
      </w:hyperlink>
    </w:p>
    <w:p w14:paraId="06494F93" w14:textId="46785503" w:rsidR="007A5471" w:rsidRPr="007A5471" w:rsidRDefault="007A5471" w:rsidP="007A5471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9" w:anchor="3-6-more-guests" w:history="1">
        <w:r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7A5471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-6: More Guests</w:t>
        </w:r>
      </w:hyperlink>
    </w:p>
    <w:p w14:paraId="457E80D6" w14:textId="7D7218AD" w:rsidR="007A5471" w:rsidRPr="007A5471" w:rsidRDefault="007A5471" w:rsidP="007A5471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0" w:anchor="3-7-shrinking-guest-list" w:history="1">
        <w:r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7A5471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-7: Shrinking Guest List</w:t>
        </w:r>
      </w:hyperlink>
    </w:p>
    <w:p w14:paraId="212161B1" w14:textId="62AAAA16" w:rsidR="007A5471" w:rsidRPr="007A5471" w:rsidRDefault="007A5471" w:rsidP="007A5471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1" w:anchor="3-8-seeing-the-world" w:history="1">
        <w:r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7A5471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-8: Seeing the World</w:t>
        </w:r>
      </w:hyperlink>
    </w:p>
    <w:p w14:paraId="565B6C4B" w14:textId="27289897" w:rsidR="007A5471" w:rsidRPr="007A5471" w:rsidRDefault="007A5471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Pr="007A5471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-1: Names</w:t>
      </w:r>
    </w:p>
    <w:p w14:paraId="0C5662C0" w14:textId="77777777" w:rsidR="007A5471" w:rsidRPr="007A5471" w:rsidRDefault="007A5471" w:rsidP="007A5471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Store the names of a few of your friends in a list called </w:t>
      </w:r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names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. Print each person’s name by accessing each element in the list, one at a time.</w:t>
      </w:r>
    </w:p>
    <w:p w14:paraId="3221E5AD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5974F52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ron</w:t>
      </w:r>
      <w:proofErr w:type="spellEnd"/>
    </w:p>
    <w:p w14:paraId="76ED310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tyler</w:t>
      </w:r>
      <w:proofErr w:type="spellEnd"/>
    </w:p>
    <w:p w14:paraId="047DE5C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dani</w:t>
      </w:r>
      <w:proofErr w:type="spellEnd"/>
    </w:p>
    <w:p w14:paraId="25209AB6" w14:textId="57BD252D" w:rsidR="007A5471" w:rsidRPr="007A5471" w:rsidRDefault="007A5471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Pr="007A5471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-2: Greetings</w:t>
      </w:r>
    </w:p>
    <w:p w14:paraId="6EDC0A29" w14:textId="57ADD3A8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Start with the list you used in Exercise </w:t>
      </w:r>
      <w:r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1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-1, but instead of just printing each person’s name, print a message to them. The text of each message should be the same, but each message should be personalized with the person’s name.</w:t>
      </w:r>
    </w:p>
    <w:p w14:paraId="48267B1F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074E2FE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Hello, Ron!</w:t>
      </w:r>
    </w:p>
    <w:p w14:paraId="5D906A0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Hello, Tyler!</w:t>
      </w:r>
    </w:p>
    <w:p w14:paraId="083FDEA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Hello, Dani!</w:t>
      </w:r>
    </w:p>
    <w:p w14:paraId="6B0898C7" w14:textId="37D62228" w:rsidR="007A5471" w:rsidRPr="007A5471" w:rsidRDefault="007A5471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Pr="007A5471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-4: Guest List</w:t>
      </w:r>
    </w:p>
    <w:p w14:paraId="43DA00D4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If you could invite anyone, living or deceased, to dinner, who would you invite? Make a list that includes at least three people you’d like to invite to dinner. Then use your list to print a message to each person, inviting them to dinner.</w:t>
      </w:r>
    </w:p>
    <w:p w14:paraId="2FDE2A46" w14:textId="77777777" w:rsidR="00D23FC7" w:rsidRDefault="00D23FC7" w:rsidP="007A5471">
      <w:pPr>
        <w:spacing w:before="100" w:beforeAutospacing="1" w:after="24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452C4CF1" w14:textId="748BBCFD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4F908C1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775C618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Jack Turner, please come to dinner.</w:t>
      </w:r>
    </w:p>
    <w:p w14:paraId="2E16FAF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6F268B94" w14:textId="77777777" w:rsidR="00D23FC7" w:rsidRDefault="00D23FC7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3C38448C" w14:textId="5A0AE601" w:rsidR="007A5471" w:rsidRPr="007A5471" w:rsidRDefault="007A5471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lastRenderedPageBreak/>
        <w:t>1</w:t>
      </w:r>
      <w:r w:rsidRPr="007A5471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-5: Changing Guest List</w:t>
      </w:r>
    </w:p>
    <w:p w14:paraId="55AA7EA8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You just heard that one of your guests can’t make the dinner, so you need to send out a new set of invitations. You’ll have to think of someone else to invite.</w:t>
      </w:r>
    </w:p>
    <w:p w14:paraId="08C9DE08" w14:textId="38E55840" w:rsidR="007A5471" w:rsidRPr="007A5471" w:rsidRDefault="007A5471" w:rsidP="007A5471">
      <w:pPr>
        <w:numPr>
          <w:ilvl w:val="0"/>
          <w:numId w:val="2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Start with your program from Exercise </w:t>
      </w:r>
      <w:r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1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-4. Add a </w:t>
      </w:r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print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statement at the end of your program stating the name of the guest who can’t make it.</w:t>
      </w:r>
    </w:p>
    <w:p w14:paraId="43579B11" w14:textId="77777777" w:rsidR="007A5471" w:rsidRPr="007A5471" w:rsidRDefault="007A5471" w:rsidP="007A54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Modify your list, replacing the name of the guest who can’t make it with the name of the new person you are inviting.</w:t>
      </w:r>
    </w:p>
    <w:p w14:paraId="12E4C3EE" w14:textId="77777777" w:rsidR="007A5471" w:rsidRPr="007A5471" w:rsidRDefault="007A5471" w:rsidP="007A54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Print a second set of invitation messages, one for each person who is still in your list.</w:t>
      </w:r>
    </w:p>
    <w:p w14:paraId="5BCD8C0C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77829FF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693EDCD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Jack Turner, please come to dinner.</w:t>
      </w:r>
    </w:p>
    <w:p w14:paraId="2BABA49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72D5DEF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11D786B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Sorry, Jack Turner can't make it to dinner.</w:t>
      </w:r>
    </w:p>
    <w:p w14:paraId="1458045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FABE3C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504E6FD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Gary Snyder, please come to dinner.</w:t>
      </w:r>
    </w:p>
    <w:p w14:paraId="6C261C9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1B421D9B" w14:textId="77777777" w:rsidR="00D23FC7" w:rsidRDefault="00D23FC7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28CE4B21" w14:textId="77777777" w:rsidR="00D23FC7" w:rsidRDefault="00D23FC7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5DEFBD49" w14:textId="77777777" w:rsidR="00D23FC7" w:rsidRDefault="00D23FC7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3FBB685C" w14:textId="77777777" w:rsidR="00D23FC7" w:rsidRDefault="00D23FC7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63A6B4BF" w14:textId="77777777" w:rsidR="00D23FC7" w:rsidRDefault="00D23FC7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3FFD538F" w14:textId="77777777" w:rsidR="00D23FC7" w:rsidRDefault="00D23FC7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3DC373A7" w14:textId="77777777" w:rsidR="00D23FC7" w:rsidRDefault="00D23FC7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2B711B14" w14:textId="77777777" w:rsidR="00D23FC7" w:rsidRDefault="00D23FC7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0736D9FE" w14:textId="77777777" w:rsidR="00D23FC7" w:rsidRDefault="00D23FC7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128769CF" w14:textId="77777777" w:rsidR="00D23FC7" w:rsidRDefault="00D23FC7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316D4AF9" w14:textId="5E558976" w:rsidR="007A5471" w:rsidRPr="007A5471" w:rsidRDefault="007A5471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bookmarkStart w:id="0" w:name="_GoBack"/>
      <w:bookmarkEnd w:id="0"/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lastRenderedPageBreak/>
        <w:t>1</w:t>
      </w:r>
      <w:r w:rsidRPr="007A5471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-6: More Guests</w:t>
      </w:r>
    </w:p>
    <w:p w14:paraId="48E2052D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You just found a bigger dinner table, so now more space is available. Think of three more guests to invite to dinner.</w:t>
      </w:r>
    </w:p>
    <w:p w14:paraId="21ED7D92" w14:textId="77777777" w:rsidR="007A5471" w:rsidRPr="007A5471" w:rsidRDefault="007A5471" w:rsidP="007A5471">
      <w:pPr>
        <w:numPr>
          <w:ilvl w:val="0"/>
          <w:numId w:val="3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Start with your program from Exercise 3-4 or Exercise 3-5. Add a </w:t>
      </w:r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print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statement to the end of your program informing people that you found a bigger dinner table.</w:t>
      </w:r>
    </w:p>
    <w:p w14:paraId="2EF704EF" w14:textId="77777777" w:rsidR="007A5471" w:rsidRPr="007A5471" w:rsidRDefault="007A5471" w:rsidP="007A5471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insert(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add one new guest to the beginning of your list.</w:t>
      </w:r>
    </w:p>
    <w:p w14:paraId="558515D2" w14:textId="77777777" w:rsidR="007A5471" w:rsidRPr="007A5471" w:rsidRDefault="007A5471" w:rsidP="007A5471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insert(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add one new guest to the middle of your list.</w:t>
      </w:r>
    </w:p>
    <w:p w14:paraId="6DA300B0" w14:textId="77777777" w:rsidR="007A5471" w:rsidRPr="007A5471" w:rsidRDefault="007A5471" w:rsidP="007A5471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append(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add one new guest to the end of your list. Print a new set of invitation messages, one for each person in your list.</w:t>
      </w:r>
    </w:p>
    <w:p w14:paraId="78ABFE3D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794575C0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78C32FD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Jack Turner, please come to dinner.</w:t>
      </w:r>
    </w:p>
    <w:p w14:paraId="7310783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59E0E01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230109C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Sorry, Jack Turner can't make it to dinner.</w:t>
      </w:r>
    </w:p>
    <w:p w14:paraId="79DFE43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1D42E72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2AAB710E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Gary Snyder, please come to dinner.</w:t>
      </w:r>
    </w:p>
    <w:p w14:paraId="0E1CF96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0898E40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C707A7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We got a bigger table!</w:t>
      </w:r>
    </w:p>
    <w:p w14:paraId="3217219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Frida Kahlo, please come to dinner.</w:t>
      </w:r>
    </w:p>
    <w:p w14:paraId="3C70692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3F7F126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Reinhold Messner, please come to dinner.</w:t>
      </w:r>
    </w:p>
    <w:p w14:paraId="08F2B2D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Gary Snyder, please come to dinner.</w:t>
      </w:r>
    </w:p>
    <w:p w14:paraId="61C3DAB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31AB6F6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Elizabeth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Peratrovich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, please come to dinner.</w:t>
      </w:r>
    </w:p>
    <w:p w14:paraId="35CFBAAA" w14:textId="664920F5" w:rsidR="007A5471" w:rsidRPr="007A5471" w:rsidRDefault="007A5471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Pr="007A5471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-7: Shrinking Guest List</w:t>
      </w:r>
    </w:p>
    <w:p w14:paraId="7D38E1EC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You just found out that your new dinner table won’t arrive in time for the dinner, and you have space for only two guests.</w:t>
      </w:r>
    </w:p>
    <w:p w14:paraId="0A401698" w14:textId="051F8E8E" w:rsidR="007A5471" w:rsidRPr="007A5471" w:rsidRDefault="007A5471" w:rsidP="007A5471">
      <w:pPr>
        <w:numPr>
          <w:ilvl w:val="0"/>
          <w:numId w:val="4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Start with your program from Exercise </w:t>
      </w:r>
      <w:r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1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-6. Add a new line that prints a message saying that you can invite only two people for dinner.</w:t>
      </w:r>
    </w:p>
    <w:p w14:paraId="57AF826F" w14:textId="77777777" w:rsidR="007A5471" w:rsidRPr="007A5471" w:rsidRDefault="007A5471" w:rsidP="007A5471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pop(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remove guests from your list one at a time until only two names remain in your list. Each time you pop a name from your list, print a message to that person letting them know you’re sorry you can’t invite them to dinner.</w:t>
      </w:r>
    </w:p>
    <w:p w14:paraId="032BC587" w14:textId="77777777" w:rsidR="007A5471" w:rsidRPr="007A5471" w:rsidRDefault="007A5471" w:rsidP="007A5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Print a message to each of the two people still on your list, letting them know they’re still invited.</w:t>
      </w:r>
    </w:p>
    <w:p w14:paraId="4145806B" w14:textId="77777777" w:rsidR="007A5471" w:rsidRPr="007A5471" w:rsidRDefault="007A5471" w:rsidP="007A5471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del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 to remove the last two names from your list, so you have an empty list. Print your list to make sure you </w:t>
      </w:r>
      <w:proofErr w:type="gramStart"/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actually have</w:t>
      </w:r>
      <w:proofErr w:type="gramEnd"/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 an empty list at the end of your program.</w:t>
      </w:r>
    </w:p>
    <w:p w14:paraId="349BD22F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lastRenderedPageBreak/>
        <w:t>Output:</w:t>
      </w:r>
    </w:p>
    <w:p w14:paraId="58DB281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6A9E047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Jack Turner, please come to dinner.</w:t>
      </w:r>
    </w:p>
    <w:p w14:paraId="4B1D808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45D973B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4239332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Sorry, Jack Turner can't make it to dinner.</w:t>
      </w:r>
    </w:p>
    <w:p w14:paraId="276C732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68A6F0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07D2C49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Gary Snyder, please come to dinner.</w:t>
      </w:r>
    </w:p>
    <w:p w14:paraId="3BCD05F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436B7DA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DC1034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We got a bigger table!</w:t>
      </w:r>
    </w:p>
    <w:p w14:paraId="40A6B14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Frida Kahlo, please come to dinner.</w:t>
      </w:r>
    </w:p>
    <w:p w14:paraId="55ECA4E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727EE1C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Reinhold Messner, please come to dinner.</w:t>
      </w:r>
    </w:p>
    <w:p w14:paraId="08A92B9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Gary Snyder, please come to dinner.</w:t>
      </w:r>
    </w:p>
    <w:p w14:paraId="5CF95F9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65D4549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Elizabeth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Peratrovich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, please come to dinner.</w:t>
      </w:r>
    </w:p>
    <w:p w14:paraId="1DBDAB3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105E946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Sorry, we can only invite two people to dinner.</w:t>
      </w:r>
    </w:p>
    <w:p w14:paraId="17702670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Sorry, Elizabeth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Peratrovich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there's no room at the table.</w:t>
      </w:r>
    </w:p>
    <w:p w14:paraId="447F433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Sorry, Lynn Hill there's no room at the table.</w:t>
      </w:r>
    </w:p>
    <w:p w14:paraId="6141AAF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Sorry, Gary Snyder there's no room at the table.</w:t>
      </w:r>
    </w:p>
    <w:p w14:paraId="2F48520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Sorry, Reinhold Messner there's no room at the table.</w:t>
      </w:r>
    </w:p>
    <w:p w14:paraId="047F5B9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Frida Kahlo, please come to dinner.</w:t>
      </w:r>
    </w:p>
    <w:p w14:paraId="24E883A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12AB8B47" w14:textId="77777777" w:rsidR="00D23FC7" w:rsidRDefault="00D23FC7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4A926701" w14:textId="3ADEDC05" w:rsidR="007A5471" w:rsidRPr="007A5471" w:rsidRDefault="007A5471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Pr="007A5471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-8: Seeing the World</w:t>
      </w:r>
    </w:p>
    <w:p w14:paraId="6D865DA3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Think of at least five places in the world you’d like to visit.</w:t>
      </w:r>
    </w:p>
    <w:p w14:paraId="56C332F8" w14:textId="77777777" w:rsidR="007A5471" w:rsidRPr="007A5471" w:rsidRDefault="007A5471" w:rsidP="007A5471">
      <w:pPr>
        <w:numPr>
          <w:ilvl w:val="0"/>
          <w:numId w:val="5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Store the locations in a list. Make sure the list is not in alphabetical order.</w:t>
      </w:r>
    </w:p>
    <w:p w14:paraId="19873E92" w14:textId="77777777" w:rsidR="007A5471" w:rsidRPr="007A5471" w:rsidRDefault="007A5471" w:rsidP="007A54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Print your list in its original order. Don’t worry about printing the list neatly, just print it as a raw Python list.</w:t>
      </w:r>
    </w:p>
    <w:p w14:paraId="74781EC8" w14:textId="77777777" w:rsidR="007A5471" w:rsidRPr="007A5471" w:rsidRDefault="007A5471" w:rsidP="007A5471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sorted(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print your list in alphabetical order without modifying the actual list.</w:t>
      </w:r>
    </w:p>
    <w:p w14:paraId="3F41E441" w14:textId="77777777" w:rsidR="007A5471" w:rsidRPr="007A5471" w:rsidRDefault="007A5471" w:rsidP="007A54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Show that your list is still in its original order by printing it.</w:t>
      </w:r>
    </w:p>
    <w:p w14:paraId="5DDE665B" w14:textId="77777777" w:rsidR="007A5471" w:rsidRPr="007A5471" w:rsidRDefault="007A5471" w:rsidP="007A5471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sorted(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print your list in reverse alphabetical order without changing the order of the original list.</w:t>
      </w:r>
    </w:p>
    <w:p w14:paraId="38099B9C" w14:textId="77777777" w:rsidR="007A5471" w:rsidRPr="007A5471" w:rsidRDefault="007A5471" w:rsidP="007A54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Show that your list is still in its original order by printing it again.</w:t>
      </w:r>
    </w:p>
    <w:p w14:paraId="63A36E63" w14:textId="77777777" w:rsidR="007A5471" w:rsidRPr="007A5471" w:rsidRDefault="007A5471" w:rsidP="007A5471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reverse(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change the order of your list. Print the list to show that its order has changed.</w:t>
      </w:r>
    </w:p>
    <w:p w14:paraId="0FCEA715" w14:textId="77777777" w:rsidR="007A5471" w:rsidRPr="007A5471" w:rsidRDefault="007A5471" w:rsidP="007A5471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reverse(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change the order of your list again. Print the list to show it’s back to its original order.</w:t>
      </w:r>
    </w:p>
    <w:p w14:paraId="05EC7F50" w14:textId="77777777" w:rsidR="007A5471" w:rsidRPr="007A5471" w:rsidRDefault="007A5471" w:rsidP="007A5471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sort(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change your list so it’s stored in alphabetical order. Print the list to show that its order has been changed.</w:t>
      </w:r>
    </w:p>
    <w:p w14:paraId="5CDCD9C1" w14:textId="77777777" w:rsidR="007A5471" w:rsidRPr="007A5471" w:rsidRDefault="007A5471" w:rsidP="007A5471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lastRenderedPageBreak/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sort(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change your list so it’s stored in reverse alphabetical order. Print the list to show that its order has changed.</w:t>
      </w:r>
    </w:p>
    <w:p w14:paraId="294518E1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5AD8366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Original order:</w:t>
      </w:r>
    </w:p>
    <w:p w14:paraId="33ABA58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['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', 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5AFAB21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E8E179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Alphabetical:</w:t>
      </w:r>
    </w:p>
    <w:p w14:paraId="0C2B8E1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['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', 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7DF5DAF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BDE502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Original order:</w:t>
      </w:r>
    </w:p>
    <w:p w14:paraId="7AB5F64E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['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', 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31B6FE2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4401220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Reverse alphabetical:</w:t>
      </w:r>
    </w:p>
    <w:p w14:paraId="3904432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['tierra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7391B7E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3848758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Original order:</w:t>
      </w:r>
    </w:p>
    <w:p w14:paraId="4ED28640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['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', 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7D7531E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1408069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Reversed:</w:t>
      </w:r>
    </w:p>
    <w:p w14:paraId="12F0C39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['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', 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398B51D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30CE84F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Original order:</w:t>
      </w:r>
    </w:p>
    <w:p w14:paraId="7DD08B0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['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', 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4471FFA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468A1F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Alphabetical</w:t>
      </w:r>
    </w:p>
    <w:p w14:paraId="1D1AA92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['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', 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22D8BD0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FD95AC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Reverse alphabetical</w:t>
      </w:r>
    </w:p>
    <w:p w14:paraId="007DB52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['tierra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38E981B9" w14:textId="77777777" w:rsidR="007611E4" w:rsidRDefault="00D23FC7"/>
    <w:sectPr w:rsidR="00761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50011"/>
    <w:multiLevelType w:val="multilevel"/>
    <w:tmpl w:val="5432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82A19"/>
    <w:multiLevelType w:val="multilevel"/>
    <w:tmpl w:val="7B0A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B191C"/>
    <w:multiLevelType w:val="multilevel"/>
    <w:tmpl w:val="FF64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46EF4"/>
    <w:multiLevelType w:val="multilevel"/>
    <w:tmpl w:val="CC2E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077E2"/>
    <w:multiLevelType w:val="multilevel"/>
    <w:tmpl w:val="CA84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71"/>
    <w:rsid w:val="00215CBF"/>
    <w:rsid w:val="007A5471"/>
    <w:rsid w:val="007E7D56"/>
    <w:rsid w:val="009340BC"/>
    <w:rsid w:val="00AB48D0"/>
    <w:rsid w:val="00AE2555"/>
    <w:rsid w:val="00D2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1919"/>
  <w15:chartTrackingRefBased/>
  <w15:docId w15:val="{392CAC49-8266-4461-93AB-2599CFC9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5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547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sonormal0">
    <w:name w:val="msonormal"/>
    <w:basedOn w:val="Normal"/>
    <w:rsid w:val="007A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A54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47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A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A54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47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7A5471"/>
  </w:style>
  <w:style w:type="character" w:customStyle="1" w:styleId="o">
    <w:name w:val="o"/>
    <w:basedOn w:val="DefaultParagraphFont"/>
    <w:rsid w:val="007A5471"/>
  </w:style>
  <w:style w:type="character" w:customStyle="1" w:styleId="p">
    <w:name w:val="p"/>
    <w:basedOn w:val="DefaultParagraphFont"/>
    <w:rsid w:val="007A5471"/>
  </w:style>
  <w:style w:type="character" w:customStyle="1" w:styleId="s">
    <w:name w:val="s"/>
    <w:basedOn w:val="DefaultParagraphFont"/>
    <w:rsid w:val="007A5471"/>
  </w:style>
  <w:style w:type="character" w:customStyle="1" w:styleId="k">
    <w:name w:val="k"/>
    <w:basedOn w:val="DefaultParagraphFont"/>
    <w:rsid w:val="007A5471"/>
  </w:style>
  <w:style w:type="character" w:customStyle="1" w:styleId="mi">
    <w:name w:val="mi"/>
    <w:basedOn w:val="DefaultParagraphFont"/>
    <w:rsid w:val="007A5471"/>
  </w:style>
  <w:style w:type="character" w:customStyle="1" w:styleId="c">
    <w:name w:val="c"/>
    <w:basedOn w:val="DefaultParagraphFont"/>
    <w:rsid w:val="007A5471"/>
  </w:style>
  <w:style w:type="character" w:customStyle="1" w:styleId="se">
    <w:name w:val="se"/>
    <w:basedOn w:val="DefaultParagraphFont"/>
    <w:rsid w:val="007A5471"/>
  </w:style>
  <w:style w:type="character" w:customStyle="1" w:styleId="nb">
    <w:name w:val="nb"/>
    <w:basedOn w:val="DefaultParagraphFont"/>
    <w:rsid w:val="007A5471"/>
  </w:style>
  <w:style w:type="character" w:customStyle="1" w:styleId="bp">
    <w:name w:val="bp"/>
    <w:basedOn w:val="DefaultParagraphFont"/>
    <w:rsid w:val="007A5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hmatthes.github.io/pcc/solutions/chapter_3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hmatthes.github.io/pcc/solutions/chapter_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hmatthes.github.io/pcc/solutions/chapter_3.html" TargetMode="External"/><Relationship Id="rId11" Type="http://schemas.openxmlformats.org/officeDocument/2006/relationships/hyperlink" Target="https://ehmatthes.github.io/pcc/solutions/chapter_3.html" TargetMode="External"/><Relationship Id="rId5" Type="http://schemas.openxmlformats.org/officeDocument/2006/relationships/hyperlink" Target="https://ehmatthes.github.io/pcc/solutions/chapter_3.html" TargetMode="External"/><Relationship Id="rId10" Type="http://schemas.openxmlformats.org/officeDocument/2006/relationships/hyperlink" Target="https://ehmatthes.github.io/pcc/solutions/chapter_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hmatthes.github.io/pcc/solutions/chapter_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 SERVICE</dc:creator>
  <cp:keywords/>
  <dc:description/>
  <cp:lastModifiedBy>MSN SERVICE</cp:lastModifiedBy>
  <cp:revision>3</cp:revision>
  <dcterms:created xsi:type="dcterms:W3CDTF">2018-11-28T21:13:00Z</dcterms:created>
  <dcterms:modified xsi:type="dcterms:W3CDTF">2018-11-28T21:16:00Z</dcterms:modified>
</cp:coreProperties>
</file>