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0540" w14:textId="041DA230" w:rsidR="00F561FC" w:rsidRDefault="00F561FC" w:rsidP="00ED6F43">
      <w:pPr>
        <w:tabs>
          <w:tab w:val="num" w:pos="720"/>
        </w:tabs>
        <w:spacing w:after="100" w:afterAutospacing="1" w:line="240" w:lineRule="auto"/>
        <w:ind w:left="720" w:hanging="360"/>
      </w:pPr>
      <w:r>
        <w:t>Exercises and Answers with Lists</w:t>
      </w:r>
    </w:p>
    <w:p w14:paraId="10785870" w14:textId="670082A6" w:rsidR="00ED6F43" w:rsidRPr="00ED6F43" w:rsidRDefault="00ED6F43" w:rsidP="00ED6F43">
      <w:pPr>
        <w:numPr>
          <w:ilvl w:val="0"/>
          <w:numId w:val="4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5" w:anchor="4-1-pizza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-1: Pizzas</w:t>
        </w:r>
      </w:hyperlink>
    </w:p>
    <w:p w14:paraId="73E58073" w14:textId="53B0E857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6" w:anchor="4-3-counting-to-twenty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-3: Counting to Twenty</w:t>
        </w:r>
      </w:hyperlink>
      <w:bookmarkStart w:id="0" w:name="_GoBack"/>
      <w:bookmarkEnd w:id="0"/>
    </w:p>
    <w:p w14:paraId="467DABB8" w14:textId="336B7157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7" w:anchor="4-5-summing-a-million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-5: Summing a Million</w:t>
        </w:r>
      </w:hyperlink>
    </w:p>
    <w:p w14:paraId="5E319A11" w14:textId="482BE330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8" w:anchor="4-7-three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-7: Threes</w:t>
        </w:r>
      </w:hyperlink>
    </w:p>
    <w:p w14:paraId="2FF0716B" w14:textId="56DD28AF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9" w:anchor="4-8-cube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-8: Cubes</w:t>
        </w:r>
      </w:hyperlink>
    </w:p>
    <w:p w14:paraId="363BD749" w14:textId="16EE2773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0" w:anchor="4-9-cube-comprehension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-9: Cube Comprehension</w:t>
        </w:r>
      </w:hyperlink>
    </w:p>
    <w:p w14:paraId="30BED4F3" w14:textId="564B9DD9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1" w:anchor="4-11-my-pizzas-your-pizza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-11: My Pizzas, Your Pizzas</w:t>
        </w:r>
      </w:hyperlink>
    </w:p>
    <w:p w14:paraId="7CC8BC0C" w14:textId="710D5E6D" w:rsidR="00ED6F43" w:rsidRPr="00ED6F43" w:rsidRDefault="00ED6F43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2" w:anchor="4-13-buffet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-13: Buffet</w:t>
        </w:r>
      </w:hyperlink>
    </w:p>
    <w:p w14:paraId="592B303A" w14:textId="10599BA0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-1: Pizzas</w:t>
      </w:r>
    </w:p>
    <w:p w14:paraId="68E6089E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Think of at least three kinds of your </w:t>
      </w:r>
      <w:proofErr w:type="spellStart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favorite</w:t>
      </w:r>
      <w:proofErr w:type="spell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pizza. Store these pizza names in a list,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name of each pizza.</w:t>
      </w:r>
    </w:p>
    <w:p w14:paraId="5BE596A6" w14:textId="77777777" w:rsidR="00ED6F43" w:rsidRPr="00ED6F43" w:rsidRDefault="00ED6F43" w:rsidP="00ED6F43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Modify </w:t>
      </w:r>
      <w:proofErr w:type="gramStart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your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a sentence using the name of the pizza instead of printing just the name of the pizza. For each pizza you should have one line of output containing a simple statement like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I like pepperoni pizza.</w:t>
      </w:r>
    </w:p>
    <w:p w14:paraId="11D144CF" w14:textId="77777777" w:rsidR="00ED6F43" w:rsidRPr="00ED6F43" w:rsidRDefault="00ED6F43" w:rsidP="00ED6F43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Add a line at the end of your program, outside the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loop, that states how much you like pizza. The output should consist of three or more lines about the kinds of pizza you like and then an additional sentence, such as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I really love pizza!</w:t>
      </w:r>
    </w:p>
    <w:p w14:paraId="046AD91D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1217E3B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pepperoni</w:t>
      </w:r>
    </w:p>
    <w:p w14:paraId="39877D1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hawaiian</w:t>
      </w:r>
      <w:proofErr w:type="spellEnd"/>
    </w:p>
    <w:p w14:paraId="1DD7534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veggie</w:t>
      </w:r>
    </w:p>
    <w:p w14:paraId="68A33FF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9D9806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820E16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pepperoni pizza!</w:t>
      </w:r>
    </w:p>
    <w:p w14:paraId="7074771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I really love </w:t>
      </w:r>
      <w:proofErr w:type="spellStart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hawaiian</w:t>
      </w:r>
      <w:proofErr w:type="spellEnd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pizza!</w:t>
      </w:r>
    </w:p>
    <w:p w14:paraId="3F09E0E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veggie pizza!</w:t>
      </w:r>
    </w:p>
    <w:p w14:paraId="7905200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4AABC4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pizza!</w:t>
      </w:r>
    </w:p>
    <w:p w14:paraId="067E6531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2D4EBE4E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0E3F83C6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14C81E9A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99DE661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19D590F3" w14:textId="5C4AB8BC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-3: Counting to Twenty</w:t>
      </w:r>
    </w:p>
    <w:p w14:paraId="31268116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numbers from 1 to 20, inclusive.</w:t>
      </w:r>
    </w:p>
    <w:p w14:paraId="4E109141" w14:textId="77777777" w:rsidR="00B66423" w:rsidRDefault="00B6642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</w:p>
    <w:p w14:paraId="27C6BA8B" w14:textId="68B3A011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0DEF37F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2D42036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</w:t>
      </w:r>
    </w:p>
    <w:p w14:paraId="58893AA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</w:t>
      </w:r>
    </w:p>
    <w:p w14:paraId="239B969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4</w:t>
      </w:r>
    </w:p>
    <w:p w14:paraId="22EC359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</w:t>
      </w:r>
    </w:p>
    <w:p w14:paraId="5AD0671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</w:t>
      </w:r>
    </w:p>
    <w:p w14:paraId="08101F5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7</w:t>
      </w:r>
    </w:p>
    <w:p w14:paraId="6D8F571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8</w:t>
      </w:r>
    </w:p>
    <w:p w14:paraId="2F0C412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9</w:t>
      </w:r>
    </w:p>
    <w:p w14:paraId="042C598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</w:t>
      </w:r>
    </w:p>
    <w:p w14:paraId="34723F4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11</w:t>
      </w:r>
    </w:p>
    <w:p w14:paraId="1DF2F82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</w:t>
      </w:r>
    </w:p>
    <w:p w14:paraId="0D26330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13</w:t>
      </w:r>
    </w:p>
    <w:p w14:paraId="0D8064F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14</w:t>
      </w:r>
    </w:p>
    <w:p w14:paraId="11AF28C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15</w:t>
      </w:r>
    </w:p>
    <w:p w14:paraId="07BB751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16</w:t>
      </w:r>
    </w:p>
    <w:p w14:paraId="3D86D7C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17</w:t>
      </w:r>
    </w:p>
    <w:p w14:paraId="7911D06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18</w:t>
      </w:r>
    </w:p>
    <w:p w14:paraId="3B73EB3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19</w:t>
      </w:r>
    </w:p>
    <w:p w14:paraId="691345A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20</w:t>
      </w:r>
    </w:p>
    <w:p w14:paraId="23647CCD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3" w:history="1"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6114897B" w14:textId="69EA700B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-5: Summing a Million</w:t>
      </w:r>
    </w:p>
    <w:p w14:paraId="6BEB18AF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Make a list of the numbers from one to one million, and then use </w:t>
      </w:r>
      <w:proofErr w:type="gramStart"/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min(</w:t>
      </w:r>
      <w:proofErr w:type="gramEnd"/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and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max()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make sure your list actually starts at one and ends at one million. Also, use the </w:t>
      </w:r>
      <w:proofErr w:type="gramStart"/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sum(</w:t>
      </w:r>
      <w:proofErr w:type="gramEnd"/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function to see how quickly Python can add a million numbers.</w:t>
      </w:r>
    </w:p>
    <w:p w14:paraId="05A69C5F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63C9962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4791D4A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1000000</w:t>
      </w:r>
    </w:p>
    <w:p w14:paraId="40988C0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500000500000</w:t>
      </w:r>
    </w:p>
    <w:p w14:paraId="259628CF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169549E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1F2A28AD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66CDD477" w14:textId="30E01248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-7: Threes</w:t>
      </w:r>
    </w:p>
    <w:p w14:paraId="015CC787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Make a list of the multiples of 3 from 3 to 0.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numbers in your list.</w:t>
      </w:r>
    </w:p>
    <w:p w14:paraId="6D264D53" w14:textId="77777777" w:rsidR="00B66423" w:rsidRDefault="00B66423" w:rsidP="00ED6F43">
      <w:pPr>
        <w:spacing w:before="100" w:beforeAutospacing="1" w:after="24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90D9767" w14:textId="799BE828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3975FE3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</w:t>
      </w:r>
    </w:p>
    <w:p w14:paraId="7EA58B5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</w:t>
      </w:r>
    </w:p>
    <w:p w14:paraId="2FDF9E3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9</w:t>
      </w:r>
    </w:p>
    <w:p w14:paraId="30C659F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</w:t>
      </w:r>
    </w:p>
    <w:p w14:paraId="4475F70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15</w:t>
      </w:r>
    </w:p>
    <w:p w14:paraId="7C91A38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18</w:t>
      </w:r>
    </w:p>
    <w:p w14:paraId="7A3B346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21</w:t>
      </w:r>
    </w:p>
    <w:p w14:paraId="4C57376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24</w:t>
      </w:r>
    </w:p>
    <w:p w14:paraId="48F5435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27</w:t>
      </w:r>
    </w:p>
    <w:p w14:paraId="0425EB3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30</w:t>
      </w:r>
    </w:p>
    <w:p w14:paraId="3DBCE802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4" w:history="1"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131D5E76" w14:textId="39A1EF1D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-8: Cubes</w:t>
      </w:r>
    </w:p>
    <w:p w14:paraId="68BD7E27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 number raised to the third power is called a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cube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 For example, the cube of 2 is written as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2**3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in Python. Make a list of the first 10 cubes (that is, the cube of each integer from 1 through 10</w:t>
      </w:r>
      <w:proofErr w:type="gramStart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), and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out the value of each cube.</w:t>
      </w:r>
    </w:p>
    <w:p w14:paraId="5585AF43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04A186F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43C4761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8</w:t>
      </w:r>
    </w:p>
    <w:p w14:paraId="62F35CE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27</w:t>
      </w:r>
    </w:p>
    <w:p w14:paraId="2D409A4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64</w:t>
      </w:r>
    </w:p>
    <w:p w14:paraId="226BA01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125</w:t>
      </w:r>
    </w:p>
    <w:p w14:paraId="15EA37D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216</w:t>
      </w:r>
    </w:p>
    <w:p w14:paraId="556D6C5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343</w:t>
      </w:r>
    </w:p>
    <w:p w14:paraId="61E1ACF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512</w:t>
      </w:r>
    </w:p>
    <w:p w14:paraId="29B4EFB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729</w:t>
      </w:r>
    </w:p>
    <w:p w14:paraId="1D5C5E7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1000</w:t>
      </w:r>
    </w:p>
    <w:p w14:paraId="28A18EDA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5B09B9AE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730A6B2E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3B441E3A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4BD15CF1" w14:textId="71BEAEC8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-9: Cube Comprehension</w:t>
      </w:r>
    </w:p>
    <w:p w14:paraId="39E77094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 a list comprehension to generate a list of the first 10 cubes.</w:t>
      </w:r>
    </w:p>
    <w:p w14:paraId="0C1CD203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48B1686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58FEEA7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8</w:t>
      </w:r>
    </w:p>
    <w:p w14:paraId="4674E5A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27</w:t>
      </w:r>
    </w:p>
    <w:p w14:paraId="0D9A905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64</w:t>
      </w:r>
    </w:p>
    <w:p w14:paraId="7D9FD8D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125</w:t>
      </w:r>
    </w:p>
    <w:p w14:paraId="784F2A7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216</w:t>
      </w:r>
    </w:p>
    <w:p w14:paraId="101C05A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343</w:t>
      </w:r>
    </w:p>
    <w:p w14:paraId="1E1167A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512</w:t>
      </w:r>
    </w:p>
    <w:p w14:paraId="1CC1596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729</w:t>
      </w:r>
    </w:p>
    <w:p w14:paraId="40900DC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1000</w:t>
      </w:r>
    </w:p>
    <w:p w14:paraId="716C5B35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5" w:history="1">
        <w:r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64F40600" w14:textId="6726C70B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-11: My Pizzas, Your Pizzas</w:t>
      </w:r>
    </w:p>
    <w:p w14:paraId="009710AF" w14:textId="6BCB52C6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your program from Exercise </w:t>
      </w:r>
      <w:r w:rsidR="00702009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</w:t>
      </w:r>
      <w:proofErr w:type="gramStart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1 .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Make a copy of the list of </w:t>
      </w:r>
      <w:proofErr w:type="gramStart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pizzas, and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call it </w:t>
      </w:r>
      <w:proofErr w:type="spellStart"/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friend_pizzas</w:t>
      </w:r>
      <w:proofErr w:type="spell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 Then, do the following:</w:t>
      </w:r>
    </w:p>
    <w:p w14:paraId="3E67C584" w14:textId="77777777" w:rsidR="00ED6F43" w:rsidRPr="00ED6F43" w:rsidRDefault="00ED6F43" w:rsidP="00ED6F43">
      <w:pPr>
        <w:numPr>
          <w:ilvl w:val="0"/>
          <w:numId w:val="2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Add a new pizza to the original list.</w:t>
      </w:r>
    </w:p>
    <w:p w14:paraId="2E113EC9" w14:textId="77777777" w:rsidR="00ED6F43" w:rsidRPr="00ED6F43" w:rsidRDefault="00ED6F43" w:rsidP="00ED6F43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Add a different pizza to the list </w:t>
      </w:r>
      <w:proofErr w:type="spellStart"/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friend_pizzas</w:t>
      </w:r>
      <w:proofErr w:type="spell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</w:t>
      </w:r>
    </w:p>
    <w:p w14:paraId="66A25E30" w14:textId="77777777" w:rsidR="00ED6F43" w:rsidRPr="00ED6F43" w:rsidRDefault="00ED6F43" w:rsidP="00ED6F43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Prove that you have two separate lists. Print the message,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 xml:space="preserve">My </w:t>
      </w:r>
      <w:proofErr w:type="spellStart"/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favorite</w:t>
      </w:r>
      <w:proofErr w:type="spellEnd"/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 xml:space="preserve"> pizzas </w:t>
      </w:r>
      <w:proofErr w:type="gramStart"/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are: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,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first list. Print the message,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 xml:space="preserve">My friend’s </w:t>
      </w:r>
      <w:proofErr w:type="spellStart"/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favorite</w:t>
      </w:r>
      <w:proofErr w:type="spellEnd"/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 xml:space="preserve"> pizzas </w:t>
      </w:r>
      <w:proofErr w:type="gramStart"/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are: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,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second list. Make sure each new pizza is stored in the appropriate list.</w:t>
      </w:r>
    </w:p>
    <w:p w14:paraId="1B1DC931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60BC185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My </w:t>
      </w:r>
      <w:proofErr w:type="spellStart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favorite</w:t>
      </w:r>
      <w:proofErr w:type="spellEnd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pizzas are:</w:t>
      </w:r>
    </w:p>
    <w:p w14:paraId="2AFFB78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pepperoni</w:t>
      </w:r>
    </w:p>
    <w:p w14:paraId="2F2F6BD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- </w:t>
      </w:r>
      <w:proofErr w:type="spellStart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hawaiian</w:t>
      </w:r>
      <w:proofErr w:type="spellEnd"/>
    </w:p>
    <w:p w14:paraId="4947DAE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veggie</w:t>
      </w:r>
    </w:p>
    <w:p w14:paraId="64A5058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meat lover's</w:t>
      </w:r>
    </w:p>
    <w:p w14:paraId="29D164A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10E5FD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My friend's </w:t>
      </w:r>
      <w:proofErr w:type="spellStart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favorite</w:t>
      </w:r>
      <w:proofErr w:type="spellEnd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pizzas are:</w:t>
      </w:r>
    </w:p>
    <w:p w14:paraId="7F805FE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pepperoni</w:t>
      </w:r>
    </w:p>
    <w:p w14:paraId="7AECDB3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- </w:t>
      </w:r>
      <w:proofErr w:type="spellStart"/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hawaiian</w:t>
      </w:r>
      <w:proofErr w:type="spellEnd"/>
    </w:p>
    <w:p w14:paraId="6BA3B2C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veggie</w:t>
      </w:r>
    </w:p>
    <w:p w14:paraId="020DC99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pesto</w:t>
      </w:r>
    </w:p>
    <w:p w14:paraId="560CCFC0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</w:p>
    <w:p w14:paraId="1F2AA098" w14:textId="77777777" w:rsidR="00B66423" w:rsidRDefault="00B6642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</w:p>
    <w:p w14:paraId="5A0E2C8F" w14:textId="448AE2C6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-13: Buffet</w:t>
      </w:r>
    </w:p>
    <w:p w14:paraId="6CD03EC4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A buffet-style restaurant offers only five basic foods. Think of five simple </w:t>
      </w:r>
      <w:proofErr w:type="gramStart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foods, and</w:t>
      </w:r>
      <w:proofErr w:type="gramEnd"/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store them in a tuple.</w:t>
      </w:r>
    </w:p>
    <w:p w14:paraId="0C04D6B9" w14:textId="77777777" w:rsidR="00ED6F43" w:rsidRPr="00ED6F43" w:rsidRDefault="00ED6F43" w:rsidP="00ED6F43">
      <w:pPr>
        <w:numPr>
          <w:ilvl w:val="0"/>
          <w:numId w:val="3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each food the restaurant offers.</w:t>
      </w:r>
    </w:p>
    <w:p w14:paraId="30AE31E1" w14:textId="77777777" w:rsidR="00ED6F43" w:rsidRPr="00ED6F43" w:rsidRDefault="00ED6F43" w:rsidP="00ED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Try to modify one of the items, and make sure that Python rejects the change.</w:t>
      </w:r>
    </w:p>
    <w:p w14:paraId="25BC40D5" w14:textId="77777777" w:rsidR="00ED6F43" w:rsidRPr="00ED6F43" w:rsidRDefault="00ED6F43" w:rsidP="00ED6F43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The restaurant changes its menu, replacing two of the items with different foods. Add a block of code that rewrites the tuple,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each of the items on the revised menu.</w:t>
      </w:r>
    </w:p>
    <w:p w14:paraId="6603BA52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380FB6E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You can choose from the following menu items:</w:t>
      </w:r>
    </w:p>
    <w:p w14:paraId="4DE890F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rockfish sandwich</w:t>
      </w:r>
    </w:p>
    <w:p w14:paraId="6E0E0D6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halibut nuggets</w:t>
      </w:r>
    </w:p>
    <w:p w14:paraId="2C25E33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smoked salmon chowder</w:t>
      </w:r>
    </w:p>
    <w:p w14:paraId="4489AB7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salmon burger</w:t>
      </w:r>
    </w:p>
    <w:p w14:paraId="7084A85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crab cakes</w:t>
      </w:r>
    </w:p>
    <w:p w14:paraId="2C3AC17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51D8E9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Our menu has been updated.</w:t>
      </w:r>
    </w:p>
    <w:p w14:paraId="39F3D07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You can now choose from the following items:</w:t>
      </w:r>
    </w:p>
    <w:p w14:paraId="5991DD2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rockfish sandwich</w:t>
      </w:r>
    </w:p>
    <w:p w14:paraId="4BDE965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halibut nuggets</w:t>
      </w:r>
    </w:p>
    <w:p w14:paraId="353A214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smoked salmon chowder</w:t>
      </w:r>
    </w:p>
    <w:p w14:paraId="121C92C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black cod tips</w:t>
      </w:r>
    </w:p>
    <w:p w14:paraId="6D3826F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king crab legs</w:t>
      </w:r>
    </w:p>
    <w:p w14:paraId="1E3C0543" w14:textId="77777777" w:rsidR="007611E4" w:rsidRDefault="001E5E37"/>
    <w:sectPr w:rsidR="0076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6307"/>
    <w:multiLevelType w:val="multilevel"/>
    <w:tmpl w:val="A49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51F6F"/>
    <w:multiLevelType w:val="multilevel"/>
    <w:tmpl w:val="5A10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C3701"/>
    <w:multiLevelType w:val="multilevel"/>
    <w:tmpl w:val="D34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B29C5"/>
    <w:multiLevelType w:val="multilevel"/>
    <w:tmpl w:val="36D8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43"/>
    <w:rsid w:val="001E5E37"/>
    <w:rsid w:val="00215CBF"/>
    <w:rsid w:val="00702009"/>
    <w:rsid w:val="007678BF"/>
    <w:rsid w:val="007E7D56"/>
    <w:rsid w:val="00906CCA"/>
    <w:rsid w:val="00AB48D0"/>
    <w:rsid w:val="00AE2555"/>
    <w:rsid w:val="00B66423"/>
    <w:rsid w:val="00DB1B73"/>
    <w:rsid w:val="00E47ACF"/>
    <w:rsid w:val="00ED6F43"/>
    <w:rsid w:val="00F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5DB1"/>
  <w15:chartTrackingRefBased/>
  <w15:docId w15:val="{FA30A331-70E9-43C4-859D-0EE11A68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F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D6F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F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F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ED6F43"/>
  </w:style>
  <w:style w:type="character" w:customStyle="1" w:styleId="o">
    <w:name w:val="o"/>
    <w:basedOn w:val="DefaultParagraphFont"/>
    <w:rsid w:val="00ED6F43"/>
  </w:style>
  <w:style w:type="character" w:customStyle="1" w:styleId="p">
    <w:name w:val="p"/>
    <w:basedOn w:val="DefaultParagraphFont"/>
    <w:rsid w:val="00ED6F43"/>
  </w:style>
  <w:style w:type="character" w:customStyle="1" w:styleId="s">
    <w:name w:val="s"/>
    <w:basedOn w:val="DefaultParagraphFont"/>
    <w:rsid w:val="00ED6F43"/>
  </w:style>
  <w:style w:type="character" w:customStyle="1" w:styleId="c">
    <w:name w:val="c"/>
    <w:basedOn w:val="DefaultParagraphFont"/>
    <w:rsid w:val="00ED6F43"/>
  </w:style>
  <w:style w:type="character" w:customStyle="1" w:styleId="k">
    <w:name w:val="k"/>
    <w:basedOn w:val="DefaultParagraphFont"/>
    <w:rsid w:val="00ED6F43"/>
  </w:style>
  <w:style w:type="character" w:customStyle="1" w:styleId="ow">
    <w:name w:val="ow"/>
    <w:basedOn w:val="DefaultParagraphFont"/>
    <w:rsid w:val="00ED6F43"/>
  </w:style>
  <w:style w:type="character" w:customStyle="1" w:styleId="se">
    <w:name w:val="se"/>
    <w:basedOn w:val="DefaultParagraphFont"/>
    <w:rsid w:val="00ED6F43"/>
  </w:style>
  <w:style w:type="character" w:styleId="Hyperlink">
    <w:name w:val="Hyperlink"/>
    <w:basedOn w:val="DefaultParagraphFont"/>
    <w:uiPriority w:val="99"/>
    <w:semiHidden/>
    <w:unhideWhenUsed/>
    <w:rsid w:val="00ED6F43"/>
    <w:rPr>
      <w:color w:val="0000FF"/>
      <w:u w:val="single"/>
    </w:rPr>
  </w:style>
  <w:style w:type="character" w:customStyle="1" w:styleId="nb">
    <w:name w:val="nb"/>
    <w:basedOn w:val="DefaultParagraphFont"/>
    <w:rsid w:val="00ED6F43"/>
  </w:style>
  <w:style w:type="character" w:customStyle="1" w:styleId="mi">
    <w:name w:val="mi"/>
    <w:basedOn w:val="DefaultParagraphFont"/>
    <w:rsid w:val="00ED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matthes.github.io/pcc/solutions/chapter_4.html" TargetMode="External"/><Relationship Id="rId13" Type="http://schemas.openxmlformats.org/officeDocument/2006/relationships/hyperlink" Target="https://ehmatthes.github.io/pcc/solutions/chapter_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hmatthes.github.io/pcc/solutions/chapter_4.html" TargetMode="External"/><Relationship Id="rId12" Type="http://schemas.openxmlformats.org/officeDocument/2006/relationships/hyperlink" Target="https://ehmatthes.github.io/pcc/solutions/chapter_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hmatthes.github.io/pcc/solutions/chapter_4.html" TargetMode="External"/><Relationship Id="rId11" Type="http://schemas.openxmlformats.org/officeDocument/2006/relationships/hyperlink" Target="https://ehmatthes.github.io/pcc/solutions/chapter_4.html" TargetMode="External"/><Relationship Id="rId5" Type="http://schemas.openxmlformats.org/officeDocument/2006/relationships/hyperlink" Target="https://ehmatthes.github.io/pcc/solutions/chapter_4.html" TargetMode="External"/><Relationship Id="rId15" Type="http://schemas.openxmlformats.org/officeDocument/2006/relationships/hyperlink" Target="https://ehmatthes.github.io/pcc/solutions/chapter_4.html" TargetMode="External"/><Relationship Id="rId10" Type="http://schemas.openxmlformats.org/officeDocument/2006/relationships/hyperlink" Target="https://ehmatthes.github.io/pcc/solutions/chapter_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matthes.github.io/pcc/solutions/chapter_4.html" TargetMode="External"/><Relationship Id="rId14" Type="http://schemas.openxmlformats.org/officeDocument/2006/relationships/hyperlink" Target="https://ehmatthes.github.io/pcc/solutions/chapter_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4</cp:revision>
  <dcterms:created xsi:type="dcterms:W3CDTF">2018-11-28T21:06:00Z</dcterms:created>
  <dcterms:modified xsi:type="dcterms:W3CDTF">2018-11-28T21:17:00Z</dcterms:modified>
</cp:coreProperties>
</file>