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47A" w:rsidRDefault="00AB047A" w:rsidP="00ED2046">
      <w:pPr>
        <w:rPr>
          <w:lang w:val="en-US"/>
        </w:rPr>
      </w:pPr>
      <w:r>
        <w:rPr>
          <w:lang w:val="en-US"/>
        </w:rPr>
        <w:t xml:space="preserve">NAME 01: 1 703 Court </w:t>
      </w:r>
      <w:r>
        <w:rPr>
          <w:lang w:val="en-US"/>
        </w:rPr>
        <w:br/>
      </w:r>
      <w:bookmarkStart w:id="0" w:name="_GoBack"/>
      <w:bookmarkEnd w:id="0"/>
    </w:p>
    <w:p w:rsidR="00C248CB" w:rsidRPr="00AB047A" w:rsidRDefault="00ED2046" w:rsidP="00ED2046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lang w:val="en-US"/>
        </w:rPr>
        <w:t>Year: 2025</w:t>
      </w:r>
      <w:r>
        <w:rPr>
          <w:lang w:val="en-US"/>
        </w:rPr>
        <w:br/>
        <w:t xml:space="preserve">Location: </w:t>
      </w:r>
      <w:r w:rsidR="00E415A1">
        <w:rPr>
          <w:lang w:val="en-US"/>
        </w:rPr>
        <w:t>Anbil</w:t>
      </w:r>
      <w:r>
        <w:rPr>
          <w:lang w:val="en-US"/>
        </w:rPr>
        <w:t xml:space="preserve">, </w:t>
      </w:r>
      <w:r w:rsidR="00E415A1">
        <w:rPr>
          <w:lang w:val="en-US"/>
        </w:rPr>
        <w:t>T</w:t>
      </w:r>
      <w:r w:rsidR="00E415A1" w:rsidRPr="00E415A1">
        <w:rPr>
          <w:lang w:val="en-US"/>
        </w:rPr>
        <w:t>hiruchurapalli</w:t>
      </w:r>
      <w:r w:rsidR="00E415A1">
        <w:rPr>
          <w:lang w:val="en-US"/>
        </w:rPr>
        <w:br/>
      </w:r>
      <w:r>
        <w:rPr>
          <w:lang w:val="en-US"/>
        </w:rPr>
        <w:t xml:space="preserve">Type: </w:t>
      </w:r>
      <w:r w:rsidR="00C42175">
        <w:t>Spiritual space</w:t>
      </w:r>
      <w:r w:rsidR="00C42175">
        <w:br/>
      </w:r>
      <w:r>
        <w:rPr>
          <w:lang w:val="en-US"/>
        </w:rPr>
        <w:t xml:space="preserve">Status: On Going </w:t>
      </w:r>
      <w:r>
        <w:rPr>
          <w:lang w:val="en-US"/>
        </w:rPr>
        <w:br/>
        <w:t>Photographers: Madras Spaces</w:t>
      </w:r>
    </w:p>
    <w:sectPr w:rsidR="00C248CB" w:rsidRPr="00AB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CB"/>
    <w:rsid w:val="000A1DB9"/>
    <w:rsid w:val="009C080C"/>
    <w:rsid w:val="00AB047A"/>
    <w:rsid w:val="00C248CB"/>
    <w:rsid w:val="00C42175"/>
    <w:rsid w:val="00E415A1"/>
    <w:rsid w:val="00EB637B"/>
    <w:rsid w:val="00ED2046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7F1D7-052F-4B7B-9270-57F0D008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B0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8</cp:revision>
  <dcterms:created xsi:type="dcterms:W3CDTF">2026-01-29T11:24:00Z</dcterms:created>
  <dcterms:modified xsi:type="dcterms:W3CDTF">2026-03-15T01:58:00Z</dcterms:modified>
</cp:coreProperties>
</file>