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96" w:rsidRDefault="00AD3C96" w:rsidP="00AD3C96">
      <w:r>
        <w:t>31,21</w:t>
      </w:r>
    </w:p>
    <w:tbl>
      <w:tblPr>
        <w:tblStyle w:val="Tabela-Siatka"/>
        <w:tblW w:w="14539" w:type="dxa"/>
        <w:tblLook w:val="04A0" w:firstRow="1" w:lastRow="0" w:firstColumn="1" w:lastColumn="0" w:noHBand="0" w:noVBand="1"/>
      </w:tblPr>
      <w:tblGrid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365"/>
        <w:gridCol w:w="489"/>
        <w:gridCol w:w="489"/>
        <w:gridCol w:w="489"/>
        <w:gridCol w:w="365"/>
        <w:gridCol w:w="365"/>
        <w:gridCol w:w="489"/>
        <w:gridCol w:w="365"/>
        <w:gridCol w:w="365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B5483" w:rsidRDefault="000B5483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B5483" w:rsidRDefault="000B5483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B5483" w:rsidRDefault="000B5483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39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2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2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FFFF" w:themeFill="background1"/>
            <w:vAlign w:val="center"/>
          </w:tcPr>
          <w:p w:rsidR="00006288" w:rsidRDefault="0050194C" w:rsidP="0050194C">
            <w:pPr>
              <w:jc w:val="center"/>
            </w:pPr>
            <w:r>
              <w:t>11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2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DF4336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2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39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606137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606137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39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50194C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50194C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39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10</w:t>
            </w:r>
          </w:p>
        </w:tc>
        <w:tc>
          <w:tcPr>
            <w:tcW w:w="365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365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10</w:t>
            </w:r>
          </w:p>
        </w:tc>
        <w:tc>
          <w:tcPr>
            <w:tcW w:w="365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365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C5E0B3" w:themeFill="accent6" w:themeFillTint="66"/>
            <w:vAlign w:val="center"/>
          </w:tcPr>
          <w:p w:rsidR="00006288" w:rsidRDefault="00006288" w:rsidP="0050194C">
            <w:pPr>
              <w:jc w:val="center"/>
            </w:pPr>
            <w:r>
              <w:t>7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155B92">
        <w:trPr>
          <w:trHeight w:val="439"/>
        </w:trPr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155B92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50194C" w:rsidP="0050194C">
            <w:pPr>
              <w:jc w:val="center"/>
            </w:pPr>
            <w:r>
              <w:t>10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B4C6E7" w:themeFill="accent5" w:themeFillTint="66"/>
            <w:vAlign w:val="center"/>
          </w:tcPr>
          <w:p w:rsidR="00006288" w:rsidRDefault="00006288" w:rsidP="0050194C">
            <w:pPr>
              <w:jc w:val="center"/>
            </w:pPr>
            <w:r>
              <w:t>5</w:t>
            </w:r>
          </w:p>
        </w:tc>
        <w:tc>
          <w:tcPr>
            <w:tcW w:w="489" w:type="dxa"/>
            <w:shd w:val="clear" w:color="auto" w:fill="B4C6E7" w:themeFill="accent5" w:themeFillTint="66"/>
            <w:vAlign w:val="center"/>
          </w:tcPr>
          <w:p w:rsidR="00006288" w:rsidRDefault="00006288" w:rsidP="0050194C">
            <w:pPr>
              <w:jc w:val="center"/>
            </w:pPr>
            <w:r>
              <w:t>12</w:t>
            </w:r>
          </w:p>
        </w:tc>
        <w:tc>
          <w:tcPr>
            <w:tcW w:w="365" w:type="dxa"/>
            <w:shd w:val="clear" w:color="auto" w:fill="B4C6E7" w:themeFill="accent5" w:themeFillTint="66"/>
            <w:vAlign w:val="center"/>
          </w:tcPr>
          <w:p w:rsidR="00006288" w:rsidRDefault="00006288" w:rsidP="0050194C">
            <w:pPr>
              <w:jc w:val="center"/>
            </w:pPr>
            <w:r>
              <w:t>5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50194C" w:rsidP="0050194C">
            <w:pPr>
              <w:jc w:val="center"/>
            </w:pPr>
            <w:r>
              <w:t>10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155B92" w:rsidP="0050194C">
            <w:pPr>
              <w:jc w:val="center"/>
            </w:pPr>
            <w:bookmarkStart w:id="0" w:name="_GoBack"/>
            <w:r>
              <w:t>0</w:t>
            </w:r>
            <w:bookmarkEnd w:id="0"/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39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10</w:t>
            </w:r>
          </w:p>
        </w:tc>
        <w:tc>
          <w:tcPr>
            <w:tcW w:w="365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365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489" w:type="dxa"/>
            <w:shd w:val="clear" w:color="auto" w:fill="C00000"/>
            <w:vAlign w:val="center"/>
          </w:tcPr>
          <w:p w:rsidR="00006288" w:rsidRDefault="00DF4336" w:rsidP="0050194C">
            <w:pPr>
              <w:jc w:val="center"/>
            </w:pPr>
            <w:r>
              <w:t>9</w:t>
            </w:r>
          </w:p>
        </w:tc>
        <w:tc>
          <w:tcPr>
            <w:tcW w:w="365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365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8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BF1914"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BF1914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vAlign w:val="center"/>
          </w:tcPr>
          <w:p w:rsidR="00006288" w:rsidRDefault="00BF1914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39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50194C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50194C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39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1</w:t>
            </w:r>
            <w:r w:rsidR="00006288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  <w:r w:rsidR="0050194C"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39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2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2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shd w:val="clear" w:color="auto" w:fill="FFFFFF" w:themeFill="background1"/>
            <w:vAlign w:val="center"/>
          </w:tcPr>
          <w:p w:rsidR="00006288" w:rsidRDefault="0050194C" w:rsidP="0050194C">
            <w:pPr>
              <w:jc w:val="center"/>
            </w:pPr>
            <w:r>
              <w:t>11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365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50194C" w:rsidP="0050194C">
            <w:pPr>
              <w:jc w:val="center"/>
            </w:pPr>
            <w:r>
              <w:t>2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1</w:t>
            </w:r>
          </w:p>
        </w:tc>
        <w:tc>
          <w:tcPr>
            <w:tcW w:w="489" w:type="dxa"/>
            <w:vAlign w:val="center"/>
          </w:tcPr>
          <w:p w:rsidR="00006288" w:rsidRDefault="00006288" w:rsidP="0050194C">
            <w:pPr>
              <w:jc w:val="center"/>
            </w:pPr>
            <w:r>
              <w:t>2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  <w:tr w:rsidR="00C92BF1" w:rsidTr="00C92BF1">
        <w:trPr>
          <w:trHeight w:val="465"/>
        </w:trPr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365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BE4D5" w:themeFill="accent2" w:themeFillTint="33"/>
            <w:vAlign w:val="center"/>
          </w:tcPr>
          <w:p w:rsidR="00006288" w:rsidRDefault="00006288" w:rsidP="0050194C">
            <w:pPr>
              <w:jc w:val="center"/>
            </w:pPr>
            <w:r>
              <w:t>18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  <w:tc>
          <w:tcPr>
            <w:tcW w:w="489" w:type="dxa"/>
            <w:shd w:val="clear" w:color="auto" w:fill="FFE599" w:themeFill="accent4" w:themeFillTint="66"/>
            <w:vAlign w:val="center"/>
          </w:tcPr>
          <w:p w:rsidR="00006288" w:rsidRDefault="00006288" w:rsidP="0050194C">
            <w:pPr>
              <w:jc w:val="center"/>
            </w:pPr>
            <w:r>
              <w:t>0</w:t>
            </w:r>
          </w:p>
        </w:tc>
      </w:tr>
    </w:tbl>
    <w:p w:rsidR="00AD3C96" w:rsidRPr="00AD3C96" w:rsidRDefault="00AD3C96" w:rsidP="00AD3C96"/>
    <w:sectPr w:rsidR="00AD3C96" w:rsidRPr="00AD3C96" w:rsidSect="00C92BF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09"/>
    <w:rsid w:val="00006288"/>
    <w:rsid w:val="000B5483"/>
    <w:rsid w:val="000B7E65"/>
    <w:rsid w:val="00155B92"/>
    <w:rsid w:val="001C5CFD"/>
    <w:rsid w:val="00213AAC"/>
    <w:rsid w:val="00252777"/>
    <w:rsid w:val="002A5AB0"/>
    <w:rsid w:val="003B2D09"/>
    <w:rsid w:val="00441358"/>
    <w:rsid w:val="0050194C"/>
    <w:rsid w:val="00606137"/>
    <w:rsid w:val="007157EE"/>
    <w:rsid w:val="00A96363"/>
    <w:rsid w:val="00AD3C96"/>
    <w:rsid w:val="00BF1914"/>
    <w:rsid w:val="00C92BF1"/>
    <w:rsid w:val="00D74BE9"/>
    <w:rsid w:val="00DF4336"/>
    <w:rsid w:val="00E4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68FBB-1279-44DB-A05F-A9ADDCC4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D3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3</cp:revision>
  <dcterms:created xsi:type="dcterms:W3CDTF">2017-05-24T14:12:00Z</dcterms:created>
  <dcterms:modified xsi:type="dcterms:W3CDTF">2017-05-24T14:13:00Z</dcterms:modified>
</cp:coreProperties>
</file>