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account system for login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must have a large number of options for relevant PC components/specs (CPUs, GPUs, RAM, etc)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display a reasonably estimated market price for each PC component/spec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display the total price of the PC build (all the components/specs added up)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final build should output estimated framerates on popular video games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build model should be able to be turned on to see what the rig looks like when it is running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used to run the application should be powerful enough to handle the smooth demonstration- an old computer or phone may cause the animations to lag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warning should be displayed if the device being used is not powerful enough to handle the live demonstration smoothly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application should notify the user if any components are missing/if the build is incomplete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application should explain to the user if any components are incompatible with the build- for example, a large motherboard may not fit inside a small case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of the build should be “rotatable”- the user should be able to drag and rotate the model to view the build from any angle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search specific PC parts on the application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searching for specific PC parts, incomplete words should display suggested products based on what was already typed to save the user time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description of each spec/component/part should be displayed when the mouse is hovering over 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Links to the official manufacturer’s website of each PC part for more details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save any designs in progress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particular spec is not listed/available on the application, users should be able to request that that particular spec be added to the application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tutorial on how to use the application, for new users that are unfamiliar with the application and/or building custom rigs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build should be sequential- for example, users will not see a model for their custom rig until they have selected a case to put the components in and a motherboard for the specs to be placed 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an option to generate a randomized build within a price range set by the user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feature where users can send feedback to the developers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filter for prices (personal budget) &amp; specific component manufacturers (AMD, Nvidia, Alienware, etc)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where stats of specs can be compared side-by-side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&amp; light mode for users’ personal preference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design of the website should be aesthetically pleasing- it shouldn’t look “cheap”, text font should be clear but not basic, etc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space should be minimized and used to make features and text appear larger and more clear to the user.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and text on the application should be clearly visible within “sitting distance”- users should not have to constantly be zooming in and out, or leaning forward to read or view the model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typos on the application, otherwise the application would look unprofessional and/or incomplete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When the final build model is running, animations should be played at 60 frames per second for a smooth demonstration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should load relatively quickly (less than 10 seconds)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rtl w:val="0"/>
      </w:rPr>
      <w:t xml:space="preserve">RigConfig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