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80" w:rsidRPr="00051D80" w:rsidRDefault="00051D80" w:rsidP="00051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051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RedlineCollector</w:t>
      </w:r>
      <w:proofErr w:type="spellEnd"/>
      <w:r w:rsidRPr="00051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- Instrucciones para Configuración de Conexión a la Base de Datos</w:t>
      </w:r>
    </w:p>
    <w:p w:rsidR="00051D80" w:rsidRPr="00051D80" w:rsidRDefault="00051D80" w:rsidP="00051D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aplicación </w:t>
      </w:r>
      <w:proofErr w:type="spellStart"/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RedlineCollector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 un archivo de configuración llamado </w:t>
      </w:r>
      <w:proofErr w:type="spellStart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db_config.json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establecer la conexión con la base de datos Oracle. A continuación, se detalla el proceso para configurar o modificar esta conexión:</w:t>
      </w:r>
    </w:p>
    <w:p w:rsidR="00051D80" w:rsidRPr="00051D80" w:rsidRDefault="00051D80" w:rsidP="00051D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Ubicación del Archivo de Configuración</w:t>
      </w:r>
    </w:p>
    <w:p w:rsidR="00051D80" w:rsidRPr="00051D80" w:rsidRDefault="00051D80" w:rsidP="00051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archivo </w:t>
      </w:r>
      <w:proofErr w:type="spellStart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db_config.json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encuentra en la carpeta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>\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bookmarkStart w:id="0" w:name="_GoBack"/>
      <w:bookmarkEnd w:id="0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de la aplicación.</w:t>
      </w:r>
    </w:p>
    <w:p w:rsidR="00051D80" w:rsidRPr="00051D80" w:rsidRDefault="00051D80" w:rsidP="00051D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Cómo Modificar la Configuración</w:t>
      </w:r>
    </w:p>
    <w:p w:rsidR="00051D80" w:rsidRPr="00051D80" w:rsidRDefault="00051D80" w:rsidP="0005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Abra el archivo </w:t>
      </w:r>
      <w:proofErr w:type="spellStart"/>
      <w:r w:rsidRPr="00051D80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db_config.json</w:t>
      </w:r>
      <w:proofErr w:type="spellEnd"/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con un editor de texto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(por ejemplo, </w:t>
      </w:r>
      <w:proofErr w:type="spellStart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Notepad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Visual Studio </w:t>
      </w:r>
      <w:proofErr w:type="spellStart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, o cualquier editor de texto plano).</w:t>
      </w:r>
    </w:p>
    <w:p w:rsidR="00051D80" w:rsidRPr="00051D80" w:rsidRDefault="00051D80" w:rsidP="0005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Modifique los valores según las credenciales y configuración de su base de datos.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El archivo debe seguir el siguiente formato:</w:t>
      </w:r>
    </w:p>
    <w:p w:rsidR="00051D80" w:rsidRP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json</w:t>
      </w:r>
      <w:proofErr w:type="spellEnd"/>
      <w:proofErr w:type="gramEnd"/>
    </w:p>
    <w:p w:rsidR="00051D80" w:rsidRP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051D80" w:rsidRP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": "usuario",</w:t>
      </w:r>
    </w:p>
    <w:p w:rsid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"</w:t>
      </w:r>
      <w:proofErr w:type="spellStart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password</w:t>
      </w:r>
      <w:proofErr w:type="spellEnd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": "contraseña"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051D80" w:rsidRP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"host": "</w:t>
      </w:r>
      <w:proofErr w:type="spellStart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nombre_del_servidor</w:t>
      </w:r>
      <w:proofErr w:type="spellEnd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",</w:t>
      </w:r>
    </w:p>
    <w:p w:rsidR="00051D80" w:rsidRP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"</w:t>
      </w:r>
      <w:proofErr w:type="spellStart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port</w:t>
      </w:r>
      <w:proofErr w:type="spellEnd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": "puerto",</w:t>
      </w:r>
    </w:p>
    <w:p w:rsidR="00051D80" w:rsidRP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"</w:t>
      </w:r>
      <w:proofErr w:type="spellStart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service_name</w:t>
      </w:r>
      <w:proofErr w:type="spellEnd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nombre_del_servicio</w:t>
      </w:r>
      <w:proofErr w:type="spellEnd"/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",</w:t>
      </w:r>
    </w:p>
    <w:p w:rsidR="00051D80" w:rsidRP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"tipo</w:t>
      </w: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>ORACLE</w:t>
      </w: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051D80" w:rsidRPr="00051D80" w:rsidRDefault="00051D80" w:rsidP="00051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051D80" w:rsidRDefault="00051D80" w:rsidP="00051D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user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: Nombre del usuario para la conexión.</w:t>
      </w:r>
    </w:p>
    <w:p w:rsidR="00051D80" w:rsidRPr="00051D80" w:rsidRDefault="00051D80" w:rsidP="00051D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password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: Contraseña del usuario.</w:t>
      </w:r>
    </w:p>
    <w:p w:rsidR="00051D80" w:rsidRPr="00051D80" w:rsidRDefault="00051D80" w:rsidP="00051D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host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: Dirección del servidor donde se encuentra la base de datos.</w:t>
      </w:r>
    </w:p>
    <w:p w:rsidR="00051D80" w:rsidRPr="00051D80" w:rsidRDefault="00051D80" w:rsidP="00051D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port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Puerto de conexión de la base de datos (generalmente </w:t>
      </w: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1521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Oracle).</w:t>
      </w:r>
    </w:p>
    <w:p w:rsidR="00051D80" w:rsidRPr="00051D80" w:rsidRDefault="00051D80" w:rsidP="00051D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service_name</w:t>
      </w:r>
      <w:proofErr w:type="spellEnd"/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: Nombre del servicio definido en la base de datos.</w:t>
      </w:r>
    </w:p>
    <w:p w:rsidR="00051D80" w:rsidRPr="00051D80" w:rsidRDefault="00051D80" w:rsidP="00051D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tipo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Tipo de base de datos, en este caso siempre es ORACLE.</w:t>
      </w:r>
    </w:p>
    <w:p w:rsidR="00051D80" w:rsidRPr="00051D80" w:rsidRDefault="00051D80" w:rsidP="0005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Guarde los cambios y cierre el archivo.</w:t>
      </w:r>
    </w:p>
    <w:p w:rsidR="00051D80" w:rsidRPr="00051D80" w:rsidRDefault="00051D80" w:rsidP="00051D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Ejemplos de Conexiones a Otras Bases de Datos</w:t>
      </w:r>
    </w:p>
    <w:p w:rsidR="00051D80" w:rsidRPr="00051D80" w:rsidRDefault="00051D80" w:rsidP="00051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carpeta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>\o</w:t>
      </w:r>
      <w:r w:rsidRPr="00051D80">
        <w:rPr>
          <w:rFonts w:ascii="Courier New" w:eastAsia="Times New Roman" w:hAnsi="Courier New" w:cs="Courier New"/>
          <w:sz w:val="20"/>
          <w:szCs w:val="20"/>
          <w:lang w:eastAsia="es-AR"/>
        </w:rPr>
        <w:t>tros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encuentran ejemplos de configuraciones para diferentes tipos de bases de datos. Si desea utilizar uno de estos ejemplos:</w:t>
      </w:r>
    </w:p>
    <w:p w:rsidR="00051D80" w:rsidRPr="00051D80" w:rsidRDefault="00051D80" w:rsidP="0005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Seleccione el archivo correspondiente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base de datos que desea utilizar.</w:t>
      </w:r>
    </w:p>
    <w:p w:rsidR="00051D80" w:rsidRPr="00051D80" w:rsidRDefault="00051D80" w:rsidP="0005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Cambie el nombre del archivo seleccionado a </w:t>
      </w:r>
      <w:proofErr w:type="spellStart"/>
      <w:r w:rsidRPr="00051D80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db_config.json</w:t>
      </w:r>
      <w:proofErr w:type="spellEnd"/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</w:t>
      </w:r>
    </w:p>
    <w:p w:rsidR="00051D80" w:rsidRPr="00051D80" w:rsidRDefault="00051D80" w:rsidP="0005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Copie este archivo a la carpeta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>\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051D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 la aplicación.</w:t>
      </w:r>
    </w:p>
    <w:p w:rsidR="00051D80" w:rsidRPr="00051D80" w:rsidRDefault="00051D80" w:rsidP="00051D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51D80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Nota Importante</w:t>
      </w:r>
    </w:p>
    <w:p w:rsidR="00051D80" w:rsidRPr="00051D80" w:rsidRDefault="00051D80" w:rsidP="0005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Asegúrese de mantener el formato JSON correcto.</w:t>
      </w:r>
    </w:p>
    <w:p w:rsidR="00051D80" w:rsidRPr="00051D80" w:rsidRDefault="00051D80" w:rsidP="0005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Evite dejar el archivo expuesto en entornos inseguros, ya que contiene información confidencial.</w:t>
      </w:r>
    </w:p>
    <w:p w:rsidR="00051D80" w:rsidRPr="00051D80" w:rsidRDefault="00051D80" w:rsidP="0005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1D80">
        <w:rPr>
          <w:rFonts w:ascii="Times New Roman" w:eastAsia="Times New Roman" w:hAnsi="Times New Roman" w:cs="Times New Roman"/>
          <w:sz w:val="24"/>
          <w:szCs w:val="24"/>
          <w:lang w:eastAsia="es-AR"/>
        </w:rPr>
        <w:t>Si la aplicación no se conecta correctamente, verifique que los datos ingresados sean correctos y que el servidor de la base de datos esté activo y accesible.</w:t>
      </w:r>
    </w:p>
    <w:p w:rsidR="009F6F34" w:rsidRDefault="009F6F34"/>
    <w:sectPr w:rsidR="009F6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73F7"/>
    <w:multiLevelType w:val="multilevel"/>
    <w:tmpl w:val="525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D4313"/>
    <w:multiLevelType w:val="multilevel"/>
    <w:tmpl w:val="E1FA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23A4B"/>
    <w:multiLevelType w:val="multilevel"/>
    <w:tmpl w:val="30E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03"/>
    <w:rsid w:val="00051D80"/>
    <w:rsid w:val="009F6F34"/>
    <w:rsid w:val="00E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01AFB-42A0-4ACC-A462-27206ADC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D80"/>
  </w:style>
  <w:style w:type="paragraph" w:styleId="Ttulo1">
    <w:name w:val="heading 1"/>
    <w:basedOn w:val="Normal"/>
    <w:link w:val="Ttulo1Car"/>
    <w:uiPriority w:val="9"/>
    <w:qFormat/>
    <w:rsid w:val="00051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51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D8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1D8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51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51D8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51D8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1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1D8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unctuation">
    <w:name w:val="hljs-punctuation"/>
    <w:basedOn w:val="Fuentedeprrafopredeter"/>
    <w:rsid w:val="00051D80"/>
  </w:style>
  <w:style w:type="character" w:customStyle="1" w:styleId="hljs-attr">
    <w:name w:val="hljs-attr"/>
    <w:basedOn w:val="Fuentedeprrafopredeter"/>
    <w:rsid w:val="00051D80"/>
  </w:style>
  <w:style w:type="character" w:customStyle="1" w:styleId="hljs-string">
    <w:name w:val="hljs-string"/>
    <w:basedOn w:val="Fuentedeprrafopredeter"/>
    <w:rsid w:val="00051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1708</Characters>
  <Application>Microsoft Office Word</Application>
  <DocSecurity>0</DocSecurity>
  <Lines>14</Lines>
  <Paragraphs>4</Paragraphs>
  <ScaleCrop>false</ScaleCrop>
  <Company>HP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2024-12-03T12:09:00Z</dcterms:created>
  <dcterms:modified xsi:type="dcterms:W3CDTF">2024-12-03T12:18:00Z</dcterms:modified>
</cp:coreProperties>
</file>