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FB5EC" w14:textId="77777777" w:rsidR="002211DF" w:rsidRDefault="00C70813">
      <w:r>
        <w:t>Considerando o fato que o dono da empresa de lixo deseja um</w:t>
      </w:r>
      <w:r w:rsidR="002211DF">
        <w:t xml:space="preserve"> escopo com disponibilidade de mudanças, </w:t>
      </w:r>
      <w:r w:rsidR="005869CE">
        <w:t>e as necessidades do projeto ainda não foram bem definidas, foi analisada a seguinte situação:</w:t>
      </w:r>
    </w:p>
    <w:p w14:paraId="4EA3066F" w14:textId="77777777" w:rsidR="002211DF" w:rsidRDefault="002211DF">
      <w:proofErr w:type="spellStart"/>
      <w:r>
        <w:t>F</w:t>
      </w:r>
      <w:r>
        <w:t>unctionality</w:t>
      </w:r>
      <w:proofErr w:type="spellEnd"/>
      <w:r>
        <w:t xml:space="preserve"> (funcionalidade) – </w:t>
      </w:r>
      <w:r>
        <w:t xml:space="preserve">deverá atualizar a rota feita pelo motorista do caminhão de lixo via GPS, e </w:t>
      </w:r>
      <w:r w:rsidR="005869CE">
        <w:t xml:space="preserve">o motorista </w:t>
      </w:r>
      <w:r>
        <w:t>deve confirmar o alerta do sistema caso tenha esgotado sua capacidade de armazenamento para o envio de outro caminhão.</w:t>
      </w:r>
    </w:p>
    <w:p w14:paraId="5F3AB926" w14:textId="77777777" w:rsidR="002211DF" w:rsidRDefault="002211DF">
      <w:proofErr w:type="spellStart"/>
      <w:r>
        <w:t>U</w:t>
      </w:r>
      <w:r>
        <w:t>sability</w:t>
      </w:r>
      <w:proofErr w:type="spellEnd"/>
      <w:r>
        <w:t xml:space="preserve"> (facilidade de uso) – </w:t>
      </w:r>
      <w:r>
        <w:t>Poderá ser implantado um painel para o motorista do caminhão, onde ele informa a capacidade de armazenamento enquanto é acompanhado por um sistema GPS acoplado no caminhão.</w:t>
      </w:r>
    </w:p>
    <w:p w14:paraId="6ADDC510" w14:textId="77777777" w:rsidR="002211DF" w:rsidRDefault="002211DF">
      <w:proofErr w:type="spellStart"/>
      <w:r>
        <w:t>R</w:t>
      </w:r>
      <w:r>
        <w:t>eliability</w:t>
      </w:r>
      <w:proofErr w:type="spellEnd"/>
      <w:r>
        <w:t xml:space="preserve"> (confiabilidade) – </w:t>
      </w:r>
      <w:r>
        <w:t>Como é necessária fazer uma validação do esgotamento da carga de armazenamento de lixo do caminhão, será necessário, também, algum tipo de sensor no ponto limite do armazenamento do lixo no caminhão, onde é confirmado com o motorista para que ele retorne ao local de descarte do lixo recolhido e seja enviado outro caminhão para terminar o trajeto.</w:t>
      </w:r>
    </w:p>
    <w:p w14:paraId="58DDE3FB" w14:textId="77777777" w:rsidR="002211DF" w:rsidRDefault="002211DF">
      <w:r>
        <w:t>P</w:t>
      </w:r>
      <w:r>
        <w:t>erformance (desempenho) –</w:t>
      </w:r>
      <w:r>
        <w:t xml:space="preserve"> Pensado na segurança do motorista para não desviar a atenção durante a condução do veículo, é</w:t>
      </w:r>
      <w:r w:rsidR="005869CE">
        <w:t xml:space="preserve"> necessário que o sistema apenas necessite da confirmação do motorista, então, quando o armazenamento do caminhão estiver cheio, será enviado um </w:t>
      </w:r>
      <w:proofErr w:type="spellStart"/>
      <w:r w:rsidR="005869CE">
        <w:t>popup</w:t>
      </w:r>
      <w:proofErr w:type="spellEnd"/>
      <w:r w:rsidR="005869CE">
        <w:t xml:space="preserve"> na tela do painel acoplado para apenas a confirmação dos dados do sistema com os catadores de lixo que estiverem trabalhando naquele caminhão, porém o manuseio do sistema será feito apenas pelo motorista.</w:t>
      </w:r>
    </w:p>
    <w:p w14:paraId="5380070C" w14:textId="77777777" w:rsidR="005869CE" w:rsidRDefault="002211DF">
      <w:proofErr w:type="spellStart"/>
      <w:r>
        <w:t>S</w:t>
      </w:r>
      <w:r>
        <w:t>upportability</w:t>
      </w:r>
      <w:proofErr w:type="spellEnd"/>
      <w:r>
        <w:t xml:space="preserve"> (suporte/manutenção) – </w:t>
      </w:r>
      <w:r w:rsidR="005869CE">
        <w:t>Como fará acompanhamento constante da capacidade de armazenamento disponível do caminhão, a atualização dos dados do sistema será feita juntamente com o acompanhamento do GPS do caminhão.</w:t>
      </w:r>
      <w:r w:rsidR="004D55A9">
        <w:t xml:space="preserve"> </w:t>
      </w:r>
    </w:p>
    <w:p w14:paraId="719B42A7" w14:textId="77777777" w:rsidR="004D55A9" w:rsidRDefault="004D55A9"/>
    <w:p w14:paraId="6C590510" w14:textId="77777777" w:rsidR="004D55A9" w:rsidRDefault="004D55A9">
      <w:r>
        <w:t xml:space="preserve">Com essa situação, é possível visualizar um projeto com </w:t>
      </w:r>
      <w:r w:rsidRPr="009D4539">
        <w:rPr>
          <w:b/>
          <w:bCs/>
        </w:rPr>
        <w:t>prot</w:t>
      </w:r>
      <w:bookmarkStart w:id="0" w:name="_GoBack"/>
      <w:bookmarkEnd w:id="0"/>
      <w:r w:rsidRPr="009D4539">
        <w:rPr>
          <w:b/>
          <w:bCs/>
        </w:rPr>
        <w:t>otipação evolutiva</w:t>
      </w:r>
      <w:r>
        <w:t>, onde se é incrementado, aos poucos, o sistema para treinamento e feedback dos usuários, além de que as logs do sistema ajudarão a mostrar em que ponto é necessári</w:t>
      </w:r>
      <w:r w:rsidR="009D4539">
        <w:t>a a criação de mais uma rota para coleta de lixo, com base nos outros caminhões que percorrem a região.</w:t>
      </w:r>
    </w:p>
    <w:sectPr w:rsidR="004D55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13"/>
    <w:rsid w:val="002211DF"/>
    <w:rsid w:val="00383522"/>
    <w:rsid w:val="004D55A9"/>
    <w:rsid w:val="005869CE"/>
    <w:rsid w:val="009D4539"/>
    <w:rsid w:val="00C708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3053"/>
  <w15:chartTrackingRefBased/>
  <w15:docId w15:val="{CB218907-7291-4A82-9B3D-2A66DD74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323</Words>
  <Characters>1747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Bartoli</dc:creator>
  <cp:keywords/>
  <dc:description/>
  <cp:lastModifiedBy>Carol Bartoli</cp:lastModifiedBy>
  <cp:revision>1</cp:revision>
  <dcterms:created xsi:type="dcterms:W3CDTF">2020-04-14T11:13:00Z</dcterms:created>
  <dcterms:modified xsi:type="dcterms:W3CDTF">2020-04-14T12:01:00Z</dcterms:modified>
</cp:coreProperties>
</file>