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FC40D" w14:textId="3DD19732" w:rsidR="00670A3E" w:rsidRDefault="00670A3E" w:rsidP="00670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0A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Trail Making </w:t>
      </w:r>
      <w:r w:rsidR="00221835" w:rsidRPr="00B47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</w:t>
      </w:r>
      <w:r w:rsidR="00221835" w:rsidRPr="00670A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70A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- Instruction </w:t>
      </w:r>
      <w:commentRangeStart w:id="0"/>
      <w:r w:rsidRPr="00670A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Texts</w:t>
      </w:r>
      <w:commentRangeEnd w:id="0"/>
      <w:r w:rsidR="00C75F0D">
        <w:rPr>
          <w:rStyle w:val="CommentReference"/>
        </w:rPr>
        <w:commentReference w:id="0"/>
      </w:r>
    </w:p>
    <w:p w14:paraId="2CA23DF2" w14:textId="096C4A44" w:rsidR="00C75F0D" w:rsidRPr="00670A3E" w:rsidRDefault="00C75F0D" w:rsidP="00670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ENGLISH</w:t>
      </w:r>
    </w:p>
    <w:p w14:paraId="41F0E91C" w14:textId="77777777" w:rsidR="00670A3E" w:rsidRPr="00670A3E" w:rsidRDefault="00670A3E" w:rsidP="00670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A3E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for Neuropsychologist Review</w:t>
      </w:r>
    </w:p>
    <w:p w14:paraId="522BAE76" w14:textId="7BDE7173" w:rsidR="00670A3E" w:rsidRPr="00670A3E" w:rsidRDefault="00670A3E" w:rsidP="00670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A3E">
        <w:rPr>
          <w:rFonts w:ascii="Times New Roman" w:eastAsia="Times New Roman" w:hAnsi="Times New Roman" w:cs="Times New Roman"/>
          <w:sz w:val="24"/>
          <w:szCs w:val="24"/>
        </w:rPr>
        <w:t xml:space="preserve">This document contains all instruction texts presented to participants during the Trail Making Task in English (EN) and French (FR). The Trail Making Task consists of two main cognitive </w:t>
      </w:r>
      <w:proofErr w:type="spellStart"/>
      <w:r w:rsidR="00221835" w:rsidRPr="00670A3E">
        <w:rPr>
          <w:rFonts w:ascii="Times New Roman" w:eastAsia="Times New Roman" w:hAnsi="Times New Roman" w:cs="Times New Roman"/>
          <w:sz w:val="24"/>
          <w:szCs w:val="24"/>
        </w:rPr>
        <w:t>subt</w:t>
      </w:r>
      <w:r w:rsidR="00221835" w:rsidRPr="00221835">
        <w:rPr>
          <w:rFonts w:ascii="Times New Roman" w:eastAsia="Times New Roman" w:hAnsi="Times New Roman" w:cs="Times New Roman"/>
          <w:sz w:val="24"/>
          <w:szCs w:val="24"/>
          <w:lang w:val="en-US"/>
        </w:rPr>
        <w:t>es</w:t>
      </w:r>
      <w:r w:rsidR="00221835">
        <w:rPr>
          <w:rFonts w:ascii="Times New Roman" w:eastAsia="Times New Roman" w:hAnsi="Times New Roman" w:cs="Times New Roman"/>
          <w:sz w:val="24"/>
          <w:szCs w:val="24"/>
          <w:lang w:val="en-US"/>
        </w:rPr>
        <w:t>t</w:t>
      </w:r>
      <w:proofErr w:type="spellEnd"/>
      <w:r w:rsidR="00221835" w:rsidRPr="00670A3E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Pr="00670A3E">
        <w:rPr>
          <w:rFonts w:ascii="Times New Roman" w:eastAsia="Times New Roman" w:hAnsi="Times New Roman" w:cs="Times New Roman"/>
          <w:sz w:val="24"/>
          <w:szCs w:val="24"/>
        </w:rPr>
        <w:t xml:space="preserve">designed to assess processing speed, visual scanning, </w:t>
      </w:r>
      <w:r w:rsidR="00C75F0D">
        <w:rPr>
          <w:rFonts w:ascii="Times New Roman" w:eastAsia="Times New Roman" w:hAnsi="Times New Roman" w:cs="Times New Roman"/>
          <w:sz w:val="24"/>
          <w:szCs w:val="24"/>
        </w:rPr>
        <w:t>and attention (Part A) an</w:t>
      </w:r>
      <w:r w:rsidRPr="00670A3E">
        <w:rPr>
          <w:rFonts w:ascii="Times New Roman" w:eastAsia="Times New Roman" w:hAnsi="Times New Roman" w:cs="Times New Roman"/>
          <w:sz w:val="24"/>
          <w:szCs w:val="24"/>
        </w:rPr>
        <w:t>d cognitive flexibility</w:t>
      </w:r>
      <w:r w:rsidR="00C75F0D">
        <w:rPr>
          <w:rFonts w:ascii="Times New Roman" w:eastAsia="Times New Roman" w:hAnsi="Times New Roman" w:cs="Times New Roman"/>
          <w:sz w:val="24"/>
          <w:szCs w:val="24"/>
        </w:rPr>
        <w:t xml:space="preserve"> (Part B)</w:t>
      </w:r>
      <w:r w:rsidRPr="00670A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D0D628" w14:textId="77777777" w:rsidR="00670A3E" w:rsidRPr="00670A3E" w:rsidRDefault="00145368" w:rsidP="00670A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1AAEBC">
          <v:rect id="_x0000_i1025" style="width:0;height:1.5pt" o:hralign="center" o:hrstd="t" o:hr="t" fillcolor="#a0a0a0" stroked="f"/>
        </w:pict>
      </w:r>
    </w:p>
    <w:p w14:paraId="16B4AEF3" w14:textId="1FA213E3" w:rsidR="00670A3E" w:rsidRPr="00670A3E" w:rsidRDefault="00670A3E" w:rsidP="00670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0A3E">
        <w:rPr>
          <w:rFonts w:ascii="Times New Roman" w:eastAsia="Times New Roman" w:hAnsi="Times New Roman" w:cs="Times New Roman"/>
          <w:b/>
          <w:bCs/>
          <w:sz w:val="36"/>
          <w:szCs w:val="36"/>
        </w:rPr>
        <w:t>1: WELCOME &amp; TASK OVERVIEW</w:t>
      </w:r>
    </w:p>
    <w:p w14:paraId="2CA861D7" w14:textId="77777777" w:rsidR="00670A3E" w:rsidRPr="00670A3E" w:rsidRDefault="00670A3E" w:rsidP="00670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0A3E">
        <w:rPr>
          <w:rFonts w:ascii="Times New Roman" w:eastAsia="Times New Roman" w:hAnsi="Times New Roman" w:cs="Times New Roman"/>
          <w:b/>
          <w:bCs/>
          <w:sz w:val="27"/>
          <w:szCs w:val="27"/>
        </w:rPr>
        <w:t>Welcome Screen (Fullscreen entry)</w:t>
      </w:r>
    </w:p>
    <w:p w14:paraId="52BE4C79" w14:textId="77777777" w:rsidR="00670A3E" w:rsidRPr="00670A3E" w:rsidRDefault="00670A3E" w:rsidP="00670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A3E">
        <w:rPr>
          <w:rFonts w:ascii="Times New Roman" w:eastAsia="Times New Roman" w:hAnsi="Times New Roman" w:cs="Times New Roman"/>
          <w:b/>
          <w:bCs/>
          <w:sz w:val="24"/>
          <w:szCs w:val="24"/>
        </w:rPr>
        <w:t>Context:</w:t>
      </w:r>
      <w:r w:rsidRPr="00670A3E">
        <w:rPr>
          <w:rFonts w:ascii="Times New Roman" w:eastAsia="Times New Roman" w:hAnsi="Times New Roman" w:cs="Times New Roman"/>
          <w:sz w:val="24"/>
          <w:szCs w:val="24"/>
        </w:rPr>
        <w:t xml:space="preserve"> First screen when experiment begins. Participant is required to click "Start Fullscreen" to enter </w:t>
      </w:r>
      <w:proofErr w:type="spellStart"/>
      <w:r w:rsidRPr="00670A3E">
        <w:rPr>
          <w:rFonts w:ascii="Times New Roman" w:eastAsia="Times New Roman" w:hAnsi="Times New Roman" w:cs="Times New Roman"/>
          <w:sz w:val="24"/>
          <w:szCs w:val="24"/>
        </w:rPr>
        <w:t>fullscreen</w:t>
      </w:r>
      <w:proofErr w:type="spellEnd"/>
      <w:r w:rsidRPr="00670A3E">
        <w:rPr>
          <w:rFonts w:ascii="Times New Roman" w:eastAsia="Times New Roman" w:hAnsi="Times New Roman" w:cs="Times New Roman"/>
          <w:sz w:val="24"/>
          <w:szCs w:val="24"/>
        </w:rPr>
        <w:t xml:space="preserve"> mode and begin the experiment.</w:t>
      </w:r>
    </w:p>
    <w:p w14:paraId="69888FDA" w14:textId="0CFF86A2" w:rsidR="00670A3E" w:rsidRDefault="00670A3E" w:rsidP="00B40A1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0A3E">
        <w:rPr>
          <w:rFonts w:ascii="Times New Roman" w:eastAsia="Times New Roman" w:hAnsi="Times New Roman" w:cs="Times New Roman"/>
          <w:b/>
          <w:bCs/>
          <w:sz w:val="24"/>
          <w:szCs w:val="24"/>
        </w:rPr>
        <w:t>EN:</w:t>
      </w:r>
      <w:r w:rsidRPr="00670A3E">
        <w:rPr>
          <w:rFonts w:ascii="Times New Roman" w:eastAsia="Times New Roman" w:hAnsi="Times New Roman" w:cs="Times New Roman"/>
          <w:sz w:val="24"/>
          <w:szCs w:val="24"/>
        </w:rPr>
        <w:t xml:space="preserve"> Trail Making </w:t>
      </w:r>
      <w:r w:rsidR="00221835" w:rsidRPr="00221835">
        <w:rPr>
          <w:rFonts w:ascii="Times New Roman" w:eastAsia="Times New Roman" w:hAnsi="Times New Roman" w:cs="Times New Roman"/>
          <w:sz w:val="24"/>
          <w:szCs w:val="24"/>
          <w:lang w:val="en-US"/>
        </w:rPr>
        <w:t>Te</w:t>
      </w:r>
      <w:r w:rsidR="00221835">
        <w:rPr>
          <w:rFonts w:ascii="Times New Roman" w:eastAsia="Times New Roman" w:hAnsi="Times New Roman" w:cs="Times New Roman"/>
          <w:sz w:val="24"/>
          <w:szCs w:val="24"/>
          <w:lang w:val="en-US"/>
        </w:rPr>
        <w:t>st</w:t>
      </w:r>
      <w:r w:rsidR="002C54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(TMT)</w:t>
      </w:r>
      <w:r w:rsidR="0022183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1DCBD88" w14:textId="77777777" w:rsidR="00D02099" w:rsidRDefault="00D02099" w:rsidP="00B40A1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B5B8B6F" w14:textId="1110DBEE" w:rsidR="00D02099" w:rsidRPr="00670A3E" w:rsidRDefault="00D02099" w:rsidP="00D020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0A3E">
        <w:rPr>
          <w:rFonts w:ascii="Times New Roman" w:eastAsia="Times New Roman" w:hAnsi="Times New Roman" w:cs="Times New Roman"/>
          <w:b/>
          <w:bCs/>
          <w:sz w:val="36"/>
          <w:szCs w:val="36"/>
        </w:rPr>
        <w:t>2: TASK INSTRUCTIONS (</w:t>
      </w:r>
      <w:commentRangeStart w:id="1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commentRangeEnd w:id="1"/>
      <w:r>
        <w:rPr>
          <w:rStyle w:val="CommentReference"/>
        </w:rPr>
        <w:commentReference w:id="1"/>
      </w:r>
      <w:r w:rsidRPr="00670A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screen)</w:t>
      </w:r>
    </w:p>
    <w:p w14:paraId="320117C9" w14:textId="77777777" w:rsidR="00D02099" w:rsidRPr="00670A3E" w:rsidRDefault="00D02099" w:rsidP="00D020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0A3E">
        <w:rPr>
          <w:rFonts w:ascii="Times New Roman" w:eastAsia="Times New Roman" w:hAnsi="Times New Roman" w:cs="Times New Roman"/>
          <w:b/>
          <w:bCs/>
          <w:sz w:val="27"/>
          <w:szCs w:val="27"/>
        </w:rPr>
        <w:t>Screen 1: Task Overview &amp; Goal</w:t>
      </w:r>
    </w:p>
    <w:p w14:paraId="3D1656FE" w14:textId="1A80885C" w:rsidR="00D02099" w:rsidRDefault="00D02099" w:rsidP="00D02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A3E">
        <w:rPr>
          <w:rFonts w:ascii="Times New Roman" w:eastAsia="Times New Roman" w:hAnsi="Times New Roman" w:cs="Times New Roman"/>
          <w:sz w:val="24"/>
          <w:szCs w:val="24"/>
        </w:rPr>
        <w:t>Instructions</w:t>
      </w:r>
      <w:r>
        <w:rPr>
          <w:rFonts w:ascii="Times New Roman" w:eastAsia="Times New Roman" w:hAnsi="Times New Roman" w:cs="Times New Roman"/>
          <w:sz w:val="24"/>
          <w:szCs w:val="24"/>
        </w:rPr>
        <w:t> of the test</w:t>
      </w:r>
      <w:r w:rsidRPr="00A1187F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670A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1435FA" w14:textId="77777777" w:rsidR="00D02099" w:rsidRPr="00D02099" w:rsidRDefault="00D02099" w:rsidP="00D02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D0209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TMT part A - Example</w:t>
      </w:r>
    </w:p>
    <w:p w14:paraId="2B677A49" w14:textId="77777777" w:rsidR="00D02099" w:rsidRPr="00D02099" w:rsidRDefault="00D02099" w:rsidP="007A69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/>
        </w:rPr>
      </w:pPr>
      <w:r w:rsidRPr="00D02099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/>
        </w:rPr>
        <w:t xml:space="preserve">We will start with the instructions and a short training. </w:t>
      </w:r>
    </w:p>
    <w:p w14:paraId="3BCAFA6B" w14:textId="77777777" w:rsidR="00D02099" w:rsidRPr="00D02099" w:rsidRDefault="00D02099" w:rsidP="007A69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/>
        </w:rPr>
      </w:pPr>
      <w:r w:rsidRPr="00D02099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/>
        </w:rPr>
        <w:t>Read and listen carefully.</w:t>
      </w:r>
    </w:p>
    <w:p w14:paraId="74F5A1AD" w14:textId="17633F70" w:rsidR="00D02099" w:rsidRPr="007A6914" w:rsidRDefault="00D02099" w:rsidP="007A69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7A6914"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>Y</w:t>
      </w:r>
      <w:proofErr w:type="spellStart"/>
      <w:r w:rsidRPr="007A6914">
        <w:rPr>
          <w:rFonts w:ascii="Times New Roman" w:eastAsia="Times New Roman" w:hAnsi="Times New Roman" w:cs="Times New Roman"/>
          <w:color w:val="0070C0"/>
          <w:sz w:val="24"/>
          <w:szCs w:val="24"/>
        </w:rPr>
        <w:t>ou</w:t>
      </w:r>
      <w:proofErr w:type="spellEnd"/>
      <w:r w:rsidRPr="007A6914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</w:t>
      </w:r>
      <w:r w:rsidRPr="007A6914"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>can</w:t>
      </w:r>
      <w:r w:rsidRPr="007A6914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see </w:t>
      </w:r>
      <w:r w:rsidRPr="007A6914"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 xml:space="preserve">here </w:t>
      </w:r>
      <w:r w:rsidRPr="007A6914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circles with numbers </w:t>
      </w:r>
      <w:r w:rsidRPr="007A6914"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>from 1 to 8</w:t>
      </w:r>
      <w:r w:rsidRPr="007A6914">
        <w:rPr>
          <w:rFonts w:ascii="Times New Roman" w:eastAsia="Times New Roman" w:hAnsi="Times New Roman" w:cs="Times New Roman"/>
          <w:color w:val="0070C0"/>
          <w:sz w:val="24"/>
          <w:szCs w:val="24"/>
        </w:rPr>
        <w:t>.</w:t>
      </w:r>
      <w:r w:rsidRPr="007A6914">
        <w:rPr>
          <w:rFonts w:ascii="Times New Roman" w:eastAsia="Times New Roman" w:hAnsi="Times New Roman" w:cs="Times New Roman"/>
          <w:color w:val="0070C0"/>
          <w:sz w:val="28"/>
          <w:szCs w:val="28"/>
          <w:lang w:val="en-US"/>
        </w:rPr>
        <w:t xml:space="preserve"> Y</w:t>
      </w:r>
      <w:r w:rsidRPr="007A6914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our goal is to connect all numbers by clicking on the </w:t>
      </w:r>
      <w:r w:rsidRPr="007A6914"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>numbers</w:t>
      </w:r>
      <w:r w:rsidRPr="007A6914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in the correct </w:t>
      </w:r>
      <w:r w:rsidRPr="007A6914"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 xml:space="preserve">numerical </w:t>
      </w:r>
      <w:r w:rsidRPr="007A6914">
        <w:rPr>
          <w:rFonts w:ascii="Times New Roman" w:eastAsia="Times New Roman" w:hAnsi="Times New Roman" w:cs="Times New Roman"/>
          <w:color w:val="0070C0"/>
          <w:sz w:val="24"/>
          <w:szCs w:val="24"/>
        </w:rPr>
        <w:t>order to connect them.</w:t>
      </w:r>
      <w:r w:rsidRPr="007A6914">
        <w:rPr>
          <w:rFonts w:ascii="Times New Roman" w:hAnsi="Times New Roman" w:cs="Times New Roman"/>
          <w:color w:val="0070C0"/>
          <w:sz w:val="24"/>
          <w:szCs w:val="24"/>
        </w:rPr>
        <w:t xml:space="preserve"> The starting point is marked at 1 </w:t>
      </w:r>
      <w:r w:rsidRPr="007A691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(Start) </w:t>
      </w:r>
      <w:r>
        <w:rPr>
          <w:rFonts w:ascii="Times New Roman" w:hAnsi="Times New Roman" w:cs="Times New Roman"/>
          <w:sz w:val="24"/>
          <w:szCs w:val="24"/>
          <w:lang w:val="en-US"/>
        </w:rPr>
        <w:t>[INDICATE WITH AN ARROW OR FILL IT, OR MAKE IT BLINK]</w:t>
      </w:r>
      <w:r w:rsidRPr="002C5460">
        <w:rPr>
          <w:rFonts w:ascii="Times New Roman" w:hAnsi="Times New Roman" w:cs="Times New Roman"/>
          <w:sz w:val="24"/>
          <w:szCs w:val="24"/>
        </w:rPr>
        <w:t xml:space="preserve"> </w:t>
      </w:r>
      <w:r w:rsidRPr="007A6914">
        <w:rPr>
          <w:rFonts w:ascii="Times New Roman" w:hAnsi="Times New Roman" w:cs="Times New Roman"/>
          <w:color w:val="0070C0"/>
          <w:sz w:val="24"/>
          <w:szCs w:val="24"/>
        </w:rPr>
        <w:t>and the ending point at 8</w:t>
      </w:r>
      <w:r w:rsidRPr="007A691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(End)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[SAME AS FOR START]</w:t>
      </w:r>
      <w:r w:rsidRPr="007A6914">
        <w:rPr>
          <w:rFonts w:ascii="Times New Roman" w:hAnsi="Times New Roman" w:cs="Times New Roman"/>
          <w:color w:val="0070C0"/>
          <w:sz w:val="24"/>
          <w:szCs w:val="24"/>
        </w:rPr>
        <w:t xml:space="preserve">. </w:t>
      </w:r>
      <w:r w:rsidRPr="007A6914"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>Connect the numbers from 1 to 2, from 2 to 3, and so on until number 8 (end)</w:t>
      </w:r>
      <w:r w:rsidRPr="007A6914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A line will be drawn between circles as you connect them.</w:t>
      </w:r>
    </w:p>
    <w:p w14:paraId="0916BD8C" w14:textId="6209DC62" w:rsidR="00D02099" w:rsidRPr="00670A3E" w:rsidRDefault="00D02099" w:rsidP="00D02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6914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Important:</w:t>
      </w:r>
      <w:r w:rsidRPr="007A6914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If you make a mistake</w:t>
      </w:r>
      <w:r w:rsidR="007A6914">
        <w:rPr>
          <w:rFonts w:ascii="Times New Roman" w:eastAsia="Times New Roman" w:hAnsi="Times New Roman" w:cs="Times New Roman"/>
          <w:color w:val="0070C0"/>
          <w:sz w:val="24"/>
          <w:szCs w:val="24"/>
        </w:rPr>
        <w:t>,</w:t>
      </w:r>
      <w:r w:rsidRPr="007A6914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</w:t>
      </w:r>
      <w:r w:rsidR="007A6914">
        <w:rPr>
          <w:rFonts w:ascii="Times New Roman" w:eastAsia="Times New Roman" w:hAnsi="Times New Roman" w:cs="Times New Roman"/>
          <w:color w:val="0070C0"/>
          <w:sz w:val="24"/>
          <w:szCs w:val="24"/>
        </w:rPr>
        <w:t>c</w:t>
      </w:r>
      <w:r w:rsidRPr="007A6914">
        <w:rPr>
          <w:rFonts w:ascii="Times New Roman" w:eastAsia="Times New Roman" w:hAnsi="Times New Roman" w:cs="Times New Roman"/>
          <w:color w:val="0070C0"/>
          <w:sz w:val="24"/>
          <w:szCs w:val="24"/>
        </w:rPr>
        <w:t>lick the last circle again to reset it, then continue with the correct sequence.</w:t>
      </w:r>
    </w:p>
    <w:p w14:paraId="48725FA7" w14:textId="77777777" w:rsidR="00D02099" w:rsidRPr="007A6914" w:rsidRDefault="00D02099" w:rsidP="00D02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7A6914">
        <w:rPr>
          <w:rFonts w:ascii="Times New Roman" w:eastAsia="Times New Roman" w:hAnsi="Times New Roman" w:cs="Times New Roman"/>
          <w:color w:val="0070C0"/>
          <w:sz w:val="24"/>
          <w:szCs w:val="24"/>
        </w:rPr>
        <w:lastRenderedPageBreak/>
        <w:t xml:space="preserve">Work as quickly and accurately as possible. </w:t>
      </w:r>
    </w:p>
    <w:p w14:paraId="49C78743" w14:textId="3B94B5BE" w:rsidR="00D02099" w:rsidRDefault="007A6914" w:rsidP="00D02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</w:pPr>
      <w:r w:rsidRPr="007A6914"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>Ready?</w:t>
      </w:r>
      <w:r w:rsidR="00D02099" w:rsidRPr="007A6914"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 xml:space="preserve"> Go ahead and try. This is a training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 xml:space="preserve"> before we start the actual test.</w:t>
      </w:r>
    </w:p>
    <w:p w14:paraId="530D1450" w14:textId="12ABA0F1" w:rsidR="00A761B9" w:rsidRDefault="00A761B9" w:rsidP="00D02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</w:pPr>
      <w:r w:rsidRPr="00A761B9">
        <w:rPr>
          <w:rFonts w:ascii="Times New Roman" w:eastAsia="Times New Roman" w:hAnsi="Times New Roman" w:cs="Times New Roman"/>
          <w:noProof/>
          <w:color w:val="0070C0"/>
          <w:sz w:val="24"/>
          <w:szCs w:val="24"/>
          <w:lang w:val="en-US"/>
        </w:rPr>
        <w:drawing>
          <wp:inline distT="0" distB="0" distL="0" distR="0" wp14:anchorId="5D49EA95" wp14:editId="29F6A5D0">
            <wp:extent cx="4285397" cy="2715285"/>
            <wp:effectExtent l="0" t="0" r="127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983" cy="27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E16C" w14:textId="77777777" w:rsidR="00A761B9" w:rsidRPr="007A6914" w:rsidRDefault="00A761B9" w:rsidP="00D02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</w:pPr>
    </w:p>
    <w:p w14:paraId="4C4E97DE" w14:textId="77777777" w:rsidR="00D02099" w:rsidRDefault="00D02099" w:rsidP="007A69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  <w:r w:rsidRPr="002D56DF">
        <w:rPr>
          <w:rFonts w:ascii="Times New Roman" w:eastAsia="Times New Roman" w:hAnsi="Times New Roman" w:cs="Times New Roman"/>
          <w:sz w:val="24"/>
          <w:szCs w:val="24"/>
        </w:rPr>
        <w:t>Give possibility to review t</w:t>
      </w:r>
      <w:r>
        <w:rPr>
          <w:rFonts w:ascii="Times New Roman" w:eastAsia="Times New Roman" w:hAnsi="Times New Roman" w:cs="Times New Roman"/>
          <w:sz w:val="24"/>
          <w:szCs w:val="24"/>
        </w:rPr>
        <w:t>he instructions 1 time]</w:t>
      </w:r>
    </w:p>
    <w:p w14:paraId="7E24FA3C" w14:textId="2958755F" w:rsidR="00D02099" w:rsidRDefault="007A6914" w:rsidP="007A6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If needed </w:t>
      </w:r>
      <w:r w:rsidR="00D02099" w:rsidRPr="007A6914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CLICK </w:t>
      </w:r>
      <w:r w:rsidRPr="007A6914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here </w:t>
      </w:r>
      <w:r w:rsidR="00D02099" w:rsidRPr="007A6914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to review </w:t>
      </w:r>
      <w:r w:rsidRPr="007A6914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the </w:t>
      </w:r>
      <w:r w:rsidR="00D02099" w:rsidRPr="007A6914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instructions and </w:t>
      </w:r>
      <w:r w:rsidRPr="007A6914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do </w:t>
      </w:r>
      <w:r w:rsidR="00D02099" w:rsidRPr="007A6914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training</w:t>
      </w:r>
      <w:r w:rsidRPr="007A6914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 once more.</w:t>
      </w:r>
    </w:p>
    <w:p w14:paraId="03CEA5A3" w14:textId="77777777" w:rsidR="00505680" w:rsidRDefault="00505680" w:rsidP="00751C5B">
      <w:pPr>
        <w:spacing w:before="100" w:beforeAutospacing="1" w:after="100" w:afterAutospacing="1" w:line="240" w:lineRule="auto"/>
        <w:ind w:left="709" w:right="662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[IF UNSUCCESSFUL - at least 1 mistake is made, repeat the instructions/training 1 time only]</w:t>
      </w:r>
    </w:p>
    <w:p w14:paraId="49A88E4F" w14:textId="77777777" w:rsidR="00F933DF" w:rsidRDefault="00F933DF" w:rsidP="00505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98A69E4" w14:textId="77777777" w:rsidR="00717E89" w:rsidRDefault="00717E89" w:rsidP="00717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</w:pPr>
      <w:r w:rsidRPr="00F933DF"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 xml:space="preserve">OK!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>Don’t worry, w</w:t>
      </w:r>
      <w:r w:rsidRPr="00F933DF"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>e’ll repeat the training once more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>.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A761B9" w14:paraId="3A119B22" w14:textId="77777777" w:rsidTr="00505680">
        <w:trPr>
          <w:trHeight w:val="5688"/>
        </w:trPr>
        <w:tc>
          <w:tcPr>
            <w:tcW w:w="9209" w:type="dxa"/>
          </w:tcPr>
          <w:p w14:paraId="1C335644" w14:textId="774E6FD3" w:rsidR="00A761B9" w:rsidRPr="00505680" w:rsidRDefault="00A761B9" w:rsidP="00A761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56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[IF</w:t>
            </w:r>
            <w:r w:rsidR="00505680" w:rsidRPr="005056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TRAINING IS</w:t>
            </w:r>
            <w:r w:rsidRPr="005056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SUCCESSFUL</w:t>
            </w:r>
            <w:r w:rsidR="00F933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- OR AFTER 2</w:t>
            </w:r>
            <w:r w:rsidR="00F933DF" w:rsidRPr="00F933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perscript"/>
                <w:lang w:val="en-US"/>
              </w:rPr>
              <w:t>nd</w:t>
            </w:r>
            <w:r w:rsidR="00F933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TRAINING]</w:t>
            </w:r>
          </w:p>
          <w:p w14:paraId="78813EB9" w14:textId="77777777" w:rsidR="00A761B9" w:rsidRPr="00A761B9" w:rsidRDefault="00A761B9" w:rsidP="00505680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en-US"/>
              </w:rPr>
            </w:pPr>
            <w:r w:rsidRPr="00A761B9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en-US"/>
              </w:rPr>
              <w:t xml:space="preserve">OK! Now you’ll perform the </w:t>
            </w:r>
            <w:r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en-US"/>
              </w:rPr>
              <w:t xml:space="preserve">actual </w:t>
            </w:r>
            <w:commentRangeStart w:id="2"/>
            <w:r w:rsidRPr="00A761B9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en-US"/>
              </w:rPr>
              <w:t>test</w:t>
            </w:r>
            <w:commentRangeEnd w:id="2"/>
            <w:r w:rsidR="00505680">
              <w:rPr>
                <w:rStyle w:val="CommentReference"/>
              </w:rPr>
              <w:commentReference w:id="2"/>
            </w:r>
            <w:r w:rsidRPr="00A761B9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en-US"/>
              </w:rPr>
              <w:t>.</w:t>
            </w:r>
          </w:p>
          <w:p w14:paraId="6343FAB2" w14:textId="1B6A6605" w:rsidR="00A761B9" w:rsidRPr="00A761B9" w:rsidRDefault="00A761B9" w:rsidP="00505680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en-US" w:eastAsia="fr-CH"/>
              </w:rPr>
            </w:pPr>
            <w:r w:rsidRPr="00A761B9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en-US" w:eastAsia="fr-CH"/>
              </w:rPr>
              <w:t xml:space="preserve">You now see numbers from 1 to 25. </w:t>
            </w:r>
            <w:r w:rsidRPr="00A761B9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The starting point is marked at 1</w:t>
            </w:r>
            <w:r w:rsidRPr="00A761B9">
              <w:rPr>
                <w:rFonts w:ascii="Times New Roman" w:hAnsi="Times New Roman" w:cs="Times New Roman"/>
                <w:color w:val="0070C0"/>
                <w:sz w:val="24"/>
                <w:szCs w:val="24"/>
                <w:lang w:val="en-US"/>
              </w:rPr>
              <w:t xml:space="preserve"> (Start)</w:t>
            </w:r>
            <w:r w:rsidRPr="005056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56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[INDICATE WITH AN ARROW OR BLINK] </w:t>
            </w:r>
            <w:r w:rsidRPr="00A761B9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and the ending point at </w:t>
            </w:r>
            <w:r w:rsidRPr="00A761B9">
              <w:rPr>
                <w:rFonts w:ascii="Times New Roman" w:hAnsi="Times New Roman" w:cs="Times New Roman"/>
                <w:color w:val="0070C0"/>
                <w:sz w:val="24"/>
                <w:szCs w:val="24"/>
                <w:lang w:val="en-US"/>
              </w:rPr>
              <w:t xml:space="preserve">25 (End) </w:t>
            </w:r>
            <w:r w:rsidRPr="005056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[INDICATE WITH AN ARROW OR BLINK]</w:t>
            </w:r>
            <w:r w:rsidRPr="00A761B9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.</w:t>
            </w:r>
            <w:r w:rsidRPr="00A761B9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en-US" w:eastAsia="fr-CH"/>
              </w:rPr>
              <w:t xml:space="preserve"> Just like during the training, you must connect the numbers to each other in ascending order until number 25 (End)</w:t>
            </w:r>
            <w:r w:rsidR="00505680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en-US" w:eastAsia="fr-CH"/>
              </w:rPr>
              <w:t>.</w:t>
            </w:r>
          </w:p>
          <w:p w14:paraId="1F3AA583" w14:textId="77777777" w:rsidR="00505680" w:rsidRDefault="00A761B9" w:rsidP="00505680">
            <w:pPr>
              <w:spacing w:before="100" w:beforeAutospacing="1"/>
              <w:jc w:val="both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05680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Remember:</w:t>
            </w:r>
            <w:r w:rsidRPr="00A761B9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</w:p>
          <w:p w14:paraId="41F57008" w14:textId="5BD8978B" w:rsidR="00A761B9" w:rsidRPr="00A761B9" w:rsidRDefault="00A761B9" w:rsidP="00505680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A761B9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Work as quickly and accurately as possible. The time for completing the test will be measured.</w:t>
            </w:r>
          </w:p>
          <w:p w14:paraId="47783FD4" w14:textId="77777777" w:rsidR="00505680" w:rsidRDefault="00A761B9" w:rsidP="00505680">
            <w:pPr>
              <w:spacing w:before="100" w:beforeAutospacing="1"/>
              <w:jc w:val="both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A761B9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Important:</w:t>
            </w:r>
            <w:r w:rsidRPr="00A761B9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</w:p>
          <w:p w14:paraId="7FD7B5EC" w14:textId="775300B5" w:rsidR="00A761B9" w:rsidRPr="00A761B9" w:rsidRDefault="00A761B9" w:rsidP="00505680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A761B9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If you make a mistake</w:t>
            </w:r>
            <w:r w:rsidR="00505680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, c</w:t>
            </w:r>
            <w:r w:rsidRPr="00A761B9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lick</w:t>
            </w:r>
            <w:r w:rsidR="00505680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 xml:space="preserve"> on</w:t>
            </w:r>
            <w:r w:rsidRPr="00A761B9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 xml:space="preserve"> the last circle again to reset it, then continue with the correct sequence.</w:t>
            </w:r>
          </w:p>
          <w:p w14:paraId="777B795E" w14:textId="464F104C" w:rsidR="00A761B9" w:rsidRDefault="00A761B9" w:rsidP="00505680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761B9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en-US" w:eastAsia="fr-CH"/>
              </w:rPr>
              <w:t>Are you ready? Go ahead.</w:t>
            </w:r>
          </w:p>
        </w:tc>
      </w:tr>
    </w:tbl>
    <w:p w14:paraId="2D3F7363" w14:textId="396C3721" w:rsidR="00F933DF" w:rsidRDefault="00F933DF" w:rsidP="00F933D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commentRangeStart w:id="3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TIMER </w:t>
      </w:r>
      <w:commentRangeEnd w:id="3"/>
      <w:r>
        <w:rPr>
          <w:rStyle w:val="CommentReference"/>
        </w:rPr>
        <w:commentReference w:id="3"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STARTS AT FIRST CLICK ON </w:t>
      </w:r>
      <w:r w:rsidR="00751C5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CIRCLE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1]</w:t>
      </w:r>
    </w:p>
    <w:p w14:paraId="5FF09196" w14:textId="77777777" w:rsidR="001A4172" w:rsidRPr="00391CD7" w:rsidRDefault="001A4172" w:rsidP="001A4172">
      <w:pPr>
        <w:rPr>
          <w:rFonts w:ascii="Times New Roman" w:hAnsi="Times New Roman" w:cs="Times New Roman"/>
          <w:sz w:val="24"/>
          <w:szCs w:val="24"/>
        </w:rPr>
      </w:pPr>
      <w:commentRangeStart w:id="4"/>
      <w:commentRangeStart w:id="5"/>
      <w:r w:rsidRPr="00391CD7">
        <w:rPr>
          <w:rFonts w:ascii="Times New Roman" w:hAnsi="Times New Roman" w:cs="Times New Roman"/>
          <w:sz w:val="24"/>
          <w:szCs w:val="24"/>
        </w:rPr>
        <w:t xml:space="preserve">[Part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391CD7">
        <w:rPr>
          <w:rFonts w:ascii="Times New Roman" w:hAnsi="Times New Roman" w:cs="Times New Roman"/>
          <w:sz w:val="24"/>
          <w:szCs w:val="24"/>
        </w:rPr>
        <w:t xml:space="preserve"> can be discontinued after </w:t>
      </w:r>
      <w:r>
        <w:rPr>
          <w:rFonts w:ascii="Times New Roman" w:hAnsi="Times New Roman" w:cs="Times New Roman"/>
          <w:sz w:val="24"/>
          <w:szCs w:val="24"/>
        </w:rPr>
        <w:t>120</w:t>
      </w:r>
      <w:r w:rsidRPr="00391CD7">
        <w:rPr>
          <w:rFonts w:ascii="Times New Roman" w:hAnsi="Times New Roman" w:cs="Times New Roman"/>
          <w:sz w:val="24"/>
          <w:szCs w:val="24"/>
        </w:rPr>
        <w:t xml:space="preserve"> seconds</w:t>
      </w:r>
      <w:r>
        <w:rPr>
          <w:rFonts w:ascii="Times New Roman" w:hAnsi="Times New Roman" w:cs="Times New Roman"/>
          <w:sz w:val="24"/>
          <w:szCs w:val="24"/>
        </w:rPr>
        <w:t>. 121 seconds indicated the test was discontinued</w:t>
      </w:r>
      <w:r w:rsidRPr="00391CD7">
        <w:rPr>
          <w:rFonts w:ascii="Times New Roman" w:hAnsi="Times New Roman" w:cs="Times New Roman"/>
          <w:sz w:val="24"/>
          <w:szCs w:val="24"/>
        </w:rPr>
        <w:t>].</w:t>
      </w:r>
      <w:commentRangeEnd w:id="4"/>
      <w:r>
        <w:rPr>
          <w:rStyle w:val="CommentReference"/>
        </w:rPr>
        <w:commentReference w:id="4"/>
      </w:r>
      <w:commentRangeEnd w:id="5"/>
      <w:r>
        <w:rPr>
          <w:rStyle w:val="CommentReference"/>
        </w:rPr>
        <w:commentReference w:id="5"/>
      </w:r>
    </w:p>
    <w:p w14:paraId="078BC8A1" w14:textId="77777777" w:rsidR="00751C5B" w:rsidRPr="001A4172" w:rsidRDefault="00751C5B" w:rsidP="00F933D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D94E65" w14:textId="189C8196" w:rsidR="00751C5B" w:rsidRPr="00751C5B" w:rsidRDefault="00751C5B" w:rsidP="00751C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751C5B">
        <w:rPr>
          <w:rFonts w:ascii="Times New Roman" w:hAnsi="Times New Roman" w:cs="Times New Roman"/>
          <w:color w:val="0070C0"/>
          <w:sz w:val="24"/>
          <w:szCs w:val="24"/>
        </w:rPr>
        <w:t>Thank you, this part of the test is finished. We will now move on to the second part.</w:t>
      </w:r>
    </w:p>
    <w:p w14:paraId="6F07B536" w14:textId="77777777" w:rsidR="00A761B9" w:rsidRDefault="00A761B9" w:rsidP="007A6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77F57E3" w14:textId="5D87276C" w:rsidR="002932EC" w:rsidRDefault="002932E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402CCC4" w14:textId="77777777" w:rsidR="002932EC" w:rsidRPr="00CE2004" w:rsidRDefault="002932EC" w:rsidP="002932EC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E2004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TMT - Part B</w:t>
      </w:r>
    </w:p>
    <w:p w14:paraId="4A764143" w14:textId="77777777" w:rsidR="002932EC" w:rsidRPr="002932EC" w:rsidRDefault="002932EC" w:rsidP="00293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932E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EN: Task Instructions </w:t>
      </w:r>
    </w:p>
    <w:p w14:paraId="56ADF831" w14:textId="7700CF4A" w:rsidR="002932EC" w:rsidRDefault="002932EC" w:rsidP="00293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2932E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TMT part B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–</w:t>
      </w:r>
      <w:r w:rsidRPr="002932E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Example</w:t>
      </w:r>
    </w:p>
    <w:p w14:paraId="1B1E3E61" w14:textId="751D50FA" w:rsidR="002932EC" w:rsidRPr="002932EC" w:rsidRDefault="002932EC" w:rsidP="002932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2932EC"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>This part is slightly different. We will start with a short training with the instructions.</w:t>
      </w:r>
    </w:p>
    <w:p w14:paraId="724BC748" w14:textId="77777777" w:rsidR="002932EC" w:rsidRPr="002932EC" w:rsidRDefault="002932EC" w:rsidP="002932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</w:pPr>
      <w:r w:rsidRPr="002932EC"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>Read and listen carefully.</w:t>
      </w:r>
    </w:p>
    <w:p w14:paraId="60291043" w14:textId="27F171B8" w:rsidR="002932EC" w:rsidRPr="002932EC" w:rsidRDefault="002932EC" w:rsidP="002932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2932EC"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>Y</w:t>
      </w:r>
      <w:proofErr w:type="spellStart"/>
      <w:r w:rsidRPr="002932EC">
        <w:rPr>
          <w:rFonts w:ascii="Times New Roman" w:eastAsia="Times New Roman" w:hAnsi="Times New Roman" w:cs="Times New Roman"/>
          <w:color w:val="0070C0"/>
          <w:sz w:val="24"/>
          <w:szCs w:val="24"/>
        </w:rPr>
        <w:t>ou</w:t>
      </w:r>
      <w:proofErr w:type="spellEnd"/>
      <w:r w:rsidRPr="002932EC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</w:t>
      </w:r>
      <w:r w:rsidRPr="002932EC"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>can</w:t>
      </w:r>
      <w:r w:rsidRPr="002932EC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see </w:t>
      </w:r>
      <w:r w:rsidRPr="002932EC"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 xml:space="preserve">here again </w:t>
      </w:r>
      <w:r w:rsidRPr="002932EC">
        <w:rPr>
          <w:rFonts w:ascii="Times New Roman" w:eastAsia="Times New Roman" w:hAnsi="Times New Roman" w:cs="Times New Roman"/>
          <w:color w:val="0070C0"/>
          <w:sz w:val="24"/>
          <w:szCs w:val="24"/>
        </w:rPr>
        <w:t>circles with numbers but also with letters.</w:t>
      </w:r>
      <w:r w:rsidRPr="002932EC">
        <w:rPr>
          <w:rFonts w:ascii="Times New Roman" w:eastAsia="Times New Roman" w:hAnsi="Times New Roman" w:cs="Times New Roman"/>
          <w:color w:val="0070C0"/>
          <w:sz w:val="28"/>
          <w:szCs w:val="28"/>
          <w:lang w:val="en-US"/>
        </w:rPr>
        <w:t xml:space="preserve"> Y</w:t>
      </w:r>
      <w:r w:rsidRPr="002932EC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our goal is to connect one number with one letter by following the numerical and alphabetical order. </w:t>
      </w:r>
      <w:r w:rsidRPr="002932EC">
        <w:rPr>
          <w:rFonts w:ascii="Times New Roman" w:hAnsi="Times New Roman" w:cs="Times New Roman"/>
          <w:color w:val="0070C0"/>
          <w:sz w:val="24"/>
          <w:szCs w:val="24"/>
        </w:rPr>
        <w:t xml:space="preserve">The starting point is marked at 1 </w:t>
      </w:r>
      <w:r w:rsidRPr="002932E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(Start) </w:t>
      </w:r>
      <w:r w:rsidRPr="002932EC">
        <w:rPr>
          <w:rFonts w:ascii="Times New Roman" w:hAnsi="Times New Roman" w:cs="Times New Roman"/>
          <w:sz w:val="24"/>
          <w:szCs w:val="24"/>
          <w:lang w:val="en-US"/>
        </w:rPr>
        <w:t>[INDICATE WITH AN ARROW OR FILL IT, OR MAKE IT BLINK]</w:t>
      </w:r>
      <w:r w:rsidRPr="002932EC">
        <w:rPr>
          <w:rFonts w:ascii="Times New Roman" w:hAnsi="Times New Roman" w:cs="Times New Roman"/>
          <w:sz w:val="24"/>
          <w:szCs w:val="24"/>
        </w:rPr>
        <w:t xml:space="preserve"> </w:t>
      </w:r>
      <w:r w:rsidRPr="002932EC">
        <w:rPr>
          <w:rFonts w:ascii="Times New Roman" w:hAnsi="Times New Roman" w:cs="Times New Roman"/>
          <w:color w:val="0070C0"/>
          <w:sz w:val="24"/>
          <w:szCs w:val="24"/>
        </w:rPr>
        <w:t>and the ending point at D</w:t>
      </w:r>
      <w:r w:rsidRPr="002932E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(End)</w:t>
      </w:r>
      <w:r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Pr="002932EC">
        <w:rPr>
          <w:rFonts w:ascii="Times New Roman" w:hAnsi="Times New Roman" w:cs="Times New Roman"/>
          <w:sz w:val="24"/>
          <w:szCs w:val="24"/>
          <w:lang w:val="en-US"/>
        </w:rPr>
        <w:t>[INDICATE WITH AN ARROW OR FILL IT, OR MAKE IT BLINK]</w:t>
      </w:r>
      <w:r w:rsidRPr="002932E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. </w:t>
      </w:r>
      <w:r w:rsidRPr="002932EC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Begin by clicking </w:t>
      </w:r>
      <w:r>
        <w:rPr>
          <w:rFonts w:ascii="Times New Roman" w:eastAsia="Times New Roman" w:hAnsi="Times New Roman" w:cs="Times New Roman"/>
          <w:color w:val="0070C0"/>
          <w:sz w:val="24"/>
          <w:szCs w:val="24"/>
        </w:rPr>
        <w:t>on</w:t>
      </w:r>
      <w:r w:rsidRPr="002932EC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1 (Start), then A, </w:t>
      </w:r>
      <w:r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then </w:t>
      </w:r>
      <w:r w:rsidRPr="002932EC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from A to 2, from 2 to B, and so on until the end. A line will be drawn between circles as you connect them. </w:t>
      </w:r>
    </w:p>
    <w:p w14:paraId="2261C4F7" w14:textId="77777777" w:rsidR="002932EC" w:rsidRPr="002932EC" w:rsidRDefault="002932EC" w:rsidP="002932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2932EC">
        <w:rPr>
          <w:rFonts w:ascii="Times New Roman" w:eastAsia="Times New Roman" w:hAnsi="Times New Roman" w:cs="Times New Roman"/>
          <w:color w:val="0070C0"/>
          <w:sz w:val="24"/>
          <w:szCs w:val="24"/>
        </w:rPr>
        <w:t>Remember to alternate one number with one letter in increasing and alphabetical order.</w:t>
      </w:r>
    </w:p>
    <w:p w14:paraId="1BCDFD6B" w14:textId="438B5967" w:rsidR="002932EC" w:rsidRPr="002932EC" w:rsidRDefault="002932EC" w:rsidP="002932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2932EC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Important:</w:t>
      </w:r>
      <w:r w:rsidRPr="002932EC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If you make a mistake</w:t>
      </w:r>
      <w:r>
        <w:rPr>
          <w:rFonts w:ascii="Times New Roman" w:eastAsia="Times New Roman" w:hAnsi="Times New Roman" w:cs="Times New Roman"/>
          <w:color w:val="0070C0"/>
          <w:sz w:val="24"/>
          <w:szCs w:val="24"/>
        </w:rPr>
        <w:t>, c</w:t>
      </w:r>
      <w:r w:rsidRPr="002932EC">
        <w:rPr>
          <w:rFonts w:ascii="Times New Roman" w:eastAsia="Times New Roman" w:hAnsi="Times New Roman" w:cs="Times New Roman"/>
          <w:color w:val="0070C0"/>
          <w:sz w:val="24"/>
          <w:szCs w:val="24"/>
        </w:rPr>
        <w:t>lick the last circle again to reset it, then continue with the correct sequence.</w:t>
      </w:r>
    </w:p>
    <w:p w14:paraId="487FA280" w14:textId="77777777" w:rsidR="002932EC" w:rsidRPr="002932EC" w:rsidRDefault="002932EC" w:rsidP="002932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2932EC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Work as quickly and accurately as possible. </w:t>
      </w:r>
    </w:p>
    <w:p w14:paraId="6389DDEB" w14:textId="3DB3A951" w:rsidR="002932EC" w:rsidRDefault="002932EC" w:rsidP="002932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/>
        </w:rPr>
      </w:pPr>
      <w:proofErr w:type="gramStart"/>
      <w:r w:rsidRPr="002932EC"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>Ready ?</w:t>
      </w:r>
      <w:proofErr w:type="gramEnd"/>
      <w:r w:rsidRPr="002932EC"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 xml:space="preserve"> Go ahead and try.</w:t>
      </w:r>
      <w:r w:rsidRPr="002932EC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/>
        </w:rPr>
        <w:t xml:space="preserve"> It’s a training</w:t>
      </w:r>
    </w:p>
    <w:p w14:paraId="3073693C" w14:textId="2280D0F2" w:rsidR="002932EC" w:rsidRDefault="002932EC" w:rsidP="002932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/>
        </w:rPr>
      </w:pPr>
      <w:r w:rsidRPr="002932EC">
        <w:rPr>
          <w:rFonts w:ascii="Times New Roman" w:eastAsia="Times New Roman" w:hAnsi="Times New Roman" w:cs="Times New Roman"/>
          <w:b/>
          <w:bCs/>
          <w:noProof/>
          <w:color w:val="0070C0"/>
          <w:sz w:val="24"/>
          <w:szCs w:val="24"/>
          <w:lang w:val="en-US"/>
        </w:rPr>
        <w:drawing>
          <wp:inline distT="0" distB="0" distL="0" distR="0" wp14:anchorId="42DC9447" wp14:editId="3A69CF37">
            <wp:extent cx="3664424" cy="23250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2644" cy="23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6019" w14:textId="4DF869C9" w:rsidR="002932EC" w:rsidRDefault="002932EC" w:rsidP="002932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/>
        </w:rPr>
      </w:pPr>
    </w:p>
    <w:p w14:paraId="4A0B7E84" w14:textId="77777777" w:rsidR="002932EC" w:rsidRDefault="002932EC" w:rsidP="002932E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commentRangeStart w:id="6"/>
      <w:r>
        <w:rPr>
          <w:rFonts w:ascii="Times New Roman" w:eastAsia="Times New Roman" w:hAnsi="Times New Roman" w:cs="Times New Roman"/>
          <w:sz w:val="24"/>
          <w:szCs w:val="24"/>
        </w:rPr>
        <w:t>[</w:t>
      </w:r>
      <w:r w:rsidRPr="002D56DF">
        <w:rPr>
          <w:rFonts w:ascii="Times New Roman" w:eastAsia="Times New Roman" w:hAnsi="Times New Roman" w:cs="Times New Roman"/>
          <w:sz w:val="24"/>
          <w:szCs w:val="24"/>
        </w:rPr>
        <w:t>Give possibility to review t</w:t>
      </w:r>
      <w:r>
        <w:rPr>
          <w:rFonts w:ascii="Times New Roman" w:eastAsia="Times New Roman" w:hAnsi="Times New Roman" w:cs="Times New Roman"/>
          <w:sz w:val="24"/>
          <w:szCs w:val="24"/>
        </w:rPr>
        <w:t>he instructions 1 time]</w:t>
      </w:r>
      <w:commentRangeEnd w:id="6"/>
      <w:r w:rsidR="00EC5F5C">
        <w:rPr>
          <w:rStyle w:val="CommentReference"/>
        </w:rPr>
        <w:commentReference w:id="6"/>
      </w:r>
    </w:p>
    <w:p w14:paraId="360174FB" w14:textId="77777777" w:rsidR="002932EC" w:rsidRDefault="002932EC" w:rsidP="00293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If needed </w:t>
      </w:r>
      <w:r w:rsidRPr="007A6914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CLICK here to review the instructions and do training once more.</w:t>
      </w:r>
    </w:p>
    <w:p w14:paraId="70F191A7" w14:textId="77777777" w:rsidR="002932EC" w:rsidRDefault="002932EC" w:rsidP="002932EC">
      <w:pPr>
        <w:spacing w:before="100" w:beforeAutospacing="1" w:after="100" w:afterAutospacing="1" w:line="240" w:lineRule="auto"/>
        <w:ind w:left="709" w:right="662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[IF UNSUCCESSFUL - at least 1 mistake is made, repeat the instructions/training 1 time only]</w:t>
      </w:r>
    </w:p>
    <w:p w14:paraId="5212FE53" w14:textId="70647007" w:rsidR="002932EC" w:rsidRDefault="002932EC" w:rsidP="00293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</w:pPr>
      <w:r w:rsidRPr="00F933DF"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lastRenderedPageBreak/>
        <w:t xml:space="preserve">OK! </w:t>
      </w:r>
      <w:r w:rsidR="00717E89"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>Don’t worry, w</w:t>
      </w:r>
      <w:r w:rsidRPr="00F933DF"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>e’ll repeat the training once more</w:t>
      </w:r>
      <w:r w:rsidR="00771D27"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>.</w:t>
      </w:r>
    </w:p>
    <w:p w14:paraId="26591EAE" w14:textId="77777777" w:rsidR="00771D27" w:rsidRPr="00F933DF" w:rsidRDefault="00771D27" w:rsidP="00293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</w:pPr>
    </w:p>
    <w:tbl>
      <w:tblPr>
        <w:tblStyle w:val="TableGrid"/>
        <w:tblW w:w="9316" w:type="dxa"/>
        <w:tblLook w:val="04A0" w:firstRow="1" w:lastRow="0" w:firstColumn="1" w:lastColumn="0" w:noHBand="0" w:noVBand="1"/>
      </w:tblPr>
      <w:tblGrid>
        <w:gridCol w:w="9316"/>
      </w:tblGrid>
      <w:tr w:rsidR="00771D27" w14:paraId="1AC356DE" w14:textId="77777777" w:rsidTr="00771D27">
        <w:trPr>
          <w:trHeight w:val="5974"/>
        </w:trPr>
        <w:tc>
          <w:tcPr>
            <w:tcW w:w="9316" w:type="dxa"/>
          </w:tcPr>
          <w:p w14:paraId="1593A2E6" w14:textId="77777777" w:rsidR="00771D27" w:rsidRPr="00505680" w:rsidRDefault="00771D27" w:rsidP="00771D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56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[IF TRAINING IS SUCCESSFUL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- OR AFTER 2</w:t>
            </w:r>
            <w:r w:rsidRPr="00F933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perscript"/>
                <w:lang w:val="en-US"/>
              </w:rPr>
              <w:t>nd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TRAINING]</w:t>
            </w:r>
          </w:p>
          <w:p w14:paraId="5BDD06FA" w14:textId="77777777" w:rsidR="00771D27" w:rsidRPr="00A761B9" w:rsidRDefault="00771D27" w:rsidP="00771D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en-US"/>
              </w:rPr>
            </w:pPr>
            <w:r w:rsidRPr="00A761B9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en-US"/>
              </w:rPr>
              <w:t xml:space="preserve">OK! Now you’ll perform the </w:t>
            </w:r>
            <w:r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en-US"/>
              </w:rPr>
              <w:t xml:space="preserve">actual </w:t>
            </w:r>
            <w:r w:rsidRPr="00A761B9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en-US"/>
              </w:rPr>
              <w:t>test.</w:t>
            </w:r>
          </w:p>
          <w:p w14:paraId="1319788F" w14:textId="77777777" w:rsidR="00771D27" w:rsidRPr="00771D27" w:rsidRDefault="00771D27" w:rsidP="00771D2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en-US" w:eastAsia="fr-CH"/>
              </w:rPr>
            </w:pPr>
            <w:r w:rsidRPr="00771D2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en-US" w:eastAsia="fr-CH"/>
              </w:rPr>
              <w:t xml:space="preserve">You now see the numbers and letters scattered. </w:t>
            </w:r>
            <w:r w:rsidRPr="00771D2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The starting point is marked at 1</w:t>
            </w:r>
            <w:r w:rsidRPr="00771D27">
              <w:rPr>
                <w:rFonts w:ascii="Times New Roman" w:hAnsi="Times New Roman" w:cs="Times New Roman"/>
                <w:color w:val="0070C0"/>
                <w:sz w:val="24"/>
                <w:szCs w:val="24"/>
                <w:lang w:val="en-US"/>
              </w:rPr>
              <w:t xml:space="preserve"> (Start)</w:t>
            </w:r>
            <w:r w:rsidRPr="00771D2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r w:rsidRPr="00771D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[INDICATE WITH AN ARROW OR BLINK] </w:t>
            </w:r>
            <w:r w:rsidRPr="00771D2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and the ending point at </w:t>
            </w:r>
            <w:r w:rsidRPr="00771D27">
              <w:rPr>
                <w:rFonts w:ascii="Times New Roman" w:hAnsi="Times New Roman" w:cs="Times New Roman"/>
                <w:color w:val="0070C0"/>
                <w:sz w:val="24"/>
                <w:szCs w:val="24"/>
                <w:lang w:val="en-US"/>
              </w:rPr>
              <w:t xml:space="preserve">13 (End) </w:t>
            </w:r>
            <w:r w:rsidRPr="00771D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[INDICATE WITH AN ARROW OR BLINK]</w:t>
            </w:r>
            <w:r w:rsidRPr="00771D2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.</w:t>
            </w:r>
            <w:r w:rsidRPr="00771D2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en-US" w:eastAsia="fr-CH"/>
              </w:rPr>
              <w:t xml:space="preserve"> Just like during the training, you must connect the numbers and letters the same way, that is, first a number, then a letter until the end. </w:t>
            </w:r>
          </w:p>
          <w:p w14:paraId="5332CD0E" w14:textId="77777777" w:rsidR="00771D27" w:rsidRPr="00771D27" w:rsidRDefault="00771D27" w:rsidP="00771D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771D2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Remember to alternate one number with one letter in increasing and alphabetical order.</w:t>
            </w:r>
          </w:p>
          <w:p w14:paraId="5EF17A62" w14:textId="77777777" w:rsidR="00771D27" w:rsidRPr="00771D27" w:rsidRDefault="00771D27" w:rsidP="00771D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771D2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 xml:space="preserve">Click on 1 (Start), then A, from A to 2, from 2 to B, and so on until the end. A line will be drawn between circles as you connect them. </w:t>
            </w:r>
          </w:p>
          <w:p w14:paraId="70F0FBCF" w14:textId="3A9D8400" w:rsidR="00771D27" w:rsidRPr="00771D27" w:rsidRDefault="00771D27" w:rsidP="00771D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771D27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Important:</w:t>
            </w:r>
            <w:r w:rsidRPr="00771D2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 xml:space="preserve"> If you make a mistake</w:t>
            </w:r>
            <w:r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, c</w:t>
            </w:r>
            <w:r w:rsidRPr="00771D2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lick the last circle again to reset it, then continue with the correct sequence.</w:t>
            </w:r>
          </w:p>
          <w:p w14:paraId="67F917DA" w14:textId="20F27C84" w:rsidR="00771D27" w:rsidRDefault="00771D27" w:rsidP="00771D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771D2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Work as quickly and accurately as possible. The time taken to complete the test will be measured.</w:t>
            </w:r>
          </w:p>
          <w:p w14:paraId="2F70F066" w14:textId="155FBA01" w:rsidR="00771D27" w:rsidRPr="00771D27" w:rsidRDefault="00771D27" w:rsidP="00771D2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2932EC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en-US"/>
              </w:rPr>
              <w:t>Ready ?</w:t>
            </w:r>
            <w:proofErr w:type="gramEnd"/>
            <w:r w:rsidRPr="002932EC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en-US"/>
              </w:rPr>
              <w:t xml:space="preserve"> Go ahead and try.</w:t>
            </w:r>
            <w:r w:rsidRPr="002932EC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46965ECA" w14:textId="77777777" w:rsidR="002932EC" w:rsidRDefault="002932EC" w:rsidP="00771D2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[TIMER STARTS AT FIRST CLICK ON 1]</w:t>
      </w:r>
    </w:p>
    <w:p w14:paraId="11BF4ED1" w14:textId="77777777" w:rsidR="002932EC" w:rsidRPr="009E3D77" w:rsidRDefault="002932EC" w:rsidP="002932E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33F5CD3" w14:textId="77777777" w:rsidR="002932EC" w:rsidRDefault="002932EC" w:rsidP="001A4172">
      <w:pPr>
        <w:jc w:val="center"/>
        <w:rPr>
          <w:rFonts w:ascii="Times New Roman" w:hAnsi="Times New Roman" w:cs="Times New Roman"/>
          <w:sz w:val="24"/>
          <w:szCs w:val="24"/>
        </w:rPr>
      </w:pPr>
      <w:commentRangeStart w:id="7"/>
      <w:r w:rsidRPr="00391CD7">
        <w:rPr>
          <w:rFonts w:ascii="Times New Roman" w:hAnsi="Times New Roman" w:cs="Times New Roman"/>
          <w:sz w:val="24"/>
          <w:szCs w:val="24"/>
        </w:rPr>
        <w:t>[Part B can be discontinued after 3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391CD7">
        <w:rPr>
          <w:rFonts w:ascii="Times New Roman" w:hAnsi="Times New Roman" w:cs="Times New Roman"/>
          <w:sz w:val="24"/>
          <w:szCs w:val="24"/>
        </w:rPr>
        <w:t xml:space="preserve"> seconds</w:t>
      </w:r>
      <w:r>
        <w:rPr>
          <w:rFonts w:ascii="Times New Roman" w:hAnsi="Times New Roman" w:cs="Times New Roman"/>
          <w:sz w:val="24"/>
          <w:szCs w:val="24"/>
        </w:rPr>
        <w:t>. 321 seconds indicate the test was discontinued</w:t>
      </w:r>
      <w:r w:rsidRPr="00391CD7">
        <w:rPr>
          <w:rFonts w:ascii="Times New Roman" w:hAnsi="Times New Roman" w:cs="Times New Roman"/>
          <w:sz w:val="24"/>
          <w:szCs w:val="24"/>
        </w:rPr>
        <w:t>].</w:t>
      </w:r>
      <w:commentRangeEnd w:id="7"/>
      <w:r>
        <w:rPr>
          <w:rStyle w:val="CommentReference"/>
        </w:rPr>
        <w:commentReference w:id="7"/>
      </w:r>
    </w:p>
    <w:p w14:paraId="60D8EDA2" w14:textId="77777777" w:rsidR="002932EC" w:rsidRPr="00391CD7" w:rsidRDefault="002932EC" w:rsidP="002932EC">
      <w:pPr>
        <w:rPr>
          <w:rFonts w:ascii="Times New Roman" w:hAnsi="Times New Roman" w:cs="Times New Roman"/>
          <w:sz w:val="24"/>
          <w:szCs w:val="24"/>
        </w:rPr>
      </w:pPr>
    </w:p>
    <w:p w14:paraId="7D2137BD" w14:textId="77777777" w:rsidR="002932EC" w:rsidRPr="001A4172" w:rsidRDefault="002932EC" w:rsidP="002932EC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A4172">
        <w:rPr>
          <w:rFonts w:ascii="Times New Roman" w:hAnsi="Times New Roman" w:cs="Times New Roman"/>
          <w:color w:val="0070C0"/>
          <w:sz w:val="24"/>
          <w:szCs w:val="24"/>
        </w:rPr>
        <w:t>OK, thank you, the test is now complete</w:t>
      </w:r>
    </w:p>
    <w:p w14:paraId="4D2D6036" w14:textId="77777777" w:rsidR="001A4172" w:rsidRDefault="002932EC" w:rsidP="001A41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8420D2E" w14:textId="174FAA73" w:rsidR="001A4172" w:rsidRPr="001A4172" w:rsidRDefault="001A4172" w:rsidP="001A4172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A4172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FRENCH INSTRUCTIONS</w:t>
      </w:r>
    </w:p>
    <w:p w14:paraId="37038C7E" w14:textId="664ABF0A" w:rsidR="00670A3E" w:rsidRPr="001A4172" w:rsidRDefault="00A1187F" w:rsidP="001A4172">
      <w:pPr>
        <w:rPr>
          <w:rFonts w:ascii="Times New Roman" w:eastAsia="Times New Roman" w:hAnsi="Times New Roman" w:cs="Times New Roman"/>
          <w:sz w:val="32"/>
          <w:szCs w:val="32"/>
        </w:rPr>
      </w:pPr>
      <w:commentRangeStart w:id="8"/>
      <w:r w:rsidRPr="001A4172">
        <w:rPr>
          <w:rFonts w:ascii="Times New Roman" w:eastAsia="Times New Roman" w:hAnsi="Times New Roman" w:cs="Times New Roman"/>
          <w:sz w:val="32"/>
          <w:szCs w:val="32"/>
          <w:lang w:val="en-US"/>
        </w:rPr>
        <w:t>Trail Making Test</w:t>
      </w:r>
      <w:r w:rsidR="002C5460" w:rsidRPr="001A4172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(TMT)</w:t>
      </w:r>
      <w:r w:rsidRPr="001A4172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. </w:t>
      </w:r>
      <w:commentRangeEnd w:id="8"/>
      <w:r w:rsidRPr="001A4172">
        <w:rPr>
          <w:rStyle w:val="CommentReference"/>
          <w:sz w:val="20"/>
          <w:szCs w:val="20"/>
        </w:rPr>
        <w:commentReference w:id="8"/>
      </w:r>
      <w:r w:rsidR="00670A3E" w:rsidRPr="001A417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1E317FA3" w14:textId="77777777" w:rsidR="00670A3E" w:rsidRPr="00670A3E" w:rsidRDefault="00145368" w:rsidP="00670A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AE2C7A">
          <v:rect id="_x0000_i1026" style="width:0;height:1.5pt" o:hralign="center" o:hrstd="t" o:hr="t" fillcolor="#a0a0a0" stroked="f"/>
        </w:pict>
      </w:r>
    </w:p>
    <w:p w14:paraId="0E2E85A5" w14:textId="2D2D1F72" w:rsidR="00642A12" w:rsidRPr="001A4172" w:rsidRDefault="00642A12" w:rsidP="00670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fr-CH"/>
        </w:rPr>
      </w:pPr>
      <w:r w:rsidRPr="001A4172">
        <w:rPr>
          <w:rFonts w:ascii="Times New Roman" w:eastAsia="Times New Roman" w:hAnsi="Times New Roman" w:cs="Times New Roman"/>
          <w:b/>
          <w:bCs/>
          <w:sz w:val="28"/>
          <w:szCs w:val="28"/>
          <w:lang w:val="fr-CH"/>
        </w:rPr>
        <w:t>TMT partie A</w:t>
      </w:r>
      <w:r w:rsidR="003C58A6" w:rsidRPr="001A4172">
        <w:rPr>
          <w:rFonts w:ascii="Times New Roman" w:eastAsia="Times New Roman" w:hAnsi="Times New Roman" w:cs="Times New Roman"/>
          <w:b/>
          <w:bCs/>
          <w:sz w:val="28"/>
          <w:szCs w:val="28"/>
          <w:lang w:val="fr-CH"/>
        </w:rPr>
        <w:t xml:space="preserve"> </w:t>
      </w:r>
      <w:r w:rsidR="00BF6F28" w:rsidRPr="001A4172">
        <w:rPr>
          <w:rFonts w:ascii="Times New Roman" w:eastAsia="Times New Roman" w:hAnsi="Times New Roman" w:cs="Times New Roman"/>
          <w:b/>
          <w:bCs/>
          <w:sz w:val="28"/>
          <w:szCs w:val="28"/>
          <w:lang w:val="fr-CH"/>
        </w:rPr>
        <w:t>–</w:t>
      </w:r>
      <w:r w:rsidR="003C58A6" w:rsidRPr="001A4172">
        <w:rPr>
          <w:rFonts w:ascii="Times New Roman" w:eastAsia="Times New Roman" w:hAnsi="Times New Roman" w:cs="Times New Roman"/>
          <w:b/>
          <w:bCs/>
          <w:sz w:val="28"/>
          <w:szCs w:val="28"/>
          <w:lang w:val="fr-CH"/>
        </w:rPr>
        <w:t xml:space="preserve"> Exemple</w:t>
      </w:r>
    </w:p>
    <w:p w14:paraId="2CFA42F6" w14:textId="1045F0DD" w:rsidR="00BF6F28" w:rsidRPr="001A4172" w:rsidRDefault="00BF6F28" w:rsidP="00670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</w:pPr>
      <w:r w:rsidRPr="001A4172"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  <w:t>Nous allons commencer par les instructions et par un exemple pour vous entraîner</w:t>
      </w:r>
      <w:r w:rsidR="001A4172" w:rsidRPr="001A4172"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  <w:t xml:space="preserve"> à faire ce test.</w:t>
      </w:r>
    </w:p>
    <w:p w14:paraId="37103354" w14:textId="1E961601" w:rsidR="00BF6F28" w:rsidRPr="001A4172" w:rsidRDefault="00BF6F28" w:rsidP="00670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</w:pPr>
      <w:r w:rsidRPr="001A4172"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  <w:t>Lisez et écouter attentivement</w:t>
      </w:r>
      <w:r w:rsidR="001A4172"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  <w:t xml:space="preserve"> ces instructions.</w:t>
      </w:r>
    </w:p>
    <w:p w14:paraId="620DEF3E" w14:textId="1E7F6AED" w:rsidR="00670A3E" w:rsidRPr="001A4172" w:rsidRDefault="005A7266" w:rsidP="00670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</w:pPr>
      <w:r w:rsidRPr="001A4172"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  <w:t>V</w:t>
      </w:r>
      <w:r w:rsidR="00670A3E" w:rsidRPr="001A4172"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  <w:t>ous verrez des cercles</w:t>
      </w:r>
      <w:r w:rsidR="00391208" w:rsidRPr="001A4172">
        <w:rPr>
          <w:color w:val="0070C0"/>
          <w:lang w:val="fr-CH"/>
        </w:rPr>
        <w:t xml:space="preserve"> </w:t>
      </w:r>
      <w:r w:rsidR="00391208" w:rsidRPr="001A4172">
        <w:rPr>
          <w:rFonts w:ascii="Times New Roman" w:hAnsi="Times New Roman" w:cs="Times New Roman"/>
          <w:color w:val="0070C0"/>
          <w:sz w:val="24"/>
          <w:szCs w:val="24"/>
          <w:lang w:val="fr-CH"/>
        </w:rPr>
        <w:t>dans lesquels sont inscrits les chiffres de 1 à 8</w:t>
      </w:r>
      <w:r w:rsidR="00670A3E" w:rsidRPr="001A4172"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  <w:t xml:space="preserve">. Votre objectif est de cliquer sur les </w:t>
      </w:r>
      <w:r w:rsidR="00EC5F5C"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  <w:t>chiffres</w:t>
      </w:r>
      <w:r w:rsidR="00670A3E" w:rsidRPr="001A4172"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  <w:t xml:space="preserve"> </w:t>
      </w:r>
      <w:r w:rsidR="00EC5F5C"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  <w:t xml:space="preserve">pour les relier </w:t>
      </w:r>
      <w:r w:rsidR="00670A3E" w:rsidRPr="001A4172"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  <w:t>dans le bon ordre</w:t>
      </w:r>
      <w:r w:rsidR="003C58A6" w:rsidRPr="001A4172"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  <w:t>, c’est-à-dire l’ordre croissant</w:t>
      </w:r>
      <w:r w:rsidR="00670A3E" w:rsidRPr="001A4172"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  <w:t>.</w:t>
      </w:r>
      <w:r w:rsidR="003C58A6" w:rsidRPr="001A4172"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  <w:t xml:space="preserve"> Le début est indiqué au chiffre 1 (Début) et </w:t>
      </w:r>
      <w:r w:rsidR="00EF18A3" w:rsidRPr="001A4172"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  <w:t xml:space="preserve">la fin au chiffre 8 (Fin). Vous allez donc relier </w:t>
      </w:r>
      <w:r w:rsidR="00EC5F5C"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  <w:t>de</w:t>
      </w:r>
      <w:r w:rsidR="00EF18A3" w:rsidRPr="001A4172">
        <w:rPr>
          <w:rFonts w:ascii="Times New Roman" w:hAnsi="Times New Roman" w:cs="Times New Roman"/>
          <w:color w:val="0070C0"/>
          <w:sz w:val="24"/>
          <w:szCs w:val="24"/>
          <w:lang w:val="fr-CH"/>
        </w:rPr>
        <w:t xml:space="preserve"> </w:t>
      </w:r>
      <w:r w:rsidR="00EF18A3" w:rsidRPr="001A4172">
        <w:rPr>
          <w:rStyle w:val="Strong"/>
          <w:rFonts w:ascii="Times New Roman" w:hAnsi="Times New Roman" w:cs="Times New Roman"/>
          <w:b w:val="0"/>
          <w:bCs w:val="0"/>
          <w:color w:val="0070C0"/>
          <w:sz w:val="24"/>
          <w:szCs w:val="24"/>
          <w:lang w:val="fr-CH"/>
        </w:rPr>
        <w:t xml:space="preserve">1 </w:t>
      </w:r>
      <w:r w:rsidR="00EC5F5C">
        <w:rPr>
          <w:rStyle w:val="Strong"/>
          <w:rFonts w:ascii="Times New Roman" w:hAnsi="Times New Roman" w:cs="Times New Roman"/>
          <w:b w:val="0"/>
          <w:bCs w:val="0"/>
          <w:color w:val="0070C0"/>
          <w:sz w:val="24"/>
          <w:szCs w:val="24"/>
          <w:lang w:val="fr-CH"/>
        </w:rPr>
        <w:t>à</w:t>
      </w:r>
      <w:r w:rsidR="00EF18A3" w:rsidRPr="001A4172">
        <w:rPr>
          <w:rStyle w:val="Strong"/>
          <w:rFonts w:ascii="Times New Roman" w:hAnsi="Times New Roman" w:cs="Times New Roman"/>
          <w:b w:val="0"/>
          <w:bCs w:val="0"/>
          <w:color w:val="0070C0"/>
          <w:sz w:val="24"/>
          <w:szCs w:val="24"/>
          <w:lang w:val="fr-CH"/>
        </w:rPr>
        <w:t xml:space="preserve"> 2</w:t>
      </w:r>
      <w:r w:rsidR="00EF18A3" w:rsidRPr="001A4172">
        <w:rPr>
          <w:rFonts w:ascii="Times New Roman" w:hAnsi="Times New Roman" w:cs="Times New Roman"/>
          <w:b/>
          <w:color w:val="0070C0"/>
          <w:sz w:val="24"/>
          <w:szCs w:val="24"/>
          <w:lang w:val="fr-CH"/>
        </w:rPr>
        <w:t xml:space="preserve">, </w:t>
      </w:r>
      <w:r w:rsidR="00EF18A3" w:rsidRPr="001A4172">
        <w:rPr>
          <w:rFonts w:ascii="Times New Roman" w:hAnsi="Times New Roman" w:cs="Times New Roman"/>
          <w:bCs/>
          <w:color w:val="0070C0"/>
          <w:sz w:val="24"/>
          <w:szCs w:val="24"/>
          <w:lang w:val="fr-CH"/>
        </w:rPr>
        <w:t>de</w:t>
      </w:r>
      <w:r w:rsidR="00EF18A3" w:rsidRPr="001A4172">
        <w:rPr>
          <w:rFonts w:ascii="Times New Roman" w:hAnsi="Times New Roman" w:cs="Times New Roman"/>
          <w:b/>
          <w:color w:val="0070C0"/>
          <w:sz w:val="24"/>
          <w:szCs w:val="24"/>
          <w:lang w:val="fr-CH"/>
        </w:rPr>
        <w:t xml:space="preserve"> </w:t>
      </w:r>
      <w:r w:rsidR="00EF18A3" w:rsidRPr="001A4172">
        <w:rPr>
          <w:rStyle w:val="Strong"/>
          <w:rFonts w:ascii="Times New Roman" w:hAnsi="Times New Roman" w:cs="Times New Roman"/>
          <w:b w:val="0"/>
          <w:bCs w:val="0"/>
          <w:color w:val="0070C0"/>
          <w:sz w:val="24"/>
          <w:szCs w:val="24"/>
          <w:lang w:val="fr-CH"/>
        </w:rPr>
        <w:t>2 à 3</w:t>
      </w:r>
      <w:r w:rsidR="00EF18A3" w:rsidRPr="001A4172">
        <w:rPr>
          <w:rFonts w:ascii="Times New Roman" w:hAnsi="Times New Roman" w:cs="Times New Roman"/>
          <w:b/>
          <w:color w:val="0070C0"/>
          <w:sz w:val="24"/>
          <w:szCs w:val="24"/>
          <w:lang w:val="fr-CH"/>
        </w:rPr>
        <w:t xml:space="preserve">, </w:t>
      </w:r>
      <w:r w:rsidR="00EF18A3" w:rsidRPr="001A4172">
        <w:rPr>
          <w:rFonts w:ascii="Times New Roman" w:hAnsi="Times New Roman" w:cs="Times New Roman"/>
          <w:color w:val="0070C0"/>
          <w:sz w:val="24"/>
          <w:szCs w:val="24"/>
          <w:lang w:val="fr-CH"/>
        </w:rPr>
        <w:t xml:space="preserve">et ainsi de suite jusqu’au </w:t>
      </w:r>
      <w:r w:rsidR="00EF18A3" w:rsidRPr="001A4172">
        <w:rPr>
          <w:rStyle w:val="Strong"/>
          <w:rFonts w:ascii="Times New Roman" w:hAnsi="Times New Roman" w:cs="Times New Roman"/>
          <w:b w:val="0"/>
          <w:bCs w:val="0"/>
          <w:color w:val="0070C0"/>
          <w:sz w:val="24"/>
          <w:szCs w:val="24"/>
          <w:lang w:val="fr-CH"/>
        </w:rPr>
        <w:t>numéro 8</w:t>
      </w:r>
      <w:r w:rsidR="00EF18A3" w:rsidRPr="001A4172">
        <w:rPr>
          <w:rFonts w:ascii="Times New Roman" w:hAnsi="Times New Roman" w:cs="Times New Roman"/>
          <w:color w:val="0070C0"/>
          <w:sz w:val="24"/>
          <w:szCs w:val="24"/>
          <w:lang w:val="fr-CH"/>
        </w:rPr>
        <w:t>. Une ligne sera tracée entre les cercles au fur et à mesure que vous les reliez.</w:t>
      </w:r>
    </w:p>
    <w:p w14:paraId="4BA01077" w14:textId="522CEAB1" w:rsidR="00670A3E" w:rsidRPr="00EC5F5C" w:rsidRDefault="00670A3E" w:rsidP="00670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</w:pPr>
      <w:r w:rsidRPr="00EC5F5C"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  <w:t xml:space="preserve">Travaillez aussi rapidement et précisément que possible. </w:t>
      </w:r>
    </w:p>
    <w:p w14:paraId="191152D1" w14:textId="7A8D5DBF" w:rsidR="00732FCC" w:rsidRDefault="00732FCC" w:rsidP="00732FCC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4"/>
          <w:szCs w:val="24"/>
          <w:lang w:val="fr-CH"/>
        </w:rPr>
      </w:pPr>
      <w:r w:rsidRPr="00EC5F5C">
        <w:rPr>
          <w:rFonts w:ascii="Times New Roman" w:hAnsi="Times New Roman" w:cs="Times New Roman"/>
          <w:color w:val="0070C0"/>
          <w:sz w:val="24"/>
          <w:szCs w:val="24"/>
          <w:lang w:val="fr-CH"/>
        </w:rPr>
        <w:t xml:space="preserve">Êtes-vous </w:t>
      </w:r>
      <w:proofErr w:type="spellStart"/>
      <w:r w:rsidRPr="00EC5F5C">
        <w:rPr>
          <w:rFonts w:ascii="Times New Roman" w:hAnsi="Times New Roman" w:cs="Times New Roman"/>
          <w:color w:val="0070C0"/>
          <w:sz w:val="24"/>
          <w:szCs w:val="24"/>
          <w:lang w:val="fr-CH"/>
        </w:rPr>
        <w:t>prêt-e</w:t>
      </w:r>
      <w:proofErr w:type="spellEnd"/>
      <w:r w:rsidRPr="00EC5F5C">
        <w:rPr>
          <w:rFonts w:ascii="Times New Roman" w:hAnsi="Times New Roman" w:cs="Times New Roman"/>
          <w:color w:val="0070C0"/>
          <w:sz w:val="24"/>
          <w:szCs w:val="24"/>
          <w:lang w:val="fr-CH"/>
        </w:rPr>
        <w:t xml:space="preserve"> ? Allez-y !</w:t>
      </w:r>
      <w:r w:rsidR="00B4122B" w:rsidRPr="00EC5F5C">
        <w:rPr>
          <w:rFonts w:ascii="Times New Roman" w:hAnsi="Times New Roman" w:cs="Times New Roman"/>
          <w:color w:val="0070C0"/>
          <w:sz w:val="24"/>
          <w:szCs w:val="24"/>
          <w:lang w:val="fr-CH"/>
        </w:rPr>
        <w:t xml:space="preserve"> C’est l’entrainement.</w:t>
      </w:r>
    </w:p>
    <w:p w14:paraId="1C5261FF" w14:textId="1F8645FC" w:rsidR="00EC5F5C" w:rsidRDefault="00EC5F5C" w:rsidP="00732FCC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4"/>
          <w:szCs w:val="24"/>
          <w:lang w:val="fr-CH"/>
        </w:rPr>
      </w:pPr>
    </w:p>
    <w:p w14:paraId="7D379FEC" w14:textId="0C6CAD05" w:rsidR="00EC5F5C" w:rsidRPr="00EC5F5C" w:rsidRDefault="00EC5F5C" w:rsidP="00732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8"/>
          <w:szCs w:val="28"/>
          <w:lang w:val="fr-CH"/>
        </w:rPr>
      </w:pPr>
      <w:r w:rsidRPr="00EC5F5C">
        <w:rPr>
          <w:rFonts w:ascii="Times New Roman" w:eastAsia="Times New Roman" w:hAnsi="Times New Roman" w:cs="Times New Roman"/>
          <w:noProof/>
          <w:color w:val="0070C0"/>
          <w:sz w:val="28"/>
          <w:szCs w:val="28"/>
          <w:lang w:val="fr-CH"/>
        </w:rPr>
        <w:drawing>
          <wp:inline distT="0" distB="0" distL="0" distR="0" wp14:anchorId="40364DA4" wp14:editId="2C7A548B">
            <wp:extent cx="4223982" cy="2504554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1519" cy="250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B2DA" w14:textId="77777777" w:rsidR="00EC5F5C" w:rsidRDefault="00EC5F5C" w:rsidP="00EC5F5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  <w:r w:rsidRPr="002D56DF">
        <w:rPr>
          <w:rFonts w:ascii="Times New Roman" w:eastAsia="Times New Roman" w:hAnsi="Times New Roman" w:cs="Times New Roman"/>
          <w:sz w:val="24"/>
          <w:szCs w:val="24"/>
        </w:rPr>
        <w:t>Give possibility to review t</w:t>
      </w:r>
      <w:r>
        <w:rPr>
          <w:rFonts w:ascii="Times New Roman" w:eastAsia="Times New Roman" w:hAnsi="Times New Roman" w:cs="Times New Roman"/>
          <w:sz w:val="24"/>
          <w:szCs w:val="24"/>
        </w:rPr>
        <w:t>he instructions 1 time]</w:t>
      </w:r>
    </w:p>
    <w:p w14:paraId="08111BEE" w14:textId="7FB3B601" w:rsidR="00EC5F5C" w:rsidRPr="00EC5F5C" w:rsidRDefault="00EC5F5C" w:rsidP="00EC5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fr-CH"/>
        </w:rPr>
      </w:pPr>
      <w:r w:rsidRPr="00EC5F5C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fr-CH"/>
        </w:rPr>
        <w:t xml:space="preserve">Si vous </w:t>
      </w:r>
      <w:r w:rsidR="0006339A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fr-CH"/>
        </w:rPr>
        <w:t xml:space="preserve">en </w:t>
      </w:r>
      <w:r w:rsidRPr="00EC5F5C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fr-CH"/>
        </w:rPr>
        <w:t>avez besoin, cliquez ici pour revoir les instructions et faire l’entra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fr-CH"/>
        </w:rPr>
        <w:t>î</w:t>
      </w:r>
      <w:r w:rsidRPr="00EC5F5C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fr-CH"/>
        </w:rPr>
        <w:t>nement une fois de plus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fr-CH"/>
        </w:rPr>
        <w:t xml:space="preserve">. </w:t>
      </w:r>
    </w:p>
    <w:p w14:paraId="13693EEC" w14:textId="575F0819" w:rsidR="00EC5F5C" w:rsidRDefault="00EC5F5C" w:rsidP="00EC5F5C">
      <w:pPr>
        <w:spacing w:before="100" w:beforeAutospacing="1" w:after="100" w:afterAutospacing="1" w:line="240" w:lineRule="auto"/>
        <w:ind w:left="709" w:right="662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[IF UNSUCCESSFUL - at least 1 mistake is made, repeat the instructions/training 1 time only]</w:t>
      </w:r>
    </w:p>
    <w:p w14:paraId="209A776D" w14:textId="7E0D2F5C" w:rsidR="00EC5F5C" w:rsidRPr="00EC5F5C" w:rsidRDefault="00EC5F5C" w:rsidP="00EC5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</w:pPr>
      <w:proofErr w:type="gramStart"/>
      <w:r w:rsidRPr="00EC5F5C"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  <w:t>OK!</w:t>
      </w:r>
      <w:proofErr w:type="gramEnd"/>
      <w:r w:rsidRPr="00EC5F5C"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  <w:t xml:space="preserve"> </w:t>
      </w:r>
      <w:r w:rsidR="00717E89"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  <w:t>Ne vous inquiétez pas, v</w:t>
      </w:r>
      <w:r w:rsidRPr="00EC5F5C"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  <w:t>ous allez répéter l’entraînement.</w:t>
      </w:r>
    </w:p>
    <w:p w14:paraId="73C67C46" w14:textId="77777777" w:rsidR="00EC5F5C" w:rsidRPr="00EC5F5C" w:rsidRDefault="00EC5F5C" w:rsidP="00EC5F5C">
      <w:pPr>
        <w:spacing w:before="100" w:beforeAutospacing="1" w:after="100" w:afterAutospacing="1" w:line="240" w:lineRule="auto"/>
        <w:ind w:left="709" w:right="662"/>
        <w:jc w:val="center"/>
        <w:rPr>
          <w:rFonts w:ascii="Times New Roman" w:eastAsia="Times New Roman" w:hAnsi="Times New Roman" w:cs="Times New Roman"/>
          <w:sz w:val="24"/>
          <w:szCs w:val="24"/>
          <w:lang w:val="fr-CH"/>
        </w:rPr>
      </w:pPr>
    </w:p>
    <w:p w14:paraId="127B2399" w14:textId="2ABFBF05" w:rsidR="00732FCC" w:rsidRPr="00EC5F5C" w:rsidRDefault="00732FCC" w:rsidP="00670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H"/>
        </w:rPr>
      </w:pPr>
    </w:p>
    <w:tbl>
      <w:tblPr>
        <w:tblStyle w:val="TableGrid"/>
        <w:tblW w:w="9585" w:type="dxa"/>
        <w:tblLook w:val="04A0" w:firstRow="1" w:lastRow="0" w:firstColumn="1" w:lastColumn="0" w:noHBand="0" w:noVBand="1"/>
      </w:tblPr>
      <w:tblGrid>
        <w:gridCol w:w="9585"/>
      </w:tblGrid>
      <w:tr w:rsidR="00EC5F5C" w:rsidRPr="00EC5F5C" w14:paraId="66F9AB7B" w14:textId="77777777" w:rsidTr="00EC5F5C">
        <w:trPr>
          <w:trHeight w:val="4420"/>
        </w:trPr>
        <w:tc>
          <w:tcPr>
            <w:tcW w:w="9585" w:type="dxa"/>
          </w:tcPr>
          <w:p w14:paraId="03AF085A" w14:textId="77777777" w:rsidR="00EC5F5C" w:rsidRPr="00505680" w:rsidRDefault="00EC5F5C" w:rsidP="00EC5F5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56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[IF TRAINING IS SUCCESSFUL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- OR AFTER 2</w:t>
            </w:r>
            <w:r w:rsidRPr="00F933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perscript"/>
                <w:lang w:val="en-US"/>
              </w:rPr>
              <w:t>nd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TRAINING]</w:t>
            </w:r>
          </w:p>
          <w:p w14:paraId="6CE02428" w14:textId="77777777" w:rsidR="00EC5F5C" w:rsidRPr="00EC5F5C" w:rsidRDefault="00EC5F5C" w:rsidP="00EC5F5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fr-CH"/>
              </w:rPr>
            </w:pPr>
            <w:r w:rsidRPr="00EC5F5C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fr-CH"/>
              </w:rPr>
              <w:t>Très bien ! Vous allez maintenant commencer le test.</w:t>
            </w:r>
          </w:p>
          <w:p w14:paraId="69980D4F" w14:textId="3C03E421" w:rsidR="00EC5F5C" w:rsidRPr="00EC5F5C" w:rsidRDefault="00EC5F5C" w:rsidP="00EC5F5C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070C0"/>
                <w:sz w:val="24"/>
                <w:szCs w:val="24"/>
                <w:lang w:val="fr-CH"/>
              </w:rPr>
            </w:pPr>
            <w:r w:rsidRPr="00EC5F5C">
              <w:rPr>
                <w:rFonts w:ascii="Times New Roman" w:hAnsi="Times New Roman" w:cs="Times New Roman"/>
                <w:color w:val="0070C0"/>
                <w:sz w:val="24"/>
                <w:szCs w:val="24"/>
                <w:lang w:val="fr-CH"/>
              </w:rPr>
              <w:t xml:space="preserve">Vous voyez maintenant des numéros de </w:t>
            </w:r>
            <w:r w:rsidRPr="00EC5F5C">
              <w:rPr>
                <w:rStyle w:val="Strong"/>
                <w:rFonts w:ascii="Times New Roman" w:hAnsi="Times New Roman" w:cs="Times New Roman"/>
                <w:b w:val="0"/>
                <w:bCs w:val="0"/>
                <w:color w:val="0070C0"/>
                <w:sz w:val="24"/>
                <w:szCs w:val="24"/>
                <w:lang w:val="fr-CH"/>
              </w:rPr>
              <w:t>1 à 25</w:t>
            </w:r>
            <w:r w:rsidRPr="00EC5F5C">
              <w:rPr>
                <w:rFonts w:ascii="Times New Roman" w:hAnsi="Times New Roman" w:cs="Times New Roman"/>
                <w:color w:val="0070C0"/>
                <w:sz w:val="24"/>
                <w:szCs w:val="24"/>
                <w:lang w:val="fr-CH"/>
              </w:rPr>
              <w:t xml:space="preserve">. Vous devez commencer au </w:t>
            </w:r>
            <w:r w:rsidRPr="00EC5F5C">
              <w:rPr>
                <w:rStyle w:val="Strong"/>
                <w:rFonts w:ascii="Times New Roman" w:hAnsi="Times New Roman" w:cs="Times New Roman"/>
                <w:b w:val="0"/>
                <w:bCs w:val="0"/>
                <w:color w:val="0070C0"/>
                <w:sz w:val="24"/>
                <w:szCs w:val="24"/>
                <w:lang w:val="fr-CH"/>
              </w:rPr>
              <w:t>1 (Début)</w:t>
            </w:r>
            <w:r w:rsidRPr="00EC5F5C">
              <w:rPr>
                <w:rFonts w:ascii="Times New Roman" w:hAnsi="Times New Roman" w:cs="Times New Roman"/>
                <w:color w:val="0070C0"/>
                <w:sz w:val="24"/>
                <w:szCs w:val="24"/>
                <w:lang w:val="fr-CH"/>
              </w:rPr>
              <w:t xml:space="preserve"> et terminer au </w:t>
            </w:r>
            <w:r w:rsidRPr="00EC5F5C">
              <w:rPr>
                <w:rStyle w:val="Strong"/>
                <w:rFonts w:ascii="Times New Roman" w:hAnsi="Times New Roman" w:cs="Times New Roman"/>
                <w:b w:val="0"/>
                <w:bCs w:val="0"/>
                <w:color w:val="0070C0"/>
                <w:sz w:val="24"/>
                <w:szCs w:val="24"/>
                <w:lang w:val="fr-CH"/>
              </w:rPr>
              <w:t>25</w:t>
            </w:r>
            <w:r w:rsidRPr="00EC5F5C">
              <w:rPr>
                <w:rStyle w:val="Strong"/>
                <w:rFonts w:ascii="Times New Roman" w:hAnsi="Times New Roman" w:cs="Times New Roman"/>
                <w:color w:val="0070C0"/>
                <w:sz w:val="24"/>
                <w:szCs w:val="24"/>
                <w:lang w:val="fr-CH"/>
              </w:rPr>
              <w:t xml:space="preserve"> </w:t>
            </w:r>
            <w:r w:rsidRPr="00EC5F5C">
              <w:rPr>
                <w:rStyle w:val="Strong"/>
                <w:rFonts w:ascii="Times New Roman" w:hAnsi="Times New Roman" w:cs="Times New Roman"/>
                <w:b w:val="0"/>
                <w:bCs w:val="0"/>
                <w:color w:val="0070C0"/>
                <w:sz w:val="24"/>
                <w:szCs w:val="24"/>
                <w:lang w:val="fr-CH"/>
              </w:rPr>
              <w:t>(Fin)</w:t>
            </w:r>
            <w:r w:rsidRPr="00EC5F5C">
              <w:rPr>
                <w:rFonts w:ascii="Times New Roman" w:hAnsi="Times New Roman" w:cs="Times New Roman"/>
                <w:color w:val="0070C0"/>
                <w:sz w:val="24"/>
                <w:szCs w:val="24"/>
                <w:lang w:val="fr-CH"/>
              </w:rPr>
              <w:t xml:space="preserve">. Comme pendant l’entraînement, vous devez relier tous les numéros entre eux </w:t>
            </w:r>
            <w:r w:rsidRPr="00EC5F5C">
              <w:rPr>
                <w:rStyle w:val="Strong"/>
                <w:rFonts w:ascii="Times New Roman" w:hAnsi="Times New Roman" w:cs="Times New Roman"/>
                <w:b w:val="0"/>
                <w:bCs w:val="0"/>
                <w:color w:val="0070C0"/>
                <w:sz w:val="24"/>
                <w:szCs w:val="24"/>
                <w:lang w:val="fr-CH"/>
              </w:rPr>
              <w:t>dans</w:t>
            </w:r>
            <w:r w:rsidRPr="00EC5F5C">
              <w:rPr>
                <w:rStyle w:val="Strong"/>
                <w:rFonts w:ascii="Times New Roman" w:hAnsi="Times New Roman" w:cs="Times New Roman"/>
                <w:color w:val="0070C0"/>
                <w:sz w:val="24"/>
                <w:szCs w:val="24"/>
                <w:lang w:val="fr-CH"/>
              </w:rPr>
              <w:t xml:space="preserve"> </w:t>
            </w:r>
            <w:r w:rsidRPr="00EC5F5C">
              <w:rPr>
                <w:rStyle w:val="Strong"/>
                <w:rFonts w:ascii="Times New Roman" w:hAnsi="Times New Roman" w:cs="Times New Roman"/>
                <w:b w:val="0"/>
                <w:bCs w:val="0"/>
                <w:color w:val="0070C0"/>
                <w:sz w:val="24"/>
                <w:szCs w:val="24"/>
                <w:lang w:val="fr-CH"/>
              </w:rPr>
              <w:t>l’ordre croissant</w:t>
            </w:r>
            <w:r w:rsidRPr="00EC5F5C">
              <w:rPr>
                <w:rFonts w:ascii="Times New Roman" w:hAnsi="Times New Roman" w:cs="Times New Roman"/>
                <w:color w:val="0070C0"/>
                <w:sz w:val="24"/>
                <w:szCs w:val="24"/>
                <w:lang w:val="fr-CH"/>
              </w:rPr>
              <w:t xml:space="preserve"> jusqu’au </w:t>
            </w:r>
            <w:r w:rsidRPr="00EC5F5C">
              <w:rPr>
                <w:rStyle w:val="Strong"/>
                <w:rFonts w:ascii="Times New Roman" w:hAnsi="Times New Roman" w:cs="Times New Roman"/>
                <w:b w:val="0"/>
                <w:bCs w:val="0"/>
                <w:color w:val="0070C0"/>
                <w:sz w:val="24"/>
                <w:szCs w:val="24"/>
                <w:lang w:val="fr-CH"/>
              </w:rPr>
              <w:t>numéro 25 (Fin)</w:t>
            </w:r>
            <w:r w:rsidRPr="00EC5F5C">
              <w:rPr>
                <w:rFonts w:ascii="Times New Roman" w:hAnsi="Times New Roman" w:cs="Times New Roman"/>
                <w:color w:val="0070C0"/>
                <w:sz w:val="24"/>
                <w:szCs w:val="24"/>
                <w:lang w:val="fr-CH"/>
              </w:rPr>
              <w:t>.</w:t>
            </w:r>
          </w:p>
          <w:p w14:paraId="09438112" w14:textId="77777777" w:rsidR="00EC5F5C" w:rsidRPr="00EC5F5C" w:rsidRDefault="00EC5F5C" w:rsidP="00EC5F5C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color w:val="0070C0"/>
                <w:sz w:val="28"/>
                <w:szCs w:val="28"/>
                <w:lang w:val="fr-CH"/>
              </w:rPr>
            </w:pPr>
            <w:r w:rsidRPr="00717E89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CH"/>
              </w:rPr>
              <w:t>Important</w:t>
            </w:r>
            <w:r w:rsidRPr="00EC5F5C">
              <w:rPr>
                <w:rFonts w:ascii="Times New Roman" w:hAnsi="Times New Roman" w:cs="Times New Roman"/>
                <w:color w:val="0070C0"/>
                <w:sz w:val="24"/>
                <w:szCs w:val="24"/>
                <w:lang w:val="fr-CH"/>
              </w:rPr>
              <w:t xml:space="preserve"> :</w:t>
            </w:r>
            <w:r w:rsidRPr="00EC5F5C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  <w:lang w:val="fr-CH"/>
              </w:rPr>
              <w:t xml:space="preserve"> </w:t>
            </w:r>
            <w:r w:rsidRPr="00EC5F5C">
              <w:rPr>
                <w:rStyle w:val="Strong"/>
                <w:rFonts w:ascii="Times New Roman" w:hAnsi="Times New Roman" w:cs="Times New Roman"/>
                <w:b w:val="0"/>
                <w:bCs w:val="0"/>
                <w:color w:val="0070C0"/>
                <w:sz w:val="24"/>
                <w:szCs w:val="24"/>
                <w:lang w:val="fr-CH"/>
              </w:rPr>
              <w:t>Si</w:t>
            </w:r>
            <w:r w:rsidRPr="00EC5F5C">
              <w:rPr>
                <w:rStyle w:val="Strong"/>
                <w:rFonts w:ascii="Times New Roman" w:hAnsi="Times New Roman" w:cs="Times New Roman"/>
                <w:color w:val="0070C0"/>
                <w:sz w:val="24"/>
                <w:szCs w:val="24"/>
                <w:lang w:val="fr-CH"/>
              </w:rPr>
              <w:t xml:space="preserve"> </w:t>
            </w:r>
            <w:r w:rsidRPr="00EC5F5C">
              <w:rPr>
                <w:rStyle w:val="Strong"/>
                <w:rFonts w:ascii="Times New Roman" w:hAnsi="Times New Roman" w:cs="Times New Roman"/>
                <w:b w:val="0"/>
                <w:bCs w:val="0"/>
                <w:color w:val="0070C0"/>
                <w:sz w:val="24"/>
                <w:szCs w:val="24"/>
                <w:lang w:val="fr-CH"/>
              </w:rPr>
              <w:t>vous</w:t>
            </w:r>
            <w:r w:rsidRPr="00EC5F5C">
              <w:rPr>
                <w:rStyle w:val="Strong"/>
                <w:rFonts w:ascii="Times New Roman" w:hAnsi="Times New Roman" w:cs="Times New Roman"/>
                <w:color w:val="0070C0"/>
                <w:sz w:val="24"/>
                <w:szCs w:val="24"/>
                <w:lang w:val="fr-CH"/>
              </w:rPr>
              <w:t xml:space="preserve"> </w:t>
            </w:r>
            <w:r w:rsidRPr="00EC5F5C">
              <w:rPr>
                <w:rStyle w:val="Strong"/>
                <w:rFonts w:ascii="Times New Roman" w:hAnsi="Times New Roman" w:cs="Times New Roman"/>
                <w:b w:val="0"/>
                <w:bCs w:val="0"/>
                <w:color w:val="0070C0"/>
                <w:sz w:val="24"/>
                <w:szCs w:val="24"/>
                <w:lang w:val="fr-CH"/>
              </w:rPr>
              <w:t>faites</w:t>
            </w:r>
            <w:r w:rsidRPr="00EC5F5C">
              <w:rPr>
                <w:rStyle w:val="Strong"/>
                <w:rFonts w:ascii="Times New Roman" w:hAnsi="Times New Roman" w:cs="Times New Roman"/>
                <w:color w:val="0070C0"/>
                <w:sz w:val="24"/>
                <w:szCs w:val="24"/>
                <w:lang w:val="fr-CH"/>
              </w:rPr>
              <w:t xml:space="preserve"> </w:t>
            </w:r>
            <w:r w:rsidRPr="00EC5F5C">
              <w:rPr>
                <w:rStyle w:val="Strong"/>
                <w:rFonts w:ascii="Times New Roman" w:hAnsi="Times New Roman" w:cs="Times New Roman"/>
                <w:b w:val="0"/>
                <w:bCs w:val="0"/>
                <w:color w:val="0070C0"/>
                <w:sz w:val="24"/>
                <w:szCs w:val="24"/>
                <w:lang w:val="fr-CH"/>
              </w:rPr>
              <w:t>une erreur</w:t>
            </w:r>
            <w:r w:rsidRPr="00EC5F5C">
              <w:rPr>
                <w:rStyle w:val="Strong"/>
                <w:rFonts w:ascii="Times New Roman" w:hAnsi="Times New Roman" w:cs="Times New Roman"/>
                <w:b w:val="0"/>
                <w:color w:val="0070C0"/>
                <w:sz w:val="24"/>
                <w:szCs w:val="24"/>
                <w:lang w:val="fr-CH"/>
              </w:rPr>
              <w:t>,</w:t>
            </w:r>
            <w:r w:rsidRPr="00EC5F5C">
              <w:rPr>
                <w:rStyle w:val="Strong"/>
                <w:rFonts w:ascii="Times New Roman" w:hAnsi="Times New Roman" w:cs="Times New Roman"/>
                <w:bCs w:val="0"/>
                <w:color w:val="0070C0"/>
                <w:sz w:val="24"/>
                <w:szCs w:val="24"/>
                <w:lang w:val="fr-CH"/>
              </w:rPr>
              <w:t xml:space="preserve"> </w:t>
            </w:r>
            <w:r w:rsidRPr="00EC5F5C">
              <w:rPr>
                <w:rStyle w:val="Strong"/>
                <w:rFonts w:ascii="Times New Roman" w:hAnsi="Times New Roman" w:cs="Times New Roman"/>
                <w:b w:val="0"/>
                <w:color w:val="0070C0"/>
                <w:sz w:val="24"/>
                <w:szCs w:val="24"/>
                <w:lang w:val="fr-CH"/>
              </w:rPr>
              <w:t>cliquez à nouveau sur le dernier cercle pour le</w:t>
            </w:r>
            <w:r w:rsidRPr="00EC5F5C">
              <w:rPr>
                <w:rStyle w:val="Strong"/>
                <w:rFonts w:ascii="Times New Roman" w:hAnsi="Times New Roman" w:cs="Times New Roman"/>
                <w:bCs w:val="0"/>
                <w:color w:val="0070C0"/>
                <w:sz w:val="24"/>
                <w:szCs w:val="24"/>
                <w:lang w:val="fr-CH"/>
              </w:rPr>
              <w:t xml:space="preserve"> </w:t>
            </w:r>
            <w:r w:rsidRPr="00EC5F5C">
              <w:rPr>
                <w:rStyle w:val="Strong"/>
                <w:rFonts w:ascii="Times New Roman" w:hAnsi="Times New Roman" w:cs="Times New Roman"/>
                <w:b w:val="0"/>
                <w:color w:val="0070C0"/>
                <w:sz w:val="24"/>
                <w:szCs w:val="24"/>
                <w:lang w:val="fr-CH"/>
              </w:rPr>
              <w:t>décocher ou l’annuler, puis continuez avec la séquence correcte.</w:t>
            </w:r>
          </w:p>
          <w:p w14:paraId="7DBB3C31" w14:textId="1A276AD9" w:rsidR="00EC5F5C" w:rsidRPr="00EC5F5C" w:rsidRDefault="00EC5F5C" w:rsidP="00EC5F5C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070C0"/>
                <w:sz w:val="24"/>
                <w:szCs w:val="24"/>
                <w:lang w:val="fr-CH"/>
              </w:rPr>
            </w:pPr>
            <w:r w:rsidRPr="00EC5F5C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fr-CH"/>
              </w:rPr>
              <w:t xml:space="preserve">Travaillez aussi rapidement et précisément que possible. Le temps que vous </w:t>
            </w:r>
            <w:proofErr w:type="gramStart"/>
            <w:r w:rsidR="0006339A" w:rsidRPr="00EC5F5C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fr-CH"/>
              </w:rPr>
              <w:t>mettr</w:t>
            </w:r>
            <w:r w:rsidR="0006339A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fr-CH"/>
              </w:rPr>
              <w:t>ez</w:t>
            </w:r>
            <w:proofErr w:type="gramEnd"/>
            <w:r w:rsidRPr="00EC5F5C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fr-CH"/>
              </w:rPr>
              <w:t xml:space="preserve"> à compléter le test sera enregistré. </w:t>
            </w:r>
          </w:p>
          <w:p w14:paraId="13012DE6" w14:textId="77777777" w:rsidR="00EC5F5C" w:rsidRPr="00EC5F5C" w:rsidRDefault="00EC5F5C" w:rsidP="00EC5F5C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070C0"/>
                <w:sz w:val="24"/>
                <w:szCs w:val="24"/>
                <w:lang w:val="fr-FR"/>
              </w:rPr>
            </w:pPr>
            <w:r w:rsidRPr="00EC5F5C">
              <w:rPr>
                <w:rFonts w:ascii="Times New Roman" w:hAnsi="Times New Roman" w:cs="Times New Roman"/>
                <w:color w:val="0070C0"/>
                <w:sz w:val="24"/>
                <w:szCs w:val="24"/>
                <w:lang w:val="fr-FR"/>
              </w:rPr>
              <w:t xml:space="preserve">Êtes-vous </w:t>
            </w:r>
            <w:proofErr w:type="spellStart"/>
            <w:r w:rsidRPr="00EC5F5C">
              <w:rPr>
                <w:rFonts w:ascii="Times New Roman" w:hAnsi="Times New Roman" w:cs="Times New Roman"/>
                <w:color w:val="0070C0"/>
                <w:sz w:val="24"/>
                <w:szCs w:val="24"/>
                <w:lang w:val="fr-FR"/>
              </w:rPr>
              <w:t>prêt-e</w:t>
            </w:r>
            <w:proofErr w:type="spellEnd"/>
            <w:r w:rsidRPr="00EC5F5C">
              <w:rPr>
                <w:rFonts w:ascii="Times New Roman" w:hAnsi="Times New Roman" w:cs="Times New Roman"/>
                <w:color w:val="0070C0"/>
                <w:sz w:val="24"/>
                <w:szCs w:val="24"/>
                <w:lang w:val="fr-FR"/>
              </w:rPr>
              <w:t> ? Allez-y !»</w:t>
            </w:r>
          </w:p>
          <w:p w14:paraId="7BEA4F85" w14:textId="77777777" w:rsidR="00EC5F5C" w:rsidRPr="00EC5F5C" w:rsidRDefault="00EC5F5C" w:rsidP="00EC5F5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</w:p>
        </w:tc>
      </w:tr>
    </w:tbl>
    <w:p w14:paraId="3E0C4CBF" w14:textId="77777777" w:rsidR="00717E89" w:rsidRDefault="00717E89" w:rsidP="00717E8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commentRangeStart w:id="9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TIMER </w:t>
      </w:r>
      <w:commentRangeEnd w:id="9"/>
      <w:r>
        <w:rPr>
          <w:rStyle w:val="CommentReference"/>
        </w:rPr>
        <w:commentReference w:id="9"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STARTS AT FIRST CLICK ON 1]</w:t>
      </w:r>
    </w:p>
    <w:p w14:paraId="6E3CCA4C" w14:textId="77777777" w:rsidR="00EC5F5C" w:rsidRPr="00717E89" w:rsidRDefault="00EC5F5C" w:rsidP="00EC5F5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C1C534" w14:textId="7B63C2F0" w:rsidR="00391CD7" w:rsidRPr="00391CD7" w:rsidRDefault="00391CD7" w:rsidP="00391CD7">
      <w:pPr>
        <w:rPr>
          <w:rFonts w:ascii="Times New Roman" w:hAnsi="Times New Roman" w:cs="Times New Roman"/>
          <w:sz w:val="24"/>
          <w:szCs w:val="24"/>
        </w:rPr>
      </w:pPr>
      <w:commentRangeStart w:id="10"/>
      <w:commentRangeStart w:id="11"/>
      <w:r w:rsidRPr="00391CD7">
        <w:rPr>
          <w:rFonts w:ascii="Times New Roman" w:hAnsi="Times New Roman" w:cs="Times New Roman"/>
          <w:sz w:val="24"/>
          <w:szCs w:val="24"/>
        </w:rPr>
        <w:t xml:space="preserve">[Part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391CD7">
        <w:rPr>
          <w:rFonts w:ascii="Times New Roman" w:hAnsi="Times New Roman" w:cs="Times New Roman"/>
          <w:sz w:val="24"/>
          <w:szCs w:val="24"/>
        </w:rPr>
        <w:t xml:space="preserve"> can be discontinued after </w:t>
      </w:r>
      <w:r w:rsidR="007D0B6D">
        <w:rPr>
          <w:rFonts w:ascii="Times New Roman" w:hAnsi="Times New Roman" w:cs="Times New Roman"/>
          <w:sz w:val="24"/>
          <w:szCs w:val="24"/>
        </w:rPr>
        <w:t>120</w:t>
      </w:r>
      <w:r w:rsidRPr="00391CD7">
        <w:rPr>
          <w:rFonts w:ascii="Times New Roman" w:hAnsi="Times New Roman" w:cs="Times New Roman"/>
          <w:sz w:val="24"/>
          <w:szCs w:val="24"/>
        </w:rPr>
        <w:t xml:space="preserve"> seconds</w:t>
      </w:r>
      <w:r>
        <w:rPr>
          <w:rFonts w:ascii="Times New Roman" w:hAnsi="Times New Roman" w:cs="Times New Roman"/>
          <w:sz w:val="24"/>
          <w:szCs w:val="24"/>
        </w:rPr>
        <w:t>. 1</w:t>
      </w:r>
      <w:r w:rsidR="007D0B6D">
        <w:rPr>
          <w:rFonts w:ascii="Times New Roman" w:hAnsi="Times New Roman" w:cs="Times New Roman"/>
          <w:sz w:val="24"/>
          <w:szCs w:val="24"/>
        </w:rPr>
        <w:t>21</w:t>
      </w:r>
      <w:r>
        <w:rPr>
          <w:rFonts w:ascii="Times New Roman" w:hAnsi="Times New Roman" w:cs="Times New Roman"/>
          <w:sz w:val="24"/>
          <w:szCs w:val="24"/>
        </w:rPr>
        <w:t xml:space="preserve"> seconds indicated the test was discontinued</w:t>
      </w:r>
      <w:r w:rsidRPr="00391CD7">
        <w:rPr>
          <w:rFonts w:ascii="Times New Roman" w:hAnsi="Times New Roman" w:cs="Times New Roman"/>
          <w:sz w:val="24"/>
          <w:szCs w:val="24"/>
        </w:rPr>
        <w:t>].</w:t>
      </w:r>
      <w:commentRangeEnd w:id="10"/>
      <w:r w:rsidR="006A0D58">
        <w:rPr>
          <w:rStyle w:val="CommentReference"/>
        </w:rPr>
        <w:commentReference w:id="10"/>
      </w:r>
      <w:commentRangeEnd w:id="11"/>
      <w:r w:rsidR="007D0B6D">
        <w:rPr>
          <w:rStyle w:val="CommentReference"/>
        </w:rPr>
        <w:commentReference w:id="11"/>
      </w:r>
    </w:p>
    <w:p w14:paraId="47141781" w14:textId="77777777" w:rsidR="007D0B6D" w:rsidRDefault="007D0B6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8D67997" w14:textId="6FA6CA51" w:rsidR="007D0B6D" w:rsidRPr="00717E89" w:rsidRDefault="007D0B6D" w:rsidP="007D0B6D">
      <w:pPr>
        <w:rPr>
          <w:rFonts w:ascii="Times New Roman" w:hAnsi="Times New Roman" w:cs="Times New Roman"/>
          <w:color w:val="0070C0"/>
          <w:sz w:val="24"/>
          <w:szCs w:val="24"/>
          <w:lang w:val="fr-CH"/>
        </w:rPr>
      </w:pPr>
      <w:r w:rsidRPr="00717E89">
        <w:rPr>
          <w:rFonts w:ascii="Times New Roman" w:hAnsi="Times New Roman" w:cs="Times New Roman"/>
          <w:color w:val="0070C0"/>
          <w:sz w:val="24"/>
          <w:szCs w:val="24"/>
          <w:lang w:val="fr-CH"/>
        </w:rPr>
        <w:t>Merci, cette partie du test est faite, nous allons passer à la 2</w:t>
      </w:r>
      <w:r w:rsidRPr="00717E89">
        <w:rPr>
          <w:rFonts w:ascii="Times New Roman" w:hAnsi="Times New Roman" w:cs="Times New Roman"/>
          <w:color w:val="0070C0"/>
          <w:sz w:val="24"/>
          <w:szCs w:val="24"/>
          <w:vertAlign w:val="superscript"/>
          <w:lang w:val="fr-CH"/>
        </w:rPr>
        <w:t>ème</w:t>
      </w:r>
      <w:r w:rsidRPr="00717E89">
        <w:rPr>
          <w:rFonts w:ascii="Times New Roman" w:hAnsi="Times New Roman" w:cs="Times New Roman"/>
          <w:color w:val="0070C0"/>
          <w:sz w:val="24"/>
          <w:szCs w:val="24"/>
          <w:lang w:val="fr-CH"/>
        </w:rPr>
        <w:t xml:space="preserve"> partie.</w:t>
      </w:r>
    </w:p>
    <w:p w14:paraId="677006C4" w14:textId="25CF7F9F" w:rsidR="00717E89" w:rsidRDefault="009E3D77">
      <w:pPr>
        <w:rPr>
          <w:rFonts w:ascii="Times New Roman" w:eastAsia="Times New Roman" w:hAnsi="Times New Roman" w:cs="Times New Roman"/>
          <w:sz w:val="24"/>
          <w:szCs w:val="24"/>
          <w:lang w:val="fr-CH"/>
        </w:rPr>
      </w:pPr>
      <w:r w:rsidRPr="007D0B6D">
        <w:rPr>
          <w:rFonts w:ascii="Times New Roman" w:eastAsia="Times New Roman" w:hAnsi="Times New Roman" w:cs="Times New Roman"/>
          <w:sz w:val="24"/>
          <w:szCs w:val="24"/>
          <w:lang w:val="fr-CH"/>
        </w:rPr>
        <w:br w:type="page"/>
      </w:r>
    </w:p>
    <w:p w14:paraId="56A47122" w14:textId="77777777" w:rsidR="00670A3E" w:rsidRPr="00670A3E" w:rsidRDefault="00145368" w:rsidP="00670A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DED176B">
          <v:rect id="_x0000_i1027" style="width:0;height:1.5pt" o:hralign="center" o:hrstd="t" o:hr="t" fillcolor="#a0a0a0" stroked="f"/>
        </w:pict>
      </w:r>
    </w:p>
    <w:p w14:paraId="747EA633" w14:textId="77777777" w:rsidR="004667D0" w:rsidRPr="00717E89" w:rsidRDefault="004667D0" w:rsidP="00466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fr-CH"/>
        </w:rPr>
      </w:pPr>
      <w:proofErr w:type="gramStart"/>
      <w:r w:rsidRPr="00717E89">
        <w:rPr>
          <w:rFonts w:ascii="Times New Roman" w:eastAsia="Times New Roman" w:hAnsi="Times New Roman" w:cs="Times New Roman"/>
          <w:b/>
          <w:bCs/>
          <w:sz w:val="28"/>
          <w:szCs w:val="28"/>
          <w:lang w:val="fr-CH"/>
        </w:rPr>
        <w:t>FR:</w:t>
      </w:r>
      <w:proofErr w:type="gramEnd"/>
      <w:r w:rsidRPr="00717E89">
        <w:rPr>
          <w:rFonts w:ascii="Times New Roman" w:eastAsia="Times New Roman" w:hAnsi="Times New Roman" w:cs="Times New Roman"/>
          <w:b/>
          <w:bCs/>
          <w:sz w:val="28"/>
          <w:szCs w:val="28"/>
          <w:lang w:val="fr-CH"/>
        </w:rPr>
        <w:t xml:space="preserve"> Instructions du test</w:t>
      </w:r>
    </w:p>
    <w:p w14:paraId="39BAFA00" w14:textId="316C6CF7" w:rsidR="004667D0" w:rsidRPr="00717E89" w:rsidRDefault="004667D0" w:rsidP="00466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fr-CH"/>
        </w:rPr>
      </w:pPr>
      <w:r w:rsidRPr="00717E89">
        <w:rPr>
          <w:rFonts w:ascii="Times New Roman" w:eastAsia="Times New Roman" w:hAnsi="Times New Roman" w:cs="Times New Roman"/>
          <w:b/>
          <w:bCs/>
          <w:sz w:val="28"/>
          <w:szCs w:val="28"/>
          <w:lang w:val="fr-CH"/>
        </w:rPr>
        <w:t>TMT partie B – Exemple</w:t>
      </w:r>
    </w:p>
    <w:p w14:paraId="38045018" w14:textId="1FF98B79" w:rsidR="004667D0" w:rsidRPr="00717E89" w:rsidRDefault="004667D0" w:rsidP="00466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</w:pPr>
      <w:r w:rsidRPr="00717E89">
        <w:rPr>
          <w:rFonts w:ascii="Times New Roman" w:hAnsi="Times New Roman" w:cs="Times New Roman"/>
          <w:color w:val="0070C0"/>
          <w:sz w:val="24"/>
          <w:szCs w:val="24"/>
          <w:lang w:val="fr-CH"/>
        </w:rPr>
        <w:t>Cette partie est légèrement différente. Nous allons commencer par un court entraînement avec les instructions.</w:t>
      </w:r>
      <w:r w:rsidR="00AB3D0E" w:rsidRPr="00717E89">
        <w:rPr>
          <w:rFonts w:ascii="Times New Roman" w:hAnsi="Times New Roman" w:cs="Times New Roman"/>
          <w:color w:val="0070C0"/>
          <w:sz w:val="24"/>
          <w:szCs w:val="24"/>
          <w:lang w:val="fr-CH"/>
        </w:rPr>
        <w:t xml:space="preserve"> </w:t>
      </w:r>
      <w:r w:rsidRPr="00717E89"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  <w:t>Lisez et écouter attentivement.</w:t>
      </w:r>
    </w:p>
    <w:p w14:paraId="1D8B0379" w14:textId="77777777" w:rsidR="00AB3D0E" w:rsidRPr="00AB3D0E" w:rsidRDefault="00AB3D0E" w:rsidP="00AB3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fr-CH" w:eastAsia="en-GB"/>
        </w:rPr>
      </w:pPr>
      <w:r w:rsidRPr="00AB3D0E">
        <w:rPr>
          <w:rFonts w:ascii="Times New Roman" w:eastAsia="Times New Roman" w:hAnsi="Times New Roman" w:cs="Times New Roman"/>
          <w:color w:val="0070C0"/>
          <w:sz w:val="24"/>
          <w:szCs w:val="24"/>
          <w:lang w:val="fr-CH" w:eastAsia="en-GB"/>
        </w:rPr>
        <w:t>Vous voyez ici à nouveau des cercles avec des numéros mais aussi des lettres. Votre objectif est de relier un numéro à une lettre en suivant l’ordre numérique et alphabétique.</w:t>
      </w:r>
    </w:p>
    <w:p w14:paraId="7910EFBA" w14:textId="720F12CF" w:rsidR="00AB3D0E" w:rsidRPr="00AB3D0E" w:rsidRDefault="00AB3D0E" w:rsidP="00AB3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fr-CH" w:eastAsia="en-GB"/>
        </w:rPr>
      </w:pPr>
      <w:r w:rsidRPr="00717E89">
        <w:rPr>
          <w:rFonts w:ascii="Times New Roman" w:eastAsia="Times New Roman" w:hAnsi="Times New Roman" w:cs="Times New Roman"/>
          <w:color w:val="0070C0"/>
          <w:sz w:val="24"/>
          <w:szCs w:val="24"/>
          <w:lang w:val="fr-CH" w:eastAsia="en-GB"/>
        </w:rPr>
        <w:t>Le début est</w:t>
      </w:r>
      <w:r w:rsidRPr="00AB3D0E">
        <w:rPr>
          <w:rFonts w:ascii="Times New Roman" w:eastAsia="Times New Roman" w:hAnsi="Times New Roman" w:cs="Times New Roman"/>
          <w:color w:val="0070C0"/>
          <w:sz w:val="24"/>
          <w:szCs w:val="24"/>
          <w:lang w:val="fr-CH" w:eastAsia="en-GB"/>
        </w:rPr>
        <w:t xml:space="preserve"> indiqué au 1 (Début) </w:t>
      </w:r>
      <w:r w:rsidRPr="00AB3D0E">
        <w:rPr>
          <w:rFonts w:ascii="Times New Roman" w:eastAsia="Times New Roman" w:hAnsi="Times New Roman" w:cs="Times New Roman"/>
          <w:sz w:val="24"/>
          <w:szCs w:val="24"/>
          <w:lang w:val="fr-CH" w:eastAsia="en-GB"/>
        </w:rPr>
        <w:t xml:space="preserve">[INDIQUEZ AVEC UNE FLÈCHE, REMPLISSEZ-LE OU FAITES-LE CLIGNOTER] </w:t>
      </w:r>
      <w:r w:rsidRPr="00AB3D0E">
        <w:rPr>
          <w:rFonts w:ascii="Times New Roman" w:eastAsia="Times New Roman" w:hAnsi="Times New Roman" w:cs="Times New Roman"/>
          <w:color w:val="0070C0"/>
          <w:sz w:val="24"/>
          <w:szCs w:val="24"/>
          <w:lang w:val="fr-CH" w:eastAsia="en-GB"/>
        </w:rPr>
        <w:t>et l</w:t>
      </w:r>
      <w:r w:rsidRPr="00717E89">
        <w:rPr>
          <w:rFonts w:ascii="Times New Roman" w:eastAsia="Times New Roman" w:hAnsi="Times New Roman" w:cs="Times New Roman"/>
          <w:color w:val="0070C0"/>
          <w:sz w:val="24"/>
          <w:szCs w:val="24"/>
          <w:lang w:val="fr-CH" w:eastAsia="en-GB"/>
        </w:rPr>
        <w:t xml:space="preserve">a fin </w:t>
      </w:r>
      <w:r w:rsidRPr="00AB3D0E">
        <w:rPr>
          <w:rFonts w:ascii="Times New Roman" w:eastAsia="Times New Roman" w:hAnsi="Times New Roman" w:cs="Times New Roman"/>
          <w:color w:val="0070C0"/>
          <w:sz w:val="24"/>
          <w:szCs w:val="24"/>
          <w:lang w:val="fr-CH" w:eastAsia="en-GB"/>
        </w:rPr>
        <w:t xml:space="preserve">au D (Fin). Commencez par cliquer sur 1 (Début), puis sur A, </w:t>
      </w:r>
      <w:r w:rsidRPr="00717E89">
        <w:rPr>
          <w:rFonts w:ascii="Times New Roman" w:eastAsia="Times New Roman" w:hAnsi="Times New Roman" w:cs="Times New Roman"/>
          <w:color w:val="0070C0"/>
          <w:sz w:val="24"/>
          <w:szCs w:val="24"/>
          <w:lang w:val="fr-CH" w:eastAsia="en-GB"/>
        </w:rPr>
        <w:t xml:space="preserve">ensuite </w:t>
      </w:r>
      <w:r w:rsidRPr="00AB3D0E">
        <w:rPr>
          <w:rFonts w:ascii="Times New Roman" w:eastAsia="Times New Roman" w:hAnsi="Times New Roman" w:cs="Times New Roman"/>
          <w:color w:val="0070C0"/>
          <w:sz w:val="24"/>
          <w:szCs w:val="24"/>
          <w:lang w:val="fr-CH" w:eastAsia="en-GB"/>
        </w:rPr>
        <w:t xml:space="preserve">de A à 2, de 2 à B, </w:t>
      </w:r>
      <w:r w:rsidR="00717E89">
        <w:rPr>
          <w:rFonts w:ascii="Times New Roman" w:eastAsia="Times New Roman" w:hAnsi="Times New Roman" w:cs="Times New Roman"/>
          <w:color w:val="0070C0"/>
          <w:sz w:val="24"/>
          <w:szCs w:val="24"/>
          <w:lang w:val="fr-CH" w:eastAsia="en-GB"/>
        </w:rPr>
        <w:t xml:space="preserve">de B à 3 </w:t>
      </w:r>
      <w:r w:rsidRPr="00AB3D0E">
        <w:rPr>
          <w:rFonts w:ascii="Times New Roman" w:eastAsia="Times New Roman" w:hAnsi="Times New Roman" w:cs="Times New Roman"/>
          <w:color w:val="0070C0"/>
          <w:sz w:val="24"/>
          <w:szCs w:val="24"/>
          <w:lang w:val="fr-CH" w:eastAsia="en-GB"/>
        </w:rPr>
        <w:t>et ainsi de suite jusqu’à la fin. Une ligne sera tracée entre les cercles au fur et à mesure que vous les reliez.</w:t>
      </w:r>
      <w:r w:rsidRPr="00717E89">
        <w:rPr>
          <w:rFonts w:ascii="Times New Roman" w:eastAsia="Times New Roman" w:hAnsi="Times New Roman" w:cs="Times New Roman"/>
          <w:color w:val="0070C0"/>
          <w:sz w:val="24"/>
          <w:szCs w:val="24"/>
          <w:lang w:val="fr-CH" w:eastAsia="en-GB"/>
        </w:rPr>
        <w:t xml:space="preserve"> </w:t>
      </w:r>
    </w:p>
    <w:p w14:paraId="19C9AA4F" w14:textId="36EFC9A4" w:rsidR="00AB3D0E" w:rsidRPr="00AB3D0E" w:rsidRDefault="00AB3D0E" w:rsidP="00AB3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fr-CH" w:eastAsia="en-GB"/>
        </w:rPr>
      </w:pPr>
      <w:r w:rsidRPr="00AB3D0E">
        <w:rPr>
          <w:rFonts w:ascii="Times New Roman" w:eastAsia="Times New Roman" w:hAnsi="Times New Roman" w:cs="Times New Roman"/>
          <w:color w:val="0070C0"/>
          <w:sz w:val="24"/>
          <w:szCs w:val="24"/>
          <w:lang w:val="fr-CH" w:eastAsia="en-GB"/>
        </w:rPr>
        <w:t>N’oubliez pas</w:t>
      </w:r>
      <w:r w:rsidRPr="00717E89">
        <w:rPr>
          <w:rFonts w:ascii="Times New Roman" w:eastAsia="Times New Roman" w:hAnsi="Times New Roman" w:cs="Times New Roman"/>
          <w:color w:val="0070C0"/>
          <w:sz w:val="24"/>
          <w:szCs w:val="24"/>
          <w:lang w:val="fr-CH" w:eastAsia="en-GB"/>
        </w:rPr>
        <w:t>, les cercles sont donc connectés en alternance, un chiffre-une lettre, un chiffre-une lettre dans</w:t>
      </w:r>
      <w:r w:rsidRPr="00AB3D0E">
        <w:rPr>
          <w:rFonts w:ascii="Times New Roman" w:eastAsia="Times New Roman" w:hAnsi="Times New Roman" w:cs="Times New Roman"/>
          <w:color w:val="0070C0"/>
          <w:sz w:val="24"/>
          <w:szCs w:val="24"/>
          <w:lang w:val="fr-CH" w:eastAsia="en-GB"/>
        </w:rPr>
        <w:t xml:space="preserve"> l’ordre croissant et alphabétique.</w:t>
      </w:r>
    </w:p>
    <w:p w14:paraId="7E895A0C" w14:textId="17F8AA79" w:rsidR="004667D0" w:rsidRPr="00717E89" w:rsidRDefault="004667D0" w:rsidP="00466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</w:pPr>
      <w:r w:rsidRPr="00717E89"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  <w:t xml:space="preserve">Travaillez aussi rapidement et précisément que possible. </w:t>
      </w:r>
    </w:p>
    <w:p w14:paraId="76507B7D" w14:textId="4751867C" w:rsidR="004667D0" w:rsidRDefault="004667D0" w:rsidP="004667D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4"/>
          <w:szCs w:val="24"/>
          <w:lang w:val="fr-CH"/>
        </w:rPr>
      </w:pPr>
      <w:r w:rsidRPr="00717E89">
        <w:rPr>
          <w:rFonts w:ascii="Times New Roman" w:hAnsi="Times New Roman" w:cs="Times New Roman"/>
          <w:color w:val="0070C0"/>
          <w:sz w:val="24"/>
          <w:szCs w:val="24"/>
          <w:lang w:val="fr-CH"/>
        </w:rPr>
        <w:t xml:space="preserve">Êtes-vous </w:t>
      </w:r>
      <w:proofErr w:type="spellStart"/>
      <w:r w:rsidRPr="00717E89">
        <w:rPr>
          <w:rFonts w:ascii="Times New Roman" w:hAnsi="Times New Roman" w:cs="Times New Roman"/>
          <w:color w:val="0070C0"/>
          <w:sz w:val="24"/>
          <w:szCs w:val="24"/>
          <w:lang w:val="fr-CH"/>
        </w:rPr>
        <w:t>prêt-e</w:t>
      </w:r>
      <w:proofErr w:type="spellEnd"/>
      <w:r w:rsidRPr="00717E89">
        <w:rPr>
          <w:rFonts w:ascii="Times New Roman" w:hAnsi="Times New Roman" w:cs="Times New Roman"/>
          <w:color w:val="0070C0"/>
          <w:sz w:val="24"/>
          <w:szCs w:val="24"/>
          <w:lang w:val="fr-CH"/>
        </w:rPr>
        <w:t xml:space="preserve"> ? Allez-y ! C’est l’entrainement.</w:t>
      </w:r>
    </w:p>
    <w:p w14:paraId="1DA1237B" w14:textId="49DAF6C1" w:rsidR="00717E89" w:rsidRDefault="00717E89" w:rsidP="004667D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  <w:sz w:val="24"/>
          <w:szCs w:val="24"/>
          <w:lang w:val="fr-CH"/>
        </w:rPr>
      </w:pPr>
    </w:p>
    <w:p w14:paraId="7039387B" w14:textId="157F815B" w:rsidR="00717E89" w:rsidRPr="00717E89" w:rsidRDefault="00717E89" w:rsidP="00466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8"/>
          <w:szCs w:val="28"/>
          <w:lang w:val="fr-CH"/>
        </w:rPr>
      </w:pPr>
      <w:r w:rsidRPr="00717E89">
        <w:rPr>
          <w:rFonts w:ascii="Times New Roman" w:eastAsia="Times New Roman" w:hAnsi="Times New Roman" w:cs="Times New Roman"/>
          <w:noProof/>
          <w:color w:val="0070C0"/>
          <w:sz w:val="28"/>
          <w:szCs w:val="28"/>
          <w:lang w:val="fr-CH"/>
        </w:rPr>
        <w:drawing>
          <wp:inline distT="0" distB="0" distL="0" distR="0" wp14:anchorId="5792357B" wp14:editId="4BB8D834">
            <wp:extent cx="4517409" cy="2718659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5354" cy="27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A4C9" w14:textId="77777777" w:rsidR="00717E89" w:rsidRDefault="00717E89" w:rsidP="00717E8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  <w:r w:rsidRPr="002D56DF">
        <w:rPr>
          <w:rFonts w:ascii="Times New Roman" w:eastAsia="Times New Roman" w:hAnsi="Times New Roman" w:cs="Times New Roman"/>
          <w:sz w:val="24"/>
          <w:szCs w:val="24"/>
        </w:rPr>
        <w:t>Give possibility to review t</w:t>
      </w:r>
      <w:r>
        <w:rPr>
          <w:rFonts w:ascii="Times New Roman" w:eastAsia="Times New Roman" w:hAnsi="Times New Roman" w:cs="Times New Roman"/>
          <w:sz w:val="24"/>
          <w:szCs w:val="24"/>
        </w:rPr>
        <w:t>he instructions 1 time]</w:t>
      </w:r>
    </w:p>
    <w:p w14:paraId="2CD356E9" w14:textId="1BCACCC5" w:rsidR="00717E89" w:rsidRPr="00EC5F5C" w:rsidRDefault="00717E89" w:rsidP="00717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fr-CH"/>
        </w:rPr>
      </w:pPr>
      <w:r w:rsidRPr="00EC5F5C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fr-CH"/>
        </w:rPr>
        <w:t xml:space="preserve">Si vous </w:t>
      </w:r>
      <w:r w:rsidR="0006339A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fr-CH"/>
        </w:rPr>
        <w:t xml:space="preserve">en </w:t>
      </w:r>
      <w:r w:rsidRPr="00EC5F5C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fr-CH"/>
        </w:rPr>
        <w:t>avez besoin, cliquez ici pour revoir les instructions et faire l’entra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fr-CH"/>
        </w:rPr>
        <w:t>î</w:t>
      </w:r>
      <w:r w:rsidRPr="00EC5F5C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fr-CH"/>
        </w:rPr>
        <w:t>nement une fois de plus</w:t>
      </w:r>
      <w:r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fr-CH"/>
        </w:rPr>
        <w:t xml:space="preserve">. </w:t>
      </w:r>
    </w:p>
    <w:p w14:paraId="42BA02B6" w14:textId="77777777" w:rsidR="00717E89" w:rsidRDefault="00717E89" w:rsidP="00717E89">
      <w:pPr>
        <w:spacing w:before="100" w:beforeAutospacing="1" w:after="100" w:afterAutospacing="1" w:line="240" w:lineRule="auto"/>
        <w:ind w:left="709" w:right="662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[IF UNSUCCESSFUL - at least 1 mistake is made, repeat the instructions/training 1 time only]</w:t>
      </w:r>
    </w:p>
    <w:p w14:paraId="7506D755" w14:textId="77777777" w:rsidR="00717E89" w:rsidRPr="00EC5F5C" w:rsidRDefault="00717E89" w:rsidP="00717E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</w:pPr>
      <w:proofErr w:type="gramStart"/>
      <w:r w:rsidRPr="00EC5F5C"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  <w:lastRenderedPageBreak/>
        <w:t>OK!</w:t>
      </w:r>
      <w:proofErr w:type="gramEnd"/>
      <w:r w:rsidRPr="00EC5F5C"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  <w:t xml:space="preserve"> 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  <w:t>Ne vous inquiétez pas, v</w:t>
      </w:r>
      <w:r w:rsidRPr="00EC5F5C">
        <w:rPr>
          <w:rFonts w:ascii="Times New Roman" w:eastAsia="Times New Roman" w:hAnsi="Times New Roman" w:cs="Times New Roman"/>
          <w:color w:val="0070C0"/>
          <w:sz w:val="24"/>
          <w:szCs w:val="24"/>
          <w:lang w:val="fr-CH"/>
        </w:rPr>
        <w:t>ous allez répéter l’entraînement.</w:t>
      </w:r>
    </w:p>
    <w:p w14:paraId="1F2A733C" w14:textId="3145A014" w:rsidR="0006339A" w:rsidRPr="00505680" w:rsidRDefault="0006339A" w:rsidP="00063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TableGrid"/>
        <w:tblW w:w="9230" w:type="dxa"/>
        <w:tblLook w:val="04A0" w:firstRow="1" w:lastRow="0" w:firstColumn="1" w:lastColumn="0" w:noHBand="0" w:noVBand="1"/>
      </w:tblPr>
      <w:tblGrid>
        <w:gridCol w:w="9230"/>
      </w:tblGrid>
      <w:tr w:rsidR="0006339A" w:rsidRPr="0006339A" w14:paraId="62268EEB" w14:textId="77777777" w:rsidTr="0006339A">
        <w:trPr>
          <w:trHeight w:val="5935"/>
        </w:trPr>
        <w:tc>
          <w:tcPr>
            <w:tcW w:w="9230" w:type="dxa"/>
          </w:tcPr>
          <w:p w14:paraId="07D72011" w14:textId="77777777" w:rsidR="0006339A" w:rsidRDefault="0006339A" w:rsidP="004667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56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[IF TRAINING IS SUCCESSFUL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- OR AFTER 2</w:t>
            </w:r>
            <w:r w:rsidRPr="00F933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perscript"/>
                <w:lang w:val="en-US"/>
              </w:rPr>
              <w:t>nd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TRAINING]</w:t>
            </w:r>
          </w:p>
          <w:p w14:paraId="607AF7C4" w14:textId="77777777" w:rsidR="0006339A" w:rsidRPr="0006339A" w:rsidRDefault="0006339A" w:rsidP="0006339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fr-CH"/>
              </w:rPr>
            </w:pPr>
            <w:r w:rsidRPr="0006339A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fr-CH"/>
              </w:rPr>
              <w:t>Très bien ! Vous allez maintenant commencer le test.</w:t>
            </w:r>
          </w:p>
          <w:p w14:paraId="6781C8A4" w14:textId="275DB84B" w:rsidR="0006339A" w:rsidRPr="00765D1E" w:rsidRDefault="0006339A" w:rsidP="0006339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fr-CH" w:eastAsia="en-GB"/>
              </w:rPr>
            </w:pPr>
            <w:r w:rsidRPr="00765D1E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fr-CH" w:eastAsia="en-GB"/>
              </w:rPr>
              <w:t xml:space="preserve">Vous voyez maintenant les </w:t>
            </w:r>
            <w:r w:rsidRPr="0006339A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fr-CH" w:eastAsia="en-GB"/>
              </w:rPr>
              <w:t>chiffres</w:t>
            </w:r>
            <w:r w:rsidRPr="00765D1E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  <w:lang w:val="fr-CH" w:eastAsia="en-GB"/>
              </w:rPr>
              <w:t xml:space="preserve"> </w:t>
            </w:r>
            <w:r w:rsidRPr="00765D1E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fr-CH" w:eastAsia="en-GB"/>
              </w:rPr>
              <w:t xml:space="preserve">et les lettres éparpillés. </w:t>
            </w:r>
            <w:r w:rsidRPr="0006339A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fr-CH" w:eastAsia="en-GB"/>
              </w:rPr>
              <w:t>Le début est indiqué au</w:t>
            </w:r>
            <w:r w:rsidRPr="00765D1E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fr-CH" w:eastAsia="en-GB"/>
              </w:rPr>
              <w:t xml:space="preserve"> 1 (Début) et </w:t>
            </w:r>
            <w:r w:rsidRPr="0006339A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fr-CH" w:eastAsia="en-GB"/>
              </w:rPr>
              <w:t xml:space="preserve">la fin au </w:t>
            </w:r>
            <w:r w:rsidRPr="00765D1E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fr-CH" w:eastAsia="en-GB"/>
              </w:rPr>
              <w:t>13 (Fin).</w:t>
            </w:r>
          </w:p>
          <w:p w14:paraId="78FB32F0" w14:textId="3CED18D3" w:rsidR="0006339A" w:rsidRPr="00AB3D0E" w:rsidRDefault="0006339A" w:rsidP="0006339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fr-CH" w:eastAsia="en-GB"/>
              </w:rPr>
            </w:pPr>
            <w:r w:rsidRPr="00AB3D0E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fr-CH" w:eastAsia="en-GB"/>
              </w:rPr>
              <w:t>N’oubliez pas</w:t>
            </w:r>
            <w:r w:rsidRPr="0006339A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fr-CH" w:eastAsia="en-GB"/>
              </w:rPr>
              <w:t>, les cercles sont donc connectés en alternance, un chiffre-une lettre, un chiffre-une lettre dans</w:t>
            </w:r>
            <w:r w:rsidRPr="00AB3D0E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fr-CH" w:eastAsia="en-GB"/>
              </w:rPr>
              <w:t xml:space="preserve"> l’ordre croissant et alphabétique.</w:t>
            </w:r>
          </w:p>
          <w:p w14:paraId="7BFC55CE" w14:textId="49E04CBF" w:rsidR="0006339A" w:rsidRPr="00765D1E" w:rsidRDefault="0006339A" w:rsidP="0006339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fr-CH" w:eastAsia="en-GB"/>
              </w:rPr>
            </w:pPr>
            <w:r w:rsidRPr="00765D1E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fr-CH" w:eastAsia="en-GB"/>
              </w:rPr>
              <w:t xml:space="preserve">Commencez par cliquer sur 1 (Début), puis sur A, ensuite de A à 2, puis de 2 à B, </w:t>
            </w:r>
            <w:r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fr-CH" w:eastAsia="en-GB"/>
              </w:rPr>
              <w:t xml:space="preserve">de B à 3 </w:t>
            </w:r>
            <w:r w:rsidRPr="00765D1E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fr-CH" w:eastAsia="en-GB"/>
              </w:rPr>
              <w:t>et continuez comme ça jusqu’au 13 (Fin). Une ligne se dessinera automatiquement entre les cercles au fur et à mesure que vous les reliez.</w:t>
            </w:r>
          </w:p>
          <w:p w14:paraId="1A74AE95" w14:textId="77777777" w:rsidR="0006339A" w:rsidRPr="0006339A" w:rsidRDefault="0006339A" w:rsidP="0006339A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color w:val="0070C0"/>
                <w:sz w:val="28"/>
                <w:szCs w:val="28"/>
                <w:lang w:val="fr-CH"/>
              </w:rPr>
            </w:pPr>
            <w:r w:rsidRPr="0006339A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CH"/>
              </w:rPr>
              <w:t>Important</w:t>
            </w:r>
            <w:r w:rsidRPr="0006339A">
              <w:rPr>
                <w:rFonts w:ascii="Times New Roman" w:hAnsi="Times New Roman" w:cs="Times New Roman"/>
                <w:color w:val="0070C0"/>
                <w:sz w:val="24"/>
                <w:szCs w:val="24"/>
                <w:lang w:val="fr-CH"/>
              </w:rPr>
              <w:t xml:space="preserve"> :</w:t>
            </w:r>
            <w:r w:rsidRPr="0006339A">
              <w:rPr>
                <w:rFonts w:ascii="Times New Roman" w:hAnsi="Times New Roman" w:cs="Times New Roman"/>
                <w:bCs/>
                <w:color w:val="0070C0"/>
                <w:sz w:val="24"/>
                <w:szCs w:val="24"/>
                <w:lang w:val="fr-CH"/>
              </w:rPr>
              <w:t xml:space="preserve"> </w:t>
            </w:r>
            <w:r w:rsidRPr="0006339A">
              <w:rPr>
                <w:rStyle w:val="Strong"/>
                <w:rFonts w:ascii="Times New Roman" w:hAnsi="Times New Roman" w:cs="Times New Roman"/>
                <w:b w:val="0"/>
                <w:bCs w:val="0"/>
                <w:color w:val="0070C0"/>
                <w:sz w:val="24"/>
                <w:szCs w:val="24"/>
                <w:lang w:val="fr-CH"/>
              </w:rPr>
              <w:t>Si</w:t>
            </w:r>
            <w:r w:rsidRPr="0006339A">
              <w:rPr>
                <w:rStyle w:val="Strong"/>
                <w:rFonts w:ascii="Times New Roman" w:hAnsi="Times New Roman" w:cs="Times New Roman"/>
                <w:color w:val="0070C0"/>
                <w:sz w:val="24"/>
                <w:szCs w:val="24"/>
                <w:lang w:val="fr-CH"/>
              </w:rPr>
              <w:t xml:space="preserve"> </w:t>
            </w:r>
            <w:r w:rsidRPr="0006339A">
              <w:rPr>
                <w:rStyle w:val="Strong"/>
                <w:rFonts w:ascii="Times New Roman" w:hAnsi="Times New Roman" w:cs="Times New Roman"/>
                <w:b w:val="0"/>
                <w:bCs w:val="0"/>
                <w:color w:val="0070C0"/>
                <w:sz w:val="24"/>
                <w:szCs w:val="24"/>
                <w:lang w:val="fr-CH"/>
              </w:rPr>
              <w:t>vous</w:t>
            </w:r>
            <w:r w:rsidRPr="0006339A">
              <w:rPr>
                <w:rStyle w:val="Strong"/>
                <w:rFonts w:ascii="Times New Roman" w:hAnsi="Times New Roman" w:cs="Times New Roman"/>
                <w:color w:val="0070C0"/>
                <w:sz w:val="24"/>
                <w:szCs w:val="24"/>
                <w:lang w:val="fr-CH"/>
              </w:rPr>
              <w:t xml:space="preserve"> </w:t>
            </w:r>
            <w:r w:rsidRPr="0006339A">
              <w:rPr>
                <w:rStyle w:val="Strong"/>
                <w:rFonts w:ascii="Times New Roman" w:hAnsi="Times New Roman" w:cs="Times New Roman"/>
                <w:b w:val="0"/>
                <w:bCs w:val="0"/>
                <w:color w:val="0070C0"/>
                <w:sz w:val="24"/>
                <w:szCs w:val="24"/>
                <w:lang w:val="fr-CH"/>
              </w:rPr>
              <w:t>faites</w:t>
            </w:r>
            <w:r w:rsidRPr="0006339A">
              <w:rPr>
                <w:rStyle w:val="Strong"/>
                <w:rFonts w:ascii="Times New Roman" w:hAnsi="Times New Roman" w:cs="Times New Roman"/>
                <w:color w:val="0070C0"/>
                <w:sz w:val="24"/>
                <w:szCs w:val="24"/>
                <w:lang w:val="fr-CH"/>
              </w:rPr>
              <w:t xml:space="preserve"> </w:t>
            </w:r>
            <w:r w:rsidRPr="0006339A">
              <w:rPr>
                <w:rStyle w:val="Strong"/>
                <w:rFonts w:ascii="Times New Roman" w:hAnsi="Times New Roman" w:cs="Times New Roman"/>
                <w:b w:val="0"/>
                <w:bCs w:val="0"/>
                <w:color w:val="0070C0"/>
                <w:sz w:val="24"/>
                <w:szCs w:val="24"/>
                <w:lang w:val="fr-CH"/>
              </w:rPr>
              <w:t>une erreur</w:t>
            </w:r>
            <w:r w:rsidRPr="0006339A">
              <w:rPr>
                <w:rStyle w:val="Strong"/>
                <w:rFonts w:ascii="Times New Roman" w:hAnsi="Times New Roman" w:cs="Times New Roman"/>
                <w:b w:val="0"/>
                <w:color w:val="0070C0"/>
                <w:sz w:val="24"/>
                <w:szCs w:val="24"/>
                <w:lang w:val="fr-CH"/>
              </w:rPr>
              <w:t>,</w:t>
            </w:r>
            <w:r w:rsidRPr="0006339A">
              <w:rPr>
                <w:rStyle w:val="Strong"/>
                <w:rFonts w:ascii="Times New Roman" w:hAnsi="Times New Roman" w:cs="Times New Roman"/>
                <w:bCs w:val="0"/>
                <w:color w:val="0070C0"/>
                <w:sz w:val="24"/>
                <w:szCs w:val="24"/>
                <w:lang w:val="fr-CH"/>
              </w:rPr>
              <w:t xml:space="preserve"> </w:t>
            </w:r>
            <w:r w:rsidRPr="0006339A">
              <w:rPr>
                <w:rStyle w:val="Strong"/>
                <w:rFonts w:ascii="Times New Roman" w:hAnsi="Times New Roman" w:cs="Times New Roman"/>
                <w:b w:val="0"/>
                <w:color w:val="0070C0"/>
                <w:sz w:val="24"/>
                <w:szCs w:val="24"/>
                <w:lang w:val="fr-CH"/>
              </w:rPr>
              <w:t>cliquez à nouveau sur le dernier cercle pour le</w:t>
            </w:r>
            <w:r w:rsidRPr="0006339A">
              <w:rPr>
                <w:rStyle w:val="Strong"/>
                <w:rFonts w:ascii="Times New Roman" w:hAnsi="Times New Roman" w:cs="Times New Roman"/>
                <w:bCs w:val="0"/>
                <w:color w:val="0070C0"/>
                <w:sz w:val="24"/>
                <w:szCs w:val="24"/>
                <w:lang w:val="fr-CH"/>
              </w:rPr>
              <w:t xml:space="preserve"> </w:t>
            </w:r>
            <w:r w:rsidRPr="0006339A">
              <w:rPr>
                <w:rStyle w:val="Strong"/>
                <w:rFonts w:ascii="Times New Roman" w:hAnsi="Times New Roman" w:cs="Times New Roman"/>
                <w:b w:val="0"/>
                <w:color w:val="0070C0"/>
                <w:sz w:val="24"/>
                <w:szCs w:val="24"/>
                <w:lang w:val="fr-CH"/>
              </w:rPr>
              <w:t>décocher ou l’annuler, puis continuez avec la séquence correcte.</w:t>
            </w:r>
          </w:p>
          <w:p w14:paraId="095A4F97" w14:textId="038114D8" w:rsidR="0006339A" w:rsidRPr="0006339A" w:rsidRDefault="0006339A" w:rsidP="0006339A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070C0"/>
                <w:sz w:val="24"/>
                <w:szCs w:val="24"/>
                <w:lang w:val="fr-CH"/>
              </w:rPr>
            </w:pPr>
            <w:r w:rsidRPr="0006339A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fr-CH"/>
              </w:rPr>
              <w:t xml:space="preserve">Travaillez aussi rapidement et précisément que possible. Le temps que vous </w:t>
            </w:r>
            <w:proofErr w:type="gramStart"/>
            <w:r w:rsidRPr="0006339A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fr-CH"/>
              </w:rPr>
              <w:t>mett</w:t>
            </w:r>
            <w:r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fr-CH"/>
              </w:rPr>
              <w:t>r</w:t>
            </w:r>
            <w:r w:rsidRPr="0006339A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fr-CH"/>
              </w:rPr>
              <w:t>e</w:t>
            </w:r>
            <w:r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fr-CH"/>
              </w:rPr>
              <w:t>z</w:t>
            </w:r>
            <w:proofErr w:type="gramEnd"/>
            <w:r w:rsidRPr="0006339A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val="fr-CH"/>
              </w:rPr>
              <w:t xml:space="preserve"> à compléter le test sera enregistré. </w:t>
            </w:r>
          </w:p>
          <w:p w14:paraId="68AC15F1" w14:textId="77777777" w:rsidR="0006339A" w:rsidRPr="0006339A" w:rsidRDefault="0006339A" w:rsidP="0006339A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070C0"/>
                <w:sz w:val="24"/>
                <w:szCs w:val="24"/>
                <w:lang w:val="fr-FR"/>
              </w:rPr>
            </w:pPr>
            <w:r w:rsidRPr="0006339A">
              <w:rPr>
                <w:rFonts w:ascii="Times New Roman" w:hAnsi="Times New Roman" w:cs="Times New Roman"/>
                <w:color w:val="0070C0"/>
                <w:sz w:val="24"/>
                <w:szCs w:val="24"/>
                <w:lang w:val="fr-FR"/>
              </w:rPr>
              <w:t xml:space="preserve">Êtes-vous </w:t>
            </w:r>
            <w:proofErr w:type="spellStart"/>
            <w:r w:rsidRPr="0006339A">
              <w:rPr>
                <w:rFonts w:ascii="Times New Roman" w:hAnsi="Times New Roman" w:cs="Times New Roman"/>
                <w:color w:val="0070C0"/>
                <w:sz w:val="24"/>
                <w:szCs w:val="24"/>
                <w:lang w:val="fr-FR"/>
              </w:rPr>
              <w:t>prêt-e</w:t>
            </w:r>
            <w:proofErr w:type="spellEnd"/>
            <w:r w:rsidRPr="0006339A">
              <w:rPr>
                <w:rFonts w:ascii="Times New Roman" w:hAnsi="Times New Roman" w:cs="Times New Roman"/>
                <w:color w:val="0070C0"/>
                <w:sz w:val="24"/>
                <w:szCs w:val="24"/>
                <w:lang w:val="fr-FR"/>
              </w:rPr>
              <w:t> ? Allez-y !»</w:t>
            </w:r>
          </w:p>
          <w:p w14:paraId="3D54329D" w14:textId="51781C00" w:rsidR="0006339A" w:rsidRPr="0006339A" w:rsidRDefault="0006339A" w:rsidP="004667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</w:tbl>
    <w:p w14:paraId="089E5171" w14:textId="77777777" w:rsidR="004667D0" w:rsidRPr="0006339A" w:rsidRDefault="004667D0" w:rsidP="00466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H"/>
        </w:rPr>
      </w:pPr>
    </w:p>
    <w:p w14:paraId="4CDFD97E" w14:textId="49628A71" w:rsidR="004667D0" w:rsidRDefault="004667D0" w:rsidP="0006339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commentRangeStart w:id="12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TIMER </w:t>
      </w:r>
      <w:commentRangeEnd w:id="12"/>
      <w:r>
        <w:rPr>
          <w:rStyle w:val="CommentReference"/>
        </w:rPr>
        <w:commentReference w:id="12"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STARTS AT FIRST CLICK ON </w:t>
      </w:r>
      <w:r w:rsidR="000633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CIRCLE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1]</w:t>
      </w:r>
    </w:p>
    <w:p w14:paraId="42A787B2" w14:textId="77777777" w:rsidR="004667D0" w:rsidRDefault="004667D0" w:rsidP="0006339A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0D9819" w14:textId="5ADE0D29" w:rsidR="004667D0" w:rsidRPr="00391CD7" w:rsidRDefault="004667D0" w:rsidP="0006339A">
      <w:pPr>
        <w:jc w:val="center"/>
        <w:rPr>
          <w:rFonts w:ascii="Times New Roman" w:hAnsi="Times New Roman" w:cs="Times New Roman"/>
          <w:sz w:val="24"/>
          <w:szCs w:val="24"/>
        </w:rPr>
      </w:pPr>
      <w:r w:rsidRPr="00391CD7">
        <w:rPr>
          <w:rFonts w:ascii="Times New Roman" w:hAnsi="Times New Roman" w:cs="Times New Roman"/>
          <w:sz w:val="24"/>
          <w:szCs w:val="24"/>
        </w:rPr>
        <w:t xml:space="preserve">[Part </w:t>
      </w:r>
      <w:r w:rsidR="0006339A">
        <w:rPr>
          <w:rFonts w:ascii="Times New Roman" w:hAnsi="Times New Roman" w:cs="Times New Roman"/>
          <w:sz w:val="24"/>
          <w:szCs w:val="24"/>
        </w:rPr>
        <w:t>B</w:t>
      </w:r>
      <w:r w:rsidRPr="00391CD7">
        <w:rPr>
          <w:rFonts w:ascii="Times New Roman" w:hAnsi="Times New Roman" w:cs="Times New Roman"/>
          <w:sz w:val="24"/>
          <w:szCs w:val="24"/>
        </w:rPr>
        <w:t xml:space="preserve"> can be discontinued after </w:t>
      </w:r>
      <w:r w:rsidR="0006339A">
        <w:rPr>
          <w:rFonts w:ascii="Times New Roman" w:hAnsi="Times New Roman" w:cs="Times New Roman"/>
          <w:sz w:val="24"/>
          <w:szCs w:val="24"/>
        </w:rPr>
        <w:t>320</w:t>
      </w:r>
      <w:r w:rsidRPr="00391CD7">
        <w:rPr>
          <w:rFonts w:ascii="Times New Roman" w:hAnsi="Times New Roman" w:cs="Times New Roman"/>
          <w:sz w:val="24"/>
          <w:szCs w:val="24"/>
        </w:rPr>
        <w:t xml:space="preserve"> seconds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06339A">
        <w:rPr>
          <w:rFonts w:ascii="Times New Roman" w:hAnsi="Times New Roman" w:cs="Times New Roman"/>
          <w:sz w:val="24"/>
          <w:szCs w:val="24"/>
        </w:rPr>
        <w:t>321</w:t>
      </w:r>
      <w:r>
        <w:rPr>
          <w:rFonts w:ascii="Times New Roman" w:hAnsi="Times New Roman" w:cs="Times New Roman"/>
          <w:sz w:val="24"/>
          <w:szCs w:val="24"/>
        </w:rPr>
        <w:t xml:space="preserve"> seconds indicated the test was discontinued</w:t>
      </w:r>
      <w:r w:rsidRPr="00391CD7">
        <w:rPr>
          <w:rFonts w:ascii="Times New Roman" w:hAnsi="Times New Roman" w:cs="Times New Roman"/>
          <w:sz w:val="24"/>
          <w:szCs w:val="24"/>
        </w:rPr>
        <w:t>].</w:t>
      </w:r>
    </w:p>
    <w:p w14:paraId="523ABE88" w14:textId="77777777" w:rsidR="007039DC" w:rsidRPr="00391CD7" w:rsidRDefault="007039DC">
      <w:pPr>
        <w:rPr>
          <w:rFonts w:ascii="Times New Roman" w:hAnsi="Times New Roman" w:cs="Times New Roman"/>
          <w:sz w:val="24"/>
          <w:szCs w:val="24"/>
        </w:rPr>
      </w:pPr>
    </w:p>
    <w:sectPr w:rsidR="007039DC" w:rsidRPr="00391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evita Potheegadoo" w:date="2026-03-16T16:56:00Z" w:initials="JP">
    <w:p w14:paraId="34A29CA4" w14:textId="6F58D433" w:rsidR="00C75F0D" w:rsidRDefault="00C75F0D">
      <w:pPr>
        <w:pStyle w:val="CommentText"/>
      </w:pPr>
      <w:r>
        <w:rPr>
          <w:rStyle w:val="CommentReference"/>
        </w:rPr>
        <w:annotationRef/>
      </w:r>
      <w:r>
        <w:t>Oral and Written instructions are in Blue</w:t>
      </w:r>
    </w:p>
  </w:comment>
  <w:comment w:id="1" w:author="Jevita Potheegadoo" w:date="2026-03-12T12:01:00Z" w:initials="JP">
    <w:p w14:paraId="6EFA5A99" w14:textId="749F558E" w:rsidR="00D02099" w:rsidRDefault="00D02099" w:rsidP="00D02099">
      <w:pPr>
        <w:pStyle w:val="CommentText"/>
      </w:pPr>
      <w:r>
        <w:rPr>
          <w:rStyle w:val="CommentReference"/>
        </w:rPr>
        <w:annotationRef/>
      </w:r>
      <w:r>
        <w:t>TM part A</w:t>
      </w:r>
    </w:p>
    <w:p w14:paraId="1572A4F5" w14:textId="324755D3" w:rsidR="00D02099" w:rsidRDefault="00D02099" w:rsidP="00D02099">
      <w:pPr>
        <w:pStyle w:val="CommentText"/>
      </w:pPr>
      <w:r>
        <w:t>1 screen for instructions and training if possible (?)</w:t>
      </w:r>
    </w:p>
    <w:p w14:paraId="6A2F0AC4" w14:textId="77777777" w:rsidR="00D02099" w:rsidRDefault="00D02099" w:rsidP="00D02099">
      <w:pPr>
        <w:pStyle w:val="CommentText"/>
      </w:pPr>
      <w:r>
        <w:t>1 screen for full test</w:t>
      </w:r>
    </w:p>
    <w:p w14:paraId="29BCF126" w14:textId="77777777" w:rsidR="00D02099" w:rsidRDefault="00D02099" w:rsidP="00D02099">
      <w:pPr>
        <w:pStyle w:val="CommentText"/>
      </w:pPr>
    </w:p>
    <w:p w14:paraId="507C0084" w14:textId="77777777" w:rsidR="00D02099" w:rsidRDefault="00D02099" w:rsidP="00D02099">
      <w:pPr>
        <w:pStyle w:val="CommentText"/>
      </w:pPr>
      <w:r>
        <w:t>TMT B</w:t>
      </w:r>
    </w:p>
    <w:p w14:paraId="402CAD42" w14:textId="77777777" w:rsidR="00D02099" w:rsidRDefault="00D02099" w:rsidP="00D02099">
      <w:pPr>
        <w:pStyle w:val="CommentText"/>
      </w:pPr>
      <w:r>
        <w:t>Same</w:t>
      </w:r>
    </w:p>
  </w:comment>
  <w:comment w:id="2" w:author="Jevita Potheegadoo" w:date="2026-03-16T17:20:00Z" w:initials="JP">
    <w:p w14:paraId="673B5716" w14:textId="77777777" w:rsidR="00505680" w:rsidRPr="001927C1" w:rsidRDefault="00505680" w:rsidP="00505680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1927C1">
        <w:rPr>
          <w:lang w:val="en-US"/>
        </w:rPr>
        <w:t xml:space="preserve">In face-to-face setting, the test sheet </w:t>
      </w:r>
      <w:r>
        <w:rPr>
          <w:lang w:val="en-US"/>
        </w:rPr>
        <w:t>is in front of the patient while the instructions are given. Can you have this part in audio form only, not visual?</w:t>
      </w:r>
    </w:p>
    <w:p w14:paraId="57D0CFD9" w14:textId="77777777" w:rsidR="00505680" w:rsidRDefault="00505680">
      <w:pPr>
        <w:pStyle w:val="CommentText"/>
        <w:rPr>
          <w:lang w:val="en-US"/>
        </w:rPr>
      </w:pPr>
    </w:p>
    <w:p w14:paraId="2B5D4EA8" w14:textId="57308897" w:rsidR="00505680" w:rsidRPr="00505680" w:rsidRDefault="00505680">
      <w:pPr>
        <w:pStyle w:val="CommentText"/>
        <w:rPr>
          <w:lang w:val="en-US"/>
        </w:rPr>
      </w:pPr>
      <w:r>
        <w:rPr>
          <w:lang w:val="en-US"/>
        </w:rPr>
        <w:t>Maybe, we can leave both auditory-visual as it is an adapted version</w:t>
      </w:r>
    </w:p>
  </w:comment>
  <w:comment w:id="3" w:author="Jevita Potheegadoo" w:date="2026-02-13T16:54:00Z" w:initials="JP">
    <w:p w14:paraId="763A6D96" w14:textId="77777777" w:rsidR="00F933DF" w:rsidRDefault="00F933DF" w:rsidP="00F933DF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Start record time of completion</w:t>
      </w:r>
    </w:p>
    <w:p w14:paraId="3A8AFE6A" w14:textId="77777777" w:rsidR="00F933DF" w:rsidRDefault="00F933DF" w:rsidP="00F933DF">
      <w:pPr>
        <w:pStyle w:val="CommentText"/>
        <w:rPr>
          <w:lang w:val="en-US"/>
        </w:rPr>
      </w:pPr>
    </w:p>
    <w:p w14:paraId="014F0A25" w14:textId="77777777" w:rsidR="00F933DF" w:rsidRPr="00642A12" w:rsidRDefault="00F933DF" w:rsidP="00F933DF">
      <w:pPr>
        <w:pStyle w:val="CommentText"/>
        <w:rPr>
          <w:lang w:val="en-US"/>
        </w:rPr>
      </w:pPr>
      <w:proofErr w:type="gramStart"/>
      <w:r w:rsidRPr="00642A12">
        <w:rPr>
          <w:lang w:val="en-US"/>
        </w:rPr>
        <w:t>Note :</w:t>
      </w:r>
      <w:proofErr w:type="gramEnd"/>
      <w:r w:rsidRPr="00642A12">
        <w:rPr>
          <w:lang w:val="en-US"/>
        </w:rPr>
        <w:t xml:space="preserve"> patient does not see any time</w:t>
      </w:r>
      <w:r>
        <w:rPr>
          <w:lang w:val="en-US"/>
        </w:rPr>
        <w:t>r.</w:t>
      </w:r>
    </w:p>
  </w:comment>
  <w:comment w:id="4" w:author="Jevita Potheegadoo" w:date="2026-03-16T16:05:00Z" w:initials="JP">
    <w:p w14:paraId="2B0E065A" w14:textId="77777777" w:rsidR="001A4172" w:rsidRDefault="001A4172" w:rsidP="001A4172">
      <w:pPr>
        <w:pStyle w:val="CommentText"/>
      </w:pPr>
      <w:r>
        <w:rPr>
          <w:rStyle w:val="CommentReference"/>
        </w:rPr>
        <w:annotationRef/>
      </w:r>
      <w:r>
        <w:t>This is usually for the paper version, 100 seconds. Here it might be different depending on the clicking speed. We can push it to 120 seconds.</w:t>
      </w:r>
    </w:p>
  </w:comment>
  <w:comment w:id="5" w:author="Jevita Potheegadoo" w:date="2026-03-16T16:22:00Z" w:initials="JP">
    <w:p w14:paraId="541682E3" w14:textId="77777777" w:rsidR="001A4172" w:rsidRDefault="001A4172" w:rsidP="001A4172">
      <w:pPr>
        <w:pStyle w:val="CommentText"/>
      </w:pPr>
      <w:r>
        <w:rPr>
          <w:rStyle w:val="CommentReference"/>
        </w:rPr>
        <w:annotationRef/>
      </w:r>
      <w:r>
        <w:t>I don’t know if 20 sec more is too much. We can try on us or on test-patients</w:t>
      </w:r>
    </w:p>
  </w:comment>
  <w:comment w:id="6" w:author="Jevita Potheegadoo" w:date="2026-03-16T17:56:00Z" w:initials="JP">
    <w:p w14:paraId="66D2FAFA" w14:textId="6613EBDF" w:rsidR="00EC5F5C" w:rsidRDefault="00EC5F5C">
      <w:pPr>
        <w:pStyle w:val="CommentText"/>
      </w:pPr>
      <w:r>
        <w:rPr>
          <w:rStyle w:val="CommentReference"/>
        </w:rPr>
        <w:annotationRef/>
      </w:r>
      <w:r>
        <w:t>Not sure yet about this</w:t>
      </w:r>
    </w:p>
  </w:comment>
  <w:comment w:id="7" w:author="Jevita Potheegadoo" w:date="2026-03-16T16:06:00Z" w:initials="JP">
    <w:p w14:paraId="696AC4B0" w14:textId="77777777" w:rsidR="002932EC" w:rsidRDefault="002932EC" w:rsidP="002932EC">
      <w:pPr>
        <w:pStyle w:val="CommentText"/>
      </w:pPr>
      <w:r>
        <w:rPr>
          <w:rStyle w:val="CommentReference"/>
        </w:rPr>
        <w:annotationRef/>
      </w:r>
      <w:r>
        <w:t>Paper test is 300. We can push to 320 seconds</w:t>
      </w:r>
    </w:p>
  </w:comment>
  <w:comment w:id="8" w:author="Jevita Potheegadoo" w:date="2026-02-13T16:11:00Z" w:initials="JP">
    <w:p w14:paraId="72B730E5" w14:textId="3C8A3BC0" w:rsidR="00A1187F" w:rsidRPr="00A1187F" w:rsidRDefault="00A1187F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A1187F">
        <w:rPr>
          <w:lang w:val="en-US"/>
        </w:rPr>
        <w:t>We say the same in F</w:t>
      </w:r>
      <w:r>
        <w:rPr>
          <w:lang w:val="en-US"/>
        </w:rPr>
        <w:t>rench.</w:t>
      </w:r>
    </w:p>
  </w:comment>
  <w:comment w:id="9" w:author="Jevita Potheegadoo" w:date="2026-02-13T16:54:00Z" w:initials="JP">
    <w:p w14:paraId="78E90D48" w14:textId="77777777" w:rsidR="00717E89" w:rsidRDefault="00717E89" w:rsidP="00717E89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Start record time of completion</w:t>
      </w:r>
    </w:p>
    <w:p w14:paraId="1FAF7174" w14:textId="77777777" w:rsidR="00717E89" w:rsidRDefault="00717E89" w:rsidP="00717E89">
      <w:pPr>
        <w:pStyle w:val="CommentText"/>
        <w:rPr>
          <w:lang w:val="en-US"/>
        </w:rPr>
      </w:pPr>
    </w:p>
    <w:p w14:paraId="28A03101" w14:textId="77777777" w:rsidR="00717E89" w:rsidRPr="00642A12" w:rsidRDefault="00717E89" w:rsidP="00717E89">
      <w:pPr>
        <w:pStyle w:val="CommentText"/>
        <w:rPr>
          <w:lang w:val="en-US"/>
        </w:rPr>
      </w:pPr>
      <w:proofErr w:type="gramStart"/>
      <w:r w:rsidRPr="00642A12">
        <w:rPr>
          <w:lang w:val="en-US"/>
        </w:rPr>
        <w:t>Note :</w:t>
      </w:r>
      <w:proofErr w:type="gramEnd"/>
      <w:r w:rsidRPr="00642A12">
        <w:rPr>
          <w:lang w:val="en-US"/>
        </w:rPr>
        <w:t xml:space="preserve"> patient does not see any time</w:t>
      </w:r>
      <w:r>
        <w:rPr>
          <w:lang w:val="en-US"/>
        </w:rPr>
        <w:t>r.</w:t>
      </w:r>
    </w:p>
  </w:comment>
  <w:comment w:id="10" w:author="Jevita Potheegadoo" w:date="2026-03-16T16:05:00Z" w:initials="JP">
    <w:p w14:paraId="7FE70DC5" w14:textId="7E94B141" w:rsidR="006A0D58" w:rsidRDefault="006A0D58">
      <w:pPr>
        <w:pStyle w:val="CommentText"/>
      </w:pPr>
      <w:r>
        <w:rPr>
          <w:rStyle w:val="CommentReference"/>
        </w:rPr>
        <w:annotationRef/>
      </w:r>
      <w:r>
        <w:t>This is usually for the paper version</w:t>
      </w:r>
      <w:r w:rsidR="007D0B6D">
        <w:t>, 100 seconds</w:t>
      </w:r>
      <w:r>
        <w:t>. Here it might be different depending on the clicking speed. We can push it to 120 seconds.</w:t>
      </w:r>
    </w:p>
  </w:comment>
  <w:comment w:id="11" w:author="Jevita Potheegadoo" w:date="2026-03-16T16:22:00Z" w:initials="JP">
    <w:p w14:paraId="3D3A6660" w14:textId="3AC47C1A" w:rsidR="007D0B6D" w:rsidRDefault="007D0B6D">
      <w:pPr>
        <w:pStyle w:val="CommentText"/>
      </w:pPr>
      <w:r>
        <w:rPr>
          <w:rStyle w:val="CommentReference"/>
        </w:rPr>
        <w:annotationRef/>
      </w:r>
      <w:r>
        <w:t>I don’t know if 20 sec more is too much. We can try on us or on test-patients</w:t>
      </w:r>
    </w:p>
  </w:comment>
  <w:comment w:id="12" w:author="Jevita Potheegadoo" w:date="2026-02-13T16:54:00Z" w:initials="JP">
    <w:p w14:paraId="1490C828" w14:textId="77777777" w:rsidR="004667D0" w:rsidRDefault="004667D0" w:rsidP="004667D0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Start record time of completion</w:t>
      </w:r>
    </w:p>
    <w:p w14:paraId="115B6E8A" w14:textId="77777777" w:rsidR="004667D0" w:rsidRDefault="004667D0" w:rsidP="004667D0">
      <w:pPr>
        <w:pStyle w:val="CommentText"/>
        <w:rPr>
          <w:lang w:val="en-US"/>
        </w:rPr>
      </w:pPr>
    </w:p>
    <w:p w14:paraId="7BAC6CF6" w14:textId="77777777" w:rsidR="004667D0" w:rsidRPr="00642A12" w:rsidRDefault="004667D0" w:rsidP="004667D0">
      <w:pPr>
        <w:pStyle w:val="CommentText"/>
        <w:rPr>
          <w:lang w:val="en-US"/>
        </w:rPr>
      </w:pPr>
      <w:proofErr w:type="gramStart"/>
      <w:r w:rsidRPr="00642A12">
        <w:rPr>
          <w:lang w:val="en-US"/>
        </w:rPr>
        <w:t>Note :</w:t>
      </w:r>
      <w:proofErr w:type="gramEnd"/>
      <w:r w:rsidRPr="00642A12">
        <w:rPr>
          <w:lang w:val="en-US"/>
        </w:rPr>
        <w:t xml:space="preserve"> patient does not see any time</w:t>
      </w:r>
      <w:r>
        <w:rPr>
          <w:lang w:val="en-US"/>
        </w:rPr>
        <w:t>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4A29CA4" w15:done="0"/>
  <w15:commentEx w15:paraId="402CAD42" w15:done="0"/>
  <w15:commentEx w15:paraId="2B5D4EA8" w15:done="0"/>
  <w15:commentEx w15:paraId="014F0A25" w15:done="0"/>
  <w15:commentEx w15:paraId="2B0E065A" w15:done="0"/>
  <w15:commentEx w15:paraId="541682E3" w15:paraIdParent="2B0E065A" w15:done="0"/>
  <w15:commentEx w15:paraId="66D2FAFA" w15:done="0"/>
  <w15:commentEx w15:paraId="696AC4B0" w15:done="0"/>
  <w15:commentEx w15:paraId="72B730E5" w15:done="0"/>
  <w15:commentEx w15:paraId="28A03101" w15:done="0"/>
  <w15:commentEx w15:paraId="7FE70DC5" w15:done="0"/>
  <w15:commentEx w15:paraId="3D3A6660" w15:paraIdParent="7FE70DC5" w15:done="0"/>
  <w15:commentEx w15:paraId="7BAC6CF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62B4AD" w16cex:dateUtc="2026-03-16T15:56:00Z"/>
  <w16cex:commentExtensible w16cex:durableId="2D62B60D" w16cex:dateUtc="2026-03-12T11:01:00Z"/>
  <w16cex:commentExtensible w16cex:durableId="2D62BA4F" w16cex:dateUtc="2026-03-16T16:20:00Z"/>
  <w16cex:commentExtensible w16cex:durableId="2D62BBF9" w16cex:dateUtc="2026-02-13T15:54:00Z"/>
  <w16cex:commentExtensible w16cex:durableId="2D62C15B" w16cex:dateUtc="2026-03-16T15:05:00Z"/>
  <w16cex:commentExtensible w16cex:durableId="2D62C15A" w16cex:dateUtc="2026-03-16T15:22:00Z"/>
  <w16cex:commentExtensible w16cex:durableId="2D62C2D9" w16cex:dateUtc="2026-03-16T16:56:00Z"/>
  <w16cex:commentExtensible w16cex:durableId="2D62BEAB" w16cex:dateUtc="2026-03-16T15:06:00Z"/>
  <w16cex:commentExtensible w16cex:durableId="2D39CBC4" w16cex:dateUtc="2026-02-13T15:11:00Z"/>
  <w16cex:commentExtensible w16cex:durableId="2D628108" w16cex:dateUtc="2026-02-13T15:54:00Z"/>
  <w16cex:commentExtensible w16cex:durableId="2D62A8C1" w16cex:dateUtc="2026-03-16T15:05:00Z"/>
  <w16cex:commentExtensible w16cex:durableId="2D62ACB5" w16cex:dateUtc="2026-03-16T15:22:00Z"/>
  <w16cex:commentExtensible w16cex:durableId="2D62ADE1" w16cex:dateUtc="2026-02-13T15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4A29CA4" w16cid:durableId="2D62B4AD"/>
  <w16cid:commentId w16cid:paraId="402CAD42" w16cid:durableId="2D62B60D"/>
  <w16cid:commentId w16cid:paraId="2B5D4EA8" w16cid:durableId="2D62BA4F"/>
  <w16cid:commentId w16cid:paraId="014F0A25" w16cid:durableId="2D62BBF9"/>
  <w16cid:commentId w16cid:paraId="2B0E065A" w16cid:durableId="2D62C15B"/>
  <w16cid:commentId w16cid:paraId="541682E3" w16cid:durableId="2D62C15A"/>
  <w16cid:commentId w16cid:paraId="66D2FAFA" w16cid:durableId="2D62C2D9"/>
  <w16cid:commentId w16cid:paraId="696AC4B0" w16cid:durableId="2D62BEAB"/>
  <w16cid:commentId w16cid:paraId="72B730E5" w16cid:durableId="2D39CBC4"/>
  <w16cid:commentId w16cid:paraId="28A03101" w16cid:durableId="2D628108"/>
  <w16cid:commentId w16cid:paraId="7FE70DC5" w16cid:durableId="2D62A8C1"/>
  <w16cid:commentId w16cid:paraId="3D3A6660" w16cid:durableId="2D62ACB5"/>
  <w16cid:commentId w16cid:paraId="7BAC6CF6" w16cid:durableId="2D62ADE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9231B"/>
    <w:multiLevelType w:val="multilevel"/>
    <w:tmpl w:val="D80A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F7E57"/>
    <w:multiLevelType w:val="multilevel"/>
    <w:tmpl w:val="666A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C5BAC"/>
    <w:multiLevelType w:val="multilevel"/>
    <w:tmpl w:val="18DE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26044"/>
    <w:multiLevelType w:val="multilevel"/>
    <w:tmpl w:val="92BC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E662F"/>
    <w:multiLevelType w:val="multilevel"/>
    <w:tmpl w:val="B444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F265C"/>
    <w:multiLevelType w:val="multilevel"/>
    <w:tmpl w:val="B3AA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10633"/>
    <w:multiLevelType w:val="multilevel"/>
    <w:tmpl w:val="FCDE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D792B"/>
    <w:multiLevelType w:val="multilevel"/>
    <w:tmpl w:val="8588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250C1D"/>
    <w:multiLevelType w:val="multilevel"/>
    <w:tmpl w:val="C1E6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D607C2"/>
    <w:multiLevelType w:val="multilevel"/>
    <w:tmpl w:val="75DC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C63D5"/>
    <w:multiLevelType w:val="multilevel"/>
    <w:tmpl w:val="7524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10"/>
  </w:num>
  <w:num w:numId="8">
    <w:abstractNumId w:val="0"/>
  </w:num>
  <w:num w:numId="9">
    <w:abstractNumId w:val="8"/>
  </w:num>
  <w:num w:numId="10">
    <w:abstractNumId w:val="5"/>
  </w:num>
  <w:num w:numId="11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evita Potheegadoo">
    <w15:presenceInfo w15:providerId="AD" w15:userId="S::jevita.potheegadoo@epfl.ch::3b6d5157-a4b2-49e6-87c6-14eaddec754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A3E"/>
    <w:rsid w:val="0006339A"/>
    <w:rsid w:val="00145368"/>
    <w:rsid w:val="00183710"/>
    <w:rsid w:val="001927C1"/>
    <w:rsid w:val="001A4172"/>
    <w:rsid w:val="00221835"/>
    <w:rsid w:val="0023226F"/>
    <w:rsid w:val="002932EC"/>
    <w:rsid w:val="002C5460"/>
    <w:rsid w:val="002D56DF"/>
    <w:rsid w:val="00372E46"/>
    <w:rsid w:val="00391208"/>
    <w:rsid w:val="00391CD7"/>
    <w:rsid w:val="003B0B64"/>
    <w:rsid w:val="003C58A6"/>
    <w:rsid w:val="004032E6"/>
    <w:rsid w:val="004667D0"/>
    <w:rsid w:val="00505680"/>
    <w:rsid w:val="005273A5"/>
    <w:rsid w:val="00563B6B"/>
    <w:rsid w:val="005767C0"/>
    <w:rsid w:val="005A7266"/>
    <w:rsid w:val="00642A12"/>
    <w:rsid w:val="00670A3E"/>
    <w:rsid w:val="006A0D58"/>
    <w:rsid w:val="006F6DC2"/>
    <w:rsid w:val="007039DC"/>
    <w:rsid w:val="00715A02"/>
    <w:rsid w:val="00717E89"/>
    <w:rsid w:val="00732FCC"/>
    <w:rsid w:val="00751C5B"/>
    <w:rsid w:val="007535E3"/>
    <w:rsid w:val="00765D1E"/>
    <w:rsid w:val="00771D27"/>
    <w:rsid w:val="007A6914"/>
    <w:rsid w:val="007D0B6D"/>
    <w:rsid w:val="00853AC3"/>
    <w:rsid w:val="00922CC4"/>
    <w:rsid w:val="00932A70"/>
    <w:rsid w:val="009E3D77"/>
    <w:rsid w:val="00A1187F"/>
    <w:rsid w:val="00A30F45"/>
    <w:rsid w:val="00A623C9"/>
    <w:rsid w:val="00A761B9"/>
    <w:rsid w:val="00AB3D0E"/>
    <w:rsid w:val="00B40A1E"/>
    <w:rsid w:val="00B4122B"/>
    <w:rsid w:val="00B47821"/>
    <w:rsid w:val="00BF6F28"/>
    <w:rsid w:val="00C22063"/>
    <w:rsid w:val="00C4777F"/>
    <w:rsid w:val="00C66EC5"/>
    <w:rsid w:val="00C75F0D"/>
    <w:rsid w:val="00CE2004"/>
    <w:rsid w:val="00D02099"/>
    <w:rsid w:val="00EC5F5C"/>
    <w:rsid w:val="00EE7368"/>
    <w:rsid w:val="00EF18A3"/>
    <w:rsid w:val="00F9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3046A"/>
  <w15:chartTrackingRefBased/>
  <w15:docId w15:val="{710FD72F-8E2E-4EAA-8595-E263B5A3A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0A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70A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70A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A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70A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70A3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70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0A3E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A118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18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18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18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187F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A761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5F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7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21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1419C5-8BF4-4AF0-BD90-EA250068F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1377</Words>
  <Characters>7849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Gerardus Yannick Mijsters</dc:creator>
  <cp:keywords/>
  <dc:description/>
  <cp:lastModifiedBy>Gerardus Yannick Mijsters</cp:lastModifiedBy>
  <cp:revision>2</cp:revision>
  <dcterms:created xsi:type="dcterms:W3CDTF">2026-03-25T09:15:00Z</dcterms:created>
  <dcterms:modified xsi:type="dcterms:W3CDTF">2026-03-25T09:15:00Z</dcterms:modified>
</cp:coreProperties>
</file>