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C43B" w14:textId="63B3A261" w:rsidR="003F608D" w:rsidRPr="002900B9" w:rsidRDefault="003F608D" w:rsidP="002900B9">
      <w:pPr>
        <w:jc w:val="center"/>
        <w:rPr>
          <w:b/>
          <w:bCs/>
        </w:rPr>
      </w:pPr>
      <w:r w:rsidRPr="002900B9">
        <w:rPr>
          <w:b/>
          <w:bCs/>
        </w:rPr>
        <w:t>COMP 345 DEMO command</w:t>
      </w:r>
    </w:p>
    <w:p w14:paraId="2A45E075" w14:textId="5DC873AE" w:rsidR="00086F6F" w:rsidRDefault="00A571F0">
      <w:r w:rsidRPr="00A571F0">
        <w:t>2.2.1 The tournament command can be entered either from the console or from a file.</w:t>
      </w:r>
    </w:p>
    <w:p w14:paraId="0EFB5707" w14:textId="27FB4FF4" w:rsidR="00A56C0C" w:rsidRDefault="00A56C0C">
      <w:r w:rsidRPr="00A56C0C">
        <w:t>2.2.3 Map files are loaded and validated as a result of executing a tournament command.</w:t>
      </w:r>
    </w:p>
    <w:p w14:paraId="6F370A38" w14:textId="54DE112C" w:rsidR="00A56C0C" w:rsidRDefault="00A56C0C">
      <w:r w:rsidRPr="00A56C0C">
        <w:t>2.2.4 Players are created as a result of executing a tournament command.</w:t>
      </w:r>
    </w:p>
    <w:p w14:paraId="6645B91F" w14:textId="10C3DA97" w:rsidR="00A56C0C" w:rsidRDefault="00A56C0C">
      <w:r w:rsidRPr="00A56C0C">
        <w:t xml:space="preserve">2.2.5 The specified number of games are executed with all the players specified as a result of executing a tournament command.  </w:t>
      </w:r>
      <w:r>
        <w:t>(</w:t>
      </w:r>
      <w:r w:rsidRPr="00A56C0C">
        <w:rPr>
          <w:color w:val="4472C4" w:themeColor="accent1"/>
        </w:rPr>
        <w:t>look at the result</w:t>
      </w:r>
      <w:r>
        <w:t>)</w:t>
      </w:r>
    </w:p>
    <w:p w14:paraId="44A57F70" w14:textId="3114B8AC" w:rsidR="00A56C0C" w:rsidRDefault="00A56C0C">
      <w:r w:rsidRPr="00A56C0C">
        <w:t>2.2.7 The games in a tournament all play witout any user interaction.</w:t>
      </w:r>
    </w:p>
    <w:p w14:paraId="391F2DA2" w14:textId="30E83777" w:rsidR="00A571F0" w:rsidRPr="00A571F0" w:rsidRDefault="00A571F0">
      <w:pPr>
        <w:rPr>
          <w:color w:val="4472C4" w:themeColor="accent1"/>
        </w:rPr>
      </w:pPr>
      <w:r w:rsidRPr="00A571F0">
        <w:rPr>
          <w:color w:val="4472C4" w:themeColor="accent1"/>
        </w:rPr>
        <w:t>console</w:t>
      </w:r>
    </w:p>
    <w:p w14:paraId="5198F27B" w14:textId="7D6945DA" w:rsidR="00A571F0" w:rsidRDefault="00A571F0">
      <w:pPr>
        <w:rPr>
          <w:color w:val="4472C4" w:themeColor="accent1"/>
        </w:rPr>
      </w:pPr>
      <w:r w:rsidRPr="00A571F0">
        <w:rPr>
          <w:color w:val="4472C4" w:themeColor="accent1"/>
        </w:rPr>
        <w:t>tournament M europe.map kosova.map P Cheater Neutral Aggressive Benevolent G 2 D 10</w:t>
      </w:r>
    </w:p>
    <w:p w14:paraId="4AA9CA09" w14:textId="6EB88F43" w:rsidR="00A571F0" w:rsidRDefault="00A571F0">
      <w:pPr>
        <w:rPr>
          <w:color w:val="4472C4" w:themeColor="accent1"/>
        </w:rPr>
      </w:pPr>
    </w:p>
    <w:p w14:paraId="395CEEEF" w14:textId="54F6246F" w:rsidR="00A571F0" w:rsidRDefault="00A571F0">
      <w:pPr>
        <w:rPr>
          <w:color w:val="4472C4" w:themeColor="accent1"/>
        </w:rPr>
      </w:pPr>
      <w:r>
        <w:rPr>
          <w:color w:val="4472C4" w:themeColor="accent1"/>
        </w:rPr>
        <w:t>file tournament.txt</w:t>
      </w:r>
    </w:p>
    <w:p w14:paraId="01E09783" w14:textId="5E05A74B" w:rsidR="00A571F0" w:rsidRPr="00A571F0" w:rsidRDefault="00A571F0"/>
    <w:p w14:paraId="19EFD173" w14:textId="68969F94" w:rsidR="00A571F0" w:rsidRDefault="00A571F0">
      <w:r>
        <w:t xml:space="preserve">2.2.2 </w:t>
      </w:r>
      <w:r w:rsidRPr="00A571F0">
        <w:t>Invalid tournament commands are rejected.</w:t>
      </w:r>
    </w:p>
    <w:p w14:paraId="7574EB0C" w14:textId="63899EBA" w:rsidR="00A571F0" w:rsidRPr="002900B9" w:rsidRDefault="00A571F0">
      <w:pPr>
        <w:rPr>
          <w:color w:val="4472C4" w:themeColor="accent1"/>
        </w:rPr>
      </w:pPr>
      <w:r w:rsidRPr="002900B9">
        <w:rPr>
          <w:color w:val="4472C4" w:themeColor="accent1"/>
        </w:rPr>
        <w:t>tournament M eu.map P s1 G 10 D 100</w:t>
      </w:r>
    </w:p>
    <w:p w14:paraId="319B2508" w14:textId="4D7D6100" w:rsidR="004365BF" w:rsidRDefault="004365B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one of the files cannot be loaded, exit game</w:t>
      </w:r>
      <w:r>
        <w:rPr>
          <w:rFonts w:ascii="Consolas" w:hAnsi="Consolas" w:cs="Consolas"/>
          <w:color w:val="008000"/>
          <w:sz w:val="19"/>
          <w:szCs w:val="19"/>
        </w:rPr>
        <w:t xml:space="preserve">  line 193</w:t>
      </w:r>
    </w:p>
    <w:p w14:paraId="68F9CABB" w14:textId="1F894D7D" w:rsidR="004365BF" w:rsidRDefault="004365BF">
      <w:r>
        <w:rPr>
          <w:rFonts w:ascii="Consolas" w:hAnsi="Consolas" w:cs="Consolas"/>
          <w:color w:val="008000"/>
          <w:sz w:val="19"/>
          <w:szCs w:val="19"/>
        </w:rPr>
        <w:t>// if one of the map's connectiviy is invalid, exit game</w:t>
      </w:r>
      <w:r>
        <w:rPr>
          <w:rFonts w:ascii="Consolas" w:hAnsi="Consolas" w:cs="Consolas"/>
          <w:color w:val="008000"/>
          <w:sz w:val="19"/>
          <w:szCs w:val="19"/>
        </w:rPr>
        <w:t xml:space="preserve"> line 197</w:t>
      </w:r>
    </w:p>
    <w:p w14:paraId="3309A686" w14:textId="1446291E" w:rsidR="00A56C0C" w:rsidRDefault="00A56C0C"/>
    <w:p w14:paraId="62A40D7B" w14:textId="6B46A8BA" w:rsidR="00A56C0C" w:rsidRDefault="00A56C0C">
      <w:r w:rsidRPr="00A56C0C">
        <w:t xml:space="preserve">2.2.6 The played games </w:t>
      </w:r>
      <w:r w:rsidRPr="002900B9">
        <w:t>end as a draw after</w:t>
      </w:r>
      <w:r w:rsidRPr="00A56C0C">
        <w:t xml:space="preserve"> the specified number of turns have been played without a winner</w:t>
      </w:r>
      <w:r w:rsidRPr="00A56C0C">
        <w:rPr>
          <w:color w:val="4472C4" w:themeColor="accent1"/>
        </w:rPr>
        <w:t xml:space="preserve">.  </w:t>
      </w:r>
      <w:r w:rsidRPr="00A56C0C">
        <w:rPr>
          <w:color w:val="4472C4" w:themeColor="accent1"/>
        </w:rPr>
        <w:t>(take out the cheater, search for “ROUND” in console display)</w:t>
      </w:r>
    </w:p>
    <w:p w14:paraId="70878E6E" w14:textId="31E94FDF" w:rsidR="00A56C0C" w:rsidRPr="00A571F0" w:rsidRDefault="00A56C0C">
      <w:r w:rsidRPr="00A571F0">
        <w:rPr>
          <w:color w:val="4472C4" w:themeColor="accent1"/>
        </w:rPr>
        <w:t>tournament M europe.map kosova.map P Neutral Aggressive Benevolent G 2 D 10</w:t>
      </w:r>
    </w:p>
    <w:p w14:paraId="31DF4924" w14:textId="77777777" w:rsidR="00A571F0" w:rsidRPr="00A571F0" w:rsidRDefault="00A571F0">
      <w:pPr>
        <w:rPr>
          <w:color w:val="4472C4" w:themeColor="accent1"/>
        </w:rPr>
      </w:pPr>
    </w:p>
    <w:p w14:paraId="40222E7A" w14:textId="7A5DD7DB" w:rsidR="00A571F0" w:rsidRDefault="00A571F0"/>
    <w:p w14:paraId="7D2EEF15" w14:textId="4DED6416" w:rsidR="00A571F0" w:rsidRPr="004365BF" w:rsidRDefault="00A56C0C">
      <w:pPr>
        <w:rPr>
          <w:color w:val="4472C4" w:themeColor="accent1"/>
        </w:rPr>
      </w:pPr>
      <w:r w:rsidRPr="00A56C0C">
        <w:t>2.2.12 Driver clearly demonstrates the tournament command can be processed and validated by the CommandProcessor, and executed by the GameEngine, resulting in a tournament being played as described above.</w:t>
      </w:r>
    </w:p>
    <w:p w14:paraId="27258153" w14:textId="61401BC0" w:rsidR="004365BF" w:rsidRPr="004365BF" w:rsidRDefault="004365BF">
      <w:pPr>
        <w:rPr>
          <w:color w:val="4472C4" w:themeColor="accent1"/>
        </w:rPr>
      </w:pPr>
      <w:r w:rsidRPr="004365BF">
        <w:rPr>
          <w:color w:val="4472C4" w:themeColor="accent1"/>
        </w:rPr>
        <w:t>GameEngine</w:t>
      </w:r>
      <w:r w:rsidRPr="004365BF">
        <w:rPr>
          <w:color w:val="4472C4" w:themeColor="accent1"/>
        </w:rPr>
        <w:t xml:space="preserve"> LINE 160</w:t>
      </w:r>
    </w:p>
    <w:p w14:paraId="73758F54" w14:textId="200E8122" w:rsidR="00610400" w:rsidRDefault="00610400">
      <w:r>
        <w:br w:type="page"/>
      </w:r>
    </w:p>
    <w:p w14:paraId="18DE177F" w14:textId="522E1A92" w:rsidR="00610400" w:rsidRDefault="00610400" w:rsidP="00610400">
      <w:r w:rsidRPr="00610400">
        <w:lastRenderedPageBreak/>
        <w:t>1.2.11 Driver that demonstrates that different players can be assigned different strategies that lead to different behavior using the Strategy design pattern.</w:t>
      </w:r>
    </w:p>
    <w:p w14:paraId="133FABC0" w14:textId="77777777" w:rsidR="00AC3040" w:rsidRDefault="00AC3040" w:rsidP="00AC3040">
      <w:r w:rsidRPr="00610400">
        <w:t>1.2.13 Driver that demonstrates that the human player makes decisions according to user interaction, and computer players make decisions automatically, which are both implemented using the strategy pattern.</w:t>
      </w:r>
    </w:p>
    <w:p w14:paraId="515B1B9F" w14:textId="3C441A4D" w:rsidR="00610400" w:rsidRDefault="00610400" w:rsidP="00610400">
      <w:pPr>
        <w:rPr>
          <w:color w:val="4472C4" w:themeColor="accent1"/>
        </w:rPr>
      </w:pPr>
      <w:r w:rsidRPr="00610400">
        <w:rPr>
          <w:color w:val="4472C4" w:themeColor="accent1"/>
        </w:rPr>
        <w:t>file command2.txt</w:t>
      </w:r>
      <w:r>
        <w:rPr>
          <w:color w:val="4472C4" w:themeColor="accent1"/>
        </w:rPr>
        <w:t xml:space="preserve">  </w:t>
      </w:r>
    </w:p>
    <w:p w14:paraId="30598A0D" w14:textId="1BB1D644" w:rsidR="00610400" w:rsidRDefault="00610400">
      <w:pPr>
        <w:rPr>
          <w:color w:val="4472C4" w:themeColor="accent1"/>
        </w:rPr>
      </w:pPr>
      <w:r w:rsidRPr="00610400">
        <w:rPr>
          <w:color w:val="4472C4" w:themeColor="accent1"/>
        </w:rPr>
        <w:t>Welcome to Warzone, luiza! Your strategy is Human</w:t>
      </w:r>
    </w:p>
    <w:p w14:paraId="32914EAF" w14:textId="07840865" w:rsidR="00610400" w:rsidRDefault="00610400" w:rsidP="00610400">
      <w:pPr>
        <w:rPr>
          <w:color w:val="4472C4" w:themeColor="accent1"/>
        </w:rPr>
      </w:pPr>
    </w:p>
    <w:p w14:paraId="6F42B94B" w14:textId="6DCB71B2" w:rsidR="00610400" w:rsidRPr="003B45D3" w:rsidRDefault="00610400" w:rsidP="00610400"/>
    <w:p w14:paraId="30D5B8D2" w14:textId="03661B2E" w:rsidR="00610400" w:rsidRDefault="00610400" w:rsidP="00610400">
      <w:r w:rsidRPr="003B45D3">
        <w:t>1.2.12 Driver that demonstrates that the strategy adopted by a player can be changed dynamically during play.</w:t>
      </w:r>
    </w:p>
    <w:p w14:paraId="7F2D66BC" w14:textId="44788E04" w:rsidR="00BE5F47" w:rsidRDefault="00BE5F47" w:rsidP="00610400">
      <w:pPr>
        <w:rPr>
          <w:color w:val="4472C4" w:themeColor="accent1"/>
        </w:rPr>
      </w:pPr>
      <w:r>
        <w:rPr>
          <w:color w:val="4472C4" w:themeColor="accent1"/>
        </w:rPr>
        <w:t>f</w:t>
      </w:r>
      <w:r w:rsidRPr="00BE5F47">
        <w:rPr>
          <w:color w:val="4472C4" w:themeColor="accent1"/>
        </w:rPr>
        <w:t>ile command3.txt</w:t>
      </w:r>
    </w:p>
    <w:p w14:paraId="5FED06F8" w14:textId="39852194" w:rsidR="00792111" w:rsidRPr="00BE5F47" w:rsidRDefault="00792111" w:rsidP="00610400">
      <w:pPr>
        <w:rPr>
          <w:color w:val="4472C4" w:themeColor="accent1"/>
        </w:rPr>
      </w:pPr>
      <w:r>
        <w:rPr>
          <w:color w:val="4472C4" w:themeColor="accent1"/>
        </w:rPr>
        <w:t>system(“pause”)</w:t>
      </w:r>
      <w:r w:rsidR="00AC3040">
        <w:rPr>
          <w:color w:val="4472C4" w:themeColor="accent1"/>
        </w:rPr>
        <w:t xml:space="preserve">  [orders line 499]</w:t>
      </w:r>
    </w:p>
    <w:p w14:paraId="75CD466A" w14:textId="77777777" w:rsidR="00BE5F47" w:rsidRPr="003B45D3" w:rsidRDefault="00BE5F47" w:rsidP="00610400"/>
    <w:sectPr w:rsidR="00BE5F47" w:rsidRPr="003B4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222D6"/>
    <w:multiLevelType w:val="hybridMultilevel"/>
    <w:tmpl w:val="43D0D12C"/>
    <w:lvl w:ilvl="0" w:tplc="26F8499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75002"/>
    <w:multiLevelType w:val="hybridMultilevel"/>
    <w:tmpl w:val="5B94AA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F0"/>
    <w:rsid w:val="00086F6F"/>
    <w:rsid w:val="00241DD9"/>
    <w:rsid w:val="002900B9"/>
    <w:rsid w:val="0032229D"/>
    <w:rsid w:val="003B45D3"/>
    <w:rsid w:val="003F608D"/>
    <w:rsid w:val="004365BF"/>
    <w:rsid w:val="00610400"/>
    <w:rsid w:val="00792111"/>
    <w:rsid w:val="00875A85"/>
    <w:rsid w:val="009E0B12"/>
    <w:rsid w:val="00A56C0C"/>
    <w:rsid w:val="00A571F0"/>
    <w:rsid w:val="00AC3040"/>
    <w:rsid w:val="00BE5F47"/>
    <w:rsid w:val="00D357EB"/>
    <w:rsid w:val="00F8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E871"/>
  <w15:chartTrackingRefBased/>
  <w15:docId w15:val="{B3F1D3A2-E6F8-4A61-8E15-AAF89156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yupei hsu</dc:creator>
  <cp:keywords/>
  <dc:description/>
  <cp:lastModifiedBy>yupei hsu</cp:lastModifiedBy>
  <cp:revision>3</cp:revision>
  <dcterms:created xsi:type="dcterms:W3CDTF">2021-12-02T19:46:00Z</dcterms:created>
  <dcterms:modified xsi:type="dcterms:W3CDTF">2021-12-02T23:45:00Z</dcterms:modified>
</cp:coreProperties>
</file>