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3700" w:rsidRPr="00313700" w:rsidRDefault="008F0D23" w:rsidP="00313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D23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BÀI DỰ ÁN CUỐI KỲ MÔN XỬ LÝ NGÔN NGỮ TỰ NHIÊN (NLP)</w: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Chủ đề: Hiểu, fine-tune và đánh giá mô hình Transformer trên dữ liệu tiếng Việt</w:t>
      </w:r>
    </w:p>
    <w:p w:rsidR="00313700" w:rsidRPr="00313700" w:rsidRDefault="008F0D23" w:rsidP="00313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D23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MỤC TIÊU DỰ ÁN</w:t>
      </w:r>
    </w:p>
    <w:p w:rsidR="00313700" w:rsidRPr="00313700" w:rsidRDefault="00313700" w:rsidP="00313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Dự án nhằm giúp sinh viên:</w:t>
      </w:r>
    </w:p>
    <w:p w:rsidR="00313700" w:rsidRPr="00313700" w:rsidRDefault="00313700" w:rsidP="00313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Hiểu sâu kiến trúc </w:t>
      </w: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Transformer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 và ba loại mô hình chính: </w:t>
      </w: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encoder-only, encoder-decoder, decoder-only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13700" w:rsidRPr="00313700" w:rsidRDefault="00313700" w:rsidP="00313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Thực hành </w:t>
      </w: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fine-tuning mô hình ngôn ngữ pretrained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 trên dữ liệu tự thu thập và tự xử lý.</w:t>
      </w:r>
    </w:p>
    <w:p w:rsidR="00313700" w:rsidRPr="00313700" w:rsidRDefault="00313700" w:rsidP="00313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Áp dụng </w:t>
      </w: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augmentation bằng synthetic data sinh ra từ LLMs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13700" w:rsidRPr="00313700" w:rsidRDefault="00313700" w:rsidP="00313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Biết cách </w:t>
      </w: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 giá mô hình bằng cả các metric truyền thống lẫn đánh giá bằng LLMs khác (LLM-based evaluation)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13700" w:rsidRPr="00313700" w:rsidRDefault="00313700" w:rsidP="003137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So sánh, phân tích và rút ra nhận xét về hiệu năng, tính tổng quát và khả năng học của từng loại kiến trúc.</w:t>
      </w:r>
    </w:p>
    <w:p w:rsidR="00313700" w:rsidRPr="00313700" w:rsidRDefault="008F0D23" w:rsidP="00313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D23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YÊU CẦU KỸ THUẬT</w: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Các mô hình bắt buộc thực hiện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2127"/>
        <w:gridCol w:w="5608"/>
      </w:tblGrid>
      <w:tr w:rsidR="00313700" w:rsidRPr="003137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 mô hình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Gợi ý pretrained model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 tiêu triển khai</w:t>
            </w:r>
          </w:p>
        </w:tc>
      </w:tr>
      <w:tr w:rsidR="00313700" w:rsidRPr="00313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Encoder-only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RoBERTa, PhoBERT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Fine-tune cho các bài toán phân loại hoặc gán nhãn</w:t>
            </w:r>
          </w:p>
        </w:tc>
      </w:tr>
      <w:tr w:rsidR="00313700" w:rsidRPr="00313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Encoder-decoder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T5, ViT5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Fine-tune cho các bài toán sinh văn bản có input rõ ràng (tóm tắt, dịch, QA)</w:t>
            </w:r>
          </w:p>
        </w:tc>
      </w:tr>
      <w:tr w:rsidR="00313700" w:rsidRPr="00313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Decoder-only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Qwen3-0.6B 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Fine-tune cho các bài toán sinh văn bản tự do hoặc hội thoại</w:t>
            </w:r>
          </w:p>
        </w:tc>
      </w:tr>
    </w:tbl>
    <w:p w:rsidR="00313700" w:rsidRPr="00313700" w:rsidRDefault="008F0D23" w:rsidP="00313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D23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YÊU CẦU NỘI DUNG</w: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Bài toán và dữ liệu</w:t>
      </w:r>
    </w:p>
    <w:p w:rsidR="00313700" w:rsidRPr="00313700" w:rsidRDefault="00313700" w:rsidP="00313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Chọn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</w:t>
      </w: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bài toán cụ thể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 trong các nhóm sau (ưu tiên dữ liệu tiếng Việt):</w:t>
      </w:r>
    </w:p>
    <w:p w:rsidR="00313700" w:rsidRPr="00313700" w:rsidRDefault="00313700" w:rsidP="003137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Phân loại văn bản (sentiment, topic classification, fake news detection)</w:t>
      </w:r>
    </w:p>
    <w:p w:rsidR="00313700" w:rsidRPr="00313700" w:rsidRDefault="00313700" w:rsidP="003137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Sinh tóm tắt (news summarization, review summarization)</w:t>
      </w:r>
    </w:p>
    <w:p w:rsidR="00313700" w:rsidRPr="00313700" w:rsidRDefault="00313700" w:rsidP="003137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Sinh phản hồi hội thoại (QA, chatbot)</w:t>
      </w:r>
    </w:p>
    <w:p w:rsidR="00313700" w:rsidRPr="00313700" w:rsidRDefault="00313700" w:rsidP="003137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Dịch máy (Vi ↔ En)</w:t>
      </w:r>
    </w:p>
    <w:p w:rsidR="00313700" w:rsidRPr="00313700" w:rsidRDefault="00313700" w:rsidP="003137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Sửa lỗi chính tả, chuẩn hoá câu.</w:t>
      </w:r>
    </w:p>
    <w:p w:rsidR="00313700" w:rsidRPr="00313700" w:rsidRDefault="00313700" w:rsidP="003137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Dữ liệu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13700" w:rsidRPr="00313700" w:rsidRDefault="00313700" w:rsidP="003137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Nhóm </w:t>
      </w: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 thu thập hoặc tổng hợp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 từ nguồn mở (cần nêu rõ nguồn, cách lọc, làm sạch).</w:t>
      </w:r>
    </w:p>
    <w:p w:rsidR="00313700" w:rsidRPr="00313700" w:rsidRDefault="00313700" w:rsidP="003137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Bổ sung synthetic data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 sinh ra từ một </w:t>
      </w: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mạnh hơn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 (ví dụ GPT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,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 Gemini,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DeepSeek,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 Qwen-72B).</w:t>
      </w:r>
    </w:p>
    <w:p w:rsidR="00313700" w:rsidRPr="00313700" w:rsidRDefault="00313700" w:rsidP="003137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Ghi rõ prompt, cách sinh dữ liệu và tiêu chí chọn lọc synthetic data.</w:t>
      </w:r>
    </w:p>
    <w:p w:rsidR="00313700" w:rsidRPr="00313700" w:rsidRDefault="008F0D23" w:rsidP="00313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D23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QUY TRÌNH THỰC HIỆN</w: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1: Phân tích và thiết kế bài toán</w:t>
      </w:r>
    </w:p>
    <w:p w:rsidR="00313700" w:rsidRPr="00313700" w:rsidRDefault="00313700" w:rsidP="00313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Mô tả bài toán, mục tiêu đầu ra.</w:t>
      </w:r>
    </w:p>
    <w:p w:rsidR="00313700" w:rsidRPr="00313700" w:rsidRDefault="00313700" w:rsidP="003137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Xây dựng pipeline tiền xử lý dữ liệu, chia tập train/valid/test.</w: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2: Fine-tune các mô hình</w:t>
      </w:r>
    </w:p>
    <w:p w:rsidR="00313700" w:rsidRPr="00313700" w:rsidRDefault="00313700" w:rsidP="00313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Mỗi nhóm phải </w:t>
      </w: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huấn luyện và so sánh kết quả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 của cả 3 loại mô hình Transformer.</w:t>
      </w:r>
    </w:p>
    <w:p w:rsidR="00313700" w:rsidRPr="00313700" w:rsidRDefault="00313700" w:rsidP="00313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Ghi lại hyperparameters, số epoch, batch size, optimizer, learning rate, v.v.</w:t>
      </w:r>
    </w:p>
    <w:p w:rsidR="00313700" w:rsidRPr="00313700" w:rsidRDefault="00313700" w:rsidP="003137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Có thể dùng framework Hugging Face, 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…</w: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3: Data Augmentation với Synthetic Data</w:t>
      </w:r>
    </w:p>
    <w:p w:rsidR="00313700" w:rsidRPr="00313700" w:rsidRDefault="00313700" w:rsidP="00313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Mô tả cách dùng LLM để sinh thêm dữ liệu (ví dụ: paraphrase, generate similar examples, expand dataset).</w:t>
      </w:r>
    </w:p>
    <w:p w:rsidR="00313700" w:rsidRPr="00313700" w:rsidRDefault="00313700" w:rsidP="003137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So sánh kết quả mô hình </w:t>
      </w: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trước và sau khi thêm synthetic data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4: Đánh giá mô hình</w:t>
      </w:r>
    </w:p>
    <w:p w:rsidR="00313700" w:rsidRPr="00313700" w:rsidRDefault="00313700" w:rsidP="00313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 Truyền thống: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 dùng metrics phù hợp với bài toán (Accuracy, F1, BLEU, ROUGE, Perplexity...).</w:t>
      </w:r>
    </w:p>
    <w:p w:rsidR="00313700" w:rsidRPr="00313700" w:rsidRDefault="00313700" w:rsidP="003137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 LLM-based Evaluation:</w:t>
      </w:r>
    </w:p>
    <w:p w:rsidR="00313700" w:rsidRPr="00313700" w:rsidRDefault="00313700" w:rsidP="003137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Dùng một LLM mạnh khác (ví dụ GPT-4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.1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>
        <w:rPr>
          <w:rFonts w:ascii="Times New Roman" w:eastAsia="Times New Roman" w:hAnsi="Times New Roman" w:cs="Times New Roman"/>
          <w:kern w:val="0"/>
          <w14:ligatures w14:val="none"/>
        </w:rPr>
        <w:t>Gemini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) để </w:t>
      </w: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chấm điểm chất lượng đầu ra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 dựa trên prompt mô tả tiêu chí (ví dụ: coherence, relevance, fluency, factuality...).</w: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Bước 5: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Thảo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/>
          <w14:ligatures w14:val="none"/>
        </w:rPr>
        <w:t xml:space="preserve"> luận</w:t>
      </w:r>
    </w:p>
    <w:p w:rsidR="00313700" w:rsidRPr="00313700" w:rsidRDefault="00313700" w:rsidP="003137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Tự</w:t>
      </w: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 xml:space="preserve"> do</w:t>
      </w:r>
    </w:p>
    <w:p w:rsidR="00313700" w:rsidRPr="00313700" w:rsidRDefault="008F0D23" w:rsidP="00313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D23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V. CẤU TRÚC BÁO CÁO</w:t>
      </w:r>
    </w:p>
    <w:p w:rsidR="00313700" w:rsidRPr="00313700" w:rsidRDefault="00313700" w:rsidP="00313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Giới thiệu &amp; mục tiêu dự án</w:t>
      </w:r>
    </w:p>
    <w:p w:rsidR="00313700" w:rsidRPr="00313700" w:rsidRDefault="00313700" w:rsidP="00313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Tổng quan mô hình Transformer</w:t>
      </w:r>
    </w:p>
    <w:p w:rsidR="00313700" w:rsidRPr="00313700" w:rsidRDefault="00313700" w:rsidP="003137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Kiến trúc và cơ chế Attention</w:t>
      </w:r>
    </w:p>
    <w:p w:rsidR="00313700" w:rsidRPr="00313700" w:rsidRDefault="00313700" w:rsidP="003137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So sánh Encoder / Encoder-Decoder / Decoder</w:t>
      </w:r>
    </w:p>
    <w:p w:rsidR="00313700" w:rsidRPr="00313700" w:rsidRDefault="00313700" w:rsidP="00313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Mô tả dữ liệu &amp; synthetic data generation process</w:t>
      </w:r>
    </w:p>
    <w:p w:rsidR="00313700" w:rsidRPr="00313700" w:rsidRDefault="00313700" w:rsidP="00313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Phương pháp và chi tiết huấn luyện</w:t>
      </w:r>
    </w:p>
    <w:p w:rsidR="00313700" w:rsidRPr="00313700" w:rsidRDefault="00313700" w:rsidP="00313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Đánh giá kết quả (metric + LLM evaluation)</w:t>
      </w:r>
    </w:p>
    <w:p w:rsidR="00313700" w:rsidRPr="00313700" w:rsidRDefault="00313700" w:rsidP="00313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 và thảo luận</w:t>
      </w:r>
    </w:p>
    <w:p w:rsidR="00313700" w:rsidRPr="00313700" w:rsidRDefault="00313700" w:rsidP="00313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 luận &amp; hướng phát triển</w:t>
      </w:r>
    </w:p>
    <w:p w:rsidR="00313700" w:rsidRPr="00313700" w:rsidRDefault="00313700" w:rsidP="003137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Phụ lục (mẫu dữ liệu, log huấn luyện, prompt dùng cho LLM, hình minh họa, v.v.)</w:t>
      </w:r>
    </w:p>
    <w:p w:rsidR="00313700" w:rsidRPr="00313700" w:rsidRDefault="008F0D23" w:rsidP="00313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D23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VI. HÌNH THỨC NỘP VÀ CHẤM ĐIỂM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4"/>
        <w:gridCol w:w="566"/>
        <w:gridCol w:w="5370"/>
      </w:tblGrid>
      <w:tr w:rsidR="00313700" w:rsidRPr="00313700" w:rsidTr="003137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Tỷ lệ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 tả chi tiết</w:t>
            </w:r>
          </w:p>
        </w:tc>
      </w:tr>
      <w:tr w:rsidR="00313700" w:rsidRPr="00313700" w:rsidTr="00313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Hiểu kiến trúc Transformer và mô hình sử dụng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Giải thích được cấu trúc, vai trò các thành phần, khác biệt giữa 3 loại mô hình</w:t>
            </w:r>
          </w:p>
        </w:tc>
      </w:tr>
      <w:tr w:rsidR="00313700" w:rsidRPr="00313700" w:rsidTr="00313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Chất lượng và quy trình xử lý dữ liệu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Dữ liệu đa dạng, có bước làm sạch và sinh synthetic rõ ràng</w:t>
            </w:r>
          </w:p>
        </w:tc>
      </w:tr>
      <w:tr w:rsidR="00313700" w:rsidRPr="00313700" w:rsidTr="00313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Fine-tuning và mô tả kỹ thuật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 rõ ràng, có ghi hyperparameters và kết quả training</w:t>
            </w:r>
          </w:p>
        </w:tc>
      </w:tr>
      <w:tr w:rsidR="00313700" w:rsidRPr="00313700" w:rsidTr="00313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Đánh giá mô hình (metric + LLM-based)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 dụng hợp lý, có phân tích sâu kết quả</w:t>
            </w:r>
          </w:p>
        </w:tc>
      </w:tr>
      <w:tr w:rsidR="00313700" w:rsidRPr="00313700" w:rsidTr="003137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 tích – thảo luận – trình bày báo cáo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313700" w:rsidRPr="00313700" w:rsidRDefault="00313700" w:rsidP="00313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370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 sánh tốt giữa mô hình, rút ra insight và kết luận có giá trị</w:t>
            </w:r>
          </w:p>
        </w:tc>
      </w:tr>
    </w:tbl>
    <w:p w:rsidR="00313700" w:rsidRPr="00313700" w:rsidRDefault="00313700" w:rsidP="003137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Hình thức trình bày:</w:t>
      </w:r>
    </w:p>
    <w:p w:rsidR="00313700" w:rsidRPr="00313700" w:rsidRDefault="00313700" w:rsidP="003137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Slide (10 phút) + hỏi đáp (5 phút)</w:t>
      </w:r>
    </w:p>
    <w:p w:rsidR="00313700" w:rsidRPr="00313700" w:rsidRDefault="00313700" w:rsidP="003137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Có video demo (&lt;3 phút)</w:t>
      </w:r>
    </w:p>
    <w:p w:rsidR="00313700" w:rsidRPr="00313700" w:rsidRDefault="00313700" w:rsidP="003137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Báo cáo PDF</w:t>
      </w:r>
    </w:p>
    <w:p w:rsidR="00313700" w:rsidRPr="00313700" w:rsidRDefault="008F0D23" w:rsidP="00313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D23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13700" w:rsidRPr="00313700" w:rsidRDefault="00313700" w:rsidP="003137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37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VII. GỢI Ý MỞ RỘNG (cho nhóm xuất sắc)</w:t>
      </w:r>
    </w:p>
    <w:p w:rsidR="00313700" w:rsidRPr="00313700" w:rsidRDefault="00313700" w:rsidP="00313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Kết hợp </w:t>
      </w: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RAG (Retrieval-Augmented Generation)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 trong pipeline.</w:t>
      </w:r>
    </w:p>
    <w:p w:rsidR="00313700" w:rsidRPr="00313700" w:rsidRDefault="00313700" w:rsidP="00313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Phân tích </w:t>
      </w:r>
      <w:r w:rsidRPr="003137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alignment giữa LLM-based evaluation và human evaluation</w:t>
      </w:r>
      <w:r w:rsidRPr="00313700">
        <w:rPr>
          <w:rFonts w:ascii="Times New Roman" w:eastAsia="Times New Roman" w:hAnsi="Times New Roman" w:cs="Times New Roman"/>
          <w:kern w:val="0"/>
          <w14:ligatures w14:val="none"/>
        </w:rPr>
        <w:t xml:space="preserve"> bằng thống kê.</w:t>
      </w:r>
    </w:p>
    <w:p w:rsidR="00313700" w:rsidRPr="00313700" w:rsidRDefault="00313700" w:rsidP="003137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3700">
        <w:rPr>
          <w:rFonts w:ascii="Times New Roman" w:eastAsia="Times New Roman" w:hAnsi="Times New Roman" w:cs="Times New Roman"/>
          <w:kern w:val="0"/>
          <w14:ligatures w14:val="none"/>
        </w:rPr>
        <w:t>So sánh synthetic data sinh bởi nhiều LLM khác nhau để tìm mô hình “data generator” tốt nhất.</w:t>
      </w:r>
    </w:p>
    <w:p w:rsidR="00313700" w:rsidRPr="00313700" w:rsidRDefault="008F0D23" w:rsidP="003137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D23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A4E6F" w:rsidRDefault="003A4E6F"/>
    <w:sectPr w:rsidR="003A4E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008"/>
    <w:multiLevelType w:val="multilevel"/>
    <w:tmpl w:val="2618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96878"/>
    <w:multiLevelType w:val="multilevel"/>
    <w:tmpl w:val="395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B1666"/>
    <w:multiLevelType w:val="multilevel"/>
    <w:tmpl w:val="031C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4424D"/>
    <w:multiLevelType w:val="multilevel"/>
    <w:tmpl w:val="A556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D31B4"/>
    <w:multiLevelType w:val="multilevel"/>
    <w:tmpl w:val="EAF4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0596C"/>
    <w:multiLevelType w:val="multilevel"/>
    <w:tmpl w:val="7AE2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B5E54"/>
    <w:multiLevelType w:val="multilevel"/>
    <w:tmpl w:val="2102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E6E35"/>
    <w:multiLevelType w:val="multilevel"/>
    <w:tmpl w:val="7A18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75C88"/>
    <w:multiLevelType w:val="multilevel"/>
    <w:tmpl w:val="3A92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233A7C"/>
    <w:multiLevelType w:val="multilevel"/>
    <w:tmpl w:val="DD8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038194">
    <w:abstractNumId w:val="2"/>
  </w:num>
  <w:num w:numId="2" w16cid:durableId="337317464">
    <w:abstractNumId w:val="9"/>
  </w:num>
  <w:num w:numId="3" w16cid:durableId="1115756082">
    <w:abstractNumId w:val="0"/>
  </w:num>
  <w:num w:numId="4" w16cid:durableId="426971080">
    <w:abstractNumId w:val="6"/>
  </w:num>
  <w:num w:numId="5" w16cid:durableId="207497583">
    <w:abstractNumId w:val="3"/>
  </w:num>
  <w:num w:numId="6" w16cid:durableId="582304856">
    <w:abstractNumId w:val="7"/>
  </w:num>
  <w:num w:numId="7" w16cid:durableId="1712802236">
    <w:abstractNumId w:val="5"/>
  </w:num>
  <w:num w:numId="8" w16cid:durableId="693773778">
    <w:abstractNumId w:val="8"/>
  </w:num>
  <w:num w:numId="9" w16cid:durableId="678502128">
    <w:abstractNumId w:val="4"/>
  </w:num>
  <w:num w:numId="10" w16cid:durableId="873614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700"/>
    <w:rsid w:val="00004925"/>
    <w:rsid w:val="00057C08"/>
    <w:rsid w:val="00086980"/>
    <w:rsid w:val="0019566F"/>
    <w:rsid w:val="00195FB4"/>
    <w:rsid w:val="00313700"/>
    <w:rsid w:val="003A4E6F"/>
    <w:rsid w:val="00444B12"/>
    <w:rsid w:val="00575588"/>
    <w:rsid w:val="008F0D23"/>
    <w:rsid w:val="00B468E6"/>
    <w:rsid w:val="00BE103A"/>
    <w:rsid w:val="00E4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B0539E"/>
  <w15:chartTrackingRefBased/>
  <w15:docId w15:val="{B8BD6C42-C6BB-BE41-AF2E-0E26AFFA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3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3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3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7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3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37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Anh-Cuong Le</dc:creator>
  <cp:keywords/>
  <dc:description/>
  <cp:lastModifiedBy>Anh-Cuong Le</cp:lastModifiedBy>
  <cp:revision>2</cp:revision>
  <dcterms:created xsi:type="dcterms:W3CDTF">2025-11-04T15:47:00Z</dcterms:created>
  <dcterms:modified xsi:type="dcterms:W3CDTF">2025-11-04T16:10:00Z</dcterms:modified>
</cp:coreProperties>
</file>