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Ndeh</w:t>
      </w:r>
      <w:proofErr w:type="spellEnd"/>
    </w:p>
    <w:p w:rsidR="003F7618" w:rsidRDefault="003F7618" w:rsidP="003F7618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Homework</w:t>
      </w:r>
      <w:r w:rsidR="003A670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1. Putty into the school Centos server using the following login credentials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While logged into the Centos server;</w:t>
      </w:r>
    </w:p>
    <w:p w:rsidR="00141F7D" w:rsidRPr="003F7618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1276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c. Display your current location. What directory are you currently in?</w:t>
      </w:r>
    </w:p>
    <w:p w:rsidR="00141F7D" w:rsidRPr="003F7618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in the class24 folder located in the home folder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d. Create a file called yourname24c in your </w:t>
      </w:r>
      <w:proofErr w:type="spellStart"/>
      <w:r w:rsidRPr="003F7618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3F76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1F7D" w:rsidRPr="003F7618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e. Display the content of your directory to verify if your file has been created.</w:t>
      </w:r>
    </w:p>
    <w:p w:rsidR="00141F7D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Shown</w:t>
      </w:r>
    </w:p>
    <w:p w:rsidR="00141F7D" w:rsidRPr="003F7618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2. Create a document in your Documents folder of your laptop called yourname24d ‘’</w:t>
      </w:r>
      <w:proofErr w:type="spellStart"/>
      <w:r w:rsidRPr="003F7618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 George24d’’. </w:t>
      </w:r>
    </w:p>
    <w:p w:rsidR="00141F7D" w:rsidRPr="003F7618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18" w:rsidRPr="003F7618" w:rsidRDefault="003F7618" w:rsidP="00141F7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7618">
        <w:rPr>
          <w:rFonts w:ascii="Times New Roman" w:eastAsia="Times New Roman" w:hAnsi="Times New Roman" w:cs="Times New Roman"/>
          <w:sz w:val="24"/>
          <w:szCs w:val="24"/>
        </w:rPr>
        <w:t>Winscp</w:t>
      </w:r>
      <w:proofErr w:type="spellEnd"/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 the folder yourname24d from your laptop to the school Centos server.</w:t>
      </w:r>
      <w:proofErr w:type="gramEnd"/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1F7D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706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7D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1F7D" w:rsidRDefault="00141F7D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18" w:rsidRPr="003F7618" w:rsidRDefault="003F7618" w:rsidP="009215C9">
      <w:pPr>
        <w:spacing w:after="150" w:line="240" w:lineRule="auto"/>
        <w:rPr>
          <w:rFonts w:ascii="Arial" w:eastAsia="Times New Roman" w:hAnsi="Arial" w:cs="Arial"/>
          <w:color w:val="FFFFFF"/>
          <w:sz w:val="15"/>
          <w:szCs w:val="15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3. Watch the following video and answer the following questions. Hostname should Win10pro24. 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a. What category of OS do you have on your laptop?</w:t>
      </w:r>
    </w:p>
    <w:p w:rsidR="009215C9" w:rsidRPr="003F7618" w:rsidRDefault="009215C9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Wimdows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Home</w:t>
      </w:r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lastRenderedPageBreak/>
        <w:t>b. Remote Desktop into your Win10Pro24 NOS with a new Admin User Account called admin24</w:t>
      </w:r>
    </w:p>
    <w:p w:rsidR="00932EFE" w:rsidRDefault="00932EFE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359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FE" w:rsidRPr="003F7618" w:rsidRDefault="00932EFE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NOTE: If you cannot remote into your NOS, then modify your firewall configuration to grant access to RDP traffic as illustrated by the following </w:t>
      </w:r>
      <w:hyperlink r:id="rId7" w:tgtFrame="_blank" w:history="1">
        <w:r w:rsidRPr="003F7618">
          <w:rPr>
            <w:rFonts w:ascii="Times New Roman" w:eastAsia="Times New Roman" w:hAnsi="Times New Roman" w:cs="Times New Roman"/>
            <w:color w:val="FF6600"/>
            <w:sz w:val="24"/>
            <w:szCs w:val="24"/>
          </w:rPr>
          <w:t>SOP</w:t>
        </w:r>
      </w:hyperlink>
    </w:p>
    <w:p w:rsid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721E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E5" w:rsidRPr="003F7618" w:rsidRDefault="003721E5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648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c. Copy the file job.zip from the school Centos server into Admin24 account of your Win10pro24 NOS.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Login Credentials;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Hostname: web.trinitechglobal.com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Login: class24a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Password: school1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>File Path: /home/class24a/stuff/job.zip</w:t>
      </w:r>
    </w:p>
    <w:p w:rsidR="003F7618" w:rsidRPr="003F7618" w:rsidRDefault="003F7618" w:rsidP="003F761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d. Open the </w:t>
      </w:r>
      <w:proofErr w:type="gramStart"/>
      <w:r w:rsidRPr="003F7618">
        <w:rPr>
          <w:rFonts w:ascii="Times New Roman" w:eastAsia="Times New Roman" w:hAnsi="Times New Roman" w:cs="Times New Roman"/>
          <w:sz w:val="24"/>
          <w:szCs w:val="24"/>
        </w:rPr>
        <w:t>file,</w:t>
      </w:r>
      <w:proofErr w:type="gramEnd"/>
      <w:r w:rsidRPr="003F7618">
        <w:rPr>
          <w:rFonts w:ascii="Times New Roman" w:eastAsia="Times New Roman" w:hAnsi="Times New Roman" w:cs="Times New Roman"/>
          <w:sz w:val="24"/>
          <w:szCs w:val="24"/>
        </w:rPr>
        <w:t xml:space="preserve"> read the Desktop support Job description and see if you qualify for the position. (Note you might have to install additional software to be able to view the file)</w:t>
      </w:r>
    </w:p>
    <w:p w:rsidR="00901DEC" w:rsidRDefault="005A16E5">
      <w:r>
        <w:rPr>
          <w:noProof/>
        </w:rPr>
        <w:lastRenderedPageBreak/>
        <w:drawing>
          <wp:inline distT="0" distB="0" distL="0" distR="0">
            <wp:extent cx="5943600" cy="430162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E5" w:rsidRDefault="005A16E5">
      <w:r>
        <w:t>Not so sure if I can handle the role.</w:t>
      </w:r>
    </w:p>
    <w:sectPr w:rsidR="005A16E5" w:rsidSect="0084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618"/>
    <w:rsid w:val="000A6FCD"/>
    <w:rsid w:val="00141F7D"/>
    <w:rsid w:val="003721E5"/>
    <w:rsid w:val="003A6706"/>
    <w:rsid w:val="003F7618"/>
    <w:rsid w:val="004B7A9B"/>
    <w:rsid w:val="005A16E5"/>
    <w:rsid w:val="006033B4"/>
    <w:rsid w:val="00774C17"/>
    <w:rsid w:val="00843379"/>
    <w:rsid w:val="00901DEC"/>
    <w:rsid w:val="009215C9"/>
    <w:rsid w:val="00932EFE"/>
    <w:rsid w:val="00CA6DB0"/>
    <w:rsid w:val="00D4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3F7618"/>
  </w:style>
  <w:style w:type="character" w:styleId="Hyperlink">
    <w:name w:val="Hyperlink"/>
    <w:basedOn w:val="DefaultParagraphFont"/>
    <w:uiPriority w:val="99"/>
    <w:semiHidden/>
    <w:unhideWhenUsed/>
    <w:rsid w:val="003F76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591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2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eb.trinitechglobal.com:81/school/pluginfile.php/7240/mod_assign/introattachment/0/Open%20RDP%20firewall%20ports%20on%20Windows%2010.pdf?forcedownloa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BINAH</dc:creator>
  <cp:lastModifiedBy>BINAH</cp:lastModifiedBy>
  <cp:revision>3</cp:revision>
  <dcterms:created xsi:type="dcterms:W3CDTF">2019-08-09T14:04:00Z</dcterms:created>
  <dcterms:modified xsi:type="dcterms:W3CDTF">2019-08-09T14:05:00Z</dcterms:modified>
</cp:coreProperties>
</file>