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1176" w14:textId="78D08088" w:rsidR="004825DE" w:rsidRDefault="00D42DE8" w:rsidP="00D42DE8">
      <w:pPr>
        <w:pStyle w:val="Title"/>
        <w:jc w:val="center"/>
        <w:rPr>
          <w:lang w:val="en-US"/>
        </w:rPr>
      </w:pPr>
      <w:r>
        <w:rPr>
          <w:lang w:val="en-US"/>
        </w:rPr>
        <w:t>Ticket Order</w:t>
      </w:r>
    </w:p>
    <w:p w14:paraId="71DFE919" w14:textId="737B21AF" w:rsidR="00D42DE8" w:rsidRDefault="00D42DE8" w:rsidP="00D42D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070" w14:paraId="1B3162B5" w14:textId="77777777" w:rsidTr="00662070">
        <w:tc>
          <w:tcPr>
            <w:tcW w:w="4508" w:type="dxa"/>
          </w:tcPr>
          <w:p w14:paraId="645CC716" w14:textId="6D185718" w:rsidR="00662070" w:rsidRPr="0014576D" w:rsidRDefault="00662070" w:rsidP="0014576D">
            <w:pPr>
              <w:jc w:val="center"/>
              <w:rPr>
                <w:b/>
                <w:bCs/>
                <w:lang w:val="en-US"/>
              </w:rPr>
            </w:pPr>
            <w:r w:rsidRPr="0014576D">
              <w:rPr>
                <w:b/>
                <w:bCs/>
                <w:lang w:val="en-US"/>
              </w:rPr>
              <w:t>Order Id</w:t>
            </w:r>
          </w:p>
        </w:tc>
        <w:tc>
          <w:tcPr>
            <w:tcW w:w="4508" w:type="dxa"/>
          </w:tcPr>
          <w:p w14:paraId="564E76D3" w14:textId="54B99C2D" w:rsidR="00662070" w:rsidRDefault="00662070" w:rsidP="00145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{{OrderId}}</w:t>
            </w:r>
          </w:p>
        </w:tc>
      </w:tr>
      <w:tr w:rsidR="004A63B4" w14:paraId="4C1E5695" w14:textId="77777777" w:rsidTr="00662070">
        <w:tc>
          <w:tcPr>
            <w:tcW w:w="4508" w:type="dxa"/>
          </w:tcPr>
          <w:p w14:paraId="156CCF27" w14:textId="01873F35" w:rsidR="004A63B4" w:rsidRPr="0014576D" w:rsidRDefault="004A63B4" w:rsidP="001457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4508" w:type="dxa"/>
          </w:tcPr>
          <w:p w14:paraId="0A53CE4F" w14:textId="542EB859" w:rsidR="004A63B4" w:rsidRDefault="004A63B4" w:rsidP="00145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{{User</w:t>
            </w:r>
            <w:r w:rsidR="007D6B33">
              <w:rPr>
                <w:lang w:val="en-US"/>
              </w:rPr>
              <w:t>n</w:t>
            </w:r>
            <w:r>
              <w:rPr>
                <w:lang w:val="en-US"/>
              </w:rPr>
              <w:t>ame}}</w:t>
            </w:r>
          </w:p>
        </w:tc>
      </w:tr>
      <w:tr w:rsidR="006861B3" w14:paraId="129FF20B" w14:textId="77777777" w:rsidTr="00662070">
        <w:tc>
          <w:tcPr>
            <w:tcW w:w="4508" w:type="dxa"/>
          </w:tcPr>
          <w:p w14:paraId="38C4E2D1" w14:textId="5FCE239C" w:rsidR="006861B3" w:rsidRPr="0014576D" w:rsidRDefault="009A2DB4" w:rsidP="001457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Tickets</w:t>
            </w:r>
          </w:p>
        </w:tc>
        <w:tc>
          <w:tcPr>
            <w:tcW w:w="4508" w:type="dxa"/>
          </w:tcPr>
          <w:p w14:paraId="743E3C65" w14:textId="1E69863B" w:rsidR="006861B3" w:rsidRDefault="006861B3" w:rsidP="00145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9A2DB4">
              <w:rPr>
                <w:lang w:val="en-US"/>
              </w:rPr>
              <w:t>TicketList</w:t>
            </w:r>
            <w:r>
              <w:rPr>
                <w:lang w:val="en-US"/>
              </w:rPr>
              <w:t>}}</w:t>
            </w:r>
          </w:p>
        </w:tc>
      </w:tr>
      <w:tr w:rsidR="006861B3" w14:paraId="1F9733BB" w14:textId="77777777" w:rsidTr="00662070">
        <w:tc>
          <w:tcPr>
            <w:tcW w:w="4508" w:type="dxa"/>
          </w:tcPr>
          <w:p w14:paraId="4491BEB6" w14:textId="27F1B8DD" w:rsidR="006861B3" w:rsidRPr="0014576D" w:rsidRDefault="007258B5" w:rsidP="001457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Total </w:t>
            </w:r>
            <w:r w:rsidR="006861B3" w:rsidRPr="0014576D">
              <w:rPr>
                <w:b/>
                <w:bCs/>
                <w:lang w:val="en-US"/>
              </w:rPr>
              <w:t>Price</w:t>
            </w:r>
          </w:p>
        </w:tc>
        <w:tc>
          <w:tcPr>
            <w:tcW w:w="4508" w:type="dxa"/>
          </w:tcPr>
          <w:p w14:paraId="264E2968" w14:textId="1BEBD76D" w:rsidR="006861B3" w:rsidRDefault="00F0521B" w:rsidP="00145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6861B3">
              <w:rPr>
                <w:lang w:val="en-US"/>
              </w:rPr>
              <w:t>{{Price}}</w:t>
            </w:r>
          </w:p>
        </w:tc>
      </w:tr>
    </w:tbl>
    <w:p w14:paraId="55C81E33" w14:textId="77777777" w:rsidR="00D42DE8" w:rsidRPr="00D42DE8" w:rsidRDefault="00D42DE8" w:rsidP="00D42DE8">
      <w:pPr>
        <w:rPr>
          <w:lang w:val="en-US"/>
        </w:rPr>
      </w:pPr>
    </w:p>
    <w:sectPr w:rsidR="00D42DE8" w:rsidRPr="00D4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70"/>
    <w:rsid w:val="0014576D"/>
    <w:rsid w:val="004825DE"/>
    <w:rsid w:val="004A63B4"/>
    <w:rsid w:val="00662070"/>
    <w:rsid w:val="006861B3"/>
    <w:rsid w:val="007258B5"/>
    <w:rsid w:val="007D6B33"/>
    <w:rsid w:val="009A2DB4"/>
    <w:rsid w:val="00B32070"/>
    <w:rsid w:val="00D42DE8"/>
    <w:rsid w:val="00DF6708"/>
    <w:rsid w:val="00E640B1"/>
    <w:rsid w:val="00F0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FEC7"/>
  <w15:chartTrackingRefBased/>
  <w15:docId w15:val="{061AE5EB-C8E9-45CC-AFC0-DCBBAA5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Нешевски Лука</dc:creator>
  <cp:keywords/>
  <dc:description/>
  <cp:lastModifiedBy>Нешевски Лука</cp:lastModifiedBy>
  <cp:revision>87</cp:revision>
  <dcterms:created xsi:type="dcterms:W3CDTF">2021-06-30T11:21:00Z</dcterms:created>
  <dcterms:modified xsi:type="dcterms:W3CDTF">2021-06-30T14:31:00Z</dcterms:modified>
</cp:coreProperties>
</file>