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7A920" w14:textId="1DE53718" w:rsidR="00470919" w:rsidRDefault="00BA4B17" w:rsidP="00BA4B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项目实施目的</w:t>
      </w:r>
    </w:p>
    <w:p w14:paraId="7D7F68FC" w14:textId="5CB5B5A7" w:rsidR="00BA4B17" w:rsidRDefault="00947374" w:rsidP="00947374">
      <w:pPr>
        <w:ind w:left="360"/>
      </w:pPr>
      <w:r>
        <w:rPr>
          <w:rFonts w:hint="eastAsia"/>
        </w:rPr>
        <w:t>监控服务器网段流量情况</w:t>
      </w:r>
    </w:p>
    <w:p w14:paraId="0C5D59BD" w14:textId="77777777" w:rsidR="00BA4B17" w:rsidRDefault="00BA4B17" w:rsidP="00BA4B17"/>
    <w:p w14:paraId="7F2C2217" w14:textId="3AB3DB23" w:rsidR="00BA4B17" w:rsidRDefault="00BA4B17" w:rsidP="00BA4B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项目需完成特定功能（用户需求）</w:t>
      </w:r>
    </w:p>
    <w:p w14:paraId="31C9AEC3" w14:textId="6351E75D" w:rsidR="00BA4B17" w:rsidRDefault="00947374" w:rsidP="00C43BBB">
      <w:pPr>
        <w:ind w:left="360"/>
      </w:pPr>
      <w:r>
        <w:rPr>
          <w:rFonts w:hint="eastAsia"/>
        </w:rPr>
        <w:t>图形化监控过程</w:t>
      </w:r>
    </w:p>
    <w:p w14:paraId="09CB9B8E" w14:textId="5D4B6810" w:rsidR="00C43BBB" w:rsidRDefault="00C43BBB" w:rsidP="00C43B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项目所需资源</w:t>
      </w:r>
    </w:p>
    <w:p w14:paraId="54646EAC" w14:textId="1A6F8AC9" w:rsidR="00BC5F25" w:rsidRDefault="00BC5F25" w:rsidP="00C43BBB">
      <w:pPr>
        <w:pStyle w:val="a3"/>
        <w:ind w:left="360" w:firstLineChars="0" w:firstLine="0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项目预算</w:t>
      </w:r>
    </w:p>
    <w:p w14:paraId="31D541D5" w14:textId="4D7D20E9" w:rsidR="00C43BBB" w:rsidRDefault="00C43BBB" w:rsidP="00C43BBB">
      <w:pPr>
        <w:pStyle w:val="a3"/>
        <w:ind w:left="360" w:firstLineChars="0" w:firstLine="0"/>
      </w:pPr>
      <w:r>
        <w:rPr>
          <w:rFonts w:hint="eastAsia"/>
        </w:rPr>
        <w:t>人员：</w:t>
      </w:r>
    </w:p>
    <w:p w14:paraId="21743314" w14:textId="6BD71E1C" w:rsidR="00C43BBB" w:rsidRDefault="00C43BBB" w:rsidP="00C43BBB">
      <w:pPr>
        <w:pStyle w:val="a3"/>
        <w:ind w:left="360" w:firstLineChars="0" w:firstLine="0"/>
      </w:pPr>
      <w:r>
        <w:rPr>
          <w:rFonts w:hint="eastAsia"/>
        </w:rPr>
        <w:t>服务器1台</w:t>
      </w:r>
    </w:p>
    <w:p w14:paraId="36AAFF20" w14:textId="7227983F" w:rsidR="00C43BBB" w:rsidRDefault="00C43BBB" w:rsidP="00C43BBB">
      <w:pPr>
        <w:pStyle w:val="a3"/>
        <w:ind w:left="360" w:firstLineChars="0" w:firstLine="0"/>
      </w:pPr>
      <w:r>
        <w:rPr>
          <w:rFonts w:hint="eastAsia"/>
        </w:rPr>
        <w:t>财（呵）</w:t>
      </w:r>
    </w:p>
    <w:p w14:paraId="7B584585" w14:textId="26C422F0" w:rsidR="00C43BBB" w:rsidRDefault="00C43BBB" w:rsidP="00BA4B17"/>
    <w:p w14:paraId="73BD8235" w14:textId="3B0C8FC2" w:rsidR="00BA4B17" w:rsidRDefault="00BA4B17" w:rsidP="00BA4B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项目实施过程</w:t>
      </w:r>
      <w:r w:rsidR="008755C8">
        <w:rPr>
          <w:rFonts w:hint="eastAsia"/>
        </w:rPr>
        <w:t>及计划</w:t>
      </w:r>
    </w:p>
    <w:p w14:paraId="6BF3DC77" w14:textId="7AA07360" w:rsidR="008755C8" w:rsidRDefault="008755C8" w:rsidP="008755C8">
      <w:pPr>
        <w:pStyle w:val="a3"/>
        <w:ind w:left="360" w:firstLineChars="0" w:firstLine="0"/>
      </w:pPr>
      <w:r>
        <w:rPr>
          <w:rFonts w:hint="eastAsia"/>
        </w:rPr>
        <w:t>（PMP项目流图）</w:t>
      </w:r>
    </w:p>
    <w:p w14:paraId="63113C71" w14:textId="28703642" w:rsidR="00BA4B17" w:rsidRDefault="00947374" w:rsidP="00947374">
      <w:pPr>
        <w:ind w:left="360"/>
      </w:pPr>
      <w:r>
        <w:t>Zabbix5.0</w:t>
      </w:r>
      <w:r>
        <w:rPr>
          <w:rFonts w:hint="eastAsia"/>
        </w:rPr>
        <w:t>服务器安装</w:t>
      </w:r>
    </w:p>
    <w:p w14:paraId="73DE55D2" w14:textId="76E9B083" w:rsidR="00947374" w:rsidRDefault="00947374" w:rsidP="00947374">
      <w:pPr>
        <w:ind w:left="360"/>
      </w:pPr>
      <w:r>
        <w:rPr>
          <w:rFonts w:hint="eastAsia"/>
        </w:rPr>
        <w:t>加入本机测试</w:t>
      </w:r>
    </w:p>
    <w:p w14:paraId="7E258B7F" w14:textId="25C50C1C" w:rsidR="00947374" w:rsidRDefault="00947374" w:rsidP="00947374">
      <w:pPr>
        <w:ind w:left="360"/>
      </w:pPr>
      <w:r>
        <w:rPr>
          <w:rFonts w:hint="eastAsia"/>
        </w:rPr>
        <w:t>加入1</w:t>
      </w:r>
      <w:r>
        <w:t>92.168.30.24</w:t>
      </w:r>
      <w:r>
        <w:rPr>
          <w:rFonts w:hint="eastAsia"/>
        </w:rPr>
        <w:t>测试</w:t>
      </w:r>
      <w:r w:rsidR="008755C8">
        <w:rPr>
          <w:rFonts w:hint="eastAsia"/>
        </w:rPr>
        <w:t>1</w:t>
      </w:r>
      <w:r w:rsidR="008755C8">
        <w:t>-18</w:t>
      </w:r>
      <w:r w:rsidR="008755C8">
        <w:rPr>
          <w:rFonts w:hint="eastAsia"/>
        </w:rPr>
        <w:t>（已完成）</w:t>
      </w:r>
    </w:p>
    <w:p w14:paraId="55D4B7AC" w14:textId="02D74D38" w:rsidR="008755C8" w:rsidRDefault="008755C8" w:rsidP="00947374">
      <w:pPr>
        <w:ind w:left="360"/>
      </w:pPr>
      <w:r>
        <w:rPr>
          <w:rFonts w:hint="eastAsia"/>
        </w:rPr>
        <w:t>加入OA相关服务器（</w:t>
      </w:r>
      <w:r w:rsidR="00AE4633">
        <w:rPr>
          <w:rFonts w:hint="eastAsia"/>
        </w:rPr>
        <w:t>已完成</w:t>
      </w:r>
      <w:r>
        <w:rPr>
          <w:rFonts w:hint="eastAsia"/>
        </w:rPr>
        <w:t>）</w:t>
      </w:r>
    </w:p>
    <w:p w14:paraId="163D3A1B" w14:textId="0AE44BEF" w:rsidR="008755C8" w:rsidRDefault="008755C8" w:rsidP="00947374">
      <w:pPr>
        <w:ind w:left="360"/>
      </w:pPr>
      <w:r>
        <w:rPr>
          <w:rFonts w:hint="eastAsia"/>
        </w:rPr>
        <w:t>加入其它</w:t>
      </w:r>
      <w:r w:rsidR="009D31B2">
        <w:rPr>
          <w:rFonts w:hint="eastAsia"/>
        </w:rPr>
        <w:t>物理</w:t>
      </w:r>
      <w:r>
        <w:rPr>
          <w:rFonts w:hint="eastAsia"/>
        </w:rPr>
        <w:t xml:space="preserve">服务器 </w:t>
      </w:r>
      <w:r>
        <w:t xml:space="preserve">  </w:t>
      </w:r>
      <w:r>
        <w:rPr>
          <w:rFonts w:hint="eastAsia"/>
        </w:rPr>
        <w:t>计划完成时间：1</w:t>
      </w:r>
      <w:r>
        <w:t>-29</w:t>
      </w:r>
    </w:p>
    <w:p w14:paraId="45801889" w14:textId="77777777" w:rsidR="00BA4B17" w:rsidRDefault="00BA4B17" w:rsidP="00BA4B17"/>
    <w:p w14:paraId="422B12C4" w14:textId="2FCF0A06" w:rsidR="00BA4B17" w:rsidRDefault="00BA4B17" w:rsidP="00BA4B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实施过程监控</w:t>
      </w:r>
      <w:r w:rsidR="00BC5F25">
        <w:rPr>
          <w:rFonts w:hint="eastAsia"/>
        </w:rPr>
        <w:t>或监管（项目风险控制）</w:t>
      </w:r>
    </w:p>
    <w:p w14:paraId="435BB212" w14:textId="45967131" w:rsidR="007F14AD" w:rsidRDefault="00044C37" w:rsidP="007F14AD">
      <w:pPr>
        <w:pStyle w:val="a3"/>
        <w:ind w:left="360" w:firstLineChars="0" w:firstLine="0"/>
      </w:pPr>
      <w:r>
        <w:rPr>
          <w:rFonts w:hint="eastAsia"/>
        </w:rPr>
        <w:t>5</w:t>
      </w:r>
      <w:r>
        <w:t>.1</w:t>
      </w:r>
      <w:r w:rsidR="00E527A2">
        <w:rPr>
          <w:rFonts w:hint="eastAsia"/>
        </w:rPr>
        <w:t>关注</w:t>
      </w:r>
      <w:r w:rsidR="007F14AD">
        <w:rPr>
          <w:rFonts w:hint="eastAsia"/>
        </w:rPr>
        <w:t>点</w:t>
      </w:r>
    </w:p>
    <w:p w14:paraId="7C6AFF99" w14:textId="5FC58EC9" w:rsidR="007F14AD" w:rsidRDefault="007F14AD" w:rsidP="007F14AD">
      <w:pPr>
        <w:pStyle w:val="a3"/>
        <w:ind w:left="360" w:firstLineChars="0" w:firstLine="0"/>
      </w:pPr>
      <w:r>
        <w:rPr>
          <w:rFonts w:hint="eastAsia"/>
        </w:rPr>
        <w:t>实施过程是否对现有网络负载产生影响</w:t>
      </w:r>
    </w:p>
    <w:p w14:paraId="3903A437" w14:textId="2D15EFE2" w:rsidR="007F14AD" w:rsidRDefault="007F14AD" w:rsidP="007F14AD">
      <w:pPr>
        <w:pStyle w:val="a3"/>
        <w:ind w:left="360" w:firstLineChars="0" w:firstLine="0"/>
      </w:pPr>
      <w:r>
        <w:rPr>
          <w:rFonts w:hint="eastAsia"/>
        </w:rPr>
        <w:t>实施过程是否对现有服务器负载产生影响</w:t>
      </w:r>
    </w:p>
    <w:p w14:paraId="3DA07E34" w14:textId="0D5ACAAE" w:rsidR="007F14AD" w:rsidRDefault="00E527A2" w:rsidP="007F14AD">
      <w:pPr>
        <w:pStyle w:val="a3"/>
        <w:ind w:left="360" w:firstLineChars="0" w:firstLine="0"/>
      </w:pPr>
      <w:r>
        <w:rPr>
          <w:rFonts w:hint="eastAsia"/>
        </w:rPr>
        <w:t>被控点</w:t>
      </w:r>
      <w:r w:rsidR="007F14AD">
        <w:rPr>
          <w:rFonts w:hint="eastAsia"/>
        </w:rPr>
        <w:t>业务情况变化</w:t>
      </w:r>
    </w:p>
    <w:p w14:paraId="3C26DB48" w14:textId="2D67073F" w:rsidR="007F14AD" w:rsidRDefault="00044C37" w:rsidP="007F14AD">
      <w:pPr>
        <w:pStyle w:val="a3"/>
        <w:ind w:left="360" w:firstLineChars="0" w:firstLine="0"/>
      </w:pPr>
      <w:r>
        <w:rPr>
          <w:rFonts w:hint="eastAsia"/>
        </w:rPr>
        <w:t>5</w:t>
      </w:r>
      <w:r>
        <w:t>.2</w:t>
      </w:r>
      <w:r>
        <w:rPr>
          <w:rFonts w:hint="eastAsia"/>
        </w:rPr>
        <w:t>根据关注点采集数据</w:t>
      </w:r>
    </w:p>
    <w:p w14:paraId="1E168937" w14:textId="7AAA35B8" w:rsidR="00A05B8D" w:rsidRDefault="00A05B8D" w:rsidP="002912C5">
      <w:pPr>
        <w:pStyle w:val="a3"/>
        <w:ind w:left="360" w:firstLineChars="0" w:firstLine="0"/>
      </w:pPr>
      <w:r>
        <w:rPr>
          <w:rFonts w:hint="eastAsia"/>
        </w:rPr>
        <w:t>2</w:t>
      </w:r>
      <w:r>
        <w:t>022-1-18 17</w:t>
      </w:r>
      <w:r>
        <w:rPr>
          <w:rFonts w:hint="eastAsia"/>
        </w:rPr>
        <w:t>：3</w:t>
      </w:r>
      <w:r>
        <w:t>2</w:t>
      </w:r>
    </w:p>
    <w:p w14:paraId="1DB454A1" w14:textId="42F71D66" w:rsidR="002912C5" w:rsidRDefault="00044C37" w:rsidP="002912C5">
      <w:pPr>
        <w:pStyle w:val="a3"/>
        <w:ind w:left="360" w:firstLineChars="0" w:firstLine="0"/>
      </w:pPr>
      <w:r>
        <w:t>5.2</w:t>
      </w:r>
      <w:r w:rsidR="002912C5">
        <w:t>.1</w:t>
      </w:r>
    </w:p>
    <w:p w14:paraId="75BBC9ED" w14:textId="27687D37" w:rsidR="00BA4B17" w:rsidRDefault="00947374" w:rsidP="00947374">
      <w:pPr>
        <w:ind w:left="360"/>
      </w:pPr>
      <w:r>
        <w:rPr>
          <w:rFonts w:hint="eastAsia"/>
        </w:rPr>
        <w:t>查询数据库大小</w:t>
      </w:r>
    </w:p>
    <w:p w14:paraId="16F51EB2" w14:textId="77777777" w:rsidR="002912C5" w:rsidRDefault="002912C5" w:rsidP="002912C5">
      <w:pPr>
        <w:ind w:left="360"/>
      </w:pPr>
      <w:r>
        <w:t>SELECT</w:t>
      </w:r>
    </w:p>
    <w:p w14:paraId="54A75EF1" w14:textId="77777777" w:rsidR="002912C5" w:rsidRDefault="002912C5" w:rsidP="002912C5">
      <w:pPr>
        <w:ind w:left="360"/>
      </w:pPr>
      <w:r>
        <w:t>table_schema as 'db',</w:t>
      </w:r>
    </w:p>
    <w:p w14:paraId="33F219F2" w14:textId="77777777" w:rsidR="002912C5" w:rsidRDefault="002912C5" w:rsidP="002912C5">
      <w:pPr>
        <w:ind w:left="360"/>
      </w:pPr>
      <w:r>
        <w:t>sum(table_rows) as 'recoder',</w:t>
      </w:r>
    </w:p>
    <w:p w14:paraId="69DA1CF2" w14:textId="77777777" w:rsidR="002912C5" w:rsidRDefault="002912C5" w:rsidP="002912C5">
      <w:pPr>
        <w:ind w:left="360"/>
      </w:pPr>
      <w:r>
        <w:t>sum(TRUNCATE(data_length/1024/1024,2)) as 'database_size'</w:t>
      </w:r>
    </w:p>
    <w:p w14:paraId="6F956D6B" w14:textId="77777777" w:rsidR="002912C5" w:rsidRDefault="002912C5" w:rsidP="002912C5">
      <w:pPr>
        <w:ind w:left="360"/>
      </w:pPr>
      <w:r>
        <w:t>from information_schema.`TABLES`</w:t>
      </w:r>
    </w:p>
    <w:p w14:paraId="6E986A90" w14:textId="5293853A" w:rsidR="002912C5" w:rsidRDefault="002912C5" w:rsidP="002912C5">
      <w:pPr>
        <w:ind w:left="360"/>
      </w:pPr>
      <w:r>
        <w:t>where table_schema='zabbix';</w:t>
      </w:r>
    </w:p>
    <w:p w14:paraId="2BD91352" w14:textId="29455F6C" w:rsidR="002912C5" w:rsidRDefault="002912C5" w:rsidP="00947374">
      <w:pPr>
        <w:ind w:left="360"/>
      </w:pPr>
      <w:r>
        <w:rPr>
          <w:noProof/>
        </w:rPr>
        <w:lastRenderedPageBreak/>
        <w:drawing>
          <wp:inline distT="0" distB="0" distL="0" distR="0" wp14:anchorId="29A624FA" wp14:editId="65E543D7">
            <wp:extent cx="4381500" cy="2171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8A6C" w14:textId="64403B62" w:rsidR="00CA72D7" w:rsidRDefault="00CA72D7" w:rsidP="00947374">
      <w:pPr>
        <w:ind w:left="360"/>
      </w:pPr>
      <w:r>
        <w:rPr>
          <w:rFonts w:hint="eastAsia"/>
        </w:rPr>
        <w:t>2</w:t>
      </w:r>
      <w:r>
        <w:t>022-1-19  109.65</w:t>
      </w:r>
      <w:r>
        <w:rPr>
          <w:rFonts w:hint="eastAsia"/>
        </w:rPr>
        <w:t>MB</w:t>
      </w:r>
      <w:r>
        <w:t xml:space="preserve"> </w:t>
      </w:r>
      <w:r>
        <w:rPr>
          <w:rFonts w:hint="eastAsia"/>
        </w:rPr>
        <w:t xml:space="preserve">加入到4台机 </w:t>
      </w:r>
      <w:r>
        <w:t xml:space="preserve"> </w:t>
      </w:r>
      <w:r>
        <w:rPr>
          <w:rFonts w:hint="eastAsia"/>
        </w:rPr>
        <w:t>数据库天增长2</w:t>
      </w:r>
      <w:r>
        <w:t>0</w:t>
      </w:r>
      <w:r>
        <w:rPr>
          <w:rFonts w:hint="eastAsia"/>
        </w:rPr>
        <w:t>MB数据</w:t>
      </w:r>
      <w:r w:rsidR="00AE4633">
        <w:rPr>
          <w:rFonts w:hint="eastAsia"/>
        </w:rPr>
        <w:t xml:space="preserve"> </w:t>
      </w:r>
      <w:r w:rsidR="00AE4633">
        <w:t xml:space="preserve">   2022-1-20</w:t>
      </w:r>
      <w:r w:rsidR="00AE4633">
        <w:rPr>
          <w:rFonts w:hint="eastAsia"/>
        </w:rPr>
        <w:t>加入1</w:t>
      </w:r>
      <w:r w:rsidR="00AE4633">
        <w:t>0</w:t>
      </w:r>
      <w:r w:rsidR="00AE4633">
        <w:rPr>
          <w:rFonts w:hint="eastAsia"/>
        </w:rPr>
        <w:t>台主机</w:t>
      </w:r>
    </w:p>
    <w:p w14:paraId="369CA906" w14:textId="5CFEB102" w:rsidR="00AE4633" w:rsidRDefault="00AE4633" w:rsidP="00947374">
      <w:pPr>
        <w:ind w:left="360"/>
        <w:rPr>
          <w:rFonts w:hint="eastAsia"/>
        </w:rPr>
      </w:pPr>
      <w:r>
        <w:rPr>
          <w:rFonts w:hint="eastAsia"/>
        </w:rPr>
        <w:t>2</w:t>
      </w:r>
      <w:r>
        <w:t>022-1-21 14</w:t>
      </w:r>
      <w:r>
        <w:rPr>
          <w:rFonts w:hint="eastAsia"/>
        </w:rPr>
        <w:t>：5</w:t>
      </w:r>
      <w:r>
        <w:t>2   200</w:t>
      </w:r>
      <w:r>
        <w:rPr>
          <w:rFonts w:hint="eastAsia"/>
        </w:rPr>
        <w:t>MB数据</w:t>
      </w:r>
    </w:p>
    <w:p w14:paraId="6A496E85" w14:textId="4A0C4109" w:rsidR="00CA72D7" w:rsidRDefault="00CA72D7" w:rsidP="00947374">
      <w:pPr>
        <w:ind w:left="360"/>
      </w:pPr>
      <w:r>
        <w:rPr>
          <w:noProof/>
        </w:rPr>
        <w:drawing>
          <wp:inline distT="0" distB="0" distL="0" distR="0" wp14:anchorId="5327DB6C" wp14:editId="22EF8247">
            <wp:extent cx="5274310" cy="16802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F1B5" w14:textId="02F43E44" w:rsidR="002912C5" w:rsidRDefault="00044C37" w:rsidP="00947374">
      <w:pPr>
        <w:ind w:left="360"/>
      </w:pPr>
      <w:r>
        <w:t>5</w:t>
      </w:r>
      <w:r w:rsidR="002912C5">
        <w:t>.2</w:t>
      </w:r>
      <w:r>
        <w:t>.2</w:t>
      </w:r>
      <w:r w:rsidR="002912C5">
        <w:rPr>
          <w:rFonts w:hint="eastAsia"/>
        </w:rPr>
        <w:t>查询被监控主机流量</w:t>
      </w:r>
      <w:r w:rsidR="00BE2650">
        <w:rPr>
          <w:rFonts w:hint="eastAsia"/>
        </w:rPr>
        <w:t>1</w:t>
      </w:r>
      <w:r w:rsidR="00BE2650">
        <w:t>92.168.30.24</w:t>
      </w:r>
    </w:p>
    <w:p w14:paraId="48FB851F" w14:textId="34250919" w:rsidR="00A05B8D" w:rsidRDefault="00A05B8D" w:rsidP="00947374">
      <w:pPr>
        <w:ind w:left="360"/>
      </w:pPr>
      <w:r>
        <w:rPr>
          <w:noProof/>
        </w:rPr>
        <w:drawing>
          <wp:inline distT="0" distB="0" distL="0" distR="0" wp14:anchorId="609F069A" wp14:editId="35EE3171">
            <wp:extent cx="5274310" cy="1144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D1C9" w14:textId="276E18F3" w:rsidR="00A00C44" w:rsidRDefault="00D20773" w:rsidP="00947374">
      <w:pPr>
        <w:ind w:left="360"/>
      </w:pPr>
      <w:r>
        <w:t>Z</w:t>
      </w:r>
      <w:r>
        <w:rPr>
          <w:rFonts w:hint="eastAsia"/>
        </w:rPr>
        <w:t>a</w:t>
      </w:r>
      <w:r>
        <w:t xml:space="preserve">bbix </w:t>
      </w:r>
      <w:r>
        <w:rPr>
          <w:rFonts w:hint="eastAsia"/>
        </w:rPr>
        <w:t>ser</w:t>
      </w:r>
      <w:r>
        <w:t xml:space="preserve">ver </w:t>
      </w:r>
      <w:r>
        <w:rPr>
          <w:rFonts w:hint="eastAsia"/>
        </w:rPr>
        <w:t>流量</w:t>
      </w:r>
    </w:p>
    <w:p w14:paraId="210904E3" w14:textId="1943CD75" w:rsidR="00A00C44" w:rsidRDefault="00A00C44" w:rsidP="00947374">
      <w:pPr>
        <w:ind w:left="360"/>
      </w:pPr>
      <w:r>
        <w:rPr>
          <w:noProof/>
        </w:rPr>
        <w:drawing>
          <wp:inline distT="0" distB="0" distL="0" distR="0" wp14:anchorId="1C13B820" wp14:editId="6361FE72">
            <wp:extent cx="5274310" cy="22390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B2F5" w14:textId="3226BE55" w:rsidR="00EC0251" w:rsidRDefault="00EC0251" w:rsidP="00947374">
      <w:pPr>
        <w:ind w:left="360"/>
      </w:pPr>
      <w:r>
        <w:rPr>
          <w:noProof/>
        </w:rPr>
        <w:lastRenderedPageBreak/>
        <w:drawing>
          <wp:inline distT="0" distB="0" distL="0" distR="0" wp14:anchorId="13609993" wp14:editId="6DE1D349">
            <wp:extent cx="5274310" cy="2057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CE7B" w14:textId="33D682D0" w:rsidR="00BA4B17" w:rsidRDefault="00044C37" w:rsidP="00BA4B17">
      <w:r>
        <w:tab/>
        <w:t>5.3</w:t>
      </w:r>
      <w:r>
        <w:rPr>
          <w:rFonts w:hint="eastAsia"/>
        </w:rPr>
        <w:t>结论</w:t>
      </w:r>
    </w:p>
    <w:p w14:paraId="47653104" w14:textId="446317CD" w:rsidR="00044C37" w:rsidRDefault="00044C37" w:rsidP="00BA4B17">
      <w:r>
        <w:tab/>
      </w:r>
      <w:r w:rsidR="00BC5F25">
        <w:tab/>
      </w:r>
      <w:r w:rsidR="00BC5F25">
        <w:rPr>
          <w:rFonts w:hint="eastAsia"/>
        </w:rPr>
        <w:t>跟据监控点是否暂停或中止项目</w:t>
      </w:r>
    </w:p>
    <w:p w14:paraId="2894FB53" w14:textId="77777777" w:rsidR="00BC5F25" w:rsidRDefault="00BC5F25" w:rsidP="00BA4B17"/>
    <w:p w14:paraId="64A7484E" w14:textId="436A255B" w:rsidR="00BA4B17" w:rsidRDefault="00BA4B17" w:rsidP="00BA4B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实施验收</w:t>
      </w:r>
    </w:p>
    <w:p w14:paraId="5A27E820" w14:textId="6F056A2D" w:rsidR="00C43BBB" w:rsidRDefault="00C43BBB" w:rsidP="00C43BBB">
      <w:pPr>
        <w:pStyle w:val="a3"/>
        <w:ind w:left="360" w:firstLineChars="0" w:firstLine="0"/>
      </w:pPr>
      <w:r>
        <w:rPr>
          <w:rFonts w:hint="eastAsia"/>
        </w:rPr>
        <w:t>项目关键点（里程</w:t>
      </w:r>
    </w:p>
    <w:p w14:paraId="3DC73863" w14:textId="351C8DDF" w:rsidR="00044C37" w:rsidRDefault="00044C37" w:rsidP="00C43BBB">
      <w:pPr>
        <w:pStyle w:val="a3"/>
        <w:ind w:left="360" w:firstLineChars="0" w:firstLine="0"/>
      </w:pPr>
      <w:r>
        <w:rPr>
          <w:rFonts w:hint="eastAsia"/>
        </w:rPr>
        <w:t xml:space="preserve">服务器安装完毕 </w:t>
      </w:r>
      <w:r>
        <w:t>-</w:t>
      </w:r>
      <w:r>
        <w:rPr>
          <w:rFonts w:hint="eastAsia"/>
        </w:rPr>
        <w:t>》加入一台测试</w:t>
      </w:r>
      <w:r w:rsidR="001A0806">
        <w:rPr>
          <w:rFonts w:hint="eastAsia"/>
        </w:rPr>
        <w:t>-》实施其他服务器-》组织相关人员验收</w:t>
      </w:r>
    </w:p>
    <w:p w14:paraId="2A8A1C48" w14:textId="4EF338A5" w:rsidR="001A0806" w:rsidRDefault="001A0806" w:rsidP="00C43BBB">
      <w:pPr>
        <w:pStyle w:val="a3"/>
        <w:ind w:left="360" w:firstLineChars="0" w:firstLine="0"/>
      </w:pPr>
      <w:r>
        <w:rPr>
          <w:rFonts w:hint="eastAsia"/>
        </w:rPr>
        <w:t xml:space="preserve">《实施记录》 </w:t>
      </w:r>
      <w:r>
        <w:t xml:space="preserve">     </w:t>
      </w:r>
      <w:r>
        <w:rPr>
          <w:rFonts w:hint="eastAsia"/>
        </w:rPr>
        <w:t xml:space="preserve">《测试记录》 </w:t>
      </w:r>
      <w:r>
        <w:t xml:space="preserve">     </w:t>
      </w:r>
      <w:r>
        <w:rPr>
          <w:rFonts w:hint="eastAsia"/>
        </w:rPr>
        <w:t xml:space="preserve">《实施记录》 </w:t>
      </w:r>
      <w:r>
        <w:t xml:space="preserve">     </w:t>
      </w:r>
      <w:r>
        <w:rPr>
          <w:rFonts w:hint="eastAsia"/>
        </w:rPr>
        <w:t>《验收表》</w:t>
      </w:r>
    </w:p>
    <w:p w14:paraId="34E3A926" w14:textId="77777777" w:rsidR="001A0806" w:rsidRDefault="001A0806" w:rsidP="00C43BBB">
      <w:pPr>
        <w:pStyle w:val="a3"/>
        <w:ind w:left="360" w:firstLineChars="0" w:firstLine="0"/>
      </w:pPr>
    </w:p>
    <w:p w14:paraId="75765744" w14:textId="3D5990CE" w:rsidR="0082334A" w:rsidRDefault="0082334A" w:rsidP="00BA4B17">
      <w:pPr>
        <w:pStyle w:val="a3"/>
        <w:ind w:left="360" w:firstLineChars="0" w:firstLine="0"/>
      </w:pPr>
      <w:r>
        <w:rPr>
          <w:rFonts w:hint="eastAsia"/>
        </w:rPr>
        <w:t>实施过程报告</w:t>
      </w:r>
      <w:r w:rsidR="00D72407">
        <w:rPr>
          <w:rFonts w:hint="eastAsia"/>
        </w:rPr>
        <w:t>（本报告）</w:t>
      </w:r>
    </w:p>
    <w:p w14:paraId="363A114A" w14:textId="3084F755" w:rsidR="00BA4B17" w:rsidRDefault="0082334A" w:rsidP="00BA4B17">
      <w:pPr>
        <w:pStyle w:val="a3"/>
        <w:ind w:left="360" w:firstLineChars="0" w:firstLine="0"/>
      </w:pPr>
      <w:r>
        <w:rPr>
          <w:rFonts w:hint="eastAsia"/>
        </w:rPr>
        <w:t>项目</w:t>
      </w:r>
      <w:r w:rsidR="00D72407">
        <w:rPr>
          <w:rFonts w:hint="eastAsia"/>
        </w:rPr>
        <w:t>规格</w:t>
      </w:r>
      <w:r>
        <w:rPr>
          <w:rFonts w:hint="eastAsia"/>
        </w:rPr>
        <w:t>说明书</w:t>
      </w:r>
    </w:p>
    <w:p w14:paraId="5D24BB71" w14:textId="61E1CF11" w:rsidR="0082334A" w:rsidRDefault="00D72407" w:rsidP="00BA4B17">
      <w:pPr>
        <w:pStyle w:val="a3"/>
        <w:ind w:left="360" w:firstLineChars="0" w:firstLine="0"/>
      </w:pPr>
      <w:r>
        <w:rPr>
          <w:rFonts w:hint="eastAsia"/>
        </w:rPr>
        <w:t>项目</w:t>
      </w:r>
      <w:r w:rsidR="0082334A">
        <w:rPr>
          <w:rFonts w:hint="eastAsia"/>
        </w:rPr>
        <w:t>验收报告</w:t>
      </w:r>
    </w:p>
    <w:p w14:paraId="5BF66608" w14:textId="603F55B0" w:rsidR="00BA4B17" w:rsidRDefault="00BC5F25" w:rsidP="00BA4B17">
      <w:r>
        <w:t xml:space="preserve">    </w:t>
      </w:r>
      <w:r>
        <w:rPr>
          <w:rFonts w:hint="eastAsia"/>
        </w:rPr>
        <w:t>项目总结报告 （完成需求情况、人员投入产出比、）</w:t>
      </w:r>
    </w:p>
    <w:p w14:paraId="280E5E53" w14:textId="103C61FC" w:rsidR="00BA4B17" w:rsidRDefault="00BA4B17" w:rsidP="00BA4B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运维</w:t>
      </w:r>
    </w:p>
    <w:p w14:paraId="7787BE6F" w14:textId="36584548" w:rsidR="0082334A" w:rsidRDefault="00044C37" w:rsidP="0082334A">
      <w:pPr>
        <w:pStyle w:val="a3"/>
        <w:ind w:left="360" w:firstLineChars="0" w:firstLine="0"/>
      </w:pPr>
      <w:r>
        <w:rPr>
          <w:rFonts w:hint="eastAsia"/>
        </w:rPr>
        <w:t>7</w:t>
      </w:r>
      <w:r>
        <w:t>.1</w:t>
      </w:r>
      <w:r>
        <w:rPr>
          <w:rFonts w:hint="eastAsia"/>
        </w:rPr>
        <w:t>交接文档</w:t>
      </w:r>
    </w:p>
    <w:p w14:paraId="6E6B395B" w14:textId="3777F7C6" w:rsidR="0082334A" w:rsidRDefault="00044C37" w:rsidP="0082334A">
      <w:pPr>
        <w:ind w:firstLine="360"/>
      </w:pPr>
      <w:r>
        <w:rPr>
          <w:rFonts w:hint="eastAsia"/>
        </w:rPr>
        <w:t>7</w:t>
      </w:r>
      <w:r>
        <w:t>.2</w:t>
      </w:r>
      <w:r w:rsidR="0082334A">
        <w:rPr>
          <w:rFonts w:hint="eastAsia"/>
        </w:rPr>
        <w:t>项目</w:t>
      </w:r>
      <w:r>
        <w:rPr>
          <w:rFonts w:hint="eastAsia"/>
        </w:rPr>
        <w:t>运维</w:t>
      </w:r>
      <w:r w:rsidR="0082334A">
        <w:rPr>
          <w:rFonts w:hint="eastAsia"/>
        </w:rPr>
        <w:t>开始时间-</w:t>
      </w:r>
      <w:r w:rsidR="0082334A">
        <w:t>--</w:t>
      </w:r>
      <w:r w:rsidR="0082334A">
        <w:rPr>
          <w:rFonts w:hint="eastAsia"/>
        </w:rPr>
        <w:t>项目终止时间</w:t>
      </w:r>
    </w:p>
    <w:p w14:paraId="591AA650" w14:textId="32D4F46E" w:rsidR="0082334A" w:rsidRDefault="0082334A" w:rsidP="0082334A">
      <w:r>
        <w:t xml:space="preserve">   </w:t>
      </w:r>
      <w:r w:rsidR="00044C37">
        <w:t>7.3</w:t>
      </w:r>
      <w:r>
        <w:rPr>
          <w:rFonts w:hint="eastAsia"/>
        </w:rPr>
        <w:t>项目管理</w:t>
      </w:r>
      <w:r w:rsidR="00044C37">
        <w:rPr>
          <w:rFonts w:hint="eastAsia"/>
        </w:rPr>
        <w:t>运维</w:t>
      </w:r>
      <w:r>
        <w:rPr>
          <w:rFonts w:hint="eastAsia"/>
        </w:rPr>
        <w:t>人员：</w:t>
      </w:r>
    </w:p>
    <w:p w14:paraId="074A1F9A" w14:textId="4E4746BA" w:rsidR="00EA70B2" w:rsidRDefault="00044C37" w:rsidP="0082334A">
      <w:r>
        <w:t xml:space="preserve">   7.4</w:t>
      </w:r>
      <w:r>
        <w:rPr>
          <w:rFonts w:hint="eastAsia"/>
        </w:rPr>
        <w:t>项目安全运维过程</w:t>
      </w:r>
    </w:p>
    <w:p w14:paraId="29110BCD" w14:textId="78866FC8" w:rsidR="0082334A" w:rsidRDefault="0082334A" w:rsidP="0082334A">
      <w:pPr>
        <w:pStyle w:val="a3"/>
        <w:ind w:left="360" w:firstLineChars="0" w:firstLine="0"/>
      </w:pPr>
      <w:r>
        <w:rPr>
          <w:rFonts w:hint="eastAsia"/>
        </w:rPr>
        <w:t>系统保护</w:t>
      </w:r>
    </w:p>
    <w:p w14:paraId="587B4C9B" w14:textId="77777777" w:rsidR="0082334A" w:rsidRDefault="0082334A" w:rsidP="0082334A">
      <w:pPr>
        <w:pStyle w:val="a3"/>
        <w:ind w:left="360" w:firstLineChars="0" w:firstLine="0"/>
      </w:pPr>
    </w:p>
    <w:p w14:paraId="1B4DE69B" w14:textId="46173956" w:rsidR="0082334A" w:rsidRDefault="0082334A" w:rsidP="0082334A">
      <w:pPr>
        <w:pStyle w:val="a3"/>
        <w:ind w:left="360" w:firstLineChars="0" w:firstLine="0"/>
      </w:pPr>
      <w:r>
        <w:rPr>
          <w:rFonts w:hint="eastAsia"/>
        </w:rPr>
        <w:t>存储空间</w:t>
      </w:r>
    </w:p>
    <w:p w14:paraId="03FF69B1" w14:textId="77777777" w:rsidR="0082334A" w:rsidRDefault="0082334A" w:rsidP="0082334A">
      <w:pPr>
        <w:pStyle w:val="a3"/>
        <w:ind w:left="360" w:firstLineChars="0" w:firstLine="0"/>
      </w:pPr>
    </w:p>
    <w:p w14:paraId="7DC94584" w14:textId="560D2B22" w:rsidR="0082334A" w:rsidRDefault="0082334A" w:rsidP="0082334A">
      <w:pPr>
        <w:pStyle w:val="a3"/>
        <w:ind w:left="360" w:firstLineChars="0" w:firstLine="0"/>
      </w:pPr>
      <w:r>
        <w:rPr>
          <w:rFonts w:hint="eastAsia"/>
        </w:rPr>
        <w:t>应急方案</w:t>
      </w:r>
      <w:r w:rsidR="00044C37">
        <w:rPr>
          <w:rFonts w:hint="eastAsia"/>
        </w:rPr>
        <w:t>及报告</w:t>
      </w:r>
    </w:p>
    <w:p w14:paraId="10AF4569" w14:textId="2F067DED" w:rsidR="0082334A" w:rsidRDefault="0082334A" w:rsidP="0082334A">
      <w:pPr>
        <w:pStyle w:val="a3"/>
        <w:ind w:left="360" w:firstLineChars="0" w:firstLine="0"/>
      </w:pPr>
    </w:p>
    <w:p w14:paraId="2719AA17" w14:textId="67C448FA" w:rsidR="0082334A" w:rsidRDefault="00044C37" w:rsidP="0082334A">
      <w:pPr>
        <w:pStyle w:val="a3"/>
        <w:ind w:left="360" w:firstLineChars="0" w:firstLine="0"/>
      </w:pPr>
      <w:r>
        <w:rPr>
          <w:rFonts w:hint="eastAsia"/>
        </w:rPr>
        <w:t>7</w:t>
      </w:r>
      <w:r>
        <w:t>.4</w:t>
      </w:r>
      <w:r w:rsidR="0082334A">
        <w:rPr>
          <w:rFonts w:hint="eastAsia"/>
        </w:rPr>
        <w:t>日常运维</w:t>
      </w:r>
      <w:r>
        <w:rPr>
          <w:rFonts w:hint="eastAsia"/>
        </w:rPr>
        <w:t>记录</w:t>
      </w:r>
    </w:p>
    <w:p w14:paraId="6AE80BC6" w14:textId="6318AAC1" w:rsidR="0082334A" w:rsidRDefault="0082334A" w:rsidP="0082334A">
      <w:pPr>
        <w:pStyle w:val="a3"/>
        <w:ind w:left="360" w:firstLineChars="0" w:firstLine="0"/>
      </w:pPr>
    </w:p>
    <w:p w14:paraId="445BA9D2" w14:textId="25411F6C" w:rsidR="0082334A" w:rsidRDefault="00044C37" w:rsidP="0082334A">
      <w:pPr>
        <w:pStyle w:val="a3"/>
        <w:ind w:left="360" w:firstLineChars="0" w:firstLine="0"/>
      </w:pPr>
      <w:r>
        <w:rPr>
          <w:rFonts w:hint="eastAsia"/>
        </w:rPr>
        <w:t>7</w:t>
      </w:r>
      <w:r>
        <w:t>.5</w:t>
      </w:r>
      <w:r w:rsidR="0082334A">
        <w:rPr>
          <w:rFonts w:hint="eastAsia"/>
        </w:rPr>
        <w:t>问题收集</w:t>
      </w:r>
    </w:p>
    <w:p w14:paraId="098B8B64" w14:textId="496F22D1" w:rsidR="0082334A" w:rsidRDefault="0082334A" w:rsidP="0082334A">
      <w:pPr>
        <w:pStyle w:val="a3"/>
        <w:ind w:left="360" w:firstLineChars="0" w:firstLine="0"/>
      </w:pPr>
    </w:p>
    <w:p w14:paraId="3655F68C" w14:textId="77777777" w:rsidR="00BA4B17" w:rsidRDefault="00BA4B17" w:rsidP="00BA4B17"/>
    <w:sectPr w:rsidR="00BA4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66239"/>
    <w:multiLevelType w:val="hybridMultilevel"/>
    <w:tmpl w:val="0E60F33E"/>
    <w:lvl w:ilvl="0" w:tplc="53F8C4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58"/>
    <w:rsid w:val="00044C37"/>
    <w:rsid w:val="001A0806"/>
    <w:rsid w:val="00244D20"/>
    <w:rsid w:val="002912C5"/>
    <w:rsid w:val="003E3C93"/>
    <w:rsid w:val="005A13DA"/>
    <w:rsid w:val="00736895"/>
    <w:rsid w:val="007F14AD"/>
    <w:rsid w:val="0082334A"/>
    <w:rsid w:val="008755C8"/>
    <w:rsid w:val="00947374"/>
    <w:rsid w:val="009D31B2"/>
    <w:rsid w:val="00A00C44"/>
    <w:rsid w:val="00A05B8D"/>
    <w:rsid w:val="00AE4633"/>
    <w:rsid w:val="00BA4B17"/>
    <w:rsid w:val="00BC5F25"/>
    <w:rsid w:val="00BE2650"/>
    <w:rsid w:val="00C43BBB"/>
    <w:rsid w:val="00C465DE"/>
    <w:rsid w:val="00CA72D7"/>
    <w:rsid w:val="00CF5158"/>
    <w:rsid w:val="00D20773"/>
    <w:rsid w:val="00D72407"/>
    <w:rsid w:val="00E527A2"/>
    <w:rsid w:val="00EA70B2"/>
    <w:rsid w:val="00EC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2517"/>
  <w15:chartTrackingRefBased/>
  <w15:docId w15:val="{5BAC4D2F-E5A8-42AD-A400-6B1402EF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B17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CA72D7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CA7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44</cp:revision>
  <dcterms:created xsi:type="dcterms:W3CDTF">2022-01-18T09:22:00Z</dcterms:created>
  <dcterms:modified xsi:type="dcterms:W3CDTF">2022-01-21T06:53:00Z</dcterms:modified>
</cp:coreProperties>
</file>