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56" w:rsidRPr="00306556" w:rsidRDefault="00306556" w:rsidP="00306556">
      <w:pPr>
        <w:widowControl/>
        <w:spacing w:before="540" w:after="75" w:line="320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2E3D49"/>
          <w:kern w:val="0"/>
          <w:sz w:val="30"/>
          <w:szCs w:val="30"/>
        </w:rPr>
      </w:pPr>
      <w:r w:rsidRPr="00306556">
        <w:rPr>
          <w:rFonts w:ascii="inherit" w:eastAsia="宋体" w:hAnsi="inherit" w:cs="宋体"/>
          <w:b/>
          <w:bCs/>
          <w:color w:val="2E3D49"/>
          <w:kern w:val="0"/>
          <w:sz w:val="30"/>
          <w:szCs w:val="30"/>
        </w:rPr>
        <w:t>我如何完成此项目？</w:t>
      </w:r>
    </w:p>
    <w:p w:rsidR="00306556" w:rsidRPr="00306556" w:rsidRDefault="00306556" w:rsidP="00306556">
      <w:pPr>
        <w:widowControl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查看电子简历</w:t>
      </w:r>
      <w:hyperlink r:id="rId7" w:anchor="!/rubrics/498/view" w:tgtFrame="_blank" w:history="1"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项目评估准则</w:t>
        </w:r>
      </w:hyperlink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.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在此项目中，你将按照下面给出的模式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将简历数据存储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在四个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 xml:space="preserve"> javaScr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对象中。像往常一样，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利用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API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时，对象必须完全遵循该模式。所有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属性必须存在并具有真或假值。名称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必须与模式中的名称匹配（注意，对象名和属性名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区分大小写）。所有属性值必须是模式中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为属性提供的数据类型。例如，如果给定数据类型为数组，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则不接受使用字符串作为该属性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的值。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创建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对象后，你将编写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需要动态显示在简历中这些对象包含的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所有简历数据的代码。你的简历应该可以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显示所有根据给定的模式提供数据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的简历。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注意，</w:t>
      </w:r>
      <w:hyperlink r:id="rId8" w:anchor="for-in-loop" w:tgtFrame="_blank" w:history="1">
        <w:r w:rsidRPr="00306556">
          <w:rPr>
            <w:rFonts w:ascii="Lucida Console" w:eastAsia="宋体" w:hAnsi="Lucida Console" w:cs="宋体"/>
            <w:b/>
            <w:bCs/>
            <w:color w:val="C7254E"/>
            <w:kern w:val="0"/>
            <w:sz w:val="24"/>
            <w:szCs w:val="24"/>
            <w:highlight w:val="yellow"/>
            <w:bdr w:val="none" w:sz="0" w:space="0" w:color="auto" w:frame="1"/>
            <w:shd w:val="clear" w:color="auto" w:fill="F9F2F4"/>
          </w:rPr>
          <w:t>forEach</w:t>
        </w:r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highlight w:val="yellow"/>
            <w:bdr w:val="none" w:sz="0" w:space="0" w:color="auto" w:frame="1"/>
          </w:rPr>
          <w:t> </w:t>
        </w:r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highlight w:val="yellow"/>
            <w:bdr w:val="none" w:sz="0" w:space="0" w:color="auto" w:frame="1"/>
          </w:rPr>
          <w:t>或</w:t>
        </w:r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highlight w:val="yellow"/>
            <w:bdr w:val="none" w:sz="0" w:space="0" w:color="auto" w:frame="1"/>
          </w:rPr>
          <w:t> </w:t>
        </w:r>
        <w:r w:rsidRPr="00306556">
          <w:rPr>
            <w:rFonts w:ascii="Lucida Console" w:eastAsia="宋体" w:hAnsi="Lucida Console" w:cs="宋体"/>
            <w:b/>
            <w:bCs/>
            <w:color w:val="C7254E"/>
            <w:kern w:val="0"/>
            <w:sz w:val="24"/>
            <w:szCs w:val="24"/>
            <w:highlight w:val="yellow"/>
            <w:bdr w:val="none" w:sz="0" w:space="0" w:color="auto" w:frame="1"/>
            <w:shd w:val="clear" w:color="auto" w:fill="F9F2F4"/>
          </w:rPr>
          <w:t>for</w:t>
        </w:r>
      </w:hyperlink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（而不是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for in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）循环必须用于显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示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highlight w:val="yellow"/>
          <w:bdr w:val="none" w:sz="0" w:space="0" w:color="auto" w:frame="1"/>
        </w:rPr>
        <w:t>技能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、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highlight w:val="yellow"/>
          <w:bdr w:val="none" w:sz="0" w:space="0" w:color="auto" w:frame="1"/>
        </w:rPr>
        <w:t>工作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、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highlight w:val="yellow"/>
          <w:bdr w:val="none" w:sz="0" w:space="0" w:color="auto" w:frame="1"/>
        </w:rPr>
        <w:t>项目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、项目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highlight w:val="yellow"/>
          <w:bdr w:val="none" w:sz="0" w:space="0" w:color="auto" w:frame="1"/>
        </w:rPr>
        <w:t>图片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、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highlight w:val="yellow"/>
          <w:bdr w:val="none" w:sz="0" w:space="0" w:color="auto" w:frame="1"/>
        </w:rPr>
        <w:t>学校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  <w:highlight w:val="yellow"/>
        </w:rPr>
        <w:t>和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highlight w:val="yellow"/>
          <w:bdr w:val="none" w:sz="0" w:space="0" w:color="auto" w:frame="1"/>
        </w:rPr>
        <w:t>在线课程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数组。你的解决方案应作用于对应数组中的所有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数量的项目。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建立简历所需的所有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HTML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代码存储在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js/helper.js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变量中。变量名称表示它们的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函数。你将以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对象中的数据替换这些变量字符串值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（如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%data%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#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）中的子字符串，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并将格式化的结果附加或预置到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相应位置的简历中。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如果你需要复习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语法，请转至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hyperlink r:id="rId9" w:tgtFrame="_blank" w:history="1"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 xml:space="preserve">Javascript </w:t>
        </w:r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基础</w:t>
        </w:r>
      </w:hyperlink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课程；如果你想要了解该项目如何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操控和遍历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DOM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，请参阅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hyperlink r:id="rId10" w:tgtFrame="_blank" w:history="1"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 xml:space="preserve">jQuery </w:t>
        </w:r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简介</w:t>
        </w:r>
      </w:hyperlink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。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通过本课程的视频和作业了解建立简历所需的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语法。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Github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上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Fork </w:t>
      </w:r>
      <w:hyperlink r:id="rId11" w:tgtFrame="_blank" w:history="1"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此代码库</w:t>
        </w:r>
      </w:hyperlink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，开始建立你的电子简历。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根据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hyperlink r:id="rId12" w:anchor="!/rubrics/498/view" w:tgtFrame="_blank" w:history="1"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项目评估准则</w:t>
        </w:r>
      </w:hyperlink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检查你的工作。</w:t>
      </w:r>
    </w:p>
    <w:p w:rsidR="00306556" w:rsidRPr="00306556" w:rsidRDefault="00306556" w:rsidP="00306556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当你对项目满意时，根据下一页的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“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提交说明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”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将其提交。</w:t>
      </w:r>
    </w:p>
    <w:p w:rsidR="00306556" w:rsidRPr="00306556" w:rsidRDefault="00306556" w:rsidP="00306556">
      <w:pPr>
        <w:widowControl/>
        <w:spacing w:line="320" w:lineRule="atLeast"/>
        <w:jc w:val="center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bookmarkStart w:id="0" w:name="_GoBack"/>
      <w:r w:rsidRPr="00306556">
        <w:rPr>
          <w:rFonts w:ascii="inherit" w:eastAsia="宋体" w:hAnsi="inherit" w:cs="宋体" w:hint="eastAsia"/>
          <w:noProof/>
          <w:color w:val="4F4F4F"/>
          <w:kern w:val="0"/>
          <w:sz w:val="23"/>
          <w:szCs w:val="23"/>
        </w:rPr>
        <w:lastRenderedPageBreak/>
        <w:drawing>
          <wp:inline distT="0" distB="0" distL="0" distR="0" wp14:anchorId="136BB4AF" wp14:editId="0EAD5616">
            <wp:extent cx="5943600" cy="7910830"/>
            <wp:effectExtent l="0" t="0" r="0" b="0"/>
            <wp:docPr id="1" name="图片 1" descr="最后，你的简历应该看起来像这样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最后，你的简历应该看起来像这样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6556" w:rsidRPr="00306556" w:rsidRDefault="00306556" w:rsidP="00306556">
      <w:pPr>
        <w:widowControl/>
        <w:jc w:val="center"/>
        <w:textAlignment w:val="baseline"/>
        <w:rPr>
          <w:rFonts w:ascii="inherit" w:eastAsia="宋体" w:hAnsi="inherit" w:cs="宋体"/>
          <w:color w:val="4F4F4F"/>
          <w:kern w:val="0"/>
          <w:szCs w:val="21"/>
        </w:rPr>
      </w:pPr>
      <w:r w:rsidRPr="00306556">
        <w:rPr>
          <w:rFonts w:ascii="inherit" w:eastAsia="宋体" w:hAnsi="inherit" w:cs="宋体"/>
          <w:color w:val="4F4F4F"/>
          <w:kern w:val="0"/>
          <w:szCs w:val="21"/>
        </w:rPr>
        <w:t>最后，你的简历应该看起来像这样。</w:t>
      </w:r>
    </w:p>
    <w:p w:rsidR="00306556" w:rsidRPr="00306556" w:rsidRDefault="00306556" w:rsidP="00306556">
      <w:pPr>
        <w:widowControl/>
        <w:spacing w:after="225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你的代码库中应包括以下文件：</w:t>
      </w:r>
    </w:p>
    <w:p w:rsidR="00306556" w:rsidRPr="00306556" w:rsidRDefault="00306556" w:rsidP="0030655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index.html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：主要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HTML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文档。包含呈现简历所需的所有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CSS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资源的链接，其中包括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resumeBuilder.js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。</w:t>
      </w:r>
    </w:p>
    <w:p w:rsidR="00306556" w:rsidRPr="00306556" w:rsidRDefault="00306556" w:rsidP="0030655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lastRenderedPageBreak/>
        <w:t>js/helper.js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：包含格式化简历和构建地图所需的帮助程序代码。它还具有一些函数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shell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用于其他功能。更多有关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helper.js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的深入分析。</w:t>
      </w:r>
    </w:p>
    <w:p w:rsidR="00306556" w:rsidRPr="00306556" w:rsidRDefault="00306556" w:rsidP="0030655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js/resumeBuilder.js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：此文件是空的。你应该在此编写代码。</w:t>
      </w:r>
    </w:p>
    <w:p w:rsidR="00306556" w:rsidRPr="00306556" w:rsidRDefault="00306556" w:rsidP="0030655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js/jQuery.js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：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jQuery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库。</w:t>
      </w:r>
    </w:p>
    <w:p w:rsidR="00306556" w:rsidRPr="00306556" w:rsidRDefault="00306556" w:rsidP="0030655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css/style.css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：包含设置页面样式所需的所有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CSS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。</w:t>
      </w:r>
    </w:p>
    <w:p w:rsidR="00306556" w:rsidRPr="00306556" w:rsidRDefault="00306556" w:rsidP="0030655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b/>
          <w:bCs/>
          <w:color w:val="4F4F4F"/>
          <w:kern w:val="0"/>
          <w:sz w:val="23"/>
          <w:szCs w:val="23"/>
          <w:bdr w:val="none" w:sz="0" w:space="0" w:color="auto" w:frame="1"/>
        </w:rPr>
        <w:t>README.md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：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GitHub README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文件。</w:t>
      </w:r>
    </w:p>
    <w:p w:rsidR="00306556" w:rsidRPr="00306556" w:rsidRDefault="00306556" w:rsidP="0030655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图片目录中的一些图片。</w:t>
      </w:r>
    </w:p>
    <w:p w:rsidR="00306556" w:rsidRPr="00306556" w:rsidRDefault="00306556" w:rsidP="00306556">
      <w:pPr>
        <w:widowControl/>
        <w:spacing w:before="540" w:after="75" w:line="320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2E3D49"/>
          <w:kern w:val="0"/>
          <w:sz w:val="30"/>
          <w:szCs w:val="30"/>
        </w:rPr>
      </w:pPr>
      <w:r w:rsidRPr="00306556">
        <w:rPr>
          <w:rFonts w:ascii="inherit" w:eastAsia="宋体" w:hAnsi="inherit" w:cs="宋体"/>
          <w:b/>
          <w:bCs/>
          <w:color w:val="2E3D49"/>
          <w:kern w:val="0"/>
          <w:sz w:val="30"/>
          <w:szCs w:val="30"/>
        </w:rPr>
        <w:t>你的起点</w:t>
      </w:r>
      <w:r w:rsidRPr="00306556">
        <w:rPr>
          <w:rFonts w:ascii="inherit" w:eastAsia="宋体" w:hAnsi="inherit" w:cs="宋体"/>
          <w:b/>
          <w:bCs/>
          <w:color w:val="2E3D49"/>
          <w:kern w:val="0"/>
          <w:sz w:val="30"/>
          <w:szCs w:val="30"/>
        </w:rPr>
        <w:t>...</w:t>
      </w:r>
    </w:p>
    <w:p w:rsidR="00306556" w:rsidRPr="00306556" w:rsidRDefault="00306556" w:rsidP="00306556">
      <w:pPr>
        <w:widowControl/>
        <w:spacing w:before="420" w:after="75" w:line="320" w:lineRule="atLeast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2E3D49"/>
          <w:kern w:val="0"/>
          <w:sz w:val="27"/>
          <w:szCs w:val="27"/>
        </w:rPr>
      </w:pPr>
      <w:r w:rsidRPr="00306556">
        <w:rPr>
          <w:rFonts w:ascii="inherit" w:eastAsia="宋体" w:hAnsi="inherit" w:cs="宋体"/>
          <w:b/>
          <w:bCs/>
          <w:color w:val="2E3D49"/>
          <w:kern w:val="0"/>
          <w:sz w:val="27"/>
          <w:szCs w:val="27"/>
        </w:rPr>
        <w:t>js/helper.js</w:t>
      </w:r>
    </w:p>
    <w:p w:rsidR="00306556" w:rsidRPr="00306556" w:rsidRDefault="00306556" w:rsidP="00306556">
      <w:pPr>
        <w:widowControl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helper.js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内，你将发现包含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HTML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代码段的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大量字符串。在许多代码段内，你将发现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%data%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或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%contact%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格式的占位符数据。</w:t>
      </w:r>
    </w:p>
    <w:p w:rsidR="00306556" w:rsidRPr="00306556" w:rsidRDefault="00306556" w:rsidP="00306556">
      <w:pPr>
        <w:widowControl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每个字符串具有一个描述应如何使用它的标题。例如，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HTMLworkStart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应该是简历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“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工作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”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部分的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第一个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&lt;div&gt;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。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HTMLschoolLocation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包含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%data%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占位符，应该替换为一处学校地点。</w:t>
      </w:r>
    </w:p>
    <w:p w:rsidR="00306556" w:rsidRPr="00306556" w:rsidRDefault="00306556" w:rsidP="00306556">
      <w:pPr>
        <w:widowControl/>
        <w:spacing w:before="420" w:after="75" w:line="320" w:lineRule="atLeast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2E3D49"/>
          <w:kern w:val="0"/>
          <w:sz w:val="27"/>
          <w:szCs w:val="27"/>
        </w:rPr>
      </w:pPr>
      <w:r w:rsidRPr="00306556">
        <w:rPr>
          <w:rFonts w:ascii="inherit" w:eastAsia="宋体" w:hAnsi="inherit" w:cs="宋体"/>
          <w:b/>
          <w:bCs/>
          <w:color w:val="2E3D49"/>
          <w:kern w:val="0"/>
          <w:sz w:val="27"/>
          <w:szCs w:val="27"/>
        </w:rPr>
        <w:t>你的流程：</w:t>
      </w:r>
    </w:p>
    <w:p w:rsidR="00306556" w:rsidRPr="00306556" w:rsidRDefault="00306556" w:rsidP="00306556">
      <w:pPr>
        <w:widowControl/>
        <w:spacing w:after="225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简历具有四个不同的部分：工作、教育、项目和具有个人信息的标题。你将需要：</w:t>
      </w:r>
    </w:p>
    <w:p w:rsidR="00306556" w:rsidRPr="00306556" w:rsidRDefault="00306556" w:rsidP="00306556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构建四个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对象，每个对象代表一个不同的简历部分。你创建的对象（包括属性名称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及其值的数据类型）需完全遵循以下模式。所有属性均应包括在内并且包含指定类型的值，除非该属性标记为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'optional'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。属性值可能包含真或假数据。属性名称区分大小写。确保使用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hyperlink r:id="rId14" w:tgtFrame="_blank" w:history="1">
        <w:r w:rsidRPr="00306556">
          <w:rPr>
            <w:rFonts w:ascii="inherit" w:eastAsia="宋体" w:hAnsi="inherit" w:cs="宋体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jshint.com</w:t>
        </w:r>
      </w:hyperlink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将你的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对象正确格式化。</w:t>
      </w:r>
    </w:p>
    <w:p w:rsidR="00306556" w:rsidRPr="00306556" w:rsidRDefault="00306556" w:rsidP="00306556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bio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包含：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role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contacts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对象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mobile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email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github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twitter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字符串（可选）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location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welcomeMessage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skills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字符串数组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biopic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url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highlight w:val="yellow"/>
          <w:bdr w:val="none" w:sz="0" w:space="0" w:color="auto" w:frame="1"/>
        </w:rPr>
        <w:t>display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highlight w:val="yellow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highlight w:val="yellow"/>
          <w:bdr w:val="none" w:sz="0" w:space="0" w:color="auto" w:frame="1"/>
        </w:rPr>
        <w:t>函数</w:t>
      </w:r>
    </w:p>
    <w:p w:rsidR="00306556" w:rsidRPr="00306556" w:rsidRDefault="00306556" w:rsidP="00306556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education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包含：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schools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对象数组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lastRenderedPageBreak/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location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degree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majors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字符串数组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dates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字符串（之间使用连字符）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url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onlineCourses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对象数组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title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school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dates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字符串（之间使用连字符）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url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display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函数</w:t>
      </w:r>
    </w:p>
    <w:p w:rsidR="00306556" w:rsidRPr="00306556" w:rsidRDefault="00306556" w:rsidP="00306556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work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包含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jobs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对象数组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employer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title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location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dates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字符串（可以是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'in progress'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）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description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display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函数</w:t>
      </w:r>
    </w:p>
    <w:p w:rsidR="00306556" w:rsidRPr="00306556" w:rsidRDefault="00306556" w:rsidP="00306556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projects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包含：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projects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对象数组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title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dates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字符串（之间使用连字符）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description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images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字符串格式的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url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数组</w:t>
      </w:r>
    </w:p>
    <w:p w:rsidR="00306556" w:rsidRPr="00306556" w:rsidRDefault="00306556" w:rsidP="00306556">
      <w:pPr>
        <w:widowControl/>
        <w:numPr>
          <w:ilvl w:val="0"/>
          <w:numId w:val="3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</w:t>
      </w:r>
      <w:r w:rsidRPr="00306556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display</w:t>
      </w:r>
      <w:r w:rsidRPr="00306556">
        <w:rPr>
          <w:rFonts w:ascii="Lucida Console" w:eastAsia="宋体" w:hAnsi="Lucida Console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306556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函数</w:t>
      </w:r>
    </w:p>
    <w:p w:rsidR="00306556" w:rsidRPr="00306556" w:rsidRDefault="00306556" w:rsidP="00306556">
      <w:pPr>
        <w:widowControl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306556" w:rsidRPr="00306556" w:rsidRDefault="00306556" w:rsidP="00306556">
      <w:pPr>
        <w:widowControl/>
        <w:numPr>
          <w:ilvl w:val="0"/>
          <w:numId w:val="4"/>
        </w:numPr>
        <w:spacing w:after="225"/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迭代每个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对象并将其信息附加到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index.html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正确的部分。</w:t>
      </w:r>
    </w:p>
    <w:p w:rsidR="00306556" w:rsidRPr="00306556" w:rsidRDefault="00306556" w:rsidP="00306556">
      <w:pPr>
        <w:widowControl/>
        <w:numPr>
          <w:ilvl w:val="1"/>
          <w:numId w:val="5"/>
        </w:numPr>
        <w:ind w:hanging="36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首先，你将使用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jQuery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selector.append()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selector.prepend()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函数来修改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index.html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。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selector.append()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使元素显示在所选部分的末尾。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selector.prepend()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使元素显示在所选部分的开始。</w:t>
      </w:r>
    </w:p>
    <w:p w:rsidR="00306556" w:rsidRPr="00306556" w:rsidRDefault="00306556" w:rsidP="00306556">
      <w:pPr>
        <w:widowControl/>
        <w:numPr>
          <w:ilvl w:val="1"/>
          <w:numId w:val="5"/>
        </w:numPr>
        <w:ind w:hanging="36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密切关注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index.html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中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&lt;div&gt;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id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helper.js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中的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HTML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代码段。它们作为用于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selector.append()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和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selector.prepend()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jQuery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选择器，将十分有用。</w:t>
      </w:r>
    </w:p>
    <w:p w:rsidR="00306556" w:rsidRPr="00306556" w:rsidRDefault="00306556" w:rsidP="00306556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你还将使用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方法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string.replace(old, new)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将所有占位符文本（例如，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%data%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）替换为简历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对象中的数据。</w:t>
      </w:r>
    </w:p>
    <w:p w:rsidR="00306556" w:rsidRPr="00306556" w:rsidRDefault="00306556" w:rsidP="00306556">
      <w:pPr>
        <w:widowControl/>
        <w:numPr>
          <w:ilvl w:val="0"/>
          <w:numId w:val="5"/>
        </w:numPr>
        <w:spacing w:after="225"/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这是一些代码的示例，会将你公司的地址添加到页面中：</w:t>
      </w:r>
    </w:p>
    <w:p w:rsidR="00306556" w:rsidRPr="00306556" w:rsidRDefault="00306556" w:rsidP="00306556">
      <w:pPr>
        <w:widowControl/>
        <w:numPr>
          <w:ilvl w:val="1"/>
          <w:numId w:val="6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var formattedLocation = HTMLworkLocation.replace("%data%", work.jobs[job].location);</w:t>
      </w:r>
    </w:p>
    <w:p w:rsidR="00306556" w:rsidRPr="00306556" w:rsidRDefault="00306556" w:rsidP="00306556">
      <w:pPr>
        <w:widowControl/>
        <w:numPr>
          <w:ilvl w:val="1"/>
          <w:numId w:val="6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$(".work-entry:last").append(formattedLocation);</w:t>
      </w:r>
    </w:p>
    <w:p w:rsidR="00306556" w:rsidRPr="00306556" w:rsidRDefault="00306556" w:rsidP="00306556">
      <w:pPr>
        <w:widowControl/>
        <w:numPr>
          <w:ilvl w:val="1"/>
          <w:numId w:val="6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使用文档底部的模型作为顺序指南将元素附加到页面。</w:t>
      </w:r>
    </w:p>
    <w:p w:rsidR="00306556" w:rsidRPr="00306556" w:rsidRDefault="00306556" w:rsidP="00306556">
      <w:pPr>
        <w:widowControl/>
        <w:numPr>
          <w:ilvl w:val="0"/>
          <w:numId w:val="6"/>
        </w:numPr>
        <w:spacing w:after="225"/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lastRenderedPageBreak/>
        <w:t>简历包括交互式地图。执行以下操作将其添加。</w:t>
      </w:r>
    </w:p>
    <w:p w:rsidR="00306556" w:rsidRPr="00306556" w:rsidRDefault="00306556" w:rsidP="00306556">
      <w:pPr>
        <w:widowControl/>
        <w:numPr>
          <w:ilvl w:val="1"/>
          <w:numId w:val="7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resumeBuilder.js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中，将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googleMap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字符串添加到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&lt;div id=”mapDiv”&gt;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中。</w:t>
      </w:r>
    </w:p>
    <w:p w:rsidR="00306556" w:rsidRPr="00306556" w:rsidRDefault="00306556" w:rsidP="00306556">
      <w:pPr>
        <w:widowControl/>
        <w:numPr>
          <w:ilvl w:val="1"/>
          <w:numId w:val="7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index.html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中，取消注释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Google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脚本元素：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&lt;script type="text/javascript" src="http://maps.googleapis.cn/maps/api/js?libraries=places"&gt;&lt;/script&gt;</w:t>
      </w:r>
    </w:p>
    <w:p w:rsidR="00306556" w:rsidRPr="00306556" w:rsidRDefault="00306556" w:rsidP="00306556">
      <w:pPr>
        <w:widowControl/>
        <w:numPr>
          <w:ilvl w:val="1"/>
          <w:numId w:val="7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helper.js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文件底部，取消注释代码以初始化地图并设置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fitBounds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。</w:t>
      </w:r>
    </w:p>
    <w:p w:rsidR="00306556" w:rsidRPr="00306556" w:rsidRDefault="00306556" w:rsidP="00306556">
      <w:pPr>
        <w:widowControl/>
        <w:numPr>
          <w:ilvl w:val="0"/>
          <w:numId w:val="7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用于将元素添加到简历的所有代码应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包含在函数内。</w:t>
      </w:r>
    </w:p>
    <w:p w:rsidR="00306556" w:rsidRPr="00306556" w:rsidRDefault="00306556" w:rsidP="00306556">
      <w:pPr>
        <w:widowControl/>
        <w:numPr>
          <w:ilvl w:val="0"/>
          <w:numId w:val="7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如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对象模式中所描述，每个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display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函数应封装其在简历中显示的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对象内。例如，用于将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'work'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经历数据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附加到简历的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display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函数应封装在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work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 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对象内。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display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函数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可以定义其他属性的方式封装在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 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work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 JavaScript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对象内，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或者可稍后使用点标记封装在文件内。例如：</w:t>
      </w:r>
      <w:r w:rsidRPr="00306556">
        <w:rPr>
          <w:rFonts w:ascii="Lucida Console" w:eastAsia="宋体" w:hAnsi="Lucida Console" w:cs="宋体"/>
          <w:color w:val="C7254E"/>
          <w:kern w:val="0"/>
          <w:sz w:val="24"/>
          <w:szCs w:val="24"/>
          <w:bdr w:val="none" w:sz="0" w:space="0" w:color="auto" w:frame="1"/>
          <w:shd w:val="clear" w:color="auto" w:fill="F9F2F4"/>
        </w:rPr>
        <w:t>work.display =</w:t>
      </w:r>
    </w:p>
    <w:p w:rsidR="00306556" w:rsidRPr="00306556" w:rsidRDefault="00306556" w:rsidP="00306556">
      <w:pPr>
        <w:widowControl/>
        <w:numPr>
          <w:ilvl w:val="0"/>
          <w:numId w:val="7"/>
        </w:numPr>
        <w:ind w:left="0"/>
        <w:jc w:val="left"/>
        <w:textAlignment w:val="baseline"/>
        <w:rPr>
          <w:rFonts w:ascii="inherit" w:eastAsia="宋体" w:hAnsi="inherit" w:cs="宋体"/>
          <w:color w:val="4F4F4F"/>
          <w:kern w:val="0"/>
          <w:sz w:val="23"/>
          <w:szCs w:val="23"/>
        </w:rPr>
      </w:pP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当你单击地图上的大头针时，可以显示附加信息。请检查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helper.js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中的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174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行和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 xml:space="preserve"> Google Maps API </w:t>
      </w:r>
      <w:r w:rsidRPr="00306556">
        <w:rPr>
          <w:rFonts w:ascii="inherit" w:eastAsia="宋体" w:hAnsi="inherit" w:cs="宋体"/>
          <w:color w:val="4F4F4F"/>
          <w:kern w:val="0"/>
          <w:sz w:val="23"/>
          <w:szCs w:val="23"/>
        </w:rPr>
        <w:t>予以了解。</w:t>
      </w:r>
    </w:p>
    <w:p w:rsidR="007446AA" w:rsidRDefault="007446AA"/>
    <w:sectPr w:rsidR="0074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AF7" w:rsidRDefault="00EC0AF7" w:rsidP="00306556">
      <w:r>
        <w:separator/>
      </w:r>
    </w:p>
  </w:endnote>
  <w:endnote w:type="continuationSeparator" w:id="0">
    <w:p w:rsidR="00EC0AF7" w:rsidRDefault="00EC0AF7" w:rsidP="0030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AF7" w:rsidRDefault="00EC0AF7" w:rsidP="00306556">
      <w:r>
        <w:separator/>
      </w:r>
    </w:p>
  </w:footnote>
  <w:footnote w:type="continuationSeparator" w:id="0">
    <w:p w:rsidR="00EC0AF7" w:rsidRDefault="00EC0AF7" w:rsidP="00306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FC0"/>
    <w:multiLevelType w:val="multilevel"/>
    <w:tmpl w:val="6BDE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D2D6A"/>
    <w:multiLevelType w:val="multilevel"/>
    <w:tmpl w:val="DBC6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95599"/>
    <w:multiLevelType w:val="multilevel"/>
    <w:tmpl w:val="3954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B83387"/>
    <w:multiLevelType w:val="multilevel"/>
    <w:tmpl w:val="127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8B"/>
    <w:rsid w:val="00306556"/>
    <w:rsid w:val="005B0EAE"/>
    <w:rsid w:val="006B7A78"/>
    <w:rsid w:val="00714E5B"/>
    <w:rsid w:val="007446AA"/>
    <w:rsid w:val="00786D8B"/>
    <w:rsid w:val="00AF494D"/>
    <w:rsid w:val="00B07611"/>
    <w:rsid w:val="00EC0AF7"/>
    <w:rsid w:val="00E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DFDBF-A1CF-44C5-BB3C-2DA3C45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1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957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5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6010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acity.github.io/frontend-nanodegree-styleguide/javascript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12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dacity/frontend-nanodegree-resu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udacity.com/nanodegrees/nd001/parts/0011345406/modules/296281861575461/lessons/3314378535/concepts/331663868209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nanodegrees/nd001/parts/0011345406/modules/296281861575460/lessons/1946788554/concepts/25505685350923" TargetMode="External"/><Relationship Id="rId14" Type="http://schemas.openxmlformats.org/officeDocument/2006/relationships/hyperlink" Target="http://jshin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2017-05-24T03:01:00Z</dcterms:created>
  <dcterms:modified xsi:type="dcterms:W3CDTF">2017-05-24T08:10:00Z</dcterms:modified>
</cp:coreProperties>
</file>