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0D" w:rsidRPr="00393317" w:rsidRDefault="00CC540D" w:rsidP="00CC540D">
      <w:pPr>
        <w:pStyle w:val="a5"/>
        <w:numPr>
          <w:ilvl w:val="0"/>
          <w:numId w:val="7"/>
        </w:numPr>
        <w:rPr>
          <w:rFonts w:hint="eastAsia"/>
        </w:rPr>
      </w:pPr>
      <w:r w:rsidRPr="00CC540D">
        <w:rPr>
          <w:shd w:val="clear" w:color="auto" w:fill="FFFFFF"/>
        </w:rPr>
        <w:t>Offers: Browse/Search</w:t>
      </w:r>
    </w:p>
    <w:p w:rsidR="00393317" w:rsidRDefault="00393317" w:rsidP="00393317">
      <w:pPr>
        <w:pStyle w:val="a5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082CF78" wp14:editId="1FE44520">
            <wp:extent cx="5274310" cy="153956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05" w:rsidRDefault="00D50171" w:rsidP="00117F05">
      <w:pPr>
        <w:pStyle w:val="a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高级查询</w:t>
      </w:r>
    </w:p>
    <w:p w:rsidR="00C5337B" w:rsidRDefault="0050762B" w:rsidP="00D96729">
      <w:pPr>
        <w:pStyle w:val="a5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6F87D07" wp14:editId="100E1002">
            <wp:extent cx="5274310" cy="25175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22" w:rsidRDefault="00AE3DF7" w:rsidP="00AE3DF7">
      <w:pPr>
        <w:pStyle w:val="a5"/>
        <w:numPr>
          <w:ilvl w:val="0"/>
          <w:numId w:val="8"/>
        </w:numPr>
        <w:rPr>
          <w:rFonts w:hint="eastAsia"/>
        </w:rPr>
      </w:pPr>
      <w:r w:rsidRPr="00D228F8">
        <w:t>分类浏览</w:t>
      </w:r>
    </w:p>
    <w:p w:rsidR="00325108" w:rsidRDefault="00325108" w:rsidP="00325108">
      <w:pPr>
        <w:pStyle w:val="a5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3AD2DFD" wp14:editId="2D251683">
            <wp:extent cx="5274310" cy="142296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25" w:rsidRDefault="00540798" w:rsidP="00712225">
      <w:pPr>
        <w:pStyle w:val="a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分类国家</w:t>
      </w:r>
    </w:p>
    <w:p w:rsidR="007C2FEA" w:rsidRDefault="007C2FEA" w:rsidP="007C2FEA">
      <w:pPr>
        <w:pStyle w:val="a5"/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BE31B" wp14:editId="19FD8FE6">
            <wp:extent cx="5274310" cy="357542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2" w:rsidRDefault="00152902" w:rsidP="00152902">
      <w:pPr>
        <w:pStyle w:val="a5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浏览器信息表格</w:t>
      </w:r>
    </w:p>
    <w:p w:rsidR="00BD2EFB" w:rsidRDefault="00BD2EFB" w:rsidP="00BD2EFB">
      <w:pPr>
        <w:pStyle w:val="a5"/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37BC2CB1" wp14:editId="060DEF15">
            <wp:extent cx="5274310" cy="87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C" w:rsidRDefault="00D1125C" w:rsidP="00BD2EFB">
      <w:pPr>
        <w:pStyle w:val="a5"/>
        <w:ind w:left="840"/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r w:rsidRPr="008439B7">
        <w:rPr>
          <w:rFonts w:ascii="Consolas" w:hAnsi="Consolas" w:cs="Consolas"/>
          <w:color w:val="000000" w:themeColor="text1"/>
          <w:sz w:val="18"/>
          <w:szCs w:val="18"/>
          <w:shd w:val="clear" w:color="auto" w:fill="FFFF00"/>
        </w:rPr>
        <w:t>Preview</w:t>
      </w:r>
      <w:r w:rsidRPr="008439B7">
        <w:rPr>
          <w:rFonts w:ascii="Consolas" w:hAnsi="Consolas" w:cs="Consolas" w:hint="eastAsia"/>
          <w:color w:val="000000" w:themeColor="text1"/>
          <w:sz w:val="18"/>
          <w:szCs w:val="18"/>
          <w:shd w:val="clear" w:color="auto" w:fill="FFFFFF"/>
        </w:rPr>
        <w:t>可以查看商品网站</w:t>
      </w:r>
      <w:r w:rsidR="00892974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。</w:t>
      </w:r>
    </w:p>
    <w:p w:rsidR="00892974" w:rsidRDefault="00892974" w:rsidP="00BD2EFB">
      <w:pPr>
        <w:pStyle w:val="a5"/>
        <w:ind w:left="840"/>
        <w:rPr>
          <w:rFonts w:ascii="Consolas" w:hAnsi="Consolas" w:cs="Consolas" w:hint="eastAsia"/>
          <w:color w:val="222222"/>
          <w:sz w:val="18"/>
          <w:szCs w:val="18"/>
          <w:shd w:val="clear" w:color="auto" w:fill="FFFF00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A04EB2" w:rsidRPr="00A04EB2">
        <w:rPr>
          <w:rFonts w:ascii="Consolas" w:hAnsi="Consolas" w:cs="Consolas"/>
          <w:color w:val="222222"/>
          <w:sz w:val="18"/>
          <w:szCs w:val="18"/>
          <w:shd w:val="clear" w:color="auto" w:fill="FFFF00"/>
        </w:rPr>
        <w:t>Name</w:t>
      </w:r>
      <w:r w:rsidR="000B5FC8" w:rsidRPr="005A7F22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可以</w:t>
      </w:r>
      <w:r w:rsidR="00201C6A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编辑个人商品网站信息</w:t>
      </w:r>
      <w:r w:rsidR="00D87AA1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（</w:t>
      </w:r>
      <w:r w:rsidR="009F0B88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包括链接代理地址</w:t>
      </w:r>
      <w:r w:rsidR="0082207A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（</w:t>
      </w:r>
      <w:r w:rsidR="0082207A" w:rsidRPr="00392B9D">
        <w:rPr>
          <w:rFonts w:ascii="Consolas" w:hAnsi="Consolas" w:cs="Consolas" w:hint="eastAsia"/>
          <w:color w:val="222222"/>
          <w:sz w:val="18"/>
          <w:szCs w:val="18"/>
          <w:shd w:val="clear" w:color="auto" w:fill="FF0000"/>
        </w:rPr>
        <w:t>分享</w:t>
      </w:r>
      <w:r w:rsidR="00146E16" w:rsidRPr="00392B9D">
        <w:rPr>
          <w:rFonts w:ascii="Consolas" w:hAnsi="Consolas" w:cs="Consolas" w:hint="eastAsia"/>
          <w:color w:val="222222"/>
          <w:sz w:val="18"/>
          <w:szCs w:val="18"/>
          <w:shd w:val="clear" w:color="auto" w:fill="FF0000"/>
        </w:rPr>
        <w:t>URL</w:t>
      </w:r>
      <w:r w:rsidR="00146E16" w:rsidRPr="00392B9D">
        <w:rPr>
          <w:rFonts w:ascii="Consolas" w:hAnsi="Consolas" w:cs="Consolas" w:hint="eastAsia"/>
          <w:color w:val="222222"/>
          <w:sz w:val="18"/>
          <w:szCs w:val="18"/>
          <w:shd w:val="clear" w:color="auto" w:fill="FF0000"/>
        </w:rPr>
        <w:t>地址</w:t>
      </w:r>
      <w:r w:rsidR="0082207A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）</w:t>
      </w:r>
      <w:r w:rsidR="009F0B88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，</w:t>
      </w:r>
      <w:r w:rsidR="00D87AA1">
        <w:rPr>
          <w:rFonts w:ascii="Consolas" w:hAnsi="Consolas" w:cs="Consolas" w:hint="eastAsia"/>
          <w:color w:val="222222"/>
          <w:sz w:val="18"/>
          <w:szCs w:val="18"/>
          <w:shd w:val="clear" w:color="auto" w:fill="FFFFFF" w:themeFill="background1"/>
        </w:rPr>
        <w:t>图片编辑）</w:t>
      </w:r>
    </w:p>
    <w:p w:rsidR="00CD0A07" w:rsidRDefault="00CD0A07" w:rsidP="00CD0A07">
      <w:pPr>
        <w:pStyle w:val="a5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报表统计</w:t>
      </w:r>
    </w:p>
    <w:p w:rsidR="00CD0A07" w:rsidRPr="00CC540D" w:rsidRDefault="00CD0A07" w:rsidP="00CD0A07">
      <w:pPr>
        <w:pStyle w:val="a5"/>
        <w:numPr>
          <w:ilvl w:val="0"/>
          <w:numId w:val="9"/>
        </w:numPr>
      </w:pPr>
      <w:r>
        <w:rPr>
          <w:rFonts w:hint="eastAsia"/>
        </w:rPr>
        <w:t>根据日期时间查询统计商品信息（包括统计图，表格）</w:t>
      </w:r>
      <w:bookmarkStart w:id="0" w:name="_GoBack"/>
      <w:bookmarkEnd w:id="0"/>
    </w:p>
    <w:sectPr w:rsidR="00CD0A07" w:rsidRPr="00CC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B4DE6"/>
    <w:multiLevelType w:val="hybridMultilevel"/>
    <w:tmpl w:val="56B4BA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A676F"/>
    <w:multiLevelType w:val="hybridMultilevel"/>
    <w:tmpl w:val="A14C75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84EB5"/>
    <w:multiLevelType w:val="hybridMultilevel"/>
    <w:tmpl w:val="6736E3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047A3"/>
    <w:multiLevelType w:val="hybridMultilevel"/>
    <w:tmpl w:val="FB3A67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B53A2"/>
    <w:multiLevelType w:val="hybridMultilevel"/>
    <w:tmpl w:val="2356EA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8334A"/>
    <w:multiLevelType w:val="hybridMultilevel"/>
    <w:tmpl w:val="D9E841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E6E23"/>
    <w:multiLevelType w:val="hybridMultilevel"/>
    <w:tmpl w:val="39C23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4F57E9"/>
    <w:multiLevelType w:val="hybridMultilevel"/>
    <w:tmpl w:val="8190D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D94821"/>
    <w:multiLevelType w:val="hybridMultilevel"/>
    <w:tmpl w:val="39C231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7B"/>
    <w:rsid w:val="000B5FC8"/>
    <w:rsid w:val="000F5A20"/>
    <w:rsid w:val="00117F05"/>
    <w:rsid w:val="00146E16"/>
    <w:rsid w:val="00152902"/>
    <w:rsid w:val="00201C6A"/>
    <w:rsid w:val="0024300D"/>
    <w:rsid w:val="00325108"/>
    <w:rsid w:val="00392B9D"/>
    <w:rsid w:val="00393317"/>
    <w:rsid w:val="004341A9"/>
    <w:rsid w:val="0050762B"/>
    <w:rsid w:val="00536576"/>
    <w:rsid w:val="00540798"/>
    <w:rsid w:val="005A7F22"/>
    <w:rsid w:val="00712225"/>
    <w:rsid w:val="00782FF4"/>
    <w:rsid w:val="007C2FEA"/>
    <w:rsid w:val="0082207A"/>
    <w:rsid w:val="008439B7"/>
    <w:rsid w:val="00892974"/>
    <w:rsid w:val="00995E7B"/>
    <w:rsid w:val="009F0B88"/>
    <w:rsid w:val="00A04EB2"/>
    <w:rsid w:val="00AE3DF7"/>
    <w:rsid w:val="00BD2EFB"/>
    <w:rsid w:val="00C5337B"/>
    <w:rsid w:val="00CB43CE"/>
    <w:rsid w:val="00CC540D"/>
    <w:rsid w:val="00CD0A07"/>
    <w:rsid w:val="00D1125C"/>
    <w:rsid w:val="00D228F8"/>
    <w:rsid w:val="00D50171"/>
    <w:rsid w:val="00D87AA1"/>
    <w:rsid w:val="00D96729"/>
    <w:rsid w:val="00F1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0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430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430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300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C540D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3933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933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0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0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430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430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4300D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C540D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39331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93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F1800-1393-457D-8EC1-77CD3926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2015-12-17T02:11:00Z</dcterms:created>
  <dcterms:modified xsi:type="dcterms:W3CDTF">2015-12-17T06:46:00Z</dcterms:modified>
</cp:coreProperties>
</file>