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相关工程组织结构图：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2817495"/>
            <wp:effectExtent l="0" t="6350" r="0" b="1460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部署openfire服务器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从openfire源代码工程中复制出 target 文件夹下的所有文件，即可。如图所示：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67330" cy="2877820"/>
            <wp:effectExtent l="0" t="0" r="1397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Windows系统下执行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openfire.bat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启动。Linux下执行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nohup sh openfire.sh 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’sh ./openfire.sh’</w:t>
      </w:r>
      <w:r>
        <w:rPr>
          <w:rFonts w:hint="eastAsia"/>
          <w:lang w:val="en-US" w:eastAsia="zh-CN"/>
        </w:rPr>
        <w:t xml:space="preserve"> 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 “（openfire服务器ip地址）:9090”对openfire服务器进行初始化配置。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连接数据库时的字符串，必须有使用UTF-8字符编码参数，否则会中文乱码。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Openfire服务器对应的openfire数据库新增ofHistory与ofSession表，ofUser表增id与op_time字段（已修改openfire服务端程序初始化执行的SQL语句，使其在写入MySQL数据库时增加如下表格跟字段）。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ofHistory: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TABLE `ofHistory`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`username` varchar(64) CHARACTER SET utf8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`messageID` int(11)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`creationDate` varchar(64) CHARACTER SET utf8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`messageSize` int(11)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`stanza` text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`toname` varchar(64) DEFAULT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PRIMARY KEY (`username`,`messageID`)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) ENGINE=InnoDB DEFAULT CHARSET=utf8mb4;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ofSession: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TABLE `ofSession`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`fromname` varchar(64) CHARACTER SET utf8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`creationDate` varchar(64) CHARACTER SET utf8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`toname` varchar(64) CHARACTER SET utf8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PRIMARY KEY (`fromname`,`toname`)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) ENGINE=InnoDB DEFAULT CHARSET=utf8mb4;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ofUser: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TABLE `ofUser`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`id` bigint(20) NOT NULL AUTO_INCREMENT,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`username` varchar(64)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`plainPassword` varchar(32) DEFAULT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`encryptedPassword` varchar(255) DEFAULT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`name` varchar(100) DEFAULT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`email` varchar(100) DEFAULT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`creationDate` char(15)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`modificationDate` char(15)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`op_time` timestamp NOT NULL DEFAULT CURRENT_TIMESTAMP ON UPDATE CURRENT_TIMESTAMP,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PRIMARY KEY (`id`),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KEY `ofUser_cDate_idx` (`creationDate`)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) ENGINE=InnoDB AUTO_INCREMENT=22 DEFAULT CHARSET=utf8mb4;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部署SOA-IM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修改/soa-im.20170511.1141/src/main/resources/config/dev/common.properties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与/soa-im.20170511.1141/src/main/resources/config/dev/jdbc.properties配置文件。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其中common.properties中的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Î¢ÈíÑÅºÚ" w:hAnsi="Î¢ÈíÑÅºÚ" w:eastAsia="Î¢ÈíÑÅºÚ"/>
          <w:color w:val="000000"/>
          <w:sz w:val="18"/>
          <w:highlight w:val="white"/>
          <w:lang w:val="en-US" w:eastAsia="zh-CN"/>
        </w:rPr>
        <w:t>passwordKey的值为openfire服务器中的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>passwordKey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5F5F5"/>
          <w:lang w:eastAsia="zh-CN"/>
        </w:rPr>
        <w:t>属性值。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5F5F5"/>
          <w:lang w:val="en-US" w:eastAsia="zh-CN"/>
        </w:rPr>
      </w:pPr>
      <w:r>
        <w:drawing>
          <wp:inline distT="0" distB="0" distL="114300" distR="114300">
            <wp:extent cx="3115310" cy="3922395"/>
            <wp:effectExtent l="0" t="0" r="889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Î¢ÈíÑÅºÚ" w:hAnsi="Î¢ÈíÑÅºÚ" w:eastAsia="Î¢ÈíÑÅºÚ"/>
          <w:color w:val="000000"/>
          <w:sz w:val="18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18"/>
          <w:highlight w:val="white"/>
        </w:rPr>
        <w:t>openfire_server</w:t>
      </w:r>
      <w:r>
        <w:rPr>
          <w:rFonts w:hint="eastAsia" w:ascii="Î¢ÈíÑÅºÚ" w:hAnsi="Î¢ÈíÑÅºÚ" w:eastAsia="Î¢ÈíÑÅºÚ"/>
          <w:color w:val="000000"/>
          <w:sz w:val="18"/>
          <w:highlight w:val="white"/>
          <w:lang w:eastAsia="zh-CN"/>
        </w:rPr>
        <w:t>配置项中的域名值及</w:t>
      </w:r>
      <w:r>
        <w:rPr>
          <w:rFonts w:hint="eastAsia" w:ascii="Î¢ÈíÑÅºÚ" w:hAnsi="Î¢ÈíÑÅºÚ" w:eastAsia="Î¢ÈíÑÅºÚ"/>
          <w:color w:val="000000"/>
          <w:sz w:val="18"/>
          <w:highlight w:val="white"/>
        </w:rPr>
        <w:t>server_path</w:t>
      </w:r>
      <w:r>
        <w:rPr>
          <w:rFonts w:hint="eastAsia" w:ascii="Î¢ÈíÑÅºÚ" w:hAnsi="Î¢ÈíÑÅºÚ" w:eastAsia="Î¢ÈíÑÅºÚ"/>
          <w:color w:val="000000"/>
          <w:sz w:val="18"/>
          <w:highlight w:val="white"/>
          <w:lang w:eastAsia="zh-CN"/>
        </w:rPr>
        <w:t>配置项中的域名值必须同</w:t>
      </w:r>
      <w:r>
        <w:rPr>
          <w:rFonts w:hint="eastAsia" w:ascii="Î¢ÈíÑÅºÚ" w:hAnsi="Î¢ÈíÑÅºÚ" w:eastAsia="Î¢ÈíÑÅºÚ"/>
          <w:color w:val="000000"/>
          <w:sz w:val="18"/>
          <w:highlight w:val="white"/>
          <w:lang w:val="en-US" w:eastAsia="zh-CN"/>
        </w:rPr>
        <w:t>openfire服务器的域名一致。如图所示：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95675" cy="2970530"/>
            <wp:effectExtent l="0" t="0" r="952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修改文件上传保存路径及请求URL前缀。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12160" cy="1789430"/>
            <wp:effectExtent l="0" t="0" r="254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使用maven工具将soa-im工程打包成war包。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727960"/>
            <wp:effectExtent l="0" t="0" r="254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如果redis服务器有密码，redis配置方式如下：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90265" cy="21145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Redis服务器IP:redis服务器端口:redis服务器密码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使用英文冒号分隔。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4D56"/>
    <w:multiLevelType w:val="singleLevel"/>
    <w:tmpl w:val="59194D5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36FB"/>
    <w:rsid w:val="00F93C1D"/>
    <w:rsid w:val="01241593"/>
    <w:rsid w:val="075413A9"/>
    <w:rsid w:val="0EAD7F32"/>
    <w:rsid w:val="0F8A3D7A"/>
    <w:rsid w:val="13C437EE"/>
    <w:rsid w:val="152171A6"/>
    <w:rsid w:val="15397613"/>
    <w:rsid w:val="17B06111"/>
    <w:rsid w:val="1ADC53EB"/>
    <w:rsid w:val="1C662056"/>
    <w:rsid w:val="1F2F4393"/>
    <w:rsid w:val="201E20FA"/>
    <w:rsid w:val="225C6E1E"/>
    <w:rsid w:val="22D30623"/>
    <w:rsid w:val="275D7A91"/>
    <w:rsid w:val="280327A0"/>
    <w:rsid w:val="298A7333"/>
    <w:rsid w:val="2A5E6D21"/>
    <w:rsid w:val="2BF53876"/>
    <w:rsid w:val="30B02291"/>
    <w:rsid w:val="33E94A4E"/>
    <w:rsid w:val="3B4F57E8"/>
    <w:rsid w:val="3BBD48A4"/>
    <w:rsid w:val="3C2A15B2"/>
    <w:rsid w:val="3D5F4699"/>
    <w:rsid w:val="3DE460DB"/>
    <w:rsid w:val="40F37483"/>
    <w:rsid w:val="412C00F3"/>
    <w:rsid w:val="428D3D0D"/>
    <w:rsid w:val="439E3226"/>
    <w:rsid w:val="45BA29BC"/>
    <w:rsid w:val="45FF020F"/>
    <w:rsid w:val="4761529A"/>
    <w:rsid w:val="48117C87"/>
    <w:rsid w:val="4B1B305A"/>
    <w:rsid w:val="4B6219F7"/>
    <w:rsid w:val="4C4A67B3"/>
    <w:rsid w:val="4DE25F84"/>
    <w:rsid w:val="4FD34CF4"/>
    <w:rsid w:val="5C900960"/>
    <w:rsid w:val="5DFE2E22"/>
    <w:rsid w:val="5EB35FC7"/>
    <w:rsid w:val="60497316"/>
    <w:rsid w:val="60694406"/>
    <w:rsid w:val="60F262FB"/>
    <w:rsid w:val="63671122"/>
    <w:rsid w:val="64D37FF7"/>
    <w:rsid w:val="687A5CFB"/>
    <w:rsid w:val="6C041289"/>
    <w:rsid w:val="6C046B1A"/>
    <w:rsid w:val="73BE0B5E"/>
    <w:rsid w:val="765814BA"/>
    <w:rsid w:val="787611C1"/>
    <w:rsid w:val="78CF561F"/>
    <w:rsid w:val="796E66A3"/>
    <w:rsid w:val="7C3732DB"/>
    <w:rsid w:val="7CCB1649"/>
    <w:rsid w:val="7F9D0C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AB6C4A-8C50-4480-BD99-2CDCC05B5875}" type="doc">
      <dgm:prSet loTypeId="urn:microsoft.com/office/officeart/2005/8/layout/orgChart1" qsTypeId="urn:microsoft.com/office/officeart/2005/8/quickstyle/simple5" csTypeId="urn:microsoft.com/office/officeart/2005/8/colors/accent1_2"/>
      <dgm:spPr/>
    </dgm:pt>
    <dgm:pt modelId="{BEA50FDA-6739-497E-8A36-26EDB8C085CD}">
      <dgm:prSet custT="1"/>
      <dgm:spPr/>
      <dgm:t>
        <a:bodyPr wrap="square" lIns="6985" tIns="6985" rIns="6985" bIns="6985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openfire</a:t>
          </a:r>
          <a:r>
            <a:rPr lang="zh-CN" sz="900"/>
            <a:t>服务器</a:t>
          </a:r>
          <a:endParaRPr lang="zh-CN" sz="900"/>
        </a:p>
      </dgm:t>
    </dgm:pt>
    <dgm:pt modelId="{B114B0FE-3D40-49C9-8437-6CCF443093D1}" cxnId="{C5ECFCB2-4409-45B6-BB5A-345A6049FDDC}" type="parTrans">
      <dgm:prSet/>
      <dgm:spPr/>
    </dgm:pt>
    <dgm:pt modelId="{02BD5647-1339-480F-8752-7816B5D4FC8C}" cxnId="{C5ECFCB2-4409-45B6-BB5A-345A6049FDDC}" type="sibTrans">
      <dgm:prSet/>
      <dgm:spPr/>
    </dgm:pt>
    <dgm:pt modelId="{2FFA2A11-273F-470F-8ECF-E0A015F09B4E}">
      <dgm:prSet/>
      <dgm:spPr/>
      <dgm:t>
        <a:bodyPr wrap="square" lIns="15240" tIns="15240" rIns="15240" bIns="1524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IOS</a:t>
          </a:r>
          <a:r>
            <a:rPr lang="zh-CN" altLang="en-US"/>
            <a:t>通过xmppframework连接</a:t>
          </a:r>
          <a:endParaRPr lang="zh-CN" altLang="en-US"/>
        </a:p>
      </dgm:t>
    </dgm:pt>
    <dgm:pt modelId="{726A0FD5-6801-4790-A8C4-212BFAC90366}" cxnId="{22CCCBAC-D131-4C08-B564-F0F4210821AD}" type="parTrans">
      <dgm:prSet/>
      <dgm:spPr/>
    </dgm:pt>
    <dgm:pt modelId="{B1AB503C-B0C2-4F44-95B6-BC2BED1DC050}" cxnId="{22CCCBAC-D131-4C08-B564-F0F4210821AD}" type="sibTrans">
      <dgm:prSet/>
      <dgm:spPr/>
    </dgm:pt>
    <dgm:pt modelId="{93FFE604-38E8-4F26-BCE1-7202F92D6A2A}">
      <dgm:prSet/>
      <dgm:spPr/>
      <dgm:t>
        <a:bodyPr wrap="square" lIns="6985" tIns="6985" rIns="6985" bIns="6985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安卓通过</a:t>
          </a:r>
          <a:r>
            <a:rPr lang="en-US" altLang="zh-CN"/>
            <a:t>smack API </a:t>
          </a:r>
          <a:r>
            <a:rPr lang="zh-CN" altLang="en-US"/>
            <a:t>连接</a:t>
          </a:r>
          <a:endParaRPr lang="zh-CN" altLang="en-US"/>
        </a:p>
      </dgm:t>
    </dgm:pt>
    <dgm:pt modelId="{0D610C92-9CD2-476C-8F55-CDDAFB6503C7}" cxnId="{87A0E897-C7EC-497A-914C-05DBF31B1C88}" type="parTrans">
      <dgm:prSet/>
      <dgm:spPr/>
    </dgm:pt>
    <dgm:pt modelId="{CA7518B5-D473-4667-AB30-1243655A3F14}" cxnId="{87A0E897-C7EC-497A-914C-05DBF31B1C88}" type="sibTrans">
      <dgm:prSet/>
      <dgm:spPr/>
    </dgm:pt>
    <dgm:pt modelId="{477F5CBE-C0CD-47BA-967A-F848E9B748E9}">
      <dgm:prSet/>
      <dgm:spPr/>
      <dgm:t>
        <a:bodyPr wrap="square" lIns="8255" tIns="8255" rIns="8255" bIns="8255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soa-im</a:t>
          </a:r>
          <a:r>
            <a:rPr lang="zh-CN" altLang="en-US"/>
            <a:t>通过</a:t>
          </a:r>
          <a:r>
            <a:rPr lang="en-US" altLang="zh-CN"/>
            <a:t>smack</a:t>
          </a:r>
          <a:r>
            <a:rPr lang="zh-CN" altLang="en-US"/>
            <a:t>连接</a:t>
          </a:r>
          <a:endParaRPr lang="zh-CN" altLang="en-US"/>
        </a:p>
      </dgm:t>
    </dgm:pt>
    <dgm:pt modelId="{14940DCA-C1D6-450D-9254-7C15AE3831AD}" cxnId="{64ECAC33-1DAE-4508-ABC1-8E5E907992CC}" type="parTrans">
      <dgm:prSet/>
      <dgm:spPr/>
    </dgm:pt>
    <dgm:pt modelId="{B275115B-C6BC-45C4-90F2-CE0775899D26}" cxnId="{64ECAC33-1DAE-4508-ABC1-8E5E907992CC}" type="sibTrans">
      <dgm:prSet/>
      <dgm:spPr/>
    </dgm:pt>
    <dgm:pt modelId="{4C3DDE37-BD42-49D5-A478-0B971F5589AF}">
      <dgm:prSet phldr="0" custT="0"/>
      <dgm:spPr/>
      <dgm:t>
        <a:bodyPr wrap="square" lIns="6985" tIns="6985" rIns="6985" bIns="6985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卖家（客服）</a:t>
          </a:r>
          <a:endParaRPr lang="zh-CN"/>
        </a:p>
      </dgm:t>
    </dgm:pt>
    <dgm:pt modelId="{D3CB0905-F620-42BC-B295-39AFB5F8EB24}" cxnId="{92DEEF2A-2ECD-40E2-AFE8-2CE403BBB27A}" type="parTrans">
      <dgm:prSet/>
      <dgm:spPr/>
    </dgm:pt>
    <dgm:pt modelId="{11437CEF-E14D-44B4-856D-7DBAAE2BFCF1}" cxnId="{92DEEF2A-2ECD-40E2-AFE8-2CE403BBB27A}" type="sibTrans">
      <dgm:prSet/>
      <dgm:spPr/>
    </dgm:pt>
    <dgm:pt modelId="{09365971-B325-4549-B3FD-8A83799D7583}">
      <dgm:prSet phldr="0" custT="0"/>
      <dgm:spPr/>
      <dgm:t>
        <a:bodyPr wrap="square" lIns="6985" tIns="6985" rIns="6985" bIns="6985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买家通过</a:t>
          </a:r>
          <a:r>
            <a:rPr lang="en-US" altLang="zh-CN"/>
            <a:t>webChats.js</a:t>
          </a:r>
          <a:r>
            <a:rPr lang="zh-CN" altLang="zh-CN"/>
            <a:t>连接</a:t>
          </a:r>
          <a:r>
            <a:rPr lang="en-US" altLang="zh-CN"/>
            <a:t>som-im</a:t>
          </a:r>
          <a:r>
            <a:rPr lang="zh-CN" altLang="en-US"/>
            <a:t>的ApiController</a:t>
          </a:r>
          <a:endParaRPr lang="zh-CN" altLang="en-US"/>
        </a:p>
      </dgm:t>
    </dgm:pt>
    <dgm:pt modelId="{6CF22024-7151-46C4-B28D-46414C00028B}" cxnId="{636917E4-8B35-4F23-A9CD-E082204F0832}" type="parTrans">
      <dgm:prSet/>
      <dgm:spPr/>
    </dgm:pt>
    <dgm:pt modelId="{D64C7BAF-6765-4A27-AC4A-609266BADDAB}" cxnId="{636917E4-8B35-4F23-A9CD-E082204F0832}" type="sibTrans">
      <dgm:prSet/>
      <dgm:spPr/>
    </dgm:pt>
    <dgm:pt modelId="{949F2F64-8B09-4218-B40B-9B88391E5248}" type="pres">
      <dgm:prSet presAssocID="{8AAB6C4A-8C50-4480-BD99-2CDCC05B5875}" presName="hierChild1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3749954-E4AA-447F-86B8-3397E4F8479E}" type="pres">
      <dgm:prSet presAssocID="{BEA50FDA-6739-497E-8A36-26EDB8C085CD}" presName="hierRoot1">
        <dgm:presLayoutVars>
          <dgm:hierBranch val="init"/>
        </dgm:presLayoutVars>
      </dgm:prSet>
      <dgm:spPr/>
    </dgm:pt>
    <dgm:pt modelId="{362EE947-8982-4723-A620-18BEA67924F3}" type="pres">
      <dgm:prSet presAssocID="{BEA50FDA-6739-497E-8A36-26EDB8C085CD}" presName="rootComposite1"/>
      <dgm:spPr/>
    </dgm:pt>
    <dgm:pt modelId="{CD63B393-E32E-444D-A2E2-3052E4F80372}" type="pres">
      <dgm:prSet presAssocID="{BEA50FDA-6739-497E-8A36-26EDB8C085CD}" presName="hierChild2"/>
      <dgm:spPr/>
    </dgm:pt>
    <dgm:pt modelId="{1C2EE77E-0357-4EC3-8189-F78FBD341CAF}" type="pres">
      <dgm:prSet presAssocID="{BEA50FDA-6739-497E-8A36-26EDB8C085CD}" presName="hierChild3"/>
      <dgm:spPr/>
    </dgm:pt>
    <dgm:pt modelId="{B2D867F1-49FC-4E8A-A0F8-C3613EB29EF5}" type="pres">
      <dgm:prSet presAssocID="{BEA50FDA-6739-497E-8A36-26EDB8C085CD}" presName="rootText1" presStyleLbl="node0" presStyleIdx="0" presStyleCnt="1">
        <dgm:presLayoutVars>
          <dgm:chPref val="3"/>
        </dgm:presLayoutVars>
      </dgm:prSet>
      <dgm:spPr/>
    </dgm:pt>
    <dgm:pt modelId="{A4C8EB9D-18DE-49DD-B6DB-50A8FAF19774}" type="pres">
      <dgm:prSet presAssocID="{BEA50FDA-6739-497E-8A36-26EDB8C085CD}" presName="rootConnector1" presStyleLbl="node1"/>
      <dgm:spPr/>
    </dgm:pt>
    <dgm:pt modelId="{631F32AD-3761-435F-ABE5-4B2F658351B6}" type="pres">
      <dgm:prSet presAssocID="{726A0FD5-6801-4790-A8C4-212BFAC90366}" presName="Name37" presStyleLbl="parChTrans1D2" presStyleIdx="0" presStyleCnt="3"/>
      <dgm:spPr/>
    </dgm:pt>
    <dgm:pt modelId="{973D2128-BED4-498E-86AF-3BE8ABB1CE78}" type="pres">
      <dgm:prSet presAssocID="{2FFA2A11-273F-470F-8ECF-E0A015F09B4E}" presName="hierRoot2">
        <dgm:presLayoutVars>
          <dgm:hierBranch val="init"/>
        </dgm:presLayoutVars>
      </dgm:prSet>
      <dgm:spPr/>
    </dgm:pt>
    <dgm:pt modelId="{FE5AA7F5-0D34-46ED-9F4B-3DC75C80D821}" type="pres">
      <dgm:prSet presAssocID="{2FFA2A11-273F-470F-8ECF-E0A015F09B4E}" presName="rootComposite"/>
      <dgm:spPr/>
    </dgm:pt>
    <dgm:pt modelId="{F03DEAEE-0DEA-4680-AAC4-FEF81FDA0762}" type="pres">
      <dgm:prSet presAssocID="{2FFA2A11-273F-470F-8ECF-E0A015F09B4E}" presName="hierChild4"/>
      <dgm:spPr/>
    </dgm:pt>
    <dgm:pt modelId="{66FEB147-D46C-4485-9092-9F4C6EC9016C}" type="pres">
      <dgm:prSet presAssocID="{2FFA2A11-273F-470F-8ECF-E0A015F09B4E}" presName="hierChild5"/>
      <dgm:spPr/>
    </dgm:pt>
    <dgm:pt modelId="{C43B5E86-E3DC-472C-B00C-C7DAD78A3E83}" type="pres">
      <dgm:prSet presAssocID="{2FFA2A11-273F-470F-8ECF-E0A015F09B4E}" presName="rootText" presStyleLbl="node2" presStyleIdx="0" presStyleCnt="3">
        <dgm:presLayoutVars>
          <dgm:chPref val="3"/>
        </dgm:presLayoutVars>
      </dgm:prSet>
      <dgm:spPr/>
    </dgm:pt>
    <dgm:pt modelId="{4D2F5A1C-3E2C-4F3E-96A2-9C268F6E5A25}" type="pres">
      <dgm:prSet presAssocID="{2FFA2A11-273F-470F-8ECF-E0A015F09B4E}" presName="rootConnector" presStyleLbl="node2" presStyleIdx="0" presStyleCnt="3"/>
      <dgm:spPr/>
    </dgm:pt>
    <dgm:pt modelId="{9059B1BF-FC95-43C6-A5D8-0A158332A80C}" type="pres">
      <dgm:prSet presAssocID="{0D610C92-9CD2-476C-8F55-CDDAFB6503C7}" presName="Name37" presStyleLbl="parChTrans1D2" presStyleIdx="1" presStyleCnt="3"/>
      <dgm:spPr/>
    </dgm:pt>
    <dgm:pt modelId="{72A459D5-ED1D-4DA2-95F7-6B737C2C143D}" type="pres">
      <dgm:prSet presAssocID="{93FFE604-38E8-4F26-BCE1-7202F92D6A2A}" presName="hierRoot2">
        <dgm:presLayoutVars>
          <dgm:hierBranch val="init"/>
        </dgm:presLayoutVars>
      </dgm:prSet>
      <dgm:spPr/>
    </dgm:pt>
    <dgm:pt modelId="{8DDBDEEF-09E2-4CA2-A946-3268A9C962BA}" type="pres">
      <dgm:prSet presAssocID="{93FFE604-38E8-4F26-BCE1-7202F92D6A2A}" presName="rootComposite"/>
      <dgm:spPr/>
    </dgm:pt>
    <dgm:pt modelId="{BE73BABC-505B-4F7C-8438-9A1F165DAB97}" type="pres">
      <dgm:prSet presAssocID="{93FFE604-38E8-4F26-BCE1-7202F92D6A2A}" presName="hierChild4"/>
      <dgm:spPr/>
    </dgm:pt>
    <dgm:pt modelId="{C6F329D0-7AB3-4F2E-8AC9-E5E5C76AB234}" type="pres">
      <dgm:prSet presAssocID="{93FFE604-38E8-4F26-BCE1-7202F92D6A2A}" presName="hierChild5"/>
      <dgm:spPr/>
    </dgm:pt>
    <dgm:pt modelId="{55B70E8C-65D5-4510-B090-4345F18F4860}" type="pres">
      <dgm:prSet presAssocID="{93FFE604-38E8-4F26-BCE1-7202F92D6A2A}" presName="rootText" presStyleLbl="node2" presStyleIdx="1" presStyleCnt="3">
        <dgm:presLayoutVars>
          <dgm:chPref val="3"/>
        </dgm:presLayoutVars>
      </dgm:prSet>
      <dgm:spPr/>
    </dgm:pt>
    <dgm:pt modelId="{9AFA9E5D-16B9-4AC8-8F21-B16FA3A39BAB}" type="pres">
      <dgm:prSet presAssocID="{93FFE604-38E8-4F26-BCE1-7202F92D6A2A}" presName="rootConnector" presStyleLbl="node2" presStyleIdx="1" presStyleCnt="3"/>
      <dgm:spPr/>
    </dgm:pt>
    <dgm:pt modelId="{FEA04994-AD68-4C25-8CEB-17FBB1D34C1D}" type="pres">
      <dgm:prSet presAssocID="{14940DCA-C1D6-450D-9254-7C15AE3831AD}" presName="Name37" presStyleLbl="parChTrans1D2" presStyleIdx="2" presStyleCnt="3"/>
      <dgm:spPr/>
    </dgm:pt>
    <dgm:pt modelId="{C3F94C6C-20D9-4FCA-BF4A-B78490787730}" type="pres">
      <dgm:prSet presAssocID="{477F5CBE-C0CD-47BA-967A-F848E9B748E9}" presName="hierRoot2">
        <dgm:presLayoutVars>
          <dgm:hierBranch val="init"/>
        </dgm:presLayoutVars>
      </dgm:prSet>
      <dgm:spPr/>
    </dgm:pt>
    <dgm:pt modelId="{1B7F4FAC-8670-4131-BF1E-8294D60E37EC}" type="pres">
      <dgm:prSet presAssocID="{477F5CBE-C0CD-47BA-967A-F848E9B748E9}" presName="rootComposite"/>
      <dgm:spPr/>
    </dgm:pt>
    <dgm:pt modelId="{C25AD829-CDD7-4C5D-905F-6759A1575A67}" type="pres">
      <dgm:prSet presAssocID="{477F5CBE-C0CD-47BA-967A-F848E9B748E9}" presName="hierChild4"/>
      <dgm:spPr/>
    </dgm:pt>
    <dgm:pt modelId="{3D5CE2FF-9E26-4BDD-A7B6-101B75A9C60D}" type="pres">
      <dgm:prSet presAssocID="{477F5CBE-C0CD-47BA-967A-F848E9B748E9}" presName="hierChild5"/>
      <dgm:spPr/>
    </dgm:pt>
    <dgm:pt modelId="{61021821-610A-4819-BE1C-FABF33A2945E}" type="pres">
      <dgm:prSet presAssocID="{477F5CBE-C0CD-47BA-967A-F848E9B748E9}" presName="rootText" presStyleLbl="node2" presStyleIdx="2" presStyleCnt="3">
        <dgm:presLayoutVars>
          <dgm:chPref val="3"/>
        </dgm:presLayoutVars>
      </dgm:prSet>
      <dgm:spPr/>
    </dgm:pt>
    <dgm:pt modelId="{29E2561F-2977-479C-951C-54EA9E198122}" type="pres">
      <dgm:prSet presAssocID="{477F5CBE-C0CD-47BA-967A-F848E9B748E9}" presName="rootConnector" presStyleLbl="node2" presStyleIdx="2" presStyleCnt="3"/>
      <dgm:spPr/>
    </dgm:pt>
    <dgm:pt modelId="{8E974AC3-8029-4241-A828-75C7C76EB51B}" type="pres">
      <dgm:prSet presAssocID="{D3CB0905-F620-42BC-B295-39AFB5F8EB24}" presName="Name37" presStyleLbl="parChTrans1D3" presStyleIdx="0" presStyleCnt="2"/>
      <dgm:spPr/>
    </dgm:pt>
    <dgm:pt modelId="{2FC44D71-F385-42B4-A448-B39DAE3E5B7C}" type="pres">
      <dgm:prSet presAssocID="{4C3DDE37-BD42-49D5-A478-0B971F5589AF}" presName="hierRoot2">
        <dgm:presLayoutVars>
          <dgm:hierBranch val="init"/>
        </dgm:presLayoutVars>
      </dgm:prSet>
      <dgm:spPr/>
    </dgm:pt>
    <dgm:pt modelId="{B670EF48-F10E-4FED-BB56-1ACE46B35CED}" type="pres">
      <dgm:prSet presAssocID="{4C3DDE37-BD42-49D5-A478-0B971F5589AF}" presName="rootComposite"/>
      <dgm:spPr/>
    </dgm:pt>
    <dgm:pt modelId="{246AFFBD-4E74-4393-A18B-76D241C5B060}" type="pres">
      <dgm:prSet presAssocID="{4C3DDE37-BD42-49D5-A478-0B971F5589AF}" presName="hierChild4"/>
      <dgm:spPr/>
    </dgm:pt>
    <dgm:pt modelId="{B7985152-C882-499E-9574-61A658F37939}" type="pres">
      <dgm:prSet presAssocID="{4C3DDE37-BD42-49D5-A478-0B971F5589AF}" presName="hierChild5"/>
      <dgm:spPr/>
    </dgm:pt>
    <dgm:pt modelId="{E3B080CA-3391-4E24-8A4E-55CC47988D6C}" type="pres">
      <dgm:prSet presAssocID="{4C3DDE37-BD42-49D5-A478-0B971F5589AF}" presName="rootText" presStyleLbl="node3" presStyleIdx="0" presStyleCnt="2">
        <dgm:presLayoutVars>
          <dgm:chPref val="3"/>
        </dgm:presLayoutVars>
      </dgm:prSet>
      <dgm:spPr/>
    </dgm:pt>
    <dgm:pt modelId="{FC79765A-5FBF-4001-9622-788E6D3CD1D7}" type="pres">
      <dgm:prSet presAssocID="{4C3DDE37-BD42-49D5-A478-0B971F5589AF}" presName="rootConnector" presStyleLbl="node3" presStyleIdx="0" presStyleCnt="2"/>
      <dgm:spPr/>
    </dgm:pt>
    <dgm:pt modelId="{8C89F273-349D-40E5-9854-701B675AA0CC}" type="pres">
      <dgm:prSet presAssocID="{6CF22024-7151-46C4-B28D-46414C00028B}" presName="Name37" presStyleLbl="parChTrans1D3" presStyleIdx="1" presStyleCnt="2"/>
      <dgm:spPr/>
    </dgm:pt>
    <dgm:pt modelId="{4C8670E5-38D9-470A-A59C-6F0FBE2B1A76}" type="pres">
      <dgm:prSet presAssocID="{09365971-B325-4549-B3FD-8A83799D7583}" presName="hierRoot2">
        <dgm:presLayoutVars>
          <dgm:hierBranch val="init"/>
        </dgm:presLayoutVars>
      </dgm:prSet>
      <dgm:spPr/>
    </dgm:pt>
    <dgm:pt modelId="{BA0157F0-5105-4370-AEAF-B32144045383}" type="pres">
      <dgm:prSet presAssocID="{09365971-B325-4549-B3FD-8A83799D7583}" presName="rootComposite"/>
      <dgm:spPr/>
    </dgm:pt>
    <dgm:pt modelId="{67D5B9FA-E93F-46A4-8EE8-48EA07FD5969}" type="pres">
      <dgm:prSet presAssocID="{09365971-B325-4549-B3FD-8A83799D7583}" presName="hierChild4"/>
      <dgm:spPr/>
    </dgm:pt>
    <dgm:pt modelId="{3E1E6FC5-CF57-4CB9-B6A6-BA4945F24C17}" type="pres">
      <dgm:prSet presAssocID="{09365971-B325-4549-B3FD-8A83799D7583}" presName="hierChild5"/>
      <dgm:spPr/>
    </dgm:pt>
    <dgm:pt modelId="{CF4EB993-2767-4D68-AEB9-E5D4E1D01B8E}" type="pres">
      <dgm:prSet presAssocID="{09365971-B325-4549-B3FD-8A83799D7583}" presName="rootText" presStyleLbl="node3" presStyleIdx="1" presStyleCnt="2">
        <dgm:presLayoutVars>
          <dgm:chPref val="3"/>
        </dgm:presLayoutVars>
      </dgm:prSet>
      <dgm:spPr/>
    </dgm:pt>
    <dgm:pt modelId="{D325FA41-4E03-49D3-887A-613AA1B86CBC}" type="pres">
      <dgm:prSet presAssocID="{09365971-B325-4549-B3FD-8A83799D7583}" presName="rootConnector" presStyleLbl="node3" presStyleIdx="1" presStyleCnt="2"/>
      <dgm:spPr/>
    </dgm:pt>
  </dgm:ptLst>
  <dgm:cxnLst>
    <dgm:cxn modelId="{C5ECFCB2-4409-45B6-BB5A-345A6049FDDC}" srcId="{8AAB6C4A-8C50-4480-BD99-2CDCC05B5875}" destId="{BEA50FDA-6739-497E-8A36-26EDB8C085CD}" srcOrd="0" destOrd="0" parTransId="{B114B0FE-3D40-49C9-8437-6CCF443093D1}" sibTransId="{02BD5647-1339-480F-8752-7816B5D4FC8C}"/>
    <dgm:cxn modelId="{22CCCBAC-D131-4C08-B564-F0F4210821AD}" srcId="{BEA50FDA-6739-497E-8A36-26EDB8C085CD}" destId="{2FFA2A11-273F-470F-8ECF-E0A015F09B4E}" srcOrd="0" destOrd="0" parTransId="{726A0FD5-6801-4790-A8C4-212BFAC90366}" sibTransId="{B1AB503C-B0C2-4F44-95B6-BC2BED1DC050}"/>
    <dgm:cxn modelId="{87A0E897-C7EC-497A-914C-05DBF31B1C88}" srcId="{BEA50FDA-6739-497E-8A36-26EDB8C085CD}" destId="{93FFE604-38E8-4F26-BCE1-7202F92D6A2A}" srcOrd="1" destOrd="0" parTransId="{0D610C92-9CD2-476C-8F55-CDDAFB6503C7}" sibTransId="{CA7518B5-D473-4667-AB30-1243655A3F14}"/>
    <dgm:cxn modelId="{64ECAC33-1DAE-4508-ABC1-8E5E907992CC}" srcId="{BEA50FDA-6739-497E-8A36-26EDB8C085CD}" destId="{477F5CBE-C0CD-47BA-967A-F848E9B748E9}" srcOrd="2" destOrd="0" parTransId="{14940DCA-C1D6-450D-9254-7C15AE3831AD}" sibTransId="{B275115B-C6BC-45C4-90F2-CE0775899D26}"/>
    <dgm:cxn modelId="{92DEEF2A-2ECD-40E2-AFE8-2CE403BBB27A}" srcId="{477F5CBE-C0CD-47BA-967A-F848E9B748E9}" destId="{4C3DDE37-BD42-49D5-A478-0B971F5589AF}" srcOrd="0" destOrd="0" parTransId="{D3CB0905-F620-42BC-B295-39AFB5F8EB24}" sibTransId="{11437CEF-E14D-44B4-856D-7DBAAE2BFCF1}"/>
    <dgm:cxn modelId="{636917E4-8B35-4F23-A9CD-E082204F0832}" srcId="{477F5CBE-C0CD-47BA-967A-F848E9B748E9}" destId="{09365971-B325-4549-B3FD-8A83799D7583}" srcOrd="1" destOrd="0" parTransId="{6CF22024-7151-46C4-B28D-46414C00028B}" sibTransId="{D64C7BAF-6765-4A27-AC4A-609266BADDAB}"/>
    <dgm:cxn modelId="{F0EDB1F2-23C3-47C5-871C-CEA6949F8DE9}" type="presOf" srcId="{8AAB6C4A-8C50-4480-BD99-2CDCC05B5875}" destId="{949F2F64-8B09-4218-B40B-9B88391E5248}" srcOrd="0" destOrd="0"/>
    <dgm:cxn modelId="{CB5180FD-E8E2-47F2-AB5F-525556EB199B}" type="presParOf" srcId="{949F2F64-8B09-4218-B40B-9B88391E5248}" destId="{23749954-E4AA-447F-86B8-3397E4F8479E}" srcOrd="0" destOrd="0"/>
    <dgm:cxn modelId="{ADA3A716-7B5C-4EFE-9B04-3EA189C0C6DD}" type="presParOf" srcId="{23749954-E4AA-447F-86B8-3397E4F8479E}" destId="{362EE947-8982-4723-A620-18BEA67924F3}" srcOrd="0" destOrd="0"/>
    <dgm:cxn modelId="{A4553987-E7CB-4593-AA4C-49E9C7F591D6}" type="presParOf" srcId="{23749954-E4AA-447F-86B8-3397E4F8479E}" destId="{CD63B393-E32E-444D-A2E2-3052E4F80372}" srcOrd="1" destOrd="0"/>
    <dgm:cxn modelId="{69BAF6D7-EDF0-4887-A0D2-ACEEAC2D851C}" type="presParOf" srcId="{23749954-E4AA-447F-86B8-3397E4F8479E}" destId="{1C2EE77E-0357-4EC3-8189-F78FBD341CAF}" srcOrd="2" destOrd="0"/>
    <dgm:cxn modelId="{2F11C4F0-1A4C-47EF-866F-784D71DDC298}" type="presParOf" srcId="{362EE947-8982-4723-A620-18BEA67924F3}" destId="{B2D867F1-49FC-4E8A-A0F8-C3613EB29EF5}" srcOrd="0" destOrd="0"/>
    <dgm:cxn modelId="{8B6ECDF9-DD09-4A62-83DA-D84B46A07332}" type="presOf" srcId="{BEA50FDA-6739-497E-8A36-26EDB8C085CD}" destId="{B2D867F1-49FC-4E8A-A0F8-C3613EB29EF5}" srcOrd="0" destOrd="0"/>
    <dgm:cxn modelId="{FEB8F8F6-8503-451E-8266-DD86235C899E}" type="presParOf" srcId="{362EE947-8982-4723-A620-18BEA67924F3}" destId="{A4C8EB9D-18DE-49DD-B6DB-50A8FAF19774}" srcOrd="1" destOrd="0"/>
    <dgm:cxn modelId="{48B5AD0C-D3E2-482E-91D4-179FCC39C381}" type="presOf" srcId="{BEA50FDA-6739-497E-8A36-26EDB8C085CD}" destId="{A4C8EB9D-18DE-49DD-B6DB-50A8FAF19774}" srcOrd="0" destOrd="0"/>
    <dgm:cxn modelId="{D334BE50-405F-45FB-A4A5-7F658D3908E2}" type="presParOf" srcId="{CD63B393-E32E-444D-A2E2-3052E4F80372}" destId="{631F32AD-3761-435F-ABE5-4B2F658351B6}" srcOrd="0" destOrd="0"/>
    <dgm:cxn modelId="{E034B501-AA47-4A58-B6CD-B397707EF70A}" type="presOf" srcId="{726A0FD5-6801-4790-A8C4-212BFAC90366}" destId="{631F32AD-3761-435F-ABE5-4B2F658351B6}" srcOrd="0" destOrd="0"/>
    <dgm:cxn modelId="{FD326265-C007-41A9-98BA-A342C8C70F24}" type="presParOf" srcId="{CD63B393-E32E-444D-A2E2-3052E4F80372}" destId="{973D2128-BED4-498E-86AF-3BE8ABB1CE78}" srcOrd="1" destOrd="0"/>
    <dgm:cxn modelId="{7C9191EA-2C9D-45D2-96C1-4A9C1A7A1A48}" type="presParOf" srcId="{973D2128-BED4-498E-86AF-3BE8ABB1CE78}" destId="{FE5AA7F5-0D34-46ED-9F4B-3DC75C80D821}" srcOrd="0" destOrd="0"/>
    <dgm:cxn modelId="{9679A137-9285-4A33-A95F-EB1F05D26430}" type="presParOf" srcId="{973D2128-BED4-498E-86AF-3BE8ABB1CE78}" destId="{F03DEAEE-0DEA-4680-AAC4-FEF81FDA0762}" srcOrd="1" destOrd="0"/>
    <dgm:cxn modelId="{BD764787-ABDA-4A23-B7D1-051E7914FE14}" type="presParOf" srcId="{973D2128-BED4-498E-86AF-3BE8ABB1CE78}" destId="{66FEB147-D46C-4485-9092-9F4C6EC9016C}" srcOrd="2" destOrd="0"/>
    <dgm:cxn modelId="{7AF54441-DE6D-4E71-9FA1-7616A74C6061}" type="presParOf" srcId="{FE5AA7F5-0D34-46ED-9F4B-3DC75C80D821}" destId="{C43B5E86-E3DC-472C-B00C-C7DAD78A3E83}" srcOrd="0" destOrd="0"/>
    <dgm:cxn modelId="{6FAE1977-98DB-421E-A47E-FF6132747A84}" type="presOf" srcId="{2FFA2A11-273F-470F-8ECF-E0A015F09B4E}" destId="{C43B5E86-E3DC-472C-B00C-C7DAD78A3E83}" srcOrd="0" destOrd="0"/>
    <dgm:cxn modelId="{E118DBBA-913D-45EA-B797-CC4B80D7AB86}" type="presParOf" srcId="{FE5AA7F5-0D34-46ED-9F4B-3DC75C80D821}" destId="{4D2F5A1C-3E2C-4F3E-96A2-9C268F6E5A25}" srcOrd="1" destOrd="0"/>
    <dgm:cxn modelId="{DB413828-88CB-4344-BE55-8BAF71CFC87F}" type="presOf" srcId="{2FFA2A11-273F-470F-8ECF-E0A015F09B4E}" destId="{4D2F5A1C-3E2C-4F3E-96A2-9C268F6E5A25}" srcOrd="0" destOrd="0"/>
    <dgm:cxn modelId="{F2EEDD90-B9D5-413B-BFCD-7678D8F93759}" type="presParOf" srcId="{CD63B393-E32E-444D-A2E2-3052E4F80372}" destId="{9059B1BF-FC95-43C6-A5D8-0A158332A80C}" srcOrd="2" destOrd="0"/>
    <dgm:cxn modelId="{43BE58CE-95DE-4D51-B8B4-B0C6D0349B30}" type="presOf" srcId="{0D610C92-9CD2-476C-8F55-CDDAFB6503C7}" destId="{9059B1BF-FC95-43C6-A5D8-0A158332A80C}" srcOrd="0" destOrd="0"/>
    <dgm:cxn modelId="{C883E5CB-278B-44F6-A434-9CD2625D824D}" type="presParOf" srcId="{CD63B393-E32E-444D-A2E2-3052E4F80372}" destId="{72A459D5-ED1D-4DA2-95F7-6B737C2C143D}" srcOrd="3" destOrd="0"/>
    <dgm:cxn modelId="{45657BC5-1F35-4B3F-8FEA-63C0442E68E3}" type="presParOf" srcId="{72A459D5-ED1D-4DA2-95F7-6B737C2C143D}" destId="{8DDBDEEF-09E2-4CA2-A946-3268A9C962BA}" srcOrd="0" destOrd="0"/>
    <dgm:cxn modelId="{A35F2F46-6FFD-46C1-A106-5905576A9381}" type="presParOf" srcId="{72A459D5-ED1D-4DA2-95F7-6B737C2C143D}" destId="{BE73BABC-505B-4F7C-8438-9A1F165DAB97}" srcOrd="1" destOrd="0"/>
    <dgm:cxn modelId="{080358C5-5442-46F0-902C-30CA1E038487}" type="presParOf" srcId="{72A459D5-ED1D-4DA2-95F7-6B737C2C143D}" destId="{C6F329D0-7AB3-4F2E-8AC9-E5E5C76AB234}" srcOrd="2" destOrd="0"/>
    <dgm:cxn modelId="{F32D165B-3462-4E1F-B414-8DD208F454B9}" type="presParOf" srcId="{8DDBDEEF-09E2-4CA2-A946-3268A9C962BA}" destId="{55B70E8C-65D5-4510-B090-4345F18F4860}" srcOrd="0" destOrd="0"/>
    <dgm:cxn modelId="{141274FF-378C-4FF9-BB28-D7C1D3744746}" type="presOf" srcId="{93FFE604-38E8-4F26-BCE1-7202F92D6A2A}" destId="{55B70E8C-65D5-4510-B090-4345F18F4860}" srcOrd="0" destOrd="0"/>
    <dgm:cxn modelId="{A2E2D068-BC02-4C63-99E1-938518A31B12}" type="presParOf" srcId="{8DDBDEEF-09E2-4CA2-A946-3268A9C962BA}" destId="{9AFA9E5D-16B9-4AC8-8F21-B16FA3A39BAB}" srcOrd="1" destOrd="0"/>
    <dgm:cxn modelId="{7CF596E2-2129-44CC-BDD9-B0A05543581A}" type="presOf" srcId="{93FFE604-38E8-4F26-BCE1-7202F92D6A2A}" destId="{9AFA9E5D-16B9-4AC8-8F21-B16FA3A39BAB}" srcOrd="0" destOrd="0"/>
    <dgm:cxn modelId="{8F2DB7A0-5A21-4921-9460-23825B162ACB}" type="presParOf" srcId="{CD63B393-E32E-444D-A2E2-3052E4F80372}" destId="{FEA04994-AD68-4C25-8CEB-17FBB1D34C1D}" srcOrd="4" destOrd="0"/>
    <dgm:cxn modelId="{AD57938E-111F-4FEA-BF86-1BB40D290A93}" type="presOf" srcId="{14940DCA-C1D6-450D-9254-7C15AE3831AD}" destId="{FEA04994-AD68-4C25-8CEB-17FBB1D34C1D}" srcOrd="0" destOrd="0"/>
    <dgm:cxn modelId="{40189C36-4167-4BC8-894C-F698F0C21FD9}" type="presParOf" srcId="{CD63B393-E32E-444D-A2E2-3052E4F80372}" destId="{C3F94C6C-20D9-4FCA-BF4A-B78490787730}" srcOrd="5" destOrd="0"/>
    <dgm:cxn modelId="{C2EE7B73-6339-4012-BDF8-86B93D17E1F0}" type="presParOf" srcId="{C3F94C6C-20D9-4FCA-BF4A-B78490787730}" destId="{1B7F4FAC-8670-4131-BF1E-8294D60E37EC}" srcOrd="0" destOrd="0"/>
    <dgm:cxn modelId="{59571D3C-9BE5-47FE-9804-0E00AD348D4F}" type="presParOf" srcId="{C3F94C6C-20D9-4FCA-BF4A-B78490787730}" destId="{C25AD829-CDD7-4C5D-905F-6759A1575A67}" srcOrd="1" destOrd="0"/>
    <dgm:cxn modelId="{36080C15-42BD-4EA5-931B-3496AA5F8FF7}" type="presParOf" srcId="{C3F94C6C-20D9-4FCA-BF4A-B78490787730}" destId="{3D5CE2FF-9E26-4BDD-A7B6-101B75A9C60D}" srcOrd="2" destOrd="0"/>
    <dgm:cxn modelId="{9EA24288-14C1-4DF4-9155-F294D9E8FA32}" type="presParOf" srcId="{1B7F4FAC-8670-4131-BF1E-8294D60E37EC}" destId="{61021821-610A-4819-BE1C-FABF33A2945E}" srcOrd="0" destOrd="0"/>
    <dgm:cxn modelId="{C5F57D14-D02A-4537-AF8A-8180B9345AC3}" type="presOf" srcId="{477F5CBE-C0CD-47BA-967A-F848E9B748E9}" destId="{61021821-610A-4819-BE1C-FABF33A2945E}" srcOrd="0" destOrd="0"/>
    <dgm:cxn modelId="{20D25683-0413-4BC9-81CF-BC4F3CE5B866}" type="presParOf" srcId="{1B7F4FAC-8670-4131-BF1E-8294D60E37EC}" destId="{29E2561F-2977-479C-951C-54EA9E198122}" srcOrd="1" destOrd="0"/>
    <dgm:cxn modelId="{ACDB0FF6-C524-4166-8542-A21D4DCE26C9}" type="presOf" srcId="{477F5CBE-C0CD-47BA-967A-F848E9B748E9}" destId="{29E2561F-2977-479C-951C-54EA9E198122}" srcOrd="0" destOrd="0"/>
    <dgm:cxn modelId="{2E8DAB61-6899-417F-8C48-15E0FF3E894E}" type="presParOf" srcId="{C25AD829-CDD7-4C5D-905F-6759A1575A67}" destId="{8E974AC3-8029-4241-A828-75C7C76EB51B}" srcOrd="0" destOrd="0"/>
    <dgm:cxn modelId="{493FAC17-EEDE-41E9-8F05-B1E67261AFDF}" type="presOf" srcId="{D3CB0905-F620-42BC-B295-39AFB5F8EB24}" destId="{8E974AC3-8029-4241-A828-75C7C76EB51B}" srcOrd="0" destOrd="0"/>
    <dgm:cxn modelId="{B792251F-329A-4F40-8B5A-8C493948F813}" type="presParOf" srcId="{C25AD829-CDD7-4C5D-905F-6759A1575A67}" destId="{2FC44D71-F385-42B4-A448-B39DAE3E5B7C}" srcOrd="1" destOrd="0"/>
    <dgm:cxn modelId="{BABB6297-B48F-4B58-88ED-C611AD076414}" type="presParOf" srcId="{2FC44D71-F385-42B4-A448-B39DAE3E5B7C}" destId="{B670EF48-F10E-4FED-BB56-1ACE46B35CED}" srcOrd="0" destOrd="0"/>
    <dgm:cxn modelId="{FC975957-AE5A-43C5-ADBD-55D68532D8A9}" type="presParOf" srcId="{2FC44D71-F385-42B4-A448-B39DAE3E5B7C}" destId="{246AFFBD-4E74-4393-A18B-76D241C5B060}" srcOrd="1" destOrd="0"/>
    <dgm:cxn modelId="{11D432C0-1EA2-47FA-962E-EE8D0CD60F7A}" type="presParOf" srcId="{2FC44D71-F385-42B4-A448-B39DAE3E5B7C}" destId="{B7985152-C882-499E-9574-61A658F37939}" srcOrd="2" destOrd="0"/>
    <dgm:cxn modelId="{BE760AF3-E20B-4F0C-8FF1-D893E2E770DF}" type="presParOf" srcId="{B670EF48-F10E-4FED-BB56-1ACE46B35CED}" destId="{E3B080CA-3391-4E24-8A4E-55CC47988D6C}" srcOrd="0" destOrd="0"/>
    <dgm:cxn modelId="{4C66AC83-F830-485F-9D17-D50D841D108B}" type="presOf" srcId="{4C3DDE37-BD42-49D5-A478-0B971F5589AF}" destId="{E3B080CA-3391-4E24-8A4E-55CC47988D6C}" srcOrd="0" destOrd="0"/>
    <dgm:cxn modelId="{B25FA8E8-9C7D-4232-A731-E19FEB2D23FE}" type="presParOf" srcId="{B670EF48-F10E-4FED-BB56-1ACE46B35CED}" destId="{FC79765A-5FBF-4001-9622-788E6D3CD1D7}" srcOrd="1" destOrd="0"/>
    <dgm:cxn modelId="{EC417AEE-F691-47ED-9356-668D4EA9EDD9}" type="presOf" srcId="{4C3DDE37-BD42-49D5-A478-0B971F5589AF}" destId="{FC79765A-5FBF-4001-9622-788E6D3CD1D7}" srcOrd="0" destOrd="0"/>
    <dgm:cxn modelId="{94D8DF68-5D8E-496B-8D57-64964AA13649}" type="presParOf" srcId="{C25AD829-CDD7-4C5D-905F-6759A1575A67}" destId="{8C89F273-349D-40E5-9854-701B675AA0CC}" srcOrd="2" destOrd="0"/>
    <dgm:cxn modelId="{06D29469-872D-42A2-B1FD-9926218319A5}" type="presOf" srcId="{6CF22024-7151-46C4-B28D-46414C00028B}" destId="{8C89F273-349D-40E5-9854-701B675AA0CC}" srcOrd="0" destOrd="0"/>
    <dgm:cxn modelId="{725217CA-965E-4AF4-8573-146B6484DCB3}" type="presParOf" srcId="{C25AD829-CDD7-4C5D-905F-6759A1575A67}" destId="{4C8670E5-38D9-470A-A59C-6F0FBE2B1A76}" srcOrd="3" destOrd="0"/>
    <dgm:cxn modelId="{86C55268-4FA5-46A4-A889-3CB3592C0B94}" type="presParOf" srcId="{4C8670E5-38D9-470A-A59C-6F0FBE2B1A76}" destId="{BA0157F0-5105-4370-AEAF-B32144045383}" srcOrd="0" destOrd="0"/>
    <dgm:cxn modelId="{DB328513-22F2-4D26-92AB-269E7ECA9B09}" type="presParOf" srcId="{4C8670E5-38D9-470A-A59C-6F0FBE2B1A76}" destId="{67D5B9FA-E93F-46A4-8EE8-48EA07FD5969}" srcOrd="1" destOrd="0"/>
    <dgm:cxn modelId="{2F7D8312-D2FE-4BC5-85C2-AAB6471BAF46}" type="presParOf" srcId="{4C8670E5-38D9-470A-A59C-6F0FBE2B1A76}" destId="{3E1E6FC5-CF57-4CB9-B6A6-BA4945F24C17}" srcOrd="2" destOrd="0"/>
    <dgm:cxn modelId="{1899E25F-78CE-43D8-8DCF-7C757EC1D62E}" type="presParOf" srcId="{BA0157F0-5105-4370-AEAF-B32144045383}" destId="{CF4EB993-2767-4D68-AEB9-E5D4E1D01B8E}" srcOrd="0" destOrd="0"/>
    <dgm:cxn modelId="{8F9EDBD9-39C7-4D87-85BA-0327EED647E5}" type="presOf" srcId="{09365971-B325-4549-B3FD-8A83799D7583}" destId="{CF4EB993-2767-4D68-AEB9-E5D4E1D01B8E}" srcOrd="0" destOrd="0"/>
    <dgm:cxn modelId="{D2562FD8-3E84-4DFD-A72C-BD631FC6482E}" type="presParOf" srcId="{BA0157F0-5105-4370-AEAF-B32144045383}" destId="{D325FA41-4E03-49D3-887A-613AA1B86CBC}" srcOrd="1" destOrd="0"/>
    <dgm:cxn modelId="{32F4AC43-22E7-44B2-90E6-2FEECB4048BD}" type="presOf" srcId="{09365971-B325-4549-B3FD-8A83799D7583}" destId="{D325FA41-4E03-49D3-887A-613AA1B86CBC}" srcOrd="0" destOrd="0"/>
  </dgm:cxn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2817495"/>
        <a:chOff x="0" y="0"/>
        <a:chExt cx="5080000" cy="2817495"/>
      </a:xfrm>
    </dsp:grpSpPr>
    <dsp:sp>
      <dsp:nvSpPr>
        <dsp:cNvPr id="269" name="任意多边形 268"/>
        <dsp:cNvSpPr/>
      </dsp:nvSpPr>
      <dsp:spPr bwMode="white">
        <a:xfrm>
          <a:off x="1109827" y="535645"/>
          <a:ext cx="1296262" cy="224971"/>
        </a:xfrm>
        <a:custGeom>
          <a:avLst/>
          <a:gdLst/>
          <a:ahLst/>
          <a:cxnLst/>
          <a:pathLst>
            <a:path w="2041" h="354">
              <a:moveTo>
                <a:pt x="2041" y="0"/>
              </a:moveTo>
              <a:lnTo>
                <a:pt x="2041" y="177"/>
              </a:lnTo>
              <a:lnTo>
                <a:pt x="0" y="177"/>
              </a:lnTo>
              <a:lnTo>
                <a:pt x="0" y="35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109827" y="535645"/>
        <a:ext cx="1296262" cy="224971"/>
      </dsp:txXfrm>
    </dsp:sp>
    <dsp:sp>
      <dsp:nvSpPr>
        <dsp:cNvPr id="271" name="任意多边形 270"/>
        <dsp:cNvSpPr/>
      </dsp:nvSpPr>
      <dsp:spPr bwMode="white">
        <a:xfrm>
          <a:off x="2406089" y="535645"/>
          <a:ext cx="0" cy="224971"/>
        </a:xfrm>
        <a:custGeom>
          <a:avLst/>
          <a:gdLst/>
          <a:ahLst/>
          <a:cxnLst/>
          <a:pathLst>
            <a:path h="354">
              <a:moveTo>
                <a:pt x="0" y="0"/>
              </a:moveTo>
              <a:lnTo>
                <a:pt x="0" y="35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406089" y="535645"/>
        <a:ext cx="0" cy="224971"/>
      </dsp:txXfrm>
    </dsp:sp>
    <dsp:sp>
      <dsp:nvSpPr>
        <dsp:cNvPr id="273" name="任意多边形 272"/>
        <dsp:cNvSpPr/>
      </dsp:nvSpPr>
      <dsp:spPr bwMode="white">
        <a:xfrm>
          <a:off x="2406089" y="535645"/>
          <a:ext cx="1296262" cy="224971"/>
        </a:xfrm>
        <a:custGeom>
          <a:avLst/>
          <a:gdLst/>
          <a:ahLst/>
          <a:cxnLst/>
          <a:pathLst>
            <a:path w="2041" h="354">
              <a:moveTo>
                <a:pt x="0" y="0"/>
              </a:moveTo>
              <a:lnTo>
                <a:pt x="0" y="177"/>
              </a:lnTo>
              <a:lnTo>
                <a:pt x="2041" y="177"/>
              </a:lnTo>
              <a:lnTo>
                <a:pt x="2041" y="354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2406089" y="535645"/>
        <a:ext cx="1296262" cy="224971"/>
      </dsp:txXfrm>
    </dsp:sp>
    <dsp:sp>
      <dsp:nvSpPr>
        <dsp:cNvPr id="275" name="任意多边形 274"/>
        <dsp:cNvSpPr/>
      </dsp:nvSpPr>
      <dsp:spPr bwMode="white">
        <a:xfrm>
          <a:off x="3273834" y="1296262"/>
          <a:ext cx="160694" cy="492794"/>
        </a:xfrm>
        <a:custGeom>
          <a:avLst/>
          <a:gdLst/>
          <a:ahLst/>
          <a:cxnLst/>
          <a:pathLst>
            <a:path w="253" h="776">
              <a:moveTo>
                <a:pt x="0" y="0"/>
              </a:moveTo>
              <a:lnTo>
                <a:pt x="0" y="776"/>
              </a:lnTo>
              <a:lnTo>
                <a:pt x="253" y="776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273834" y="1296262"/>
        <a:ext cx="160694" cy="492794"/>
      </dsp:txXfrm>
    </dsp:sp>
    <dsp:sp>
      <dsp:nvSpPr>
        <dsp:cNvPr id="277" name="任意多边形 276"/>
        <dsp:cNvSpPr/>
      </dsp:nvSpPr>
      <dsp:spPr bwMode="white">
        <a:xfrm>
          <a:off x="3273834" y="1296262"/>
          <a:ext cx="160694" cy="1253410"/>
        </a:xfrm>
        <a:custGeom>
          <a:avLst/>
          <a:gdLst/>
          <a:ahLst/>
          <a:cxnLst/>
          <a:pathLst>
            <a:path w="253" h="1974">
              <a:moveTo>
                <a:pt x="0" y="0"/>
              </a:moveTo>
              <a:lnTo>
                <a:pt x="0" y="1974"/>
              </a:lnTo>
              <a:lnTo>
                <a:pt x="253" y="1974"/>
              </a:lnTo>
            </a:path>
          </a:pathLst>
        </a:custGeom>
      </dsp:spPr>
      <dsp:style>
        <a:lnRef idx="2">
          <a:schemeClr val="accent1">
            <a:shade val="8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3273834" y="1296262"/>
        <a:ext cx="160694" cy="1253410"/>
      </dsp:txXfrm>
    </dsp:sp>
    <dsp:sp>
      <dsp:nvSpPr>
        <dsp:cNvPr id="5" name="矩形 4"/>
        <dsp:cNvSpPr/>
      </dsp:nvSpPr>
      <dsp:spPr bwMode="white">
        <a:xfrm>
          <a:off x="1870443" y="0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openfire</a:t>
          </a:r>
          <a:r>
            <a:rPr lang="zh-CN" sz="900"/>
            <a:t>服务器</a:t>
          </a:r>
          <a:endParaRPr lang="zh-CN" sz="900"/>
        </a:p>
      </dsp:txBody>
      <dsp:txXfrm>
        <a:off x="1870443" y="0"/>
        <a:ext cx="1071291" cy="535645"/>
      </dsp:txXfrm>
    </dsp:sp>
    <dsp:sp>
      <dsp:nvSpPr>
        <dsp:cNvPr id="3" name="矩形 2"/>
        <dsp:cNvSpPr/>
      </dsp:nvSpPr>
      <dsp:spPr bwMode="white">
        <a:xfrm>
          <a:off x="574181" y="760617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5240" tIns="15240" rIns="15240" bIns="15240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IOS</a:t>
          </a:r>
          <a:r>
            <a:rPr lang="zh-CN" altLang="en-US"/>
            <a:t>通过xmppframework连接</a:t>
          </a:r>
          <a:endParaRPr lang="zh-CN" altLang="en-US"/>
        </a:p>
      </dsp:txBody>
      <dsp:txXfrm>
        <a:off x="574181" y="760617"/>
        <a:ext cx="1071291" cy="535645"/>
      </dsp:txXfrm>
    </dsp:sp>
    <dsp:sp>
      <dsp:nvSpPr>
        <dsp:cNvPr id="6" name="矩形 5"/>
        <dsp:cNvSpPr/>
      </dsp:nvSpPr>
      <dsp:spPr bwMode="white">
        <a:xfrm>
          <a:off x="1870443" y="760617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安卓通过</a:t>
          </a:r>
          <a:r>
            <a:rPr lang="en-US" altLang="zh-CN"/>
            <a:t>smack API </a:t>
          </a:r>
          <a:r>
            <a:rPr lang="zh-CN" altLang="en-US"/>
            <a:t>连接</a:t>
          </a:r>
          <a:endParaRPr lang="zh-CN" altLang="en-US"/>
        </a:p>
      </dsp:txBody>
      <dsp:txXfrm>
        <a:off x="1870443" y="760617"/>
        <a:ext cx="1071291" cy="535645"/>
      </dsp:txXfrm>
    </dsp:sp>
    <dsp:sp>
      <dsp:nvSpPr>
        <dsp:cNvPr id="110" name="矩形 109"/>
        <dsp:cNvSpPr/>
      </dsp:nvSpPr>
      <dsp:spPr bwMode="white">
        <a:xfrm>
          <a:off x="3166705" y="760617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8255" tIns="8255" rIns="8255" bIns="825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soa-im</a:t>
          </a:r>
          <a:r>
            <a:rPr lang="zh-CN" altLang="en-US"/>
            <a:t>通过</a:t>
          </a:r>
          <a:r>
            <a:rPr lang="en-US" altLang="zh-CN"/>
            <a:t>smack</a:t>
          </a:r>
          <a:r>
            <a:rPr lang="zh-CN" altLang="en-US"/>
            <a:t>连接</a:t>
          </a:r>
          <a:endParaRPr lang="zh-CN" altLang="en-US"/>
        </a:p>
      </dsp:txBody>
      <dsp:txXfrm>
        <a:off x="3166705" y="760617"/>
        <a:ext cx="1071291" cy="535645"/>
      </dsp:txXfrm>
    </dsp:sp>
    <dsp:sp>
      <dsp:nvSpPr>
        <dsp:cNvPr id="136" name="矩形 135"/>
        <dsp:cNvSpPr/>
      </dsp:nvSpPr>
      <dsp:spPr bwMode="white">
        <a:xfrm>
          <a:off x="3434528" y="1521233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卖家（客服）</a:t>
          </a:r>
          <a:endParaRPr lang="zh-CN"/>
        </a:p>
      </dsp:txBody>
      <dsp:txXfrm>
        <a:off x="3434528" y="1521233"/>
        <a:ext cx="1071291" cy="535645"/>
      </dsp:txXfrm>
    </dsp:sp>
    <dsp:sp>
      <dsp:nvSpPr>
        <dsp:cNvPr id="146" name="矩形 145"/>
        <dsp:cNvSpPr/>
      </dsp:nvSpPr>
      <dsp:spPr bwMode="white">
        <a:xfrm>
          <a:off x="3434528" y="2281850"/>
          <a:ext cx="1071291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6985" tIns="6985" rIns="6985" bIns="6985" anchor="ctr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买家通过</a:t>
          </a:r>
          <a:r>
            <a:rPr lang="en-US" altLang="zh-CN"/>
            <a:t>webChats.js</a:t>
          </a:r>
          <a:r>
            <a:rPr lang="zh-CN" altLang="zh-CN"/>
            <a:t>连接</a:t>
          </a:r>
          <a:r>
            <a:rPr lang="en-US" altLang="zh-CN"/>
            <a:t>som-im</a:t>
          </a:r>
          <a:r>
            <a:rPr lang="zh-CN" altLang="en-US"/>
            <a:t>的ApiController</a:t>
          </a:r>
          <a:endParaRPr lang="zh-CN" altLang="en-US"/>
        </a:p>
      </dsp:txBody>
      <dsp:txXfrm>
        <a:off x="3434528" y="2281850"/>
        <a:ext cx="1071291" cy="535645"/>
      </dsp:txXfrm>
    </dsp:sp>
    <dsp:sp>
      <dsp:nvSpPr>
        <dsp:cNvPr id="268" name="矩形 267" hidden="1"/>
        <dsp:cNvSpPr/>
      </dsp:nvSpPr>
      <dsp:spPr bwMode="white">
        <a:xfrm>
          <a:off x="1870443" y="0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1870443" y="0"/>
        <a:ext cx="214258" cy="535645"/>
      </dsp:txXfrm>
    </dsp:sp>
    <dsp:sp>
      <dsp:nvSpPr>
        <dsp:cNvPr id="270" name="矩形 269" hidden="1"/>
        <dsp:cNvSpPr/>
      </dsp:nvSpPr>
      <dsp:spPr bwMode="white">
        <a:xfrm>
          <a:off x="574181" y="760617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574181" y="760617"/>
        <a:ext cx="214258" cy="535645"/>
      </dsp:txXfrm>
    </dsp:sp>
    <dsp:sp>
      <dsp:nvSpPr>
        <dsp:cNvPr id="272" name="矩形 271" hidden="1"/>
        <dsp:cNvSpPr/>
      </dsp:nvSpPr>
      <dsp:spPr bwMode="white">
        <a:xfrm>
          <a:off x="1870443" y="760617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1870443" y="760617"/>
        <a:ext cx="214258" cy="535645"/>
      </dsp:txXfrm>
    </dsp:sp>
    <dsp:sp>
      <dsp:nvSpPr>
        <dsp:cNvPr id="274" name="矩形 273" hidden="1"/>
        <dsp:cNvSpPr/>
      </dsp:nvSpPr>
      <dsp:spPr bwMode="white">
        <a:xfrm>
          <a:off x="3166705" y="760617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3166705" y="760617"/>
        <a:ext cx="214258" cy="535645"/>
      </dsp:txXfrm>
    </dsp:sp>
    <dsp:sp>
      <dsp:nvSpPr>
        <dsp:cNvPr id="276" name="矩形 275" hidden="1"/>
        <dsp:cNvSpPr/>
      </dsp:nvSpPr>
      <dsp:spPr bwMode="white">
        <a:xfrm>
          <a:off x="3434528" y="1521233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3434528" y="1521233"/>
        <a:ext cx="214258" cy="535645"/>
      </dsp:txXfrm>
    </dsp:sp>
    <dsp:sp>
      <dsp:nvSpPr>
        <dsp:cNvPr id="278" name="矩形 277" hidden="1"/>
        <dsp:cNvSpPr/>
      </dsp:nvSpPr>
      <dsp:spPr bwMode="white">
        <a:xfrm>
          <a:off x="3434528" y="2281850"/>
          <a:ext cx="214258" cy="535645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4008" tIns="64008" rIns="64008" bIns="64008"/>
        <a:lstStyle>
          <a:lvl2pPr marL="57150" indent="-57150">
            <a:defRPr sz="700"/>
          </a:lvl2pPr>
          <a:lvl3pPr marL="114300" indent="-57150">
            <a:defRPr sz="700"/>
          </a:lvl3pPr>
          <a:lvl4pPr marL="171450" indent="-57150">
            <a:defRPr sz="700"/>
          </a:lvl4pPr>
          <a:lvl5pPr marL="228600" indent="-57150">
            <a:defRPr sz="700"/>
          </a:lvl5pPr>
          <a:lvl6pPr marL="285750" indent="-57150">
            <a:defRPr sz="700"/>
          </a:lvl6pPr>
          <a:lvl7pPr marL="342900" indent="-57150">
            <a:defRPr sz="700"/>
          </a:lvl7pPr>
          <a:lvl8pPr marL="400050" indent="-57150">
            <a:defRPr sz="700"/>
          </a:lvl8pPr>
          <a:lvl9pPr marL="457200" indent="-57150">
            <a:defRPr sz="700"/>
          </a:lvl9pPr>
        </a:lstStyle>
        <a:p/>
      </dsp:txBody>
      <dsp:txXfrm>
        <a:off x="3434528" y="2281850"/>
        <a:ext cx="214258" cy="535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2017-06-21T08:25:59Z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