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31B7D"/>
    <w:tbl>
      <w:tblPr>
        <w:tblStyle w:val="8"/>
        <w:tblW w:w="979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1328"/>
        <w:gridCol w:w="1328"/>
        <w:gridCol w:w="1328"/>
        <w:gridCol w:w="2337"/>
        <w:gridCol w:w="1328"/>
      </w:tblGrid>
      <w:tr w14:paraId="34E8E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2CF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variable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2F0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B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CC4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SE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C4A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Wald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E16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OR_with_CI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794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P</w:t>
            </w:r>
          </w:p>
        </w:tc>
      </w:tr>
      <w:tr w14:paraId="7551C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8D9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(Intercept)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7FE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0.879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361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0.495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DDA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3.162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28D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2.410(0.924~6.458)</w:t>
            </w:r>
          </w:p>
        </w:tc>
        <w:tc>
          <w:tcPr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2F5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0.0754</w:t>
            </w:r>
          </w:p>
        </w:tc>
      </w:tr>
      <w:tr w14:paraId="5389A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EEC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N/L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CF3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0.079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D40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0.018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C06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20.010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A3A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1.082(1.047~1.122)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2D2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1DFD5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6C8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platelet/D-Dimer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DDD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-0.007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BEB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0.001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31B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23.705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2439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0.993(0.990~0.996)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BEB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  <w:tr w14:paraId="1F46C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6F9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Venous phase</w:t>
            </w:r>
            <w:bookmarkStart w:id="0" w:name="_GoBack"/>
            <w:bookmarkEnd w:id="0"/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295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-0.031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A83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0.008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D8B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15.687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142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0.969(0.954~0.984)</w:t>
            </w:r>
          </w:p>
        </w:tc>
        <w:tc>
          <w:tcPr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D78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2"/>
                <w:szCs w:val="22"/>
                <w:u w:val="none"/>
              </w:rPr>
              <w:t>&lt;0.001</w:t>
            </w:r>
          </w:p>
        </w:tc>
      </w:tr>
    </w:tbl>
    <w:p w14:paraId="31C998D0"/>
    <w:sectPr>
      <w:type w:val="continuous"/>
      <w:pgSz w:w="11952" w:h="16848"/>
      <w:pgMar w:top="1440" w:right="1440" w:bottom="1440" w:left="1440" w:header="720" w:footer="720" w:gutter="72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08"/>
  <w:hyphenationZone w:val="425"/>
  <w:compat>
    <w:useFELayout/>
    <w:compatSetting w:name="compatibilityMode" w:uri="http://schemas.microsoft.com/office/word" w:val="15"/>
  </w:compat>
  <w:docVars>
    <w:docVar w:name="commondata" w:val="eyJoZGlkIjoiMzQ5MThiOTkxNzkzZDM2YmQ1YTlmNDliZjJmNjZmNDgifQ=="/>
  </w:docVars>
  <w:rsids>
    <w:rsidRoot w:val="00000000"/>
    <w:rsid w:val="51B416C6"/>
    <w:rsid w:val="78EE16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</Words>
  <Characters>234</Characters>
  <Lines>0</Lines>
  <Paragraphs>0</Paragraphs>
  <TotalTime>4</TotalTime>
  <ScaleCrop>false</ScaleCrop>
  <LinksUpToDate>false</LinksUpToDate>
  <CharactersWithSpaces>235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lnglat</dc:creator>
  <cp:lastModifiedBy>lnglat</cp:lastModifiedBy>
  <dcterms:modified xsi:type="dcterms:W3CDTF">2024-07-26T09:11:31Z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80A0BF72608F48B9A3EA76B2117C307E_13</vt:lpwstr>
  </property>
</Properties>
</file>