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DF4C" w14:textId="4E586162" w:rsidR="00BA7240" w:rsidRDefault="00BA7240" w:rsidP="00BA7240">
      <w:r>
        <w:t>CPSC – 375 – 02</w:t>
      </w:r>
    </w:p>
    <w:p w14:paraId="02A449E6" w14:textId="73C497DC" w:rsidR="00BA7240" w:rsidRDefault="00BA7240" w:rsidP="00BA7240">
      <w:r>
        <w:t>Linh Nguyen</w:t>
      </w:r>
    </w:p>
    <w:p w14:paraId="5059D041" w14:textId="0439F69A" w:rsidR="0089340B" w:rsidRPr="00D80D29" w:rsidRDefault="003E328B" w:rsidP="00BA7240">
      <w:pPr>
        <w:jc w:val="center"/>
        <w:rPr>
          <w:b/>
          <w:bCs/>
        </w:rPr>
      </w:pPr>
      <w:r w:rsidRPr="00D80D29">
        <w:rPr>
          <w:b/>
          <w:bCs/>
        </w:rPr>
        <w:t>P</w:t>
      </w:r>
      <w:r w:rsidR="00313092" w:rsidRPr="00D80D29">
        <w:rPr>
          <w:b/>
          <w:bCs/>
        </w:rPr>
        <w:t>ROJECT</w:t>
      </w:r>
      <w:r w:rsidRPr="00D80D29">
        <w:rPr>
          <w:b/>
          <w:bCs/>
        </w:rPr>
        <w:t xml:space="preserve"> 1 R</w:t>
      </w:r>
      <w:r w:rsidR="00313092" w:rsidRPr="00D80D29">
        <w:rPr>
          <w:b/>
          <w:bCs/>
        </w:rPr>
        <w:t>EPORT</w:t>
      </w:r>
    </w:p>
    <w:p w14:paraId="2B2DDBB6" w14:textId="0F2EDB5D" w:rsidR="003E328B" w:rsidRPr="00D80D29" w:rsidRDefault="003E328B" w:rsidP="003E328B">
      <w:pPr>
        <w:pStyle w:val="ListParagraph"/>
        <w:numPr>
          <w:ilvl w:val="0"/>
          <w:numId w:val="1"/>
        </w:numPr>
        <w:rPr>
          <w:b/>
          <w:bCs/>
        </w:rPr>
      </w:pPr>
      <w:r w:rsidRPr="00D80D29">
        <w:rPr>
          <w:b/>
          <w:bCs/>
        </w:rPr>
        <w:t>Data preparation:</w:t>
      </w:r>
    </w:p>
    <w:p w14:paraId="13A234D0" w14:textId="122EE5FE" w:rsidR="003E328B" w:rsidRDefault="003E328B" w:rsidP="003E328B">
      <w:pPr>
        <w:pStyle w:val="ListParagraph"/>
        <w:numPr>
          <w:ilvl w:val="0"/>
          <w:numId w:val="2"/>
        </w:numPr>
      </w:pPr>
      <w:r>
        <w:t>Read data files:</w:t>
      </w:r>
    </w:p>
    <w:p w14:paraId="2C39EF95" w14:textId="7CD52E45" w:rsidR="006F34B4" w:rsidRDefault="006F34B4" w:rsidP="006F34B4">
      <w:pPr>
        <w:pStyle w:val="ListParagraph"/>
        <w:ind w:left="1080"/>
      </w:pPr>
      <w:r>
        <w:t xml:space="preserve">Store dataset that </w:t>
      </w:r>
      <w:r w:rsidRPr="006F34B4">
        <w:t xml:space="preserve">that contains the number of vaccine doses given </w:t>
      </w:r>
      <w:proofErr w:type="spellStart"/>
      <w:r w:rsidRPr="006F34B4">
        <w:t>everyday</w:t>
      </w:r>
      <w:proofErr w:type="spellEnd"/>
      <w:r w:rsidRPr="006F34B4">
        <w:t xml:space="preserve"> in different countries</w:t>
      </w:r>
      <w:r>
        <w:t xml:space="preserve"> as “</w:t>
      </w:r>
      <w:proofErr w:type="spellStart"/>
      <w:r>
        <w:t>vaccine_doses</w:t>
      </w:r>
      <w:proofErr w:type="spellEnd"/>
      <w:r>
        <w:t>”</w:t>
      </w:r>
      <w:r w:rsidR="00E85C9E">
        <w:t xml:space="preserve"> data frame</w:t>
      </w:r>
      <w:r>
        <w:t>.</w:t>
      </w:r>
    </w:p>
    <w:p w14:paraId="3F11F0C8" w14:textId="1A2BE123" w:rsidR="006F34B4" w:rsidRDefault="006F34B4" w:rsidP="006F34B4">
      <w:pPr>
        <w:pStyle w:val="ListParagraph"/>
        <w:ind w:left="1080"/>
      </w:pPr>
      <w:r>
        <w:t xml:space="preserve">Store dataset that </w:t>
      </w:r>
      <w:r w:rsidRPr="006F34B4">
        <w:t>that contains</w:t>
      </w:r>
      <w:r>
        <w:t xml:space="preserve"> hospital beds as “</w:t>
      </w:r>
      <w:proofErr w:type="spellStart"/>
      <w:r>
        <w:t>hospital_beds</w:t>
      </w:r>
      <w:proofErr w:type="spellEnd"/>
      <w:r>
        <w:t>”</w:t>
      </w:r>
      <w:r w:rsidR="00E85C9E">
        <w:t xml:space="preserve"> data frame</w:t>
      </w:r>
      <w:r>
        <w:t>.</w:t>
      </w:r>
    </w:p>
    <w:p w14:paraId="08B84D8E" w14:textId="604DA976" w:rsidR="006F34B4" w:rsidRDefault="006F34B4" w:rsidP="006F34B4">
      <w:pPr>
        <w:pStyle w:val="ListParagraph"/>
        <w:ind w:left="1080"/>
      </w:pPr>
      <w:r>
        <w:t xml:space="preserve">Store </w:t>
      </w:r>
      <w:r w:rsidR="00E85C9E">
        <w:t xml:space="preserve">demographics </w:t>
      </w:r>
      <w:r>
        <w:t xml:space="preserve">dataset </w:t>
      </w:r>
      <w:r w:rsidR="00E85C9E">
        <w:t>as “demographics” data frame.</w:t>
      </w:r>
    </w:p>
    <w:p w14:paraId="1E6AF26E" w14:textId="77777777" w:rsidR="00A67590" w:rsidRDefault="00A67590" w:rsidP="006F34B4">
      <w:pPr>
        <w:pStyle w:val="ListParagraph"/>
        <w:ind w:left="1080"/>
      </w:pPr>
    </w:p>
    <w:p w14:paraId="43882FE6" w14:textId="7313D442" w:rsidR="003E328B" w:rsidRDefault="00192210" w:rsidP="003E328B">
      <w:pPr>
        <w:pStyle w:val="ListParagraph"/>
        <w:numPr>
          <w:ilvl w:val="0"/>
          <w:numId w:val="2"/>
        </w:numPr>
      </w:pPr>
      <w:proofErr w:type="spellStart"/>
      <w:r>
        <w:t>Vaccine_doses</w:t>
      </w:r>
      <w:proofErr w:type="spellEnd"/>
      <w:r>
        <w:t xml:space="preserve"> </w:t>
      </w:r>
      <w:r w:rsidR="00BB0C1D">
        <w:t>data</w:t>
      </w:r>
      <w:r w:rsidR="0013376D">
        <w:t xml:space="preserve"> frame</w:t>
      </w:r>
      <w:r w:rsidR="00BB0C1D">
        <w:t>:</w:t>
      </w:r>
    </w:p>
    <w:p w14:paraId="1FC86720" w14:textId="3E2721EB" w:rsidR="00E85C9E" w:rsidRDefault="0013376D" w:rsidP="00E85C9E">
      <w:pPr>
        <w:pStyle w:val="ListParagraph"/>
        <w:numPr>
          <w:ilvl w:val="0"/>
          <w:numId w:val="4"/>
        </w:numPr>
      </w:pPr>
      <w:r>
        <w:t>Discard unnecessary data</w:t>
      </w:r>
      <w:r w:rsidR="00E85C9E">
        <w:t>:</w:t>
      </w:r>
    </w:p>
    <w:p w14:paraId="44977CA0" w14:textId="63E95008" w:rsidR="00E85C9E" w:rsidRDefault="009F705E" w:rsidP="009F705E">
      <w:pPr>
        <w:pStyle w:val="ListParagraph"/>
        <w:numPr>
          <w:ilvl w:val="0"/>
          <w:numId w:val="5"/>
        </w:numPr>
      </w:pPr>
      <w:r>
        <w:t xml:space="preserve">Remove rows under countries that have </w:t>
      </w:r>
      <w:r w:rsidR="00433D3E">
        <w:t xml:space="preserve">data of </w:t>
      </w:r>
      <w:r>
        <w:t>provinces or states</w:t>
      </w:r>
      <w:r w:rsidR="00433D3E">
        <w:t>:</w:t>
      </w:r>
    </w:p>
    <w:p w14:paraId="08B036E6" w14:textId="601703BA" w:rsidR="00433D3E" w:rsidRDefault="005B4802" w:rsidP="00433D3E">
      <w:pPr>
        <w:pStyle w:val="ListParagraph"/>
        <w:ind w:left="1800"/>
      </w:pPr>
      <w:r>
        <w:t xml:space="preserve">Rows which are data of province/states are not NA. Rows having data of countries will be NA in column </w:t>
      </w:r>
      <w:proofErr w:type="spellStart"/>
      <w:r>
        <w:t>Province_State</w:t>
      </w:r>
      <w:proofErr w:type="spellEnd"/>
      <w:r>
        <w:t xml:space="preserve">. Then remove rows which </w:t>
      </w:r>
      <w:proofErr w:type="spellStart"/>
      <w:r>
        <w:t>Province_State</w:t>
      </w:r>
      <w:proofErr w:type="spellEnd"/>
      <w:r>
        <w:t xml:space="preserve"> is not NA.</w:t>
      </w:r>
    </w:p>
    <w:p w14:paraId="306120EC" w14:textId="77777777" w:rsidR="00192210" w:rsidRDefault="00192210" w:rsidP="00192210">
      <w:pPr>
        <w:pStyle w:val="ListParagraph"/>
        <w:numPr>
          <w:ilvl w:val="0"/>
          <w:numId w:val="5"/>
        </w:numPr>
      </w:pPr>
      <w:r>
        <w:t xml:space="preserve">Only keep columns that have country name, population, number of shots each day. Remove other columns: UID, iso2, iso3, code3, FIPS, Admin2, </w:t>
      </w:r>
      <w:proofErr w:type="spellStart"/>
      <w:r>
        <w:t>Province_States</w:t>
      </w:r>
      <w:proofErr w:type="spellEnd"/>
      <w:r>
        <w:t xml:space="preserve">, Lat, </w:t>
      </w:r>
      <w:proofErr w:type="gramStart"/>
      <w:r>
        <w:t>Long</w:t>
      </w:r>
      <w:proofErr w:type="gramEnd"/>
      <w:r>
        <w:t xml:space="preserve">_, </w:t>
      </w:r>
      <w:proofErr w:type="spellStart"/>
      <w:r>
        <w:t>Combined_Key</w:t>
      </w:r>
      <w:proofErr w:type="spellEnd"/>
      <w:r>
        <w:t>.</w:t>
      </w:r>
    </w:p>
    <w:p w14:paraId="6DF6CE9C" w14:textId="77777777" w:rsidR="00192210" w:rsidRDefault="00192210" w:rsidP="00433D3E">
      <w:pPr>
        <w:pStyle w:val="ListParagraph"/>
        <w:ind w:left="1800"/>
      </w:pPr>
    </w:p>
    <w:p w14:paraId="4C5AE21C" w14:textId="5AF97F1C" w:rsidR="00E85C9E" w:rsidRDefault="0013376D" w:rsidP="00E85C9E">
      <w:pPr>
        <w:pStyle w:val="ListParagraph"/>
        <w:numPr>
          <w:ilvl w:val="0"/>
          <w:numId w:val="4"/>
        </w:numPr>
      </w:pPr>
      <w:r>
        <w:t>Tidy up table:</w:t>
      </w:r>
    </w:p>
    <w:p w14:paraId="7F7239DD" w14:textId="61A4B719" w:rsidR="00E85C9E" w:rsidRDefault="00963B2E" w:rsidP="00963B2E">
      <w:pPr>
        <w:pStyle w:val="ListParagraph"/>
        <w:ind w:left="1440"/>
      </w:pPr>
      <w:r>
        <w:t>Mess type 1: Column headers are values, not variable names.</w:t>
      </w:r>
    </w:p>
    <w:p w14:paraId="0711180C" w14:textId="622FD6BB" w:rsidR="00963B2E" w:rsidRDefault="00963B2E" w:rsidP="00963B2E">
      <w:pPr>
        <w:pStyle w:val="ListParagraph"/>
        <w:ind w:left="1440"/>
      </w:pPr>
      <w:r>
        <w:t xml:space="preserve">Solution: </w:t>
      </w:r>
      <w:proofErr w:type="spellStart"/>
      <w:r>
        <w:t>pivot_longer</w:t>
      </w:r>
      <w:proofErr w:type="spellEnd"/>
      <w:r>
        <w:t xml:space="preserve">. There will be a column of date and a column of number of </w:t>
      </w:r>
      <w:r w:rsidR="00A67590">
        <w:t xml:space="preserve">vaccine </w:t>
      </w:r>
      <w:r>
        <w:t>shots.</w:t>
      </w:r>
    </w:p>
    <w:p w14:paraId="22A06C94" w14:textId="43F82E2A" w:rsidR="00E85C9E" w:rsidRDefault="001E5825" w:rsidP="00E85C9E">
      <w:pPr>
        <w:pStyle w:val="ListParagraph"/>
        <w:ind w:left="1440"/>
      </w:pPr>
      <w:r>
        <w:t>Remove rows that number of vaccine shots is NA</w:t>
      </w:r>
      <w:r w:rsidR="00345A0C">
        <w:t xml:space="preserve"> or 0.</w:t>
      </w:r>
    </w:p>
    <w:p w14:paraId="31615352" w14:textId="4EAB0A5B" w:rsidR="00345A0C" w:rsidRDefault="00A67590" w:rsidP="00E85C9E">
      <w:pPr>
        <w:pStyle w:val="ListParagraph"/>
        <w:numPr>
          <w:ilvl w:val="0"/>
          <w:numId w:val="4"/>
        </w:numPr>
      </w:pPr>
      <w:r>
        <w:t xml:space="preserve">Calculate </w:t>
      </w:r>
      <w:r w:rsidR="00345A0C">
        <w:t xml:space="preserve">required variable: </w:t>
      </w:r>
    </w:p>
    <w:p w14:paraId="2D22BCA0" w14:textId="7FBD4D05" w:rsidR="00E85C9E" w:rsidRDefault="00345A0C" w:rsidP="00345A0C">
      <w:pPr>
        <w:pStyle w:val="ListParagraph"/>
        <w:numPr>
          <w:ilvl w:val="0"/>
          <w:numId w:val="5"/>
        </w:numPr>
      </w:pPr>
      <w:r>
        <w:t>V</w:t>
      </w:r>
      <w:r w:rsidR="00A67590">
        <w:t>accination rate</w:t>
      </w:r>
      <w:r w:rsidR="00E85C9E">
        <w:t>:</w:t>
      </w:r>
    </w:p>
    <w:p w14:paraId="4C2D0AFD" w14:textId="7729C777" w:rsidR="00A67590" w:rsidRDefault="00A67590" w:rsidP="00A67590">
      <w:pPr>
        <w:pStyle w:val="ListParagraph"/>
        <w:ind w:left="1440"/>
      </w:pPr>
      <w:r>
        <w:t>Add a new column to the table named “</w:t>
      </w:r>
      <w:proofErr w:type="spellStart"/>
      <w:r>
        <w:t>vaccin</w:t>
      </w:r>
      <w:r w:rsidR="00F83966">
        <w:t>ation</w:t>
      </w:r>
      <w:r>
        <w:t>_rate</w:t>
      </w:r>
      <w:proofErr w:type="spellEnd"/>
      <w:r>
        <w:t>”, its value is calculated by dividing the number of vaccine shots by population</w:t>
      </w:r>
      <w:r w:rsidR="00345A0C">
        <w:t>.</w:t>
      </w:r>
    </w:p>
    <w:p w14:paraId="18D608AF" w14:textId="2B36F346" w:rsidR="00345A0C" w:rsidRDefault="00345A0C" w:rsidP="00345A0C">
      <w:pPr>
        <w:pStyle w:val="ListParagraph"/>
        <w:numPr>
          <w:ilvl w:val="0"/>
          <w:numId w:val="5"/>
        </w:numPr>
      </w:pPr>
      <w:r>
        <w:t>Day since vaccination starts:</w:t>
      </w:r>
    </w:p>
    <w:p w14:paraId="5F7DA95D" w14:textId="3DC7AB28" w:rsidR="00E85C9E" w:rsidRDefault="00345A0C" w:rsidP="00E85C9E">
      <w:pPr>
        <w:pStyle w:val="ListParagraph"/>
        <w:ind w:left="1440"/>
      </w:pPr>
      <w:r>
        <w:t>Add a new column called “</w:t>
      </w:r>
      <w:proofErr w:type="spellStart"/>
      <w:r>
        <w:t>day_since_start</w:t>
      </w:r>
      <w:proofErr w:type="spellEnd"/>
      <w:r>
        <w:t>”, its value starts with 1 as the first day of vaccination in that country, increasin</w:t>
      </w:r>
      <w:r w:rsidR="001D66BB">
        <w:t>g until the last day of the dataset.</w:t>
      </w:r>
    </w:p>
    <w:p w14:paraId="2FFDF499" w14:textId="77777777" w:rsidR="001D66BB" w:rsidRDefault="001D66BB" w:rsidP="00E85C9E">
      <w:pPr>
        <w:pStyle w:val="ListParagraph"/>
        <w:ind w:left="1440"/>
      </w:pPr>
    </w:p>
    <w:p w14:paraId="55ABEFA8" w14:textId="4015E9AE" w:rsidR="00AA0B53" w:rsidRDefault="00AA0B53" w:rsidP="003E328B">
      <w:pPr>
        <w:pStyle w:val="ListParagraph"/>
        <w:numPr>
          <w:ilvl w:val="0"/>
          <w:numId w:val="2"/>
        </w:numPr>
      </w:pPr>
      <w:proofErr w:type="spellStart"/>
      <w:r>
        <w:t>Hospital_bed</w:t>
      </w:r>
      <w:proofErr w:type="spellEnd"/>
      <w:r>
        <w:t xml:space="preserve"> data frame:</w:t>
      </w:r>
    </w:p>
    <w:p w14:paraId="69DB5F9B" w14:textId="2A6BD635" w:rsidR="00222CA5" w:rsidRDefault="00AF1FD6" w:rsidP="00AA0B53">
      <w:pPr>
        <w:pStyle w:val="ListParagraph"/>
        <w:ind w:left="1080"/>
      </w:pPr>
      <w:r>
        <w:t>Keep rows that have hospital beds for the most recent 5 years for each country.</w:t>
      </w:r>
    </w:p>
    <w:p w14:paraId="62028676" w14:textId="77777777" w:rsidR="00AA0B53" w:rsidRDefault="00AA0B53" w:rsidP="00AA0B53">
      <w:pPr>
        <w:pStyle w:val="ListParagraph"/>
        <w:ind w:left="1080"/>
      </w:pPr>
    </w:p>
    <w:p w14:paraId="54C80B51" w14:textId="4113894F" w:rsidR="00222CA5" w:rsidRDefault="007A6129" w:rsidP="003E328B">
      <w:pPr>
        <w:pStyle w:val="ListParagraph"/>
        <w:numPr>
          <w:ilvl w:val="0"/>
          <w:numId w:val="2"/>
        </w:numPr>
      </w:pPr>
      <w:r>
        <w:t>Demographics data frame</w:t>
      </w:r>
      <w:r w:rsidR="00222CA5">
        <w:t>:</w:t>
      </w:r>
    </w:p>
    <w:p w14:paraId="25876A60" w14:textId="3EDA0EED" w:rsidR="007A6129" w:rsidRDefault="00F94ED7" w:rsidP="00F94ED7">
      <w:pPr>
        <w:pStyle w:val="ListParagraph"/>
        <w:numPr>
          <w:ilvl w:val="0"/>
          <w:numId w:val="6"/>
        </w:numPr>
      </w:pPr>
      <w:r>
        <w:t>Discard unnecessary data:</w:t>
      </w:r>
    </w:p>
    <w:p w14:paraId="4E7B60C1" w14:textId="6231A145" w:rsidR="00F94ED7" w:rsidRDefault="00F94ED7" w:rsidP="00F94ED7">
      <w:pPr>
        <w:pStyle w:val="ListParagraph"/>
        <w:ind w:left="1440"/>
      </w:pPr>
      <w:r>
        <w:t>Remove `Country Code`, `Series Names` columns.</w:t>
      </w:r>
    </w:p>
    <w:p w14:paraId="2504BFE4" w14:textId="77777777" w:rsidR="00F94ED7" w:rsidRDefault="00F94ED7" w:rsidP="00F94ED7">
      <w:pPr>
        <w:pStyle w:val="ListParagraph"/>
        <w:ind w:left="1440"/>
      </w:pPr>
    </w:p>
    <w:p w14:paraId="398983A0" w14:textId="6E3BB0F7" w:rsidR="00F94ED7" w:rsidRDefault="00F94ED7" w:rsidP="00F94ED7">
      <w:pPr>
        <w:pStyle w:val="ListParagraph"/>
        <w:numPr>
          <w:ilvl w:val="0"/>
          <w:numId w:val="6"/>
        </w:numPr>
      </w:pPr>
      <w:r>
        <w:t>Tidy up table:</w:t>
      </w:r>
    </w:p>
    <w:p w14:paraId="53A9CB74" w14:textId="6A0FD72F" w:rsidR="00F94ED7" w:rsidRDefault="00E562E7" w:rsidP="00E562E7">
      <w:pPr>
        <w:pStyle w:val="ListParagraph"/>
        <w:ind w:left="1440"/>
      </w:pPr>
      <w:r>
        <w:t>Mess type 2: one observation with multiple rows.</w:t>
      </w:r>
    </w:p>
    <w:p w14:paraId="0300E04E" w14:textId="65518628" w:rsidR="00F94ED7" w:rsidRDefault="00E562E7" w:rsidP="00A93428">
      <w:pPr>
        <w:pStyle w:val="ListParagraph"/>
        <w:ind w:left="1440"/>
      </w:pPr>
      <w:r>
        <w:t xml:space="preserve">Solution: </w:t>
      </w:r>
      <w:proofErr w:type="spellStart"/>
      <w:r>
        <w:t>pivot_wider</w:t>
      </w:r>
      <w:proofErr w:type="spellEnd"/>
      <w:r>
        <w:t xml:space="preserve">. There will be </w:t>
      </w:r>
      <w:r w:rsidR="00AB1BC1">
        <w:t>columns of population for different age ranges.</w:t>
      </w:r>
    </w:p>
    <w:p w14:paraId="2EA9B984" w14:textId="6889A47E" w:rsidR="00F94ED7" w:rsidRDefault="00F94ED7" w:rsidP="00F94ED7">
      <w:pPr>
        <w:pStyle w:val="ListParagraph"/>
        <w:numPr>
          <w:ilvl w:val="0"/>
          <w:numId w:val="6"/>
        </w:numPr>
      </w:pPr>
      <w:r>
        <w:lastRenderedPageBreak/>
        <w:t>Add up the male/female population:</w:t>
      </w:r>
    </w:p>
    <w:p w14:paraId="037872D5" w14:textId="368CEB3C" w:rsidR="00F94ED7" w:rsidRDefault="00A93428" w:rsidP="00F94ED7">
      <w:pPr>
        <w:pStyle w:val="ListParagraph"/>
        <w:ind w:left="1440"/>
      </w:pPr>
      <w:r>
        <w:t>Add new columns that store the sum of male and female population of each age range.</w:t>
      </w:r>
    </w:p>
    <w:p w14:paraId="572928FF" w14:textId="533620F9" w:rsidR="00A93428" w:rsidRDefault="00A93428" w:rsidP="00F94ED7">
      <w:pPr>
        <w:pStyle w:val="ListParagraph"/>
        <w:ind w:left="1440"/>
      </w:pPr>
      <w:r>
        <w:t xml:space="preserve">Remove the old columns </w:t>
      </w:r>
      <w:r w:rsidR="000B6365">
        <w:t>of male/female population</w:t>
      </w:r>
      <w:r>
        <w:t>.</w:t>
      </w:r>
    </w:p>
    <w:p w14:paraId="5E9BDD2E" w14:textId="77777777" w:rsidR="00C14C29" w:rsidRDefault="00C14C29" w:rsidP="00F94ED7">
      <w:pPr>
        <w:pStyle w:val="ListParagraph"/>
        <w:ind w:left="1440"/>
      </w:pPr>
    </w:p>
    <w:p w14:paraId="2948D2D4" w14:textId="732DA693" w:rsidR="00222CA5" w:rsidRDefault="00222CA5" w:rsidP="003E328B">
      <w:pPr>
        <w:pStyle w:val="ListParagraph"/>
        <w:numPr>
          <w:ilvl w:val="0"/>
          <w:numId w:val="2"/>
        </w:numPr>
      </w:pPr>
      <w:r>
        <w:t>Merge data:</w:t>
      </w:r>
    </w:p>
    <w:p w14:paraId="395C3B75" w14:textId="1FEF725D" w:rsidR="007B69ED" w:rsidRDefault="00771641" w:rsidP="007B69ED">
      <w:pPr>
        <w:pStyle w:val="ListParagraph"/>
        <w:numPr>
          <w:ilvl w:val="0"/>
          <w:numId w:val="3"/>
        </w:numPr>
      </w:pPr>
      <w:r>
        <w:t>Match</w:t>
      </w:r>
      <w:r w:rsidR="007B69ED">
        <w:t xml:space="preserve"> country names</w:t>
      </w:r>
      <w:r>
        <w:t xml:space="preserve"> between tables</w:t>
      </w:r>
      <w:r w:rsidR="007B69ED">
        <w:t>:</w:t>
      </w:r>
    </w:p>
    <w:p w14:paraId="40030A7D" w14:textId="4A250768" w:rsidR="00771641" w:rsidRDefault="00676E6E" w:rsidP="00AE5B81">
      <w:pPr>
        <w:pStyle w:val="ListParagraph"/>
        <w:numPr>
          <w:ilvl w:val="0"/>
          <w:numId w:val="5"/>
        </w:numPr>
      </w:pPr>
      <w:r>
        <w:t>“</w:t>
      </w:r>
      <w:r w:rsidR="00771641">
        <w:t>Korea, Rep</w:t>
      </w:r>
      <w:r w:rsidR="00326BB0">
        <w:t>.</w:t>
      </w:r>
      <w:r>
        <w:t>”</w:t>
      </w:r>
      <w:r w:rsidR="00771641">
        <w:t xml:space="preserve"> (demographics) replaced by </w:t>
      </w:r>
      <w:r>
        <w:t>“</w:t>
      </w:r>
      <w:r w:rsidR="00771641">
        <w:t>South Korea</w:t>
      </w:r>
      <w:r>
        <w:t>”</w:t>
      </w:r>
    </w:p>
    <w:p w14:paraId="599363DC" w14:textId="70934BB4" w:rsidR="00771641" w:rsidRDefault="00676E6E" w:rsidP="00AE5B81">
      <w:pPr>
        <w:pStyle w:val="ListParagraph"/>
        <w:numPr>
          <w:ilvl w:val="0"/>
          <w:numId w:val="5"/>
        </w:numPr>
      </w:pPr>
      <w:r>
        <w:t>“</w:t>
      </w:r>
      <w:r w:rsidR="00771641">
        <w:t>Iran, Islamic Rep.</w:t>
      </w:r>
      <w:r>
        <w:t>”</w:t>
      </w:r>
      <w:r w:rsidR="00771641">
        <w:t xml:space="preserve"> (demographics) replaced by </w:t>
      </w:r>
      <w:r>
        <w:t>“</w:t>
      </w:r>
      <w:r w:rsidR="00771641">
        <w:t>Iran</w:t>
      </w:r>
      <w:r>
        <w:t>”</w:t>
      </w:r>
    </w:p>
    <w:p w14:paraId="4CC55A02" w14:textId="2D9ED9EE" w:rsidR="00676E6E" w:rsidRDefault="00676E6E" w:rsidP="00AE5B81">
      <w:pPr>
        <w:pStyle w:val="ListParagraph"/>
        <w:numPr>
          <w:ilvl w:val="0"/>
          <w:numId w:val="5"/>
        </w:numPr>
      </w:pPr>
      <w:r>
        <w:t>“</w:t>
      </w:r>
      <w:r>
        <w:t xml:space="preserve">Iran </w:t>
      </w:r>
      <w:r>
        <w:t>(</w:t>
      </w:r>
      <w:r>
        <w:t>Islamic Re</w:t>
      </w:r>
      <w:r>
        <w:t>public of)”</w:t>
      </w:r>
      <w:r>
        <w:t xml:space="preserve"> (</w:t>
      </w:r>
      <w:proofErr w:type="spellStart"/>
      <w:r>
        <w:t>hospital_beds</w:t>
      </w:r>
      <w:proofErr w:type="spellEnd"/>
      <w:r>
        <w:t xml:space="preserve">) replaced by </w:t>
      </w:r>
      <w:r>
        <w:t>“</w:t>
      </w:r>
      <w:r>
        <w:t>Iran</w:t>
      </w:r>
      <w:r>
        <w:t>”</w:t>
      </w:r>
    </w:p>
    <w:p w14:paraId="1766B34F" w14:textId="4EF94B83" w:rsidR="00AE5B81" w:rsidRDefault="00AE5B81" w:rsidP="00AE5B81">
      <w:pPr>
        <w:pStyle w:val="ListParagraph"/>
        <w:numPr>
          <w:ilvl w:val="0"/>
          <w:numId w:val="5"/>
        </w:numPr>
      </w:pPr>
      <w:r>
        <w:t>“</w:t>
      </w:r>
      <w:r w:rsidRPr="00AE5B81">
        <w:t>United Kingdom of Great Britain and Northern Ireland</w:t>
      </w:r>
      <w:r>
        <w:t>” (</w:t>
      </w:r>
      <w:proofErr w:type="spellStart"/>
      <w:r>
        <w:t>hospital_bed</w:t>
      </w:r>
      <w:proofErr w:type="spellEnd"/>
      <w:r>
        <w:t>) replaced by “</w:t>
      </w:r>
      <w:proofErr w:type="spellStart"/>
      <w:r>
        <w:t>Unied</w:t>
      </w:r>
      <w:proofErr w:type="spellEnd"/>
      <w:r>
        <w:t xml:space="preserve"> Kingdom”</w:t>
      </w:r>
    </w:p>
    <w:p w14:paraId="3C27C504" w14:textId="402D2A7A" w:rsidR="00771641" w:rsidRDefault="0079720E" w:rsidP="0079720E">
      <w:pPr>
        <w:pStyle w:val="ListParagraph"/>
        <w:numPr>
          <w:ilvl w:val="0"/>
          <w:numId w:val="5"/>
        </w:numPr>
      </w:pPr>
      <w:r>
        <w:t>“Republic of Korea” (</w:t>
      </w:r>
      <w:proofErr w:type="spellStart"/>
      <w:r>
        <w:t>hospital_beds</w:t>
      </w:r>
      <w:proofErr w:type="spellEnd"/>
      <w:r>
        <w:t>) replaced by “South Korea”</w:t>
      </w:r>
    </w:p>
    <w:p w14:paraId="1FC37326" w14:textId="38D7F4D0" w:rsidR="0079720E" w:rsidRDefault="0079720E" w:rsidP="0079720E">
      <w:pPr>
        <w:pStyle w:val="ListParagraph"/>
        <w:numPr>
          <w:ilvl w:val="0"/>
          <w:numId w:val="5"/>
        </w:numPr>
      </w:pPr>
      <w:r>
        <w:t>“Korea, South” (</w:t>
      </w:r>
      <w:proofErr w:type="spellStart"/>
      <w:r>
        <w:t>vaccine_doses</w:t>
      </w:r>
      <w:proofErr w:type="spellEnd"/>
      <w:r>
        <w:t>) replaced by “South Korea”</w:t>
      </w:r>
    </w:p>
    <w:p w14:paraId="43FF1DBD" w14:textId="25EBBE88" w:rsidR="007B69ED" w:rsidRDefault="007B69ED" w:rsidP="007B69ED">
      <w:pPr>
        <w:pStyle w:val="ListParagraph"/>
        <w:numPr>
          <w:ilvl w:val="0"/>
          <w:numId w:val="3"/>
        </w:numPr>
      </w:pPr>
      <w:r>
        <w:t>Join tables:</w:t>
      </w:r>
    </w:p>
    <w:p w14:paraId="5FF91F87" w14:textId="00419663" w:rsidR="00145E6F" w:rsidRDefault="00145E6F" w:rsidP="00145E6F">
      <w:pPr>
        <w:pStyle w:val="ListParagraph"/>
        <w:ind w:left="1440"/>
      </w:pPr>
      <w:r>
        <w:t xml:space="preserve">Match column name to join: Rename </w:t>
      </w:r>
      <w:r w:rsidR="00654677">
        <w:t>“</w:t>
      </w:r>
      <w:proofErr w:type="spellStart"/>
      <w:r>
        <w:t>Country_Region</w:t>
      </w:r>
      <w:proofErr w:type="spellEnd"/>
      <w:r w:rsidR="00654677">
        <w:t>”</w:t>
      </w:r>
      <w:r>
        <w:t xml:space="preserve"> to </w:t>
      </w:r>
      <w:r w:rsidR="00654677">
        <w:t>“</w:t>
      </w:r>
      <w:r>
        <w:t>Country</w:t>
      </w:r>
      <w:r w:rsidR="00654677">
        <w:t>”, “Country Name” to “Country”</w:t>
      </w:r>
    </w:p>
    <w:p w14:paraId="6F3305CA" w14:textId="5EBB8C03" w:rsidR="00391CA8" w:rsidRDefault="00391CA8" w:rsidP="00145E6F">
      <w:pPr>
        <w:pStyle w:val="ListParagraph"/>
        <w:ind w:left="1440"/>
      </w:pPr>
      <w:r>
        <w:t xml:space="preserve">Full join </w:t>
      </w:r>
      <w:proofErr w:type="spellStart"/>
      <w:r>
        <w:t>vaccine_doses</w:t>
      </w:r>
      <w:proofErr w:type="spellEnd"/>
      <w:r>
        <w:t xml:space="preserve"> table and </w:t>
      </w:r>
      <w:proofErr w:type="spellStart"/>
      <w:r>
        <w:t>hospital_beds</w:t>
      </w:r>
      <w:proofErr w:type="spellEnd"/>
      <w:r>
        <w:t xml:space="preserve"> table by “Country”, then full join the output table with demographics table by “Country”, saved as “</w:t>
      </w:r>
      <w:proofErr w:type="spellStart"/>
      <w:r>
        <w:t>my_data</w:t>
      </w:r>
      <w:proofErr w:type="spellEnd"/>
      <w:r>
        <w:t>” data frame.</w:t>
      </w:r>
    </w:p>
    <w:p w14:paraId="5BF729E7" w14:textId="20B40101" w:rsidR="00391CA8" w:rsidRDefault="00391CA8" w:rsidP="00145E6F">
      <w:pPr>
        <w:pStyle w:val="ListParagraph"/>
        <w:ind w:left="1440"/>
      </w:pPr>
    </w:p>
    <w:p w14:paraId="349748BF" w14:textId="5F46F6E7" w:rsidR="00F838D2" w:rsidRDefault="00F838D2" w:rsidP="00F838D2">
      <w:pPr>
        <w:pStyle w:val="ListParagraph"/>
        <w:ind w:left="0"/>
      </w:pPr>
      <w:r w:rsidRPr="00F838D2">
        <w:drawing>
          <wp:inline distT="0" distB="0" distL="0" distR="0" wp14:anchorId="514EF690" wp14:editId="7A969B4F">
            <wp:extent cx="5943600" cy="1442720"/>
            <wp:effectExtent l="0" t="0" r="0" b="508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F168" w14:textId="77777777" w:rsidR="00F838D2" w:rsidRDefault="00F838D2" w:rsidP="00F838D2">
      <w:pPr>
        <w:pStyle w:val="ListParagraph"/>
        <w:ind w:left="0"/>
      </w:pPr>
    </w:p>
    <w:p w14:paraId="7BC8D881" w14:textId="7603E9D7" w:rsidR="003E328B" w:rsidRPr="00D80D29" w:rsidRDefault="003E328B" w:rsidP="003E328B">
      <w:pPr>
        <w:pStyle w:val="ListParagraph"/>
        <w:numPr>
          <w:ilvl w:val="0"/>
          <w:numId w:val="1"/>
        </w:numPr>
        <w:rPr>
          <w:b/>
          <w:bCs/>
        </w:rPr>
      </w:pPr>
      <w:r w:rsidRPr="00D80D29">
        <w:rPr>
          <w:b/>
          <w:bCs/>
        </w:rPr>
        <w:t>Linear modeling the Covid vaccine rate:</w:t>
      </w:r>
    </w:p>
    <w:sectPr w:rsidR="003E328B" w:rsidRPr="00D80D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AF59" w14:textId="77777777" w:rsidR="008E697A" w:rsidRDefault="008E697A" w:rsidP="00313092">
      <w:pPr>
        <w:spacing w:after="0" w:line="240" w:lineRule="auto"/>
      </w:pPr>
      <w:r>
        <w:separator/>
      </w:r>
    </w:p>
  </w:endnote>
  <w:endnote w:type="continuationSeparator" w:id="0">
    <w:p w14:paraId="1F9A249C" w14:textId="77777777" w:rsidR="008E697A" w:rsidRDefault="008E697A" w:rsidP="0031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427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9D22F" w14:textId="37D75CAC" w:rsidR="00313092" w:rsidRDefault="003130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9F2CB" w14:textId="29DF1413" w:rsidR="00313092" w:rsidRDefault="00313092">
    <w:pPr>
      <w:pStyle w:val="Footer"/>
    </w:pPr>
    <w:r>
      <w:t>Linh Nguyen – CPSC 375 - 02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EB87" w14:textId="77777777" w:rsidR="008E697A" w:rsidRDefault="008E697A" w:rsidP="00313092">
      <w:pPr>
        <w:spacing w:after="0" w:line="240" w:lineRule="auto"/>
      </w:pPr>
      <w:r>
        <w:separator/>
      </w:r>
    </w:p>
  </w:footnote>
  <w:footnote w:type="continuationSeparator" w:id="0">
    <w:p w14:paraId="127EDF63" w14:textId="77777777" w:rsidR="008E697A" w:rsidRDefault="008E697A" w:rsidP="00313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EB6"/>
    <w:multiLevelType w:val="hybridMultilevel"/>
    <w:tmpl w:val="26607B46"/>
    <w:lvl w:ilvl="0" w:tplc="7D72FD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5A2AE7"/>
    <w:multiLevelType w:val="hybridMultilevel"/>
    <w:tmpl w:val="0106B5E0"/>
    <w:lvl w:ilvl="0" w:tplc="A1666C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C71F2"/>
    <w:multiLevelType w:val="hybridMultilevel"/>
    <w:tmpl w:val="EA648A50"/>
    <w:lvl w:ilvl="0" w:tplc="7522F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9115A0"/>
    <w:multiLevelType w:val="hybridMultilevel"/>
    <w:tmpl w:val="2D8803FA"/>
    <w:lvl w:ilvl="0" w:tplc="48F43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D9344F"/>
    <w:multiLevelType w:val="hybridMultilevel"/>
    <w:tmpl w:val="0016BF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B74D0"/>
    <w:multiLevelType w:val="hybridMultilevel"/>
    <w:tmpl w:val="948EA716"/>
    <w:lvl w:ilvl="0" w:tplc="A438A2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FC"/>
    <w:rsid w:val="00031E5B"/>
    <w:rsid w:val="00057FFC"/>
    <w:rsid w:val="000B6365"/>
    <w:rsid w:val="0013376D"/>
    <w:rsid w:val="00145E6F"/>
    <w:rsid w:val="00192210"/>
    <w:rsid w:val="001D66BB"/>
    <w:rsid w:val="001E5825"/>
    <w:rsid w:val="001F3AC6"/>
    <w:rsid w:val="00222CA5"/>
    <w:rsid w:val="00313092"/>
    <w:rsid w:val="00326BB0"/>
    <w:rsid w:val="00345A0C"/>
    <w:rsid w:val="00391CA8"/>
    <w:rsid w:val="003E328B"/>
    <w:rsid w:val="00433D3E"/>
    <w:rsid w:val="00505D83"/>
    <w:rsid w:val="005B4802"/>
    <w:rsid w:val="00654677"/>
    <w:rsid w:val="00676E6E"/>
    <w:rsid w:val="006F34B4"/>
    <w:rsid w:val="00771641"/>
    <w:rsid w:val="0079720E"/>
    <w:rsid w:val="007A6129"/>
    <w:rsid w:val="007B69ED"/>
    <w:rsid w:val="00883E8C"/>
    <w:rsid w:val="0089340B"/>
    <w:rsid w:val="008E697A"/>
    <w:rsid w:val="00963B2E"/>
    <w:rsid w:val="009A3F2F"/>
    <w:rsid w:val="009F705E"/>
    <w:rsid w:val="00A67590"/>
    <w:rsid w:val="00A93428"/>
    <w:rsid w:val="00AA0B53"/>
    <w:rsid w:val="00AB1BC1"/>
    <w:rsid w:val="00AE5B81"/>
    <w:rsid w:val="00AF1FD6"/>
    <w:rsid w:val="00BA7240"/>
    <w:rsid w:val="00BB0C1D"/>
    <w:rsid w:val="00C14C29"/>
    <w:rsid w:val="00D20711"/>
    <w:rsid w:val="00D80D29"/>
    <w:rsid w:val="00DB3BEF"/>
    <w:rsid w:val="00E562E7"/>
    <w:rsid w:val="00E85C9E"/>
    <w:rsid w:val="00F838D2"/>
    <w:rsid w:val="00F83966"/>
    <w:rsid w:val="00F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96D9"/>
  <w15:chartTrackingRefBased/>
  <w15:docId w15:val="{842BBCA1-6FC9-4A49-AD8B-93AEA179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092"/>
  </w:style>
  <w:style w:type="paragraph" w:styleId="Footer">
    <w:name w:val="footer"/>
    <w:basedOn w:val="Normal"/>
    <w:link w:val="FooterChar"/>
    <w:uiPriority w:val="99"/>
    <w:unhideWhenUsed/>
    <w:rsid w:val="0031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12</cp:revision>
  <cp:lastPrinted>2022-04-09T04:03:00Z</cp:lastPrinted>
  <dcterms:created xsi:type="dcterms:W3CDTF">2022-04-08T05:53:00Z</dcterms:created>
  <dcterms:modified xsi:type="dcterms:W3CDTF">2022-04-09T04:05:00Z</dcterms:modified>
</cp:coreProperties>
</file>