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9DF4C" w14:textId="4E586162" w:rsidR="00BA7240" w:rsidRDefault="00BA7240" w:rsidP="00BA7240">
      <w:r>
        <w:t>CPSC – 375 – 02</w:t>
      </w:r>
    </w:p>
    <w:p w14:paraId="02A449E6" w14:textId="73C497DC" w:rsidR="00BA7240" w:rsidRDefault="00BA7240" w:rsidP="00BA7240">
      <w:r>
        <w:t>Linh Nguyen</w:t>
      </w:r>
    </w:p>
    <w:p w14:paraId="5059D041" w14:textId="0439F69A" w:rsidR="0089340B" w:rsidRPr="00D80D29" w:rsidRDefault="003E328B" w:rsidP="00BA7240">
      <w:pPr>
        <w:jc w:val="center"/>
        <w:rPr>
          <w:b/>
          <w:bCs/>
        </w:rPr>
      </w:pPr>
      <w:r w:rsidRPr="00D80D29">
        <w:rPr>
          <w:b/>
          <w:bCs/>
        </w:rPr>
        <w:t>P</w:t>
      </w:r>
      <w:r w:rsidR="00313092" w:rsidRPr="00D80D29">
        <w:rPr>
          <w:b/>
          <w:bCs/>
        </w:rPr>
        <w:t>ROJECT</w:t>
      </w:r>
      <w:r w:rsidRPr="00D80D29">
        <w:rPr>
          <w:b/>
          <w:bCs/>
        </w:rPr>
        <w:t xml:space="preserve"> 1 R</w:t>
      </w:r>
      <w:r w:rsidR="00313092" w:rsidRPr="00D80D29">
        <w:rPr>
          <w:b/>
          <w:bCs/>
        </w:rPr>
        <w:t>EPORT</w:t>
      </w:r>
    </w:p>
    <w:p w14:paraId="2B2DDBB6" w14:textId="0F2EDB5D" w:rsidR="003E328B" w:rsidRPr="00D80D29" w:rsidRDefault="003E328B" w:rsidP="003E328B">
      <w:pPr>
        <w:pStyle w:val="ListParagraph"/>
        <w:numPr>
          <w:ilvl w:val="0"/>
          <w:numId w:val="1"/>
        </w:numPr>
        <w:rPr>
          <w:b/>
          <w:bCs/>
        </w:rPr>
      </w:pPr>
      <w:r w:rsidRPr="00D80D29">
        <w:rPr>
          <w:b/>
          <w:bCs/>
        </w:rPr>
        <w:t>Data preparation:</w:t>
      </w:r>
    </w:p>
    <w:p w14:paraId="13A234D0" w14:textId="122EE5FE" w:rsidR="003E328B" w:rsidRDefault="003E328B" w:rsidP="003E328B">
      <w:pPr>
        <w:pStyle w:val="ListParagraph"/>
        <w:numPr>
          <w:ilvl w:val="0"/>
          <w:numId w:val="2"/>
        </w:numPr>
      </w:pPr>
      <w:r>
        <w:t>Read data files:</w:t>
      </w:r>
    </w:p>
    <w:p w14:paraId="2C39EF95" w14:textId="7CD52E45" w:rsidR="006F34B4" w:rsidRDefault="006F34B4" w:rsidP="006F34B4">
      <w:pPr>
        <w:pStyle w:val="ListParagraph"/>
        <w:ind w:left="1080"/>
      </w:pPr>
      <w:r>
        <w:t xml:space="preserve">Store dataset that </w:t>
      </w:r>
      <w:r w:rsidRPr="006F34B4">
        <w:t xml:space="preserve">that contains the number of vaccine doses given </w:t>
      </w:r>
      <w:proofErr w:type="spellStart"/>
      <w:r w:rsidRPr="006F34B4">
        <w:t>everyday</w:t>
      </w:r>
      <w:proofErr w:type="spellEnd"/>
      <w:r w:rsidRPr="006F34B4">
        <w:t xml:space="preserve"> in different countries</w:t>
      </w:r>
      <w:r>
        <w:t xml:space="preserve"> as “</w:t>
      </w:r>
      <w:proofErr w:type="spellStart"/>
      <w:r>
        <w:t>vaccine_doses</w:t>
      </w:r>
      <w:proofErr w:type="spellEnd"/>
      <w:r>
        <w:t>”</w:t>
      </w:r>
      <w:r w:rsidR="00E85C9E">
        <w:t xml:space="preserve"> data frame</w:t>
      </w:r>
      <w:r>
        <w:t>.</w:t>
      </w:r>
    </w:p>
    <w:p w14:paraId="3F11F0C8" w14:textId="1A2BE123" w:rsidR="006F34B4" w:rsidRDefault="006F34B4" w:rsidP="006F34B4">
      <w:pPr>
        <w:pStyle w:val="ListParagraph"/>
        <w:ind w:left="1080"/>
      </w:pPr>
      <w:r>
        <w:t xml:space="preserve">Store dataset that </w:t>
      </w:r>
      <w:r w:rsidRPr="006F34B4">
        <w:t>that contains</w:t>
      </w:r>
      <w:r>
        <w:t xml:space="preserve"> hospital beds as “</w:t>
      </w:r>
      <w:proofErr w:type="spellStart"/>
      <w:r>
        <w:t>hospital_beds</w:t>
      </w:r>
      <w:proofErr w:type="spellEnd"/>
      <w:r>
        <w:t>”</w:t>
      </w:r>
      <w:r w:rsidR="00E85C9E">
        <w:t xml:space="preserve"> data frame</w:t>
      </w:r>
      <w:r>
        <w:t>.</w:t>
      </w:r>
    </w:p>
    <w:p w14:paraId="08B84D8E" w14:textId="604DA976" w:rsidR="006F34B4" w:rsidRDefault="006F34B4" w:rsidP="006F34B4">
      <w:pPr>
        <w:pStyle w:val="ListParagraph"/>
        <w:ind w:left="1080"/>
      </w:pPr>
      <w:r>
        <w:t xml:space="preserve">Store </w:t>
      </w:r>
      <w:r w:rsidR="00E85C9E">
        <w:t xml:space="preserve">demographics </w:t>
      </w:r>
      <w:r>
        <w:t xml:space="preserve">dataset </w:t>
      </w:r>
      <w:r w:rsidR="00E85C9E">
        <w:t>as “demographics” data frame.</w:t>
      </w:r>
    </w:p>
    <w:p w14:paraId="1E6AF26E" w14:textId="77777777" w:rsidR="00A67590" w:rsidRDefault="00A67590" w:rsidP="006F34B4">
      <w:pPr>
        <w:pStyle w:val="ListParagraph"/>
        <w:ind w:left="1080"/>
      </w:pPr>
    </w:p>
    <w:p w14:paraId="43882FE6" w14:textId="7313D442" w:rsidR="003E328B" w:rsidRDefault="00192210" w:rsidP="003E328B">
      <w:pPr>
        <w:pStyle w:val="ListParagraph"/>
        <w:numPr>
          <w:ilvl w:val="0"/>
          <w:numId w:val="2"/>
        </w:numPr>
      </w:pPr>
      <w:proofErr w:type="spellStart"/>
      <w:r>
        <w:t>Vaccine_doses</w:t>
      </w:r>
      <w:proofErr w:type="spellEnd"/>
      <w:r>
        <w:t xml:space="preserve"> </w:t>
      </w:r>
      <w:r w:rsidR="00BB0C1D">
        <w:t>data</w:t>
      </w:r>
      <w:r w:rsidR="0013376D">
        <w:t xml:space="preserve"> frame</w:t>
      </w:r>
      <w:r w:rsidR="00BB0C1D">
        <w:t>:</w:t>
      </w:r>
    </w:p>
    <w:p w14:paraId="1FC86720" w14:textId="3E2721EB" w:rsidR="00E85C9E" w:rsidRDefault="0013376D" w:rsidP="00E85C9E">
      <w:pPr>
        <w:pStyle w:val="ListParagraph"/>
        <w:numPr>
          <w:ilvl w:val="0"/>
          <w:numId w:val="4"/>
        </w:numPr>
      </w:pPr>
      <w:r>
        <w:t>Discard unnecessary data</w:t>
      </w:r>
      <w:r w:rsidR="00E85C9E">
        <w:t>:</w:t>
      </w:r>
    </w:p>
    <w:p w14:paraId="44977CA0" w14:textId="63E95008" w:rsidR="00E85C9E" w:rsidRDefault="009F705E" w:rsidP="009F705E">
      <w:pPr>
        <w:pStyle w:val="ListParagraph"/>
        <w:numPr>
          <w:ilvl w:val="0"/>
          <w:numId w:val="5"/>
        </w:numPr>
      </w:pPr>
      <w:r>
        <w:t xml:space="preserve">Remove rows under countries that have </w:t>
      </w:r>
      <w:r w:rsidR="00433D3E">
        <w:t xml:space="preserve">data of </w:t>
      </w:r>
      <w:r>
        <w:t>provinces or states</w:t>
      </w:r>
      <w:r w:rsidR="00433D3E">
        <w:t>:</w:t>
      </w:r>
    </w:p>
    <w:p w14:paraId="08B036E6" w14:textId="601703BA" w:rsidR="00433D3E" w:rsidRDefault="005B4802" w:rsidP="00433D3E">
      <w:pPr>
        <w:pStyle w:val="ListParagraph"/>
        <w:ind w:left="1800"/>
      </w:pPr>
      <w:r>
        <w:t xml:space="preserve">Rows which are data of province/states are not NA. Rows having data of countries will be NA in column </w:t>
      </w:r>
      <w:proofErr w:type="spellStart"/>
      <w:r>
        <w:t>Province_State</w:t>
      </w:r>
      <w:proofErr w:type="spellEnd"/>
      <w:r>
        <w:t xml:space="preserve">. Then remove rows which </w:t>
      </w:r>
      <w:proofErr w:type="spellStart"/>
      <w:r>
        <w:t>Province_State</w:t>
      </w:r>
      <w:proofErr w:type="spellEnd"/>
      <w:r>
        <w:t xml:space="preserve"> is not NA.</w:t>
      </w:r>
    </w:p>
    <w:p w14:paraId="306120EC" w14:textId="77777777" w:rsidR="00192210" w:rsidRDefault="00192210" w:rsidP="00192210">
      <w:pPr>
        <w:pStyle w:val="ListParagraph"/>
        <w:numPr>
          <w:ilvl w:val="0"/>
          <w:numId w:val="5"/>
        </w:numPr>
      </w:pPr>
      <w:r>
        <w:t xml:space="preserve">Only keep columns that have country name, population, number of shots each day. Remove other columns: UID, iso2, iso3, code3, FIPS, Admin2, </w:t>
      </w:r>
      <w:proofErr w:type="spellStart"/>
      <w:r>
        <w:t>Province_States</w:t>
      </w:r>
      <w:proofErr w:type="spellEnd"/>
      <w:r>
        <w:t xml:space="preserve">, Lat, Long_, </w:t>
      </w:r>
      <w:proofErr w:type="spellStart"/>
      <w:r>
        <w:t>Combined_Key</w:t>
      </w:r>
      <w:proofErr w:type="spellEnd"/>
      <w:r>
        <w:t>.</w:t>
      </w:r>
    </w:p>
    <w:p w14:paraId="6DF6CE9C" w14:textId="77777777" w:rsidR="00192210" w:rsidRDefault="00192210" w:rsidP="00433D3E">
      <w:pPr>
        <w:pStyle w:val="ListParagraph"/>
        <w:ind w:left="1800"/>
      </w:pPr>
    </w:p>
    <w:p w14:paraId="4C5AE21C" w14:textId="5AF97F1C" w:rsidR="00E85C9E" w:rsidRDefault="0013376D" w:rsidP="00E85C9E">
      <w:pPr>
        <w:pStyle w:val="ListParagraph"/>
        <w:numPr>
          <w:ilvl w:val="0"/>
          <w:numId w:val="4"/>
        </w:numPr>
      </w:pPr>
      <w:r>
        <w:t>Tidy up table:</w:t>
      </w:r>
    </w:p>
    <w:p w14:paraId="7F7239DD" w14:textId="61A4B719" w:rsidR="00E85C9E" w:rsidRDefault="00963B2E" w:rsidP="00963B2E">
      <w:pPr>
        <w:pStyle w:val="ListParagraph"/>
        <w:ind w:left="1440"/>
      </w:pPr>
      <w:r>
        <w:t>Mess type 1: Column headers are values, not variable names.</w:t>
      </w:r>
    </w:p>
    <w:p w14:paraId="0711180C" w14:textId="622FD6BB" w:rsidR="00963B2E" w:rsidRDefault="00963B2E" w:rsidP="00963B2E">
      <w:pPr>
        <w:pStyle w:val="ListParagraph"/>
        <w:ind w:left="1440"/>
      </w:pPr>
      <w:r>
        <w:t xml:space="preserve">Solution: </w:t>
      </w:r>
      <w:proofErr w:type="spellStart"/>
      <w:r>
        <w:t>pivot_longer</w:t>
      </w:r>
      <w:proofErr w:type="spellEnd"/>
      <w:r>
        <w:t xml:space="preserve">. There will be a column of date and a column of number of </w:t>
      </w:r>
      <w:r w:rsidR="00A67590">
        <w:t xml:space="preserve">vaccine </w:t>
      </w:r>
      <w:r>
        <w:t>shots.</w:t>
      </w:r>
    </w:p>
    <w:p w14:paraId="22A06C94" w14:textId="43F82E2A" w:rsidR="00E85C9E" w:rsidRDefault="001E5825" w:rsidP="00E85C9E">
      <w:pPr>
        <w:pStyle w:val="ListParagraph"/>
        <w:ind w:left="1440"/>
      </w:pPr>
      <w:r>
        <w:t>Remove rows that number of vaccine shots is NA</w:t>
      </w:r>
      <w:r w:rsidR="00345A0C">
        <w:t xml:space="preserve"> or 0.</w:t>
      </w:r>
    </w:p>
    <w:p w14:paraId="31615352" w14:textId="4EAB0A5B" w:rsidR="00345A0C" w:rsidRDefault="00A67590" w:rsidP="00E85C9E">
      <w:pPr>
        <w:pStyle w:val="ListParagraph"/>
        <w:numPr>
          <w:ilvl w:val="0"/>
          <w:numId w:val="4"/>
        </w:numPr>
      </w:pPr>
      <w:r>
        <w:t xml:space="preserve">Calculate </w:t>
      </w:r>
      <w:r w:rsidR="00345A0C">
        <w:t xml:space="preserve">required variable: </w:t>
      </w:r>
    </w:p>
    <w:p w14:paraId="2D22BCA0" w14:textId="7FBD4D05" w:rsidR="00E85C9E" w:rsidRDefault="00345A0C" w:rsidP="00345A0C">
      <w:pPr>
        <w:pStyle w:val="ListParagraph"/>
        <w:numPr>
          <w:ilvl w:val="0"/>
          <w:numId w:val="5"/>
        </w:numPr>
      </w:pPr>
      <w:r>
        <w:t>V</w:t>
      </w:r>
      <w:r w:rsidR="00A67590">
        <w:t>accination rate</w:t>
      </w:r>
      <w:r w:rsidR="00E85C9E">
        <w:t>:</w:t>
      </w:r>
    </w:p>
    <w:p w14:paraId="4C2D0AFD" w14:textId="7729C777" w:rsidR="00A67590" w:rsidRDefault="00A67590" w:rsidP="00A67590">
      <w:pPr>
        <w:pStyle w:val="ListParagraph"/>
        <w:ind w:left="1440"/>
      </w:pPr>
      <w:r>
        <w:t>Add a new column to the table named “</w:t>
      </w:r>
      <w:proofErr w:type="spellStart"/>
      <w:r>
        <w:t>vaccin</w:t>
      </w:r>
      <w:r w:rsidR="00F83966">
        <w:t>ation</w:t>
      </w:r>
      <w:r>
        <w:t>_rate</w:t>
      </w:r>
      <w:proofErr w:type="spellEnd"/>
      <w:r>
        <w:t>”, its value is calculated by dividing the number of vaccine shots by population</w:t>
      </w:r>
      <w:r w:rsidR="00345A0C">
        <w:t>.</w:t>
      </w:r>
    </w:p>
    <w:p w14:paraId="18D608AF" w14:textId="2B36F346" w:rsidR="00345A0C" w:rsidRDefault="00345A0C" w:rsidP="00345A0C">
      <w:pPr>
        <w:pStyle w:val="ListParagraph"/>
        <w:numPr>
          <w:ilvl w:val="0"/>
          <w:numId w:val="5"/>
        </w:numPr>
      </w:pPr>
      <w:r>
        <w:t>Day since vaccination starts:</w:t>
      </w:r>
    </w:p>
    <w:p w14:paraId="5F7DA95D" w14:textId="3DC7AB28" w:rsidR="00E85C9E" w:rsidRDefault="00345A0C" w:rsidP="00E85C9E">
      <w:pPr>
        <w:pStyle w:val="ListParagraph"/>
        <w:ind w:left="1440"/>
      </w:pPr>
      <w:r>
        <w:t>Add a new column called “</w:t>
      </w:r>
      <w:proofErr w:type="spellStart"/>
      <w:r>
        <w:t>day_since_start</w:t>
      </w:r>
      <w:proofErr w:type="spellEnd"/>
      <w:r>
        <w:t>”, its value starts with 1 as the first day of vaccination in that country, increasin</w:t>
      </w:r>
      <w:r w:rsidR="001D66BB">
        <w:t>g until the last day of the dataset.</w:t>
      </w:r>
    </w:p>
    <w:p w14:paraId="2FFDF499" w14:textId="77777777" w:rsidR="001D66BB" w:rsidRDefault="001D66BB" w:rsidP="00E85C9E">
      <w:pPr>
        <w:pStyle w:val="ListParagraph"/>
        <w:ind w:left="1440"/>
      </w:pPr>
    </w:p>
    <w:p w14:paraId="55ABEFA8" w14:textId="4015E9AE" w:rsidR="00AA0B53" w:rsidRDefault="00AA0B53" w:rsidP="003E328B">
      <w:pPr>
        <w:pStyle w:val="ListParagraph"/>
        <w:numPr>
          <w:ilvl w:val="0"/>
          <w:numId w:val="2"/>
        </w:numPr>
      </w:pPr>
      <w:proofErr w:type="spellStart"/>
      <w:r>
        <w:t>Hospital_bed</w:t>
      </w:r>
      <w:proofErr w:type="spellEnd"/>
      <w:r>
        <w:t xml:space="preserve"> data frame:</w:t>
      </w:r>
    </w:p>
    <w:p w14:paraId="69DB5F9B" w14:textId="6B845F60" w:rsidR="00222CA5" w:rsidRDefault="00AF1FD6" w:rsidP="00AA0B53">
      <w:pPr>
        <w:pStyle w:val="ListParagraph"/>
        <w:ind w:left="1080"/>
      </w:pPr>
      <w:r>
        <w:t>Keep rows that have hospital beds for the most year for each country</w:t>
      </w:r>
      <w:r w:rsidR="000A363B">
        <w:t>, then remove the column Year.</w:t>
      </w:r>
    </w:p>
    <w:p w14:paraId="62028676" w14:textId="77777777" w:rsidR="00AA0B53" w:rsidRDefault="00AA0B53" w:rsidP="00AA0B53">
      <w:pPr>
        <w:pStyle w:val="ListParagraph"/>
        <w:ind w:left="1080"/>
      </w:pPr>
    </w:p>
    <w:p w14:paraId="54C80B51" w14:textId="4113894F" w:rsidR="00222CA5" w:rsidRDefault="007A6129" w:rsidP="003E328B">
      <w:pPr>
        <w:pStyle w:val="ListParagraph"/>
        <w:numPr>
          <w:ilvl w:val="0"/>
          <w:numId w:val="2"/>
        </w:numPr>
      </w:pPr>
      <w:r>
        <w:t>Demographics data frame</w:t>
      </w:r>
      <w:r w:rsidR="00222CA5">
        <w:t>:</w:t>
      </w:r>
    </w:p>
    <w:p w14:paraId="25876A60" w14:textId="3EDA0EED" w:rsidR="007A6129" w:rsidRDefault="00F94ED7" w:rsidP="00F94ED7">
      <w:pPr>
        <w:pStyle w:val="ListParagraph"/>
        <w:numPr>
          <w:ilvl w:val="0"/>
          <w:numId w:val="6"/>
        </w:numPr>
      </w:pPr>
      <w:r>
        <w:t>Discard unnecessary data:</w:t>
      </w:r>
    </w:p>
    <w:p w14:paraId="4E7B60C1" w14:textId="6231A145" w:rsidR="00F94ED7" w:rsidRDefault="00F94ED7" w:rsidP="00F94ED7">
      <w:pPr>
        <w:pStyle w:val="ListParagraph"/>
        <w:ind w:left="1440"/>
      </w:pPr>
      <w:r>
        <w:t>Remove `Country Code`, `Series Names` columns.</w:t>
      </w:r>
    </w:p>
    <w:p w14:paraId="2504BFE4" w14:textId="77777777" w:rsidR="00F94ED7" w:rsidRDefault="00F94ED7" w:rsidP="00F94ED7">
      <w:pPr>
        <w:pStyle w:val="ListParagraph"/>
        <w:ind w:left="1440"/>
      </w:pPr>
    </w:p>
    <w:p w14:paraId="398983A0" w14:textId="6E3BB0F7" w:rsidR="00F94ED7" w:rsidRDefault="00F94ED7" w:rsidP="00F94ED7">
      <w:pPr>
        <w:pStyle w:val="ListParagraph"/>
        <w:numPr>
          <w:ilvl w:val="0"/>
          <w:numId w:val="6"/>
        </w:numPr>
      </w:pPr>
      <w:r>
        <w:t>Tidy up table:</w:t>
      </w:r>
    </w:p>
    <w:p w14:paraId="53A9CB74" w14:textId="6A0FD72F" w:rsidR="00F94ED7" w:rsidRDefault="00E562E7" w:rsidP="00E562E7">
      <w:pPr>
        <w:pStyle w:val="ListParagraph"/>
        <w:ind w:left="1440"/>
      </w:pPr>
      <w:r>
        <w:t>Mess type 2: one observation with multiple rows.</w:t>
      </w:r>
    </w:p>
    <w:p w14:paraId="0300E04E" w14:textId="65518628" w:rsidR="00F94ED7" w:rsidRDefault="00E562E7" w:rsidP="00A93428">
      <w:pPr>
        <w:pStyle w:val="ListParagraph"/>
        <w:ind w:left="1440"/>
      </w:pPr>
      <w:r>
        <w:lastRenderedPageBreak/>
        <w:t xml:space="preserve">Solution: </w:t>
      </w:r>
      <w:proofErr w:type="spellStart"/>
      <w:r>
        <w:t>pivot_wider</w:t>
      </w:r>
      <w:proofErr w:type="spellEnd"/>
      <w:r>
        <w:t xml:space="preserve">. There will be </w:t>
      </w:r>
      <w:r w:rsidR="00AB1BC1">
        <w:t>columns of population for different age ranges.</w:t>
      </w:r>
    </w:p>
    <w:p w14:paraId="2EA9B984" w14:textId="6889A47E" w:rsidR="00F94ED7" w:rsidRDefault="00F94ED7" w:rsidP="00F94ED7">
      <w:pPr>
        <w:pStyle w:val="ListParagraph"/>
        <w:numPr>
          <w:ilvl w:val="0"/>
          <w:numId w:val="6"/>
        </w:numPr>
      </w:pPr>
      <w:r>
        <w:t>Add up the male/female population:</w:t>
      </w:r>
    </w:p>
    <w:p w14:paraId="037872D5" w14:textId="368CEB3C" w:rsidR="00F94ED7" w:rsidRDefault="00A93428" w:rsidP="00F94ED7">
      <w:pPr>
        <w:pStyle w:val="ListParagraph"/>
        <w:ind w:left="1440"/>
      </w:pPr>
      <w:r>
        <w:t>Add new columns that store the sum of male and female population of each age range.</w:t>
      </w:r>
    </w:p>
    <w:p w14:paraId="572928FF" w14:textId="533620F9" w:rsidR="00A93428" w:rsidRDefault="00A93428" w:rsidP="00F94ED7">
      <w:pPr>
        <w:pStyle w:val="ListParagraph"/>
        <w:ind w:left="1440"/>
      </w:pPr>
      <w:r>
        <w:t xml:space="preserve">Remove the old columns </w:t>
      </w:r>
      <w:r w:rsidR="000B6365">
        <w:t>of male/female population</w:t>
      </w:r>
      <w:r>
        <w:t>.</w:t>
      </w:r>
    </w:p>
    <w:p w14:paraId="5E9BDD2E" w14:textId="77777777" w:rsidR="00C14C29" w:rsidRDefault="00C14C29" w:rsidP="00F94ED7">
      <w:pPr>
        <w:pStyle w:val="ListParagraph"/>
        <w:ind w:left="1440"/>
      </w:pPr>
    </w:p>
    <w:p w14:paraId="2948D2D4" w14:textId="732DA693" w:rsidR="00222CA5" w:rsidRDefault="00222CA5" w:rsidP="003E328B">
      <w:pPr>
        <w:pStyle w:val="ListParagraph"/>
        <w:numPr>
          <w:ilvl w:val="0"/>
          <w:numId w:val="2"/>
        </w:numPr>
      </w:pPr>
      <w:r>
        <w:t>Merge data:</w:t>
      </w:r>
    </w:p>
    <w:p w14:paraId="395C3B75" w14:textId="1FEF725D" w:rsidR="007B69ED" w:rsidRDefault="00771641" w:rsidP="007B69ED">
      <w:pPr>
        <w:pStyle w:val="ListParagraph"/>
        <w:numPr>
          <w:ilvl w:val="0"/>
          <w:numId w:val="3"/>
        </w:numPr>
      </w:pPr>
      <w:r>
        <w:t>Match</w:t>
      </w:r>
      <w:r w:rsidR="007B69ED">
        <w:t xml:space="preserve"> country names</w:t>
      </w:r>
      <w:r>
        <w:t xml:space="preserve"> between tables</w:t>
      </w:r>
      <w:r w:rsidR="007B69ED">
        <w:t>:</w:t>
      </w:r>
    </w:p>
    <w:p w14:paraId="40030A7D" w14:textId="4A250768" w:rsidR="00771641" w:rsidRDefault="00676E6E" w:rsidP="00AE5B81">
      <w:pPr>
        <w:pStyle w:val="ListParagraph"/>
        <w:numPr>
          <w:ilvl w:val="0"/>
          <w:numId w:val="5"/>
        </w:numPr>
      </w:pPr>
      <w:r>
        <w:t>“</w:t>
      </w:r>
      <w:r w:rsidR="00771641">
        <w:t>Korea, Rep</w:t>
      </w:r>
      <w:r w:rsidR="00326BB0">
        <w:t>.</w:t>
      </w:r>
      <w:r>
        <w:t>”</w:t>
      </w:r>
      <w:r w:rsidR="00771641">
        <w:t xml:space="preserve"> (demographics) replaced by </w:t>
      </w:r>
      <w:r>
        <w:t>“</w:t>
      </w:r>
      <w:r w:rsidR="00771641">
        <w:t>South Korea</w:t>
      </w:r>
      <w:r>
        <w:t>”</w:t>
      </w:r>
    </w:p>
    <w:p w14:paraId="599363DC" w14:textId="70934BB4" w:rsidR="00771641" w:rsidRDefault="00676E6E" w:rsidP="00AE5B81">
      <w:pPr>
        <w:pStyle w:val="ListParagraph"/>
        <w:numPr>
          <w:ilvl w:val="0"/>
          <w:numId w:val="5"/>
        </w:numPr>
      </w:pPr>
      <w:r>
        <w:t>“</w:t>
      </w:r>
      <w:r w:rsidR="00771641">
        <w:t>Iran, Islamic Rep.</w:t>
      </w:r>
      <w:r>
        <w:t>”</w:t>
      </w:r>
      <w:r w:rsidR="00771641">
        <w:t xml:space="preserve"> (demographics) replaced by </w:t>
      </w:r>
      <w:r>
        <w:t>“</w:t>
      </w:r>
      <w:r w:rsidR="00771641">
        <w:t>Iran</w:t>
      </w:r>
      <w:r>
        <w:t>”</w:t>
      </w:r>
    </w:p>
    <w:p w14:paraId="4CC55A02" w14:textId="2D9ED9EE" w:rsidR="00676E6E" w:rsidRDefault="00676E6E" w:rsidP="00AE5B81">
      <w:pPr>
        <w:pStyle w:val="ListParagraph"/>
        <w:numPr>
          <w:ilvl w:val="0"/>
          <w:numId w:val="5"/>
        </w:numPr>
      </w:pPr>
      <w:r>
        <w:t>“Iran (Islamic Republic of)” (</w:t>
      </w:r>
      <w:proofErr w:type="spellStart"/>
      <w:r>
        <w:t>hospital_beds</w:t>
      </w:r>
      <w:proofErr w:type="spellEnd"/>
      <w:r>
        <w:t>) replaced by “Iran”</w:t>
      </w:r>
    </w:p>
    <w:p w14:paraId="1766B34F" w14:textId="4EF94B83" w:rsidR="00AE5B81" w:rsidRDefault="00AE5B81" w:rsidP="00AE5B81">
      <w:pPr>
        <w:pStyle w:val="ListParagraph"/>
        <w:numPr>
          <w:ilvl w:val="0"/>
          <w:numId w:val="5"/>
        </w:numPr>
      </w:pPr>
      <w:r>
        <w:t>“</w:t>
      </w:r>
      <w:r w:rsidRPr="00AE5B81">
        <w:t>United Kingdom of Great Britain and Northern Ireland</w:t>
      </w:r>
      <w:r>
        <w:t>” (</w:t>
      </w:r>
      <w:proofErr w:type="spellStart"/>
      <w:r>
        <w:t>hospital_bed</w:t>
      </w:r>
      <w:proofErr w:type="spellEnd"/>
      <w:r>
        <w:t>) replaced by “</w:t>
      </w:r>
      <w:proofErr w:type="spellStart"/>
      <w:r>
        <w:t>Unied</w:t>
      </w:r>
      <w:proofErr w:type="spellEnd"/>
      <w:r>
        <w:t xml:space="preserve"> Kingdom”</w:t>
      </w:r>
    </w:p>
    <w:p w14:paraId="3C27C504" w14:textId="402D2A7A" w:rsidR="00771641" w:rsidRDefault="0079720E" w:rsidP="0079720E">
      <w:pPr>
        <w:pStyle w:val="ListParagraph"/>
        <w:numPr>
          <w:ilvl w:val="0"/>
          <w:numId w:val="5"/>
        </w:numPr>
      </w:pPr>
      <w:r>
        <w:t>“Republic of Korea” (</w:t>
      </w:r>
      <w:proofErr w:type="spellStart"/>
      <w:r>
        <w:t>hospital_beds</w:t>
      </w:r>
      <w:proofErr w:type="spellEnd"/>
      <w:r>
        <w:t>) replaced by “South Korea”</w:t>
      </w:r>
    </w:p>
    <w:p w14:paraId="1FC37326" w14:textId="38D7F4D0" w:rsidR="0079720E" w:rsidRDefault="0079720E" w:rsidP="0079720E">
      <w:pPr>
        <w:pStyle w:val="ListParagraph"/>
        <w:numPr>
          <w:ilvl w:val="0"/>
          <w:numId w:val="5"/>
        </w:numPr>
      </w:pPr>
      <w:r>
        <w:t>“Korea, South” (</w:t>
      </w:r>
      <w:proofErr w:type="spellStart"/>
      <w:r>
        <w:t>vaccine_doses</w:t>
      </w:r>
      <w:proofErr w:type="spellEnd"/>
      <w:r>
        <w:t>) replaced by “South Korea”</w:t>
      </w:r>
    </w:p>
    <w:p w14:paraId="43FF1DBD" w14:textId="25EBBE88" w:rsidR="007B69ED" w:rsidRDefault="007B69ED" w:rsidP="007B69ED">
      <w:pPr>
        <w:pStyle w:val="ListParagraph"/>
        <w:numPr>
          <w:ilvl w:val="0"/>
          <w:numId w:val="3"/>
        </w:numPr>
      </w:pPr>
      <w:r>
        <w:t>Join tables:</w:t>
      </w:r>
    </w:p>
    <w:p w14:paraId="5FF91F87" w14:textId="00419663" w:rsidR="00145E6F" w:rsidRDefault="00145E6F" w:rsidP="00145E6F">
      <w:pPr>
        <w:pStyle w:val="ListParagraph"/>
        <w:ind w:left="1440"/>
      </w:pPr>
      <w:r>
        <w:t xml:space="preserve">Match column name to join: Rename </w:t>
      </w:r>
      <w:r w:rsidR="00654677">
        <w:t>“</w:t>
      </w:r>
      <w:proofErr w:type="spellStart"/>
      <w:r>
        <w:t>Country_Region</w:t>
      </w:r>
      <w:proofErr w:type="spellEnd"/>
      <w:r w:rsidR="00654677">
        <w:t>”</w:t>
      </w:r>
      <w:r>
        <w:t xml:space="preserve"> to </w:t>
      </w:r>
      <w:r w:rsidR="00654677">
        <w:t>“</w:t>
      </w:r>
      <w:r>
        <w:t>Country</w:t>
      </w:r>
      <w:r w:rsidR="00654677">
        <w:t>”, “Country Name” to “Country”</w:t>
      </w:r>
    </w:p>
    <w:p w14:paraId="6F3305CA" w14:textId="5E06DB16" w:rsidR="00391CA8" w:rsidRDefault="00391CA8" w:rsidP="00145E6F">
      <w:pPr>
        <w:pStyle w:val="ListParagraph"/>
        <w:ind w:left="1440"/>
      </w:pPr>
      <w:r>
        <w:t xml:space="preserve">Full join </w:t>
      </w:r>
      <w:proofErr w:type="spellStart"/>
      <w:r>
        <w:t>vaccine_doses</w:t>
      </w:r>
      <w:proofErr w:type="spellEnd"/>
      <w:r>
        <w:t xml:space="preserve"> table and </w:t>
      </w:r>
      <w:proofErr w:type="spellStart"/>
      <w:r>
        <w:t>hospital_beds</w:t>
      </w:r>
      <w:proofErr w:type="spellEnd"/>
      <w:r>
        <w:t xml:space="preserve"> table by “Country”, then full join the output table with demographics table by “Country”, saved as “</w:t>
      </w:r>
      <w:proofErr w:type="spellStart"/>
      <w:r>
        <w:t>my_data</w:t>
      </w:r>
      <w:proofErr w:type="spellEnd"/>
      <w:r>
        <w:t>” data frame.</w:t>
      </w:r>
    </w:p>
    <w:p w14:paraId="1B14A311" w14:textId="77777777" w:rsidR="007367E6" w:rsidRDefault="007367E6" w:rsidP="00145E6F">
      <w:pPr>
        <w:pStyle w:val="ListParagraph"/>
        <w:ind w:left="1440"/>
      </w:pPr>
    </w:p>
    <w:p w14:paraId="480FC0AB" w14:textId="0247E479" w:rsidR="007367E6" w:rsidRDefault="007367E6" w:rsidP="00145E6F">
      <w:pPr>
        <w:pStyle w:val="ListParagraph"/>
        <w:ind w:left="1440"/>
      </w:pPr>
      <w:r>
        <w:t>The resulting data frame, called “</w:t>
      </w:r>
      <w:proofErr w:type="spellStart"/>
      <w:r>
        <w:t>my_data</w:t>
      </w:r>
      <w:proofErr w:type="spellEnd"/>
      <w:r>
        <w:t>”, looks like this:</w:t>
      </w:r>
    </w:p>
    <w:p w14:paraId="5BF729E7" w14:textId="20B40101" w:rsidR="00391CA8" w:rsidRDefault="00391CA8" w:rsidP="00145E6F">
      <w:pPr>
        <w:pStyle w:val="ListParagraph"/>
        <w:ind w:left="1440"/>
      </w:pPr>
    </w:p>
    <w:p w14:paraId="349748BF" w14:textId="12686B43" w:rsidR="00F838D2" w:rsidRDefault="006E7BFA" w:rsidP="00F838D2">
      <w:pPr>
        <w:pStyle w:val="ListParagraph"/>
        <w:ind w:left="0"/>
      </w:pPr>
      <w:r w:rsidRPr="006E7BFA">
        <w:rPr>
          <w:noProof/>
        </w:rPr>
        <w:drawing>
          <wp:inline distT="0" distB="0" distL="0" distR="0" wp14:anchorId="4AE7A0F0" wp14:editId="7EB1B19E">
            <wp:extent cx="5943600" cy="2510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F168" w14:textId="77777777" w:rsidR="00F838D2" w:rsidRDefault="00F838D2" w:rsidP="00F838D2">
      <w:pPr>
        <w:pStyle w:val="ListParagraph"/>
        <w:ind w:left="0"/>
      </w:pPr>
    </w:p>
    <w:p w14:paraId="7BC8D881" w14:textId="09026EF3" w:rsidR="003E328B" w:rsidRDefault="003E328B" w:rsidP="003E328B">
      <w:pPr>
        <w:pStyle w:val="ListParagraph"/>
        <w:numPr>
          <w:ilvl w:val="0"/>
          <w:numId w:val="1"/>
        </w:numPr>
        <w:rPr>
          <w:b/>
          <w:bCs/>
        </w:rPr>
      </w:pPr>
      <w:r w:rsidRPr="00D80D29">
        <w:rPr>
          <w:b/>
          <w:bCs/>
        </w:rPr>
        <w:t>Linear modeling the Covid vaccine rate:</w:t>
      </w:r>
    </w:p>
    <w:p w14:paraId="3D67128E" w14:textId="4D10D33B" w:rsidR="00F951B6" w:rsidRDefault="009662D9" w:rsidP="00367CCE">
      <w:pPr>
        <w:pStyle w:val="ListParagraph"/>
        <w:numPr>
          <w:ilvl w:val="0"/>
          <w:numId w:val="7"/>
        </w:numPr>
      </w:pPr>
      <w:r>
        <w:t>Ind</w:t>
      </w:r>
      <w:r w:rsidR="00586A08" w:rsidRPr="00586A08">
        <w:t>ependent variables that are available for modeling:</w:t>
      </w:r>
    </w:p>
    <w:p w14:paraId="43666794" w14:textId="6B3A059D" w:rsidR="009662D9" w:rsidRDefault="009662D9" w:rsidP="007367E6">
      <w:pPr>
        <w:pStyle w:val="ListParagraph"/>
        <w:numPr>
          <w:ilvl w:val="0"/>
          <w:numId w:val="5"/>
        </w:numPr>
        <w:ind w:left="1440"/>
      </w:pPr>
      <w:r>
        <w:t>Population</w:t>
      </w:r>
      <w:r w:rsidR="00252555">
        <w:t>:</w:t>
      </w:r>
      <w:r w:rsidR="00FD32BF">
        <w:t xml:space="preserve"> indicate</w:t>
      </w:r>
      <w:r w:rsidR="00252555">
        <w:t>s the</w:t>
      </w:r>
      <w:r w:rsidR="00FD32BF">
        <w:t xml:space="preserve"> population size</w:t>
      </w:r>
      <w:r w:rsidR="00252555">
        <w:t>. A country with large population may have some constraints in disseminating vaccines.</w:t>
      </w:r>
    </w:p>
    <w:p w14:paraId="008B759F" w14:textId="2EDF4116" w:rsidR="00586A08" w:rsidRDefault="00586A08" w:rsidP="007367E6">
      <w:pPr>
        <w:pStyle w:val="ListParagraph"/>
        <w:numPr>
          <w:ilvl w:val="0"/>
          <w:numId w:val="5"/>
        </w:numPr>
        <w:ind w:left="1440"/>
      </w:pPr>
      <w:r>
        <w:t>‘Hospital beds (per 10 000 population)’</w:t>
      </w:r>
      <w:r w:rsidR="00252555">
        <w:t>:</w:t>
      </w:r>
      <w:r w:rsidR="00FD32BF">
        <w:t xml:space="preserve"> indicate</w:t>
      </w:r>
      <w:r w:rsidR="00252555">
        <w:t>s</w:t>
      </w:r>
      <w:r w:rsidR="00FD32BF">
        <w:t xml:space="preserve"> the infrastructure of healthcare system of a country</w:t>
      </w:r>
      <w:r w:rsidR="00252555">
        <w:t xml:space="preserve">. The lower number of hospital bed per 10,000 population may </w:t>
      </w:r>
      <w:r w:rsidR="00252555">
        <w:lastRenderedPageBreak/>
        <w:t xml:space="preserve">demonstrate that the country </w:t>
      </w:r>
      <w:r w:rsidR="007367E6">
        <w:t>does not have enough capacity to provide health care services to its people</w:t>
      </w:r>
      <w:r w:rsidR="00367CCE">
        <w:t>, therefore affecting the vaccination rate.</w:t>
      </w:r>
    </w:p>
    <w:p w14:paraId="4C6770A2" w14:textId="4959369C" w:rsidR="00586A08" w:rsidRDefault="002F1CE6" w:rsidP="000F4AA0">
      <w:pPr>
        <w:pStyle w:val="ListParagraph"/>
        <w:numPr>
          <w:ilvl w:val="0"/>
          <w:numId w:val="5"/>
        </w:numPr>
        <w:ind w:left="1440"/>
      </w:pPr>
      <w:r>
        <w:t>SP.DYN.LE00.IN (life expectancy at birth of each country)</w:t>
      </w:r>
      <w:r w:rsidR="007367E6">
        <w:t>: this statistic</w:t>
      </w:r>
      <w:r w:rsidR="00FE191A">
        <w:t xml:space="preserve"> assess</w:t>
      </w:r>
      <w:r w:rsidR="007367E6">
        <w:t>es</w:t>
      </w:r>
      <w:r w:rsidR="00FE191A">
        <w:t xml:space="preserve"> the population health</w:t>
      </w:r>
      <w:r w:rsidR="000F4AA0">
        <w:t xml:space="preserve">. </w:t>
      </w:r>
      <w:r w:rsidR="005C15F2">
        <w:t xml:space="preserve">For instance, </w:t>
      </w:r>
      <w:r w:rsidR="000F4AA0">
        <w:t>Japan has this value of 83.79, meaning a child newly born in Japan is expected to live 83.79 years, hence their people may have better health foundation.</w:t>
      </w:r>
    </w:p>
    <w:p w14:paraId="4B986ED2" w14:textId="36C57362" w:rsidR="002F1CE6" w:rsidRDefault="00E72C6C" w:rsidP="00686D99">
      <w:pPr>
        <w:pStyle w:val="ListParagraph"/>
        <w:numPr>
          <w:ilvl w:val="0"/>
          <w:numId w:val="5"/>
        </w:numPr>
        <w:ind w:left="1440"/>
      </w:pPr>
      <w:r w:rsidRPr="00E72C6C">
        <w:t>SP.DYN.AMRT</w:t>
      </w:r>
      <w:r>
        <w:t xml:space="preserve"> (Mortality rate of each country)</w:t>
      </w:r>
      <w:r w:rsidR="00334BEC">
        <w:t xml:space="preserve">: this statistic </w:t>
      </w:r>
      <w:r w:rsidR="00301D83">
        <w:t>may</w:t>
      </w:r>
      <w:r w:rsidR="009343B7">
        <w:t xml:space="preserve"> partly reflect the capability of a healthcare system, hence it can be combined with </w:t>
      </w:r>
      <w:r w:rsidR="00100EF5">
        <w:t>‘</w:t>
      </w:r>
      <w:r w:rsidR="005C15F2">
        <w:t>Hospital beds (per 10 000 population)’</w:t>
      </w:r>
      <w:r w:rsidR="009343B7">
        <w:t>to predict the vaccination rate.</w:t>
      </w:r>
    </w:p>
    <w:p w14:paraId="74481D20" w14:textId="3B115745" w:rsidR="00367CCE" w:rsidRDefault="008B485A" w:rsidP="00686D99">
      <w:pPr>
        <w:pStyle w:val="ListParagraph"/>
        <w:numPr>
          <w:ilvl w:val="0"/>
          <w:numId w:val="5"/>
        </w:numPr>
        <w:ind w:left="1440"/>
      </w:pPr>
      <w:r>
        <w:t xml:space="preserve">SP.URB.TOTL (Urban population), SP.POP.80UP (population ages 80 and above), SP.POP.1564.IN (population ages 15-64), SP.POP.0014.IN (population ages 0-14), SP.POP.65UP.IN (population ages 65 and above): since each country has different population size, we should examine the </w:t>
      </w:r>
      <w:r w:rsidR="001C4D08">
        <w:t>proportions of each kind per total population rather than the absolute parameters.</w:t>
      </w:r>
    </w:p>
    <w:p w14:paraId="234DBC9F" w14:textId="77777777" w:rsidR="00110B61" w:rsidRDefault="00110B61" w:rsidP="00110B61">
      <w:pPr>
        <w:pStyle w:val="ListParagraph"/>
        <w:ind w:left="1440"/>
      </w:pPr>
    </w:p>
    <w:p w14:paraId="7C5D6743" w14:textId="0E7DD872" w:rsidR="001C4D08" w:rsidRDefault="001C4D08" w:rsidP="001C4D08">
      <w:pPr>
        <w:pStyle w:val="ListParagraph"/>
        <w:numPr>
          <w:ilvl w:val="0"/>
          <w:numId w:val="7"/>
        </w:numPr>
      </w:pPr>
      <w:r>
        <w:t>Transf</w:t>
      </w:r>
      <w:r w:rsidR="00680CB1">
        <w:t>orm</w:t>
      </w:r>
      <w:r>
        <w:t>ed variables</w:t>
      </w:r>
      <w:r w:rsidR="00680CB1">
        <w:t xml:space="preserve"> as predictors </w:t>
      </w:r>
      <w:r>
        <w:t>for modeling:</w:t>
      </w:r>
    </w:p>
    <w:p w14:paraId="1571AFE3" w14:textId="0CBE5646" w:rsidR="009662D9" w:rsidRDefault="00FD32BF" w:rsidP="001C4D08">
      <w:pPr>
        <w:pStyle w:val="ListParagraph"/>
        <w:numPr>
          <w:ilvl w:val="0"/>
          <w:numId w:val="5"/>
        </w:numPr>
        <w:ind w:left="1440"/>
      </w:pPr>
      <w:r>
        <w:t>Proportion_65UP (proportion of population age 65 and above per total population)</w:t>
      </w:r>
      <w:r w:rsidR="001C4D08">
        <w:t xml:space="preserve">: the higher rate indicates an aging </w:t>
      </w:r>
      <w:r w:rsidR="00680CB1">
        <w:t>population</w:t>
      </w:r>
      <w:r w:rsidR="00CD3DCF">
        <w:t>. This is also a population at high risk of death from Covid;</w:t>
      </w:r>
      <w:r w:rsidR="001C4D08">
        <w:t xml:space="preserve"> hence the country may </w:t>
      </w:r>
      <w:r w:rsidR="00680CB1" w:rsidRPr="00680CB1">
        <w:t xml:space="preserve">have to accelerate </w:t>
      </w:r>
      <w:r w:rsidR="00680CB1">
        <w:t xml:space="preserve">the </w:t>
      </w:r>
      <w:r w:rsidR="00680CB1" w:rsidRPr="00680CB1">
        <w:t>vaccination of this population in order to reduce the number of deaths.</w:t>
      </w:r>
    </w:p>
    <w:p w14:paraId="3B3501D2" w14:textId="09261102" w:rsidR="00680CB1" w:rsidRDefault="00680CB1" w:rsidP="001C4D08">
      <w:pPr>
        <w:pStyle w:val="ListParagraph"/>
        <w:numPr>
          <w:ilvl w:val="0"/>
          <w:numId w:val="5"/>
        </w:numPr>
        <w:ind w:left="1440"/>
      </w:pPr>
      <w:r>
        <w:t>Proportion_</w:t>
      </w:r>
      <w:r w:rsidR="00BD116C">
        <w:t>1564</w:t>
      </w:r>
      <w:r>
        <w:t xml:space="preserve"> (proportion of population age </w:t>
      </w:r>
      <w:r w:rsidR="00CD3DCF">
        <w:t>15-64</w:t>
      </w:r>
      <w:r>
        <w:t xml:space="preserve"> per total population)</w:t>
      </w:r>
      <w:r w:rsidR="00CD3DCF">
        <w:t xml:space="preserve">: </w:t>
      </w:r>
      <w:r w:rsidR="00CD3DCF" w:rsidRPr="00CD3DCF">
        <w:t>This is the main working population that creates wealth for society</w:t>
      </w:r>
      <w:r w:rsidR="002A53A5">
        <w:t>.</w:t>
      </w:r>
    </w:p>
    <w:p w14:paraId="146723B0" w14:textId="37DB04E2" w:rsidR="009343B7" w:rsidRDefault="009343B7" w:rsidP="001C4D08">
      <w:pPr>
        <w:pStyle w:val="ListParagraph"/>
        <w:numPr>
          <w:ilvl w:val="0"/>
          <w:numId w:val="5"/>
        </w:numPr>
        <w:ind w:left="1440"/>
      </w:pPr>
      <w:proofErr w:type="spellStart"/>
      <w:r>
        <w:t>Proportion_urban</w:t>
      </w:r>
      <w:proofErr w:type="spellEnd"/>
      <w:r>
        <w:t>: the proportion of urban population per total population may have some effect on the dissemination of vaccine over a country.</w:t>
      </w:r>
    </w:p>
    <w:p w14:paraId="476F8C56" w14:textId="77777777" w:rsidR="00110B61" w:rsidRDefault="00110B61" w:rsidP="00110B61">
      <w:pPr>
        <w:pStyle w:val="ListParagraph"/>
        <w:ind w:left="1440"/>
      </w:pPr>
    </w:p>
    <w:p w14:paraId="5ABFBDF7" w14:textId="021CA94A" w:rsidR="002A53A5" w:rsidRDefault="00F52541" w:rsidP="002A53A5">
      <w:pPr>
        <w:pStyle w:val="ListParagraph"/>
        <w:numPr>
          <w:ilvl w:val="0"/>
          <w:numId w:val="7"/>
        </w:numPr>
      </w:pPr>
      <w:r>
        <w:t>Scatterplot of the most recent vaccination rate for every country and the number of days since first vaccination:</w:t>
      </w:r>
    </w:p>
    <w:p w14:paraId="20972E03" w14:textId="1D678DD8" w:rsidR="00F52541" w:rsidRDefault="00F52541" w:rsidP="00F52541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20F2B96" wp14:editId="60B6B99A">
            <wp:extent cx="4688208" cy="3774609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8983" cy="378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5FB4" w14:textId="77777777" w:rsidR="00110B61" w:rsidRDefault="00110B61" w:rsidP="00F52541">
      <w:pPr>
        <w:pStyle w:val="ListParagraph"/>
        <w:ind w:left="1080"/>
      </w:pPr>
    </w:p>
    <w:p w14:paraId="2DB6998D" w14:textId="6021D3BF" w:rsidR="00F52541" w:rsidRDefault="00270935" w:rsidP="00270935">
      <w:pPr>
        <w:pStyle w:val="ListParagraph"/>
        <w:numPr>
          <w:ilvl w:val="0"/>
          <w:numId w:val="7"/>
        </w:numPr>
      </w:pPr>
      <w:r>
        <w:t>Attempts to linearly model the vaccination rate:</w:t>
      </w:r>
    </w:p>
    <w:p w14:paraId="0CC53582" w14:textId="0A85A2D6" w:rsidR="00270935" w:rsidRDefault="00270935" w:rsidP="00270935">
      <w:pPr>
        <w:pStyle w:val="ListParagraph"/>
        <w:numPr>
          <w:ilvl w:val="0"/>
          <w:numId w:val="8"/>
        </w:numPr>
      </w:pPr>
      <w:r>
        <w:t xml:space="preserve">Model1: </w:t>
      </w:r>
      <w:proofErr w:type="spellStart"/>
      <w:r>
        <w:t>vaccine_rate</w:t>
      </w:r>
      <w:proofErr w:type="spellEnd"/>
      <w:r>
        <w:t xml:space="preserve"> ~ </w:t>
      </w:r>
      <w:r w:rsidR="006E242A">
        <w:t>P</w:t>
      </w:r>
      <w:r w:rsidR="00E04684">
        <w:t>opulation</w:t>
      </w:r>
    </w:p>
    <w:p w14:paraId="5FB19797" w14:textId="2E749048" w:rsidR="00110B61" w:rsidRDefault="00301D83" w:rsidP="00110B61">
      <w:pPr>
        <w:pStyle w:val="ListParagraph"/>
        <w:ind w:left="1440"/>
      </w:pPr>
      <w:r>
        <w:t>R</w:t>
      </w:r>
      <w:r>
        <w:rPr>
          <w:vertAlign w:val="superscript"/>
        </w:rPr>
        <w:t>2</w:t>
      </w:r>
      <w:r>
        <w:t xml:space="preserve"> = </w:t>
      </w:r>
      <w:r w:rsidRPr="00301D83">
        <w:t>0.004795</w:t>
      </w:r>
      <w:r>
        <w:t xml:space="preserve"> : too low</w:t>
      </w:r>
    </w:p>
    <w:p w14:paraId="48CFE2D6" w14:textId="77777777" w:rsidR="00301D83" w:rsidRPr="00301D83" w:rsidRDefault="00301D83" w:rsidP="00110B61">
      <w:pPr>
        <w:pStyle w:val="ListParagraph"/>
        <w:ind w:left="1440"/>
      </w:pPr>
    </w:p>
    <w:p w14:paraId="4BCF0EB0" w14:textId="680BE54D" w:rsidR="00E04684" w:rsidRDefault="00E04684" w:rsidP="00270935">
      <w:pPr>
        <w:pStyle w:val="ListParagraph"/>
        <w:numPr>
          <w:ilvl w:val="0"/>
          <w:numId w:val="8"/>
        </w:numPr>
      </w:pPr>
      <w:r>
        <w:t xml:space="preserve">Model2: </w:t>
      </w:r>
      <w:proofErr w:type="spellStart"/>
      <w:r>
        <w:t>vaccine_rate</w:t>
      </w:r>
      <w:proofErr w:type="spellEnd"/>
      <w:r>
        <w:t xml:space="preserve"> ~ </w:t>
      </w:r>
      <w:r w:rsidR="00F02022">
        <w:t xml:space="preserve"> </w:t>
      </w:r>
      <w:r w:rsidR="00100EF5">
        <w:t>‘Hospital beds (per 10 000 population)’</w:t>
      </w:r>
    </w:p>
    <w:p w14:paraId="13618A7F" w14:textId="1B693720" w:rsidR="00110B61" w:rsidRPr="00301D83" w:rsidRDefault="00301D83" w:rsidP="00301D83">
      <w:pPr>
        <w:pStyle w:val="ListParagraph"/>
        <w:ind w:left="1440"/>
      </w:pPr>
      <w:r>
        <w:t>R</w:t>
      </w:r>
      <w:r>
        <w:rPr>
          <w:vertAlign w:val="superscript"/>
        </w:rPr>
        <w:t>2</w:t>
      </w:r>
      <w:r>
        <w:t xml:space="preserve"> = </w:t>
      </w:r>
      <w:r w:rsidRPr="00301D83">
        <w:t>0.05712</w:t>
      </w:r>
      <w:r>
        <w:t xml:space="preserve"> : too low</w:t>
      </w:r>
    </w:p>
    <w:p w14:paraId="1263A299" w14:textId="77777777" w:rsidR="00110B61" w:rsidRDefault="00110B61" w:rsidP="00110B61">
      <w:pPr>
        <w:pStyle w:val="ListParagraph"/>
        <w:ind w:left="1440"/>
      </w:pPr>
    </w:p>
    <w:p w14:paraId="19C53062" w14:textId="2ACB916E" w:rsidR="00F02022" w:rsidRDefault="00F02022" w:rsidP="00270935">
      <w:pPr>
        <w:pStyle w:val="ListParagraph"/>
        <w:numPr>
          <w:ilvl w:val="0"/>
          <w:numId w:val="8"/>
        </w:numPr>
      </w:pPr>
      <w:r>
        <w:t xml:space="preserve">Model3: </w:t>
      </w:r>
      <w:proofErr w:type="spellStart"/>
      <w:r>
        <w:t>vaccine_rate</w:t>
      </w:r>
      <w:proofErr w:type="spellEnd"/>
      <w:r>
        <w:t xml:space="preserve"> ~ </w:t>
      </w:r>
      <w:r w:rsidR="0061399A" w:rsidRPr="0061399A">
        <w:t>SP.DYN.AMRT</w:t>
      </w:r>
    </w:p>
    <w:p w14:paraId="5B060CCB" w14:textId="4DA38398" w:rsidR="00110B61" w:rsidRDefault="0061399A" w:rsidP="00110B61">
      <w:pPr>
        <w:pStyle w:val="ListParagraph"/>
        <w:ind w:left="1440"/>
      </w:pPr>
      <w:r>
        <w:t>R</w:t>
      </w:r>
      <w:r>
        <w:rPr>
          <w:vertAlign w:val="superscript"/>
        </w:rPr>
        <w:t>2</w:t>
      </w:r>
      <w:r>
        <w:t xml:space="preserve"> =</w:t>
      </w:r>
      <w:r>
        <w:t xml:space="preserve"> </w:t>
      </w:r>
      <w:r w:rsidRPr="0061399A">
        <w:t>0.5006</w:t>
      </w:r>
      <w:r>
        <w:t xml:space="preserve"> : </w:t>
      </w:r>
      <w:r w:rsidR="00FB2453">
        <w:t>acceptable</w:t>
      </w:r>
    </w:p>
    <w:p w14:paraId="370B9955" w14:textId="77777777" w:rsidR="0061399A" w:rsidRDefault="0061399A" w:rsidP="00110B61">
      <w:pPr>
        <w:pStyle w:val="ListParagraph"/>
        <w:ind w:left="1440"/>
      </w:pPr>
    </w:p>
    <w:p w14:paraId="0F3AE775" w14:textId="73C45661" w:rsidR="00F02022" w:rsidRDefault="00F02022" w:rsidP="00270935">
      <w:pPr>
        <w:pStyle w:val="ListParagraph"/>
        <w:numPr>
          <w:ilvl w:val="0"/>
          <w:numId w:val="8"/>
        </w:numPr>
      </w:pPr>
      <w:r>
        <w:t xml:space="preserve">Model4: </w:t>
      </w:r>
      <w:proofErr w:type="spellStart"/>
      <w:r>
        <w:t>vaccine_rate</w:t>
      </w:r>
      <w:proofErr w:type="spellEnd"/>
      <w:r>
        <w:t xml:space="preserve"> ~</w:t>
      </w:r>
      <w:r>
        <w:t xml:space="preserve"> </w:t>
      </w:r>
      <w:r>
        <w:t>SP.DYN.LE00.IN</w:t>
      </w:r>
    </w:p>
    <w:p w14:paraId="2CA7A041" w14:textId="43ABB75A" w:rsidR="00110B61" w:rsidRDefault="0061399A" w:rsidP="0061399A">
      <w:pPr>
        <w:pStyle w:val="ListParagraph"/>
        <w:ind w:left="1440"/>
      </w:pPr>
      <w:r>
        <w:t>R</w:t>
      </w:r>
      <w:r>
        <w:rPr>
          <w:vertAlign w:val="superscript"/>
        </w:rPr>
        <w:t>2</w:t>
      </w:r>
      <w:r>
        <w:t xml:space="preserve"> = </w:t>
      </w:r>
      <w:r w:rsidRPr="0061399A">
        <w:t>0.5903</w:t>
      </w:r>
      <w:r>
        <w:t xml:space="preserve">: </w:t>
      </w:r>
      <w:r w:rsidR="00FB2453">
        <w:t>acceptable</w:t>
      </w:r>
    </w:p>
    <w:p w14:paraId="4C8BDCEF" w14:textId="77777777" w:rsidR="00110B61" w:rsidRDefault="00110B61" w:rsidP="00110B61">
      <w:pPr>
        <w:pStyle w:val="ListParagraph"/>
        <w:ind w:left="1440"/>
      </w:pPr>
    </w:p>
    <w:p w14:paraId="3B97A7A1" w14:textId="5132C60C" w:rsidR="00F02022" w:rsidRDefault="00F02022" w:rsidP="00270935">
      <w:pPr>
        <w:pStyle w:val="ListParagraph"/>
        <w:numPr>
          <w:ilvl w:val="0"/>
          <w:numId w:val="8"/>
        </w:numPr>
      </w:pPr>
      <w:r>
        <w:t xml:space="preserve">Model5: </w:t>
      </w:r>
      <w:proofErr w:type="spellStart"/>
      <w:r>
        <w:t>vaccine_rate</w:t>
      </w:r>
      <w:proofErr w:type="spellEnd"/>
      <w:r>
        <w:t xml:space="preserve"> ~ </w:t>
      </w:r>
      <w:r w:rsidR="005C15F2">
        <w:t>Proportion_</w:t>
      </w:r>
      <w:r w:rsidR="0072108B">
        <w:t>65UP</w:t>
      </w:r>
    </w:p>
    <w:p w14:paraId="620A62C6" w14:textId="471D14EA" w:rsidR="0072108B" w:rsidRDefault="0072108B" w:rsidP="0072108B">
      <w:pPr>
        <w:pStyle w:val="ListParagraph"/>
        <w:ind w:left="1440"/>
      </w:pPr>
      <w:r>
        <w:t>R</w:t>
      </w:r>
      <w:r>
        <w:rPr>
          <w:vertAlign w:val="superscript"/>
        </w:rPr>
        <w:t>2</w:t>
      </w:r>
      <w:r>
        <w:t xml:space="preserve"> = </w:t>
      </w:r>
      <w:r w:rsidRPr="0072108B">
        <w:t>0.2154</w:t>
      </w:r>
      <w:r>
        <w:t xml:space="preserve"> : low</w:t>
      </w:r>
    </w:p>
    <w:p w14:paraId="41B838F6" w14:textId="77777777" w:rsidR="0072108B" w:rsidRDefault="0072108B" w:rsidP="0072108B">
      <w:pPr>
        <w:pStyle w:val="ListParagraph"/>
        <w:ind w:left="1440"/>
      </w:pPr>
    </w:p>
    <w:p w14:paraId="69EC7D0E" w14:textId="007B7BE5" w:rsidR="0072108B" w:rsidRDefault="0072108B" w:rsidP="0072108B">
      <w:pPr>
        <w:pStyle w:val="ListParagraph"/>
        <w:numPr>
          <w:ilvl w:val="0"/>
          <w:numId w:val="8"/>
        </w:numPr>
      </w:pPr>
      <w:r>
        <w:t xml:space="preserve">Model6: </w:t>
      </w:r>
      <w:proofErr w:type="spellStart"/>
      <w:r>
        <w:t>vaccine_rate</w:t>
      </w:r>
      <w:proofErr w:type="spellEnd"/>
      <w:r>
        <w:t xml:space="preserve"> ~</w:t>
      </w:r>
      <w:r>
        <w:t xml:space="preserve"> </w:t>
      </w:r>
      <w:r>
        <w:t>Proportion_1564</w:t>
      </w:r>
    </w:p>
    <w:p w14:paraId="6EF3D986" w14:textId="3FE3BBE7" w:rsidR="0072108B" w:rsidRDefault="0072108B" w:rsidP="0072108B">
      <w:pPr>
        <w:pStyle w:val="ListParagraph"/>
        <w:ind w:left="1440"/>
      </w:pPr>
      <w:r>
        <w:t>R</w:t>
      </w:r>
      <w:r>
        <w:rPr>
          <w:vertAlign w:val="superscript"/>
        </w:rPr>
        <w:t>2</w:t>
      </w:r>
      <w:r>
        <w:t xml:space="preserve"> = </w:t>
      </w:r>
      <w:r w:rsidRPr="0072108B">
        <w:t>0.2</w:t>
      </w:r>
      <w:r>
        <w:t>862</w:t>
      </w:r>
      <w:r>
        <w:t xml:space="preserve"> : low</w:t>
      </w:r>
    </w:p>
    <w:p w14:paraId="1EAC6FD3" w14:textId="77777777" w:rsidR="00641938" w:rsidRDefault="00641938" w:rsidP="0072108B">
      <w:pPr>
        <w:pStyle w:val="ListParagraph"/>
        <w:ind w:left="1440"/>
      </w:pPr>
    </w:p>
    <w:p w14:paraId="2221C904" w14:textId="540C5E72" w:rsidR="009E198B" w:rsidRDefault="0072108B" w:rsidP="0072108B">
      <w:pPr>
        <w:pStyle w:val="ListParagraph"/>
        <w:numPr>
          <w:ilvl w:val="0"/>
          <w:numId w:val="8"/>
        </w:numPr>
      </w:pPr>
      <w:r>
        <w:t>Model</w:t>
      </w:r>
      <w:r>
        <w:t>7</w:t>
      </w:r>
      <w:r>
        <w:t xml:space="preserve">: </w:t>
      </w:r>
      <w:proofErr w:type="spellStart"/>
      <w:r>
        <w:t>vaccine_rate</w:t>
      </w:r>
      <w:proofErr w:type="spellEnd"/>
      <w:r>
        <w:t xml:space="preserve"> ~</w:t>
      </w:r>
      <w:r>
        <w:t xml:space="preserve"> </w:t>
      </w:r>
      <w:proofErr w:type="spellStart"/>
      <w:r>
        <w:t>Proportion_</w:t>
      </w:r>
      <w:r>
        <w:t>urban</w:t>
      </w:r>
      <w:proofErr w:type="spellEnd"/>
    </w:p>
    <w:p w14:paraId="37203BC4" w14:textId="7AD82224" w:rsidR="0072108B" w:rsidRDefault="0072108B" w:rsidP="0072108B">
      <w:pPr>
        <w:pStyle w:val="ListParagraph"/>
        <w:ind w:left="1440"/>
      </w:pPr>
      <w:r>
        <w:t>R</w:t>
      </w:r>
      <w:r>
        <w:rPr>
          <w:vertAlign w:val="superscript"/>
        </w:rPr>
        <w:t>2</w:t>
      </w:r>
      <w:r>
        <w:t xml:space="preserve"> = </w:t>
      </w:r>
      <w:r w:rsidRPr="0072108B">
        <w:t>0.2</w:t>
      </w:r>
      <w:r>
        <w:t>8</w:t>
      </w:r>
      <w:r w:rsidR="00641938">
        <w:t>89</w:t>
      </w:r>
      <w:r>
        <w:t xml:space="preserve"> : low</w:t>
      </w:r>
    </w:p>
    <w:p w14:paraId="50A2B1B8" w14:textId="77777777" w:rsidR="00641938" w:rsidRDefault="00641938" w:rsidP="0072108B">
      <w:pPr>
        <w:pStyle w:val="ListParagraph"/>
        <w:ind w:left="1440"/>
      </w:pPr>
    </w:p>
    <w:p w14:paraId="471481F7" w14:textId="1B6ECC63" w:rsidR="00641938" w:rsidRDefault="00641938" w:rsidP="00641938">
      <w:pPr>
        <w:pStyle w:val="ListParagraph"/>
        <w:numPr>
          <w:ilvl w:val="0"/>
          <w:numId w:val="8"/>
        </w:numPr>
      </w:pPr>
      <w:r>
        <w:t xml:space="preserve">Model8: </w:t>
      </w:r>
      <w:proofErr w:type="spellStart"/>
      <w:r>
        <w:t>vaccine_rate</w:t>
      </w:r>
      <w:proofErr w:type="spellEnd"/>
      <w:r>
        <w:t xml:space="preserve"> ~</w:t>
      </w:r>
      <w:r>
        <w:t xml:space="preserve"> </w:t>
      </w:r>
      <w:r>
        <w:t>SP.DYN.LE00.IN</w:t>
      </w:r>
      <w:r>
        <w:t xml:space="preserve"> + </w:t>
      </w:r>
      <w:r>
        <w:t>Proportion_65UP</w:t>
      </w:r>
    </w:p>
    <w:p w14:paraId="192DA243" w14:textId="49145A6A" w:rsidR="00FA4E62" w:rsidRDefault="00FA4E62" w:rsidP="00FA4E62">
      <w:pPr>
        <w:pStyle w:val="ListParagraph"/>
        <w:ind w:left="1440"/>
      </w:pPr>
      <w:r>
        <w:lastRenderedPageBreak/>
        <w:t>R</w:t>
      </w:r>
      <w:r>
        <w:rPr>
          <w:vertAlign w:val="superscript"/>
        </w:rPr>
        <w:t>2</w:t>
      </w:r>
      <w:r>
        <w:t xml:space="preserve"> = </w:t>
      </w:r>
      <w:r w:rsidRPr="0061399A">
        <w:t>0.59</w:t>
      </w:r>
      <w:r>
        <w:t>56</w:t>
      </w:r>
      <w:r>
        <w:t xml:space="preserve">: </w:t>
      </w:r>
      <w:r w:rsidR="00FB2453">
        <w:t>acceptable</w:t>
      </w:r>
    </w:p>
    <w:p w14:paraId="00F83934" w14:textId="77777777" w:rsidR="003B3762" w:rsidRDefault="003B3762" w:rsidP="00FA4E62">
      <w:pPr>
        <w:pStyle w:val="ListParagraph"/>
        <w:ind w:left="1440"/>
      </w:pPr>
    </w:p>
    <w:p w14:paraId="43E3F809" w14:textId="09D05ABD" w:rsidR="00FA4E62" w:rsidRDefault="00FA4E62" w:rsidP="00FA4E62">
      <w:pPr>
        <w:pStyle w:val="ListParagraph"/>
        <w:numPr>
          <w:ilvl w:val="0"/>
          <w:numId w:val="8"/>
        </w:numPr>
      </w:pPr>
      <w:r>
        <w:t>Model</w:t>
      </w:r>
      <w:r>
        <w:t>9</w:t>
      </w:r>
      <w:r>
        <w:t xml:space="preserve">: </w:t>
      </w:r>
      <w:proofErr w:type="spellStart"/>
      <w:r>
        <w:t>vaccine_rate</w:t>
      </w:r>
      <w:proofErr w:type="spellEnd"/>
      <w:r>
        <w:t xml:space="preserve"> ~ SP.DYN.LE00.IN + Proportion_65UP</w:t>
      </w:r>
      <w:r>
        <w:t xml:space="preserve"> + </w:t>
      </w:r>
      <w:r w:rsidRPr="0061399A">
        <w:t>SP.DYN.AMRT</w:t>
      </w:r>
    </w:p>
    <w:p w14:paraId="217ADB5E" w14:textId="6ABA21EA" w:rsidR="00FA4E62" w:rsidRDefault="00FA4E62" w:rsidP="00FA4E62">
      <w:pPr>
        <w:pStyle w:val="ListParagraph"/>
        <w:ind w:left="1440"/>
      </w:pPr>
      <w:r>
        <w:t>R</w:t>
      </w:r>
      <w:r>
        <w:rPr>
          <w:vertAlign w:val="superscript"/>
        </w:rPr>
        <w:t>2</w:t>
      </w:r>
      <w:r>
        <w:t xml:space="preserve"> = </w:t>
      </w:r>
      <w:r w:rsidRPr="0061399A">
        <w:t>0.5</w:t>
      </w:r>
      <w:r>
        <w:t>842</w:t>
      </w:r>
      <w:r w:rsidR="003B3762">
        <w:t xml:space="preserve"> : </w:t>
      </w:r>
      <w:r w:rsidR="00FB2453">
        <w:t>acceptable</w:t>
      </w:r>
    </w:p>
    <w:p w14:paraId="4EFB3D1D" w14:textId="77777777" w:rsidR="003B3762" w:rsidRDefault="003B3762" w:rsidP="00FA4E62">
      <w:pPr>
        <w:pStyle w:val="ListParagraph"/>
        <w:ind w:left="1440"/>
      </w:pPr>
    </w:p>
    <w:p w14:paraId="28638575" w14:textId="71D1C044" w:rsidR="00FA4E62" w:rsidRDefault="000A6C69" w:rsidP="000A6C69">
      <w:pPr>
        <w:pStyle w:val="ListParagraph"/>
        <w:numPr>
          <w:ilvl w:val="0"/>
          <w:numId w:val="8"/>
        </w:numPr>
      </w:pPr>
      <w:r>
        <w:t>Model</w:t>
      </w:r>
      <w:r>
        <w:t>10</w:t>
      </w:r>
      <w:r>
        <w:t xml:space="preserve">: </w:t>
      </w:r>
      <w:proofErr w:type="spellStart"/>
      <w:r>
        <w:t>vaccine_rate</w:t>
      </w:r>
      <w:proofErr w:type="spellEnd"/>
      <w:r>
        <w:t xml:space="preserve"> ~ SP.DYN.LE00.IN + Proportion_65UP +</w:t>
      </w:r>
      <w:r>
        <w:t xml:space="preserve"> </w:t>
      </w:r>
      <w:r>
        <w:t>‘Hospital beds (per 10 000 population)’</w:t>
      </w:r>
    </w:p>
    <w:p w14:paraId="47EFC38C" w14:textId="08B5B64B" w:rsidR="000A6C69" w:rsidRDefault="000A6C69" w:rsidP="000A6C69">
      <w:pPr>
        <w:pStyle w:val="ListParagraph"/>
        <w:ind w:left="1440"/>
      </w:pPr>
      <w:r>
        <w:t>R</w:t>
      </w:r>
      <w:r>
        <w:rPr>
          <w:vertAlign w:val="superscript"/>
        </w:rPr>
        <w:t>2</w:t>
      </w:r>
      <w:r>
        <w:t xml:space="preserve"> = </w:t>
      </w:r>
      <w:r w:rsidRPr="0061399A">
        <w:t>0.5</w:t>
      </w:r>
      <w:r w:rsidR="003B3762">
        <w:t xml:space="preserve">968 : </w:t>
      </w:r>
      <w:r w:rsidR="00FB2453">
        <w:t>acceptable</w:t>
      </w:r>
    </w:p>
    <w:p w14:paraId="04A3C0F1" w14:textId="77777777" w:rsidR="00FA4E62" w:rsidRDefault="00FA4E62" w:rsidP="00FA4E62">
      <w:pPr>
        <w:pStyle w:val="ListParagraph"/>
        <w:ind w:left="1440"/>
      </w:pPr>
    </w:p>
    <w:p w14:paraId="728AFB8B" w14:textId="0285FFEF" w:rsidR="0072108B" w:rsidRDefault="006C6553" w:rsidP="0072108B">
      <w:pPr>
        <w:pStyle w:val="ListParagraph"/>
        <w:ind w:left="1440"/>
      </w:pPr>
      <w:r>
        <w:t>Summary of R</w:t>
      </w:r>
      <w:r>
        <w:rPr>
          <w:vertAlign w:val="superscript"/>
        </w:rPr>
        <w:t>2</w:t>
      </w:r>
      <w:r>
        <w:t xml:space="preserve"> of 10 models:</w:t>
      </w:r>
    </w:p>
    <w:p w14:paraId="69B82580" w14:textId="0ED5626C" w:rsidR="006C6553" w:rsidRPr="006C6553" w:rsidRDefault="006C6553" w:rsidP="0072108B">
      <w:pPr>
        <w:pStyle w:val="ListParagraph"/>
        <w:ind w:left="1440"/>
      </w:pPr>
      <w:r>
        <w:rPr>
          <w:noProof/>
        </w:rPr>
        <w:drawing>
          <wp:inline distT="0" distB="0" distL="0" distR="0" wp14:anchorId="2B2D7046" wp14:editId="2BE82EBE">
            <wp:extent cx="5018366" cy="4228617"/>
            <wp:effectExtent l="0" t="0" r="0" b="63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3685" cy="42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DF4D" w14:textId="7C58A00E" w:rsidR="009E198B" w:rsidRDefault="009E198B" w:rsidP="009E198B">
      <w:pPr>
        <w:pStyle w:val="ListParagraph"/>
        <w:numPr>
          <w:ilvl w:val="0"/>
          <w:numId w:val="7"/>
        </w:numPr>
      </w:pPr>
      <w:r>
        <w:t>Conclusion:</w:t>
      </w:r>
    </w:p>
    <w:p w14:paraId="6F0131F1" w14:textId="2FFC3868" w:rsidR="000C69A7" w:rsidRDefault="00285588" w:rsidP="000C69A7">
      <w:pPr>
        <w:pStyle w:val="ListParagraph"/>
        <w:ind w:left="1080"/>
      </w:pPr>
      <w:r>
        <w:t>Model</w:t>
      </w:r>
      <w:r w:rsidR="00D71B37">
        <w:t>1</w:t>
      </w:r>
      <w:r>
        <w:t>, model2, model5, model6, model7 have low values of R</w:t>
      </w:r>
      <w:r>
        <w:rPr>
          <w:vertAlign w:val="superscript"/>
        </w:rPr>
        <w:t>2</w:t>
      </w:r>
      <w:r>
        <w:t xml:space="preserve"> demonstrating that the population of a country, the ratio of hospital bed per 10,000 population, the proportion of population ages 65 and above, </w:t>
      </w:r>
      <w:r>
        <w:t xml:space="preserve">the proportion of population ages </w:t>
      </w:r>
      <w:r>
        <w:t xml:space="preserve">15-64, </w:t>
      </w:r>
      <w:r>
        <w:t xml:space="preserve">the proportion of </w:t>
      </w:r>
      <w:r>
        <w:t xml:space="preserve">urban </w:t>
      </w:r>
      <w:r>
        <w:t>population</w:t>
      </w:r>
      <w:r>
        <w:t xml:space="preserve"> </w:t>
      </w:r>
      <w:r w:rsidR="00D71B37">
        <w:t>do not</w:t>
      </w:r>
      <w:r>
        <w:t xml:space="preserve"> </w:t>
      </w:r>
      <w:r w:rsidR="00D71B37">
        <w:t>affect</w:t>
      </w:r>
      <w:r>
        <w:t xml:space="preserve"> the model.</w:t>
      </w:r>
      <w:r w:rsidR="00405557">
        <w:t xml:space="preserve"> Therefore, p</w:t>
      </w:r>
      <w:r w:rsidR="00405557" w:rsidRPr="00405557">
        <w:t>opulation size, population composition, as well as infrastructure of the health care system</w:t>
      </w:r>
      <w:r w:rsidR="00405557">
        <w:t xml:space="preserve"> are not necessarily the reasons for high or low </w:t>
      </w:r>
      <w:r w:rsidR="00710093">
        <w:t xml:space="preserve">Covid </w:t>
      </w:r>
      <w:r w:rsidR="00405557">
        <w:t>vaccination rate.</w:t>
      </w:r>
    </w:p>
    <w:p w14:paraId="24FBC9B5" w14:textId="6B68D842" w:rsidR="00D71B37" w:rsidRPr="00285588" w:rsidRDefault="00D71B37" w:rsidP="000C69A7">
      <w:pPr>
        <w:pStyle w:val="ListParagraph"/>
        <w:ind w:left="1080"/>
      </w:pPr>
      <w:r>
        <w:t>Model3, model4, model8, model9, model10 have R</w:t>
      </w:r>
      <w:r>
        <w:rPr>
          <w:vertAlign w:val="superscript"/>
        </w:rPr>
        <w:t>2</w:t>
      </w:r>
      <w:r>
        <w:t xml:space="preserve"> above 0.5 </w:t>
      </w:r>
      <w:r w:rsidR="00DB146E">
        <w:t xml:space="preserve">showing that </w:t>
      </w:r>
      <w:r>
        <w:t>the ind</w:t>
      </w:r>
      <w:r w:rsidR="00405557">
        <w:t>ices</w:t>
      </w:r>
      <w:r>
        <w:t xml:space="preserve"> of life expectancy at birth</w:t>
      </w:r>
      <w:r w:rsidR="00405557">
        <w:t xml:space="preserve"> and</w:t>
      </w:r>
      <w:r>
        <w:t xml:space="preserve"> mortality rate</w:t>
      </w:r>
      <w:r w:rsidR="00DB146E">
        <w:t xml:space="preserve"> are more likely to affect the model.</w:t>
      </w:r>
      <w:r w:rsidR="00405557">
        <w:t xml:space="preserve"> </w:t>
      </w:r>
      <w:r w:rsidR="000F5060">
        <w:t xml:space="preserve">This reflects that life quality or other certain aspects that contribute to high average life expectancy of civilians are more likely to affect the </w:t>
      </w:r>
      <w:r w:rsidR="00710093">
        <w:t xml:space="preserve">Covid </w:t>
      </w:r>
      <w:r w:rsidR="000F5060">
        <w:t>vaccination rate.</w:t>
      </w:r>
    </w:p>
    <w:sectPr w:rsidR="00D71B37" w:rsidRPr="0028558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471B3" w14:textId="77777777" w:rsidR="008D6297" w:rsidRDefault="008D6297" w:rsidP="00313092">
      <w:pPr>
        <w:spacing w:after="0" w:line="240" w:lineRule="auto"/>
      </w:pPr>
      <w:r>
        <w:separator/>
      </w:r>
    </w:p>
  </w:endnote>
  <w:endnote w:type="continuationSeparator" w:id="0">
    <w:p w14:paraId="359B3CD6" w14:textId="77777777" w:rsidR="008D6297" w:rsidRDefault="008D6297" w:rsidP="00313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84272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A9D22F" w14:textId="37D75CAC" w:rsidR="00313092" w:rsidRDefault="003130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9F2CB" w14:textId="29DF1413" w:rsidR="00313092" w:rsidRDefault="00313092">
    <w:pPr>
      <w:pStyle w:val="Footer"/>
    </w:pPr>
    <w:r>
      <w:t>Linh Nguyen – CPSC 375 - 02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01F9A" w14:textId="77777777" w:rsidR="008D6297" w:rsidRDefault="008D6297" w:rsidP="00313092">
      <w:pPr>
        <w:spacing w:after="0" w:line="240" w:lineRule="auto"/>
      </w:pPr>
      <w:r>
        <w:separator/>
      </w:r>
    </w:p>
  </w:footnote>
  <w:footnote w:type="continuationSeparator" w:id="0">
    <w:p w14:paraId="0728360D" w14:textId="77777777" w:rsidR="008D6297" w:rsidRDefault="008D6297" w:rsidP="003130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82EB6"/>
    <w:multiLevelType w:val="hybridMultilevel"/>
    <w:tmpl w:val="26607B46"/>
    <w:lvl w:ilvl="0" w:tplc="7D72FD6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840574"/>
    <w:multiLevelType w:val="hybridMultilevel"/>
    <w:tmpl w:val="E6E8FE8E"/>
    <w:lvl w:ilvl="0" w:tplc="EA683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5A2AE7"/>
    <w:multiLevelType w:val="hybridMultilevel"/>
    <w:tmpl w:val="0106B5E0"/>
    <w:lvl w:ilvl="0" w:tplc="A1666C0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3C71F2"/>
    <w:multiLevelType w:val="hybridMultilevel"/>
    <w:tmpl w:val="EA648A50"/>
    <w:lvl w:ilvl="0" w:tplc="7522F83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6621669"/>
    <w:multiLevelType w:val="hybridMultilevel"/>
    <w:tmpl w:val="62F27D76"/>
    <w:lvl w:ilvl="0" w:tplc="6AAA98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19115A0"/>
    <w:multiLevelType w:val="hybridMultilevel"/>
    <w:tmpl w:val="2D8803FA"/>
    <w:lvl w:ilvl="0" w:tplc="48F43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D9344F"/>
    <w:multiLevelType w:val="hybridMultilevel"/>
    <w:tmpl w:val="0016BF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B74D0"/>
    <w:multiLevelType w:val="hybridMultilevel"/>
    <w:tmpl w:val="948EA716"/>
    <w:lvl w:ilvl="0" w:tplc="A438A2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FC"/>
    <w:rsid w:val="00031E5B"/>
    <w:rsid w:val="00057FFC"/>
    <w:rsid w:val="000A363B"/>
    <w:rsid w:val="000A6C69"/>
    <w:rsid w:val="000B6365"/>
    <w:rsid w:val="000C69A7"/>
    <w:rsid w:val="000F4AA0"/>
    <w:rsid w:val="000F5060"/>
    <w:rsid w:val="00100EF5"/>
    <w:rsid w:val="00110B61"/>
    <w:rsid w:val="0013376D"/>
    <w:rsid w:val="00145E6F"/>
    <w:rsid w:val="00192210"/>
    <w:rsid w:val="001C4D08"/>
    <w:rsid w:val="001D66BB"/>
    <w:rsid w:val="001E5825"/>
    <w:rsid w:val="001F3AC6"/>
    <w:rsid w:val="00222CA5"/>
    <w:rsid w:val="00252555"/>
    <w:rsid w:val="00270935"/>
    <w:rsid w:val="00285588"/>
    <w:rsid w:val="002A53A5"/>
    <w:rsid w:val="002F1CE6"/>
    <w:rsid w:val="00301D83"/>
    <w:rsid w:val="00313092"/>
    <w:rsid w:val="00326BB0"/>
    <w:rsid w:val="00334BEC"/>
    <w:rsid w:val="00345A0C"/>
    <w:rsid w:val="00367CCE"/>
    <w:rsid w:val="003732A7"/>
    <w:rsid w:val="00391CA8"/>
    <w:rsid w:val="00393F7A"/>
    <w:rsid w:val="003B3762"/>
    <w:rsid w:val="003E328B"/>
    <w:rsid w:val="00405557"/>
    <w:rsid w:val="00433D3E"/>
    <w:rsid w:val="00505D83"/>
    <w:rsid w:val="00586A08"/>
    <w:rsid w:val="005B4802"/>
    <w:rsid w:val="005C15F2"/>
    <w:rsid w:val="00605CBE"/>
    <w:rsid w:val="0061399A"/>
    <w:rsid w:val="00641938"/>
    <w:rsid w:val="00654677"/>
    <w:rsid w:val="00676E6E"/>
    <w:rsid w:val="00680CB1"/>
    <w:rsid w:val="00686D99"/>
    <w:rsid w:val="006C6553"/>
    <w:rsid w:val="006E242A"/>
    <w:rsid w:val="006E7BFA"/>
    <w:rsid w:val="006F34B4"/>
    <w:rsid w:val="00710093"/>
    <w:rsid w:val="0072108B"/>
    <w:rsid w:val="007367E6"/>
    <w:rsid w:val="00771641"/>
    <w:rsid w:val="0079720E"/>
    <w:rsid w:val="007A6129"/>
    <w:rsid w:val="007B69ED"/>
    <w:rsid w:val="00883E8C"/>
    <w:rsid w:val="0089340B"/>
    <w:rsid w:val="008B485A"/>
    <w:rsid w:val="008D6297"/>
    <w:rsid w:val="008E697A"/>
    <w:rsid w:val="009343B7"/>
    <w:rsid w:val="00963B2E"/>
    <w:rsid w:val="009662D9"/>
    <w:rsid w:val="009A3F2F"/>
    <w:rsid w:val="009B067C"/>
    <w:rsid w:val="009B609A"/>
    <w:rsid w:val="009E198B"/>
    <w:rsid w:val="009F705E"/>
    <w:rsid w:val="00A67590"/>
    <w:rsid w:val="00A93428"/>
    <w:rsid w:val="00AA0B53"/>
    <w:rsid w:val="00AB1BC1"/>
    <w:rsid w:val="00AE5B81"/>
    <w:rsid w:val="00AF1FD6"/>
    <w:rsid w:val="00BA7240"/>
    <w:rsid w:val="00BB0C1D"/>
    <w:rsid w:val="00BD116C"/>
    <w:rsid w:val="00C14C29"/>
    <w:rsid w:val="00CD3DCF"/>
    <w:rsid w:val="00D20711"/>
    <w:rsid w:val="00D71B37"/>
    <w:rsid w:val="00D80D29"/>
    <w:rsid w:val="00DA5116"/>
    <w:rsid w:val="00DB146E"/>
    <w:rsid w:val="00DB3BEF"/>
    <w:rsid w:val="00E04684"/>
    <w:rsid w:val="00E562E7"/>
    <w:rsid w:val="00E72C6C"/>
    <w:rsid w:val="00E85C9E"/>
    <w:rsid w:val="00F02022"/>
    <w:rsid w:val="00F52541"/>
    <w:rsid w:val="00F838D2"/>
    <w:rsid w:val="00F83966"/>
    <w:rsid w:val="00F94ED7"/>
    <w:rsid w:val="00F951B6"/>
    <w:rsid w:val="00FA4E62"/>
    <w:rsid w:val="00FB2453"/>
    <w:rsid w:val="00FD32BF"/>
    <w:rsid w:val="00F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96D9"/>
  <w15:chartTrackingRefBased/>
  <w15:docId w15:val="{842BBCA1-6FC9-4A49-AD8B-93AEA179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2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3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092"/>
  </w:style>
  <w:style w:type="paragraph" w:styleId="Footer">
    <w:name w:val="footer"/>
    <w:basedOn w:val="Normal"/>
    <w:link w:val="FooterChar"/>
    <w:uiPriority w:val="99"/>
    <w:unhideWhenUsed/>
    <w:rsid w:val="00313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5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27</cp:revision>
  <cp:lastPrinted>2022-04-09T04:03:00Z</cp:lastPrinted>
  <dcterms:created xsi:type="dcterms:W3CDTF">2022-04-08T05:53:00Z</dcterms:created>
  <dcterms:modified xsi:type="dcterms:W3CDTF">2022-04-26T06:54:00Z</dcterms:modified>
</cp:coreProperties>
</file>