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C393" w14:textId="77777777" w:rsidR="00CE3685" w:rsidRPr="00BB3197" w:rsidRDefault="00CE3685" w:rsidP="00CE3685">
      <w:pPr>
        <w:jc w:val="center"/>
        <w:rPr>
          <w:b/>
          <w:bCs/>
        </w:rPr>
      </w:pPr>
      <w:r w:rsidRPr="00BB3197">
        <w:rPr>
          <w:b/>
          <w:bCs/>
        </w:rPr>
        <w:t>FIFO Lab with Basys 3(Arty7)</w:t>
      </w:r>
    </w:p>
    <w:p w14:paraId="1F23A42A" w14:textId="77777777" w:rsidR="00CE3685" w:rsidRDefault="00CE3685" w:rsidP="00CE3685">
      <w:r>
        <w:t>FIFO: first in first out, it is a register file with control circuitry.</w:t>
      </w:r>
    </w:p>
    <w:p w14:paraId="355D96DB" w14:textId="77777777" w:rsidR="00CE3685" w:rsidRDefault="00CE3685" w:rsidP="00CE3685">
      <w:r>
        <w:rPr>
          <w:noProof/>
        </w:rPr>
        <w:drawing>
          <wp:inline distT="0" distB="0" distL="0" distR="0" wp14:anchorId="2BA8B6DA" wp14:editId="1F7613E5">
            <wp:extent cx="5295331" cy="2441736"/>
            <wp:effectExtent l="0" t="0" r="0" b="0"/>
            <wp:docPr id="178562104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21047" name="Picture 1" descr="A diagram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083" cy="244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20DB" w14:textId="77777777" w:rsidR="00CE3685" w:rsidRDefault="00CE3685" w:rsidP="00CE3685">
      <w:pPr>
        <w:pStyle w:val="ListParagraph"/>
        <w:numPr>
          <w:ilvl w:val="0"/>
          <w:numId w:val="1"/>
        </w:numPr>
      </w:pPr>
      <w:r>
        <w:t>Write point will write to FIFO first.</w:t>
      </w:r>
    </w:p>
    <w:p w14:paraId="29064E79" w14:textId="77777777" w:rsidR="00CE3685" w:rsidRDefault="00CE3685" w:rsidP="00CE3685">
      <w:pPr>
        <w:pStyle w:val="ListParagraph"/>
        <w:numPr>
          <w:ilvl w:val="0"/>
          <w:numId w:val="1"/>
        </w:numPr>
      </w:pPr>
      <w:r>
        <w:t xml:space="preserve">Read pointer will read from FIFO. </w:t>
      </w:r>
    </w:p>
    <w:p w14:paraId="71FD346C" w14:textId="77777777" w:rsidR="00CE3685" w:rsidRDefault="00CE3685" w:rsidP="00CE3685">
      <w:pPr>
        <w:pStyle w:val="ListParagraph"/>
        <w:numPr>
          <w:ilvl w:val="0"/>
          <w:numId w:val="1"/>
        </w:numPr>
      </w:pPr>
      <w:r>
        <w:t>This will keep going until FIFO is empty again.</w:t>
      </w:r>
    </w:p>
    <w:p w14:paraId="19D1037B" w14:textId="77777777" w:rsidR="00CE3685" w:rsidRDefault="00CE3685" w:rsidP="00CE3685">
      <w:pPr>
        <w:pStyle w:val="ListParagraph"/>
        <w:numPr>
          <w:ilvl w:val="0"/>
          <w:numId w:val="1"/>
        </w:numPr>
      </w:pPr>
      <w:r>
        <w:t>Will not be able to write when FIFO is full.</w:t>
      </w:r>
    </w:p>
    <w:p w14:paraId="027F3D0F" w14:textId="77777777" w:rsidR="00CE3685" w:rsidRDefault="00CE3685" w:rsidP="00CE3685"/>
    <w:p w14:paraId="665624D7" w14:textId="77777777" w:rsidR="00CE3685" w:rsidRDefault="00CE3685" w:rsidP="00CE3685">
      <w:r>
        <w:t>UART: Universal asynchronous receiver/transmitter</w:t>
      </w:r>
    </w:p>
    <w:p w14:paraId="11D03563" w14:textId="77777777" w:rsidR="00CE3685" w:rsidRDefault="00CE3685" w:rsidP="00CE3685">
      <w:pPr>
        <w:pStyle w:val="ListParagraph"/>
        <w:numPr>
          <w:ilvl w:val="0"/>
          <w:numId w:val="1"/>
        </w:numPr>
      </w:pPr>
      <w:r>
        <w:t>Defines a protocol or set of rules for exchanging serial data between two devices.</w:t>
      </w:r>
    </w:p>
    <w:p w14:paraId="7B9CC2F2" w14:textId="77777777" w:rsidR="00CE3685" w:rsidRDefault="00CE3685" w:rsidP="00CE3685">
      <w:pPr>
        <w:pStyle w:val="ListParagraph"/>
        <w:numPr>
          <w:ilvl w:val="0"/>
          <w:numId w:val="1"/>
        </w:numPr>
      </w:pPr>
      <w:r>
        <w:t xml:space="preserve">Only uses 2 wires between TX and RX. </w:t>
      </w:r>
    </w:p>
    <w:p w14:paraId="47EFAFA8" w14:textId="77777777" w:rsidR="00CE3685" w:rsidRDefault="00CE3685" w:rsidP="00CE3685">
      <w:pPr>
        <w:jc w:val="center"/>
      </w:pPr>
      <w:r>
        <w:rPr>
          <w:noProof/>
        </w:rPr>
        <w:drawing>
          <wp:inline distT="0" distB="0" distL="0" distR="0" wp14:anchorId="5719FC44" wp14:editId="000A1FE4">
            <wp:extent cx="4524233" cy="2892415"/>
            <wp:effectExtent l="0" t="0" r="0" b="0"/>
            <wp:docPr id="2078467765" name="Picture 2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67765" name="Picture 2" descr="A diagram of a computer syste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306" cy="289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8FAE" w14:textId="77777777" w:rsidR="00CE3685" w:rsidRDefault="00CE3685" w:rsidP="00CE3685">
      <w:pPr>
        <w:pStyle w:val="ListParagraph"/>
        <w:numPr>
          <w:ilvl w:val="0"/>
          <w:numId w:val="1"/>
        </w:numPr>
      </w:pPr>
      <w:r>
        <w:t>FIFO block is after RX block.</w:t>
      </w:r>
    </w:p>
    <w:p w14:paraId="1BBEE346" w14:textId="77777777" w:rsidR="00CE3685" w:rsidRDefault="00CE3685" w:rsidP="00CE3685">
      <w:pPr>
        <w:pStyle w:val="ListParagraph"/>
        <w:numPr>
          <w:ilvl w:val="0"/>
          <w:numId w:val="1"/>
        </w:numPr>
      </w:pPr>
    </w:p>
    <w:p w14:paraId="0521BED6" w14:textId="77777777" w:rsidR="00CE3685" w:rsidRDefault="00CE3685" w:rsidP="00CE3685">
      <w:pPr>
        <w:jc w:val="center"/>
      </w:pPr>
      <w:r>
        <w:rPr>
          <w:noProof/>
        </w:rPr>
        <w:drawing>
          <wp:inline distT="0" distB="0" distL="0" distR="0" wp14:anchorId="76F03E54" wp14:editId="22F08424">
            <wp:extent cx="5567886" cy="3134910"/>
            <wp:effectExtent l="0" t="0" r="0" b="0"/>
            <wp:docPr id="134669252" name="Picture 3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9252" name="Picture 3" descr="A computer screen shot of a 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832" cy="313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D960" w14:textId="77777777" w:rsidR="00CE3685" w:rsidRDefault="00CE3685" w:rsidP="00CE3685">
      <w:pPr>
        <w:pStyle w:val="ListParagraph"/>
        <w:numPr>
          <w:ilvl w:val="0"/>
          <w:numId w:val="1"/>
        </w:numPr>
      </w:pPr>
      <w:r>
        <w:t>Switches 2 1 0 for the 3 bits of data.</w:t>
      </w:r>
    </w:p>
    <w:p w14:paraId="547A3C92" w14:textId="77777777" w:rsidR="00CE3685" w:rsidRDefault="00CE3685" w:rsidP="00CE3685">
      <w:pPr>
        <w:pStyle w:val="ListParagraph"/>
        <w:numPr>
          <w:ilvl w:val="0"/>
          <w:numId w:val="1"/>
        </w:numPr>
      </w:pPr>
      <w:r>
        <w:t>LED0 will be for fifo empty</w:t>
      </w:r>
    </w:p>
    <w:p w14:paraId="7072A140" w14:textId="77777777" w:rsidR="00CE3685" w:rsidRDefault="00CE3685" w:rsidP="00CE3685">
      <w:pPr>
        <w:pStyle w:val="ListParagraph"/>
        <w:numPr>
          <w:ilvl w:val="0"/>
          <w:numId w:val="1"/>
        </w:numPr>
      </w:pPr>
      <w:r>
        <w:t>LED15 will be for FIFO full</w:t>
      </w:r>
    </w:p>
    <w:p w14:paraId="78A109E2" w14:textId="77777777" w:rsidR="00CE3685" w:rsidRDefault="00CE3685" w:rsidP="00CE3685">
      <w:pPr>
        <w:pStyle w:val="ListParagraph"/>
        <w:numPr>
          <w:ilvl w:val="0"/>
          <w:numId w:val="1"/>
        </w:numPr>
      </w:pPr>
      <w:r>
        <w:t>LED7:5 will be for Data to read</w:t>
      </w:r>
    </w:p>
    <w:p w14:paraId="55052A32" w14:textId="77777777" w:rsidR="00CE3685" w:rsidRDefault="00CE3685" w:rsidP="00CE3685"/>
    <w:p w14:paraId="4230AD2F" w14:textId="77777777" w:rsidR="00CE3685" w:rsidRDefault="00CE3685" w:rsidP="00CE3685">
      <w:r>
        <w:t>Modules in this Labs:</w:t>
      </w:r>
    </w:p>
    <w:p w14:paraId="6070C8ED" w14:textId="77777777" w:rsidR="00CE3685" w:rsidRDefault="00CE3685" w:rsidP="00CE3685">
      <w:pPr>
        <w:pStyle w:val="ListParagraph"/>
        <w:numPr>
          <w:ilvl w:val="0"/>
          <w:numId w:val="2"/>
        </w:numPr>
      </w:pPr>
      <w:r>
        <w:t>Fifo_test.v(top)</w:t>
      </w:r>
    </w:p>
    <w:p w14:paraId="61D918AB" w14:textId="77777777" w:rsidR="00CE3685" w:rsidRDefault="00CE3685" w:rsidP="00CE3685">
      <w:pPr>
        <w:pStyle w:val="ListParagraph"/>
        <w:numPr>
          <w:ilvl w:val="0"/>
          <w:numId w:val="2"/>
        </w:numPr>
      </w:pPr>
      <w:r>
        <w:t>Debounce_explicit.v</w:t>
      </w:r>
    </w:p>
    <w:p w14:paraId="60943987" w14:textId="77777777" w:rsidR="00CE3685" w:rsidRDefault="00CE3685" w:rsidP="00CE3685">
      <w:pPr>
        <w:pStyle w:val="ListParagraph"/>
        <w:numPr>
          <w:ilvl w:val="0"/>
          <w:numId w:val="2"/>
        </w:numPr>
      </w:pPr>
      <w:r>
        <w:t>Fifo.v</w:t>
      </w:r>
    </w:p>
    <w:p w14:paraId="316FCEFA" w14:textId="77777777" w:rsidR="00CE3685" w:rsidRDefault="00CE3685" w:rsidP="00CE3685"/>
    <w:p w14:paraId="29642BFB" w14:textId="77777777" w:rsidR="00CE3685" w:rsidRDefault="00CE3685" w:rsidP="00CE3685">
      <w:r>
        <w:t>Fifo_test.v(TOP)</w:t>
      </w:r>
    </w:p>
    <w:p w14:paraId="02F809E3" w14:textId="77777777" w:rsidR="00CE3685" w:rsidRDefault="00CE3685" w:rsidP="00CE3685">
      <w:pPr>
        <w:pStyle w:val="ListParagraph"/>
        <w:numPr>
          <w:ilvl w:val="0"/>
          <w:numId w:val="1"/>
        </w:numPr>
      </w:pPr>
      <w:r>
        <w:t>The purpose of this module is to instantiate and wire the other two modules</w:t>
      </w:r>
    </w:p>
    <w:p w14:paraId="00A00ACE" w14:textId="77777777" w:rsidR="00CE3685" w:rsidRDefault="00CE3685" w:rsidP="00CE3685">
      <w:pPr>
        <w:pStyle w:val="ListParagraph"/>
        <w:numPr>
          <w:ilvl w:val="0"/>
          <w:numId w:val="1"/>
        </w:numPr>
      </w:pPr>
      <w:r>
        <w:t>Debouce module will split into two instantiations.</w:t>
      </w:r>
    </w:p>
    <w:p w14:paraId="16CB434D" w14:textId="77777777" w:rsidR="00CE3685" w:rsidRDefault="00CE3685" w:rsidP="00CE3685">
      <w:pPr>
        <w:pStyle w:val="ListParagraph"/>
        <w:numPr>
          <w:ilvl w:val="1"/>
          <w:numId w:val="1"/>
        </w:numPr>
      </w:pPr>
      <w:r>
        <w:t>One for read pointer</w:t>
      </w:r>
    </w:p>
    <w:p w14:paraId="0EE1AFDF" w14:textId="77777777" w:rsidR="00CE3685" w:rsidRDefault="00CE3685" w:rsidP="00CE3685">
      <w:pPr>
        <w:pStyle w:val="ListParagraph"/>
        <w:numPr>
          <w:ilvl w:val="1"/>
          <w:numId w:val="1"/>
        </w:numPr>
      </w:pPr>
      <w:r>
        <w:t>One for write pointer</w:t>
      </w:r>
    </w:p>
    <w:p w14:paraId="0324A8A2" w14:textId="77777777" w:rsidR="00CE3685" w:rsidRDefault="00CE3685" w:rsidP="00CE3685">
      <w:pPr>
        <w:pStyle w:val="ListParagraph"/>
        <w:numPr>
          <w:ilvl w:val="0"/>
          <w:numId w:val="1"/>
        </w:numPr>
      </w:pPr>
      <w:r>
        <w:t>Fifo module will be instantiate as well with the following wires:</w:t>
      </w:r>
    </w:p>
    <w:p w14:paraId="3065F160" w14:textId="77777777" w:rsidR="00CE3685" w:rsidRDefault="00CE3685" w:rsidP="00CE3685">
      <w:pPr>
        <w:pStyle w:val="ListParagraph"/>
        <w:numPr>
          <w:ilvl w:val="1"/>
          <w:numId w:val="1"/>
        </w:numPr>
      </w:pPr>
      <w:r>
        <w:t>.clk(clk_100MHz),</w:t>
      </w:r>
    </w:p>
    <w:p w14:paraId="51E9C773" w14:textId="77777777" w:rsidR="00CE3685" w:rsidRDefault="00CE3685" w:rsidP="00CE3685">
      <w:pPr>
        <w:pStyle w:val="ListParagraph"/>
        <w:numPr>
          <w:ilvl w:val="1"/>
          <w:numId w:val="1"/>
        </w:numPr>
      </w:pPr>
      <w:r>
        <w:t xml:space="preserve">        .reset(reset),</w:t>
      </w:r>
    </w:p>
    <w:p w14:paraId="1095660D" w14:textId="77777777" w:rsidR="00CE3685" w:rsidRDefault="00CE3685" w:rsidP="00CE3685">
      <w:pPr>
        <w:pStyle w:val="ListParagraph"/>
        <w:numPr>
          <w:ilvl w:val="1"/>
          <w:numId w:val="1"/>
        </w:numPr>
      </w:pPr>
      <w:r>
        <w:t xml:space="preserve">        .write_to_fifo(write),</w:t>
      </w:r>
    </w:p>
    <w:p w14:paraId="4E78C5A8" w14:textId="77777777" w:rsidR="00CE3685" w:rsidRDefault="00CE3685" w:rsidP="00CE3685">
      <w:pPr>
        <w:pStyle w:val="ListParagraph"/>
        <w:numPr>
          <w:ilvl w:val="1"/>
          <w:numId w:val="1"/>
        </w:numPr>
      </w:pPr>
      <w:r>
        <w:t xml:space="preserve">        .read_from_fifo(read),</w:t>
      </w:r>
    </w:p>
    <w:p w14:paraId="0A439C12" w14:textId="77777777" w:rsidR="00CE3685" w:rsidRDefault="00CE3685" w:rsidP="00CE3685">
      <w:pPr>
        <w:pStyle w:val="ListParagraph"/>
        <w:numPr>
          <w:ilvl w:val="1"/>
          <w:numId w:val="1"/>
        </w:numPr>
      </w:pPr>
      <w:r>
        <w:t xml:space="preserve">        .write_data_in(sw),</w:t>
      </w:r>
    </w:p>
    <w:p w14:paraId="5EC71071" w14:textId="77777777" w:rsidR="00CE3685" w:rsidRDefault="00CE3685" w:rsidP="00CE3685">
      <w:pPr>
        <w:pStyle w:val="ListParagraph"/>
        <w:numPr>
          <w:ilvl w:val="1"/>
          <w:numId w:val="1"/>
        </w:numPr>
      </w:pPr>
      <w:r>
        <w:t xml:space="preserve">        .read_data_out(data_out),</w:t>
      </w:r>
    </w:p>
    <w:p w14:paraId="15CE97D8" w14:textId="77777777" w:rsidR="00CE3685" w:rsidRDefault="00CE3685" w:rsidP="00CE3685">
      <w:pPr>
        <w:pStyle w:val="ListParagraph"/>
        <w:numPr>
          <w:ilvl w:val="1"/>
          <w:numId w:val="1"/>
        </w:numPr>
      </w:pPr>
      <w:r>
        <w:lastRenderedPageBreak/>
        <w:t xml:space="preserve">        .full(full),</w:t>
      </w:r>
    </w:p>
    <w:p w14:paraId="31A3F650" w14:textId="77777777" w:rsidR="00CE3685" w:rsidRDefault="00CE3685" w:rsidP="00CE3685">
      <w:pPr>
        <w:pStyle w:val="ListParagraph"/>
        <w:numPr>
          <w:ilvl w:val="1"/>
          <w:numId w:val="1"/>
        </w:numPr>
      </w:pPr>
      <w:r>
        <w:t xml:space="preserve">        .empty(empty)</w:t>
      </w:r>
    </w:p>
    <w:p w14:paraId="7A2D216B" w14:textId="77777777" w:rsidR="00CE3685" w:rsidRDefault="00CE3685" w:rsidP="00CE3685"/>
    <w:p w14:paraId="3067F537" w14:textId="77777777" w:rsidR="00CE3685" w:rsidRDefault="00CE3685" w:rsidP="00CE3685">
      <w:r>
        <w:t>Debounce_explicit.v</w:t>
      </w:r>
    </w:p>
    <w:p w14:paraId="1F3715D3" w14:textId="77777777" w:rsidR="00CE3685" w:rsidRDefault="00CE3685" w:rsidP="00CE3685">
      <w:pPr>
        <w:pStyle w:val="ListParagraph"/>
        <w:numPr>
          <w:ilvl w:val="0"/>
          <w:numId w:val="1"/>
        </w:numPr>
      </w:pPr>
      <w:r>
        <w:t xml:space="preserve">Purpose: </w:t>
      </w:r>
    </w:p>
    <w:p w14:paraId="1F4D0723" w14:textId="77777777" w:rsidR="00CE3685" w:rsidRDefault="00CE3685" w:rsidP="00CE3685">
      <w:pPr>
        <w:pStyle w:val="ListParagraph"/>
        <w:numPr>
          <w:ilvl w:val="1"/>
          <w:numId w:val="1"/>
        </w:numPr>
      </w:pPr>
      <w:r>
        <w:t>This module is to set a counter for the button so that read and write does not switch multiple times because the signal bounces.</w:t>
      </w:r>
    </w:p>
    <w:p w14:paraId="69178821" w14:textId="77777777" w:rsidR="00CE3685" w:rsidRDefault="00CE3685" w:rsidP="00CE3685">
      <w:pPr>
        <w:pStyle w:val="ListParagraph"/>
        <w:numPr>
          <w:ilvl w:val="0"/>
          <w:numId w:val="1"/>
        </w:numPr>
      </w:pPr>
      <w:r>
        <w:t>By setting a counter period of ~40ms, the bounce is prevented.</w:t>
      </w:r>
    </w:p>
    <w:p w14:paraId="46CE3F97" w14:textId="77777777" w:rsidR="00CE3685" w:rsidRDefault="00CE3685" w:rsidP="00CE3685"/>
    <w:p w14:paraId="716A6961" w14:textId="77777777" w:rsidR="00CE3685" w:rsidRDefault="00CE3685" w:rsidP="00CE3685">
      <w:r>
        <w:t>Fifo.v</w:t>
      </w:r>
    </w:p>
    <w:p w14:paraId="1A59B32A" w14:textId="77777777" w:rsidR="00CE3685" w:rsidRDefault="00CE3685" w:rsidP="00CE3685">
      <w:pPr>
        <w:pStyle w:val="ListParagraph"/>
        <w:numPr>
          <w:ilvl w:val="0"/>
          <w:numId w:val="1"/>
        </w:numPr>
      </w:pPr>
      <w:r>
        <w:t xml:space="preserve">Purpose: </w:t>
      </w:r>
    </w:p>
    <w:p w14:paraId="7E3B0EB9" w14:textId="77777777" w:rsidR="00CE3685" w:rsidRDefault="00CE3685" w:rsidP="00CE3685">
      <w:pPr>
        <w:pStyle w:val="ListParagraph"/>
        <w:numPr>
          <w:ilvl w:val="1"/>
          <w:numId w:val="1"/>
        </w:numPr>
      </w:pPr>
      <w:r>
        <w:t>This module is to declare register signals for read and write</w:t>
      </w:r>
    </w:p>
    <w:p w14:paraId="3AB0BF73" w14:textId="77777777" w:rsidR="00CE3685" w:rsidRDefault="00CE3685" w:rsidP="00CE3685">
      <w:pPr>
        <w:pStyle w:val="ListParagraph"/>
        <w:numPr>
          <w:ilvl w:val="1"/>
          <w:numId w:val="1"/>
        </w:numPr>
      </w:pPr>
      <w:r>
        <w:t>Memory address array is also declared with 3 bits</w:t>
      </w:r>
    </w:p>
    <w:p w14:paraId="29AD7C84" w14:textId="77777777" w:rsidR="00CE3685" w:rsidRDefault="00CE3685" w:rsidP="00CE3685">
      <w:pPr>
        <w:pStyle w:val="ListParagraph"/>
        <w:numPr>
          <w:ilvl w:val="0"/>
          <w:numId w:val="1"/>
        </w:numPr>
      </w:pPr>
      <w:r>
        <w:t>Operation:</w:t>
      </w:r>
    </w:p>
    <w:p w14:paraId="7F8E9057" w14:textId="77777777" w:rsidR="00CE3685" w:rsidRDefault="00CE3685" w:rsidP="00CE3685">
      <w:pPr>
        <w:pStyle w:val="ListParagraph"/>
        <w:numPr>
          <w:ilvl w:val="1"/>
          <w:numId w:val="1"/>
        </w:numPr>
      </w:pPr>
      <w:r>
        <w:t>Write enable operation with always block.</w:t>
      </w:r>
    </w:p>
    <w:p w14:paraId="1B44693F" w14:textId="77777777" w:rsidR="00CE3685" w:rsidRDefault="00CE3685" w:rsidP="00CE3685">
      <w:pPr>
        <w:pStyle w:val="ListParagraph"/>
        <w:numPr>
          <w:ilvl w:val="2"/>
          <w:numId w:val="1"/>
        </w:numPr>
      </w:pPr>
      <w:r>
        <w:t>Read data only from the current read address.</w:t>
      </w:r>
    </w:p>
    <w:p w14:paraId="2A86514E" w14:textId="77777777" w:rsidR="00CE3685" w:rsidRDefault="00CE3685" w:rsidP="00CE3685">
      <w:pPr>
        <w:pStyle w:val="ListParagraph"/>
        <w:numPr>
          <w:ilvl w:val="2"/>
          <w:numId w:val="1"/>
        </w:numPr>
      </w:pPr>
      <w:r>
        <w:t>Write enable only if ~fifo_full</w:t>
      </w:r>
    </w:p>
    <w:p w14:paraId="7DE9F8BF" w14:textId="77777777" w:rsidR="00CE3685" w:rsidRDefault="00CE3685" w:rsidP="00CE3685">
      <w:pPr>
        <w:pStyle w:val="ListParagraph"/>
        <w:numPr>
          <w:ilvl w:val="1"/>
          <w:numId w:val="1"/>
        </w:numPr>
      </w:pPr>
      <w:r>
        <w:t>Next state always block.</w:t>
      </w:r>
    </w:p>
    <w:p w14:paraId="13F8A84F" w14:textId="77777777" w:rsidR="00CE3685" w:rsidRDefault="00CE3685" w:rsidP="00CE3685">
      <w:pPr>
        <w:pStyle w:val="ListParagraph"/>
        <w:numPr>
          <w:ilvl w:val="2"/>
          <w:numId w:val="1"/>
        </w:numPr>
      </w:pPr>
      <w:r>
        <w:t>Register and FIFO control logic</w:t>
      </w:r>
    </w:p>
    <w:p w14:paraId="455D87FC" w14:textId="77777777" w:rsidR="00CE3685" w:rsidRDefault="00CE3685" w:rsidP="00CE3685">
      <w:pPr>
        <w:pStyle w:val="ListParagraph"/>
        <w:numPr>
          <w:ilvl w:val="2"/>
          <w:numId w:val="1"/>
        </w:numPr>
      </w:pPr>
      <w:r>
        <w:t>Write address = write buffer</w:t>
      </w:r>
    </w:p>
    <w:p w14:paraId="3036AB9C" w14:textId="77777777" w:rsidR="00CE3685" w:rsidRDefault="00CE3685" w:rsidP="00CE3685">
      <w:pPr>
        <w:pStyle w:val="ListParagraph"/>
        <w:numPr>
          <w:ilvl w:val="2"/>
          <w:numId w:val="1"/>
        </w:numPr>
      </w:pPr>
      <w:r>
        <w:t>Ready address = read buffer</w:t>
      </w:r>
    </w:p>
    <w:p w14:paraId="3C624A14" w14:textId="77777777" w:rsidR="00CE3685" w:rsidRDefault="00CE3685" w:rsidP="00CE3685">
      <w:pPr>
        <w:pStyle w:val="ListParagraph"/>
        <w:numPr>
          <w:ilvl w:val="1"/>
          <w:numId w:val="1"/>
        </w:numPr>
      </w:pPr>
      <w:r>
        <w:t>Next state always block logic.</w:t>
      </w:r>
    </w:p>
    <w:p w14:paraId="21C0A2E8" w14:textId="77777777" w:rsidR="00CE3685" w:rsidRDefault="00CE3685" w:rsidP="00CE3685">
      <w:pPr>
        <w:pStyle w:val="ListParagraph"/>
        <w:numPr>
          <w:ilvl w:val="2"/>
          <w:numId w:val="1"/>
        </w:numPr>
      </w:pPr>
      <w:r>
        <w:t>Write address pointer will increment.</w:t>
      </w:r>
    </w:p>
    <w:p w14:paraId="76365640" w14:textId="77777777" w:rsidR="00CE3685" w:rsidRDefault="00CE3685" w:rsidP="00CE3685">
      <w:pPr>
        <w:pStyle w:val="ListParagraph"/>
        <w:numPr>
          <w:ilvl w:val="2"/>
          <w:numId w:val="1"/>
        </w:numPr>
      </w:pPr>
      <w:r>
        <w:t>Read address pointer will increment.</w:t>
      </w:r>
    </w:p>
    <w:p w14:paraId="1D97C964" w14:textId="77777777" w:rsidR="00CE3685" w:rsidRDefault="00CE3685" w:rsidP="00CE3685">
      <w:pPr>
        <w:pStyle w:val="ListParagraph"/>
        <w:numPr>
          <w:ilvl w:val="1"/>
          <w:numId w:val="1"/>
        </w:numPr>
      </w:pPr>
      <w:r>
        <w:t>Case</w:t>
      </w:r>
    </w:p>
    <w:p w14:paraId="6315C9C8" w14:textId="77777777" w:rsidR="00CE3685" w:rsidRDefault="00CE3685" w:rsidP="00CE3685">
      <w:pPr>
        <w:pStyle w:val="ListParagraph"/>
        <w:numPr>
          <w:ilvl w:val="2"/>
          <w:numId w:val="1"/>
        </w:numPr>
      </w:pPr>
      <w:r>
        <w:t xml:space="preserve">4 cases: </w:t>
      </w:r>
    </w:p>
    <w:p w14:paraId="55EAF04C" w14:textId="77777777" w:rsidR="00CE3685" w:rsidRDefault="00CE3685" w:rsidP="00CE3685">
      <w:pPr>
        <w:pStyle w:val="ListParagraph"/>
        <w:numPr>
          <w:ilvl w:val="3"/>
          <w:numId w:val="1"/>
        </w:numPr>
      </w:pPr>
      <w:r>
        <w:t>No button is pressed</w:t>
      </w:r>
    </w:p>
    <w:p w14:paraId="31116A01" w14:textId="77777777" w:rsidR="00CE3685" w:rsidRDefault="00CE3685" w:rsidP="00CE3685">
      <w:pPr>
        <w:pStyle w:val="ListParagraph"/>
        <w:numPr>
          <w:ilvl w:val="3"/>
          <w:numId w:val="1"/>
        </w:numPr>
      </w:pPr>
      <w:r>
        <w:t>Write button is pressed</w:t>
      </w:r>
    </w:p>
    <w:p w14:paraId="041C6C67" w14:textId="77777777" w:rsidR="00CE3685" w:rsidRDefault="00CE3685" w:rsidP="00CE3685">
      <w:pPr>
        <w:pStyle w:val="ListParagraph"/>
        <w:numPr>
          <w:ilvl w:val="3"/>
          <w:numId w:val="1"/>
        </w:numPr>
      </w:pPr>
      <w:r>
        <w:t>Read button is pressed</w:t>
      </w:r>
    </w:p>
    <w:p w14:paraId="51775C32" w14:textId="77777777" w:rsidR="00CE3685" w:rsidRDefault="00CE3685" w:rsidP="00CE3685">
      <w:pPr>
        <w:pStyle w:val="ListParagraph"/>
        <w:numPr>
          <w:ilvl w:val="3"/>
          <w:numId w:val="1"/>
        </w:numPr>
      </w:pPr>
      <w:r>
        <w:t>Both buttons are pressed</w:t>
      </w:r>
    </w:p>
    <w:p w14:paraId="6B18CD84" w14:textId="77777777" w:rsidR="00CE3685" w:rsidRDefault="00CE3685" w:rsidP="00CE3685">
      <w:pPr>
        <w:pStyle w:val="ListParagraph"/>
        <w:numPr>
          <w:ilvl w:val="1"/>
          <w:numId w:val="1"/>
        </w:numPr>
      </w:pPr>
      <w:r>
        <w:t>Outputs</w:t>
      </w:r>
    </w:p>
    <w:p w14:paraId="31913B9D" w14:textId="77777777" w:rsidR="00CE3685" w:rsidRDefault="00CE3685" w:rsidP="00CE3685">
      <w:pPr>
        <w:pStyle w:val="ListParagraph"/>
        <w:numPr>
          <w:ilvl w:val="2"/>
          <w:numId w:val="1"/>
        </w:numPr>
      </w:pPr>
      <w:r>
        <w:t>Assign full and empty signals</w:t>
      </w:r>
    </w:p>
    <w:p w14:paraId="5BB0F2F3" w14:textId="240BA39A" w:rsidR="004C554D" w:rsidRDefault="00332159">
      <w:r>
        <w:t>Constraints file:</w:t>
      </w:r>
    </w:p>
    <w:p w14:paraId="2FE2A0FC" w14:textId="31E186B4" w:rsidR="00332159" w:rsidRDefault="00332159" w:rsidP="00332159">
      <w:pPr>
        <w:pStyle w:val="ListParagraph"/>
        <w:numPr>
          <w:ilvl w:val="0"/>
          <w:numId w:val="1"/>
        </w:numPr>
      </w:pPr>
      <w:r>
        <w:t>Purpose:</w:t>
      </w:r>
    </w:p>
    <w:p w14:paraId="02BAAA52" w14:textId="75BDE5ED" w:rsidR="00332159" w:rsidRDefault="00332159" w:rsidP="00332159">
      <w:pPr>
        <w:pStyle w:val="ListParagraph"/>
        <w:numPr>
          <w:ilvl w:val="1"/>
          <w:numId w:val="1"/>
        </w:numPr>
      </w:pPr>
      <w:r>
        <w:t>This file is to define the port requirements needed for this lab.</w:t>
      </w:r>
    </w:p>
    <w:p w14:paraId="01913C6A" w14:textId="5D672AD6" w:rsidR="00332159" w:rsidRDefault="00332159" w:rsidP="00332159">
      <w:pPr>
        <w:pStyle w:val="ListParagraph"/>
        <w:numPr>
          <w:ilvl w:val="0"/>
          <w:numId w:val="1"/>
        </w:numPr>
      </w:pPr>
      <w:r>
        <w:t>Data in:</w:t>
      </w:r>
    </w:p>
    <w:p w14:paraId="7F57D0C2" w14:textId="50D1FD55" w:rsidR="00332159" w:rsidRDefault="00332159" w:rsidP="00332159">
      <w:pPr>
        <w:pStyle w:val="ListParagraph"/>
        <w:numPr>
          <w:ilvl w:val="1"/>
          <w:numId w:val="1"/>
        </w:numPr>
      </w:pPr>
      <w:r>
        <w:t>Switches will be used for size 3 bits data</w:t>
      </w:r>
    </w:p>
    <w:p w14:paraId="26C22575" w14:textId="4ECD1008" w:rsidR="00332159" w:rsidRDefault="00332159" w:rsidP="00332159">
      <w:pPr>
        <w:pStyle w:val="ListParagraph"/>
        <w:numPr>
          <w:ilvl w:val="1"/>
          <w:numId w:val="1"/>
        </w:numPr>
      </w:pPr>
      <w:r>
        <w:t>001: V17</w:t>
      </w:r>
    </w:p>
    <w:p w14:paraId="503171E2" w14:textId="01273347" w:rsidR="00332159" w:rsidRDefault="00332159" w:rsidP="00332159">
      <w:pPr>
        <w:pStyle w:val="ListParagraph"/>
        <w:numPr>
          <w:ilvl w:val="1"/>
          <w:numId w:val="1"/>
        </w:numPr>
      </w:pPr>
      <w:r>
        <w:t>010: V16</w:t>
      </w:r>
    </w:p>
    <w:p w14:paraId="3AF12522" w14:textId="436F9A17" w:rsidR="00332159" w:rsidRDefault="00332159" w:rsidP="00332159">
      <w:pPr>
        <w:pStyle w:val="ListParagraph"/>
        <w:numPr>
          <w:ilvl w:val="1"/>
          <w:numId w:val="1"/>
        </w:numPr>
      </w:pPr>
      <w:r>
        <w:t>100: W16</w:t>
      </w:r>
    </w:p>
    <w:p w14:paraId="2B86D6AF" w14:textId="7E777B7E" w:rsidR="00332159" w:rsidRDefault="00332159" w:rsidP="00332159">
      <w:pPr>
        <w:pStyle w:val="ListParagraph"/>
        <w:numPr>
          <w:ilvl w:val="0"/>
          <w:numId w:val="1"/>
        </w:numPr>
      </w:pPr>
      <w:r>
        <w:lastRenderedPageBreak/>
        <w:t>Data out:</w:t>
      </w:r>
    </w:p>
    <w:p w14:paraId="749B3D4B" w14:textId="4AC31356" w:rsidR="00332159" w:rsidRDefault="00332159" w:rsidP="00332159">
      <w:pPr>
        <w:pStyle w:val="ListParagraph"/>
        <w:numPr>
          <w:ilvl w:val="1"/>
          <w:numId w:val="1"/>
        </w:numPr>
      </w:pPr>
      <w:r>
        <w:t>0 : U15 LED</w:t>
      </w:r>
    </w:p>
    <w:p w14:paraId="28C880E6" w14:textId="719EDD45" w:rsidR="00332159" w:rsidRDefault="00332159" w:rsidP="00332159">
      <w:pPr>
        <w:pStyle w:val="ListParagraph"/>
        <w:numPr>
          <w:ilvl w:val="1"/>
          <w:numId w:val="1"/>
        </w:numPr>
      </w:pPr>
      <w:r>
        <w:t>1: U14 LED</w:t>
      </w:r>
    </w:p>
    <w:p w14:paraId="45DB539A" w14:textId="01710C54" w:rsidR="00332159" w:rsidRDefault="00332159" w:rsidP="00332159">
      <w:pPr>
        <w:pStyle w:val="ListParagraph"/>
        <w:numPr>
          <w:ilvl w:val="1"/>
          <w:numId w:val="1"/>
        </w:numPr>
      </w:pPr>
      <w:r>
        <w:t>2: V14 LED</w:t>
      </w:r>
    </w:p>
    <w:p w14:paraId="6D62C6C9" w14:textId="77777777" w:rsidR="00332159" w:rsidRDefault="00332159" w:rsidP="00332159">
      <w:pPr>
        <w:pStyle w:val="ListParagraph"/>
        <w:ind w:left="1440"/>
      </w:pPr>
    </w:p>
    <w:p w14:paraId="1B4031D0" w14:textId="0AF7966F" w:rsidR="00332159" w:rsidRDefault="00332159" w:rsidP="00332159">
      <w:pPr>
        <w:pStyle w:val="ListParagraph"/>
        <w:numPr>
          <w:ilvl w:val="0"/>
          <w:numId w:val="1"/>
        </w:numPr>
      </w:pPr>
      <w:r>
        <w:t>signal indicator:</w:t>
      </w:r>
    </w:p>
    <w:p w14:paraId="212F3EA7" w14:textId="40C28E2E" w:rsidR="00332159" w:rsidRDefault="00332159" w:rsidP="00332159">
      <w:pPr>
        <w:pStyle w:val="ListParagraph"/>
        <w:numPr>
          <w:ilvl w:val="1"/>
          <w:numId w:val="1"/>
        </w:numPr>
      </w:pPr>
      <w:r>
        <w:t>Full: L1</w:t>
      </w:r>
    </w:p>
    <w:p w14:paraId="10FE244F" w14:textId="2895A0DD" w:rsidR="00332159" w:rsidRDefault="00332159" w:rsidP="00332159">
      <w:pPr>
        <w:pStyle w:val="ListParagraph"/>
        <w:numPr>
          <w:ilvl w:val="1"/>
          <w:numId w:val="1"/>
        </w:numPr>
      </w:pPr>
      <w:r>
        <w:t>Empty: U16 LED</w:t>
      </w:r>
    </w:p>
    <w:p w14:paraId="3200E3CB" w14:textId="4EC9590B" w:rsidR="00332159" w:rsidRDefault="00332159" w:rsidP="00332159">
      <w:pPr>
        <w:pStyle w:val="ListParagraph"/>
        <w:numPr>
          <w:ilvl w:val="0"/>
          <w:numId w:val="1"/>
        </w:numPr>
      </w:pPr>
      <w:r>
        <w:t>Button function:</w:t>
      </w:r>
    </w:p>
    <w:p w14:paraId="003F259C" w14:textId="2DCBF67E" w:rsidR="00332159" w:rsidRDefault="00332159" w:rsidP="00332159">
      <w:pPr>
        <w:pStyle w:val="ListParagraph"/>
        <w:numPr>
          <w:ilvl w:val="1"/>
          <w:numId w:val="1"/>
        </w:numPr>
      </w:pPr>
      <w:r>
        <w:t>Reset: U18</w:t>
      </w:r>
    </w:p>
    <w:p w14:paraId="3CBFA9C5" w14:textId="08513033" w:rsidR="00332159" w:rsidRDefault="00332159" w:rsidP="00332159">
      <w:pPr>
        <w:pStyle w:val="ListParagraph"/>
        <w:numPr>
          <w:ilvl w:val="1"/>
          <w:numId w:val="1"/>
        </w:numPr>
      </w:pPr>
      <w:r>
        <w:t>Write: T18</w:t>
      </w:r>
    </w:p>
    <w:p w14:paraId="3E0047ED" w14:textId="620E5727" w:rsidR="00332159" w:rsidRDefault="00332159" w:rsidP="00332159">
      <w:pPr>
        <w:pStyle w:val="ListParagraph"/>
        <w:numPr>
          <w:ilvl w:val="1"/>
          <w:numId w:val="1"/>
        </w:numPr>
      </w:pPr>
      <w:r>
        <w:t>Read: U17</w:t>
      </w:r>
    </w:p>
    <w:sectPr w:rsidR="00332159" w:rsidSect="001A0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E096E"/>
    <w:multiLevelType w:val="hybridMultilevel"/>
    <w:tmpl w:val="0AE2048E"/>
    <w:lvl w:ilvl="0" w:tplc="375C50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23C34"/>
    <w:multiLevelType w:val="hybridMultilevel"/>
    <w:tmpl w:val="F6362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691176">
    <w:abstractNumId w:val="0"/>
  </w:num>
  <w:num w:numId="2" w16cid:durableId="237175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85"/>
    <w:rsid w:val="00002CCE"/>
    <w:rsid w:val="001A04F3"/>
    <w:rsid w:val="001E0B3F"/>
    <w:rsid w:val="00273983"/>
    <w:rsid w:val="00332159"/>
    <w:rsid w:val="004C554D"/>
    <w:rsid w:val="00CE3685"/>
    <w:rsid w:val="00DF105B"/>
    <w:rsid w:val="00F6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B3536"/>
  <w15:chartTrackingRefBased/>
  <w15:docId w15:val="{5DDB8859-D374-4A83-915E-4A82FED4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685"/>
  </w:style>
  <w:style w:type="paragraph" w:styleId="Heading1">
    <w:name w:val="heading 1"/>
    <w:basedOn w:val="Normal"/>
    <w:next w:val="Normal"/>
    <w:link w:val="Heading1Char"/>
    <w:uiPriority w:val="9"/>
    <w:qFormat/>
    <w:rsid w:val="00CE3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6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Loc Phuc</dc:creator>
  <cp:keywords/>
  <dc:description/>
  <cp:lastModifiedBy>Nguyen, Loc Phuc</cp:lastModifiedBy>
  <cp:revision>5</cp:revision>
  <dcterms:created xsi:type="dcterms:W3CDTF">2024-02-28T20:31:00Z</dcterms:created>
  <dcterms:modified xsi:type="dcterms:W3CDTF">2024-02-28T20:51:00Z</dcterms:modified>
</cp:coreProperties>
</file>