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531207FC"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w:t>
      </w:r>
      <w:r w:rsidR="00BD33D6">
        <w:rPr>
          <w:rFonts w:ascii="Georgia" w:eastAsia="Georgia" w:hAnsi="Georgia" w:cs="Georgia"/>
          <w:sz w:val="24"/>
          <w:szCs w:val="24"/>
        </w:rPr>
        <w:t xml:space="preserve">{{Preferred Pronouns 2}} </w:t>
      </w:r>
      <w:r>
        <w:rPr>
          <w:rFonts w:ascii="Georgia" w:eastAsia="Georgia" w:hAnsi="Georgia" w:cs="Georgia"/>
          <w:sz w:val="24"/>
          <w:szCs w:val="24"/>
        </w:rPr>
        <w:t xml:space="preserve">{{Caregiver type}}’s report, {{Patient First Name}}’s score was </w:t>
      </w:r>
      <w:r w:rsidR="00EA63B5" w:rsidRPr="00EA63B5">
        <w:rPr>
          <w:rFonts w:ascii="Georgia" w:eastAsia="Georgia" w:hAnsi="Georgia" w:cs="Georgia"/>
          <w:sz w:val="24"/>
          <w:szCs w:val="24"/>
        </w:rPr>
        <w:t>{{Results (SCQ) - Lifetime Form}}</w:t>
      </w:r>
      <w:r>
        <w:rPr>
          <w:rFonts w:ascii="Georgia" w:eastAsia="Georgia" w:hAnsi="Georgia" w:cs="Georgia"/>
          <w:sz w:val="24"/>
          <w:szCs w:val="24"/>
        </w:rPr>
        <w:t xml:space="preserve">. </w:t>
      </w:r>
      <w:r>
        <w:rPr>
          <w:rFonts w:ascii="Georgia" w:eastAsia="Georgia" w:hAnsi="Georgia" w:cs="Georgia"/>
          <w:i/>
          <w:sz w:val="24"/>
          <w:szCs w:val="24"/>
        </w:rPr>
        <w:t>This score is clearly consistent with autism at present.</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B4641" w14:textId="77777777" w:rsidR="000E4E39" w:rsidRDefault="000E4E39">
      <w:pPr>
        <w:spacing w:line="240" w:lineRule="auto"/>
      </w:pPr>
      <w:r>
        <w:separator/>
      </w:r>
    </w:p>
    <w:p w14:paraId="33F2F1D2" w14:textId="77777777" w:rsidR="000E4E39" w:rsidRDefault="000E4E39"/>
  </w:endnote>
  <w:endnote w:type="continuationSeparator" w:id="0">
    <w:p w14:paraId="0426199A" w14:textId="77777777" w:rsidR="000E4E39" w:rsidRDefault="000E4E39">
      <w:pPr>
        <w:spacing w:line="240" w:lineRule="auto"/>
      </w:pPr>
      <w:r>
        <w:continuationSeparator/>
      </w:r>
    </w:p>
    <w:p w14:paraId="44B0E1BE" w14:textId="77777777" w:rsidR="000E4E39" w:rsidRDefault="000E4E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941A90E-F906-4CDE-BB47-9743951B824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31480D4-F698-43F7-9C0C-0A8B539EAAC7}"/>
    <w:embedBold r:id="rId3" w:fontKey="{3B349AFB-5C00-4ECF-B58A-D96051A73941}"/>
    <w:embedItalic r:id="rId4" w:fontKey="{4FF89836-36C6-4718-B1D3-42448037C142}"/>
    <w:embedBoldItalic r:id="rId5" w:fontKey="{7C99BDCE-CDDC-4538-B132-254A3215CE45}"/>
  </w:font>
  <w:font w:name="Calibri">
    <w:panose1 w:val="020F0502020204030204"/>
    <w:charset w:val="00"/>
    <w:family w:val="swiss"/>
    <w:pitch w:val="variable"/>
    <w:sig w:usb0="E4002EFF" w:usb1="C200247B" w:usb2="00000009" w:usb3="00000000" w:csb0="000001FF" w:csb1="00000000"/>
    <w:embedRegular r:id="rId6" w:fontKey="{A7394181-8F8B-437B-8191-C4FF68BC329F}"/>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A84D1A76-36CF-44E0-9287-AE0DB6DC23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BD0409" w14:textId="77777777" w:rsidR="000E4E39" w:rsidRDefault="000E4E39">
      <w:pPr>
        <w:spacing w:line="240" w:lineRule="auto"/>
      </w:pPr>
      <w:r>
        <w:separator/>
      </w:r>
    </w:p>
    <w:p w14:paraId="185093A1" w14:textId="77777777" w:rsidR="000E4E39" w:rsidRDefault="000E4E39"/>
  </w:footnote>
  <w:footnote w:type="continuationSeparator" w:id="0">
    <w:p w14:paraId="32E7E249" w14:textId="77777777" w:rsidR="000E4E39" w:rsidRDefault="000E4E39">
      <w:pPr>
        <w:spacing w:line="240" w:lineRule="auto"/>
      </w:pPr>
      <w:r>
        <w:continuationSeparator/>
      </w:r>
    </w:p>
    <w:p w14:paraId="04E0EA6F" w14:textId="77777777" w:rsidR="000E4E39" w:rsidRDefault="000E4E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0E4E39"/>
    <w:rsid w:val="00117F60"/>
    <w:rsid w:val="00276146"/>
    <w:rsid w:val="003737B8"/>
    <w:rsid w:val="003E3F9A"/>
    <w:rsid w:val="00403E96"/>
    <w:rsid w:val="004147B3"/>
    <w:rsid w:val="004D2669"/>
    <w:rsid w:val="004E6650"/>
    <w:rsid w:val="00544000"/>
    <w:rsid w:val="005457DC"/>
    <w:rsid w:val="00567A9D"/>
    <w:rsid w:val="005F5140"/>
    <w:rsid w:val="0066312C"/>
    <w:rsid w:val="00676DD8"/>
    <w:rsid w:val="006854D4"/>
    <w:rsid w:val="006935E0"/>
    <w:rsid w:val="006A1CFA"/>
    <w:rsid w:val="006B423D"/>
    <w:rsid w:val="00740F88"/>
    <w:rsid w:val="007C7466"/>
    <w:rsid w:val="008333B7"/>
    <w:rsid w:val="0090602C"/>
    <w:rsid w:val="009525DC"/>
    <w:rsid w:val="009936C0"/>
    <w:rsid w:val="009B6B40"/>
    <w:rsid w:val="00A32625"/>
    <w:rsid w:val="00A61424"/>
    <w:rsid w:val="00AE1446"/>
    <w:rsid w:val="00BD33D6"/>
    <w:rsid w:val="00C34F77"/>
    <w:rsid w:val="00C568D3"/>
    <w:rsid w:val="00CA0509"/>
    <w:rsid w:val="00D232F7"/>
    <w:rsid w:val="00DA208F"/>
    <w:rsid w:val="00DD3235"/>
    <w:rsid w:val="00E233D1"/>
    <w:rsid w:val="00E77A4D"/>
    <w:rsid w:val="00E8143D"/>
    <w:rsid w:val="00EA63B5"/>
    <w:rsid w:val="00EC57A5"/>
    <w:rsid w:val="00EF6871"/>
    <w:rsid w:val="00F123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2404</Words>
  <Characters>13707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18</cp:revision>
  <dcterms:created xsi:type="dcterms:W3CDTF">2025-06-20T18:35:00Z</dcterms:created>
  <dcterms:modified xsi:type="dcterms:W3CDTF">2025-06-23T19:26:00Z</dcterms:modified>
</cp:coreProperties>
</file>