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62BF3E6" w14:textId="77777777" w:rsidR="00AE3688" w:rsidRDefault="00AE3688">
      <w:pPr>
        <w:widowControl w:val="0"/>
        <w:spacing w:line="228" w:lineRule="auto"/>
        <w:rPr>
          <w:rFonts w:ascii="Georgia" w:eastAsia="Georgia" w:hAnsi="Georgia" w:cs="Georgia"/>
          <w:sz w:val="24"/>
          <w:szCs w:val="24"/>
          <w:u w:val="single"/>
        </w:rPr>
      </w:pPr>
    </w:p>
    <w:p w14:paraId="6F38A654" w14:textId="77777777" w:rsidR="00AE3688"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Classification</w:t>
      </w:r>
      <w:r>
        <w:rPr>
          <w:rFonts w:ascii="Georgia" w:eastAsia="Georgia" w:hAnsi="Georgia" w:cs="Georgia"/>
          <w:sz w:val="24"/>
          <w:szCs w:val="24"/>
        </w:rPr>
        <w:t>: {{Classification}}</w:t>
      </w:r>
    </w:p>
    <w:p w14:paraId="6B51D44E" w14:textId="77777777" w:rsidR="00AE3688" w:rsidRDefault="00AE3688">
      <w:pPr>
        <w:spacing w:line="228" w:lineRule="auto"/>
        <w:rPr>
          <w:rFonts w:ascii="Georgia" w:eastAsia="Georgia" w:hAnsi="Georgia" w:cs="Georgia"/>
          <w:sz w:val="24"/>
          <w:szCs w:val="24"/>
        </w:rPr>
      </w:pPr>
    </w:p>
    <w:p w14:paraId="3D4AB4D7"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r>
        <w:rPr>
          <w:rFonts w:ascii="Georgia" w:eastAsia="Georgia" w:hAnsi="Georgia" w:cs="Georgia"/>
          <w:sz w:val="24"/>
          <w:szCs w:val="24"/>
        </w:rPr>
        <w:tab/>
      </w:r>
      <w:r>
        <w:rPr>
          <w:rFonts w:ascii="Georgia" w:eastAsia="Georgia" w:hAnsi="Georgia" w:cs="Georgia"/>
          <w:sz w:val="24"/>
          <w:szCs w:val="24"/>
        </w:rPr>
        <w:br/>
      </w: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lastRenderedPageBreak/>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i/>
          <w:sz w:val="24"/>
          <w:szCs w:val="24"/>
          <w:u w:val="single"/>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E57E60E" w:rsidR="00AE3688" w:rsidRDefault="00910AF3">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sidR="00000000">
        <w:rPr>
          <w:rFonts w:ascii="Georgia" w:eastAsia="Georgia" w:hAnsi="Georgia" w:cs="Georgia"/>
          <w:i/>
          <w:sz w:val="24"/>
          <w:szCs w:val="24"/>
          <w:u w:val="single"/>
        </w:rPr>
        <w:br/>
      </w:r>
      <w:r w:rsidR="00000000">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3ED76C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37F375DB" w14:textId="77777777" w:rsidR="00AE3688" w:rsidRDefault="00AE3688">
      <w:pPr>
        <w:spacing w:line="240" w:lineRule="auto"/>
        <w:rPr>
          <w:rFonts w:ascii="Georgia" w:eastAsia="Georgia" w:hAnsi="Georgia" w:cs="Georgia"/>
          <w:i/>
          <w:sz w:val="24"/>
          <w:szCs w:val="24"/>
          <w:u w:val="single"/>
        </w:rPr>
      </w:pP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lastRenderedPageBreak/>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 &amp; Teacher Report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4B9253C7" w14:textId="77777777" w:rsidR="00AE3688" w:rsidRDefault="00AE3688">
      <w:pPr>
        <w:spacing w:line="240" w:lineRule="auto"/>
        <w:rPr>
          <w:rFonts w:ascii="Georgia" w:eastAsia="Georgia" w:hAnsi="Georgia" w:cs="Georgia"/>
          <w:sz w:val="24"/>
          <w:szCs w:val="24"/>
        </w:rPr>
      </w:pPr>
    </w:p>
    <w:p w14:paraId="47A4C6EB"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Adaptive Behavior Composite: {{Vineland Score Caregiver}} ({{Caregiver type}}), {{Vineland Score Teacher}} (teacher)</w:t>
      </w:r>
    </w:p>
    <w:p w14:paraId="1770061B"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Communication: {{Communication Score Caregiver}} ({{Caregiver type}}), {{Communication Score Teacher}} (teacher)</w:t>
      </w:r>
    </w:p>
    <w:p w14:paraId="3FA7006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Daily Living Skills: {{Daily Living Skills Score Caregiver}} ({{Caregiver type}}), {{Daily Living Skills Score Teacher}} (teacher)</w:t>
      </w:r>
    </w:p>
    <w:p w14:paraId="00EAED65" w14:textId="52B625A1" w:rsidR="00AE3688" w:rsidRPr="00FD573F" w:rsidRDefault="00000000" w:rsidP="00FD573F">
      <w:pPr>
        <w:spacing w:line="240" w:lineRule="auto"/>
        <w:ind w:left="720" w:firstLine="720"/>
        <w:rPr>
          <w:rFonts w:ascii="Georgia" w:eastAsia="Georgia" w:hAnsi="Georgia" w:cs="Georgia"/>
          <w:sz w:val="24"/>
          <w:szCs w:val="24"/>
        </w:rPr>
      </w:pPr>
      <w:r>
        <w:rPr>
          <w:rFonts w:ascii="Georgia" w:eastAsia="Georgia" w:hAnsi="Georgia" w:cs="Georgia"/>
          <w:sz w:val="24"/>
          <w:szCs w:val="24"/>
        </w:rPr>
        <w:t>Socialization: {{Socialization Score Caregiver}} ({{Caregiver type}}), {{Socialization Score Teacher}} (teacher)</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 Preferred Pronouns 1 CAP}}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51762" w14:textId="77777777" w:rsidR="00AD2C1E" w:rsidRDefault="00AD2C1E">
      <w:pPr>
        <w:spacing w:line="240" w:lineRule="auto"/>
      </w:pPr>
      <w:r>
        <w:separator/>
      </w:r>
    </w:p>
  </w:endnote>
  <w:endnote w:type="continuationSeparator" w:id="0">
    <w:p w14:paraId="70AB99E5" w14:textId="77777777" w:rsidR="00AD2C1E" w:rsidRDefault="00AD2C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477FAB6-7688-4254-B8C6-459DF919E56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B06D782-06C9-4F12-A6B9-AA948E4C3E56}"/>
    <w:embedBold r:id="rId3" w:fontKey="{1736FCC1-F348-4CEC-BE45-277D41D11AB5}"/>
    <w:embedItalic r:id="rId4" w:fontKey="{C52DB2A1-5CBC-4081-99C1-6AC3447A896E}"/>
    <w:embedBoldItalic r:id="rId5" w:fontKey="{0BB9B48C-A4D4-4944-8D59-1C5A7210AD84}"/>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61C7AB2C-DA4B-4D3C-B2C8-32DC52DBDB6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2E35629-8E93-4BA4-B4AC-3845CDECF3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C38FE" w14:textId="77777777" w:rsidR="00AD2C1E" w:rsidRDefault="00AD2C1E">
      <w:pPr>
        <w:spacing w:line="240" w:lineRule="auto"/>
      </w:pPr>
      <w:r>
        <w:separator/>
      </w:r>
    </w:p>
  </w:footnote>
  <w:footnote w:type="continuationSeparator" w:id="0">
    <w:p w14:paraId="5D3DDB8F" w14:textId="77777777" w:rsidR="00AD2C1E" w:rsidRDefault="00AD2C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1F7606"/>
    <w:rsid w:val="0064645C"/>
    <w:rsid w:val="007A7116"/>
    <w:rsid w:val="00910AF3"/>
    <w:rsid w:val="00AB704B"/>
    <w:rsid w:val="00AD2C1E"/>
    <w:rsid w:val="00AE3688"/>
    <w:rsid w:val="00BD2406"/>
    <w:rsid w:val="00BD2A23"/>
    <w:rsid w:val="00D5566B"/>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805</TotalTime>
  <Pages>10</Pages>
  <Words>2867</Words>
  <Characters>16348</Characters>
  <Application>Microsoft Office Word</Application>
  <DocSecurity>0</DocSecurity>
  <Lines>136</Lines>
  <Paragraphs>38</Paragraphs>
  <ScaleCrop>false</ScaleCrop>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10</cp:revision>
  <dcterms:created xsi:type="dcterms:W3CDTF">2025-06-30T00:20:00Z</dcterms:created>
  <dcterms:modified xsi:type="dcterms:W3CDTF">2025-06-30T13:57:00Z</dcterms:modified>
</cp:coreProperties>
</file>