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Pr="00764F16"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lastRenderedPageBreak/>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61724ED1" w14:textId="77777777" w:rsidR="003E2721" w:rsidRPr="003E2721" w:rsidRDefault="003E2721" w:rsidP="003E2721">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sidR="00AE3688">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sidR="00AE3688">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w:t>
      </w:r>
      <w:r w:rsidRPr="00DB6529">
        <w:rPr>
          <w:rStyle w:val="BulletNewChar"/>
        </w:rPr>
        <w:t>utism</w:t>
      </w:r>
      <w:r>
        <w:rPr>
          <w:rFonts w:ascii="Georgia" w:eastAsia="Georgia" w:hAnsi="Georgia" w:cs="Georgia"/>
          <w:color w:val="0F0F0F"/>
          <w:sz w:val="24"/>
          <w:szCs w:val="24"/>
        </w:rPr>
        <w:t xml:space="preserve">Up - </w:t>
      </w:r>
      <w:hyperlink r:id="rId9">
        <w:r w:rsidR="00AE3688">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sidR="00AE3688">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sidR="00AE3688">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sidR="00AE3688">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sidR="00AE3688">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sidR="00AE3688">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sidR="00AE3688">
          <w:rPr>
            <w:rFonts w:ascii="Georgia" w:eastAsia="Georgia" w:hAnsi="Georgia" w:cs="Georgia"/>
            <w:color w:val="0F0F0F"/>
            <w:sz w:val="24"/>
            <w:szCs w:val="24"/>
          </w:rPr>
          <w:t xml:space="preserve"> </w:t>
        </w:r>
      </w:hyperlink>
      <w:hyperlink r:id="rId16">
        <w:r w:rsidR="00AE3688">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sidR="00AE3688">
          <w:rPr>
            <w:rFonts w:ascii="Georgia" w:eastAsia="Georgia" w:hAnsi="Georgia" w:cs="Georgia"/>
            <w:i/>
            <w:color w:val="0F0F0F"/>
            <w:sz w:val="24"/>
            <w:szCs w:val="24"/>
          </w:rPr>
          <w:t xml:space="preserve"> </w:t>
        </w:r>
      </w:hyperlink>
      <w:hyperlink r:id="rId18">
        <w:r w:rsidR="00AE3688">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sidR="00AE3688">
          <w:rPr>
            <w:rFonts w:ascii="Georgia" w:eastAsia="Georgia" w:hAnsi="Georgia" w:cs="Georgia"/>
            <w:color w:val="0F0F0F"/>
            <w:sz w:val="24"/>
            <w:szCs w:val="24"/>
          </w:rPr>
          <w:t xml:space="preserve"> </w:t>
        </w:r>
      </w:hyperlink>
      <w:hyperlink r:id="rId20">
        <w:r w:rsidR="00AE3688">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sidR="00AE3688">
          <w:rPr>
            <w:rFonts w:ascii="Georgia" w:eastAsia="Georgia" w:hAnsi="Georgia" w:cs="Georgia"/>
            <w:color w:val="0F0F0F"/>
            <w:sz w:val="24"/>
            <w:szCs w:val="24"/>
          </w:rPr>
          <w:t xml:space="preserve"> </w:t>
        </w:r>
      </w:hyperlink>
      <w:hyperlink r:id="rId22">
        <w:r w:rsidR="00AE3688">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sidR="00AE3688">
          <w:rPr>
            <w:rFonts w:ascii="Georgia" w:eastAsia="Georgia" w:hAnsi="Georgia" w:cs="Georgia"/>
            <w:color w:val="0F0F0F"/>
            <w:sz w:val="24"/>
            <w:szCs w:val="24"/>
          </w:rPr>
          <w:t xml:space="preserve"> </w:t>
        </w:r>
      </w:hyperlink>
      <w:hyperlink r:id="rId24">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sidR="00AE3688">
          <w:rPr>
            <w:rFonts w:ascii="Georgia" w:eastAsia="Georgia" w:hAnsi="Georgia" w:cs="Georgia"/>
            <w:color w:val="0D0D0D"/>
            <w:sz w:val="24"/>
            <w:szCs w:val="24"/>
          </w:rPr>
          <w:t xml:space="preserve"> </w:t>
        </w:r>
      </w:hyperlink>
      <w:hyperlink r:id="rId26">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7DE5D" w14:textId="77777777" w:rsidR="00C77204" w:rsidRDefault="00C77204">
      <w:pPr>
        <w:spacing w:line="240" w:lineRule="auto"/>
      </w:pPr>
      <w:r>
        <w:separator/>
      </w:r>
    </w:p>
  </w:endnote>
  <w:endnote w:type="continuationSeparator" w:id="0">
    <w:p w14:paraId="28A9BC49" w14:textId="77777777" w:rsidR="00C77204" w:rsidRDefault="00C77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4B62FB35-94A8-43D9-9611-32AF767066EF}"/>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04CE2EE1-2F49-4DC6-98B1-CA83933B3C8D}"/>
    <w:embedBold r:id="rId3" w:fontKey="{82676F33-513E-4DC4-A9AD-18DBBF7C5C9E}"/>
    <w:embedItalic r:id="rId4" w:fontKey="{F638D96F-7861-4BF7-8F3D-5F992A72F65F}"/>
    <w:embedBoldItalic r:id="rId5" w:fontKey="{18BF68C7-46B1-4B8A-BE3E-CA28116B0CCB}"/>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F2E83943-24D1-4F71-854C-898159E50C28}"/>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388839A5-D1AA-412A-A7FC-88EC8B07ECE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BCDFAD" w14:textId="77777777" w:rsidR="00C77204" w:rsidRDefault="00C77204">
      <w:pPr>
        <w:spacing w:line="240" w:lineRule="auto"/>
      </w:pPr>
      <w:r>
        <w:separator/>
      </w:r>
    </w:p>
  </w:footnote>
  <w:footnote w:type="continuationSeparator" w:id="0">
    <w:p w14:paraId="6E91EAF8" w14:textId="77777777" w:rsidR="00C77204" w:rsidRDefault="00C772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sidR="00000000">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F7606"/>
    <w:rsid w:val="00282D81"/>
    <w:rsid w:val="00330005"/>
    <w:rsid w:val="00332D30"/>
    <w:rsid w:val="003573D3"/>
    <w:rsid w:val="003E2721"/>
    <w:rsid w:val="00444228"/>
    <w:rsid w:val="0064645C"/>
    <w:rsid w:val="006B527E"/>
    <w:rsid w:val="00764F16"/>
    <w:rsid w:val="007A7116"/>
    <w:rsid w:val="00910AF3"/>
    <w:rsid w:val="009A51D1"/>
    <w:rsid w:val="00AB704B"/>
    <w:rsid w:val="00AE3688"/>
    <w:rsid w:val="00BD2406"/>
    <w:rsid w:val="00BD2A23"/>
    <w:rsid w:val="00C34B67"/>
    <w:rsid w:val="00C57106"/>
    <w:rsid w:val="00C77204"/>
    <w:rsid w:val="00CE208C"/>
    <w:rsid w:val="00D5566B"/>
    <w:rsid w:val="00DA1B88"/>
    <w:rsid w:val="00DB6529"/>
    <w:rsid w:val="00E37703"/>
    <w:rsid w:val="00E505A7"/>
    <w:rsid w:val="00EF0F54"/>
    <w:rsid w:val="00F9192C"/>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918</TotalTime>
  <Pages>8</Pages>
  <Words>1989</Words>
  <Characters>11341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27</cp:revision>
  <dcterms:created xsi:type="dcterms:W3CDTF">2025-06-30T00:20:00Z</dcterms:created>
  <dcterms:modified xsi:type="dcterms:W3CDTF">2025-07-08T23:17:00Z</dcterms:modified>
</cp:coreProperties>
</file>