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2CB3C193"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w:t>
      </w:r>
      <w:r w:rsidR="00EE6BAE">
        <w:rPr>
          <w:rFonts w:ascii="Georgia" w:eastAsia="Georgia" w:hAnsi="Georgia" w:cs="Georgia"/>
          <w:sz w:val="24"/>
          <w:szCs w:val="24"/>
        </w:rPr>
        <w:t>self</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2659663B"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xml:space="preserve">: {{Patient First Name}} lives in {{Residence City/State}}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333E2793" w14:textId="77777777" w:rsidR="0014707F" w:rsidRPr="00E10A28" w:rsidRDefault="003E2721" w:rsidP="0014707F">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7280FD1A" w14:textId="77777777" w:rsidR="0014707F" w:rsidRPr="0046226F" w:rsidRDefault="0014707F" w:rsidP="0014707F">
      <w:pPr>
        <w:rPr>
          <w:rFonts w:ascii="Georgia" w:eastAsia="Georgia" w:hAnsi="Georgia" w:cs="Georgia"/>
          <w:iCs/>
          <w:sz w:val="24"/>
          <w:szCs w:val="24"/>
        </w:rPr>
      </w:pPr>
      <w:r w:rsidRPr="0046226F">
        <w:rPr>
          <w:rFonts w:ascii="Georgia" w:eastAsia="Georgia" w:hAnsi="Georgia" w:cs="Georgia"/>
          <w:iCs/>
          <w:sz w:val="24"/>
          <w:szCs w:val="24"/>
        </w:rPr>
        <w:t>[[Vineland_Start]]</w:t>
      </w:r>
    </w:p>
    <w:p w14:paraId="597AD251" w14:textId="77777777" w:rsidR="0014707F" w:rsidRDefault="0014707F" w:rsidP="0014707F">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lastRenderedPageBreak/>
        <w:br w:type="page"/>
      </w:r>
    </w:p>
    <w:p w14:paraId="57E361A3" w14:textId="77777777" w:rsidR="0014707F" w:rsidRPr="00B92BC4" w:rsidRDefault="0014707F" w:rsidP="0014707F">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49259FDA" w14:textId="77777777" w:rsidR="0014707F" w:rsidRPr="00B92BC4" w:rsidRDefault="0014707F" w:rsidP="0014707F">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43724EC7" w14:textId="77777777" w:rsidR="0014707F" w:rsidRPr="00B92BC4" w:rsidRDefault="0014707F" w:rsidP="0014707F">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14707F" w:rsidRPr="00B92BC4" w14:paraId="63EEDE06" w14:textId="77777777" w:rsidTr="004A04A0">
        <w:trPr>
          <w:trHeight w:val="864"/>
          <w:jc w:val="center"/>
        </w:trPr>
        <w:tc>
          <w:tcPr>
            <w:tcW w:w="4219" w:type="dxa"/>
            <w:tcBorders>
              <w:bottom w:val="single" w:sz="4" w:space="0" w:color="auto"/>
            </w:tcBorders>
            <w:vAlign w:val="center"/>
          </w:tcPr>
          <w:p w14:paraId="1345074E" w14:textId="77777777" w:rsidR="0014707F" w:rsidRPr="00B92BC4" w:rsidRDefault="0014707F" w:rsidP="004A04A0">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5A35FB19" w14:textId="77777777" w:rsidR="0014707F" w:rsidRPr="00B92BC4" w:rsidRDefault="0014707F" w:rsidP="004A04A0">
            <w:pPr>
              <w:jc w:val="center"/>
              <w:rPr>
                <w:color w:val="000000"/>
                <w:sz w:val="28"/>
                <w:szCs w:val="28"/>
              </w:rPr>
            </w:pPr>
            <w:r>
              <w:rPr>
                <w:color w:val="000000"/>
                <w:sz w:val="28"/>
                <w:szCs w:val="28"/>
              </w:rPr>
              <w:t>[[Adaptive Behavior Composite]]</w:t>
            </w:r>
          </w:p>
        </w:tc>
      </w:tr>
      <w:tr w:rsidR="0014707F" w:rsidRPr="00B92BC4" w14:paraId="7A7BEF06" w14:textId="77777777" w:rsidTr="004A04A0">
        <w:trPr>
          <w:trHeight w:val="144"/>
          <w:jc w:val="center"/>
        </w:trPr>
        <w:tc>
          <w:tcPr>
            <w:tcW w:w="4219" w:type="dxa"/>
            <w:tcBorders>
              <w:bottom w:val="single" w:sz="4" w:space="0" w:color="auto"/>
            </w:tcBorders>
            <w:shd w:val="pct30" w:color="auto" w:fill="auto"/>
            <w:vAlign w:val="center"/>
          </w:tcPr>
          <w:p w14:paraId="5DC87441" w14:textId="77777777" w:rsidR="0014707F" w:rsidRPr="00B92BC4" w:rsidRDefault="0014707F" w:rsidP="004A04A0">
            <w:pPr>
              <w:jc w:val="center"/>
              <w:rPr>
                <w:b/>
                <w:color w:val="000000"/>
                <w:sz w:val="28"/>
                <w:szCs w:val="28"/>
              </w:rPr>
            </w:pPr>
          </w:p>
        </w:tc>
        <w:tc>
          <w:tcPr>
            <w:tcW w:w="2261" w:type="dxa"/>
            <w:tcBorders>
              <w:bottom w:val="single" w:sz="4" w:space="0" w:color="auto"/>
            </w:tcBorders>
            <w:shd w:val="pct30" w:color="auto" w:fill="auto"/>
            <w:vAlign w:val="center"/>
          </w:tcPr>
          <w:p w14:paraId="6E20C6EA" w14:textId="77777777" w:rsidR="0014707F" w:rsidRPr="00B92BC4" w:rsidDel="005F4216" w:rsidRDefault="0014707F" w:rsidP="004A04A0">
            <w:pPr>
              <w:jc w:val="center"/>
              <w:rPr>
                <w:color w:val="000000"/>
                <w:sz w:val="28"/>
                <w:szCs w:val="28"/>
              </w:rPr>
            </w:pPr>
          </w:p>
        </w:tc>
      </w:tr>
      <w:tr w:rsidR="0014707F" w:rsidRPr="00B92BC4" w14:paraId="216305B2" w14:textId="77777777" w:rsidTr="004A04A0">
        <w:trPr>
          <w:trHeight w:val="576"/>
          <w:jc w:val="center"/>
        </w:trPr>
        <w:tc>
          <w:tcPr>
            <w:tcW w:w="4219" w:type="dxa"/>
            <w:vAlign w:val="center"/>
          </w:tcPr>
          <w:p w14:paraId="7F8DA84B" w14:textId="77777777" w:rsidR="0014707F" w:rsidRPr="00B92BC4" w:rsidRDefault="0014707F" w:rsidP="004A04A0">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787E53D5" w14:textId="77777777" w:rsidR="0014707F" w:rsidRPr="00B92BC4" w:rsidRDefault="0014707F" w:rsidP="004A04A0">
            <w:pPr>
              <w:jc w:val="center"/>
              <w:rPr>
                <w:color w:val="000000"/>
                <w:sz w:val="28"/>
                <w:szCs w:val="28"/>
              </w:rPr>
            </w:pPr>
            <w:r>
              <w:rPr>
                <w:color w:val="000000"/>
                <w:sz w:val="28"/>
                <w:szCs w:val="28"/>
              </w:rPr>
              <w:t>[[Communication]]</w:t>
            </w:r>
          </w:p>
        </w:tc>
      </w:tr>
      <w:tr w:rsidR="0014707F" w:rsidRPr="00B92BC4" w14:paraId="677087AC" w14:textId="77777777" w:rsidTr="004A04A0">
        <w:trPr>
          <w:trHeight w:val="432"/>
          <w:jc w:val="center"/>
        </w:trPr>
        <w:tc>
          <w:tcPr>
            <w:tcW w:w="4219" w:type="dxa"/>
            <w:vAlign w:val="center"/>
          </w:tcPr>
          <w:p w14:paraId="6EDE461E" w14:textId="77777777" w:rsidR="0014707F" w:rsidRPr="00B92BC4" w:rsidRDefault="0014707F" w:rsidP="004A04A0">
            <w:pPr>
              <w:jc w:val="right"/>
              <w:rPr>
                <w:color w:val="000000"/>
              </w:rPr>
            </w:pPr>
            <w:r w:rsidRPr="00B92BC4">
              <w:rPr>
                <w:color w:val="000000"/>
              </w:rPr>
              <w:t>Receptive</w:t>
            </w:r>
          </w:p>
        </w:tc>
        <w:tc>
          <w:tcPr>
            <w:tcW w:w="2261" w:type="dxa"/>
            <w:shd w:val="clear" w:color="auto" w:fill="auto"/>
            <w:vAlign w:val="center"/>
          </w:tcPr>
          <w:p w14:paraId="6034DF89" w14:textId="77777777" w:rsidR="0014707F" w:rsidRPr="00B92BC4" w:rsidRDefault="0014707F" w:rsidP="004A04A0">
            <w:pPr>
              <w:jc w:val="center"/>
              <w:rPr>
                <w:color w:val="000000"/>
              </w:rPr>
            </w:pPr>
            <w:r>
              <w:rPr>
                <w:color w:val="000000"/>
              </w:rPr>
              <w:t>[[Receptive]]</w:t>
            </w:r>
          </w:p>
        </w:tc>
      </w:tr>
      <w:tr w:rsidR="0014707F" w:rsidRPr="00B92BC4" w14:paraId="6E0FB18A" w14:textId="77777777" w:rsidTr="004A04A0">
        <w:trPr>
          <w:trHeight w:val="432"/>
          <w:jc w:val="center"/>
        </w:trPr>
        <w:tc>
          <w:tcPr>
            <w:tcW w:w="4219" w:type="dxa"/>
            <w:vAlign w:val="center"/>
          </w:tcPr>
          <w:p w14:paraId="6311C9D1" w14:textId="77777777" w:rsidR="0014707F" w:rsidRPr="00B92BC4" w:rsidRDefault="0014707F" w:rsidP="004A04A0">
            <w:pPr>
              <w:jc w:val="right"/>
              <w:rPr>
                <w:color w:val="000000"/>
              </w:rPr>
            </w:pPr>
            <w:r w:rsidRPr="00B92BC4">
              <w:rPr>
                <w:color w:val="000000"/>
              </w:rPr>
              <w:t>Expressive</w:t>
            </w:r>
          </w:p>
        </w:tc>
        <w:tc>
          <w:tcPr>
            <w:tcW w:w="2261" w:type="dxa"/>
            <w:shd w:val="clear" w:color="auto" w:fill="auto"/>
            <w:vAlign w:val="center"/>
          </w:tcPr>
          <w:p w14:paraId="3C784C30" w14:textId="77777777" w:rsidR="0014707F" w:rsidRPr="00B92BC4" w:rsidRDefault="0014707F" w:rsidP="004A04A0">
            <w:pPr>
              <w:jc w:val="center"/>
              <w:rPr>
                <w:color w:val="000000"/>
              </w:rPr>
            </w:pPr>
            <w:r>
              <w:rPr>
                <w:color w:val="000000"/>
              </w:rPr>
              <w:t>[[Expressive]]</w:t>
            </w:r>
          </w:p>
        </w:tc>
      </w:tr>
      <w:tr w:rsidR="0014707F" w:rsidRPr="00B92BC4" w14:paraId="2E89C3B6" w14:textId="77777777" w:rsidTr="004A04A0">
        <w:trPr>
          <w:trHeight w:val="432"/>
          <w:jc w:val="center"/>
        </w:trPr>
        <w:tc>
          <w:tcPr>
            <w:tcW w:w="4219" w:type="dxa"/>
            <w:tcBorders>
              <w:bottom w:val="single" w:sz="4" w:space="0" w:color="auto"/>
            </w:tcBorders>
            <w:vAlign w:val="center"/>
          </w:tcPr>
          <w:p w14:paraId="6B1AEEBF" w14:textId="77777777" w:rsidR="0014707F" w:rsidRPr="00B92BC4" w:rsidRDefault="0014707F" w:rsidP="004A04A0">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0345F9B8" w14:textId="77777777" w:rsidR="0014707F" w:rsidRPr="00B92BC4" w:rsidRDefault="0014707F" w:rsidP="004A04A0">
            <w:pPr>
              <w:jc w:val="center"/>
              <w:rPr>
                <w:color w:val="000000"/>
              </w:rPr>
            </w:pPr>
            <w:r>
              <w:rPr>
                <w:color w:val="000000"/>
              </w:rPr>
              <w:t>[[Written]]</w:t>
            </w:r>
          </w:p>
        </w:tc>
      </w:tr>
      <w:tr w:rsidR="0014707F" w:rsidRPr="00B92BC4" w14:paraId="0AA18336" w14:textId="77777777" w:rsidTr="004A04A0">
        <w:trPr>
          <w:trHeight w:val="144"/>
          <w:jc w:val="center"/>
        </w:trPr>
        <w:tc>
          <w:tcPr>
            <w:tcW w:w="4219" w:type="dxa"/>
            <w:tcBorders>
              <w:bottom w:val="single" w:sz="4" w:space="0" w:color="auto"/>
            </w:tcBorders>
            <w:shd w:val="pct30" w:color="auto" w:fill="auto"/>
            <w:vAlign w:val="center"/>
          </w:tcPr>
          <w:p w14:paraId="7625FBFA"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2A409504" w14:textId="77777777" w:rsidR="0014707F" w:rsidRPr="00B92BC4" w:rsidRDefault="0014707F" w:rsidP="004A04A0">
            <w:pPr>
              <w:jc w:val="center"/>
              <w:rPr>
                <w:color w:val="000000"/>
              </w:rPr>
            </w:pPr>
          </w:p>
        </w:tc>
      </w:tr>
      <w:tr w:rsidR="0014707F" w:rsidRPr="00B92BC4" w14:paraId="15094AEA" w14:textId="77777777" w:rsidTr="004A04A0">
        <w:trPr>
          <w:trHeight w:val="576"/>
          <w:jc w:val="center"/>
        </w:trPr>
        <w:tc>
          <w:tcPr>
            <w:tcW w:w="4219" w:type="dxa"/>
            <w:vAlign w:val="center"/>
          </w:tcPr>
          <w:p w14:paraId="71337067" w14:textId="77777777" w:rsidR="0014707F" w:rsidRPr="00B92BC4" w:rsidRDefault="0014707F" w:rsidP="004A04A0">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5D6C0BB0" w14:textId="77777777" w:rsidR="0014707F" w:rsidRPr="00B92BC4" w:rsidRDefault="0014707F" w:rsidP="004A04A0">
            <w:pPr>
              <w:jc w:val="center"/>
              <w:rPr>
                <w:color w:val="000000"/>
                <w:sz w:val="28"/>
                <w:szCs w:val="28"/>
              </w:rPr>
            </w:pPr>
            <w:r>
              <w:rPr>
                <w:color w:val="000000"/>
                <w:sz w:val="28"/>
                <w:szCs w:val="28"/>
              </w:rPr>
              <w:t>[[Daily Living Skills]]</w:t>
            </w:r>
          </w:p>
        </w:tc>
      </w:tr>
      <w:tr w:rsidR="0014707F" w:rsidRPr="00B92BC4" w14:paraId="31DFA08F" w14:textId="77777777" w:rsidTr="004A04A0">
        <w:trPr>
          <w:trHeight w:val="432"/>
          <w:jc w:val="center"/>
        </w:trPr>
        <w:tc>
          <w:tcPr>
            <w:tcW w:w="4219" w:type="dxa"/>
            <w:vAlign w:val="center"/>
          </w:tcPr>
          <w:p w14:paraId="208B9CAC" w14:textId="77777777" w:rsidR="0014707F" w:rsidRPr="00B92BC4" w:rsidRDefault="0014707F" w:rsidP="004A04A0">
            <w:pPr>
              <w:jc w:val="right"/>
              <w:rPr>
                <w:color w:val="000000"/>
              </w:rPr>
            </w:pPr>
            <w:r w:rsidRPr="00B92BC4">
              <w:rPr>
                <w:color w:val="000000"/>
              </w:rPr>
              <w:t>Personal</w:t>
            </w:r>
          </w:p>
        </w:tc>
        <w:tc>
          <w:tcPr>
            <w:tcW w:w="2261" w:type="dxa"/>
            <w:shd w:val="clear" w:color="auto" w:fill="auto"/>
            <w:vAlign w:val="center"/>
          </w:tcPr>
          <w:p w14:paraId="270625AA" w14:textId="77777777" w:rsidR="0014707F" w:rsidRPr="00B92BC4" w:rsidRDefault="0014707F" w:rsidP="004A04A0">
            <w:pPr>
              <w:jc w:val="center"/>
              <w:rPr>
                <w:color w:val="000000"/>
              </w:rPr>
            </w:pPr>
            <w:r>
              <w:rPr>
                <w:color w:val="000000"/>
              </w:rPr>
              <w:t>[[Personal]]</w:t>
            </w:r>
          </w:p>
        </w:tc>
      </w:tr>
      <w:tr w:rsidR="0014707F" w:rsidRPr="00B92BC4" w14:paraId="24DBE90F" w14:textId="77777777" w:rsidTr="004A04A0">
        <w:trPr>
          <w:trHeight w:val="432"/>
          <w:jc w:val="center"/>
        </w:trPr>
        <w:tc>
          <w:tcPr>
            <w:tcW w:w="4219" w:type="dxa"/>
            <w:vAlign w:val="center"/>
          </w:tcPr>
          <w:p w14:paraId="6B1F5175" w14:textId="77777777" w:rsidR="0014707F" w:rsidRPr="00B92BC4" w:rsidRDefault="0014707F" w:rsidP="004A04A0">
            <w:pPr>
              <w:jc w:val="right"/>
              <w:rPr>
                <w:color w:val="000000"/>
              </w:rPr>
            </w:pPr>
            <w:r w:rsidRPr="00B92BC4">
              <w:rPr>
                <w:color w:val="000000"/>
              </w:rPr>
              <w:t>Domestic/Numeric</w:t>
            </w:r>
          </w:p>
        </w:tc>
        <w:tc>
          <w:tcPr>
            <w:tcW w:w="2261" w:type="dxa"/>
            <w:shd w:val="clear" w:color="auto" w:fill="auto"/>
            <w:vAlign w:val="center"/>
          </w:tcPr>
          <w:p w14:paraId="2B84E898" w14:textId="77777777" w:rsidR="0014707F" w:rsidRPr="00B92BC4" w:rsidRDefault="0014707F" w:rsidP="004A04A0">
            <w:pPr>
              <w:jc w:val="center"/>
              <w:rPr>
                <w:color w:val="000000"/>
              </w:rPr>
            </w:pPr>
            <w:r>
              <w:rPr>
                <w:color w:val="000000"/>
              </w:rPr>
              <w:t>[[Domestic/Numeric]]</w:t>
            </w:r>
          </w:p>
        </w:tc>
      </w:tr>
      <w:tr w:rsidR="0014707F" w:rsidRPr="00B92BC4" w14:paraId="27E980E5" w14:textId="77777777" w:rsidTr="004A04A0">
        <w:trPr>
          <w:trHeight w:val="432"/>
          <w:jc w:val="center"/>
        </w:trPr>
        <w:tc>
          <w:tcPr>
            <w:tcW w:w="4219" w:type="dxa"/>
            <w:tcBorders>
              <w:bottom w:val="single" w:sz="4" w:space="0" w:color="auto"/>
            </w:tcBorders>
            <w:vAlign w:val="center"/>
          </w:tcPr>
          <w:p w14:paraId="2388B620" w14:textId="77777777" w:rsidR="0014707F" w:rsidRPr="00B92BC4" w:rsidRDefault="0014707F" w:rsidP="004A04A0">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4EBF9CA7" w14:textId="77777777" w:rsidR="0014707F" w:rsidRPr="00B92BC4" w:rsidRDefault="0014707F" w:rsidP="004A04A0">
            <w:pPr>
              <w:jc w:val="center"/>
              <w:rPr>
                <w:color w:val="000000"/>
              </w:rPr>
            </w:pPr>
            <w:r>
              <w:rPr>
                <w:color w:val="000000"/>
              </w:rPr>
              <w:t>[[Community]]</w:t>
            </w:r>
          </w:p>
        </w:tc>
      </w:tr>
      <w:tr w:rsidR="0014707F" w:rsidRPr="00B92BC4" w14:paraId="7B73FAB5" w14:textId="77777777" w:rsidTr="004A04A0">
        <w:trPr>
          <w:trHeight w:val="144"/>
          <w:jc w:val="center"/>
        </w:trPr>
        <w:tc>
          <w:tcPr>
            <w:tcW w:w="4219" w:type="dxa"/>
            <w:tcBorders>
              <w:bottom w:val="single" w:sz="4" w:space="0" w:color="auto"/>
            </w:tcBorders>
            <w:shd w:val="pct30" w:color="auto" w:fill="auto"/>
            <w:vAlign w:val="center"/>
          </w:tcPr>
          <w:p w14:paraId="44029CF2"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334BBBE4" w14:textId="77777777" w:rsidR="0014707F" w:rsidRPr="00B92BC4" w:rsidRDefault="0014707F" w:rsidP="004A04A0">
            <w:pPr>
              <w:jc w:val="center"/>
              <w:rPr>
                <w:color w:val="000000"/>
              </w:rPr>
            </w:pPr>
          </w:p>
        </w:tc>
      </w:tr>
      <w:tr w:rsidR="0014707F" w:rsidRPr="00B92BC4" w14:paraId="65C508FF" w14:textId="77777777" w:rsidTr="004A04A0">
        <w:trPr>
          <w:trHeight w:val="576"/>
          <w:jc w:val="center"/>
        </w:trPr>
        <w:tc>
          <w:tcPr>
            <w:tcW w:w="4219" w:type="dxa"/>
            <w:vAlign w:val="center"/>
          </w:tcPr>
          <w:p w14:paraId="2B65ECA3" w14:textId="77777777" w:rsidR="0014707F" w:rsidRPr="00B92BC4" w:rsidRDefault="0014707F" w:rsidP="004A04A0">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0033FEDD" w14:textId="77777777" w:rsidR="0014707F" w:rsidRPr="00B92BC4" w:rsidRDefault="0014707F" w:rsidP="004A04A0">
            <w:pPr>
              <w:jc w:val="center"/>
              <w:rPr>
                <w:color w:val="000000"/>
                <w:sz w:val="28"/>
                <w:szCs w:val="28"/>
              </w:rPr>
            </w:pPr>
            <w:r>
              <w:rPr>
                <w:color w:val="000000"/>
                <w:sz w:val="28"/>
                <w:szCs w:val="28"/>
              </w:rPr>
              <w:t>[[Socialization]]</w:t>
            </w:r>
          </w:p>
        </w:tc>
      </w:tr>
      <w:tr w:rsidR="0014707F" w:rsidRPr="00B92BC4" w14:paraId="7FBE39A1" w14:textId="77777777" w:rsidTr="004A04A0">
        <w:trPr>
          <w:trHeight w:val="432"/>
          <w:jc w:val="center"/>
        </w:trPr>
        <w:tc>
          <w:tcPr>
            <w:tcW w:w="4219" w:type="dxa"/>
            <w:vAlign w:val="center"/>
          </w:tcPr>
          <w:p w14:paraId="52F71EFD" w14:textId="77777777" w:rsidR="0014707F" w:rsidRPr="00B92BC4" w:rsidRDefault="0014707F" w:rsidP="004A04A0">
            <w:pPr>
              <w:jc w:val="right"/>
              <w:rPr>
                <w:b/>
                <w:color w:val="000000"/>
                <w:sz w:val="28"/>
                <w:szCs w:val="28"/>
              </w:rPr>
            </w:pPr>
            <w:r w:rsidRPr="00B92BC4">
              <w:rPr>
                <w:color w:val="000000"/>
              </w:rPr>
              <w:t>Interpersonal Relationships</w:t>
            </w:r>
          </w:p>
        </w:tc>
        <w:tc>
          <w:tcPr>
            <w:tcW w:w="2261" w:type="dxa"/>
            <w:shd w:val="clear" w:color="auto" w:fill="auto"/>
            <w:vAlign w:val="center"/>
          </w:tcPr>
          <w:p w14:paraId="6D6CBDE7" w14:textId="77777777" w:rsidR="0014707F" w:rsidRPr="00B92BC4" w:rsidRDefault="0014707F" w:rsidP="004A04A0">
            <w:pPr>
              <w:jc w:val="center"/>
              <w:rPr>
                <w:color w:val="000000"/>
              </w:rPr>
            </w:pPr>
            <w:r>
              <w:rPr>
                <w:color w:val="000000"/>
              </w:rPr>
              <w:t>[[Interpersonal Relationships]]</w:t>
            </w:r>
          </w:p>
        </w:tc>
      </w:tr>
      <w:tr w:rsidR="0014707F" w:rsidRPr="00B92BC4" w14:paraId="2BA2BC78" w14:textId="77777777" w:rsidTr="004A04A0">
        <w:trPr>
          <w:trHeight w:val="432"/>
          <w:jc w:val="center"/>
        </w:trPr>
        <w:tc>
          <w:tcPr>
            <w:tcW w:w="4219" w:type="dxa"/>
            <w:vAlign w:val="center"/>
          </w:tcPr>
          <w:p w14:paraId="3FB5D94A" w14:textId="77777777" w:rsidR="0014707F" w:rsidRPr="00B92BC4" w:rsidRDefault="0014707F" w:rsidP="004A04A0">
            <w:pPr>
              <w:jc w:val="right"/>
              <w:rPr>
                <w:color w:val="000000"/>
              </w:rPr>
            </w:pPr>
            <w:r w:rsidRPr="00B92BC4">
              <w:rPr>
                <w:color w:val="000000"/>
              </w:rPr>
              <w:t>Play &amp; Leisure</w:t>
            </w:r>
          </w:p>
        </w:tc>
        <w:tc>
          <w:tcPr>
            <w:tcW w:w="2261" w:type="dxa"/>
            <w:vAlign w:val="center"/>
          </w:tcPr>
          <w:p w14:paraId="3E5DB2D7" w14:textId="77777777" w:rsidR="0014707F" w:rsidRPr="00B92BC4" w:rsidRDefault="0014707F" w:rsidP="004A04A0">
            <w:pPr>
              <w:jc w:val="center"/>
              <w:rPr>
                <w:color w:val="000000"/>
              </w:rPr>
            </w:pPr>
            <w:r>
              <w:rPr>
                <w:color w:val="000000"/>
              </w:rPr>
              <w:t>[[Play &amp; Leisure]]</w:t>
            </w:r>
          </w:p>
        </w:tc>
      </w:tr>
      <w:tr w:rsidR="0014707F" w:rsidRPr="00B92BC4" w14:paraId="2ABC28BF" w14:textId="77777777" w:rsidTr="004A04A0">
        <w:trPr>
          <w:trHeight w:val="432"/>
          <w:jc w:val="center"/>
        </w:trPr>
        <w:tc>
          <w:tcPr>
            <w:tcW w:w="4219" w:type="dxa"/>
            <w:vAlign w:val="center"/>
          </w:tcPr>
          <w:p w14:paraId="1D2523AF" w14:textId="77777777" w:rsidR="0014707F" w:rsidRPr="00B92BC4" w:rsidRDefault="0014707F" w:rsidP="004A04A0">
            <w:pPr>
              <w:jc w:val="right"/>
              <w:rPr>
                <w:color w:val="000000"/>
              </w:rPr>
            </w:pPr>
            <w:r w:rsidRPr="00B92BC4">
              <w:rPr>
                <w:color w:val="000000"/>
              </w:rPr>
              <w:t>Coping Skills</w:t>
            </w:r>
          </w:p>
        </w:tc>
        <w:tc>
          <w:tcPr>
            <w:tcW w:w="2261" w:type="dxa"/>
            <w:vAlign w:val="center"/>
          </w:tcPr>
          <w:p w14:paraId="34D6AD1E" w14:textId="77777777" w:rsidR="0014707F" w:rsidRPr="00B92BC4" w:rsidRDefault="0014707F" w:rsidP="004A04A0">
            <w:pPr>
              <w:jc w:val="center"/>
              <w:rPr>
                <w:color w:val="000000"/>
              </w:rPr>
            </w:pPr>
            <w:r>
              <w:rPr>
                <w:color w:val="000000"/>
              </w:rPr>
              <w:t>[[Coping Skills]]</w:t>
            </w:r>
          </w:p>
        </w:tc>
      </w:tr>
    </w:tbl>
    <w:p w14:paraId="0F7400DB" w14:textId="77777777" w:rsidR="0014707F" w:rsidRPr="00B92BC4" w:rsidRDefault="0014707F" w:rsidP="0014707F">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70518063" w14:textId="77777777" w:rsidR="0014707F" w:rsidRDefault="0014707F" w:rsidP="0014707F">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1781E4A2" w14:textId="77777777" w:rsidR="00A108A8" w:rsidRDefault="0014707F" w:rsidP="00653CF9">
      <w:pPr>
        <w:widowControl w:val="0"/>
        <w:autoSpaceDE w:val="0"/>
        <w:autoSpaceDN w:val="0"/>
        <w:adjustRightInd w:val="0"/>
        <w:spacing w:after="240" w:line="240" w:lineRule="auto"/>
        <w:rPr>
          <w:rFonts w:ascii="Georgia" w:eastAsia="Calibri" w:hAnsi="Georgia"/>
          <w:color w:val="000000"/>
          <w:sz w:val="24"/>
          <w:szCs w:val="24"/>
          <w:lang w:val="en-US" w:eastAsia="en-US"/>
        </w:rPr>
      </w:pPr>
      <w:r>
        <w:rPr>
          <w:rFonts w:ascii="Georgia" w:eastAsia="Calibri" w:hAnsi="Georgia"/>
          <w:color w:val="000000"/>
          <w:sz w:val="24"/>
          <w:szCs w:val="24"/>
          <w:lang w:val="en-US" w:eastAsia="en-US"/>
        </w:rPr>
        <w:t>[[Vineland Analysis]]</w:t>
      </w:r>
    </w:p>
    <w:p w14:paraId="4AFADDCA" w14:textId="79A058F7" w:rsidR="00653CF9" w:rsidRPr="00653CF9" w:rsidRDefault="00653CF9" w:rsidP="00653CF9">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Georgia" w:hAnsi="Georgia" w:cs="Georgia"/>
          <w:b/>
          <w:sz w:val="24"/>
          <w:szCs w:val="24"/>
          <w:u w:val="single"/>
        </w:rPr>
        <w:lastRenderedPageBreak/>
        <w:br w:type="page"/>
      </w:r>
    </w:p>
    <w:p w14:paraId="120DC2A0" w14:textId="0A21BA75"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F19F8" w14:textId="77777777" w:rsidR="00ED386E" w:rsidRDefault="00ED386E">
      <w:pPr>
        <w:spacing w:line="240" w:lineRule="auto"/>
      </w:pPr>
      <w:r>
        <w:separator/>
      </w:r>
    </w:p>
  </w:endnote>
  <w:endnote w:type="continuationSeparator" w:id="0">
    <w:p w14:paraId="7D76C31A" w14:textId="77777777" w:rsidR="00ED386E" w:rsidRDefault="00ED38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436CBE7-00B0-4C2F-AF8C-20B3EED256D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B1B2026-94D3-4ADB-A371-A2C93F615D71}"/>
    <w:embedBold r:id="rId3" w:fontKey="{F002440E-2A4E-40E9-A41B-2B9B0A2ABF3F}"/>
    <w:embedItalic r:id="rId4" w:fontKey="{43C36F27-20EB-4862-8E49-4E3105D8A3D4}"/>
    <w:embedBoldItalic r:id="rId5" w:fontKey="{1D6DE56D-C744-456A-929E-4A9C40F8BA8E}"/>
  </w:font>
  <w:font w:name="Calibri">
    <w:panose1 w:val="020F0502020204030204"/>
    <w:charset w:val="00"/>
    <w:family w:val="swiss"/>
    <w:pitch w:val="variable"/>
    <w:sig w:usb0="E4002EFF" w:usb1="C200247B" w:usb2="00000009" w:usb3="00000000" w:csb0="000001FF" w:csb1="00000000"/>
    <w:embedRegular r:id="rId6" w:fontKey="{978D49BE-B304-4AB5-B130-8558DDD9D2D0}"/>
    <w:embedBold r:id="rId7" w:fontKey="{7DB12DB6-E9C1-47EB-B991-DA57419B953D}"/>
    <w:embedBoldItalic r:id="rId8" w:fontKey="{B0BFB2C1-7B1F-41C9-906D-3CD6BE2D443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B8D945E3-24F3-4AB5-824E-AE90B5DFF5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F6740" w14:textId="77777777" w:rsidR="00ED386E" w:rsidRDefault="00ED386E">
      <w:pPr>
        <w:spacing w:line="240" w:lineRule="auto"/>
      </w:pPr>
      <w:r>
        <w:separator/>
      </w:r>
    </w:p>
  </w:footnote>
  <w:footnote w:type="continuationSeparator" w:id="0">
    <w:p w14:paraId="6039F3E8" w14:textId="77777777" w:rsidR="00ED386E" w:rsidRDefault="00ED386E">
      <w:pPr>
        <w:spacing w:line="240" w:lineRule="auto"/>
      </w:pPr>
      <w:r>
        <w:continuationSeparator/>
      </w:r>
    </w:p>
  </w:footnote>
  <w:footnote w:id="1">
    <w:p w14:paraId="7DA37034" w14:textId="77777777" w:rsidR="0014707F" w:rsidRPr="006A446F" w:rsidRDefault="0014707F" w:rsidP="0014707F">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4707F"/>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53CF9"/>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8964AE"/>
    <w:rsid w:val="00910AF3"/>
    <w:rsid w:val="009544E7"/>
    <w:rsid w:val="009A51D1"/>
    <w:rsid w:val="009D167E"/>
    <w:rsid w:val="009D6903"/>
    <w:rsid w:val="009F14A9"/>
    <w:rsid w:val="00A108A8"/>
    <w:rsid w:val="00A1504D"/>
    <w:rsid w:val="00A3369C"/>
    <w:rsid w:val="00A33C1C"/>
    <w:rsid w:val="00A44343"/>
    <w:rsid w:val="00A54C96"/>
    <w:rsid w:val="00A673E8"/>
    <w:rsid w:val="00AB704B"/>
    <w:rsid w:val="00AE1400"/>
    <w:rsid w:val="00AE3688"/>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386E"/>
    <w:rsid w:val="00ED4B8E"/>
    <w:rsid w:val="00EE6BA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14707F"/>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14707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4707F"/>
    <w:rPr>
      <w:vertAlign w:val="superscript"/>
    </w:rPr>
  </w:style>
  <w:style w:type="table" w:customStyle="1" w:styleId="TableGrid1">
    <w:name w:val="Table Grid1"/>
    <w:basedOn w:val="TableNormal"/>
    <w:next w:val="TableGrid"/>
    <w:uiPriority w:val="59"/>
    <w:rsid w:val="0014707F"/>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14707F"/>
    <w:pPr>
      <w:spacing w:line="240" w:lineRule="auto"/>
    </w:pPr>
    <w:rPr>
      <w:sz w:val="20"/>
      <w:szCs w:val="20"/>
    </w:rPr>
  </w:style>
  <w:style w:type="character" w:customStyle="1" w:styleId="FootnoteTextChar1">
    <w:name w:val="Footnote Text Char1"/>
    <w:basedOn w:val="DefaultParagraphFont"/>
    <w:link w:val="FootnoteText"/>
    <w:uiPriority w:val="99"/>
    <w:semiHidden/>
    <w:rsid w:val="001470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11</cp:revision>
  <dcterms:created xsi:type="dcterms:W3CDTF">2025-07-19T21:26:00Z</dcterms:created>
  <dcterms:modified xsi:type="dcterms:W3CDTF">2025-07-30T14:26:00Z</dcterms:modified>
</cp:coreProperties>
</file>