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D4" w:rsidRDefault="00B01349">
      <w:r>
        <w:tab/>
      </w:r>
      <w:r>
        <w:rPr>
          <w:rFonts w:hint="eastAsia"/>
        </w:rPr>
        <w:t>优先匹配方式：直接对冲抵消，相加抵消</w:t>
      </w:r>
    </w:p>
    <w:p w:rsidR="00B01349" w:rsidRDefault="00B01349">
      <w:r>
        <w:rPr>
          <w:rFonts w:hint="eastAsia"/>
        </w:rPr>
        <w:t>直接对冲抵消是相加抵消的一种特例，其中相加抵消的方式可能有多种</w:t>
      </w:r>
      <w:r w:rsidR="00DE0900">
        <w:rPr>
          <w:rFonts w:hint="eastAsia"/>
        </w:rPr>
        <w:t>有2对1,3对1</w:t>
      </w:r>
      <w:r w:rsidR="0074280E">
        <w:rPr>
          <w:rFonts w:hint="eastAsia"/>
        </w:rPr>
        <w:t>，m对1</w:t>
      </w:r>
      <w:r w:rsidR="00DE0900">
        <w:rPr>
          <w:rFonts w:hint="eastAsia"/>
        </w:rPr>
        <w:t>等等，而且可能存在多种可以抵消方式，同时无法判断哪种抵消方式对于其它数的运算是否是有力的，也就是无法预测后续的结果，除非做全局的搜索才能找到最优解。这就相当于下围棋了。找对冲抵消的过程和算24点是一致的，通用的方法是采用穷举的办法，复杂度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4280E">
        <w:rPr>
          <w:rFonts w:hint="eastAsia"/>
        </w:rPr>
        <w:t>,其中N为序列A中元素的个数，m为采用对冲抵消需要的A中的个数。</w:t>
      </w:r>
    </w:p>
    <w:p w:rsidR="0027423A" w:rsidRPr="002870B0" w:rsidRDefault="001E4C80">
      <w:r>
        <w:tab/>
      </w:r>
      <w:r w:rsidR="0079009B">
        <w:rPr>
          <w:rFonts w:hint="eastAsia"/>
        </w:rPr>
        <w:t>由于无法考虑全局的结果，而如果考虑</w:t>
      </w:r>
      <w:bookmarkStart w:id="0" w:name="_GoBack"/>
      <w:bookmarkEnd w:id="0"/>
      <w:r>
        <w:rPr>
          <w:rFonts w:hint="eastAsia"/>
        </w:rPr>
        <w:t>局部最优</w:t>
      </w:r>
      <w:r w:rsidR="002870B0">
        <w:rPr>
          <w:rFonts w:hint="eastAsia"/>
        </w:rPr>
        <w:t>，局部最优的标准：对冲抵消&gt;操作次数最少。</w:t>
      </w:r>
      <w:r w:rsidR="0027423A">
        <w:rPr>
          <w:rFonts w:hint="eastAsia"/>
        </w:rPr>
        <w:t>对冲抵消的情况下，哪种结果最好？数差不多大好还是随便？（暂时考虑两种情况，）</w:t>
      </w:r>
    </w:p>
    <w:p w:rsidR="001B045B" w:rsidRDefault="001B045B" w:rsidP="00E52D20">
      <w:pPr>
        <w:ind w:firstLine="420"/>
      </w:pPr>
      <w:r>
        <w:rPr>
          <w:rFonts w:hint="eastAsia"/>
        </w:rPr>
        <w:t>局部最优的情况下，无法判断，哪种方法是更优的。只有通过测试发现。</w:t>
      </w:r>
    </w:p>
    <w:p w:rsidR="00E52D20" w:rsidRDefault="00E52D20" w:rsidP="00E52D20">
      <w:pPr>
        <w:ind w:firstLine="420"/>
      </w:pPr>
    </w:p>
    <w:p w:rsidR="00E52D20" w:rsidRDefault="00E52D20" w:rsidP="00E52D20">
      <w:pPr>
        <w:ind w:firstLine="420"/>
      </w:pPr>
      <w:r>
        <w:rPr>
          <w:rFonts w:hint="eastAsia"/>
        </w:rPr>
        <w:t>对冲抵消考虑1对1 2对1 3对1 4对1 越少越好！</w:t>
      </w:r>
      <w:r w:rsidR="00BA2F52">
        <w:rPr>
          <w:rFonts w:hint="eastAsia"/>
        </w:rPr>
        <w:t>算法参考</w:t>
      </w:r>
      <w:r w:rsidR="00197B34">
        <w:rPr>
          <w:rFonts w:hint="eastAsia"/>
        </w:rPr>
        <w:t>24点算法。</w:t>
      </w:r>
    </w:p>
    <w:p w:rsidR="0027423A" w:rsidRPr="0074280E" w:rsidRDefault="00697D65" w:rsidP="00E52D20">
      <w:pPr>
        <w:ind w:firstLine="420"/>
      </w:pPr>
      <w:r>
        <w:rPr>
          <w:rFonts w:hint="eastAsia"/>
        </w:rPr>
        <w:t>基本思路：排好序的结果中找差值，不是直接计算。降低算法复杂度。</w:t>
      </w:r>
    </w:p>
    <w:sectPr w:rsidR="0027423A" w:rsidRPr="0074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F1"/>
    <w:rsid w:val="00197B34"/>
    <w:rsid w:val="001B045B"/>
    <w:rsid w:val="001E4C80"/>
    <w:rsid w:val="0027423A"/>
    <w:rsid w:val="002870B0"/>
    <w:rsid w:val="00697D65"/>
    <w:rsid w:val="0074280E"/>
    <w:rsid w:val="0079009B"/>
    <w:rsid w:val="008667F1"/>
    <w:rsid w:val="00B01349"/>
    <w:rsid w:val="00BA2F52"/>
    <w:rsid w:val="00CE4862"/>
    <w:rsid w:val="00DE0900"/>
    <w:rsid w:val="00E52D20"/>
    <w:rsid w:val="00F3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FC9F"/>
  <w15:chartTrackingRefBased/>
  <w15:docId w15:val="{0E92B43B-53B7-44B9-A710-B69728FC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350</Characters>
  <Application>Microsoft Office Word</Application>
  <DocSecurity>0</DocSecurity>
  <Lines>2</Lines>
  <Paragraphs>1</Paragraphs>
  <ScaleCrop>false</ScaleCrop>
  <Company>Tsinghua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10</cp:revision>
  <dcterms:created xsi:type="dcterms:W3CDTF">2017-02-25T11:40:00Z</dcterms:created>
  <dcterms:modified xsi:type="dcterms:W3CDTF">2017-02-26T15:48:00Z</dcterms:modified>
</cp:coreProperties>
</file>