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06DCB" w14:textId="1AFD59A7" w:rsidR="00C20A58" w:rsidRPr="00F10932" w:rsidRDefault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>Review Questions?</w:t>
      </w:r>
    </w:p>
    <w:p w14:paraId="04651FB5" w14:textId="77777777" w:rsidR="00C20A58" w:rsidRPr="00F10932" w:rsidRDefault="00C20A58">
      <w:pPr>
        <w:rPr>
          <w:rFonts w:ascii="Times New Roman" w:hAnsi="Times New Roman" w:cstheme="majorBidi"/>
          <w:sz w:val="24"/>
          <w:szCs w:val="24"/>
        </w:rPr>
      </w:pPr>
    </w:p>
    <w:p w14:paraId="705BAC22" w14:textId="77777777" w:rsidR="00C20A58" w:rsidRPr="00F10932" w:rsidRDefault="00CF6C27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>What are the differences between regression and classification?</w:t>
      </w:r>
    </w:p>
    <w:p w14:paraId="141243D6" w14:textId="3915D6E1" w:rsidR="00CF6C27" w:rsidRPr="00CF6C27" w:rsidRDefault="00CF6C27" w:rsidP="00C20A58">
      <w:pPr>
        <w:rPr>
          <w:rFonts w:ascii="Times New Roman" w:hAnsi="Times New Roman" w:cstheme="majorBidi"/>
          <w:sz w:val="24"/>
          <w:szCs w:val="24"/>
        </w:rPr>
      </w:pPr>
      <w:r w:rsidRPr="00CF6C27">
        <w:rPr>
          <w:rFonts w:ascii="Times New Roman" w:eastAsia="Times New Roman" w:hAnsi="Times New Roman" w:cstheme="majorBidi"/>
          <w:color w:val="272C37"/>
          <w:sz w:val="24"/>
          <w:szCs w:val="24"/>
        </w:rPr>
        <w:t>Explain the steps in making decision tree.</w:t>
      </w:r>
      <w:r w:rsidRPr="00F10932">
        <w:rPr>
          <w:rFonts w:ascii="Times New Roman" w:eastAsia="Times New Roman" w:hAnsi="Times New Roman" w:cstheme="majorBidi"/>
          <w:color w:val="272C37"/>
          <w:sz w:val="24"/>
          <w:szCs w:val="24"/>
        </w:rPr>
        <w:t xml:space="preserve"> What is the problem of decision tree?</w:t>
      </w:r>
      <w:r w:rsidR="007B1396" w:rsidRPr="00F10932">
        <w:rPr>
          <w:rFonts w:ascii="Times New Roman" w:eastAsia="Times New Roman" w:hAnsi="Times New Roman" w:cstheme="majorBidi"/>
          <w:color w:val="272C37"/>
          <w:sz w:val="24"/>
          <w:szCs w:val="24"/>
        </w:rPr>
        <w:t xml:space="preserve"> </w:t>
      </w:r>
    </w:p>
    <w:p w14:paraId="5DF34741" w14:textId="16B8A72C" w:rsidR="00A454D6" w:rsidRPr="00F10932" w:rsidRDefault="00CF6C27" w:rsidP="00A454D6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>How is decision tree different than random forest?</w:t>
      </w:r>
      <w:r w:rsidR="00C20A58" w:rsidRPr="00F10932">
        <w:rPr>
          <w:rFonts w:ascii="Times New Roman" w:hAnsi="Times New Roman" w:cstheme="majorBidi"/>
          <w:sz w:val="24"/>
          <w:szCs w:val="24"/>
        </w:rPr>
        <w:t xml:space="preserve"> How bagging </w:t>
      </w:r>
      <w:r w:rsidR="007B1396" w:rsidRPr="00F10932">
        <w:rPr>
          <w:rFonts w:ascii="Times New Roman" w:hAnsi="Times New Roman" w:cstheme="majorBidi"/>
          <w:sz w:val="24"/>
          <w:szCs w:val="24"/>
        </w:rPr>
        <w:t xml:space="preserve">is </w:t>
      </w:r>
      <w:r w:rsidR="00C20A58" w:rsidRPr="00F10932">
        <w:rPr>
          <w:rFonts w:ascii="Times New Roman" w:hAnsi="Times New Roman" w:cstheme="majorBidi"/>
          <w:sz w:val="24"/>
          <w:szCs w:val="24"/>
        </w:rPr>
        <w:t>different from random forest?</w:t>
      </w:r>
      <w:r w:rsidR="007B1396" w:rsidRPr="00F10932">
        <w:rPr>
          <w:rFonts w:ascii="Times New Roman" w:hAnsi="Times New Roman" w:cstheme="majorBidi"/>
          <w:sz w:val="24"/>
          <w:szCs w:val="24"/>
        </w:rPr>
        <w:t xml:space="preserve"> Can we say theoretically random forest</w:t>
      </w:r>
      <w:r w:rsidR="00D62AAC" w:rsidRPr="00F10932">
        <w:rPr>
          <w:rFonts w:ascii="Times New Roman" w:hAnsi="Times New Roman" w:cstheme="majorBidi"/>
          <w:sz w:val="24"/>
          <w:szCs w:val="24"/>
        </w:rPr>
        <w:t xml:space="preserve"> always </w:t>
      </w:r>
      <w:r w:rsidR="007B1396" w:rsidRPr="00F10932">
        <w:rPr>
          <w:rFonts w:ascii="Times New Roman" w:hAnsi="Times New Roman" w:cstheme="majorBidi"/>
          <w:sz w:val="24"/>
          <w:szCs w:val="24"/>
        </w:rPr>
        <w:t xml:space="preserve">performs better than decision tree at test data? </w:t>
      </w:r>
      <w:r w:rsidR="00A454D6">
        <w:rPr>
          <w:rFonts w:ascii="Times New Roman" w:hAnsi="Times New Roman" w:cstheme="majorBidi"/>
          <w:sz w:val="24"/>
          <w:szCs w:val="24"/>
        </w:rPr>
        <w:t>(</w:t>
      </w:r>
      <w:r w:rsidR="00A454D6">
        <w:rPr>
          <w:rFonts w:ascii="Times New Roman" w:hAnsi="Times New Roman" w:cstheme="majorBidi"/>
          <w:sz w:val="24"/>
          <w:szCs w:val="24"/>
        </w:rPr>
        <w:t xml:space="preserve">Answer is </w:t>
      </w:r>
      <w:r w:rsidR="00A454D6">
        <w:rPr>
          <w:rFonts w:ascii="Times New Roman" w:hAnsi="Times New Roman" w:cstheme="majorBidi"/>
          <w:sz w:val="24"/>
          <w:szCs w:val="24"/>
        </w:rPr>
        <w:t>Yes</w:t>
      </w:r>
      <w:r w:rsidR="00A454D6">
        <w:rPr>
          <w:rFonts w:ascii="Times New Roman" w:hAnsi="Times New Roman" w:cstheme="majorBidi"/>
          <w:sz w:val="24"/>
          <w:szCs w:val="24"/>
        </w:rPr>
        <w:t>)</w:t>
      </w:r>
      <w:r w:rsidR="00A454D6" w:rsidRPr="00F10932">
        <w:rPr>
          <w:rFonts w:ascii="Times New Roman" w:hAnsi="Times New Roman" w:cstheme="majorBidi"/>
          <w:sz w:val="24"/>
          <w:szCs w:val="24"/>
        </w:rPr>
        <w:t xml:space="preserve">? </w:t>
      </w:r>
      <w:r w:rsidR="00A454D6">
        <w:rPr>
          <w:rFonts w:ascii="Times New Roman" w:hAnsi="Times New Roman" w:cstheme="majorBidi"/>
          <w:sz w:val="24"/>
          <w:szCs w:val="24"/>
        </w:rPr>
        <w:t>Why or why not?</w:t>
      </w:r>
    </w:p>
    <w:p w14:paraId="773D7176" w14:textId="59016B71" w:rsidR="00C20A58" w:rsidRPr="00F10932" w:rsidRDefault="00C20A58" w:rsidP="00D62AAC">
      <w:pPr>
        <w:rPr>
          <w:rFonts w:ascii="Times New Roman" w:hAnsi="Times New Roman" w:cstheme="majorBidi"/>
          <w:sz w:val="24"/>
          <w:szCs w:val="24"/>
        </w:rPr>
      </w:pPr>
    </w:p>
    <w:p w14:paraId="5FC2765E" w14:textId="07B0AE9C" w:rsidR="00C20A58" w:rsidRPr="00F10932" w:rsidRDefault="00C20A58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What is Bias Variance tradeoff? What is Bias and Variance in </w:t>
      </w:r>
      <w:r w:rsidRPr="00F10932">
        <w:rPr>
          <w:rFonts w:ascii="Times New Roman" w:hAnsi="Times New Roman" w:cstheme="majorBidi"/>
          <w:sz w:val="24"/>
          <w:szCs w:val="24"/>
        </w:rPr>
        <w:t>Bias Variance tradeoff</w:t>
      </w:r>
      <w:r w:rsidRPr="00F10932">
        <w:rPr>
          <w:rFonts w:ascii="Times New Roman" w:hAnsi="Times New Roman" w:cstheme="majorBidi"/>
          <w:sz w:val="24"/>
          <w:szCs w:val="24"/>
        </w:rPr>
        <w:t>?</w:t>
      </w:r>
    </w:p>
    <w:p w14:paraId="5E5D2D51" w14:textId="77777777" w:rsidR="00790FD1" w:rsidRPr="00F10932" w:rsidRDefault="00C20A58" w:rsidP="00790FD1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>What is underfitting or overfitting?</w:t>
      </w:r>
    </w:p>
    <w:p w14:paraId="1D670CF4" w14:textId="3DFE4300" w:rsidR="00790FD1" w:rsidRPr="00F10932" w:rsidRDefault="00790FD1" w:rsidP="00790FD1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color w:val="272C37"/>
          <w:sz w:val="24"/>
          <w:szCs w:val="24"/>
        </w:rPr>
        <w:t>How can you avoid overfitting your model?</w:t>
      </w:r>
    </w:p>
    <w:p w14:paraId="59828EC2" w14:textId="11888913" w:rsidR="00790FD1" w:rsidRPr="00F10932" w:rsidRDefault="00790FD1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>How can you treat missing value if variable is categorical or numerical variable?</w:t>
      </w:r>
    </w:p>
    <w:p w14:paraId="36596E45" w14:textId="5669C11E" w:rsidR="00790FD1" w:rsidRPr="00F10932" w:rsidRDefault="00C20A58" w:rsidP="00D62AAC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How </w:t>
      </w:r>
      <w:r w:rsidR="007B1396" w:rsidRPr="00F10932">
        <w:rPr>
          <w:rFonts w:ascii="Times New Roman" w:hAnsi="Times New Roman" w:cstheme="majorBidi"/>
          <w:sz w:val="24"/>
          <w:szCs w:val="24"/>
        </w:rPr>
        <w:t xml:space="preserve">Boosting is different from Bagging? </w:t>
      </w:r>
      <w:r w:rsidR="00790FD1" w:rsidRPr="00F10932">
        <w:rPr>
          <w:rFonts w:ascii="Times New Roman" w:hAnsi="Times New Roman" w:cstheme="majorBidi"/>
          <w:sz w:val="24"/>
          <w:szCs w:val="24"/>
        </w:rPr>
        <w:t xml:space="preserve">What is the algorithm for Gradient Boosting </w:t>
      </w:r>
      <w:proofErr w:type="spellStart"/>
      <w:r w:rsidR="00790FD1" w:rsidRPr="00F10932">
        <w:rPr>
          <w:rFonts w:ascii="Times New Roman" w:hAnsi="Times New Roman" w:cstheme="majorBidi"/>
          <w:sz w:val="24"/>
          <w:szCs w:val="24"/>
        </w:rPr>
        <w:t>Algorthitm</w:t>
      </w:r>
      <w:r w:rsidR="00A454D6">
        <w:rPr>
          <w:rFonts w:ascii="Times New Roman" w:hAnsi="Times New Roman" w:cstheme="majorBidi"/>
          <w:sz w:val="24"/>
          <w:szCs w:val="24"/>
        </w:rPr>
        <w:t>s</w:t>
      </w:r>
      <w:proofErr w:type="spellEnd"/>
      <w:r w:rsidR="00790FD1" w:rsidRPr="00F10932">
        <w:rPr>
          <w:rFonts w:ascii="Times New Roman" w:hAnsi="Times New Roman" w:cstheme="majorBidi"/>
          <w:sz w:val="24"/>
          <w:szCs w:val="24"/>
        </w:rPr>
        <w:t xml:space="preserve"> like </w:t>
      </w:r>
      <w:proofErr w:type="spellStart"/>
      <w:r w:rsidR="00790FD1" w:rsidRPr="00F10932">
        <w:rPr>
          <w:rFonts w:ascii="Times New Roman" w:hAnsi="Times New Roman" w:cstheme="majorBidi"/>
          <w:sz w:val="24"/>
          <w:szCs w:val="24"/>
        </w:rPr>
        <w:t>XGBoost</w:t>
      </w:r>
      <w:proofErr w:type="spellEnd"/>
      <w:r w:rsidR="00790FD1" w:rsidRPr="00F10932">
        <w:rPr>
          <w:rFonts w:ascii="Times New Roman" w:hAnsi="Times New Roman" w:cstheme="majorBidi"/>
          <w:sz w:val="24"/>
          <w:szCs w:val="24"/>
        </w:rPr>
        <w:t>?</w:t>
      </w:r>
    </w:p>
    <w:p w14:paraId="0FD8E4AD" w14:textId="50200AC4" w:rsidR="007B1396" w:rsidRPr="00F10932" w:rsidRDefault="00D62AAC" w:rsidP="00D62AAC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Can we say theoretically </w:t>
      </w:r>
      <w:r w:rsidRPr="00F10932">
        <w:rPr>
          <w:rFonts w:ascii="Times New Roman" w:hAnsi="Times New Roman" w:cstheme="majorBidi"/>
          <w:sz w:val="24"/>
          <w:szCs w:val="24"/>
        </w:rPr>
        <w:t xml:space="preserve">boosting algorithms like </w:t>
      </w:r>
      <w:proofErr w:type="spellStart"/>
      <w:r w:rsidRPr="00F10932">
        <w:rPr>
          <w:rFonts w:ascii="Times New Roman" w:hAnsi="Times New Roman" w:cstheme="majorBidi"/>
          <w:sz w:val="24"/>
          <w:szCs w:val="24"/>
        </w:rPr>
        <w:t>XGBoost</w:t>
      </w:r>
      <w:proofErr w:type="spellEnd"/>
      <w:r w:rsidRPr="00F10932">
        <w:rPr>
          <w:rFonts w:ascii="Times New Roman" w:hAnsi="Times New Roman" w:cstheme="majorBidi"/>
          <w:sz w:val="24"/>
          <w:szCs w:val="24"/>
        </w:rPr>
        <w:t xml:space="preserve"> always performs better than decision tree at test data</w:t>
      </w:r>
      <w:r w:rsidR="00790FD1" w:rsidRPr="00F10932">
        <w:rPr>
          <w:rFonts w:ascii="Times New Roman" w:hAnsi="Times New Roman" w:cstheme="majorBidi"/>
          <w:sz w:val="24"/>
          <w:szCs w:val="24"/>
        </w:rPr>
        <w:t xml:space="preserve"> </w:t>
      </w:r>
      <w:r w:rsidR="00DC4A5E">
        <w:rPr>
          <w:rFonts w:ascii="Times New Roman" w:hAnsi="Times New Roman" w:cstheme="majorBidi"/>
          <w:sz w:val="24"/>
          <w:szCs w:val="24"/>
        </w:rPr>
        <w:t>(Answer is No)</w:t>
      </w:r>
      <w:r w:rsidRPr="00F10932">
        <w:rPr>
          <w:rFonts w:ascii="Times New Roman" w:hAnsi="Times New Roman" w:cstheme="majorBidi"/>
          <w:sz w:val="24"/>
          <w:szCs w:val="24"/>
        </w:rPr>
        <w:t xml:space="preserve">? </w:t>
      </w:r>
      <w:r w:rsidR="00DC4A5E">
        <w:rPr>
          <w:rFonts w:ascii="Times New Roman" w:hAnsi="Times New Roman" w:cstheme="majorBidi"/>
          <w:sz w:val="24"/>
          <w:szCs w:val="24"/>
        </w:rPr>
        <w:t>Why or why not?</w:t>
      </w:r>
    </w:p>
    <w:p w14:paraId="1F006430" w14:textId="2BF3198C" w:rsidR="007B1396" w:rsidRPr="00F10932" w:rsidRDefault="007B1396" w:rsidP="00F10A1A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What is </w:t>
      </w:r>
      <w:r w:rsidR="00D62AAC" w:rsidRPr="00F10932">
        <w:rPr>
          <w:rFonts w:ascii="Times New Roman" w:hAnsi="Times New Roman" w:cstheme="majorBidi"/>
          <w:sz w:val="24"/>
          <w:szCs w:val="24"/>
        </w:rPr>
        <w:t>regularization? Why is it needed?</w:t>
      </w:r>
      <w:r w:rsidR="00F10A1A" w:rsidRPr="00F10932">
        <w:rPr>
          <w:rStyle w:val="Heading3Char"/>
          <w:rFonts w:eastAsiaTheme="minorHAnsi" w:cs="Open Sans"/>
          <w:b w:val="0"/>
          <w:color w:val="4A4A4A"/>
          <w:sz w:val="24"/>
          <w:shd w:val="clear" w:color="auto" w:fill="FFFFFF"/>
        </w:rPr>
        <w:t xml:space="preserve"> </w:t>
      </w:r>
      <w:r w:rsidR="00F10A1A"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Describe different regularization methods, such as L1 and L2 regularization</w:t>
      </w:r>
      <w:r w:rsidR="00F10A1A" w:rsidRPr="00F10932">
        <w:rPr>
          <w:rFonts w:ascii="Times New Roman" w:hAnsi="Times New Roman" w:cstheme="majorBidi"/>
          <w:sz w:val="24"/>
          <w:szCs w:val="24"/>
        </w:rPr>
        <w:t xml:space="preserve"> </w:t>
      </w:r>
      <w:r w:rsidR="00790FD1" w:rsidRPr="00F10932">
        <w:rPr>
          <w:rFonts w:ascii="Times New Roman" w:hAnsi="Times New Roman" w:cstheme="majorBidi"/>
          <w:sz w:val="24"/>
          <w:szCs w:val="24"/>
        </w:rPr>
        <w:t>What parameters is needed</w:t>
      </w:r>
      <w:r w:rsidR="00F10A1A" w:rsidRPr="00F10932">
        <w:rPr>
          <w:rFonts w:ascii="Times New Roman" w:hAnsi="Times New Roman" w:cstheme="majorBidi"/>
          <w:sz w:val="24"/>
          <w:szCs w:val="24"/>
        </w:rPr>
        <w:t xml:space="preserve"> for regularization?</w:t>
      </w:r>
    </w:p>
    <w:p w14:paraId="2DBACD96" w14:textId="73EC959C" w:rsidR="00790FD1" w:rsidRPr="00F10932" w:rsidRDefault="00790FD1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How is </w:t>
      </w:r>
    </w:p>
    <w:p w14:paraId="3305739C" w14:textId="6E969DE7" w:rsidR="00D62AAC" w:rsidRPr="00F10932" w:rsidRDefault="00D62AAC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In case of </w:t>
      </w:r>
      <w:proofErr w:type="spellStart"/>
      <w:r w:rsidRPr="00F10932">
        <w:rPr>
          <w:rFonts w:ascii="Times New Roman" w:hAnsi="Times New Roman" w:cstheme="majorBidi"/>
          <w:sz w:val="24"/>
          <w:szCs w:val="24"/>
        </w:rPr>
        <w:t>CoVID</w:t>
      </w:r>
      <w:proofErr w:type="spellEnd"/>
      <w:r w:rsidRPr="00F10932">
        <w:rPr>
          <w:rFonts w:ascii="Times New Roman" w:hAnsi="Times New Roman" w:cstheme="majorBidi"/>
          <w:sz w:val="24"/>
          <w:szCs w:val="24"/>
        </w:rPr>
        <w:t xml:space="preserve"> test, which test is more important? </w:t>
      </w:r>
      <w:proofErr w:type="spellStart"/>
      <w:r w:rsidRPr="00F10932">
        <w:rPr>
          <w:rFonts w:ascii="Times New Roman" w:hAnsi="Times New Roman" w:cstheme="majorBidi"/>
          <w:sz w:val="24"/>
          <w:szCs w:val="24"/>
        </w:rPr>
        <w:t>Precison</w:t>
      </w:r>
      <w:proofErr w:type="spellEnd"/>
      <w:r w:rsidRPr="00F10932">
        <w:rPr>
          <w:rFonts w:ascii="Times New Roman" w:hAnsi="Times New Roman" w:cstheme="majorBidi"/>
          <w:sz w:val="24"/>
          <w:szCs w:val="24"/>
        </w:rPr>
        <w:t xml:space="preserve"> or Recall? Why?</w:t>
      </w:r>
    </w:p>
    <w:p w14:paraId="6E4AB472" w14:textId="45166E14" w:rsidR="00D62AAC" w:rsidRPr="00F10932" w:rsidRDefault="00D62AAC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What is ROC Curve? What is the meaning of AUC? </w:t>
      </w:r>
    </w:p>
    <w:p w14:paraId="5231BC94" w14:textId="77777777" w:rsidR="00AB2503" w:rsidRPr="00F10932" w:rsidRDefault="00D62AAC" w:rsidP="00AB2503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>Write 3 python library.</w:t>
      </w:r>
    </w:p>
    <w:p w14:paraId="24BBEA3B" w14:textId="7AAC63D7" w:rsidR="00D62AAC" w:rsidRPr="00F10932" w:rsidRDefault="00AB2503" w:rsidP="00AB2503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color w:val="272C37"/>
          <w:sz w:val="24"/>
          <w:szCs w:val="24"/>
        </w:rPr>
        <w:t> Explain cross-validation.</w:t>
      </w:r>
    </w:p>
    <w:p w14:paraId="3B8B8516" w14:textId="5FB08669" w:rsidR="00790FD1" w:rsidRPr="00F10932" w:rsidRDefault="00790FD1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>Evaluation metrics for classification.</w:t>
      </w:r>
    </w:p>
    <w:p w14:paraId="12215CDD" w14:textId="2A957E89" w:rsidR="00790FD1" w:rsidRPr="00F10932" w:rsidRDefault="00790FD1" w:rsidP="00C20A58">
      <w:pPr>
        <w:rPr>
          <w:rFonts w:ascii="Times New Roman" w:hAnsi="Times New Roman" w:cstheme="majorBidi"/>
          <w:sz w:val="24"/>
          <w:szCs w:val="24"/>
        </w:rPr>
      </w:pPr>
      <w:r w:rsidRPr="00F10932">
        <w:rPr>
          <w:rFonts w:ascii="Times New Roman" w:hAnsi="Times New Roman" w:cstheme="majorBidi"/>
          <w:sz w:val="24"/>
          <w:szCs w:val="24"/>
        </w:rPr>
        <w:t xml:space="preserve">Evaluation </w:t>
      </w:r>
      <w:r w:rsidR="00F97633" w:rsidRPr="00F10932">
        <w:rPr>
          <w:rFonts w:ascii="Times New Roman" w:hAnsi="Times New Roman" w:cstheme="majorBidi"/>
          <w:sz w:val="24"/>
          <w:szCs w:val="24"/>
        </w:rPr>
        <w:t>metrics</w:t>
      </w:r>
      <w:r w:rsidRPr="00F10932">
        <w:rPr>
          <w:rFonts w:ascii="Times New Roman" w:hAnsi="Times New Roman" w:cstheme="majorBidi"/>
          <w:sz w:val="24"/>
          <w:szCs w:val="24"/>
        </w:rPr>
        <w:t xml:space="preserve"> for </w:t>
      </w:r>
      <w:r w:rsidR="00AB2503" w:rsidRPr="00F10932">
        <w:rPr>
          <w:rFonts w:ascii="Times New Roman" w:hAnsi="Times New Roman" w:cstheme="majorBidi"/>
          <w:sz w:val="24"/>
          <w:szCs w:val="24"/>
        </w:rPr>
        <w:t>regressions</w:t>
      </w:r>
    </w:p>
    <w:p w14:paraId="2A31B79D" w14:textId="2827CDC0" w:rsidR="00F8302F" w:rsidRPr="00F10932" w:rsidRDefault="00F8302F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 xml:space="preserve">What is the difference between a box plot and a </w:t>
      </w:r>
      <w:proofErr w:type="gramStart"/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histogram</w:t>
      </w:r>
      <w:proofErr w:type="gramEnd"/>
    </w:p>
    <w:p w14:paraId="1A0D19F1" w14:textId="72F766EF" w:rsidR="00F10A1A" w:rsidRPr="00F10932" w:rsidRDefault="00F10A1A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What are type 1 and type 2 error?</w:t>
      </w:r>
    </w:p>
    <w:p w14:paraId="1834CD7F" w14:textId="27CB8212" w:rsidR="00F10A1A" w:rsidRPr="00F10932" w:rsidRDefault="00BC29E1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 xml:space="preserve">How is </w:t>
      </w:r>
      <w:r w:rsidR="0093271E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P</w:t>
      </w: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earson co</w:t>
      </w:r>
      <w:r w:rsidR="00DB3EE9"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rrelation and spearman correlation</w:t>
      </w:r>
      <w:r w:rsidR="00C21D16"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 xml:space="preserve"> different?</w:t>
      </w:r>
    </w:p>
    <w:p w14:paraId="6E3F1EF8" w14:textId="2CBBBC11" w:rsidR="00C21D16" w:rsidRPr="00F10932" w:rsidRDefault="00C21D16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 xml:space="preserve">What is the difference between causality </w:t>
      </w:r>
      <w:r w:rsidR="00645A3A"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and correl</w:t>
      </w:r>
      <w:r w:rsidR="00C4444B"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a</w:t>
      </w:r>
      <w:r w:rsidR="00645A3A"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tion?</w:t>
      </w:r>
    </w:p>
    <w:p w14:paraId="392AA9B3" w14:textId="37D27EA2" w:rsidR="00DC4250" w:rsidRPr="00F10932" w:rsidRDefault="00DC4250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What is the difference between supervised learning and unsupervised learning?</w:t>
      </w:r>
    </w:p>
    <w:p w14:paraId="1E11FB86" w14:textId="7D200FE8" w:rsidR="00645A3A" w:rsidRPr="00F10932" w:rsidRDefault="00D44F42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lastRenderedPageBreak/>
        <w:t xml:space="preserve">Differentiate between univariate, </w:t>
      </w:r>
      <w:proofErr w:type="gramStart"/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bivariate</w:t>
      </w:r>
      <w:proofErr w:type="gramEnd"/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 xml:space="preserve"> and multivariate analysis.</w:t>
      </w:r>
    </w:p>
    <w:p w14:paraId="520F281F" w14:textId="2A831C62" w:rsidR="00F51E27" w:rsidRPr="00F10932" w:rsidRDefault="00F51E27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</w:p>
    <w:p w14:paraId="02E49D65" w14:textId="60F01007" w:rsidR="00F51E27" w:rsidRPr="00F10932" w:rsidRDefault="00F51E27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 Can you cite some examples where a false positive is important than a false negative?</w:t>
      </w:r>
    </w:p>
    <w:p w14:paraId="74A3CC68" w14:textId="2F91CCE7" w:rsidR="007A1370" w:rsidRPr="00F10932" w:rsidRDefault="007A1370" w:rsidP="00C20A58">
      <w:pPr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</w:pPr>
      <w:r w:rsidRPr="00F10932">
        <w:rPr>
          <w:rStyle w:val="Strong"/>
          <w:rFonts w:ascii="Times New Roman" w:hAnsi="Times New Roman" w:cs="Open Sans"/>
          <w:b w:val="0"/>
          <w:color w:val="4A4A4A"/>
          <w:sz w:val="24"/>
          <w:shd w:val="clear" w:color="auto" w:fill="FFFFFF"/>
        </w:rPr>
        <w:t> Can you cite some examples where a false negative important than a false positive?</w:t>
      </w:r>
    </w:p>
    <w:p w14:paraId="460C26EC" w14:textId="4CE722CD" w:rsidR="00933BC2" w:rsidRDefault="00933BC2" w:rsidP="00E10321">
      <w:pPr>
        <w:pStyle w:val="Heading3"/>
        <w:shd w:val="clear" w:color="auto" w:fill="FFFFFF"/>
        <w:spacing w:before="0" w:beforeAutospacing="0"/>
        <w:jc w:val="both"/>
        <w:rPr>
          <w:rStyle w:val="Strong"/>
          <w:rFonts w:cs="Open Sans"/>
          <w:bCs/>
          <w:color w:val="4A4A4A"/>
          <w:sz w:val="24"/>
        </w:rPr>
      </w:pPr>
      <w:r w:rsidRPr="00F10932">
        <w:rPr>
          <w:rStyle w:val="Strong"/>
          <w:rFonts w:cs="Open Sans"/>
          <w:bCs/>
          <w:color w:val="4A4A4A"/>
          <w:sz w:val="24"/>
        </w:rPr>
        <w:t>What is Ensemble Learning?</w:t>
      </w:r>
      <w:r w:rsidR="00C924BC" w:rsidRPr="00F10932">
        <w:rPr>
          <w:rStyle w:val="Strong"/>
          <w:rFonts w:cs="Open Sans"/>
          <w:bCs/>
          <w:color w:val="4A4A4A"/>
          <w:sz w:val="24"/>
        </w:rPr>
        <w:t xml:space="preserve"> </w:t>
      </w:r>
    </w:p>
    <w:p w14:paraId="462D4A78" w14:textId="7BEF7B87" w:rsidR="00933BC2" w:rsidRDefault="007A373A" w:rsidP="00DA2B43">
      <w:pPr>
        <w:pStyle w:val="Heading3"/>
        <w:shd w:val="clear" w:color="auto" w:fill="FFFFFF"/>
        <w:spacing w:before="0" w:beforeAutospacing="0"/>
        <w:jc w:val="both"/>
        <w:rPr>
          <w:rStyle w:val="Strong"/>
          <w:rFonts w:cs="Open Sans"/>
          <w:bCs/>
          <w:color w:val="4A4A4A"/>
          <w:sz w:val="24"/>
        </w:rPr>
      </w:pPr>
      <w:r>
        <w:rPr>
          <w:rStyle w:val="Strong"/>
          <w:rFonts w:cs="Open Sans"/>
          <w:bCs/>
          <w:color w:val="4A4A4A"/>
          <w:sz w:val="24"/>
        </w:rPr>
        <w:t xml:space="preserve">Relation between </w:t>
      </w:r>
      <w:r w:rsidR="00DC4A5E">
        <w:rPr>
          <w:rStyle w:val="Strong"/>
          <w:rFonts w:cs="Open Sans"/>
          <w:bCs/>
          <w:color w:val="4A4A4A"/>
          <w:sz w:val="24"/>
        </w:rPr>
        <w:t xml:space="preserve">Central limit </w:t>
      </w:r>
      <w:r>
        <w:rPr>
          <w:rStyle w:val="Strong"/>
          <w:rFonts w:cs="Open Sans"/>
          <w:bCs/>
          <w:color w:val="4A4A4A"/>
          <w:sz w:val="24"/>
        </w:rPr>
        <w:t>theorem</w:t>
      </w:r>
      <w:r w:rsidR="00DC4A5E">
        <w:rPr>
          <w:rStyle w:val="Strong"/>
          <w:rFonts w:cs="Open Sans"/>
          <w:bCs/>
          <w:color w:val="4A4A4A"/>
          <w:sz w:val="24"/>
        </w:rPr>
        <w:t xml:space="preserve"> </w:t>
      </w:r>
      <w:r>
        <w:rPr>
          <w:rStyle w:val="Strong"/>
          <w:rFonts w:cs="Open Sans"/>
          <w:bCs/>
          <w:color w:val="4A4A4A"/>
          <w:sz w:val="24"/>
        </w:rPr>
        <w:t>and</w:t>
      </w:r>
      <w:r w:rsidR="00DC4A5E">
        <w:rPr>
          <w:rStyle w:val="Strong"/>
          <w:rFonts w:cs="Open Sans"/>
          <w:bCs/>
          <w:color w:val="4A4A4A"/>
          <w:sz w:val="24"/>
        </w:rPr>
        <w:t xml:space="preserve"> Bagging</w:t>
      </w:r>
    </w:p>
    <w:p w14:paraId="2D62D8CA" w14:textId="6FDEDEF1" w:rsidR="002355BA" w:rsidRDefault="002355BA" w:rsidP="00DA2B43">
      <w:pPr>
        <w:pStyle w:val="Heading3"/>
        <w:shd w:val="clear" w:color="auto" w:fill="FFFFFF"/>
        <w:spacing w:before="0" w:beforeAutospacing="0"/>
        <w:jc w:val="both"/>
        <w:rPr>
          <w:rFonts w:cs="Open Sans"/>
          <w:b w:val="0"/>
          <w:color w:val="4A4A4A"/>
          <w:sz w:val="24"/>
        </w:rPr>
      </w:pPr>
    </w:p>
    <w:p w14:paraId="07C862E0" w14:textId="1F408D9B" w:rsidR="00D062A4" w:rsidRDefault="008C3761" w:rsidP="00DA2B43">
      <w:pPr>
        <w:pStyle w:val="Heading3"/>
        <w:shd w:val="clear" w:color="auto" w:fill="FFFFFF"/>
        <w:spacing w:before="0" w:beforeAutospacing="0"/>
        <w:jc w:val="both"/>
        <w:rPr>
          <w:rFonts w:cs="Open Sans"/>
          <w:b w:val="0"/>
          <w:color w:val="4A4A4A"/>
          <w:sz w:val="24"/>
        </w:rPr>
      </w:pPr>
      <w:r w:rsidRPr="008C3761">
        <w:rPr>
          <w:rFonts w:cs="Open Sans"/>
          <w:b w:val="0"/>
          <w:color w:val="4A4A4A"/>
          <w:sz w:val="24"/>
        </w:rPr>
        <w:drawing>
          <wp:inline distT="0" distB="0" distL="0" distR="0" wp14:anchorId="132ADCD6" wp14:editId="6E66C8AB">
            <wp:extent cx="5115639" cy="1667108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3865" w14:textId="5BA93A1F" w:rsidR="001A1F68" w:rsidRDefault="001A1F68" w:rsidP="00DA2B43">
      <w:pPr>
        <w:pStyle w:val="Heading3"/>
        <w:shd w:val="clear" w:color="auto" w:fill="FFFFFF"/>
        <w:spacing w:before="0" w:beforeAutospacing="0"/>
        <w:jc w:val="both"/>
        <w:rPr>
          <w:rFonts w:cs="Open Sans"/>
          <w:b w:val="0"/>
          <w:color w:val="4A4A4A"/>
          <w:sz w:val="24"/>
        </w:rPr>
      </w:pPr>
      <w:r w:rsidRPr="001A1F68">
        <w:rPr>
          <w:rFonts w:cs="Open Sans"/>
          <w:b w:val="0"/>
          <w:color w:val="4A4A4A"/>
          <w:sz w:val="24"/>
        </w:rPr>
        <w:drawing>
          <wp:inline distT="0" distB="0" distL="0" distR="0" wp14:anchorId="1FA4BB06" wp14:editId="0DA78D28">
            <wp:extent cx="5458587" cy="3858163"/>
            <wp:effectExtent l="0" t="0" r="8890" b="9525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79A19" w14:textId="68283731" w:rsidR="00CB7A3D" w:rsidRDefault="00CB7A3D" w:rsidP="00DA2B43">
      <w:pPr>
        <w:pStyle w:val="Heading3"/>
        <w:shd w:val="clear" w:color="auto" w:fill="FFFFFF"/>
        <w:spacing w:before="0" w:beforeAutospacing="0"/>
        <w:jc w:val="both"/>
        <w:rPr>
          <w:rFonts w:cs="Open Sans"/>
          <w:b w:val="0"/>
          <w:color w:val="4A4A4A"/>
          <w:sz w:val="24"/>
        </w:rPr>
      </w:pPr>
      <w:r w:rsidRPr="00CB7A3D">
        <w:rPr>
          <w:rFonts w:cs="Open Sans"/>
          <w:b w:val="0"/>
          <w:color w:val="4A4A4A"/>
          <w:sz w:val="24"/>
        </w:rPr>
        <w:lastRenderedPageBreak/>
        <w:drawing>
          <wp:inline distT="0" distB="0" distL="0" distR="0" wp14:anchorId="101CA213" wp14:editId="358270A5">
            <wp:extent cx="5201376" cy="2372056"/>
            <wp:effectExtent l="0" t="0" r="0" b="952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A370D" w14:textId="705CCBBE" w:rsidR="00CB7A3D" w:rsidRDefault="00B56EC7" w:rsidP="00DA2B43">
      <w:pPr>
        <w:pStyle w:val="Heading3"/>
        <w:shd w:val="clear" w:color="auto" w:fill="FFFFFF"/>
        <w:spacing w:before="0" w:beforeAutospacing="0"/>
        <w:jc w:val="both"/>
        <w:rPr>
          <w:rFonts w:cs="Open Sans"/>
          <w:b w:val="0"/>
          <w:color w:val="4A4A4A"/>
          <w:sz w:val="24"/>
        </w:rPr>
      </w:pPr>
      <w:r w:rsidRPr="00B56EC7">
        <w:rPr>
          <w:rFonts w:cs="Open Sans"/>
          <w:b w:val="0"/>
          <w:color w:val="4A4A4A"/>
          <w:sz w:val="24"/>
        </w:rPr>
        <w:drawing>
          <wp:inline distT="0" distB="0" distL="0" distR="0" wp14:anchorId="64CBEECB" wp14:editId="74A309B1">
            <wp:extent cx="5943600" cy="1021715"/>
            <wp:effectExtent l="0" t="0" r="0" b="6985"/>
            <wp:docPr id="4" name="Picture 4" descr="Graphical user interface, text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Wor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E91BF" w14:textId="77777777" w:rsidR="00A9177A" w:rsidRPr="00A9177A" w:rsidRDefault="00A9177A" w:rsidP="00A9177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9177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a</w:t>
      </w: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 </w:t>
      </w:r>
      <w:r w:rsidRPr="00A9177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</w:rPr>
        <w:t>1</w:t>
      </w: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</w:t>
      </w:r>
    </w:p>
    <w:p w14:paraId="7A7A45B1" w14:textId="77777777" w:rsidR="00A9177A" w:rsidRPr="00A9177A" w:rsidRDefault="00A9177A" w:rsidP="00A9177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while True:  </w:t>
      </w:r>
    </w:p>
    <w:p w14:paraId="3FD09A6D" w14:textId="784E55CF" w:rsidR="00A9177A" w:rsidRPr="00A9177A" w:rsidRDefault="00A9177A" w:rsidP="00A9177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if a % </w:t>
      </w:r>
      <w:r w:rsidRPr="00A9177A">
        <w:rPr>
          <w:rFonts w:ascii="Segoe UI" w:eastAsia="Times New Roman" w:hAnsi="Segoe UI" w:cs="Segoe UI"/>
          <w:color w:val="FF0000"/>
          <w:sz w:val="24"/>
          <w:szCs w:val="24"/>
          <w:bdr w:val="none" w:sz="0" w:space="0" w:color="auto" w:frame="1"/>
        </w:rPr>
        <w:t>7</w:t>
      </w: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== 0:  </w:t>
      </w:r>
    </w:p>
    <w:p w14:paraId="40C11CA4" w14:textId="77777777" w:rsidR="00A9177A" w:rsidRPr="00A9177A" w:rsidRDefault="00A9177A" w:rsidP="00A9177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    break  </w:t>
      </w:r>
    </w:p>
    <w:p w14:paraId="4B749FA3" w14:textId="77777777" w:rsidR="00A9177A" w:rsidRPr="00A9177A" w:rsidRDefault="00A9177A" w:rsidP="00A9177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print(a)  </w:t>
      </w:r>
    </w:p>
    <w:p w14:paraId="541D04CF" w14:textId="77777777" w:rsidR="00A9177A" w:rsidRPr="00A9177A" w:rsidRDefault="00A9177A" w:rsidP="00A9177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A9177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</w:rPr>
        <w:t>    a += 1 </w:t>
      </w:r>
    </w:p>
    <w:p w14:paraId="33012DF6" w14:textId="77777777" w:rsidR="00D625A9" w:rsidRPr="00DA2B43" w:rsidRDefault="00D625A9" w:rsidP="00DA2B43">
      <w:pPr>
        <w:pStyle w:val="Heading3"/>
        <w:shd w:val="clear" w:color="auto" w:fill="FFFFFF"/>
        <w:spacing w:before="0" w:beforeAutospacing="0"/>
        <w:jc w:val="both"/>
        <w:rPr>
          <w:rFonts w:cs="Open Sans"/>
          <w:b w:val="0"/>
          <w:color w:val="4A4A4A"/>
          <w:sz w:val="24"/>
        </w:rPr>
      </w:pPr>
    </w:p>
    <w:p w14:paraId="416FE063" w14:textId="5F5C2834" w:rsidR="00933BC2" w:rsidRDefault="00DC1577" w:rsidP="00C20A58">
      <w:pPr>
        <w:rPr>
          <w:rStyle w:val="Strong"/>
          <w:rFonts w:ascii="Open Sans" w:hAnsi="Open Sans" w:cs="Open Sans"/>
          <w:color w:val="4A4A4A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</w:t>
      </w:r>
      <w:r>
        <w:rPr>
          <w:rFonts w:ascii="Segoe UI" w:hAnsi="Segoe UI" w:cs="Segoe UI"/>
          <w:color w:val="333333"/>
          <w:shd w:val="clear" w:color="auto" w:fill="FFFFFF"/>
        </w:rPr>
        <w:t xml:space="preserve">at </w:t>
      </w:r>
      <w:r>
        <w:rPr>
          <w:rFonts w:ascii="Segoe UI" w:hAnsi="Segoe UI" w:cs="Segoe UI"/>
          <w:color w:val="333333"/>
          <w:shd w:val="clear" w:color="auto" w:fill="FFFFFF"/>
        </w:rPr>
        <w:t>is correct output of this program?</w:t>
      </w:r>
    </w:p>
    <w:p w14:paraId="2B242EC7" w14:textId="77777777" w:rsidR="00F8302F" w:rsidRPr="00790FD1" w:rsidRDefault="00F8302F" w:rsidP="00C20A58">
      <w:pPr>
        <w:rPr>
          <w:rFonts w:asciiTheme="majorBidi" w:hAnsiTheme="majorBidi" w:cstheme="majorBidi"/>
          <w:sz w:val="24"/>
          <w:szCs w:val="24"/>
        </w:rPr>
      </w:pPr>
    </w:p>
    <w:sectPr w:rsidR="00F8302F" w:rsidRPr="00790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B4573"/>
    <w:multiLevelType w:val="multilevel"/>
    <w:tmpl w:val="36524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27"/>
    <w:rsid w:val="001A1F68"/>
    <w:rsid w:val="002355BA"/>
    <w:rsid w:val="0057217D"/>
    <w:rsid w:val="00645A3A"/>
    <w:rsid w:val="00790FD1"/>
    <w:rsid w:val="007A1370"/>
    <w:rsid w:val="007A373A"/>
    <w:rsid w:val="007B1396"/>
    <w:rsid w:val="008622B0"/>
    <w:rsid w:val="008711FB"/>
    <w:rsid w:val="008C3761"/>
    <w:rsid w:val="008E1050"/>
    <w:rsid w:val="0093271E"/>
    <w:rsid w:val="00933BC2"/>
    <w:rsid w:val="009457DA"/>
    <w:rsid w:val="00A454D6"/>
    <w:rsid w:val="00A9177A"/>
    <w:rsid w:val="00AB2503"/>
    <w:rsid w:val="00B2293E"/>
    <w:rsid w:val="00B56EC7"/>
    <w:rsid w:val="00BC29E1"/>
    <w:rsid w:val="00C20A58"/>
    <w:rsid w:val="00C21D16"/>
    <w:rsid w:val="00C4444B"/>
    <w:rsid w:val="00C924BC"/>
    <w:rsid w:val="00CB7A3D"/>
    <w:rsid w:val="00CF6C27"/>
    <w:rsid w:val="00D062A4"/>
    <w:rsid w:val="00D44F42"/>
    <w:rsid w:val="00D625A9"/>
    <w:rsid w:val="00D62AAC"/>
    <w:rsid w:val="00DA2B43"/>
    <w:rsid w:val="00DB3EE9"/>
    <w:rsid w:val="00DC1577"/>
    <w:rsid w:val="00DC4250"/>
    <w:rsid w:val="00DC4A5E"/>
    <w:rsid w:val="00E10321"/>
    <w:rsid w:val="00F10932"/>
    <w:rsid w:val="00F10A1A"/>
    <w:rsid w:val="00F51E27"/>
    <w:rsid w:val="00F57499"/>
    <w:rsid w:val="00F8302F"/>
    <w:rsid w:val="00F97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5CEE6"/>
  <w15:chartTrackingRefBased/>
  <w15:docId w15:val="{39861048-96B2-4381-B1A3-C8FCDB77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6C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6C2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8302F"/>
    <w:rPr>
      <w:b/>
      <w:bCs/>
    </w:rPr>
  </w:style>
  <w:style w:type="paragraph" w:customStyle="1" w:styleId="alt">
    <w:name w:val="alt"/>
    <w:basedOn w:val="Normal"/>
    <w:rsid w:val="00A91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ttribute">
    <w:name w:val="attribute"/>
    <w:basedOn w:val="DefaultParagraphFont"/>
    <w:rsid w:val="00A9177A"/>
  </w:style>
  <w:style w:type="character" w:customStyle="1" w:styleId="attribute-value">
    <w:name w:val="attribute-value"/>
    <w:basedOn w:val="DefaultParagraphFont"/>
    <w:rsid w:val="00A917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1E5D354ACAD541B4AC2AB91B8A9B93" ma:contentTypeVersion="4" ma:contentTypeDescription="Create a new document." ma:contentTypeScope="" ma:versionID="e33bfd2e0dfa65927c362db5dee2c253">
  <xsd:schema xmlns:xsd="http://www.w3.org/2001/XMLSchema" xmlns:xs="http://www.w3.org/2001/XMLSchema" xmlns:p="http://schemas.microsoft.com/office/2006/metadata/properties" xmlns:ns3="8e8fdddf-9552-4820-8367-4b5f7d941c9e" targetNamespace="http://schemas.microsoft.com/office/2006/metadata/properties" ma:root="true" ma:fieldsID="8d0bd0c18ef8f5039ca2e087acf88582" ns3:_="">
    <xsd:import namespace="8e8fdddf-9552-4820-8367-4b5f7d941c9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8fdddf-9552-4820-8367-4b5f7d941c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438EFF-0A69-4DDC-985A-D93432AE25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8fdddf-9552-4820-8367-4b5f7d941c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AD18D-5318-4FCE-9262-10251BC092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1159F4-E46B-4B0F-8CC0-21CC305649C2}">
  <ds:schemaRefs>
    <ds:schemaRef ds:uri="http://purl.org/dc/terms/"/>
    <ds:schemaRef ds:uri="http://www.w3.org/XML/1998/namespace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8e8fdddf-9552-4820-8367-4b5f7d941c9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Hulisi Ogut</dc:creator>
  <cp:keywords/>
  <dc:description/>
  <cp:lastModifiedBy>Hulisi Ogut</cp:lastModifiedBy>
  <cp:revision>2</cp:revision>
  <dcterms:created xsi:type="dcterms:W3CDTF">2022-03-18T06:46:00Z</dcterms:created>
  <dcterms:modified xsi:type="dcterms:W3CDTF">2022-03-18T06:46:00Z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0x010100751E5D354ACAD541B4AC2AB91B8A9B93</vt:lpwstr>
  </property>
</Properties>
</file>