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532" w:rsidRDefault="00BB6FF6">
      <w:r>
        <w:t>4.1: The spaghetti sort algorithm is straight forward, we take the entirety of the spaghetti in our hand and vertically hold it against the table. We then remove the tallest remaining strand one by one and place them down in descending order on the table as they are removed until we run out of spaghetti.</w:t>
      </w:r>
    </w:p>
    <w:p w:rsidR="00BB6FF6" w:rsidRDefault="00BB6FF6"/>
    <w:p w:rsidR="00BB6FF6" w:rsidRDefault="00BB6FF6">
      <w:r>
        <w:t>4.2: It is related to heapsort somewhat, since both algorithms repeatedly extract the maximum of the remaining “heap” over and over again in order to put the “heap” in order.</w:t>
      </w:r>
      <w:bookmarkStart w:id="0" w:name="_GoBack"/>
      <w:bookmarkEnd w:id="0"/>
    </w:p>
    <w:sectPr w:rsidR="00BB6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F6"/>
    <w:rsid w:val="00417532"/>
    <w:rsid w:val="00BB6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FAB0"/>
  <w15:chartTrackingRefBased/>
  <w15:docId w15:val="{D07BE0DC-4590-4E08-A3BC-EC1DA9C1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71</Words>
  <Characters>411</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Nigro, Luke</dc:creator>
  <cp:keywords/>
  <dc:description/>
  <cp:lastModifiedBy>Nigro, Luke</cp:lastModifiedBy>
  <cp:revision>1</cp:revision>
  <dcterms:created xsi:type="dcterms:W3CDTF">2018-09-22T19:29:00Z</dcterms:created>
  <dcterms:modified xsi:type="dcterms:W3CDTF">2018-09-22T19:33:00Z</dcterms:modified>
</cp:coreProperties>
</file>