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852" w:rsidRDefault="0074677E" w:rsidP="0074677E">
      <w:pPr>
        <w:pStyle w:val="Heading1"/>
        <w:jc w:val="center"/>
      </w:pPr>
      <w:r>
        <w:t xml:space="preserve">Telerik </w:t>
      </w:r>
      <w:r w:rsidR="00FA76A0">
        <w:t>S</w:t>
      </w:r>
      <w:r>
        <w:t xml:space="preserve">QA </w:t>
      </w:r>
      <w:r w:rsidR="00743A8F">
        <w:t>Track</w:t>
      </w:r>
      <w:r>
        <w:t xml:space="preserve"> </w:t>
      </w:r>
      <w:r w:rsidR="0062262A">
        <w:t>2015</w:t>
      </w:r>
    </w:p>
    <w:p w:rsidR="00B60EA6" w:rsidRDefault="0074677E" w:rsidP="0074677E">
      <w:pPr>
        <w:pStyle w:val="Heading1"/>
        <w:jc w:val="center"/>
      </w:pPr>
      <w:r>
        <w:t xml:space="preserve"> Exam #1</w:t>
      </w:r>
      <w:r w:rsidR="00B7049B">
        <w:t xml:space="preserve"> Preparation</w:t>
      </w:r>
      <w:bookmarkStart w:id="0" w:name="_GoBack"/>
      <w:bookmarkEnd w:id="0"/>
    </w:p>
    <w:p w:rsidR="0074677E" w:rsidRPr="00E37A15" w:rsidRDefault="0074677E" w:rsidP="00E37A15">
      <w:pPr>
        <w:pStyle w:val="Heading2"/>
        <w:keepLines w:val="0"/>
        <w:spacing w:before="240" w:after="60" w:line="240" w:lineRule="auto"/>
        <w:jc w:val="left"/>
        <w:rPr>
          <w:sz w:val="32"/>
          <w:szCs w:val="32"/>
        </w:rPr>
      </w:pPr>
      <w:r w:rsidRPr="00E37A15">
        <w:rPr>
          <w:sz w:val="32"/>
          <w:szCs w:val="32"/>
        </w:rPr>
        <w:t>Bug Reports</w:t>
      </w:r>
    </w:p>
    <w:p w:rsidR="0074677E" w:rsidRPr="00E37A15" w:rsidRDefault="007B795A" w:rsidP="0074677E">
      <w:pPr>
        <w:rPr>
          <w:sz w:val="24"/>
          <w:szCs w:val="24"/>
        </w:rPr>
      </w:pPr>
      <w:r w:rsidRPr="007B795A">
        <w:rPr>
          <w:sz w:val="24"/>
          <w:szCs w:val="24"/>
        </w:rPr>
        <w:t>You are given one video showing bug in the Telerik's ASP.NET FileExplorer functionality</w:t>
      </w:r>
      <w:r w:rsidR="0074677E" w:rsidRPr="00E37A15">
        <w:rPr>
          <w:sz w:val="24"/>
          <w:szCs w:val="24"/>
        </w:rPr>
        <w:t>. Your task is to watch them, navigate to the URL shown in the video and prepare bug reports.</w:t>
      </w:r>
    </w:p>
    <w:p w:rsidR="0074677E" w:rsidRPr="00E37A15" w:rsidRDefault="0074677E" w:rsidP="0074677E">
      <w:pPr>
        <w:numPr>
          <w:ilvl w:val="0"/>
          <w:numId w:val="9"/>
        </w:numPr>
        <w:spacing w:after="0" w:line="240" w:lineRule="auto"/>
        <w:rPr>
          <w:sz w:val="24"/>
          <w:szCs w:val="24"/>
        </w:rPr>
      </w:pPr>
      <w:r w:rsidRPr="00E37A15">
        <w:rPr>
          <w:sz w:val="24"/>
          <w:szCs w:val="24"/>
        </w:rPr>
        <w:t>Identify the bug</w:t>
      </w:r>
    </w:p>
    <w:p w:rsidR="0074677E" w:rsidRPr="00E37A15" w:rsidRDefault="0074677E" w:rsidP="0074677E">
      <w:pPr>
        <w:numPr>
          <w:ilvl w:val="0"/>
          <w:numId w:val="9"/>
        </w:numPr>
        <w:spacing w:before="0" w:after="0" w:line="240" w:lineRule="auto"/>
        <w:rPr>
          <w:sz w:val="24"/>
          <w:szCs w:val="24"/>
        </w:rPr>
      </w:pPr>
      <w:r w:rsidRPr="00E37A15">
        <w:rPr>
          <w:sz w:val="24"/>
          <w:szCs w:val="24"/>
        </w:rPr>
        <w:t>Reproduce it</w:t>
      </w:r>
    </w:p>
    <w:p w:rsidR="0074677E" w:rsidRPr="00E37A15" w:rsidRDefault="0074677E" w:rsidP="0074677E">
      <w:pPr>
        <w:numPr>
          <w:ilvl w:val="0"/>
          <w:numId w:val="9"/>
        </w:numPr>
        <w:spacing w:before="0" w:after="0" w:line="240" w:lineRule="auto"/>
        <w:rPr>
          <w:sz w:val="24"/>
          <w:szCs w:val="24"/>
        </w:rPr>
      </w:pPr>
      <w:r w:rsidRPr="00E37A15">
        <w:rPr>
          <w:sz w:val="24"/>
          <w:szCs w:val="24"/>
        </w:rPr>
        <w:t>Write bug report</w:t>
      </w:r>
    </w:p>
    <w:p w:rsidR="00E8681B" w:rsidRDefault="00E8681B" w:rsidP="00E8681B">
      <w:pPr>
        <w:spacing w:before="0" w:after="0" w:line="240" w:lineRule="auto"/>
      </w:pPr>
    </w:p>
    <w:p w:rsidR="0074677E" w:rsidRPr="00E37A15" w:rsidRDefault="0074677E" w:rsidP="0074677E">
      <w:pPr>
        <w:pStyle w:val="Heading3"/>
        <w:ind w:left="357" w:hanging="357"/>
        <w:rPr>
          <w:sz w:val="28"/>
          <w:szCs w:val="28"/>
        </w:rPr>
      </w:pPr>
      <w:r w:rsidRPr="00E37A15">
        <w:rPr>
          <w:sz w:val="28"/>
          <w:szCs w:val="28"/>
        </w:rPr>
        <w:t>ASP AJAX control bug</w:t>
      </w:r>
    </w:p>
    <w:p w:rsidR="0074677E" w:rsidRPr="007B795A" w:rsidRDefault="0074677E" w:rsidP="0074677E">
      <w:pPr>
        <w:rPr>
          <w:sz w:val="24"/>
          <w:szCs w:val="24"/>
        </w:rPr>
      </w:pPr>
      <w:r w:rsidRPr="00E37A15">
        <w:rPr>
          <w:sz w:val="24"/>
          <w:szCs w:val="24"/>
        </w:rPr>
        <w:t>Watch the</w:t>
      </w:r>
      <w:r w:rsidR="007F56DA">
        <w:rPr>
          <w:sz w:val="24"/>
          <w:szCs w:val="24"/>
        </w:rPr>
        <w:t xml:space="preserve"> </w:t>
      </w:r>
      <w:hyperlink r:id="rId8" w:history="1">
        <w:r w:rsidR="007B795A" w:rsidRPr="007B795A">
          <w:rPr>
            <w:rStyle w:val="Hyperlink"/>
            <w:sz w:val="24"/>
            <w:szCs w:val="24"/>
          </w:rPr>
          <w:t>video</w:t>
        </w:r>
      </w:hyperlink>
      <w:r w:rsidR="007B795A">
        <w:rPr>
          <w:sz w:val="24"/>
          <w:szCs w:val="24"/>
        </w:rPr>
        <w:t>.</w:t>
      </w:r>
    </w:p>
    <w:p w:rsidR="006F22F1" w:rsidRPr="00E37A15" w:rsidRDefault="0074677E" w:rsidP="007B795A">
      <w:pPr>
        <w:jc w:val="left"/>
        <w:rPr>
          <w:sz w:val="24"/>
          <w:szCs w:val="24"/>
        </w:rPr>
      </w:pPr>
      <w:r w:rsidRPr="00E37A15">
        <w:rPr>
          <w:sz w:val="24"/>
          <w:szCs w:val="24"/>
        </w:rPr>
        <w:t xml:space="preserve">Go to </w:t>
      </w:r>
      <w:hyperlink r:id="rId9" w:history="1">
        <w:r w:rsidR="007B795A" w:rsidRPr="00586D97">
          <w:rPr>
            <w:rStyle w:val="Hyperlink"/>
          </w:rPr>
          <w:t>http://demos.telerik.com/aspnet-ajax/fileexplorer/examples/asyncupload/defaultcs.aspx</w:t>
        </w:r>
      </w:hyperlink>
      <w:r w:rsidR="007B795A">
        <w:t xml:space="preserve"> </w:t>
      </w:r>
      <w:r w:rsidRPr="00E37A15">
        <w:rPr>
          <w:sz w:val="24"/>
          <w:szCs w:val="24"/>
        </w:rPr>
        <w:t>and try to reproduce the bug from it.</w:t>
      </w:r>
    </w:p>
    <w:p w:rsidR="0074677E" w:rsidRPr="00E37A15" w:rsidRDefault="0074677E" w:rsidP="006F22F1">
      <w:pPr>
        <w:rPr>
          <w:sz w:val="24"/>
          <w:szCs w:val="24"/>
        </w:rPr>
      </w:pPr>
      <w:r w:rsidRPr="00E37A15">
        <w:rPr>
          <w:sz w:val="24"/>
          <w:szCs w:val="24"/>
        </w:rPr>
        <w:t xml:space="preserve">Prepare a </w:t>
      </w:r>
      <w:r w:rsidRPr="00E37A15">
        <w:rPr>
          <w:b/>
          <w:sz w:val="24"/>
          <w:szCs w:val="24"/>
        </w:rPr>
        <w:t>bug report</w:t>
      </w:r>
      <w:r w:rsidRPr="00E37A15">
        <w:rPr>
          <w:sz w:val="24"/>
          <w:szCs w:val="24"/>
        </w:rPr>
        <w:t xml:space="preserve"> containing all </w:t>
      </w:r>
      <w:r w:rsidRPr="00E37A15">
        <w:rPr>
          <w:b/>
          <w:sz w:val="24"/>
          <w:szCs w:val="24"/>
        </w:rPr>
        <w:t>necessary information</w:t>
      </w:r>
      <w:r w:rsidRPr="00E37A15">
        <w:rPr>
          <w:sz w:val="24"/>
          <w:szCs w:val="24"/>
        </w:rPr>
        <w:t xml:space="preserve"> for logging the report in a bug tracking system. Try to </w:t>
      </w:r>
      <w:r w:rsidRPr="00E37A15">
        <w:rPr>
          <w:b/>
          <w:sz w:val="24"/>
          <w:szCs w:val="24"/>
        </w:rPr>
        <w:t>isolate</w:t>
      </w:r>
      <w:r w:rsidRPr="00E37A15">
        <w:rPr>
          <w:sz w:val="24"/>
          <w:szCs w:val="24"/>
        </w:rPr>
        <w:t xml:space="preserve"> the minimum steps required for reproducing the bug, removing any steps that are not really influencing the behavior.</w:t>
      </w:r>
    </w:p>
    <w:p w:rsidR="0062262A" w:rsidRPr="00E37A15" w:rsidRDefault="0074677E" w:rsidP="0074677E">
      <w:pPr>
        <w:rPr>
          <w:sz w:val="24"/>
          <w:szCs w:val="24"/>
        </w:rPr>
      </w:pPr>
      <w:r w:rsidRPr="00E37A15">
        <w:rPr>
          <w:sz w:val="24"/>
          <w:szCs w:val="24"/>
        </w:rPr>
        <w:t xml:space="preserve">The </w:t>
      </w:r>
      <w:r w:rsidRPr="00E37A15">
        <w:rPr>
          <w:b/>
          <w:sz w:val="24"/>
          <w:szCs w:val="24"/>
        </w:rPr>
        <w:t xml:space="preserve">reports </w:t>
      </w:r>
      <w:r w:rsidRPr="00E37A15">
        <w:rPr>
          <w:sz w:val="24"/>
          <w:szCs w:val="24"/>
        </w:rPr>
        <w:t xml:space="preserve">should be presented in a </w:t>
      </w:r>
      <w:r w:rsidRPr="00E37A15">
        <w:rPr>
          <w:b/>
          <w:sz w:val="24"/>
          <w:szCs w:val="24"/>
        </w:rPr>
        <w:t>table in word</w:t>
      </w:r>
      <w:r w:rsidRPr="00E37A15">
        <w:rPr>
          <w:sz w:val="24"/>
          <w:szCs w:val="24"/>
        </w:rPr>
        <w:t xml:space="preserve"> document.</w:t>
      </w:r>
    </w:p>
    <w:p w:rsidR="0074677E" w:rsidRPr="00585852" w:rsidRDefault="00585852" w:rsidP="00585852">
      <w:pPr>
        <w:pStyle w:val="Heading2"/>
        <w:keepLines w:val="0"/>
        <w:spacing w:before="240" w:after="60" w:line="240" w:lineRule="auto"/>
        <w:jc w:val="left"/>
        <w:rPr>
          <w:sz w:val="32"/>
          <w:szCs w:val="32"/>
        </w:rPr>
      </w:pPr>
      <w:r w:rsidRPr="00585852">
        <w:rPr>
          <w:sz w:val="32"/>
          <w:szCs w:val="32"/>
        </w:rPr>
        <w:t>Automation Tests</w:t>
      </w:r>
    </w:p>
    <w:p w:rsidR="007740B0" w:rsidRPr="007740B0" w:rsidRDefault="007740B0" w:rsidP="007740B0">
      <w:pPr>
        <w:pStyle w:val="Heading3"/>
        <w:ind w:left="357" w:hanging="357"/>
        <w:rPr>
          <w:sz w:val="28"/>
          <w:szCs w:val="28"/>
        </w:rPr>
      </w:pPr>
      <w:r w:rsidRPr="007740B0">
        <w:rPr>
          <w:sz w:val="28"/>
          <w:szCs w:val="28"/>
        </w:rPr>
        <w:t>Magento Incorrect Login Test</w:t>
      </w:r>
    </w:p>
    <w:p w:rsidR="007740B0" w:rsidRPr="00595285" w:rsidRDefault="007740B0" w:rsidP="007740B0">
      <w:pPr>
        <w:jc w:val="left"/>
        <w:rPr>
          <w:sz w:val="24"/>
          <w:szCs w:val="24"/>
        </w:rPr>
      </w:pPr>
      <w:r w:rsidRPr="00595285">
        <w:rPr>
          <w:sz w:val="24"/>
          <w:szCs w:val="24"/>
        </w:rPr>
        <w:t xml:space="preserve">Navigate to the following URL: </w:t>
      </w:r>
      <w:hyperlink r:id="rId10" w:history="1">
        <w:r w:rsidRPr="00595285">
          <w:rPr>
            <w:rStyle w:val="Hyperlink"/>
            <w:sz w:val="24"/>
            <w:szCs w:val="24"/>
          </w:rPr>
          <w:t>http://demo.nostresscommerce.cz/</w:t>
        </w:r>
      </w:hyperlink>
    </w:p>
    <w:p w:rsidR="007740B0" w:rsidRPr="00595285" w:rsidRDefault="007740B0" w:rsidP="00BF6BDD">
      <w:pPr>
        <w:pStyle w:val="ListParagraph"/>
        <w:numPr>
          <w:ilvl w:val="0"/>
          <w:numId w:val="15"/>
        </w:numPr>
        <w:jc w:val="left"/>
        <w:rPr>
          <w:sz w:val="24"/>
          <w:szCs w:val="24"/>
        </w:rPr>
      </w:pPr>
      <w:r w:rsidRPr="00595285">
        <w:rPr>
          <w:sz w:val="24"/>
          <w:szCs w:val="24"/>
        </w:rPr>
        <w:t xml:space="preserve">Click the </w:t>
      </w:r>
      <w:r w:rsidRPr="00595285">
        <w:rPr>
          <w:b/>
          <w:sz w:val="24"/>
          <w:szCs w:val="24"/>
        </w:rPr>
        <w:t>My account</w:t>
      </w:r>
      <w:r w:rsidRPr="00595285">
        <w:rPr>
          <w:sz w:val="24"/>
          <w:szCs w:val="24"/>
        </w:rPr>
        <w:t xml:space="preserve"> link. Try to login with incorrect e-mail and password. Verify that the login is rejected.</w:t>
      </w:r>
    </w:p>
    <w:p w:rsidR="00DB08CD" w:rsidRPr="00595285" w:rsidRDefault="007740B0" w:rsidP="007740B0">
      <w:pPr>
        <w:pStyle w:val="ListParagraph"/>
        <w:numPr>
          <w:ilvl w:val="0"/>
          <w:numId w:val="15"/>
        </w:numPr>
        <w:jc w:val="left"/>
        <w:rPr>
          <w:sz w:val="24"/>
          <w:szCs w:val="24"/>
        </w:rPr>
      </w:pPr>
      <w:r w:rsidRPr="00595285">
        <w:rPr>
          <w:b/>
          <w:sz w:val="24"/>
          <w:szCs w:val="24"/>
        </w:rPr>
        <w:t>Make another test</w:t>
      </w:r>
      <w:r w:rsidRPr="00595285">
        <w:rPr>
          <w:sz w:val="24"/>
          <w:szCs w:val="24"/>
        </w:rPr>
        <w:t>, but this time try to login without entering values in the e-mail and password fields. Verify that the user is prompted to fill in the empty fields.</w:t>
      </w:r>
    </w:p>
    <w:p w:rsidR="00BF6BDD" w:rsidRPr="00595285" w:rsidRDefault="00BF6BDD" w:rsidP="00BF6BDD">
      <w:pPr>
        <w:pStyle w:val="ListParagraph"/>
        <w:numPr>
          <w:ilvl w:val="0"/>
          <w:numId w:val="0"/>
        </w:numPr>
        <w:ind w:left="720"/>
        <w:jc w:val="left"/>
        <w:rPr>
          <w:sz w:val="24"/>
          <w:szCs w:val="24"/>
        </w:rPr>
      </w:pPr>
    </w:p>
    <w:p w:rsidR="00DB08CD" w:rsidRPr="00DB08CD" w:rsidRDefault="00DB08CD" w:rsidP="00DB08CD">
      <w:pPr>
        <w:pStyle w:val="Heading3"/>
        <w:rPr>
          <w:sz w:val="28"/>
          <w:szCs w:val="28"/>
          <w:lang w:val="bg-BG"/>
        </w:rPr>
      </w:pPr>
      <w:r w:rsidRPr="00DB08CD">
        <w:rPr>
          <w:sz w:val="28"/>
          <w:szCs w:val="28"/>
        </w:rPr>
        <w:t>Random Generator Test</w:t>
      </w:r>
    </w:p>
    <w:p w:rsidR="007740B0" w:rsidRPr="00595285" w:rsidRDefault="00BF6BDD" w:rsidP="00BF6BDD">
      <w:pPr>
        <w:jc w:val="left"/>
        <w:rPr>
          <w:sz w:val="24"/>
          <w:szCs w:val="24"/>
        </w:rPr>
      </w:pPr>
      <w:r w:rsidRPr="00595285">
        <w:rPr>
          <w:sz w:val="24"/>
          <w:szCs w:val="24"/>
        </w:rPr>
        <w:t>N</w:t>
      </w:r>
      <w:r w:rsidR="00DB08CD" w:rsidRPr="00595285">
        <w:rPr>
          <w:sz w:val="24"/>
          <w:szCs w:val="24"/>
        </w:rPr>
        <w:t xml:space="preserve">avigate to the following URL: </w:t>
      </w:r>
      <w:hyperlink r:id="rId11" w:history="1">
        <w:r w:rsidR="00DB08CD" w:rsidRPr="00595285">
          <w:rPr>
            <w:rStyle w:val="Hyperlink"/>
            <w:sz w:val="24"/>
            <w:szCs w:val="24"/>
          </w:rPr>
          <w:t>http://www.random.org/integers/</w:t>
        </w:r>
      </w:hyperlink>
      <w:r w:rsidRPr="00595285">
        <w:rPr>
          <w:sz w:val="24"/>
          <w:szCs w:val="24"/>
        </w:rPr>
        <w:t xml:space="preserve">. </w:t>
      </w:r>
      <w:r w:rsidR="00DB08CD" w:rsidRPr="00595285">
        <w:rPr>
          <w:sz w:val="24"/>
          <w:szCs w:val="24"/>
        </w:rPr>
        <w:t xml:space="preserve">Make a test that generates a random number between 1 and 2. If the number generated is 1 – the test navigates to the Frequently Asked Questions (FAQ) page (you’ll find a link in the </w:t>
      </w:r>
      <w:r w:rsidR="00DB08CD" w:rsidRPr="00595285">
        <w:rPr>
          <w:b/>
          <w:sz w:val="24"/>
          <w:szCs w:val="24"/>
        </w:rPr>
        <w:t>Learn more</w:t>
      </w:r>
      <w:r w:rsidR="00DB08CD" w:rsidRPr="00595285">
        <w:rPr>
          <w:sz w:val="24"/>
          <w:szCs w:val="24"/>
        </w:rPr>
        <w:t xml:space="preserve"> menu), verifies that the correct page is loaded and navigates to the home page of the site.</w:t>
      </w:r>
      <w:r w:rsidR="00DB08CD" w:rsidRPr="00595285">
        <w:rPr>
          <w:sz w:val="24"/>
          <w:szCs w:val="24"/>
        </w:rPr>
        <w:br/>
        <w:t>If the number generated is 2 – the test should navigate directly to the home page.</w:t>
      </w:r>
      <w:r w:rsidR="00DB08CD" w:rsidRPr="00595285">
        <w:rPr>
          <w:sz w:val="24"/>
          <w:szCs w:val="24"/>
        </w:rPr>
        <w:br/>
        <w:t>Verif</w:t>
      </w:r>
      <w:r w:rsidRPr="00595285">
        <w:rPr>
          <w:sz w:val="24"/>
          <w:szCs w:val="24"/>
        </w:rPr>
        <w:t>y that the home page is loaded.</w:t>
      </w:r>
    </w:p>
    <w:p w:rsidR="00DE1EE9" w:rsidRPr="00DE1EE9" w:rsidRDefault="00DE1EE9" w:rsidP="00DE1EE9">
      <w:pPr>
        <w:pStyle w:val="Heading3"/>
        <w:rPr>
          <w:sz w:val="28"/>
          <w:szCs w:val="28"/>
        </w:rPr>
      </w:pPr>
      <w:r w:rsidRPr="00DE1EE9">
        <w:rPr>
          <w:sz w:val="28"/>
          <w:szCs w:val="28"/>
        </w:rPr>
        <w:lastRenderedPageBreak/>
        <w:t>BugTracker Test</w:t>
      </w:r>
    </w:p>
    <w:p w:rsidR="00DE1EE9" w:rsidRPr="00DE1EE9" w:rsidRDefault="00DE1EE9" w:rsidP="00DE1EE9">
      <w:pPr>
        <w:jc w:val="left"/>
        <w:rPr>
          <w:sz w:val="24"/>
          <w:szCs w:val="24"/>
          <w:lang w:val="bg-BG"/>
        </w:rPr>
      </w:pPr>
      <w:r w:rsidRPr="00DE1EE9">
        <w:rPr>
          <w:sz w:val="24"/>
          <w:szCs w:val="24"/>
        </w:rPr>
        <w:t xml:space="preserve">Make functional web tests using </w:t>
      </w:r>
      <w:r w:rsidR="0062262A">
        <w:rPr>
          <w:sz w:val="24"/>
          <w:szCs w:val="24"/>
        </w:rPr>
        <w:t>Selenium IDE</w:t>
      </w:r>
      <w:r w:rsidRPr="00DE1EE9">
        <w:rPr>
          <w:sz w:val="24"/>
          <w:szCs w:val="24"/>
        </w:rPr>
        <w:t xml:space="preserve">, Selenium </w:t>
      </w:r>
      <w:r w:rsidR="0062262A">
        <w:rPr>
          <w:sz w:val="24"/>
          <w:szCs w:val="24"/>
        </w:rPr>
        <w:t xml:space="preserve">Web Driver </w:t>
      </w:r>
      <w:r w:rsidRPr="00DE1EE9">
        <w:rPr>
          <w:sz w:val="24"/>
          <w:szCs w:val="24"/>
        </w:rPr>
        <w:t xml:space="preserve">or Telerik Test Studio (as long as the tool provides the functionality you would need for the test). The tests should navigate to the following URL: </w:t>
      </w:r>
      <w:hyperlink r:id="rId12" w:history="1">
        <w:r w:rsidRPr="00DE1EE9">
          <w:rPr>
            <w:rStyle w:val="Hyperlink"/>
            <w:sz w:val="24"/>
            <w:szCs w:val="24"/>
          </w:rPr>
          <w:t>http://ifdefined.com/btnet/bugs.aspx</w:t>
        </w:r>
      </w:hyperlink>
    </w:p>
    <w:p w:rsidR="00DE1EE9" w:rsidRPr="00DE1EE9" w:rsidRDefault="00DE1EE9" w:rsidP="00DE1EE9">
      <w:pPr>
        <w:pStyle w:val="ListParagraph"/>
        <w:numPr>
          <w:ilvl w:val="0"/>
          <w:numId w:val="18"/>
        </w:numPr>
        <w:jc w:val="left"/>
        <w:rPr>
          <w:sz w:val="24"/>
          <w:szCs w:val="24"/>
        </w:rPr>
      </w:pPr>
      <w:r w:rsidRPr="00DE1EE9">
        <w:rPr>
          <w:sz w:val="24"/>
          <w:szCs w:val="24"/>
        </w:rPr>
        <w:t xml:space="preserve">Choose a number, so that there could be no existing bug with that ID. </w:t>
      </w:r>
      <w:r w:rsidRPr="00DE1EE9">
        <w:rPr>
          <w:sz w:val="24"/>
          <w:szCs w:val="24"/>
        </w:rPr>
        <w:br/>
        <w:t>Try searching for a bug with that number and verify that the site responds correctly to that search.</w:t>
      </w:r>
    </w:p>
    <w:p w:rsidR="00DE1EE9" w:rsidRPr="00857021" w:rsidRDefault="00DE1EE9" w:rsidP="00DE1EE9">
      <w:pPr>
        <w:pStyle w:val="ListParagraph"/>
        <w:numPr>
          <w:ilvl w:val="0"/>
          <w:numId w:val="18"/>
        </w:numPr>
        <w:jc w:val="left"/>
      </w:pPr>
      <w:r w:rsidRPr="00DE1EE9">
        <w:rPr>
          <w:sz w:val="24"/>
          <w:szCs w:val="24"/>
        </w:rPr>
        <w:t>Go to the page for creating a new bug with the “</w:t>
      </w:r>
      <w:r w:rsidRPr="00DE1EE9">
        <w:rPr>
          <w:b/>
          <w:sz w:val="24"/>
          <w:szCs w:val="24"/>
        </w:rPr>
        <w:t>add new bug</w:t>
      </w:r>
      <w:r w:rsidRPr="00DE1EE9">
        <w:rPr>
          <w:sz w:val="24"/>
          <w:szCs w:val="24"/>
        </w:rPr>
        <w:t>” link.</w:t>
      </w:r>
      <w:r w:rsidRPr="00DE1EE9">
        <w:rPr>
          <w:sz w:val="24"/>
          <w:szCs w:val="24"/>
        </w:rPr>
        <w:br/>
        <w:t xml:space="preserve">The form for creating a new bug has a drop-down list named </w:t>
      </w:r>
      <w:r w:rsidRPr="00DE1EE9">
        <w:rPr>
          <w:b/>
          <w:sz w:val="24"/>
          <w:szCs w:val="24"/>
        </w:rPr>
        <w:t xml:space="preserve">Project-specific </w:t>
      </w:r>
      <w:r w:rsidRPr="00DE1EE9">
        <w:rPr>
          <w:sz w:val="24"/>
          <w:szCs w:val="24"/>
        </w:rPr>
        <w:t>that is visible only if the “</w:t>
      </w:r>
      <w:r w:rsidRPr="00DE1EE9">
        <w:rPr>
          <w:b/>
          <w:sz w:val="24"/>
          <w:szCs w:val="24"/>
        </w:rPr>
        <w:t>HasCustomFieldsProject</w:t>
      </w:r>
      <w:r w:rsidRPr="00DE1EE9">
        <w:rPr>
          <w:sz w:val="24"/>
          <w:szCs w:val="24"/>
        </w:rPr>
        <w:t xml:space="preserve">” option is chosen in the </w:t>
      </w:r>
      <w:r w:rsidRPr="00DE1EE9">
        <w:rPr>
          <w:b/>
          <w:sz w:val="24"/>
          <w:szCs w:val="24"/>
        </w:rPr>
        <w:t xml:space="preserve">Project </w:t>
      </w:r>
      <w:r w:rsidRPr="00DE1EE9">
        <w:rPr>
          <w:sz w:val="24"/>
          <w:szCs w:val="24"/>
        </w:rPr>
        <w:t>drop-down list. Make a test that verifies that this functionality is applied correctly</w:t>
      </w:r>
      <w:r w:rsidRPr="00857021">
        <w:t>.</w:t>
      </w:r>
    </w:p>
    <w:p w:rsidR="00BF6BDD" w:rsidRDefault="00BF6BDD" w:rsidP="00BF6BDD">
      <w:pPr>
        <w:jc w:val="left"/>
      </w:pPr>
    </w:p>
    <w:p w:rsidR="0074677E" w:rsidRPr="006F22F1" w:rsidRDefault="0074677E" w:rsidP="0074677E">
      <w:pPr>
        <w:pStyle w:val="Heading3"/>
        <w:ind w:left="357" w:hanging="357"/>
        <w:rPr>
          <w:sz w:val="28"/>
          <w:szCs w:val="28"/>
        </w:rPr>
      </w:pPr>
      <w:r w:rsidRPr="006F22F1">
        <w:rPr>
          <w:sz w:val="28"/>
          <w:szCs w:val="28"/>
        </w:rPr>
        <w:t>Google Calendar</w:t>
      </w:r>
    </w:p>
    <w:p w:rsidR="0074677E" w:rsidRPr="00E37A15" w:rsidRDefault="0074677E" w:rsidP="0074677E">
      <w:pPr>
        <w:jc w:val="left"/>
        <w:rPr>
          <w:sz w:val="24"/>
          <w:szCs w:val="24"/>
        </w:rPr>
      </w:pPr>
      <w:r w:rsidRPr="00E37A15">
        <w:rPr>
          <w:sz w:val="24"/>
          <w:szCs w:val="24"/>
        </w:rPr>
        <w:t xml:space="preserve">Make functional web tests using </w:t>
      </w:r>
      <w:r w:rsidRPr="0062262A">
        <w:rPr>
          <w:b/>
          <w:sz w:val="24"/>
          <w:szCs w:val="24"/>
        </w:rPr>
        <w:t>Selenium</w:t>
      </w:r>
      <w:r w:rsidR="0062262A">
        <w:rPr>
          <w:b/>
          <w:sz w:val="24"/>
          <w:szCs w:val="24"/>
        </w:rPr>
        <w:t xml:space="preserve"> IDE</w:t>
      </w:r>
      <w:r w:rsidRPr="00E37A15">
        <w:rPr>
          <w:sz w:val="24"/>
          <w:szCs w:val="24"/>
        </w:rPr>
        <w:t xml:space="preserve">. The tests should navigate to the following URL: </w:t>
      </w:r>
      <w:hyperlink r:id="rId13" w:history="1">
        <w:r w:rsidRPr="00E37A15">
          <w:rPr>
            <w:rStyle w:val="Hyperlink"/>
            <w:sz w:val="24"/>
            <w:szCs w:val="24"/>
          </w:rPr>
          <w:t>http://www.google.com/</w:t>
        </w:r>
      </w:hyperlink>
      <w:r w:rsidRPr="00E37A15">
        <w:rPr>
          <w:sz w:val="24"/>
          <w:szCs w:val="24"/>
        </w:rPr>
        <w:t xml:space="preserve"> . </w:t>
      </w:r>
    </w:p>
    <w:p w:rsidR="0074677E" w:rsidRPr="00E37A15" w:rsidRDefault="0074677E" w:rsidP="0074677E">
      <w:pPr>
        <w:jc w:val="left"/>
        <w:rPr>
          <w:sz w:val="24"/>
          <w:szCs w:val="24"/>
        </w:rPr>
      </w:pPr>
      <w:r w:rsidRPr="00E37A15">
        <w:rPr>
          <w:sz w:val="24"/>
          <w:szCs w:val="24"/>
        </w:rPr>
        <w:t>Prerequisite: Create an account in google which can be used for tests.</w:t>
      </w:r>
    </w:p>
    <w:p w:rsidR="0074677E" w:rsidRPr="00E37A15" w:rsidRDefault="0074677E" w:rsidP="0074677E">
      <w:pPr>
        <w:numPr>
          <w:ilvl w:val="0"/>
          <w:numId w:val="14"/>
        </w:numPr>
        <w:spacing w:line="240" w:lineRule="auto"/>
        <w:jc w:val="left"/>
        <w:rPr>
          <w:sz w:val="24"/>
          <w:szCs w:val="24"/>
        </w:rPr>
      </w:pPr>
      <w:r w:rsidRPr="00E37A15">
        <w:rPr>
          <w:sz w:val="24"/>
          <w:szCs w:val="24"/>
        </w:rPr>
        <w:t>Log into a valid google account and verify that the log in was successful and the correct user is logged</w:t>
      </w:r>
      <w:r w:rsidRPr="00E37A15">
        <w:rPr>
          <w:sz w:val="24"/>
          <w:szCs w:val="24"/>
          <w:lang w:val="bg-BG"/>
        </w:rPr>
        <w:t xml:space="preserve"> </w:t>
      </w:r>
      <w:r w:rsidRPr="00E37A15">
        <w:rPr>
          <w:sz w:val="24"/>
          <w:szCs w:val="24"/>
        </w:rPr>
        <w:t>in.</w:t>
      </w:r>
    </w:p>
    <w:p w:rsidR="0074677E" w:rsidRPr="00E37A15" w:rsidRDefault="0074677E" w:rsidP="0074677E">
      <w:pPr>
        <w:numPr>
          <w:ilvl w:val="0"/>
          <w:numId w:val="14"/>
        </w:numPr>
        <w:spacing w:line="240" w:lineRule="auto"/>
        <w:jc w:val="left"/>
        <w:rPr>
          <w:sz w:val="24"/>
          <w:szCs w:val="24"/>
        </w:rPr>
      </w:pPr>
      <w:r w:rsidRPr="00E37A15">
        <w:rPr>
          <w:sz w:val="24"/>
          <w:szCs w:val="24"/>
        </w:rPr>
        <w:t xml:space="preserve">While you are logged and your calendar is shown create an event using the quick add option of the create button. In the text field write the following text “Meeting 8 pm today”. Verify that there is an event today that has such title, and then delete the event. </w:t>
      </w:r>
    </w:p>
    <w:p w:rsidR="0074677E" w:rsidRDefault="0074677E" w:rsidP="0074677E">
      <w:pPr>
        <w:ind w:left="720"/>
        <w:jc w:val="left"/>
      </w:pPr>
      <w:r>
        <w:rPr>
          <w:noProof/>
          <w:lang w:eastAsia="zh-CN"/>
        </w:rPr>
        <mc:AlternateContent>
          <mc:Choice Requires="wpg">
            <w:drawing>
              <wp:inline distT="0" distB="0" distL="0" distR="0">
                <wp:extent cx="5996940" cy="1300480"/>
                <wp:effectExtent l="7620" t="12065" r="5715" b="1143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6940" cy="1300480"/>
                          <a:chOff x="1332" y="2494"/>
                          <a:chExt cx="9568" cy="2309"/>
                        </a:xfrm>
                      </wpg:grpSpPr>
                      <pic:pic xmlns:pic="http://schemas.openxmlformats.org/drawingml/2006/picture">
                        <pic:nvPicPr>
                          <pic:cNvPr id="7"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121" y="2755"/>
                            <a:ext cx="6779" cy="169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332" y="2494"/>
                            <a:ext cx="2296" cy="230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310A8106" id="Group 2" o:spid="_x0000_s1026" style="width:472.2pt;height:102.4pt;mso-position-horizontal-relative:char;mso-position-vertical-relative:line" coordorigin="1332,2494" coordsize="9568,23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hQ2kwMAACsMAAAOAAAAZHJzL2Uyb0RvYy54bWzsVtuOozgQfV9p/wHx&#10;TnMJCQF1MuqBpDXSzGxrLx/gGAPWgI1sJ3Rrtf++VQbSnb5oVjPSSrsapBBfy6dOnSp8/e6+a50T&#10;U5pLsXHDq8B1mKCy5KLeuH/8vvfWrqMNESVppWAb94Fp993255+uhz5jkWxkWzLlgBGhs6HfuI0x&#10;feb7mjasI/pK9kzAZCVVRwx0Ve2XigxgvWv9KAhW/iBV2StJmdYwWoyT7tbarypGzS9VpZlx2o0L&#10;2Ix9K/s+4NvfXpOsVqRvOJ1gkG9A0REu4NCzqYIY4hwVf2Gq41RJLStzRWXny6rilFkfwJsweObN&#10;rZLH3vpSZ0Pdn2kCap/x9M1m6efTnXJ4uXEj1xGkgxDZU50IqRn6OoMVt6r/rb9To3/Q/CjpFw3T&#10;/vN57NfjYucwfJIlmCNHIy0195Xq0AQ47dzbCDycI8DujUNhcJmmqzSGQFGYCxdBEK+nGNEGAon7&#10;wsUCoMJ0FKfxGD/a7Kb96XIFgsPN0SJIcdYn2XiwBTuB2173nGbwmyiF1gtKvy492GWOirmTke4f&#10;2eiI+nLsPYh+Tww/8JabB6tk4AhBidMdp8g1dh6jk8zRgVk81Fmgc/OacQdBj2xsHCHzhoia3ege&#10;UgBIg+3zkFJyaBgpNQ4jQ5dWbPcCxaHl/Z63LQYP25O/kEXPVPgKZaPCC0mPHRNmTFnFWnBdCt3w&#10;XruOylh3YKBA9aEMrVJADR+1weNQFzaN/ozWN0GQRu+9fBnkXhwkO+8mjRMvCXZJDDIJ8zD/C3eH&#10;cXbUDGggbdHzCSuMvkD7as5M1WXMRpvVzonY2jFqCQBZTc0QQV5ICWLViv4KZMM6aBvFDG2wWQFz&#10;0zgsPk9Ymh+ZxRhoyLGvpk0cRhBMFHiyXI7yR5IweVZJkk6Zs0rXF+IHaShtbpnsHGwA14DUck1O&#10;QPXo27wEUQuJEbe+tMIZNm66jJZ2g5YtL2c5aFUf8lZNHAX4TOdeLOu4gSrf8m7jrs+LSIYq3InS&#10;nmIIb8c2sNQKxDBz/FQGaZDu1rt17MXRagcyKArvZp/H3mofJstiUeR5Ec4yaHhZMoFQv18FNqhv&#10;er63z0vPfVTjI4xZOfO/FbkVAoZ+ykRQwn+vPEHRHT8ed1N5spX5srD8D8pTZDPgNV3+KE9vfp3n&#10;8hRF6eqNb/OP8oT33+/4SP3L5cnepeBGagvZdHvGK+/TPrSf3vG3fwM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MEFAAGAAgAAAAhAEip5YXdAAAABQEAAA8AAABkcnMvZG93bnJldi54&#10;bWxMj0FrwkAQhe8F/8Myhd7qJjYVm2YjIrYnKaiF0tuYHZNgdjZk1yT++257qZeBx3u89022HE0j&#10;eupcbVlBPI1AEBdW11wq+Dy8PS5AOI+ssbFMCq7kYJlP7jJMtR14R/3elyKUsEtRQeV9m0rpiooM&#10;uqltiYN3sp1BH2RXSt3hEMpNI2dRNJcGaw4LFba0rqg47y9GwfuAw+op3vTb82l9/T48f3xtY1Lq&#10;4X5cvYLwNPr/MPziB3TIA9PRXlg70SgIj/i/G7yXJElAHBXMomQBMs/kLX3+AwAA//8DAFBLAwQK&#10;AAAAAAAAACEA3FvvIX0mAAB9JgAAFAAAAGRycy9tZWRpYS9pbWFnZTEucG5niVBORw0KGgoAAAAN&#10;SUhEUgAAAcQAAABxCAIAAADETUQ6AAAAAXNSR0IArs4c6QAAAAlwSFlzAAAOxAAADsMB2mqY3AAA&#10;JiJJREFUeF7tXXmUFcXVfzPAqAgIiGxxC5swKAMzaNDIcjQRgZnR4AFEc84XVjWJC4yRP1z4SE7O&#10;UWTRAwS3gc9zZDUgMAyIn19UTBTDOsrmDJsaNo0oICRhGb5f931TU9NrdXW/7n7zqs+cd/pV37p1&#10;76+qfn3rVr+erAsXLiTidERoT1ZWVpyQULakFgHXkRbD8eBqszRkMXRW2peoKmalrnskXIrWGDWe&#10;JLosTasIjrTYDglB+z31Tmyd9eRFhMLZftpGjwbYqQGq8uOUqlu/EfA0aGM7JkF8ivviNlAlyZQf&#10;kZ5GZ9z8Z/aooRnbrgnQsNiSo5yPwQ7aegaOHKR+amnL/BMbP/5mUenp3dstFVlCbC7036/B9uWZ&#10;U2dyLs0Rh4bZ37jr9e3GPnJp9zzxukoyzgj4H1f+x3ZK8fHvYOQhxf79+x0gCtBBy1aC6l+NTLfe&#10;0bdJg3MNG1pEqYJMSib6sSlwvI4ePt6m3WXig5g3vnHvm9v+93TxukoynggENaj8DOxwkEl3T0Gm&#10;rVq1Snc+1Qj0P8e+a9AwG5v6Pv+q9S6NyR/8krbk1KaPw5kDqpUUIRBs6ikoqkqRsz7jmNRZFaDm&#10;+N/P4KxTztRTWOoTuLQAy6ePqno4CMSf+8LBQbUSMgKSG1B2VsZnHFNsEh97Qu7XjG0uRT2eIrVx&#10;66Y4uxn/eCtJpox6/J9UV2vL/cgPbZmvH3L2xG2UK3siRyDORJMJK/3IB4CrATVkasowxioBKpH9&#10;9JMzjddvwlz7UAkoBBQC/hAI5E6p7eZv6H19q7bNDMb4SZhKBOSBOMO78M3h48wpEXsMMp3L1R6U&#10;v+GZ+torVqxYuHDhT37yk5KSEmrtySefrKysfPjhh/v27SvR/vTp0z/55BOqyJRQK1S4dOlSNk4e&#10;fPDBzp07M3kSuO++++6++26JpuWqwIZjx47xdVu0aPHSSy9JaGO+w0EzgA899NBNN900atQo0oyv&#10;Bt8xf/347rqbT+3yLDFu3LhNmzZt3boV5R999NFvfvMbnMyZM+eWW27ByZAhQ/BZXl7uDMXkyZNX&#10;rVq1bNmyDh06sJ5dvnz5H/7wB6r49NNPDx06FCd8Ib5SlX379gGrwsLCV155BYXWOVOf1OazusRQ&#10;MFehn4ioH4oEAmZslbRs2ZKns6qqKpTIWQvSBDGBLnHceeeds2bNgh4oBJNSIVgbZE3KUY5PkDhd&#10;wgEqQdNhMikMAG+i6T/+8Y84xyfO5ZjU0ncG4/z583nK3rNnDy5NnDhxSc0Rie/t27eHGaAzfFZU&#10;VJC1dILCQ4cO9e7dW2IkoC6YtLi4GDQ9fvx4nPNNoJAOMCmUHzlyBGbg1kKFFsv8dF/gU04Ah0Ry&#10;gFWR6AZVJRIEECJ9+OGHaBqfOOdtGF5zkAAYEAUIwah43rx5vDB4kFgJx+jRo0khPsFQVNixY0fG&#10;KTt27DC0Bc5lAXIkOFCjiB7ITaJ7/hxfGSB0lR12vkMA1Pn222/zzpp9X7BgQfi+5+VpP6vZtm0b&#10;Prds2YJP8BqdUCEJIGjtVXMQLeKYO3culZl7CiwJWpwyZQoutWnThmlDFGxmZ3B3fn4+U1InMvW0&#10;/X3tq0u7lH9Mf82Lh0MjPlkJTiCAwtYPlvCFJInjku49mQza7bj4bV4M5+2fmWpX1wyBKslYBMBx&#10;jDhwznDAEhgBJsWMCDN5+qBCcIQdaESjyBXwJLJx40b2de/evXxb4GXErQZ6japH7JJaPCAsxDYb&#10;yXynS9OmTcNKlheLynfDerdnz56wCnQGiiSmw4ETKsQnBHAJy38EmOBHBJv33HMP0StW5VSINT65&#10;Zgna2rVrcalt27b4RKgL5UTBWPJTLXA3UTYdGplqW976n3MoxwuA+7KbNPvw9gL8ffvRB60fmHBx&#10;957n9bf5HVqxBIV7Zk/NaX8VqPOcXrh3zvMk/PWKJdRK86H3oRwyF+Xm4esnQ2/HVdRlwlWTS+zq&#10;ioScml+mPzNlg/E1+7KyDML86FHncUYAFIbprQ2bvXtxTrMC1IkokjKnCLuwAEc8RV5gUuGze/fu&#10;JGbpGsgXRMwugV8Q0yFGQ96QClGRNNABXia1MTnMCS64AEAo4iZAsLR39R03CUB666238kSGrHRu&#10;bm7kviOERCgKjqM4dNCgQSwUBevhEgTWrVuHSwMHDmSf4EGiWip06DWkU0kPkrDgXwgT/9Lan0rQ&#10;OlEt8EEWVeY50xbFwxs0veyrN15tfXEO/r78/e/Agz9s1zLBOHKys1GYfUAb3w3aXUmFjRs0IOFG&#10;2cl3hl6S2+Pkzs9gRAudVS/PaYSrqMuEUcWurvSQ/fovGrj8cXhFchEnrVNVjBYBMCaLTIk9QSVH&#10;jx7FJwsVL7/8csNGjYPN4E0wKfEOHVD75ptvIgkAkgUrUXNMOVgJ5zEJSw1+GfYM2DIfaFgCMmLE&#10;COY73MRNgq3fiU+j8t1yGwZMB75jcSjFqiBQQ8IUASnCSdqhwsAQGa60MQVJCuHBp6BR5EZxTpRN&#10;ETFOQNlkG8JYGTK9JE/P7O7X8tA4iCgb1H2z8mX9bselfx/8imTaPTjxuvKP8UdfQccNm1127P11&#10;4FOwqrN7hroiWNjJfD13+tkTx9nVfx388mTZmyJ7/X4aVXVTjQCIjGIo1hDFC4gliU1AHOBT146m&#10;DCMyADyTQg9VhH4EdN9++60haWhY9qbaWQn9BAKMZ9tlODH4aPad1vvEv0SsSDdH4rvdhjblK8F6&#10;WOCD1ChWJRLkV9+IGdnGEREiDuwd2SGJjCopYc8GWEoiIkZzzDbQusxD+1jv69rND+Zrpa2Kh4E0&#10;WxYNw/L/2Eos25PL/PW35+OP6jTp//Mzx78/vnLpd++/A1ZtXjysJl2rCUM9/xUpAr6uuVVLrDF6&#10;zJIXZWf98y+1mbKjK5ciUhZUKDGIVZVwEED6ElOdT2IS8REd0FY1rcodnu4AXyAMQX6Q35GnBT55&#10;wfQY2BMVYxWWkjGU1iAEcCC4hu8rV67EJznFLuEqXHjqqaceeeQR3newLSNf6ETEiig1fN8dHg1i&#10;jMl2gdgeEUWptJZ//fXX8YlgE/EpwkkWWqKQSJO/y0KAnnPCQ1H0lBUOJAdQFySLc5YlQJDL2qVV&#10;v+1D+4YcIp8wPbFtI2pe3PE6yzzjwRVLtj02hlQ3BFXp1lyS3eCKi3LwR1XwmrtGzS674e1Prv61&#10;9oRg0/53GLbR+a+GusZGETWYMp7UKMrNf0dqglM9LP2zXfqVFEgfBoKW1qMqiiBA9GFgNDwkBIYF&#10;a2CfHRTJX7UMUWleYSHP1sJgT3DQ/fffTyVMjyFhCqamQDg+B4JrWMtuA2QYAKHC2bNnw6l+/fqx&#10;1GpZWZnZd0t3YuU7IzvGqnRCCVOc4BPRJXoWVIhPnKMEtZD3BGOi0JwzpQwsDiRG2XYTHjVlVVCR&#10;9GD3qUePOqtqLS77uKB78zZNHYaC4eZwtvpCt6XvgCsr79WI/8pnnm/ap+/Rl2ecr060f2jiN6uW&#10;Hp07vd3TUy+/pf+Xkx5qfOttVxQPPzR3xvGyZHay7UMlLYqGVc2eenD5IlTvNev1Zrk37BrcB+et&#10;HpzICxu+mi10WLh9f/SknVPNx09od/eIA3+a9q/Vf7bzutuaDdJzwy5SllaoKqYCAZGnoV0zA6kw&#10;LAN12j20L9JH/uGS7mWDeS45U8uHpbA0/vvQ286cPA7GwR+YdM+c54++pW3E04H86T+XLcBJu0eT&#10;DzmDZEkYzNs4vw/W+KfL/tz6ohz8YaUPSTCsHSh8Xf/AQQOC0xM7Pzux6s1AtBmUhNP9qbA803RK&#10;T6HMAcoyA6bSYjQAzDM9GZleZhWZOvPC92fPnamuJr0tGjUCwyJi/e7s2WYNG17cIBtpgX+eOYvd&#10;+UsaNDhx7hwbf00aNvjPee1VKC1zGlEhX+vf56shTNpwib7yddkWPwqdJ8PxoyctnSJtJ8+db9ow&#10;+bSA5dzIlY1M7UBTUzeeHOQwyDO8yyTCAmnELCNTZwP4q9LtutKIw6C1IFO8VAm/zZcgU/G5wVyV&#10;6B6HVvyQqavxikxdIaofAopMLftRbqpKk5onMg02jSZns6UNYbw1in4R4PqjAJFH8Ws3pqw2nXgN&#10;Whzu40+OKeSGoFxbqpZCIG4IBDj+A1QlHZDZVbSzLfkLqLj1SjraE073pyMycbbZLjCRC1ji7Gn9&#10;tk189rFnGALv4trnTHmsxS2LpIecUQgcIxEfY46YiAtKRiEQEwQcZpPPieafHJzyQsiZ4tGopq2b&#10;xARHVzMEQ4kTR0/6cer6tcn3WrraI967/jvS1Zg0FWCv85GzXwRYr/PT0w1bfAw4O2ixp1H3h4Vy&#10;+EjUkvZIpC94eyzlvXYWKXRt2lVABCh3Mm2SSjLlfZDuJAe8LDH64esf4JR0czeIkakn/YH0pUh/&#10;u8rgpz7sHR/4yTn9HBOPuLPfZbOv5lcrkbyhCfy0ht6gjMfF77rrLpzgFzXUBF6nhHdfOpsEMqWn&#10;rCM5gt3QkHCBuZ+BZEpw8RtQ4pv4Bqg93f8kuomqOJgn89t8T3YYPGQJC09KBO88Zp3x4S/nbpBA&#10;Q7oKXsXGfqYN7mNvY0MhvX4JB07wlYmBEHHQjwstfzpJvw7CQZSK1wmjLr07eMOGDXYvKJJ2IdUV&#10;oxo2/Oyg81R7Gqx+/wZ7ik6CNV5Em7N5qSVTB3C9sqrg6l7xqfOYoFexsVcB4bfYIEf2KiAWruJ1&#10;HngziIMq8CN7ufJf//pXUCde1IYDVfAV/9+CRaPQL/7GJpEBnQky/lnJJ0rhGwCeSh2ThuNOFnKm&#10;mzdv9gm9ZXU5BwyABhK6p66T5DTLIZOKPvKv084XOWR82uMArKfFo8Soi8Rfn3A5V5fwKISBbWeV&#10;RJdJoOeMSZJMCwoKJFQ7VAkB1mANltMmMeCooQzBRw7V8Gvx/ai6hvD3OrbDwU2OTEMYUQhJU7vM&#10;D8GHNG3C60hNUzfTzuxwGCEtYPEEhSdhP+5bNhRa686Wp4RMY+Kbnz4TrJs5ngoCkqZi1I+qN9O0&#10;+2JidkrINCa+KTMUAuIIKCY1YyWEifbS4DR76kB8VHiSVGTqCS4LYTWS/CKo6qctAtozOYmImTQ+&#10;EzDTyTSlD2Sk7RxRhisE3BGIA4vFwQaGVEaTqdoFcp8xSiKzEbBjqwhZTAuHY5njzmgyDWSaWDIy&#10;BbzOYa+i8kDwV0pEBlv9QylCNrcEE/YET6ZxczL8YWRgSUWa4XdBxraoBluEXR88mUbojGo6QgTU&#10;NI4EfDPsgXeEOTxSAZNlX2cumQY+5hi+hqFW70cey2ao3bxI+DSERilNyY4QWkzHJjKXTIPqrXrP&#10;lV6BSt1dyqslSl4hECYCikwDQNtyHeR6G1csHAD0Ga9CjaL4DIFsT53RkTucfdizZw9k169fbyfW&#10;qVMnvOzSFQjIOEtaXhVU7tq6uIAnGMXVpqmkCk4j7Dg1FKMCX4tMRdAHLYIc8fZfvDYYB06cuTIo&#10;f8rKyu655x58BqWQ9KRitovAaJdXDda7yLV5giJya9PdgExLaPKPgqViIsuNB1iSXOaz52DtFL38&#10;8ssgtccee4wEcIKvKDTIs1mE2BCc269fPznLqBY04D3t48ePxyd7CbwfhaljUtLsDKNK4fvvO6Uh&#10;wxGwfHohJpRaJ2dqN9uxZgedFRYW8h2JryjEJVrR4xNX2eresMwfMGAA6BXHL3/5S8NooIX8iy++&#10;aB4lq1evBmVDeZ8+fXDOBPC6eNI2adIky8Jot5UNkYJr8jTdp4eKQ9O9B9PF/piQph1cthtQPAUc&#10;OnQI9du3b89roa90yfm4//77r7zySqJdSPK8iXP8DyKUP/roo2Ylb731FjF4UVERzpkA/isG8gyo&#10;xZvECtu1a+dgT8z7ww3LmF7n+VRxa0w7qV6bFYd57b6b75oBYH1kOYsoqn3ggQdI7I033mAR7ty5&#10;c2fNmkUMaz5oe6pv3774HDFixD/+8Q8EpDinTyJfRsEoBJr0leUiBAePmvyCQDmL1fsAPBCUlBJp&#10;BOJAl87Gu5Mp6iMAxFQ5fPgwr8syXDU3RmJ8tIhlO4mBH7F+t1zg4yo2nSBAy3kcKKEUrSEWRsyL&#10;woMHD/JNU6E6FAIKAYVAaAgIkSm4jM9aYtmOcBJJTBQSzTkcDtkA/Af2KVOmIDg1by7R1tO6deso&#10;OYAD/z2YtqEM2YavvvoKtyxDIVhYEEEVlgoCpcQUAjFHIPLQVYhMASLW6cuWLaMoEucDBw7EV1Ah&#10;w5f+xSm/TUSXiIjZvj808HtQ9LjV5MmTDf1ETM1iWFzFeh/xJsrphCxZvHgxVcRjAyh84YUX+EJz&#10;30cOd8yHozJPIaAQkEZAlEzBVogKEUWCHLHVQ+2BUvH8KUpAiNhHAvdZ7kctWLAAoSI97499JKRN&#10;eXOR6MRVwy4/GsKmk8GrX/ziFyhHYWlpKU6gDakAtqK3LOQ1KCaVHiWqokJAIeCKQBYoBkGlp3/1&#10;zFgJq2+wJ3g25otlBxqNueWu/acEFAIZgoBIMBThdE7+q2evFrD9fcSkMWfSaB84Td0oN/wIJJ6/&#10;CUmd+0qzQiCGCIgu8+1M90rE4UDAyCWc5sJphWdM5xZF7uHh2KxaUQhkDgLaMn/Lli35+fn1xmdP&#10;VBLPm4G5Lzw5RdXTxbV6M/CUI4TA999//8UXX5w+fdoVELshajnaRaaAQaHdb0nsVNmVN27c+Kqr&#10;rmrZsqWDR1jm1zcyFUGcIZJGdOPJL0WmrtNYCaQIgerq6u3bt7dp06Z58+auTVhOQK9Mx7ciQqYO&#10;U8nu0okTJ7A5dMMNN2Rn2y7lkzlTV5/TSED891pp5JQyVSGQLgicP3/+1KlTIkwaskeuqT8Hkm3W&#10;rBkCbbjmbLNQZFpZWWn4+ROUsrZ9xnfi1SWiM3LeUNG1RYf7m8gI8GSnuLC4pFrji3STkgkKgf79&#10;+zNVZ86cQYzWq1cvQeX8XHMe4SLj38/Mdda/detWPPKUk5Nj55foMh9k2qVLF16LV3oSRFaJOSAg&#10;MpjUAl8NoZARMJCDVzIVt1Zk/EdLpjK7+WavRPwUR01JWiLgGlArJlUjJ5MRME+QkHlJhkwzucOi&#10;9d2ZT1W+ONreUa0zBPjH+KI9x4YYDgcbSMBZRpCUPZOpoF41sMQREAw5xRUqSYVApiHgPIkcyDRA&#10;oDyTaYBtK1UBIqAYOUAwlaoYImA5wmk1FpPB74VMq2bcmJWVnT12TR2k14zFw1fGQi99sWfmjVkG&#10;nV6qQ3bPzJs0G3DcNNP6TdMeFfoSXzM268YZVb5URF7Z9TmSyC1UBmQgAow6Y8WhrCO8kKlWqXdB&#10;wbzlPJuuWT5Pf0uKt+W/Rn/j1pIVnSZsvPDaYPmhsXZcl5K8ci3rUTk9UdKlRq28QlNN7S5SS/eG&#10;JUOA7Yiosrs/i9QVlOG7kpwVrKjEFAJyCNgtw+W0RVXLK5nmjRxZULG7Nu4Cl44eOTJw63lwXZTv&#10;2V2RGDN0ENHylDGJit1BB6c6ndRaZLDHPA4CRyNMhZbUqfg0zC6oB22Jbzo5b/4kr+6fN+z6668f&#10;Nm+/pd73nsTFJ9+re82yUNwsk6RIp3gl00TXopGJRWU1bKpx6dA67x3FIpcOfuW+dlxyGU5hoxZL&#10;bkqUDqFVOYv79JMZWi4ByYRstlS+UDldK9JUaheNGYFORSN7ly6nKHft8tLeI4uM7/5HGHzTzJl1&#10;TdBTA+NmJvMDmlI9iWE0XIu4y8de9/jmxLxCZhEkk+5wy3nKdmgJj+W1zFs+pnZhotutocM5QK7H&#10;JOPjPFwUn4pMJyUjjoD4oufAe2t3devWbdfa9w6Iq49A0jOZJjpzbKpzKbdCBzkMSZRrKFVOrxhy&#10;4ww9RgRtoZCW4RVDNP4c9Grl9N6JMeXVf59gJL7ShRcWaKKrR29+/Dk9nbAGXNZjtfZwQ2XuInCw&#10;6eg04e+VuZN1IpucW2lWqVXYVFJCJpSPKdVN0I/SRYmFeuHYeYVZ9yUW6nb3Lp3MMp46gwx+7fNp&#10;BYnRq6s3TuyctCdvtX7LXJ33+HVEjWvGFs6DBI7PcyvmJU2sLYQ7idJnoHbwJOhnaZKqskWbxvD4&#10;RTAAVJMKAW8I/EU/vNUxSXu5N7//6vSd3Qb9elBdNj0wfzh+LI/jqXdrtVsWeljm1miSS856I1PE&#10;XAmOTU1cWksOnSdOGbt5cRlYa49eyJbhmxZphbYHAkuNsRKdc5GH1WkKOdlpk3TChs4xFhUR9nZZ&#10;NLJSI+uRi7pkj3vbSvmY8ld1EwaBzTbtTAbWY6YQmXfO7Z0Y+3udKnGrqL1upagKWYWaG8jgoaOR&#10;VYCyukaOTtYb/Fp1dTIZrEnqaWVNfw2bxo9LnYe4lwngc66p6umNgPN62vWhzjrV3393ZaLboAH9&#10;B4BNZ7z2Pl17/6miGbvumvUpjp8lVupgWRca2hJ5pNTSeJHlozcypR6uiU2NXKpfLB2SZPUhpbXj&#10;ASt6OvhCy+GS11XnUnZo3FV7aKxnPPScKbEicqZjsz7dvddpIHbqmieYVrXmjqqdm/O7dUri3alb&#10;/uYdlRcqd22zbrI2IVBI4eqFC5SV0MJZcGliOt0mfB0i3eyrAVVZIcAhcJt+hAbJB8Sl1yauBZsm&#10;Vr77gdbygf2VicRdP9NfCdD/Z3eRMZaFlnY6hwXSE0qGTBOdu+ZtXlS2ZndFQW5d6oPlY/RVvnZU&#10;167isaJnh/U63K5v0BRd0v2v2mmxzOerZrn2sca9eV1d/qWqjRbNK/DnlprIFvZsyQcEmpHmLW8w&#10;6XWLRn5OjmOdnzy0+FpjU41Lk2G4q9GxEVDBaWy6Il0N8TiENC5N7JpR3KNHj+IZuxI1bCrmvce2&#10;XJS6kqwUmSawat38eOHjRjKos4adkXz4id8g4p+IEowP9aYoe1o1YzIX7dZ4ruufrKdB98x8phRM&#10;2dEClKREYu1zJTVJB7H+qJGq2FWpPyGkEef8ZNZzzfL5aA73k8FDR2353bPlmgCMTOZMEcPSVUqp&#10;1jY3eCjYdEY6cqk3yJR0vUGAz5MGkjMVRObA//wJcWlJ2Wfaev7TT2chBtVjUz5K1elWOywLBRsK&#10;REyOTDU2TSQKTIFV54kbyxO0ztfSmJSmxAYRCvVVPivUGHBTCRKcyWdNHXzR9n8qCvXaO/PGJHqb&#10;guFOExZqz5dqAiWJaZ+/cqeVsjF5OzWJ7CEV05NmGaScHqbETaJg8++6NtA3mwa/tvv5iqIG2lFU&#10;8fxuSoomC9HAfYmRySB08KRpBXgGgDbGVk8r2MwCWo1NS0rypuhZWu8Hf4d0vVt6V69qKAT8IuCc&#10;MxW+uh/b+Ilud/a/Jlmj3+0am/5p/v4L1/zXsxO6rXwY8WqPdxP6Mh8ipkIsVIXbchGkFpxxEX2f&#10;Kb2CL0W5Bt5EhyaystaOzcKGPe2qix+Ih7vsnFJN1C5+GCxxhzLLPcmQ5D5kAGBRzU8VwLZIBIgb&#10;xjoicCYNxEdPjijhdEfA8hV82GS388t1jJkr+hnnds056zRfRVzs+j5Tycg0vBGg7eFoj3Nq7q1Z&#10;rq3ivTFpYJbSvhqvzvD8hGtLrLr/bXyzMa6tKwGFQAYiYEmaruxMYSqDS/AG4I1MHYxwtU+wI416&#10;Ok9cOC3x+HXZGn1oa3Q/PzwVNMFJjCdQEXVGef2nAdrPXyP2Q8R2o0xQXSzTtqoTOgJ2eVKfOVOv&#10;o8irvGVg6zXuISVs5S+IvTcyFVTqU8zgOX4tVeOV1wU+GYKkrec1vh8XnAgXWWXNmTpU6nWN78c2&#10;6br+x7R006pixiLgHL2xiRYTfOJIpjGBRoI+1Oo7Jn2nzPCPAP88qd25XSvOuzl80BfIBlHgCs1W&#10;ieAZDJlK8I6IcekiE7c7pBxujlt/7ntrco2qWpmJgAhjeEoqiihMNdQamQqmV8kUs9FxcCNFMDm7&#10;Vj841BW6ety/rr4rgTRCwOt+RuCuaY9G4Z+U6q8ktT3w9IPhGuNf15nmKsA0e+J0s63iJnkC0dIq&#10;cafs2mIafHrtyRdnYa+eegIhPm4GiJhSRQjw/7qY/jtp9+7dXcHx85yl4NgLcNTt2LHD9dEoITJ1&#10;xSVCAVe8BHGP0IWYNG1GMqXQGZpLaVsxQTgTzACZ7tq164orrmjSpImrv3IPgVqujx3acqUIVzt/&#10;+OGHr7/+Ojc3Nycnx04Yt5D0JlNPMKnp6mnApRQu5/wsrqa0ddfJowSkETh79ux33313+PDh06dP&#10;iyiRu4VLDw9PjMHsb9y4cdu2bVu2bNmoUaP6SaYSuEj3gciwSF8ZuQHtx1/BvlP95QfkSOriOb//&#10;6Mf58+dTZ4D/gSE4AskF/HT8Iv3AjxUVmdYi4L8bUjdEQtbsNUkaoHniQ1n1V4Cwh6AKPXvu3DnE&#10;pzEnU0AhPghBpohJGzZs6DAa03uZL44FP4YyeXK6IhYOOK5mGOZ8OFaFQDSqiXqMgCiZfvDBBxs2&#10;bGBA3HHHHb169QoQl/Ly8m+++eZXv/qVq86tW7e+8847JIY5SZasXr0a1UeNGuVanQR8Tk7W3HPP&#10;PXfvvfciQwSTnnjiCXPr8AubgNjZHDJkCK7S1z59+pw8edLSX/Ju0qRJgo6QmMF9fEUrTANaLyws&#10;FOQvQWSmTp0Kx6+++mpPdjJhQWPULVAOXlUrEgRApqIP7V966aWY5HQEy6RePWeWgElBPV988QXI&#10;gjEpJqrEXPVkAzWHdkV4GdaCN0k/TvAVJ+BWkTuHJ6uYMMyjbgLfUVuCgAgyKTke8iHoQshWqeYU&#10;AnVu+Rimrs+ZIjL97LPPfvvb37KaS5cuPXXqFFHY7Nmzr732WsxhFO7fv59kMJlRa9++fRDDQcSH&#10;cszwY8eO/e1vfyOWad26NWiFRaYUu0Hsxz/+8bBhw3CCIIgP+hC7oS4sodk1f/78Dh06UKCXl5eH&#10;SyhEc3gsAzIkTCVojuxH4LZz505qYvjw4aCGxYsXwww8+sBCQjgCAVwl71CXPEVzeOaDaBE6sV+J&#10;ij179oRrpIHcYSjBHcgAE3Jhzpw5UMUMJse3b9+OS6iIJigyZaqoUQOq5AJDCUbaBeYETr9+/Zg9&#10;BAhsIFP5WB6dBTvNnXXNNdcYJgwAgVibNm1g//r162nJQv2Fr+YeHzFiBJSwxQ1J8rBjSPBdwEvC&#10;O9YX4HpzX2DUqfmsEIgDAh4iU8wfrGpxYEAT0WBOYtxjJhOTohATjGIinGPe4hOTtqioCCtNWr2i&#10;CkiZ2A0cBIqBAGYgYbFt27YDBw6gkMrxFYWWy2eGHRQePXqUfYXan/70p5icOCEDDCUoRBNkJJog&#10;GRwgHX5xDUdwFeWY80RtFI5B249+9COqUlxcjE/2z3DgDtplZvO9Cw3wBQdO+HKUgBNRC01DM8Ck&#10;q0wVmWdA1c4FXjPhD508k5IAIU/usxbpkl1nGTSjQ8nxL7/8EkwK+9FHIGLqR14JyqnHgR5Jol1I&#10;snZ52OncLEl9ASZ16AuDheqrQiASBDwv81l8Cj7FPEGMxqKD/v37IxoC4TJPMJcotCEeoUUunVCu&#10;AER85MgRKjx48CCmOkJRHDjBVxFE8AgYidGPyfLz86GTr4iGWHhFTdBdgW/CUAWOEB2DeTGZYTwx&#10;AtTapTjAUHY5RASzaBcHM5X5C81kG1BlNvAG45IBVTsXDFhVVVVZvqCXIY8Ikb8PUadYdpZlL2Bl&#10;AHBQhbyGNqwPSAmVUI+TyyRJyuEmSdI5U07nvCTpHDBgAKJ7T30hMmyUjEIgcAREydSyYVoV0iVw&#10;DRgKxEERKBWyE2e7KdGJA9UpMsVBmzbOB2KWpk2buknVuY5JzpK/DotEiIGPMJkxyRE0YZLjMISW&#10;gu0imMUtBweLai0rmhfUdqiKuIAA0FKhg82CncU0WKaniT2DylxTGjfAvhDsMiWmEJBAQJ5MEYRi&#10;YxrhD2W1kAnFJ+iJFpjOpkCAAj3MeYR+JAxaZAtq8LJhEWpWSA0hcBN3W7wJECiMQUwESqJAFXEc&#10;M1Vwr4YMQ9AKVThwwpsKbkUhFssoBJgEo+EwoyriArAFqVmSqSXy4gDykrjNMG1IlSJPbbdNxEui&#10;xx3uf0wSCOPuRZLOfSFnvKqlEAgcAVEyZatjojlMfgQyYBkiGnzF4hQluErJQddFellZGYSxlGNs&#10;iBN8xV4EX84nDch5NPfss8+iHHlY7Gt5QsSyCUsNNKvZJRgGFqClKDEpLWbhhYgBAMQc1YJbcTeC&#10;v5TWoP0uw2FGVcQFmOoQRBuQNyNssMEgQBwNJTgh+w39aPaCSaLj+B63lLz55puXLFnC63ToCxHw&#10;lYxCIBwEIvhtvtzTlDwcPh+U8RRXhtMNwbZih48z8qmGRaTXUm1DsDgrbQoBhkByNz+9RrDInHTo&#10;4/RyNrTBGgdY4mBDaICrhuofAkL/6jlWbisyde0OCYhSSmQi9qTUAFfElIBCwCcCHp4z9dlSUNVF&#10;pmWGh6U+IZLoKfYwht2Jq07FpK4QKYH4IyC6ARUHT8KniTh4HVsbGHX6tFAxqU8AY17d+V4bc+M9&#10;mRdfMjX3gSfHzML1ftIG9XSnCM7qxiaCUibLCN5rwxy0qe6OOJJp4PjSj6NSDWWE+gNHzNmXAJm0&#10;fvdLhEMiwqYlRmOAIypCx2NHpv5hJerkjwjxDafpMO8W/jsoHExUK2mEQP24p8aLTOUmaqZRp90k&#10;kR6R0hV9Tteo2vVptqquELBEIF5kKtFJakLyoEmgIVFFopsyMIUdCEppp0QiHopqBAaObXqTab3p&#10;hgD7VXzJLy4ZoHmkSnVc4JDGRKHXnvUqHxM3LYODeJGpJ2Q9Cce2D1JkmDlxHJ9Usuq4FHV6Gqll&#10;ozGNbHY1NV5kKh6zqAnp2rUxFIgwFo4hGvXVJMtezoSNjeSLTmLbrywFo9gzVn3kKTWm+i5WfaeM&#10;CRABfmxrZGqtet+rxT9/tusre6feLtX0/z3R8cXO/7tqXAetdp0v3tVpplQ9KmVJnZah56UOq7w5&#10;BAXrBupNo/ZjiReSHok7IVlNa0Dzu6yIQIQd4xMivYFXi+IFoOL2+ZG0Gzxe2TNMm/34m6K6Ge6+&#10;NtL37WvVqlWK4E2pWn6o/z+jRlmkM7bt6gAAAABJRU5ErkJgglBLAwQKAAAAAAAAACEAee9mm+Yl&#10;AADmJQAAFAAAAGRycy9tZWRpYS9pbWFnZTIucG5niVBORw0KGgoAAAANSUhEUgAAAJkAAACaCAIA&#10;AAA1qn1DAAAAAXNSR0IArs4c6QAAAAlwSFlzAAAOxAAADsMB2mqY3AAAJYtJREFUeF7tXQl8E2Xa&#10;n5mcTdP7oFBKoRxFWkUEL1zAhcUT6i54oqvuqgi4u3isArq66q4Ki+un7gdFcH/rwYLwCcglKocC&#10;IiAgoi2Uq6X3fSRp0iSTmfmeydtO08kkeWcyKW31/c0PJjPP+7zP+/yf631nmpAtLS2EnEaSpBzy&#10;bqXlOA5zPNEs8CeFPwSmJJJkgjxBhvO/RcrFEo2NP/lwpiS3L46iGY4503b+W8d3Tpa2uForW6vn&#10;pT+YHZtFURTOcDhD4PAJRCOp2ECDiq7LxpL2EKX1ZHEtVdFIWh0ESbCJsUR6ApORxA1IIs1RWBoJ&#10;Z7aB+uJo2cW4GujGNfXrv2476iG57yuOZ5Skrrvtw/S4/jqdDsdAcUZRPLtAAqiPZauT2HdKt26f&#10;9tQ5IslgSza7KJJpsVMVDUY3ZUpOJYb294zLck/KZbMztGDmOKpRPG3/jjhadrEum9vGethnz7/0&#10;VdtB64H6v+QsuvPyGfHx8VFRUZgC4wykYF7BR5ccVKFffnVS++Z244Uz7t9OrLx+tCM1AcBqR8tN&#10;sz+e96zbE/Xt+X5JaRq3mxs3yPGH29lRgw0ajQZTQQom79sFX79A6fF45hct+qx1t213/ZKrX7k5&#10;94akpCSj0YgvA/5wmDxDagkHy9AhkWbIFXuiFr4XZWypXPXYqZkT7ANS9GazOS4uDsw5ISEhJTlh&#10;0rjEN/5ELryjrLWqqams8bMvag8dr3M6narPGVM1QchAa1qt1qA36rVGQssnfjA4aLJEDaR6uC60&#10;8EWVyyEElgxLLN9lfP8zbSZZ8vy9takJ2tjYWMAP/gU4TSYThKbo6Gj4mJiYePdNyU/dY/fYap+8&#10;t/b60TSYvywFyRVdoJc7CqgbujAMy5e9pMI6zhc2SfxCupoorsgqWSUr0BBYbvhWv+OY1l1d/acZ&#10;9dEmPaAI7gjhCAzZVxSQG2oHwJXSm5f82TBtUhKgazAYMItDxShCR7lAorEARbR88V3FKGMVPAYo&#10;QNRXDDjHlyoYliW15PrDhtIzzmlXVSbHUwAPuKAIRZiJIC4gd++N0dMnJUOD8AuQy5qJAkTx5yli&#10;znAcCziy4vWoLN0pEBizCxJD7uyCrUle32rcfkxXU1D59h9LRg1LDlQg+ALmjV0MSByo6iHrKolz&#10;J9myctLD0snJ3JBhVFa2Rqv1tQnRhEl3pdZ2mHScIRgHq0uhjTm0abRGHx/I6dvcRL2VgvWSh+Eo&#10;kseLZQi3Bw4u3sQOSSNg4fTYyWe3W3bb9lQuvea1vNE3Q4KAJNoZtD20puwccfokYbF64hLYocPJ&#10;ISM0eIsWf7TkQoKJt3+KCYhlo418aEX0+XNEGnvqrSdsaWlpEF2DOGVICThLk27rx9zXB5sGZLrM&#10;Zs2F8vjvT5OJcc7cEey9dxuGjZCA310XVbuMaDnWxF7r1g4i6dpE51aTodVDma1xs5j+D0JgFyFa&#10;20Ks2a/78RxX10y2spq4WIJhuNZm1tbsNnGt82cxvxyjT4gzzjv17KfNgGXV6+NfzRt9Sxcsi4t0&#10;K/MdhMaeNYysqok/coIwxzgz0jx/+oMxPcMX8pBT7ojnuLtRmAwlycBiAmK5r5B6+WNT5XnnVQNP&#10;P/97rn///hBg/blgRlGy5JR+6T9rEvs5fvc7MsqEAHCWlkS/+Hqsw8m4WMezs8033KzX6zsjdttp&#10;c+kzNQ0JzYNeILVGUCL0omnadP7vGZrPCJKy6Cc4st+O6uAGDPcUaJ9933D/NTW3Xt2m0xBffk8s&#10;Xpvi0RiiNfbFD14YnqFHlRoE/3mn/rKtaafjS8DytbzLO7GkDn+pe/3t0vvvZ8deDZLAiJ7qipRn&#10;/65x0natjvnPv2L6pYEByVJ6pP1SECZgviyqID00x9J0bDSH9ChrAr7EZHWpPn9ZtYNr/v1DnMEI&#10;1S+kXmjJOZd6/r7QbnNyHpb885uNRw67YXHqrUZIusZc9VJLeUNNv2c4So9KZVRCc7mvNDsHE7Qr&#10;tnk7c3JJW1sby7LQ5UCR5rVNxptGVEy7sjlKT5ijjdPGG/5yb72nzWVp1b2+Ng64ApZgLjAXluXg&#10;4Phs0NnIswW6D1aXjL3SeekYCBIxMTH8iCMuccy+193srC2ur3o7H4ZDSaQHtoAIVTWSNM3r1cPx&#10;2wKSomM5pYfWfryGO1lcM+FawAlWMtBAp9AA1MTcy+jbpzIOF+Q026vLbC3NvKY4Nqr+34S9tIq+&#10;kiF0ACR0AWcCGOBfULFr2NMc7YZN/uiilbbaU2ABLppbscdYWcaOGdIIUqEuQJk3MWZMtkdj1J6t&#10;Mu//gYCJILsEHHkL8A1+tFu7ZSN9ptR6+eUISGACQhqNhiiLpdTWdt6ka46NdlgsvQ9Ll4sDLCHK&#10;NNv04dggebaQulDeUOtwJiUCEqAdIemilUz07b+GUE+RlOfH8oZDhwAY0lWitR50tTQ6qX6wsBEt&#10;gaC7NnWSW5fOS8XQnnObYVOiuIaoaSRZR5uGpAFytByCBn1nTGT5Rzsc920B7XA4kBNDRQSFbJdW&#10;epaqrLK1skyMGboDE8JuY7ds8PzmnprPDrCvzs9c868B99ytM5l8LRjLmsNRX9e+wcN1QL+MNXo8&#10;bpagNBX1BpdbIqrgTuPYEbbe0upkYLsFkPNfmBqGDPUM7w9ognot3x4HYCjbUYKxu21uWASCG/kX&#10;XDq90Z00EabJr3Krj0Pcq2pg3G0clK01zRrfrWAQcmw2gA/lLONsc0O6RV7lX42QxaeJFjvt4SAc&#10;GarLqGVvuh98tPaH0/UvLdS/8UrChAkpaWmpqangr762yKeDjhY+ZMJSJNAJL3ngtQq/pyqJypA0&#10;FpIXpaVqWkzF1axoEwcXSIJgz573NFshOZHONslefPmaOxyUC1g6axpcEBDs5wmPA6KuzmMJFNu5&#10;2DH8ng00mwUQoqCDk6B0umNnYwAt5HyoxZtJDezz0M4h6fyeYiDT5uobPRY7AXG3qMhZcqFpVK71&#10;raXkw7/XDRgIuQCWy9AgbqN0iyAUyYavE/9JKVhN+jNp90t/RC/LYuk20DBHaA17jhlAxYKCREK7&#10;aGLvj+xTq9g/5DOL3qP/upp+ZpXzwVfsH3xq4WsZh5N1cTqSIiqrJSUGbpqMAQSpgYhOa6EqAUw5&#10;gm7TGQidoyTQJDlDf5iMx8m5uSjokplCt7Z4oPD85lRKXTO/fShM1e7WtDnYaK1l0hhwch8v7+qb&#10;NAQGB60lCcZmZ64ar7vqWr2ZT5lQ/oAvQmrwfSgWDmySQIbv08ChS4z1FXH4AHLkwFbGzZAa3WdH&#10;Eirr2gAY/yFhU/PIaeZYoXOgqemS5EZHS9vuo8SWr7jvv2u4JtsKFuBKTmXtboOG0hSeAQfy9ZhO&#10;blFRLMPYGLdmSAbIQOuyCNqhMxIxrpO00ybdhYKFAeds5txxw6FLvwTqruuaPa02J615Y1Mi5EUU&#10;S+HW+v2Ux9LwwqOufkngYKb2CIn8Fv7tQJRLz2DtLiNFxu75FkyBT+TehrK1uuCpglxAvxRuCEKD&#10;BT9wE+zNuAFuuydq+ScmyGSgINGsNBQ5fhQ59zbygZup2ydyl2e11dd6HI32lJgGkuVjmueqK112&#10;l4EkzUeK3JYWySKQs7XSLo9FS8SOuwJch4m5xmUnKSh6DY1U83eSe/QUYyFoj72RoDN/CXqHXgtm&#10;kXdObHBbGvYfJe57PenTI8yBU9yi96l1293vPW8dN8qEdpI7a3Jv0Omc+CWXuTgtR2riyus8+74C&#10;AwIIEbF/WFZxyagiK4naB6EF/958tfaKYa2sCxIRtftEwn92sACnv5egchRyCWQUgxE2bPl9PCj5&#10;QRGgDsPV420ZaW6aiW7zuD/d4RurBT0yJ85U0rR+xvXmjAyoITXRGZake5wWT5SZTKj+N5Q2vjET&#10;9dJZ9lsrGUv6FE3KKECIf4xlMCx6MGbda21/vK3ymiE1Ww7pX90Y9cmX5KK7qjL7kQAkREthmQ8z&#10;pEgNASG1I+1pklPtN17ncHiMGm38W6ttZ4ok45CKLqUiikiqYDsARoP+1TmaRKONcbQCuPlbE1dt&#10;c/uDAViCKtFKAIDQapHBcygHawxGzXPzG10My3BxH37uOH9W2BBAErh+ONG240jd8NSBD86CzMSz&#10;AHMY/kQTk+2y0knsj4aKVaJBSUeR8ey71U1D3L94CiUztAKBk0tHpDyQl/JoHsG56dpqxuOEmsgF&#10;sqGyxTeoQDlHRFEewlvWwqqIJKMeecgSG21zMnqH2zT/xdbDBwVRkd499XWe5qZAcMrFRvAZtexD&#10;s2jRIhEvQSYYLDZaM3Zk297DNquVJkjt8RJTcY172AA6IaY9/oj6ltYyW/cyLmtjorn1tsn8tgBo&#10;UNcvzZ6dXrvrG12ry/Tl167cLF3/ASh8uQ4dbL7j6ZIxmWmvLohJToZtHRQGNVoDnXaD9fyPRMOF&#10;VOqwm4MwP4LSxWg4h6Zph/nQ7Rfqr275xdKo+P7QBWGJYgl4HowIeRFeSjp2RgsQHDoVO3KQe9hA&#10;AxicgOWbx9+pPH2OqPW4SWZgcoZL4zFqDVHmOPfYkdU7vnRanVFtbt3uw65ThbTbDvi5j37Xuvx9&#10;F8XqsrNhu0Hd9KmAm2QX0mLpUvf7GxfYZmmlZfG/m7/4WktFxWrNsYnJ5E1XeqaOJUcO0saZNbDz&#10;yXBkq4M7Xcn880PHN1/XcM7KX4zl/vFMFuzIg6IhLINjNRafr171gWH3dylWp+aSdO3gdKa22epo&#10;c91xg+lXkwEM9HxbWL1BXLXb7a1Fm/QlH6fqj0fF6xnTIIpk7ba4hoQ7nSnXQxe0OyPa74a6uslG&#10;/FhM//GfFONhNDoDpSXn5rXMnta+h3ChtXLhthe4OtpDe5y0U2PS/+bqX9+Y/ct+MckwaHN5edkb&#10;y9yfH4l20iZKYyBID0fYslJiHn8g8fpJMB0UOfCdCdNfMcmQyUqO3gVLSXZ8/eJV69GCxo277EcK&#10;tDXNZtJo1hmiIJ/FxhDReo4iGLeL1XH2nEG2MdnugSlsWpI+MTEenj/AzGFggBNswlZfV/v1fsux&#10;42xNnRYi+KCMmPHXmEflAhjgSf6PuKFQgmTpLN/nvnCAaLrAbwLEDCAyruX6XYO6+KqVXxoVkP+3&#10;jyyu4GKotv6JjjhD6/enPKer4jXRCSTBPXyLZf6dPBKgC0j8VitfZsPsUIIAm0BrRyi27c1Nlbt2&#10;1h8/4Wy2kjqtKTMjddLEuCFZ6D0KxAETS3yEBIZBugQftxPL4KOCWgEMi7W14Kz15Hl7RTVsABAe&#10;VmM0aOJjyfQ0XUY/7aA0bVoS/wzBJ312vloA/IEJaAoaKk1RccTvyXm3hCQFRZaEGspqKDXyS0Wf&#10;WFdUQbyyUXfoID37xqpp49l4bwoAehhrxUb3mp0JlMHMup3vPtd63eX8ViLYFjAUimqU8oW1hyAn&#10;WkQJBQEqmPHznAIgMU0khF+GHBiBASpAeAjbKwIkCBjho+SOPFr7o4bChSSZv6y+4olQL6nlHn/P&#10;UHisbenDxaOHadCuvfBoE0xw3U7rq+/Hcgw9c1LTcw8nQb2N87KWIKQsOcMBI8y+7XVsSCDRfMAq&#10;wajR8gOKDgih0NBLQMLbXEDg/4hYkBIVt8HxljY61NPbfAlsbcR/dlF1tUx2SmX2QBqABHmEpxzw&#10;Ec7vuyXpxvHwWghXVeuyO1yYL5UpkzNMPMLpruSpJJokCoyooQdJ+FkkHIlFfeFdkKJS2JRlzVEe&#10;SHiAnCjvoqclv7yST9sDkhnYpJPeSAogE46VqzidcFgpwTKc8YKUYcrYwqZENEnDgvZsTQLN8AnY&#10;36QAzhaHFrbXJ47lc61cm/NNCsqE7J5e0ntUssZWYLkBq+oAgTSIPAkxRL84l9Pmsrpilm2Jh9LU&#10;f5uw3sK+tdpz1w2O3KF86avgnR0kQA8Htb2OVYCHr37lWrosWwlJXN/kmPVsy5kyg9YUkzuC+d3N&#10;3Jjh2ngz74IWO/d1IfviMteMXzTMvo2AIByJlz3xp+9PGabmu6CA9grC5Ig/mZDAKCAAR2xqtr27&#10;sWHzHqLKEqcxxETFavR6joTHZ246N9P6yG3ssHQ+/EKBFtG3doPrIaSWwkWhD2AJ8ENpCs+5vjvV&#10;cqzAWl4DjyBhiU/2S6IuGaq74pKo2GgdetdEeJU+TK0FMbgg6QPHTMMRrC/EWKQjqE7RwhetfZFS&#10;0JYCKrl9y6JwVBYSEkk4QzqlwFaxbH0HS1F54rsXEdEs5Q9tmFgqTnkXYU0S0q7DIRAW+MgdL8or&#10;AYodK5yJQ9++hmWY6ujV3VVYX/bq+Xeb8N3grPzDhG6bz098oEirmqyoqAhTxfgVWpgDqdU90joF&#10;OYPoJKS6FIsH62nRu/gK/+Y7uKKDyBdybmFCqFg1iseN9IwCCSbGMhw5wtFaOOMGUTq+SEgAfHoF&#10;2wWKjQOzo2pYhq8F1eHEFElyXMy+mItLTDDCJAv43nqYfBV0V6y+gDEH+60ctSBR3RxlqfEnt74U&#10;nqohNYVTpIgUfXGB5OfiW/uEI41aXhWODP5W7C9VmPxVZyjL84IT92UsJc0rTCxVVL3qrH5yMVZ1&#10;DfYchn0WS7Vifs+BKqQknVj2kOCjFgY9ZDohAVCRoM/6paSO+jbAPy0sVXSCHsiqvY4N32DVio3B&#10;13w9UIM9R6Sf/bLnYBGuJNJfbxIu15/7XwwNyH4h/2II+fOYWBpQJ8aqmCyxpP6ZSEoDOFhurZh+&#10;XUnHUbrqByxNbltQPG1BHRapmEjKMk5UPTq++MUtivj9VDqFwNK6albJ9MXEnANDtqJjoWbL3JI5&#10;+dLfbdb7lQZmJLReN5ugWP6Q37ylVDfnwMBbhXlNH/jKfVTl6uaVJyI61Z+DtgL18r/uEKhb/UvX&#10;tVbfl7RibmwXih/qtxMpt17Wfu3E8gvPrYY3/tFH3ZxvMqZ5zyDGriDM25akej9ZVt7TuKVUREOS&#10;W8ungdMvJFYsptH7GeMWZr2Y1zHaieo585yV3k/j7jNWr3b2F+5ugY7QBTUqL3/w7NH82Q/5pc+V&#10;6vPKnPxYE8xbF6fIUUlPfp6FM48gfvmDp5qgxl7XFUjgeZkISM2cb7K28UdSXia94p4qP4/1AkkY&#10;X/GSvXIfs2L8hZUnhN0JesVajffW0LkTiaOLy7chsSFBzm3j7k30xvZo7sO2CsHmeCCZvHw0aNac&#10;CeyWuR29oON+57EJSXwveUDiKKuH0wTBspRBPhG4WQ7vZ9Pvi0WOSBBxV0+giFKmXNRhi3VLKZW3&#10;cIDXc4jR8xLyMrmta4WyqPPWtFnGdII+6i1wtq1xVmYa582Db9aGlvriQv6rDL2N2HaAJiaYkCNC&#10;m3Yd3GJ8LEg3XRRIsCCQjE+9K9Tj1LEBdRE3e23WO7y6wfOKp40vfm61+P1MHhVQfab+6g7Vt0Ne&#10;5ulwX007yPwogrNaqsqI9AnRnZ0yNd7vcYbG3boYfI4P3XypPL7YJ9h672dqMrDAwyRqNyBM6otK&#10;FgTLTvUFlBCSJa/N8ZALIVNC/AzArtT5HE/WfkhC3nUMV1V7cu24PFrLf18sahBjvaxW7IdMmbWN&#10;d9lIt17hoEGwvAzUxx47YPXTE9RExY8uh2VJ3abVEGOTvHmrveSRVmpme7L0Ug7dfjBr21ofb+zS&#10;B7mmYUBmV04nIHmjZlm5FmJs9NYDwKq95Ik0kr2Ef7AYm/Ibfvlh3d51Kj/kO47yNVEcwevXe9Kh&#10;ZUif/tPOyBQnUYxthLgBg4jK/fbOMqozefMuO+46VB7zjY/hEW/hP0eKuIgh/mbvsrlQp9Arrqvo&#10;hHNrBUTI9PsS+NKDj3vsljXtVcyJ5bAYBYl9yxB+At5ix6e+3VLOx8ZZnWBIzpKvg0qdy3nvh1b3&#10;YucKhHfZo2uh1vHGPZ4bELDimNwNqutxQ4SofWIfWTOEX0UIe3j8YmDIirkd5WW+MX1/K8pez+3X&#10;v8KnLn+1QomUlEeglFkyfQlwwIiNowe8k28kVjd6mbcS90GJixpwM48TEjAsT0EG+DWEishtRfUK&#10;pwTNBNsrwDc8/NIARy/qcgtzFjgC4w8RUcqw1iQRlQyHOT7qONxEsKE33HE69hAadfwSJhNSrfh6&#10;CcnKV3f4bHuIxiMnhmpYBoJTga5lYcnniV7lPZHDUs0Y29tjVOS0LOIcob0kNf1SLV3I9cve4pqB&#10;5qVWXFHTL9XCUq25qSWPKnyCGKgC25UUqSdiqYruehSTkGiFJMCZzs9Y4mipO2jCh7OPYBm+IiIH&#10;F75s+JR9PMaGqYjIYSmLcziz6CN+KUtffZW4T2EZjlH3AYD7FJZ9AI9wptBDseyTS8xwcMLpS9bX&#10;14e5VR25yKaAM74R4FNK6hFfNnzKMDeweuIenq/uZCkiTF3g2L4yGpxZhGlb/NxxhlE2AXV7BZEz&#10;fC2oK2oQbr6zUF3sXoNlt6m79w7UQ2uf3qvQiyi5mn4pCoOqx5CLqKZeMbRqfumfz3pLJu4VOOEI&#10;qRqWYRbuOLL+TBNcAwFjrPXIwfq1/3YUFfj3l+WCPSfSshxXWhrqT9cCaMsQEzPyiUWZd9/fc6bj&#10;L2lALI/fMMGs8cDvzYr6SEbO4OE0+Px97/qX7CoGaifDnr1QfulQ0V+qYHm7xe5odDGT9n4HvwuG&#10;1eFiEAWMsa6mZo2Wgrf8wz/AIQIxgXfofG/BR+FA132viG7JFQx+Bx74ofemgjT4cmT/FhNlbG1q&#10;hJ8RV9G2VIdbhXypeHqK4xV6C1nZu8gAKDrgxzElD4FAdAKqR9+BLdiB6mCEyVAelophC1PKIN3l&#10;GgSCEnDswDQQduLrCEVfSXqaNoJhGSoa9ZT7OJETycr7FvyMO8NDKffo+YV6UCzVSJZys1rk6Pm0&#10;zeOp8IhcaFGLs7wYq9aoqvMJGWmFeKgQyd7wA3YysAwnPShYyaiIt+/oihNDIHnCUYuKcwRWuDE2&#10;yLoinKgYIba+IvkOwWfWvhtjA+4VHBqXm5TW/j1NwU3P9+7gVev1A9q/k6Xunf9p2bI+Pu/O1Eef&#10;8C4U+b9ldFeVX3jkztQ5T8VPv12wSkQJH025YwYuWU5XVwANfBz60WeUuct3Rdm//dpTVxs3babQ&#10;t37lm6ivv5CiK3YPU1ZWOXxg5xeSyHKLsxXVk78tiomJ8e8VMsLLGkgxcUC/BEUItR6m5yHV758y&#10;Fo7Gb/YChMacy9HXq1V9sm7f5CvOL1sKSAO6aNkOHxFx3Sfr0BBxv7kHruv6D4SO8PHwjClf/2pc&#10;9WYequLlr8P52b8+hfqij3AIfUVCSnq8ZMWbvWH3qJ1HfY9h7230D8WKVdxtHWXky0AyIatMyLtT&#10;ExNXvnpVqlEPR9nLTwNIrQXHUS89RcFFsuQcnGv6D0QXTRoNItZR7X9+HDXqMtvJH+FWvBfUJL0O&#10;7kJfgRi6SPbFT1r+MbZ216eiqVVsWOtP1m2QKB5IBSzR2FGjx/H/edESVK/p+leucROngNLbKsoQ&#10;Tf85T2ZvPwgH+gjWoI2Na977BcAJoAaHJ+3RJ0Zs+wYOuTP3r2Or/rWEtrQIfBwVpS2bPvInkztQ&#10;99Ors1cAcncU7dLBKTnvDsAscfodEHubNq/zxm/u3P/+Y9+UK+BAfcyTptJWi2Xz+uavvgBQ4/Pu&#10;gD0zL6JoH7Xj+/C8HyHG7v/VWDgk61LUUVIU/4t6kqzbtUNQffWGtVpSYtu2+7GROyJuHRsyZVq/&#10;PwLBNmrYSPF2uVeiyk/Wff/4Q3ACnqql+P103pUpTbJeBwdibhqZq4uNu/Szw4PmPQV3YybdIAyK&#10;ZuX7EfqmGPRwhBSsy959gL31yrdfQ67pKC9t3rg2kB3IVW6Y9HJztmoxtnnzevCq1Fk8YABqxl9f&#10;H7XjcNKv70Lz0VOk9nQBOGX8tRNNuZeLJglC95vzJFw8t2zp3ilXwGE9+SNAG6YuJLtL7hXoSQpl&#10;zaoNa7Tw6EZq4RIJYYLwDLQiD5J6VMMS6pdvZ0x22yyXfHoIjphrJgAwtZvWCfU6eGTDhv+C9P3n&#10;P4fmMGDuk4h44AtLTVdcA6bg2PpxqkEPB4RZIEibyzuoZOs/54mR2w/CAX3xCx+vc0vv/FS89Zql&#10;8ETTJomqB3XpTixDLgIlCQKuLw+OzYnrJ7GWCj6lFtrj7vhh+AR4bkuRNMs1ud2xWq1RQ0ESa3DT&#10;UJcaKcrq8QiszFqN27vdnWTQo4vQq5mmUS8XywEx4ga34JGyqG+Ut9AVWiBFwPqyqrwqIzUp0BRa&#10;PQxIEuhueV2j5PpS9cUlvmmKv+wjUE9lWPorAl8y1NdfNSGVJRoiBJYpAbEMbqbl9T0OS5G6VKt9&#10;AtUgolJIVqmiOnGQGBtyb08S6ZB2JjcyyzV9X/6q5Uu5Ql8s+t71nASVspi66nFY4ouOOUMRmeR6&#10;A+eisuHC6SWoAhNRdfYKguuCj2w9o4UjiT8qqgfYcICHvhHPl+3bNl3ft1MxEcp6aqYulmGqPvw6&#10;UcSh+2IsphVjkinWY3AzSn/oMTgkaUQjRlpOUY2KM1z3YSm53sCBJEgGVZBcgwT7gb+ft9lJwAEn&#10;cvfPcCYSkkZyPYb/6mhALHUJ8Qy8r6b261vofeXILWCCh9wgMXbgQ49tdpHLvQ1O4KMvnE7aY4iN&#10;Q7rGV25I8NQlaP+9aIGpYBrW/XtsG1e7zhapO57ATeRSwWOI5N1AO5aBBIZ9n/OVVYTUzs7IRx/f&#10;zegARaHvY489NplyF73zJrpiiokZNOvhzAdmm0ymCCkkkGaCDCfe90HvYvs2nNAc6fko4x885La1&#10;tTU0NMC/IuZJSUkfffRRfn6+6Pq8efPuvvvuxsZGUAhsIMbGxsILIt3z9yQhc4ckRmK/RPPppXCG&#10;VIGkiSxbtswfSEQJcIKDKjOs8Hv5TydE9PL3y56GZU5ODqZelGF5seZbWFiIOS9Msm6tYzFl6may&#10;XhqE/LXUd7BU7JTdbDqRG67vYKlMR33GKWH6fQTLn52yj2CpGMi+5JQ8looVoSym9fxeaFunx27u&#10;BFFgH4mxCkxEerndm3+CqNdjqWJcCbS1rcBQLkoXqrfnDGXyy+qlSrwVPXiJBNgSfilrnpGQSSbP&#10;Gfmwg4LapwuCbRHlLPi0sDB/huQOJc9k+zOjggwdEFHv+MC2S+t60T94YL72IUsVYix7IZB/m1T2&#10;4V25ubDV93zp/esDw0me/MetubnzNgX7SUsVIzYODOoO14mlKpEEZwJq0syYOpEo/eDpJbCzCfJv&#10;WvZh2eAH/jiTJHMX7jh5cgWckOTMFSfRKdHhlyCA99TbxA5FjHpme0EBuGiXoDgjvwC1wh0Lc72a&#10;ghHaGUztnJDANt/nYvD5qggnny97JYpeDeUMzySI0rPCHnXhWfj18czhofbiZ+Svv5/44M6cnDs/&#10;KJ34ty6e3H7rFt46hDYj/+VBH4Dr576wnxg0aRqwn5G/7reD9r8Al3J3kRPbCfm+mfuehwCRs5Po&#10;uIhhuWrB2evrWAxdiUk6LaBwyS05OZ24Df7Dp3+b2O7mvp02zs15mlgKXvnyBIIYNDgb2dD+nRt5&#10;oo07+R+SB3/wXtzXcXGfwEAtqELOFBvLkndvG7ZgdyB+xavyhj4T8K6oF8+qvS3YI9wTrvpcCyV+&#10;px9CdAP/8qpTccucmEmUEpn3LxVVUHzkXD9pLzgm+GXgFk6pAXi//sZSWZL702Nj6R1HjV/C3rNg&#10;6uKRK8/xbeXMDbNve7eE5yxc5a/ho7lx5z6k/MIl70LhAzGOKN27jY+PIOrgEZDackcMRm7TKbvX&#10;AiZO5StPvtwUYix45C23QNgVo5k9uD2SC6ZSuG1vGTHBy4GYMRWclW9wsbSdLVyUEWOhLwCjwH1F&#10;cMrDUpbhSBPv+XxDzsI5k703J89ZmFN4lsey8yp/bcPnyMXB20ONCOHv+X2Z968vLPxbu/b49Akl&#10;67uQ2n67rqBg6aQOFp14bpzrTZRQu/iH1MIlT4vR3Pi/HwBILxcUrBtcCo7J52Og+rBsAlwqKJhK&#10;dDhr4ZJnPizzsi2cSnTG2FBT4IEEmj8/+XRISl8CRO8LJ/b3rUMInHp2/rklk0vezfvVmfnn/zEF&#10;KRsuwnnHCfHM0NnESnTT934AKfcsGAbk55YM6WDO08HFt4Z9sfmRLKJ49+6sKVPw3yvwukl+4Q27&#10;cud6U1ngpsAJgBlOFJVcSkoKgt4rEAGJM4QvN9/u1L0+TZZdSBJP8fEqgHr31sKZN7bj6k9f8u5b&#10;nT7qc1tQBwApVyRy07yQQGKiIndoZfT+7oXPR2QHnTH2v//l/2g5dAv+Z0dZU6Z3hshgUPJ+Dnlz&#10;88NDQg+JSyHLqGUR40qA57sibsrg9I/M7VjiAhkqcHHckMnTRn382S4gBK8kFs6R9CwvkMTCnUtQ&#10;3rxYLUJwKpiO3GSJhhD14rEMCKR3HdK5aggFJLqf9cj8mRs+38WdByinT8ny78TnVr6S9XHJIVkj&#10;iaJib0FLlBQXESOzJPqFUFGgZ1g9B7DgE5ALpz89FcwjeRVv+NwLZgnEy5zhfDzM8l70Fpp8PpQQ&#10;cMqNAOaqAFAWr3pcwiMn3zizcPEKfqQ9KxYHy7HYNu+7mdV7N7awp8sTBl+TTF7CL/f4db1PbvPW&#10;N7OHQnucmN75JYM+w/JgLl48cj6UouK2G6AiChdP7dgsGNbu+MJIj3w8Y2VHGSxrJn2DWFmBjeaO&#10;vSbBUFWnHN4lyuPFS2WXoVKjYK5JRLHUP7TK/fsTf1kww7VooEDwBHrXGXMUf/HU3CsQtulL9mw7&#10;eftNqgCJYUI/k7RrQE0svSkUNmaH8gE5AnEy+PPb4N4QTuzqZmNRLKqaMTbSc0aTVByCIi1eIP7K&#10;sZF6kQy4BdJA78PyJwVnSPvzxfX/AS9xa7bY/zyfAAAAAElFTkSuQmCCUEsBAi0AFAAGAAgAAAAh&#10;ALGCZ7YKAQAAEwIAABMAAAAAAAAAAAAAAAAAAAAAAFtDb250ZW50X1R5cGVzXS54bWxQSwECLQAU&#10;AAYACAAAACEAOP0h/9YAAACUAQAACwAAAAAAAAAAAAAAAAA7AQAAX3JlbHMvLnJlbHNQSwECLQAU&#10;AAYACAAAACEAvn4UNpMDAAArDAAADgAAAAAAAAAAAAAAAAA6AgAAZHJzL2Uyb0RvYy54bWxQSwEC&#10;LQAUAAYACAAAACEALmzwAMUAAAClAQAAGQAAAAAAAAAAAAAAAAD5BQAAZHJzL19yZWxzL2Uyb0Rv&#10;Yy54bWwucmVsc1BLAQItABQABgAIAAAAIQBIqeWF3QAAAAUBAAAPAAAAAAAAAAAAAAAAAPUGAABk&#10;cnMvZG93bnJldi54bWxQSwECLQAKAAAAAAAAACEA3FvvIX0mAAB9JgAAFAAAAAAAAAAAAAAAAAD/&#10;BwAAZHJzL21lZGlhL2ltYWdlMS5wbmdQSwECLQAKAAAAAAAAACEAee9mm+YlAADmJQAAFAAAAAAA&#10;AAAAAAAAAACuLgAAZHJzL21lZGlhL2ltYWdlMi5wbmdQSwUGAAAAAAcABwC+AQAAxl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4121;top:2755;width:6779;height:16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f0P9fEAAAA2gAAAA8AAABkcnMvZG93bnJldi54bWxEj0FrAjEUhO8F/0N4Qm81q4dWtkYpimAR&#10;tF3tobfH5pkNbl7WTbpu/70RCj0OM/MNM1v0rhYdtcF6VjAeZSCIS68tGwXHw/ppCiJEZI21Z1Lw&#10;SwEW88HDDHPtr/xJXRGNSBAOOSqoYmxyKUNZkcMw8g1x8k6+dRiTbI3ULV4T3NVykmXP0qHltFBh&#10;Q8uKynPx4xSs6ndz2n7tV/byPd11zf7DTjKj1OOwf3sFEamP/+G/9kYreIH7lXQD5PwG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f0P9fEAAAA2gAAAA8AAAAAAAAAAAAAAAAA&#10;nwIAAGRycy9kb3ducmV2LnhtbFBLBQYAAAAABAAEAPcAAACQAwAAAAA=&#10;" stroked="t">
                  <v:imagedata r:id="rId16" o:title=""/>
                </v:shape>
                <v:shape id="Picture 4" o:spid="_x0000_s1028" type="#_x0000_t75" style="position:absolute;left:1332;top:2494;width:2296;height:23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8RD2G6AAAA2gAAAA8AAABkcnMvZG93bnJldi54bWxET8sOATEU3Uv8Q3MldnSQCEOJSCS2Xgu7&#10;a3pNh+ntmBbj73UhsTw57/mysaV4Ue0LxwoG/QQEceZ0wbmC42HTm4DwAVlj6ZgUfMjDctFuzTHV&#10;7s07eu1DLmII+xQVmBCqVEqfGbLo+64ijtzV1RZDhHUudY3vGG5LOUySsbRYcGwwWNHaUHbfP62C&#10;y2OTXZv16OPPN1ua6QFPuhgr1e00qxmIQE34i3/urVYQt8Yr8QbIxRcAAP//AwBQSwECLQAUAAYA&#10;CAAAACEABKs5XgABAADmAQAAEwAAAAAAAAAAAAAAAAAAAAAAW0NvbnRlbnRfVHlwZXNdLnhtbFBL&#10;AQItABQABgAIAAAAIQAIwxik1AAAAJMBAAALAAAAAAAAAAAAAAAAADEBAABfcmVscy8ucmVsc1BL&#10;AQItABQABgAIAAAAIQAzLwWeQQAAADkAAAASAAAAAAAAAAAAAAAAAC4CAABkcnMvcGljdHVyZXht&#10;bC54bWxQSwECLQAUAAYACAAAACEAfxEPYboAAADaAAAADwAAAAAAAAAAAAAAAACfAgAAZHJzL2Rv&#10;d25yZXYueG1sUEsFBgAAAAAEAAQA9wAAAIYDAAAAAA==&#10;" stroked="t">
                  <v:imagedata r:id="rId17" o:title=""/>
                </v:shape>
                <w10:anchorlock/>
              </v:group>
            </w:pict>
          </mc:Fallback>
        </mc:AlternateContent>
      </w:r>
    </w:p>
    <w:p w:rsidR="0074677E" w:rsidRDefault="0074677E" w:rsidP="0074677E">
      <w:pPr>
        <w:ind w:left="720"/>
        <w:jc w:val="left"/>
      </w:pPr>
    </w:p>
    <w:p w:rsidR="00BF6BDD" w:rsidRPr="009570D2" w:rsidRDefault="0074677E" w:rsidP="009570D2">
      <w:pPr>
        <w:numPr>
          <w:ilvl w:val="0"/>
          <w:numId w:val="14"/>
        </w:numPr>
        <w:spacing w:line="240" w:lineRule="auto"/>
        <w:jc w:val="left"/>
        <w:rPr>
          <w:sz w:val="24"/>
          <w:szCs w:val="24"/>
        </w:rPr>
      </w:pPr>
      <w:r w:rsidRPr="00E37A15">
        <w:rPr>
          <w:sz w:val="24"/>
          <w:szCs w:val="24"/>
        </w:rPr>
        <w:t>Take the test above and instead of creating the event with title Meeting, create it with unique heading every time using JavaScript.(Tip: You can generate your unique name in separate variable)</w:t>
      </w:r>
    </w:p>
    <w:p w:rsidR="00B7049B" w:rsidRDefault="00B7049B" w:rsidP="00BF6BDD">
      <w:pPr>
        <w:pStyle w:val="ListParagraph"/>
        <w:numPr>
          <w:ilvl w:val="0"/>
          <w:numId w:val="0"/>
        </w:numPr>
        <w:tabs>
          <w:tab w:val="left" w:pos="1080"/>
        </w:tabs>
        <w:ind w:left="630"/>
        <w:jc w:val="left"/>
        <w:rPr>
          <w:b/>
        </w:rPr>
      </w:pPr>
    </w:p>
    <w:p w:rsidR="00B7049B" w:rsidRDefault="00B7049B" w:rsidP="00BF6BDD">
      <w:pPr>
        <w:pStyle w:val="ListParagraph"/>
        <w:numPr>
          <w:ilvl w:val="0"/>
          <w:numId w:val="0"/>
        </w:numPr>
        <w:tabs>
          <w:tab w:val="left" w:pos="1080"/>
        </w:tabs>
        <w:ind w:left="630"/>
        <w:jc w:val="left"/>
        <w:rPr>
          <w:b/>
        </w:rPr>
      </w:pPr>
    </w:p>
    <w:p w:rsidR="003C2093" w:rsidRPr="00B7049B" w:rsidRDefault="003C2093" w:rsidP="00BF6BDD">
      <w:pPr>
        <w:pStyle w:val="ListParagraph"/>
        <w:numPr>
          <w:ilvl w:val="0"/>
          <w:numId w:val="0"/>
        </w:numPr>
        <w:tabs>
          <w:tab w:val="left" w:pos="1080"/>
        </w:tabs>
        <w:ind w:left="630"/>
        <w:jc w:val="left"/>
        <w:rPr>
          <w:sz w:val="24"/>
          <w:szCs w:val="24"/>
        </w:rPr>
      </w:pPr>
      <w:r w:rsidRPr="00B7049B">
        <w:rPr>
          <w:b/>
          <w:sz w:val="24"/>
          <w:szCs w:val="24"/>
        </w:rPr>
        <w:t>Web driver</w:t>
      </w:r>
    </w:p>
    <w:p w:rsidR="0074677E" w:rsidRPr="00557BB5" w:rsidRDefault="003C2093" w:rsidP="00BF6BDD">
      <w:pPr>
        <w:pStyle w:val="ListParagraph"/>
        <w:numPr>
          <w:ilvl w:val="0"/>
          <w:numId w:val="17"/>
        </w:numPr>
        <w:ind w:left="630"/>
      </w:pPr>
      <w:r w:rsidRPr="003C2093">
        <w:rPr>
          <w:sz w:val="24"/>
          <w:szCs w:val="24"/>
        </w:rPr>
        <w:t>C</w:t>
      </w:r>
      <w:r w:rsidR="00BE4E20">
        <w:rPr>
          <w:sz w:val="24"/>
          <w:szCs w:val="24"/>
        </w:rPr>
        <w:t xml:space="preserve">onvert the tests </w:t>
      </w:r>
      <w:r w:rsidRPr="003C2093">
        <w:rPr>
          <w:sz w:val="24"/>
          <w:szCs w:val="24"/>
        </w:rPr>
        <w:t>to C# and test if the backend e-mail validation works properly.</w:t>
      </w:r>
      <w:r>
        <w:rPr>
          <w:sz w:val="24"/>
          <w:szCs w:val="24"/>
        </w:rPr>
        <w:t xml:space="preserve"> </w:t>
      </w:r>
      <w:r w:rsidRPr="003C2093">
        <w:rPr>
          <w:sz w:val="24"/>
          <w:szCs w:val="24"/>
        </w:rPr>
        <w:t>Think of an appropriate way to replace your JavaScript functionality</w:t>
      </w:r>
      <w:r w:rsidR="00BE4E20">
        <w:rPr>
          <w:sz w:val="24"/>
          <w:szCs w:val="24"/>
        </w:rPr>
        <w:t xml:space="preserve"> (if any)</w:t>
      </w:r>
      <w:r w:rsidRPr="003C2093">
        <w:rPr>
          <w:sz w:val="24"/>
          <w:szCs w:val="24"/>
        </w:rPr>
        <w:t>. Use different user profiles and run the test with different browsers.</w:t>
      </w:r>
    </w:p>
    <w:p w:rsidR="00557BB5" w:rsidRDefault="00557BB5" w:rsidP="00557BB5"/>
    <w:p w:rsidR="00557BB5" w:rsidRPr="00557BB5" w:rsidRDefault="00557BB5" w:rsidP="00557BB5">
      <w:pPr>
        <w:pStyle w:val="Heading3"/>
        <w:ind w:left="357" w:hanging="357"/>
        <w:rPr>
          <w:sz w:val="28"/>
          <w:szCs w:val="28"/>
        </w:rPr>
      </w:pPr>
      <w:r w:rsidRPr="00557BB5">
        <w:rPr>
          <w:sz w:val="28"/>
          <w:szCs w:val="28"/>
        </w:rPr>
        <w:lastRenderedPageBreak/>
        <w:t>Yahoo Test</w:t>
      </w:r>
    </w:p>
    <w:p w:rsidR="00557BB5" w:rsidRPr="00755660" w:rsidRDefault="00557BB5" w:rsidP="00557BB5">
      <w:pPr>
        <w:rPr>
          <w:rFonts w:cstheme="minorHAnsi"/>
          <w:sz w:val="24"/>
          <w:szCs w:val="24"/>
        </w:rPr>
      </w:pPr>
      <w:r w:rsidRPr="00755660">
        <w:rPr>
          <w:rFonts w:cstheme="minorHAnsi"/>
          <w:sz w:val="24"/>
          <w:szCs w:val="24"/>
        </w:rPr>
        <w:t xml:space="preserve">Make functional web tests using </w:t>
      </w:r>
      <w:r w:rsidRPr="0062262A">
        <w:rPr>
          <w:rFonts w:cstheme="minorHAnsi"/>
          <w:b/>
          <w:sz w:val="24"/>
          <w:szCs w:val="24"/>
        </w:rPr>
        <w:t>Selenium IDE</w:t>
      </w:r>
      <w:r w:rsidRPr="00755660">
        <w:rPr>
          <w:rFonts w:cstheme="minorHAnsi"/>
          <w:sz w:val="24"/>
          <w:szCs w:val="24"/>
        </w:rPr>
        <w:t>.</w:t>
      </w:r>
    </w:p>
    <w:p w:rsidR="00557BB5" w:rsidRPr="00755660" w:rsidRDefault="00557BB5" w:rsidP="00557BB5">
      <w:pPr>
        <w:rPr>
          <w:rFonts w:cstheme="minorHAnsi"/>
          <w:sz w:val="24"/>
          <w:szCs w:val="24"/>
        </w:rPr>
      </w:pPr>
      <w:r w:rsidRPr="00755660">
        <w:rPr>
          <w:rFonts w:cstheme="minorHAnsi"/>
          <w:sz w:val="24"/>
          <w:szCs w:val="24"/>
        </w:rPr>
        <w:t xml:space="preserve">The tests should navigate to the following URL: </w:t>
      </w:r>
      <w:hyperlink r:id="rId18" w:history="1">
        <w:r w:rsidRPr="00755660">
          <w:rPr>
            <w:rStyle w:val="Hyperlink"/>
            <w:rFonts w:cstheme="minorHAnsi"/>
            <w:sz w:val="24"/>
            <w:szCs w:val="24"/>
          </w:rPr>
          <w:t>http://www.yahoo.com/</w:t>
        </w:r>
      </w:hyperlink>
      <w:r w:rsidRPr="00755660">
        <w:rPr>
          <w:rFonts w:cstheme="minorHAnsi"/>
          <w:sz w:val="24"/>
          <w:szCs w:val="24"/>
        </w:rPr>
        <w:t>.</w:t>
      </w:r>
    </w:p>
    <w:p w:rsidR="00557BB5" w:rsidRPr="00755660" w:rsidRDefault="00557BB5" w:rsidP="00557BB5">
      <w:pPr>
        <w:rPr>
          <w:rFonts w:cstheme="minorHAnsi"/>
          <w:sz w:val="24"/>
          <w:szCs w:val="24"/>
        </w:rPr>
      </w:pPr>
      <w:r w:rsidRPr="00755660">
        <w:rPr>
          <w:rFonts w:cstheme="minorHAnsi"/>
          <w:sz w:val="24"/>
          <w:szCs w:val="24"/>
        </w:rPr>
        <w:t>Prerequisite: Create an account in Yahoo which will be used for tests.</w:t>
      </w:r>
    </w:p>
    <w:p w:rsidR="00557BB5" w:rsidRPr="00755660" w:rsidRDefault="00557BB5" w:rsidP="00557BB5">
      <w:pPr>
        <w:rPr>
          <w:rFonts w:cstheme="minorHAnsi"/>
          <w:sz w:val="24"/>
          <w:szCs w:val="24"/>
        </w:rPr>
      </w:pPr>
      <w:r w:rsidRPr="00755660">
        <w:rPr>
          <w:rFonts w:cstheme="minorHAnsi"/>
          <w:sz w:val="24"/>
          <w:szCs w:val="24"/>
        </w:rPr>
        <w:t>Record the following tests:</w:t>
      </w:r>
    </w:p>
    <w:p w:rsidR="00557BB5" w:rsidRPr="00755660" w:rsidRDefault="00557BB5" w:rsidP="00557BB5">
      <w:pPr>
        <w:pStyle w:val="ListParagraph"/>
        <w:numPr>
          <w:ilvl w:val="0"/>
          <w:numId w:val="24"/>
        </w:numPr>
        <w:rPr>
          <w:rFonts w:cstheme="minorHAnsi"/>
          <w:noProof w:val="0"/>
          <w:sz w:val="24"/>
          <w:szCs w:val="24"/>
        </w:rPr>
      </w:pPr>
      <w:r w:rsidRPr="00755660">
        <w:rPr>
          <w:rFonts w:cstheme="minorHAnsi"/>
          <w:noProof w:val="0"/>
          <w:sz w:val="24"/>
          <w:szCs w:val="24"/>
        </w:rPr>
        <w:t xml:space="preserve">Log into a valid Yahoo account and verify that the </w:t>
      </w:r>
      <w:r w:rsidRPr="00755660">
        <w:rPr>
          <w:rFonts w:cstheme="minorHAnsi"/>
          <w:b/>
          <w:noProof w:val="0"/>
          <w:sz w:val="24"/>
          <w:szCs w:val="24"/>
        </w:rPr>
        <w:t>log in</w:t>
      </w:r>
      <w:r w:rsidRPr="00755660">
        <w:rPr>
          <w:rFonts w:cstheme="minorHAnsi"/>
          <w:noProof w:val="0"/>
          <w:sz w:val="24"/>
          <w:szCs w:val="24"/>
        </w:rPr>
        <w:t xml:space="preserve"> was successful and the correct user is logged in</w:t>
      </w:r>
    </w:p>
    <w:p w:rsidR="00557BB5" w:rsidRPr="00755660" w:rsidRDefault="00557BB5" w:rsidP="00557BB5">
      <w:pPr>
        <w:pStyle w:val="ListParagraph"/>
        <w:numPr>
          <w:ilvl w:val="0"/>
          <w:numId w:val="24"/>
        </w:numPr>
        <w:rPr>
          <w:rFonts w:cstheme="minorHAnsi"/>
          <w:noProof w:val="0"/>
          <w:sz w:val="24"/>
          <w:szCs w:val="24"/>
        </w:rPr>
      </w:pPr>
      <w:r w:rsidRPr="00755660">
        <w:rPr>
          <w:rFonts w:cstheme="minorHAnsi"/>
          <w:noProof w:val="0"/>
          <w:sz w:val="24"/>
          <w:szCs w:val="24"/>
        </w:rPr>
        <w:t xml:space="preserve">While you are logged in make a test that </w:t>
      </w:r>
      <w:r w:rsidRPr="00755660">
        <w:rPr>
          <w:rFonts w:cstheme="minorHAnsi"/>
          <w:b/>
          <w:noProof w:val="0"/>
          <w:sz w:val="24"/>
          <w:szCs w:val="24"/>
        </w:rPr>
        <w:t>sends email</w:t>
      </w:r>
      <w:r w:rsidRPr="00755660">
        <w:rPr>
          <w:rFonts w:cstheme="minorHAnsi"/>
          <w:noProof w:val="0"/>
          <w:sz w:val="24"/>
          <w:szCs w:val="24"/>
        </w:rPr>
        <w:t xml:space="preserve"> to you. In the message subject write the following text </w:t>
      </w:r>
      <w:r w:rsidRPr="00755660">
        <w:rPr>
          <w:rFonts w:cstheme="minorHAnsi"/>
          <w:sz w:val="24"/>
          <w:szCs w:val="24"/>
        </w:rPr>
        <w:t>"</w:t>
      </w:r>
      <w:r w:rsidRPr="00755660">
        <w:rPr>
          <w:rFonts w:cstheme="minorHAnsi"/>
          <w:noProof w:val="0"/>
          <w:sz w:val="24"/>
          <w:szCs w:val="24"/>
        </w:rPr>
        <w:t>QA Exam #1</w:t>
      </w:r>
      <w:r w:rsidRPr="00755660">
        <w:rPr>
          <w:rFonts w:cstheme="minorHAnsi"/>
          <w:sz w:val="24"/>
          <w:szCs w:val="24"/>
        </w:rPr>
        <w:t>"</w:t>
      </w:r>
    </w:p>
    <w:p w:rsidR="00557BB5" w:rsidRPr="00755660" w:rsidRDefault="00557BB5" w:rsidP="00557BB5">
      <w:pPr>
        <w:pStyle w:val="ListParagraph"/>
        <w:numPr>
          <w:ilvl w:val="0"/>
          <w:numId w:val="24"/>
        </w:numPr>
        <w:rPr>
          <w:rFonts w:cstheme="minorHAnsi"/>
          <w:noProof w:val="0"/>
        </w:rPr>
      </w:pPr>
      <w:r w:rsidRPr="00755660">
        <w:rPr>
          <w:rFonts w:cstheme="minorHAnsi"/>
          <w:noProof w:val="0"/>
          <w:sz w:val="24"/>
          <w:szCs w:val="24"/>
        </w:rPr>
        <w:t xml:space="preserve">Make sure that the message is sent using the information about </w:t>
      </w:r>
      <w:r w:rsidRPr="00755660">
        <w:rPr>
          <w:rFonts w:cstheme="minorHAnsi"/>
          <w:b/>
          <w:noProof w:val="0"/>
          <w:sz w:val="24"/>
          <w:szCs w:val="24"/>
        </w:rPr>
        <w:t>Sent</w:t>
      </w:r>
      <w:r w:rsidRPr="00755660">
        <w:rPr>
          <w:rFonts w:cstheme="minorHAnsi"/>
          <w:noProof w:val="0"/>
          <w:sz w:val="24"/>
          <w:szCs w:val="24"/>
        </w:rPr>
        <w:t xml:space="preserve"> messages</w:t>
      </w:r>
    </w:p>
    <w:p w:rsidR="00557BB5" w:rsidRPr="00755660" w:rsidRDefault="00557BB5" w:rsidP="00557BB5">
      <w:pPr>
        <w:pStyle w:val="ListParagraph"/>
        <w:numPr>
          <w:ilvl w:val="0"/>
          <w:numId w:val="25"/>
        </w:numPr>
        <w:ind w:left="1080"/>
        <w:rPr>
          <w:rFonts w:cstheme="minorHAnsi"/>
          <w:noProof w:val="0"/>
        </w:rPr>
      </w:pPr>
      <w:r w:rsidRPr="00755660">
        <w:rPr>
          <w:rFonts w:cstheme="minorHAnsi"/>
          <w:noProof w:val="0"/>
          <w:sz w:val="24"/>
          <w:szCs w:val="24"/>
        </w:rPr>
        <w:t xml:space="preserve">Verify that the field </w:t>
      </w:r>
      <w:r w:rsidRPr="00755660">
        <w:rPr>
          <w:rFonts w:cstheme="minorHAnsi"/>
          <w:b/>
          <w:noProof w:val="0"/>
          <w:sz w:val="24"/>
          <w:szCs w:val="24"/>
        </w:rPr>
        <w:t xml:space="preserve">To </w:t>
      </w:r>
      <w:r w:rsidRPr="00755660">
        <w:rPr>
          <w:rFonts w:cstheme="minorHAnsi"/>
          <w:noProof w:val="0"/>
          <w:sz w:val="24"/>
          <w:szCs w:val="24"/>
        </w:rPr>
        <w:t>contains your email address</w:t>
      </w:r>
    </w:p>
    <w:p w:rsidR="00557BB5" w:rsidRPr="00755660" w:rsidRDefault="00557BB5" w:rsidP="00557BB5">
      <w:pPr>
        <w:pStyle w:val="ListParagraph"/>
        <w:numPr>
          <w:ilvl w:val="0"/>
          <w:numId w:val="25"/>
        </w:numPr>
        <w:ind w:left="1080"/>
        <w:rPr>
          <w:rFonts w:cstheme="minorHAnsi"/>
          <w:noProof w:val="0"/>
          <w:sz w:val="24"/>
          <w:szCs w:val="24"/>
        </w:rPr>
      </w:pPr>
      <w:r w:rsidRPr="00755660">
        <w:rPr>
          <w:rFonts w:cstheme="minorHAnsi"/>
          <w:noProof w:val="0"/>
          <w:sz w:val="24"/>
          <w:szCs w:val="24"/>
        </w:rPr>
        <w:t xml:space="preserve">Verify that the field </w:t>
      </w:r>
      <w:r w:rsidRPr="00755660">
        <w:rPr>
          <w:rFonts w:cstheme="minorHAnsi"/>
          <w:b/>
          <w:noProof w:val="0"/>
          <w:sz w:val="24"/>
          <w:szCs w:val="24"/>
        </w:rPr>
        <w:t>Subject</w:t>
      </w:r>
      <w:r w:rsidRPr="00755660">
        <w:rPr>
          <w:rFonts w:cstheme="minorHAnsi"/>
          <w:noProof w:val="0"/>
          <w:sz w:val="24"/>
          <w:szCs w:val="24"/>
        </w:rPr>
        <w:t xml:space="preserve"> has title </w:t>
      </w:r>
      <w:r w:rsidRPr="00755660">
        <w:rPr>
          <w:rFonts w:cstheme="minorHAnsi"/>
          <w:sz w:val="24"/>
          <w:szCs w:val="24"/>
        </w:rPr>
        <w:t>"</w:t>
      </w:r>
      <w:r w:rsidRPr="00755660">
        <w:rPr>
          <w:rFonts w:cstheme="minorHAnsi"/>
          <w:noProof w:val="0"/>
          <w:sz w:val="24"/>
          <w:szCs w:val="24"/>
        </w:rPr>
        <w:t>QA Exam #1</w:t>
      </w:r>
      <w:r w:rsidRPr="00755660">
        <w:rPr>
          <w:rFonts w:cstheme="minorHAnsi"/>
          <w:sz w:val="24"/>
          <w:szCs w:val="24"/>
        </w:rPr>
        <w:t>"</w:t>
      </w:r>
    </w:p>
    <w:p w:rsidR="00557BB5" w:rsidRDefault="00557BB5" w:rsidP="00557BB5">
      <w:pPr>
        <w:pStyle w:val="ListParagraph"/>
        <w:numPr>
          <w:ilvl w:val="0"/>
          <w:numId w:val="24"/>
        </w:numPr>
        <w:rPr>
          <w:rFonts w:cstheme="minorHAnsi"/>
          <w:noProof w:val="0"/>
          <w:sz w:val="24"/>
          <w:szCs w:val="24"/>
        </w:rPr>
      </w:pPr>
      <w:r w:rsidRPr="00755660">
        <w:rPr>
          <w:rFonts w:cstheme="minorHAnsi"/>
          <w:sz w:val="24"/>
          <w:szCs w:val="24"/>
        </w:rPr>
        <w:t>Take the test above and instead of writting "</w:t>
      </w:r>
      <w:r w:rsidRPr="00755660">
        <w:rPr>
          <w:rFonts w:cstheme="minorHAnsi"/>
          <w:noProof w:val="0"/>
          <w:sz w:val="24"/>
          <w:szCs w:val="24"/>
        </w:rPr>
        <w:t>QA Exam #1</w:t>
      </w:r>
      <w:r w:rsidRPr="00755660">
        <w:rPr>
          <w:rFonts w:cstheme="minorHAnsi"/>
          <w:sz w:val="24"/>
          <w:szCs w:val="24"/>
        </w:rPr>
        <w:t>"</w:t>
      </w:r>
      <w:r w:rsidRPr="00755660">
        <w:rPr>
          <w:rFonts w:cstheme="minorHAnsi"/>
          <w:noProof w:val="0"/>
          <w:sz w:val="24"/>
          <w:szCs w:val="24"/>
        </w:rPr>
        <w:t>,</w:t>
      </w:r>
      <w:r w:rsidRPr="00755660">
        <w:rPr>
          <w:rFonts w:cstheme="minorHAnsi"/>
          <w:sz w:val="24"/>
          <w:szCs w:val="24"/>
        </w:rPr>
        <w:t xml:space="preserve"> create it with an unique subject using JavaScript. (Tip: You can generate an unique name in separate variable)</w:t>
      </w:r>
    </w:p>
    <w:p w:rsidR="00557BB5" w:rsidRPr="00064599" w:rsidRDefault="00557BB5" w:rsidP="00557BB5">
      <w:pPr>
        <w:pStyle w:val="ListParagraph"/>
        <w:numPr>
          <w:ilvl w:val="0"/>
          <w:numId w:val="0"/>
        </w:numPr>
        <w:ind w:left="720"/>
        <w:rPr>
          <w:rFonts w:cstheme="minorHAnsi"/>
          <w:noProof w:val="0"/>
          <w:sz w:val="24"/>
          <w:szCs w:val="24"/>
        </w:rPr>
      </w:pPr>
    </w:p>
    <w:p w:rsidR="00557BB5" w:rsidRPr="00557BB5" w:rsidRDefault="00557BB5" w:rsidP="00557BB5">
      <w:pPr>
        <w:pStyle w:val="Heading3"/>
        <w:ind w:left="357" w:hanging="357"/>
        <w:rPr>
          <w:sz w:val="28"/>
          <w:szCs w:val="28"/>
        </w:rPr>
      </w:pPr>
      <w:r w:rsidRPr="00557BB5">
        <w:rPr>
          <w:sz w:val="28"/>
          <w:szCs w:val="28"/>
        </w:rPr>
        <w:t>jqGrid Test</w:t>
      </w:r>
    </w:p>
    <w:p w:rsidR="00557BB5" w:rsidRPr="00755660" w:rsidRDefault="00557BB5" w:rsidP="00557BB5">
      <w:pPr>
        <w:rPr>
          <w:rFonts w:cstheme="minorHAnsi"/>
          <w:sz w:val="24"/>
          <w:szCs w:val="24"/>
        </w:rPr>
      </w:pPr>
      <w:r w:rsidRPr="00755660">
        <w:rPr>
          <w:rFonts w:cstheme="minorHAnsi"/>
          <w:sz w:val="24"/>
          <w:szCs w:val="24"/>
        </w:rPr>
        <w:t xml:space="preserve">Make functional web tests using </w:t>
      </w:r>
      <w:r w:rsidRPr="0062262A">
        <w:rPr>
          <w:rFonts w:cstheme="minorHAnsi"/>
          <w:b/>
          <w:sz w:val="24"/>
          <w:szCs w:val="24"/>
        </w:rPr>
        <w:t>Selenium IDE</w:t>
      </w:r>
      <w:r w:rsidRPr="00755660">
        <w:rPr>
          <w:rFonts w:cstheme="minorHAnsi"/>
          <w:sz w:val="24"/>
          <w:szCs w:val="24"/>
        </w:rPr>
        <w:t>.</w:t>
      </w:r>
    </w:p>
    <w:p w:rsidR="00557BB5" w:rsidRPr="00755660" w:rsidRDefault="00557BB5" w:rsidP="00557BB5">
      <w:pPr>
        <w:rPr>
          <w:rFonts w:cstheme="minorHAnsi"/>
          <w:sz w:val="24"/>
          <w:szCs w:val="24"/>
        </w:rPr>
      </w:pPr>
      <w:r w:rsidRPr="00755660">
        <w:rPr>
          <w:rFonts w:cstheme="minorHAnsi"/>
          <w:sz w:val="24"/>
          <w:szCs w:val="24"/>
        </w:rPr>
        <w:t xml:space="preserve">Navigate to the following URL: </w:t>
      </w:r>
      <w:hyperlink r:id="rId19" w:history="1">
        <w:r w:rsidRPr="00C32F6A">
          <w:rPr>
            <w:rStyle w:val="Hyperlink"/>
          </w:rPr>
          <w:t>http://www.trirand.net/demo/aspnet/webforms/jqgrid/</w:t>
        </w:r>
      </w:hyperlink>
      <w:r>
        <w:t xml:space="preserve"> </w:t>
      </w:r>
      <w:r w:rsidRPr="00755660">
        <w:rPr>
          <w:rFonts w:cstheme="minorHAnsi"/>
          <w:sz w:val="24"/>
          <w:szCs w:val="24"/>
        </w:rPr>
        <w:t>and select Hierarchy -&gt; Sub Grid (2 nested levels) from the left menu. That will open the jqGrid that we are going to use. (Note that you should follow these steps every time you make a test).</w:t>
      </w:r>
    </w:p>
    <w:p w:rsidR="00557BB5" w:rsidRPr="00755660" w:rsidRDefault="00557BB5" w:rsidP="00557BB5">
      <w:pPr>
        <w:pStyle w:val="ListParagraph"/>
        <w:numPr>
          <w:ilvl w:val="0"/>
          <w:numId w:val="26"/>
        </w:numPr>
        <w:rPr>
          <w:rFonts w:cstheme="minorHAnsi"/>
          <w:sz w:val="24"/>
          <w:szCs w:val="24"/>
        </w:rPr>
      </w:pPr>
      <w:r w:rsidRPr="00755660">
        <w:rPr>
          <w:rFonts w:cstheme="minorHAnsi"/>
          <w:sz w:val="24"/>
          <w:szCs w:val="24"/>
        </w:rPr>
        <w:t>Verify that the table headers are exactly (ID, CompanyName, ContactName, Phone and City)</w:t>
      </w:r>
    </w:p>
    <w:p w:rsidR="00557BB5" w:rsidRPr="00755660" w:rsidRDefault="00557BB5" w:rsidP="00557BB5">
      <w:pPr>
        <w:pStyle w:val="ListParagraph"/>
        <w:numPr>
          <w:ilvl w:val="0"/>
          <w:numId w:val="26"/>
        </w:numPr>
        <w:rPr>
          <w:rFonts w:cstheme="minorHAnsi"/>
          <w:sz w:val="24"/>
          <w:szCs w:val="24"/>
        </w:rPr>
      </w:pPr>
      <w:r w:rsidRPr="00755660">
        <w:rPr>
          <w:rFonts w:cstheme="minorHAnsi"/>
          <w:sz w:val="24"/>
          <w:szCs w:val="24"/>
        </w:rPr>
        <w:t>Expand the row with ID="ANTON" and verify that the CompanyName value from the expaned row is equal to ShipName value in the the first row of the inner jqGrid.</w:t>
      </w:r>
    </w:p>
    <w:p w:rsidR="00557BB5" w:rsidRPr="00755660" w:rsidRDefault="00557BB5" w:rsidP="00557BB5">
      <w:pPr>
        <w:rPr>
          <w:rFonts w:cstheme="minorHAnsi"/>
          <w:b/>
          <w:sz w:val="24"/>
          <w:szCs w:val="24"/>
        </w:rPr>
      </w:pPr>
      <w:r w:rsidRPr="00755660">
        <w:rPr>
          <w:rFonts w:cstheme="minorHAnsi"/>
          <w:b/>
          <w:sz w:val="24"/>
          <w:szCs w:val="24"/>
        </w:rPr>
        <w:t>Selenium WebDriver</w:t>
      </w:r>
    </w:p>
    <w:p w:rsidR="00557BB5" w:rsidRPr="00755660" w:rsidRDefault="00557BB5" w:rsidP="00557BB5">
      <w:pPr>
        <w:rPr>
          <w:rFonts w:cstheme="minorHAnsi"/>
        </w:rPr>
      </w:pPr>
      <w:r w:rsidRPr="00755660">
        <w:rPr>
          <w:rFonts w:cstheme="minorHAnsi"/>
          <w:sz w:val="24"/>
          <w:szCs w:val="24"/>
        </w:rPr>
        <w:t xml:space="preserve">Convert the test cases (A, B) from the task to C# and test if they work properly. </w:t>
      </w:r>
      <w:r w:rsidRPr="00C6459D">
        <w:rPr>
          <w:rFonts w:cstheme="minorHAnsi"/>
          <w:sz w:val="24"/>
          <w:szCs w:val="24"/>
        </w:rPr>
        <w:t>Run the tests a couple of times to verify that they work correctly.</w:t>
      </w:r>
    </w:p>
    <w:p w:rsidR="00557BB5" w:rsidRDefault="00557BB5" w:rsidP="00557BB5">
      <w:pPr>
        <w:rPr>
          <w:rFonts w:cstheme="minorHAnsi"/>
          <w:sz w:val="24"/>
          <w:szCs w:val="24"/>
        </w:rPr>
      </w:pPr>
      <w:r w:rsidRPr="00755660">
        <w:rPr>
          <w:rFonts w:cstheme="minorHAnsi"/>
          <w:sz w:val="24"/>
          <w:szCs w:val="24"/>
        </w:rPr>
        <w:t xml:space="preserve">Make functional web test using Selenium WebDriver to test paging functionality of the jqGrid. From the combo box select </w:t>
      </w:r>
      <w:r w:rsidRPr="00755660">
        <w:rPr>
          <w:rFonts w:cstheme="minorHAnsi"/>
          <w:b/>
          <w:sz w:val="24"/>
          <w:szCs w:val="24"/>
        </w:rPr>
        <w:t>consequently 10, 20 and 30</w:t>
      </w:r>
      <w:r w:rsidRPr="00755660">
        <w:rPr>
          <w:rFonts w:cstheme="minorHAnsi"/>
          <w:sz w:val="24"/>
          <w:szCs w:val="24"/>
        </w:rPr>
        <w:t xml:space="preserve"> and verify that changing the page count is working correctly i.e. when 10 is selected, the rows in the </w:t>
      </w:r>
      <w:r w:rsidRPr="00755660">
        <w:rPr>
          <w:rFonts w:cstheme="minorHAnsi"/>
          <w:b/>
          <w:sz w:val="24"/>
          <w:szCs w:val="24"/>
        </w:rPr>
        <w:t>main table</w:t>
      </w:r>
      <w:r w:rsidRPr="00755660">
        <w:rPr>
          <w:rFonts w:cstheme="minorHAnsi"/>
          <w:sz w:val="24"/>
          <w:szCs w:val="24"/>
        </w:rPr>
        <w:t xml:space="preserve"> should be exactly 10</w:t>
      </w:r>
      <w:r>
        <w:rPr>
          <w:rFonts w:cstheme="minorHAnsi"/>
          <w:sz w:val="24"/>
          <w:szCs w:val="24"/>
        </w:rPr>
        <w:t xml:space="preserve"> etc. Be careful to count</w:t>
      </w:r>
      <w:r w:rsidRPr="00755660">
        <w:rPr>
          <w:rFonts w:cstheme="minorHAnsi"/>
          <w:sz w:val="24"/>
          <w:szCs w:val="24"/>
        </w:rPr>
        <w:t xml:space="preserve"> </w:t>
      </w:r>
      <w:r w:rsidRPr="00C6459D">
        <w:rPr>
          <w:rFonts w:cstheme="minorHAnsi"/>
          <w:sz w:val="24"/>
          <w:szCs w:val="24"/>
        </w:rPr>
        <w:t xml:space="preserve">only these rows </w:t>
      </w:r>
      <w:r w:rsidRPr="00755660">
        <w:rPr>
          <w:rFonts w:cstheme="minorHAnsi"/>
          <w:sz w:val="24"/>
          <w:szCs w:val="24"/>
        </w:rPr>
        <w:t>that are visible in the table.</w:t>
      </w:r>
    </w:p>
    <w:p w:rsidR="009570D2" w:rsidRPr="00755660" w:rsidRDefault="009570D2" w:rsidP="00557BB5">
      <w:pPr>
        <w:rPr>
          <w:rFonts w:cstheme="minorHAnsi"/>
          <w:sz w:val="24"/>
          <w:szCs w:val="24"/>
        </w:rPr>
      </w:pPr>
    </w:p>
    <w:p w:rsidR="009570D2" w:rsidRPr="00B976A6" w:rsidRDefault="009570D2" w:rsidP="009570D2">
      <w:pPr>
        <w:pStyle w:val="Heading2"/>
        <w:jc w:val="left"/>
        <w:rPr>
          <w:rFonts w:asciiTheme="minorHAnsi" w:hAnsiTheme="minorHAnsi" w:cstheme="minorHAnsi"/>
          <w:sz w:val="28"/>
          <w:szCs w:val="28"/>
        </w:rPr>
      </w:pPr>
      <w:r w:rsidRPr="008F5178">
        <w:rPr>
          <w:rFonts w:asciiTheme="minorHAnsi" w:hAnsiTheme="minorHAnsi" w:cstheme="minorHAnsi"/>
          <w:sz w:val="28"/>
          <w:szCs w:val="28"/>
        </w:rPr>
        <w:t>Selenium Web Driver</w:t>
      </w:r>
    </w:p>
    <w:p w:rsidR="009570D2" w:rsidRDefault="009570D2" w:rsidP="009570D2">
      <w:pPr>
        <w:jc w:val="left"/>
        <w:rPr>
          <w:sz w:val="24"/>
          <w:szCs w:val="24"/>
        </w:rPr>
      </w:pPr>
      <w:r>
        <w:rPr>
          <w:rFonts w:cstheme="minorHAnsi"/>
          <w:sz w:val="24"/>
          <w:szCs w:val="24"/>
        </w:rPr>
        <w:t xml:space="preserve">You are the only QA Engineer who tests the Telerik Academy Learning System and your task is to </w:t>
      </w:r>
      <w:r>
        <w:rPr>
          <w:sz w:val="24"/>
          <w:szCs w:val="24"/>
        </w:rPr>
        <w:t>make a</w:t>
      </w:r>
      <w:r w:rsidRPr="003D7F22">
        <w:rPr>
          <w:sz w:val="24"/>
          <w:szCs w:val="24"/>
        </w:rPr>
        <w:t xml:space="preserve"> test </w:t>
      </w:r>
      <w:r>
        <w:rPr>
          <w:sz w:val="24"/>
          <w:szCs w:val="24"/>
        </w:rPr>
        <w:t>to</w:t>
      </w:r>
      <w:r w:rsidRPr="003D7F22">
        <w:rPr>
          <w:sz w:val="24"/>
          <w:szCs w:val="24"/>
        </w:rPr>
        <w:t xml:space="preserve"> </w:t>
      </w:r>
      <w:r>
        <w:rPr>
          <w:sz w:val="24"/>
          <w:szCs w:val="24"/>
        </w:rPr>
        <w:t>apply</w:t>
      </w:r>
      <w:r w:rsidRPr="003D7F22">
        <w:rPr>
          <w:sz w:val="24"/>
          <w:szCs w:val="24"/>
        </w:rPr>
        <w:t xml:space="preserve"> for Software Academy</w:t>
      </w:r>
      <w:r>
        <w:rPr>
          <w:sz w:val="24"/>
          <w:szCs w:val="24"/>
        </w:rPr>
        <w:t xml:space="preserve"> </w:t>
      </w:r>
      <w:r w:rsidRPr="00B976A6">
        <w:rPr>
          <w:rFonts w:cstheme="minorHAnsi"/>
          <w:sz w:val="24"/>
          <w:szCs w:val="24"/>
        </w:rPr>
        <w:t>using Selenium Web Driver</w:t>
      </w:r>
      <w:r>
        <w:rPr>
          <w:sz w:val="24"/>
          <w:szCs w:val="24"/>
        </w:rPr>
        <w:t>.</w:t>
      </w:r>
    </w:p>
    <w:p w:rsidR="009570D2" w:rsidRDefault="009570D2" w:rsidP="009570D2">
      <w:pPr>
        <w:jc w:val="left"/>
        <w:rPr>
          <w:sz w:val="24"/>
          <w:szCs w:val="24"/>
        </w:rPr>
      </w:pPr>
      <w:r w:rsidRPr="00905B60">
        <w:rPr>
          <w:sz w:val="24"/>
          <w:szCs w:val="24"/>
        </w:rPr>
        <w:t>Environment</w:t>
      </w:r>
      <w:r>
        <w:rPr>
          <w:sz w:val="24"/>
          <w:szCs w:val="24"/>
        </w:rPr>
        <w:t xml:space="preserve">: </w:t>
      </w:r>
    </w:p>
    <w:p w:rsidR="009570D2" w:rsidRDefault="009570D2" w:rsidP="009570D2">
      <w:pPr>
        <w:pStyle w:val="ListParagraph"/>
        <w:numPr>
          <w:ilvl w:val="0"/>
          <w:numId w:val="31"/>
        </w:numPr>
        <w:jc w:val="left"/>
        <w:rPr>
          <w:rFonts w:cstheme="minorHAnsi"/>
          <w:sz w:val="24"/>
          <w:szCs w:val="24"/>
        </w:rPr>
      </w:pPr>
      <w:r w:rsidRPr="00905B60">
        <w:rPr>
          <w:sz w:val="24"/>
          <w:szCs w:val="24"/>
        </w:rPr>
        <w:lastRenderedPageBreak/>
        <w:t xml:space="preserve">Testing instances of the real system - </w:t>
      </w:r>
      <w:hyperlink r:id="rId20" w:history="1">
        <w:r w:rsidRPr="007973A4">
          <w:rPr>
            <w:rStyle w:val="Hyperlink"/>
            <w:rFonts w:cstheme="minorHAnsi"/>
            <w:noProof w:val="0"/>
            <w:sz w:val="24"/>
            <w:szCs w:val="24"/>
          </w:rPr>
          <w:t>http://stage.telerikacademy.com/</w:t>
        </w:r>
      </w:hyperlink>
    </w:p>
    <w:p w:rsidR="009570D2" w:rsidRDefault="009570D2" w:rsidP="009570D2">
      <w:pPr>
        <w:pStyle w:val="ListParagraph"/>
        <w:numPr>
          <w:ilvl w:val="0"/>
          <w:numId w:val="31"/>
        </w:numPr>
        <w:jc w:val="left"/>
        <w:rPr>
          <w:rFonts w:cstheme="minorHAnsi"/>
          <w:sz w:val="24"/>
          <w:szCs w:val="24"/>
        </w:rPr>
      </w:pPr>
      <w:r>
        <w:rPr>
          <w:rFonts w:cstheme="minorHAnsi"/>
          <w:sz w:val="24"/>
          <w:szCs w:val="24"/>
        </w:rPr>
        <w:t>Data base</w:t>
      </w:r>
      <w:r>
        <w:rPr>
          <w:rFonts w:cstheme="minorHAnsi"/>
          <w:sz w:val="24"/>
          <w:szCs w:val="24"/>
          <w:lang w:val="bg-BG"/>
        </w:rPr>
        <w:t xml:space="preserve"> without</w:t>
      </w:r>
      <w:r>
        <w:rPr>
          <w:rFonts w:eastAsia="MS Mincho" w:cstheme="minorHAnsi"/>
          <w:sz w:val="24"/>
          <w:szCs w:val="24"/>
          <w:lang w:val="bg-BG" w:eastAsia="ja-JP"/>
        </w:rPr>
        <w:t xml:space="preserve"> </w:t>
      </w:r>
      <w:r w:rsidRPr="000725F0">
        <w:rPr>
          <w:noProof w:val="0"/>
          <w:sz w:val="24"/>
          <w:szCs w:val="24"/>
        </w:rPr>
        <w:t>application</w:t>
      </w:r>
      <w:r>
        <w:rPr>
          <w:noProof w:val="0"/>
          <w:sz w:val="24"/>
          <w:szCs w:val="24"/>
        </w:rPr>
        <w:t xml:space="preserve"> stored</w:t>
      </w:r>
    </w:p>
    <w:p w:rsidR="009570D2" w:rsidRPr="00905B60" w:rsidRDefault="009570D2" w:rsidP="009570D2">
      <w:pPr>
        <w:jc w:val="left"/>
        <w:rPr>
          <w:rFonts w:cstheme="minorHAnsi"/>
          <w:sz w:val="24"/>
          <w:szCs w:val="24"/>
        </w:rPr>
      </w:pPr>
      <w:r>
        <w:rPr>
          <w:rFonts w:cstheme="minorHAnsi"/>
          <w:sz w:val="24"/>
          <w:szCs w:val="24"/>
        </w:rPr>
        <w:t>S</w:t>
      </w:r>
      <w:r w:rsidRPr="00106882">
        <w:rPr>
          <w:rFonts w:cstheme="minorHAnsi"/>
          <w:sz w:val="24"/>
          <w:szCs w:val="24"/>
        </w:rPr>
        <w:t>cenario</w:t>
      </w:r>
      <w:r>
        <w:rPr>
          <w:rFonts w:cstheme="minorHAnsi"/>
          <w:sz w:val="24"/>
          <w:szCs w:val="24"/>
        </w:rPr>
        <w:t>:</w:t>
      </w:r>
    </w:p>
    <w:p w:rsidR="009570D2" w:rsidRPr="00381E30" w:rsidRDefault="009570D2" w:rsidP="009570D2">
      <w:pPr>
        <w:pStyle w:val="ListParagraph"/>
        <w:numPr>
          <w:ilvl w:val="0"/>
          <w:numId w:val="32"/>
        </w:numPr>
        <w:jc w:val="left"/>
        <w:rPr>
          <w:rFonts w:cstheme="minorHAnsi"/>
          <w:noProof w:val="0"/>
          <w:sz w:val="24"/>
          <w:szCs w:val="24"/>
        </w:rPr>
      </w:pPr>
      <w:r w:rsidRPr="00381E30">
        <w:rPr>
          <w:rFonts w:cstheme="minorHAnsi"/>
          <w:noProof w:val="0"/>
          <w:sz w:val="24"/>
          <w:szCs w:val="24"/>
        </w:rPr>
        <w:t xml:space="preserve">Go to </w:t>
      </w:r>
      <w:hyperlink r:id="rId21" w:history="1">
        <w:r w:rsidRPr="007973A4">
          <w:rPr>
            <w:rStyle w:val="Hyperlink"/>
            <w:rFonts w:cstheme="minorHAnsi"/>
            <w:noProof w:val="0"/>
            <w:sz w:val="24"/>
            <w:szCs w:val="24"/>
          </w:rPr>
          <w:t>http://stage.telerikacademy.com/</w:t>
        </w:r>
      </w:hyperlink>
      <w:r w:rsidRPr="00381E30">
        <w:rPr>
          <w:rFonts w:cstheme="minorHAnsi"/>
          <w:noProof w:val="0"/>
          <w:sz w:val="24"/>
          <w:szCs w:val="24"/>
        </w:rPr>
        <w:t xml:space="preserve"> and log in</w:t>
      </w:r>
      <w:r>
        <w:rPr>
          <w:rFonts w:cstheme="minorHAnsi"/>
          <w:noProof w:val="0"/>
          <w:sz w:val="24"/>
          <w:szCs w:val="24"/>
        </w:rPr>
        <w:t>.</w:t>
      </w:r>
    </w:p>
    <w:p w:rsidR="009570D2" w:rsidRPr="00381E30" w:rsidRDefault="009570D2" w:rsidP="009570D2">
      <w:pPr>
        <w:pStyle w:val="ListParagraph"/>
        <w:numPr>
          <w:ilvl w:val="0"/>
          <w:numId w:val="32"/>
        </w:numPr>
        <w:jc w:val="left"/>
        <w:rPr>
          <w:rFonts w:eastAsia="Malgun Gothic" w:cstheme="minorHAnsi"/>
          <w:sz w:val="24"/>
          <w:szCs w:val="24"/>
          <w:lang w:eastAsia="ko-KR"/>
        </w:rPr>
      </w:pPr>
      <w:r w:rsidRPr="00381E30">
        <w:rPr>
          <w:sz w:val="24"/>
          <w:szCs w:val="24"/>
        </w:rPr>
        <w:t>Apply for Software Academy (“Софтуерна академия” -&gt; “Кандидатстване за академията”). Fill all required fields to make your application successful</w:t>
      </w:r>
      <w:r>
        <w:rPr>
          <w:sz w:val="24"/>
          <w:szCs w:val="24"/>
        </w:rPr>
        <w:t>.</w:t>
      </w:r>
    </w:p>
    <w:p w:rsidR="009570D2" w:rsidRPr="00381E30" w:rsidRDefault="009570D2" w:rsidP="009570D2">
      <w:pPr>
        <w:pStyle w:val="ListParagraph"/>
        <w:numPr>
          <w:ilvl w:val="0"/>
          <w:numId w:val="32"/>
        </w:numPr>
        <w:jc w:val="left"/>
        <w:rPr>
          <w:rFonts w:eastAsia="Malgun Gothic" w:cstheme="minorHAnsi"/>
          <w:sz w:val="24"/>
          <w:szCs w:val="24"/>
          <w:lang w:eastAsia="ko-KR"/>
        </w:rPr>
      </w:pPr>
      <w:r w:rsidRPr="00381E30">
        <w:rPr>
          <w:sz w:val="24"/>
          <w:szCs w:val="24"/>
        </w:rPr>
        <w:t xml:space="preserve">Go to Candidates Administration (Admin panel - &gt; “Кандидати” modul). </w:t>
      </w:r>
      <w:r w:rsidRPr="00381E30">
        <w:rPr>
          <w:rFonts w:eastAsia="MS Mincho"/>
          <w:sz w:val="24"/>
          <w:szCs w:val="24"/>
          <w:lang w:eastAsia="ja-JP"/>
        </w:rPr>
        <w:t>V</w:t>
      </w:r>
      <w:r w:rsidRPr="00381E30">
        <w:rPr>
          <w:sz w:val="24"/>
          <w:szCs w:val="24"/>
        </w:rPr>
        <w:t>erify that your application is stored, using your unique information</w:t>
      </w:r>
      <w:r>
        <w:rPr>
          <w:sz w:val="24"/>
          <w:szCs w:val="24"/>
        </w:rPr>
        <w:t>.</w:t>
      </w:r>
    </w:p>
    <w:p w:rsidR="009570D2" w:rsidRPr="00E6764A" w:rsidRDefault="009570D2" w:rsidP="009570D2">
      <w:pPr>
        <w:pStyle w:val="ListParagraph"/>
        <w:numPr>
          <w:ilvl w:val="0"/>
          <w:numId w:val="32"/>
        </w:numPr>
        <w:jc w:val="left"/>
        <w:rPr>
          <w:rFonts w:eastAsia="Malgun Gothic" w:cstheme="minorHAnsi"/>
          <w:sz w:val="24"/>
          <w:szCs w:val="24"/>
          <w:lang w:eastAsia="ko-KR"/>
        </w:rPr>
      </w:pPr>
      <w:r>
        <w:rPr>
          <w:sz w:val="24"/>
          <w:szCs w:val="24"/>
        </w:rPr>
        <w:t>Delete your application and v</w:t>
      </w:r>
      <w:r w:rsidRPr="00E6764A">
        <w:rPr>
          <w:sz w:val="24"/>
          <w:szCs w:val="24"/>
        </w:rPr>
        <w:t>erify that it is deleted</w:t>
      </w:r>
      <w:r>
        <w:rPr>
          <w:sz w:val="24"/>
          <w:szCs w:val="24"/>
        </w:rPr>
        <w:t>.</w:t>
      </w:r>
    </w:p>
    <w:p w:rsidR="009570D2" w:rsidRPr="00803944" w:rsidRDefault="009570D2" w:rsidP="009570D2">
      <w:pPr>
        <w:jc w:val="left"/>
        <w:rPr>
          <w:rFonts w:eastAsia="Malgun Gothic" w:cstheme="minorHAnsi"/>
          <w:sz w:val="24"/>
          <w:szCs w:val="24"/>
          <w:lang w:eastAsia="ko-KR"/>
        </w:rPr>
      </w:pPr>
      <w:r w:rsidRPr="00803944">
        <w:rPr>
          <w:rFonts w:eastAsia="Malgun Gothic" w:cstheme="minorHAnsi"/>
          <w:sz w:val="24"/>
          <w:szCs w:val="24"/>
          <w:lang w:eastAsia="ko-KR"/>
        </w:rPr>
        <w:t>Think of an appropriate way</w:t>
      </w:r>
      <w:r>
        <w:rPr>
          <w:rFonts w:eastAsia="Malgun Gothic" w:cstheme="minorHAnsi"/>
          <w:sz w:val="24"/>
          <w:szCs w:val="24"/>
          <w:lang w:eastAsia="ko-KR"/>
        </w:rPr>
        <w:t xml:space="preserve"> to</w:t>
      </w:r>
      <w:r w:rsidRPr="00803944">
        <w:rPr>
          <w:rFonts w:eastAsia="Malgun Gothic" w:cstheme="minorHAnsi"/>
          <w:sz w:val="24"/>
          <w:szCs w:val="24"/>
          <w:lang w:eastAsia="ko-KR"/>
        </w:rPr>
        <w:t xml:space="preserve"> organize your tests</w:t>
      </w:r>
      <w:r>
        <w:rPr>
          <w:rFonts w:eastAsia="Malgun Gothic" w:cstheme="minorHAnsi"/>
          <w:sz w:val="24"/>
          <w:szCs w:val="24"/>
          <w:lang w:eastAsia="ko-KR"/>
        </w:rPr>
        <w:t xml:space="preserve"> and use </w:t>
      </w:r>
    </w:p>
    <w:p w:rsidR="009570D2" w:rsidRPr="009B193F" w:rsidRDefault="009570D2" w:rsidP="009570D2">
      <w:pPr>
        <w:pStyle w:val="ListParagraph"/>
        <w:numPr>
          <w:ilvl w:val="1"/>
          <w:numId w:val="30"/>
        </w:numPr>
        <w:jc w:val="left"/>
        <w:rPr>
          <w:b/>
          <w:sz w:val="24"/>
          <w:szCs w:val="24"/>
        </w:rPr>
      </w:pPr>
      <w:r w:rsidRPr="009B193F">
        <w:rPr>
          <w:b/>
          <w:sz w:val="24"/>
          <w:szCs w:val="24"/>
        </w:rPr>
        <w:t xml:space="preserve">Page Object Model </w:t>
      </w:r>
    </w:p>
    <w:p w:rsidR="009570D2" w:rsidRPr="007C10E9" w:rsidRDefault="009570D2" w:rsidP="009570D2">
      <w:pPr>
        <w:pStyle w:val="ListParagraph"/>
        <w:numPr>
          <w:ilvl w:val="1"/>
          <w:numId w:val="30"/>
        </w:numPr>
        <w:jc w:val="left"/>
        <w:rPr>
          <w:sz w:val="24"/>
          <w:szCs w:val="24"/>
        </w:rPr>
      </w:pPr>
      <w:r w:rsidRPr="009B193F">
        <w:rPr>
          <w:b/>
          <w:sz w:val="24"/>
          <w:szCs w:val="24"/>
        </w:rPr>
        <w:t>Base test class</w:t>
      </w:r>
      <w:r w:rsidRPr="00803944">
        <w:rPr>
          <w:sz w:val="24"/>
          <w:szCs w:val="24"/>
        </w:rPr>
        <w:t xml:space="preserve"> with methods missing in </w:t>
      </w:r>
      <w:r>
        <w:rPr>
          <w:sz w:val="24"/>
          <w:szCs w:val="24"/>
        </w:rPr>
        <w:t xml:space="preserve">selenium </w:t>
      </w:r>
      <w:r w:rsidRPr="00803944">
        <w:rPr>
          <w:sz w:val="24"/>
          <w:szCs w:val="24"/>
        </w:rPr>
        <w:t>WebDriver</w:t>
      </w:r>
    </w:p>
    <w:p w:rsidR="009570D2" w:rsidRDefault="009570D2" w:rsidP="009570D2">
      <w:pPr>
        <w:jc w:val="left"/>
        <w:rPr>
          <w:rFonts w:cstheme="minorHAnsi"/>
          <w:sz w:val="24"/>
          <w:szCs w:val="24"/>
        </w:rPr>
      </w:pPr>
      <w:r>
        <w:rPr>
          <w:rFonts w:eastAsia="MS Mincho" w:cstheme="minorHAnsi"/>
          <w:sz w:val="24"/>
          <w:szCs w:val="24"/>
          <w:lang w:val="bg-BG" w:eastAsia="ja-JP"/>
        </w:rPr>
        <w:t>Hint: A</w:t>
      </w:r>
      <w:r w:rsidRPr="00572D43">
        <w:rPr>
          <w:rFonts w:eastAsia="MS Mincho" w:cstheme="minorHAnsi"/>
          <w:sz w:val="24"/>
          <w:szCs w:val="24"/>
          <w:lang w:val="bg-BG" w:eastAsia="ja-JP"/>
        </w:rPr>
        <w:t xml:space="preserve">lways </w:t>
      </w:r>
      <w:r w:rsidRPr="00905B60">
        <w:rPr>
          <w:rFonts w:cstheme="minorHAnsi"/>
          <w:sz w:val="24"/>
          <w:szCs w:val="24"/>
        </w:rPr>
        <w:t>delete your application</w:t>
      </w:r>
      <w:r>
        <w:rPr>
          <w:rFonts w:cstheme="minorHAnsi"/>
          <w:sz w:val="24"/>
          <w:szCs w:val="24"/>
        </w:rPr>
        <w:t xml:space="preserve"> manually or </w:t>
      </w:r>
      <w:r w:rsidRPr="00572D43">
        <w:rPr>
          <w:rFonts w:cstheme="minorHAnsi"/>
          <w:sz w:val="24"/>
          <w:szCs w:val="24"/>
        </w:rPr>
        <w:t>automatically</w:t>
      </w:r>
      <w:r w:rsidRPr="008D6F4F">
        <w:t xml:space="preserve"> </w:t>
      </w:r>
      <w:r w:rsidRPr="008D6F4F">
        <w:rPr>
          <w:rFonts w:cstheme="minorHAnsi"/>
          <w:sz w:val="24"/>
          <w:szCs w:val="24"/>
        </w:rPr>
        <w:t xml:space="preserve">to know that the </w:t>
      </w:r>
      <w:r>
        <w:rPr>
          <w:rFonts w:eastAsia="MS Mincho" w:cstheme="minorHAnsi"/>
          <w:sz w:val="24"/>
          <w:szCs w:val="24"/>
          <w:lang w:eastAsia="ja-JP"/>
        </w:rPr>
        <w:t>table</w:t>
      </w:r>
      <w:r w:rsidRPr="008D6F4F">
        <w:rPr>
          <w:rFonts w:cstheme="minorHAnsi"/>
          <w:sz w:val="24"/>
          <w:szCs w:val="24"/>
        </w:rPr>
        <w:t xml:space="preserve"> is empty</w:t>
      </w:r>
      <w:r w:rsidRPr="00905B60">
        <w:rPr>
          <w:rFonts w:cstheme="minorHAnsi"/>
          <w:sz w:val="24"/>
          <w:szCs w:val="24"/>
        </w:rPr>
        <w:t>!</w:t>
      </w:r>
    </w:p>
    <w:p w:rsidR="00557BB5" w:rsidRPr="00AF28E1" w:rsidRDefault="00557BB5" w:rsidP="00557BB5"/>
    <w:p w:rsidR="00AF28E1" w:rsidRPr="00B7049B" w:rsidRDefault="00AF28E1" w:rsidP="00AF28E1">
      <w:pPr>
        <w:pStyle w:val="Heading3"/>
        <w:keepLines w:val="0"/>
        <w:tabs>
          <w:tab w:val="left" w:pos="1134"/>
        </w:tabs>
        <w:spacing w:before="240" w:after="120" w:line="240" w:lineRule="auto"/>
        <w:ind w:left="357" w:hanging="357"/>
        <w:jc w:val="left"/>
        <w:rPr>
          <w:sz w:val="28"/>
          <w:szCs w:val="28"/>
        </w:rPr>
      </w:pPr>
      <w:r w:rsidRPr="00B7049B">
        <w:rPr>
          <w:sz w:val="28"/>
          <w:szCs w:val="28"/>
        </w:rPr>
        <w:t>DataFilterControl</w:t>
      </w:r>
    </w:p>
    <w:p w:rsidR="00AF28E1" w:rsidRPr="00B7049B" w:rsidRDefault="00AF28E1" w:rsidP="0062262A">
      <w:pPr>
        <w:jc w:val="left"/>
        <w:rPr>
          <w:sz w:val="24"/>
          <w:szCs w:val="24"/>
        </w:rPr>
      </w:pPr>
      <w:r w:rsidRPr="00B7049B">
        <w:rPr>
          <w:sz w:val="24"/>
          <w:szCs w:val="24"/>
        </w:rPr>
        <w:t xml:space="preserve">Make functional web tests using </w:t>
      </w:r>
      <w:r w:rsidRPr="0062262A">
        <w:rPr>
          <w:b/>
          <w:sz w:val="24"/>
          <w:szCs w:val="24"/>
        </w:rPr>
        <w:t>Test Studio</w:t>
      </w:r>
      <w:r w:rsidRPr="00B7049B">
        <w:rPr>
          <w:sz w:val="24"/>
          <w:szCs w:val="24"/>
        </w:rPr>
        <w:t xml:space="preserve">. The tests should navigate to the following URL: </w:t>
      </w:r>
      <w:hyperlink r:id="rId22" w:history="1">
        <w:r w:rsidRPr="00B7049B">
          <w:rPr>
            <w:rStyle w:val="Hyperlink"/>
            <w:sz w:val="24"/>
            <w:szCs w:val="24"/>
          </w:rPr>
          <w:t>http://demos.telerik.com/silverlight/</w:t>
        </w:r>
      </w:hyperlink>
      <w:r w:rsidRPr="00B7049B">
        <w:rPr>
          <w:sz w:val="24"/>
          <w:szCs w:val="24"/>
        </w:rPr>
        <w:t>.</w:t>
      </w:r>
    </w:p>
    <w:p w:rsidR="00AF28E1" w:rsidRPr="00B7049B" w:rsidRDefault="00AF28E1" w:rsidP="00AF28E1">
      <w:pPr>
        <w:numPr>
          <w:ilvl w:val="0"/>
          <w:numId w:val="19"/>
        </w:numPr>
        <w:spacing w:line="240" w:lineRule="auto"/>
        <w:rPr>
          <w:sz w:val="24"/>
          <w:szCs w:val="24"/>
        </w:rPr>
      </w:pPr>
      <w:r w:rsidRPr="00B7049B">
        <w:rPr>
          <w:sz w:val="24"/>
          <w:szCs w:val="24"/>
        </w:rPr>
        <w:t>Navigate to all controls, chose DataFilter and verify you are on the correct page.</w:t>
      </w:r>
    </w:p>
    <w:p w:rsidR="00AF28E1" w:rsidRPr="00B7049B" w:rsidRDefault="00AF28E1" w:rsidP="00AF28E1">
      <w:pPr>
        <w:numPr>
          <w:ilvl w:val="0"/>
          <w:numId w:val="19"/>
        </w:numPr>
        <w:spacing w:line="240" w:lineRule="auto"/>
        <w:rPr>
          <w:sz w:val="24"/>
          <w:szCs w:val="24"/>
        </w:rPr>
      </w:pPr>
      <w:r w:rsidRPr="00B7049B">
        <w:rPr>
          <w:sz w:val="24"/>
          <w:szCs w:val="24"/>
        </w:rPr>
        <w:t>Add a filter to the grid and verify it is applied correctly.</w:t>
      </w:r>
    </w:p>
    <w:p w:rsidR="00AF28E1" w:rsidRPr="00B7049B" w:rsidRDefault="00AF28E1" w:rsidP="00AF28E1">
      <w:pPr>
        <w:numPr>
          <w:ilvl w:val="1"/>
          <w:numId w:val="19"/>
        </w:numPr>
        <w:spacing w:line="240" w:lineRule="auto"/>
        <w:rPr>
          <w:sz w:val="24"/>
          <w:szCs w:val="24"/>
        </w:rPr>
      </w:pPr>
      <w:r w:rsidRPr="00B7049B">
        <w:rPr>
          <w:sz w:val="24"/>
          <w:szCs w:val="24"/>
        </w:rPr>
        <w:t>Apply filter “Quantity is equal to 9”</w:t>
      </w:r>
      <w:r w:rsidRPr="00B7049B">
        <w:rPr>
          <w:sz w:val="24"/>
          <w:szCs w:val="24"/>
          <w:lang w:val="bg-BG"/>
        </w:rPr>
        <w:t>.</w:t>
      </w:r>
      <w:r w:rsidRPr="00B7049B">
        <w:rPr>
          <w:sz w:val="24"/>
          <w:szCs w:val="24"/>
        </w:rPr>
        <w:t xml:space="preserve"> Each row, shown in the table should have value 9 in column Quantity. Use coded step for that validation. Find parent element of type RadGridView. With that element you can reach rows and cells. In order to have proper Assertion extract the values from the other two filter fields and think how to use them. The assertions should look like that Assert.AreEqual(extectedValue, actualValue). If you need to print something to the Log you can use Log.Writeline() command. Do not forget to use the Add to Element Explorer option.</w:t>
      </w:r>
    </w:p>
    <w:p w:rsidR="00AF28E1" w:rsidRPr="00B7049B" w:rsidRDefault="00AF28E1" w:rsidP="00AF28E1">
      <w:pPr>
        <w:numPr>
          <w:ilvl w:val="0"/>
          <w:numId w:val="19"/>
        </w:numPr>
        <w:spacing w:line="240" w:lineRule="auto"/>
        <w:rPr>
          <w:sz w:val="24"/>
          <w:szCs w:val="24"/>
        </w:rPr>
      </w:pPr>
      <w:r w:rsidRPr="00B7049B">
        <w:rPr>
          <w:sz w:val="24"/>
          <w:szCs w:val="24"/>
        </w:rPr>
        <w:t>Add a data source to the test above. Use the data below. Locate your elements very carefully.</w:t>
      </w: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3479"/>
        <w:gridCol w:w="3488"/>
        <w:gridCol w:w="3456"/>
      </w:tblGrid>
      <w:tr w:rsidR="00AF28E1" w:rsidTr="00D70F9A">
        <w:trPr>
          <w:trHeight w:hRule="exact" w:val="432"/>
        </w:trPr>
        <w:tc>
          <w:tcPr>
            <w:tcW w:w="3663" w:type="dxa"/>
            <w:shd w:val="clear" w:color="auto" w:fill="9BBB59"/>
          </w:tcPr>
          <w:p w:rsidR="00AF28E1" w:rsidRPr="00F85B59" w:rsidRDefault="00AF28E1" w:rsidP="00D70F9A">
            <w:pPr>
              <w:rPr>
                <w:b/>
                <w:bCs/>
                <w:noProof/>
                <w:color w:val="FFFFFF"/>
              </w:rPr>
            </w:pPr>
            <w:r w:rsidRPr="00F85B59">
              <w:rPr>
                <w:b/>
                <w:bCs/>
                <w:noProof/>
                <w:color w:val="FFFFFF"/>
              </w:rPr>
              <w:t>Field</w:t>
            </w:r>
          </w:p>
        </w:tc>
        <w:tc>
          <w:tcPr>
            <w:tcW w:w="3663" w:type="dxa"/>
            <w:shd w:val="clear" w:color="auto" w:fill="9BBB59"/>
          </w:tcPr>
          <w:p w:rsidR="00AF28E1" w:rsidRPr="00F85B59" w:rsidRDefault="00AF28E1" w:rsidP="00D70F9A">
            <w:pPr>
              <w:rPr>
                <w:b/>
                <w:bCs/>
                <w:noProof/>
                <w:color w:val="FFFFFF"/>
              </w:rPr>
            </w:pPr>
            <w:r w:rsidRPr="00F85B59">
              <w:rPr>
                <w:b/>
                <w:bCs/>
                <w:noProof/>
                <w:color w:val="FFFFFF"/>
              </w:rPr>
              <w:t>Expression</w:t>
            </w:r>
          </w:p>
        </w:tc>
        <w:tc>
          <w:tcPr>
            <w:tcW w:w="3663" w:type="dxa"/>
            <w:shd w:val="clear" w:color="auto" w:fill="9BBB59"/>
          </w:tcPr>
          <w:p w:rsidR="00AF28E1" w:rsidRPr="00F85B59" w:rsidRDefault="00AF28E1" w:rsidP="00D70F9A">
            <w:pPr>
              <w:rPr>
                <w:b/>
                <w:bCs/>
                <w:noProof/>
                <w:color w:val="FFFFFF"/>
              </w:rPr>
            </w:pPr>
            <w:r w:rsidRPr="00F85B59">
              <w:rPr>
                <w:b/>
                <w:bCs/>
                <w:noProof/>
                <w:color w:val="FFFFFF"/>
              </w:rPr>
              <w:t>Value</w:t>
            </w:r>
          </w:p>
        </w:tc>
      </w:tr>
      <w:tr w:rsidR="00AF28E1" w:rsidTr="00D70F9A">
        <w:trPr>
          <w:trHeight w:hRule="exact" w:val="432"/>
        </w:trPr>
        <w:tc>
          <w:tcPr>
            <w:tcW w:w="3663" w:type="dxa"/>
            <w:shd w:val="clear" w:color="auto" w:fill="auto"/>
          </w:tcPr>
          <w:p w:rsidR="00AF28E1" w:rsidRPr="00F85B59" w:rsidRDefault="00AF28E1" w:rsidP="00D70F9A">
            <w:pPr>
              <w:rPr>
                <w:b/>
                <w:bCs/>
                <w:noProof/>
              </w:rPr>
            </w:pPr>
            <w:r w:rsidRPr="00F85B59">
              <w:rPr>
                <w:b/>
                <w:bCs/>
                <w:noProof/>
              </w:rPr>
              <w:t>Quantity</w:t>
            </w:r>
          </w:p>
        </w:tc>
        <w:tc>
          <w:tcPr>
            <w:tcW w:w="3663" w:type="dxa"/>
            <w:shd w:val="clear" w:color="auto" w:fill="auto"/>
          </w:tcPr>
          <w:p w:rsidR="00AF28E1" w:rsidRDefault="00AF28E1" w:rsidP="00D70F9A">
            <w:pPr>
              <w:rPr>
                <w:noProof/>
              </w:rPr>
            </w:pPr>
            <w:r>
              <w:rPr>
                <w:noProof/>
              </w:rPr>
              <w:t>Is equal to</w:t>
            </w:r>
          </w:p>
        </w:tc>
        <w:tc>
          <w:tcPr>
            <w:tcW w:w="3663" w:type="dxa"/>
            <w:shd w:val="clear" w:color="auto" w:fill="auto"/>
          </w:tcPr>
          <w:p w:rsidR="00AF28E1" w:rsidRDefault="00AF28E1" w:rsidP="00D70F9A">
            <w:pPr>
              <w:rPr>
                <w:noProof/>
              </w:rPr>
            </w:pPr>
            <w:r>
              <w:rPr>
                <w:noProof/>
              </w:rPr>
              <w:t>9</w:t>
            </w:r>
          </w:p>
        </w:tc>
      </w:tr>
      <w:tr w:rsidR="00AF28E1" w:rsidTr="00D70F9A">
        <w:trPr>
          <w:trHeight w:hRule="exact" w:val="432"/>
        </w:trPr>
        <w:tc>
          <w:tcPr>
            <w:tcW w:w="3663" w:type="dxa"/>
            <w:shd w:val="clear" w:color="auto" w:fill="auto"/>
          </w:tcPr>
          <w:p w:rsidR="00AF28E1" w:rsidRPr="00F85B59" w:rsidRDefault="00AF28E1" w:rsidP="00D70F9A">
            <w:pPr>
              <w:rPr>
                <w:b/>
                <w:bCs/>
                <w:noProof/>
              </w:rPr>
            </w:pPr>
            <w:r w:rsidRPr="00F85B59">
              <w:rPr>
                <w:b/>
                <w:bCs/>
                <w:noProof/>
              </w:rPr>
              <w:t>Name</w:t>
            </w:r>
          </w:p>
        </w:tc>
        <w:tc>
          <w:tcPr>
            <w:tcW w:w="3663" w:type="dxa"/>
            <w:shd w:val="clear" w:color="auto" w:fill="auto"/>
          </w:tcPr>
          <w:p w:rsidR="00AF28E1" w:rsidRDefault="00AF28E1" w:rsidP="00D70F9A">
            <w:pPr>
              <w:rPr>
                <w:noProof/>
              </w:rPr>
            </w:pPr>
            <w:r>
              <w:rPr>
                <w:noProof/>
              </w:rPr>
              <w:t>Starts with</w:t>
            </w:r>
          </w:p>
        </w:tc>
        <w:tc>
          <w:tcPr>
            <w:tcW w:w="3663" w:type="dxa"/>
            <w:shd w:val="clear" w:color="auto" w:fill="auto"/>
          </w:tcPr>
          <w:p w:rsidR="00AF28E1" w:rsidRDefault="00AF28E1" w:rsidP="00D70F9A">
            <w:pPr>
              <w:rPr>
                <w:noProof/>
              </w:rPr>
            </w:pPr>
            <w:r>
              <w:rPr>
                <w:noProof/>
              </w:rPr>
              <w:t>P</w:t>
            </w:r>
          </w:p>
        </w:tc>
      </w:tr>
      <w:tr w:rsidR="00AF28E1" w:rsidTr="00D70F9A">
        <w:trPr>
          <w:trHeight w:hRule="exact" w:val="432"/>
        </w:trPr>
        <w:tc>
          <w:tcPr>
            <w:tcW w:w="3663" w:type="dxa"/>
            <w:shd w:val="clear" w:color="auto" w:fill="auto"/>
          </w:tcPr>
          <w:p w:rsidR="00AF28E1" w:rsidRPr="00F85B59" w:rsidRDefault="00AF28E1" w:rsidP="00D70F9A">
            <w:pPr>
              <w:rPr>
                <w:b/>
                <w:bCs/>
                <w:noProof/>
              </w:rPr>
            </w:pPr>
            <w:r w:rsidRPr="00F85B59">
              <w:rPr>
                <w:b/>
                <w:bCs/>
                <w:noProof/>
              </w:rPr>
              <w:t>UnitPrice</w:t>
            </w:r>
          </w:p>
        </w:tc>
        <w:tc>
          <w:tcPr>
            <w:tcW w:w="3663" w:type="dxa"/>
            <w:shd w:val="clear" w:color="auto" w:fill="auto"/>
          </w:tcPr>
          <w:p w:rsidR="00AF28E1" w:rsidRDefault="00AF28E1" w:rsidP="00D70F9A">
            <w:pPr>
              <w:rPr>
                <w:noProof/>
              </w:rPr>
            </w:pPr>
            <w:r>
              <w:rPr>
                <w:noProof/>
              </w:rPr>
              <w:t>Is less than</w:t>
            </w:r>
          </w:p>
        </w:tc>
        <w:tc>
          <w:tcPr>
            <w:tcW w:w="3663" w:type="dxa"/>
            <w:shd w:val="clear" w:color="auto" w:fill="auto"/>
          </w:tcPr>
          <w:p w:rsidR="00AF28E1" w:rsidRDefault="00AF28E1" w:rsidP="00D70F9A">
            <w:pPr>
              <w:rPr>
                <w:noProof/>
              </w:rPr>
            </w:pPr>
            <w:r>
              <w:rPr>
                <w:noProof/>
              </w:rPr>
              <w:t>50</w:t>
            </w:r>
          </w:p>
        </w:tc>
      </w:tr>
    </w:tbl>
    <w:p w:rsidR="00AF28E1" w:rsidRDefault="00AF28E1" w:rsidP="00AF28E1"/>
    <w:p w:rsidR="00557BB5" w:rsidRPr="00557BB5" w:rsidRDefault="00557BB5" w:rsidP="00557BB5">
      <w:pPr>
        <w:pStyle w:val="Heading3"/>
        <w:keepLines w:val="0"/>
        <w:tabs>
          <w:tab w:val="left" w:pos="1134"/>
        </w:tabs>
        <w:spacing w:before="240" w:after="120" w:line="240" w:lineRule="auto"/>
        <w:ind w:left="357" w:hanging="357"/>
        <w:jc w:val="left"/>
        <w:rPr>
          <w:sz w:val="28"/>
          <w:szCs w:val="28"/>
        </w:rPr>
      </w:pPr>
      <w:r w:rsidRPr="00557BB5">
        <w:rPr>
          <w:sz w:val="28"/>
          <w:szCs w:val="28"/>
        </w:rPr>
        <w:t>Test Studio Stand Alone</w:t>
      </w:r>
    </w:p>
    <w:p w:rsidR="00557BB5" w:rsidRPr="00064599" w:rsidRDefault="00557BB5" w:rsidP="00557BB5">
      <w:pPr>
        <w:rPr>
          <w:sz w:val="24"/>
          <w:szCs w:val="24"/>
        </w:rPr>
      </w:pPr>
      <w:r w:rsidRPr="00064599">
        <w:rPr>
          <w:sz w:val="24"/>
          <w:szCs w:val="24"/>
        </w:rPr>
        <w:t xml:space="preserve">Make functional web tests using </w:t>
      </w:r>
      <w:r w:rsidRPr="0062262A">
        <w:rPr>
          <w:b/>
          <w:sz w:val="24"/>
          <w:szCs w:val="24"/>
        </w:rPr>
        <w:t>Test Studio</w:t>
      </w:r>
      <w:r w:rsidRPr="00064599">
        <w:rPr>
          <w:sz w:val="24"/>
          <w:szCs w:val="24"/>
        </w:rPr>
        <w:t>.</w:t>
      </w:r>
    </w:p>
    <w:p w:rsidR="00557BB5" w:rsidRPr="00064599" w:rsidRDefault="00557BB5" w:rsidP="00557BB5">
      <w:pPr>
        <w:rPr>
          <w:b/>
          <w:sz w:val="24"/>
          <w:szCs w:val="24"/>
        </w:rPr>
      </w:pPr>
      <w:r w:rsidRPr="00064599">
        <w:rPr>
          <w:sz w:val="24"/>
          <w:szCs w:val="24"/>
        </w:rPr>
        <w:lastRenderedPageBreak/>
        <w:t xml:space="preserve">Download the project </w:t>
      </w:r>
      <w:hyperlink r:id="rId23" w:history="1">
        <w:r w:rsidRPr="00064599">
          <w:rPr>
            <w:rStyle w:val="Hyperlink"/>
            <w:sz w:val="24"/>
            <w:szCs w:val="24"/>
          </w:rPr>
          <w:t>here</w:t>
        </w:r>
      </w:hyperlink>
      <w:r w:rsidRPr="00064599">
        <w:rPr>
          <w:sz w:val="24"/>
          <w:szCs w:val="24"/>
        </w:rPr>
        <w:t xml:space="preserve">: </w:t>
      </w:r>
    </w:p>
    <w:p w:rsidR="00557BB5" w:rsidRPr="00064599" w:rsidRDefault="00557BB5" w:rsidP="00557BB5">
      <w:pPr>
        <w:rPr>
          <w:sz w:val="24"/>
          <w:szCs w:val="24"/>
        </w:rPr>
      </w:pPr>
      <w:r w:rsidRPr="00064599">
        <w:rPr>
          <w:sz w:val="24"/>
          <w:szCs w:val="24"/>
        </w:rPr>
        <w:t>Run the project following this steps:</w:t>
      </w:r>
    </w:p>
    <w:p w:rsidR="00557BB5" w:rsidRPr="00064599" w:rsidRDefault="00557BB5" w:rsidP="00557BB5">
      <w:pPr>
        <w:pStyle w:val="ListParagraph"/>
        <w:numPr>
          <w:ilvl w:val="0"/>
          <w:numId w:val="20"/>
        </w:numPr>
        <w:rPr>
          <w:sz w:val="24"/>
          <w:szCs w:val="24"/>
        </w:rPr>
      </w:pPr>
      <w:r w:rsidRPr="00064599">
        <w:rPr>
          <w:sz w:val="24"/>
          <w:szCs w:val="24"/>
        </w:rPr>
        <w:t>Unzip the project</w:t>
      </w:r>
    </w:p>
    <w:p w:rsidR="00557BB5" w:rsidRPr="00064599" w:rsidRDefault="00557BB5" w:rsidP="00557BB5">
      <w:pPr>
        <w:pStyle w:val="ListParagraph"/>
        <w:numPr>
          <w:ilvl w:val="0"/>
          <w:numId w:val="20"/>
        </w:numPr>
        <w:rPr>
          <w:sz w:val="24"/>
          <w:szCs w:val="24"/>
        </w:rPr>
      </w:pPr>
      <w:r w:rsidRPr="00064599">
        <w:rPr>
          <w:sz w:val="24"/>
          <w:szCs w:val="24"/>
        </w:rPr>
        <w:t>Open Visual Studio and choose File -&gt; Open -&gt; Web Site</w:t>
      </w:r>
    </w:p>
    <w:p w:rsidR="00557BB5" w:rsidRPr="00064599" w:rsidRDefault="00557BB5" w:rsidP="00557BB5">
      <w:pPr>
        <w:pStyle w:val="ListParagraph"/>
        <w:numPr>
          <w:ilvl w:val="0"/>
          <w:numId w:val="20"/>
        </w:numPr>
        <w:rPr>
          <w:sz w:val="24"/>
          <w:szCs w:val="24"/>
        </w:rPr>
      </w:pPr>
      <w:r w:rsidRPr="00064599">
        <w:rPr>
          <w:sz w:val="24"/>
          <w:szCs w:val="24"/>
        </w:rPr>
        <w:t>Navigate to the unzipped project</w:t>
      </w:r>
    </w:p>
    <w:p w:rsidR="00557BB5" w:rsidRPr="00064599" w:rsidRDefault="00557BB5" w:rsidP="00557BB5">
      <w:pPr>
        <w:pStyle w:val="ListParagraph"/>
        <w:numPr>
          <w:ilvl w:val="0"/>
          <w:numId w:val="20"/>
        </w:numPr>
        <w:rPr>
          <w:sz w:val="24"/>
          <w:szCs w:val="24"/>
        </w:rPr>
      </w:pPr>
      <w:r w:rsidRPr="00064599">
        <w:rPr>
          <w:sz w:val="24"/>
          <w:szCs w:val="24"/>
        </w:rPr>
        <w:t xml:space="preserve">Run the project </w:t>
      </w:r>
    </w:p>
    <w:p w:rsidR="00557BB5" w:rsidRPr="00064599" w:rsidRDefault="00557BB5" w:rsidP="00557BB5">
      <w:pPr>
        <w:rPr>
          <w:sz w:val="24"/>
          <w:szCs w:val="24"/>
        </w:rPr>
      </w:pPr>
      <w:r w:rsidRPr="00064599">
        <w:rPr>
          <w:sz w:val="24"/>
          <w:szCs w:val="24"/>
        </w:rPr>
        <w:t>Once you run the project record the following tests:</w:t>
      </w:r>
    </w:p>
    <w:p w:rsidR="00557BB5" w:rsidRPr="00064599" w:rsidRDefault="00557BB5" w:rsidP="00557BB5">
      <w:pPr>
        <w:pStyle w:val="ListParagraph"/>
        <w:numPr>
          <w:ilvl w:val="0"/>
          <w:numId w:val="21"/>
        </w:numPr>
        <w:rPr>
          <w:sz w:val="24"/>
          <w:szCs w:val="24"/>
        </w:rPr>
      </w:pPr>
      <w:r w:rsidRPr="00064599">
        <w:rPr>
          <w:sz w:val="24"/>
          <w:szCs w:val="24"/>
        </w:rPr>
        <w:t>Create a new record.</w:t>
      </w:r>
    </w:p>
    <w:p w:rsidR="00557BB5" w:rsidRPr="00064599" w:rsidRDefault="00557BB5" w:rsidP="00557BB5">
      <w:pPr>
        <w:pStyle w:val="ListParagraph"/>
        <w:numPr>
          <w:ilvl w:val="0"/>
          <w:numId w:val="21"/>
        </w:numPr>
        <w:rPr>
          <w:sz w:val="24"/>
          <w:szCs w:val="24"/>
        </w:rPr>
      </w:pPr>
      <w:r w:rsidRPr="00064599">
        <w:rPr>
          <w:sz w:val="24"/>
          <w:szCs w:val="24"/>
        </w:rPr>
        <w:t>Add a data source to the test above for Product Name and Unit Price value. The data source should look like this:</w:t>
      </w:r>
    </w:p>
    <w:tbl>
      <w:tblPr>
        <w:tblStyle w:val="TableGrid"/>
        <w:tblW w:w="0" w:type="auto"/>
        <w:tblInd w:w="3265" w:type="dxa"/>
        <w:tblLook w:val="04A0" w:firstRow="1" w:lastRow="0" w:firstColumn="1" w:lastColumn="0" w:noHBand="0" w:noVBand="1"/>
      </w:tblPr>
      <w:tblGrid>
        <w:gridCol w:w="1613"/>
        <w:gridCol w:w="1200"/>
      </w:tblGrid>
      <w:tr w:rsidR="00557BB5" w:rsidTr="002F243E">
        <w:tc>
          <w:tcPr>
            <w:tcW w:w="1613" w:type="dxa"/>
          </w:tcPr>
          <w:p w:rsidR="00557BB5" w:rsidRDefault="00557BB5" w:rsidP="002F243E">
            <w:pPr>
              <w:tabs>
                <w:tab w:val="left" w:pos="1410"/>
              </w:tabs>
              <w:jc w:val="left"/>
            </w:pPr>
            <w:r>
              <w:t>Product Name</w:t>
            </w:r>
          </w:p>
        </w:tc>
        <w:tc>
          <w:tcPr>
            <w:tcW w:w="1200" w:type="dxa"/>
          </w:tcPr>
          <w:p w:rsidR="00557BB5" w:rsidRDefault="00557BB5" w:rsidP="002F243E">
            <w:r>
              <w:t>Unit Price</w:t>
            </w:r>
          </w:p>
        </w:tc>
      </w:tr>
      <w:tr w:rsidR="00557BB5" w:rsidTr="002F243E">
        <w:trPr>
          <w:trHeight w:val="341"/>
        </w:trPr>
        <w:tc>
          <w:tcPr>
            <w:tcW w:w="1613" w:type="dxa"/>
          </w:tcPr>
          <w:p w:rsidR="00557BB5" w:rsidRDefault="00557BB5" w:rsidP="002F243E">
            <w:r>
              <w:t>Product1</w:t>
            </w:r>
          </w:p>
        </w:tc>
        <w:tc>
          <w:tcPr>
            <w:tcW w:w="1200" w:type="dxa"/>
          </w:tcPr>
          <w:p w:rsidR="00557BB5" w:rsidRDefault="00557BB5" w:rsidP="002F243E">
            <w:r>
              <w:t>1</w:t>
            </w:r>
          </w:p>
        </w:tc>
      </w:tr>
      <w:tr w:rsidR="00557BB5" w:rsidTr="002F243E">
        <w:tc>
          <w:tcPr>
            <w:tcW w:w="1613" w:type="dxa"/>
          </w:tcPr>
          <w:p w:rsidR="00557BB5" w:rsidRDefault="00557BB5" w:rsidP="002F243E">
            <w:r>
              <w:t>Product2</w:t>
            </w:r>
          </w:p>
        </w:tc>
        <w:tc>
          <w:tcPr>
            <w:tcW w:w="1200" w:type="dxa"/>
          </w:tcPr>
          <w:p w:rsidR="00557BB5" w:rsidRDefault="00557BB5" w:rsidP="002F243E">
            <w:r>
              <w:t>2</w:t>
            </w:r>
          </w:p>
        </w:tc>
      </w:tr>
      <w:tr w:rsidR="00557BB5" w:rsidTr="002F243E">
        <w:trPr>
          <w:trHeight w:val="296"/>
        </w:trPr>
        <w:tc>
          <w:tcPr>
            <w:tcW w:w="1613" w:type="dxa"/>
          </w:tcPr>
          <w:p w:rsidR="00557BB5" w:rsidRDefault="00557BB5" w:rsidP="002F243E">
            <w:r>
              <w:t>Product3</w:t>
            </w:r>
          </w:p>
        </w:tc>
        <w:tc>
          <w:tcPr>
            <w:tcW w:w="1200" w:type="dxa"/>
          </w:tcPr>
          <w:p w:rsidR="00557BB5" w:rsidRDefault="00557BB5" w:rsidP="002F243E">
            <w:r>
              <w:t>3</w:t>
            </w:r>
          </w:p>
        </w:tc>
      </w:tr>
    </w:tbl>
    <w:p w:rsidR="00557BB5" w:rsidRDefault="00557BB5" w:rsidP="00557BB5">
      <w:pPr>
        <w:pStyle w:val="ListParagraph"/>
        <w:numPr>
          <w:ilvl w:val="0"/>
          <w:numId w:val="0"/>
        </w:numPr>
        <w:spacing w:before="0" w:after="160" w:line="259" w:lineRule="auto"/>
        <w:ind w:left="720"/>
        <w:contextualSpacing/>
        <w:jc w:val="left"/>
      </w:pPr>
    </w:p>
    <w:p w:rsidR="00557BB5" w:rsidRPr="00064599" w:rsidRDefault="00557BB5" w:rsidP="00557BB5">
      <w:pPr>
        <w:pStyle w:val="ListParagraph"/>
        <w:numPr>
          <w:ilvl w:val="0"/>
          <w:numId w:val="23"/>
        </w:numPr>
        <w:spacing w:before="0" w:after="160" w:line="259" w:lineRule="auto"/>
        <w:ind w:left="720"/>
        <w:contextualSpacing/>
        <w:jc w:val="left"/>
        <w:rPr>
          <w:sz w:val="24"/>
          <w:szCs w:val="24"/>
        </w:rPr>
      </w:pPr>
      <w:r w:rsidRPr="00064599">
        <w:rPr>
          <w:sz w:val="24"/>
          <w:szCs w:val="24"/>
        </w:rPr>
        <w:t xml:space="preserve">Filter the products by Product Name </w:t>
      </w:r>
      <w:r w:rsidRPr="00064599">
        <w:rPr>
          <w:i/>
          <w:sz w:val="24"/>
          <w:szCs w:val="24"/>
        </w:rPr>
        <w:t>Contains</w:t>
      </w:r>
      <w:r w:rsidRPr="00064599">
        <w:rPr>
          <w:sz w:val="24"/>
          <w:szCs w:val="24"/>
        </w:rPr>
        <w:t xml:space="preserve"> “Product”. </w:t>
      </w:r>
    </w:p>
    <w:p w:rsidR="00557BB5" w:rsidRPr="00064599" w:rsidRDefault="00557BB5" w:rsidP="00557BB5">
      <w:pPr>
        <w:pStyle w:val="ListParagraph"/>
        <w:numPr>
          <w:ilvl w:val="0"/>
          <w:numId w:val="0"/>
        </w:numPr>
        <w:ind w:left="720"/>
        <w:rPr>
          <w:sz w:val="24"/>
          <w:szCs w:val="24"/>
        </w:rPr>
      </w:pPr>
      <w:r w:rsidRPr="00064599">
        <w:rPr>
          <w:sz w:val="24"/>
          <w:szCs w:val="24"/>
        </w:rPr>
        <w:t>Use coded step for the folowing validations:</w:t>
      </w:r>
    </w:p>
    <w:p w:rsidR="00557BB5" w:rsidRPr="00064599" w:rsidRDefault="00557BB5" w:rsidP="00557BB5">
      <w:pPr>
        <w:pStyle w:val="ListParagraph"/>
        <w:numPr>
          <w:ilvl w:val="1"/>
          <w:numId w:val="22"/>
        </w:numPr>
        <w:rPr>
          <w:sz w:val="24"/>
          <w:szCs w:val="24"/>
        </w:rPr>
      </w:pPr>
      <w:r w:rsidRPr="00064599">
        <w:rPr>
          <w:sz w:val="24"/>
          <w:szCs w:val="24"/>
        </w:rPr>
        <w:t xml:space="preserve">Vetify that the </w:t>
      </w:r>
      <w:r w:rsidRPr="00064599">
        <w:rPr>
          <w:b/>
          <w:sz w:val="24"/>
          <w:szCs w:val="24"/>
        </w:rPr>
        <w:t>Count</w:t>
      </w:r>
      <w:r w:rsidRPr="00064599">
        <w:rPr>
          <w:sz w:val="24"/>
          <w:szCs w:val="24"/>
        </w:rPr>
        <w:t xml:space="preserve"> in the footer shows 3. </w:t>
      </w:r>
    </w:p>
    <w:p w:rsidR="00557BB5" w:rsidRPr="00064599" w:rsidRDefault="00557BB5" w:rsidP="00557BB5">
      <w:pPr>
        <w:pStyle w:val="ListParagraph"/>
        <w:numPr>
          <w:ilvl w:val="1"/>
          <w:numId w:val="22"/>
        </w:numPr>
        <w:rPr>
          <w:sz w:val="24"/>
          <w:szCs w:val="24"/>
        </w:rPr>
      </w:pPr>
      <w:r w:rsidRPr="00064599">
        <w:rPr>
          <w:sz w:val="24"/>
          <w:szCs w:val="24"/>
        </w:rPr>
        <w:t xml:space="preserve">Verify that the </w:t>
      </w:r>
      <w:r w:rsidRPr="00064599">
        <w:rPr>
          <w:b/>
          <w:sz w:val="24"/>
          <w:szCs w:val="24"/>
        </w:rPr>
        <w:t>First</w:t>
      </w:r>
      <w:r w:rsidRPr="00064599">
        <w:rPr>
          <w:sz w:val="24"/>
          <w:szCs w:val="24"/>
        </w:rPr>
        <w:t xml:space="preserve"> element in the footer displays the first row’s Product name.</w:t>
      </w:r>
    </w:p>
    <w:p w:rsidR="00557BB5" w:rsidRPr="00064599" w:rsidRDefault="00557BB5" w:rsidP="00557BB5">
      <w:pPr>
        <w:pStyle w:val="ListParagraph"/>
        <w:numPr>
          <w:ilvl w:val="1"/>
          <w:numId w:val="22"/>
        </w:numPr>
        <w:rPr>
          <w:sz w:val="24"/>
          <w:szCs w:val="24"/>
        </w:rPr>
      </w:pPr>
      <w:r w:rsidRPr="00064599">
        <w:rPr>
          <w:sz w:val="24"/>
          <w:szCs w:val="24"/>
        </w:rPr>
        <w:t xml:space="preserve">Verify the products are filtered by checking if the sum of the unit prices of the three products equals the </w:t>
      </w:r>
      <w:r w:rsidRPr="00064599">
        <w:rPr>
          <w:b/>
          <w:sz w:val="24"/>
          <w:szCs w:val="24"/>
        </w:rPr>
        <w:t>Sum</w:t>
      </w:r>
      <w:r w:rsidRPr="00064599">
        <w:rPr>
          <w:sz w:val="24"/>
          <w:szCs w:val="24"/>
        </w:rPr>
        <w:t xml:space="preserve"> of the footer.</w:t>
      </w:r>
      <w:r w:rsidRPr="00064599">
        <w:rPr>
          <w:sz w:val="24"/>
          <w:szCs w:val="24"/>
        </w:rPr>
        <w:tab/>
      </w:r>
    </w:p>
    <w:p w:rsidR="00557BB5" w:rsidRPr="00064599" w:rsidRDefault="00557BB5" w:rsidP="00557BB5">
      <w:pPr>
        <w:pStyle w:val="ListParagraph"/>
        <w:numPr>
          <w:ilvl w:val="0"/>
          <w:numId w:val="22"/>
        </w:numPr>
        <w:spacing w:before="0" w:after="160" w:line="259" w:lineRule="auto"/>
        <w:contextualSpacing/>
        <w:jc w:val="left"/>
        <w:rPr>
          <w:sz w:val="24"/>
          <w:szCs w:val="24"/>
        </w:rPr>
      </w:pPr>
      <w:r w:rsidRPr="00064599">
        <w:rPr>
          <w:sz w:val="24"/>
          <w:szCs w:val="24"/>
        </w:rPr>
        <w:t>Verify that the editing and deleting is working correctly. Use coded step(s) for clicking (locating) the elements and validations.</w:t>
      </w:r>
    </w:p>
    <w:p w:rsidR="00557BB5" w:rsidRPr="00064599" w:rsidRDefault="00557BB5" w:rsidP="00557BB5">
      <w:pPr>
        <w:spacing w:before="0" w:after="160" w:line="259" w:lineRule="auto"/>
        <w:contextualSpacing/>
        <w:jc w:val="left"/>
        <w:rPr>
          <w:sz w:val="24"/>
          <w:szCs w:val="24"/>
        </w:rPr>
      </w:pPr>
    </w:p>
    <w:p w:rsidR="00557BB5" w:rsidRDefault="00557BB5" w:rsidP="00557BB5">
      <w:pPr>
        <w:spacing w:before="0" w:after="160" w:line="259" w:lineRule="auto"/>
        <w:contextualSpacing/>
        <w:jc w:val="left"/>
        <w:rPr>
          <w:sz w:val="24"/>
          <w:szCs w:val="24"/>
        </w:rPr>
      </w:pPr>
      <w:r w:rsidRPr="00064599">
        <w:rPr>
          <w:sz w:val="24"/>
          <w:szCs w:val="24"/>
        </w:rPr>
        <w:t xml:space="preserve">Hint: Using </w:t>
      </w:r>
      <w:r w:rsidRPr="00064599">
        <w:rPr>
          <w:b/>
          <w:sz w:val="24"/>
          <w:szCs w:val="24"/>
        </w:rPr>
        <w:t xml:space="preserve">Reset Date to its initial state </w:t>
      </w:r>
      <w:r w:rsidRPr="00064599">
        <w:rPr>
          <w:sz w:val="24"/>
          <w:szCs w:val="24"/>
        </w:rPr>
        <w:t>button might be useful.</w:t>
      </w:r>
    </w:p>
    <w:p w:rsidR="009570D2" w:rsidRDefault="009570D2" w:rsidP="00557BB5">
      <w:pPr>
        <w:spacing w:before="0" w:after="160" w:line="259" w:lineRule="auto"/>
        <w:contextualSpacing/>
        <w:jc w:val="left"/>
        <w:rPr>
          <w:sz w:val="24"/>
          <w:szCs w:val="24"/>
        </w:rPr>
      </w:pPr>
    </w:p>
    <w:p w:rsidR="009570D2" w:rsidRPr="008F5178" w:rsidRDefault="009570D2" w:rsidP="009570D2">
      <w:pPr>
        <w:pStyle w:val="Heading2"/>
        <w:jc w:val="left"/>
        <w:rPr>
          <w:rFonts w:asciiTheme="minorHAnsi" w:hAnsiTheme="minorHAnsi" w:cstheme="minorHAnsi"/>
          <w:sz w:val="28"/>
          <w:szCs w:val="28"/>
        </w:rPr>
      </w:pPr>
      <w:r>
        <w:rPr>
          <w:rFonts w:asciiTheme="minorHAnsi" w:hAnsiTheme="minorHAnsi" w:cstheme="minorHAnsi"/>
          <w:sz w:val="28"/>
          <w:szCs w:val="28"/>
        </w:rPr>
        <w:t>Test Studio</w:t>
      </w:r>
    </w:p>
    <w:p w:rsidR="009570D2" w:rsidRPr="008F5178" w:rsidRDefault="009570D2" w:rsidP="009570D2">
      <w:pPr>
        <w:pStyle w:val="ListParagraph"/>
        <w:numPr>
          <w:ilvl w:val="0"/>
          <w:numId w:val="27"/>
        </w:numPr>
        <w:spacing w:line="276" w:lineRule="auto"/>
        <w:contextualSpacing/>
        <w:jc w:val="left"/>
        <w:rPr>
          <w:sz w:val="24"/>
          <w:szCs w:val="24"/>
        </w:rPr>
      </w:pPr>
      <w:r w:rsidRPr="008F5178">
        <w:rPr>
          <w:sz w:val="24"/>
          <w:szCs w:val="24"/>
        </w:rPr>
        <w:t xml:space="preserve">Make functional web test using Test Studio. The test should navigate to the following URL: </w:t>
      </w:r>
      <w:hyperlink r:id="rId24" w:history="1">
        <w:r w:rsidRPr="008F5178">
          <w:rPr>
            <w:rStyle w:val="Hyperlink"/>
            <w:sz w:val="24"/>
            <w:szCs w:val="24"/>
          </w:rPr>
          <w:t>http://demos.telerik.com/kendo-ui</w:t>
        </w:r>
      </w:hyperlink>
      <w:r w:rsidRPr="008F5178">
        <w:rPr>
          <w:sz w:val="24"/>
          <w:szCs w:val="24"/>
        </w:rPr>
        <w:t>. Verify the existence of Grid control demo and open it.</w:t>
      </w:r>
    </w:p>
    <w:p w:rsidR="009570D2" w:rsidRPr="008F5178" w:rsidRDefault="009570D2" w:rsidP="009570D2">
      <w:pPr>
        <w:pStyle w:val="ListParagraph"/>
        <w:numPr>
          <w:ilvl w:val="0"/>
          <w:numId w:val="0"/>
        </w:numPr>
        <w:ind w:left="720"/>
        <w:jc w:val="left"/>
        <w:rPr>
          <w:sz w:val="24"/>
          <w:szCs w:val="24"/>
        </w:rPr>
      </w:pPr>
      <w:r w:rsidRPr="008F5178">
        <w:rPr>
          <w:sz w:val="24"/>
          <w:szCs w:val="24"/>
        </w:rPr>
        <w:t>Go to Inline Editing page of the demo (use the navigation links on the left).</w:t>
      </w:r>
    </w:p>
    <w:p w:rsidR="009570D2" w:rsidRPr="008F5178" w:rsidRDefault="009570D2" w:rsidP="009570D2">
      <w:pPr>
        <w:pStyle w:val="ListParagraph"/>
        <w:numPr>
          <w:ilvl w:val="0"/>
          <w:numId w:val="29"/>
        </w:numPr>
        <w:spacing w:line="276" w:lineRule="auto"/>
        <w:contextualSpacing/>
        <w:jc w:val="left"/>
        <w:rPr>
          <w:sz w:val="24"/>
          <w:szCs w:val="24"/>
        </w:rPr>
      </w:pPr>
      <w:r w:rsidRPr="008F5178">
        <w:rPr>
          <w:sz w:val="24"/>
          <w:szCs w:val="24"/>
        </w:rPr>
        <w:t>Verify that:</w:t>
      </w:r>
    </w:p>
    <w:p w:rsidR="009570D2" w:rsidRPr="008F5178" w:rsidRDefault="009570D2" w:rsidP="009570D2">
      <w:pPr>
        <w:pStyle w:val="ListParagraph"/>
        <w:numPr>
          <w:ilvl w:val="0"/>
          <w:numId w:val="28"/>
        </w:numPr>
        <w:spacing w:line="276" w:lineRule="auto"/>
        <w:contextualSpacing/>
        <w:jc w:val="left"/>
        <w:rPr>
          <w:sz w:val="24"/>
          <w:szCs w:val="24"/>
        </w:rPr>
      </w:pPr>
      <w:r>
        <w:rPr>
          <w:sz w:val="24"/>
          <w:szCs w:val="24"/>
        </w:rPr>
        <w:t>The grid is loaded</w:t>
      </w:r>
    </w:p>
    <w:p w:rsidR="009570D2" w:rsidRPr="008F5178" w:rsidRDefault="009570D2" w:rsidP="009570D2">
      <w:pPr>
        <w:pStyle w:val="ListParagraph"/>
        <w:numPr>
          <w:ilvl w:val="0"/>
          <w:numId w:val="28"/>
        </w:numPr>
        <w:spacing w:line="276" w:lineRule="auto"/>
        <w:contextualSpacing/>
        <w:jc w:val="left"/>
        <w:rPr>
          <w:sz w:val="24"/>
          <w:szCs w:val="24"/>
        </w:rPr>
      </w:pPr>
      <w:r w:rsidRPr="008F5178">
        <w:rPr>
          <w:sz w:val="24"/>
          <w:szCs w:val="24"/>
        </w:rPr>
        <w:t>The buttons (except for the pager cont</w:t>
      </w:r>
      <w:r>
        <w:rPr>
          <w:sz w:val="24"/>
          <w:szCs w:val="24"/>
        </w:rPr>
        <w:t>rol) exist and check their text</w:t>
      </w:r>
    </w:p>
    <w:p w:rsidR="009570D2" w:rsidRPr="008F5178" w:rsidRDefault="009570D2" w:rsidP="009570D2">
      <w:pPr>
        <w:pStyle w:val="ListParagraph"/>
        <w:numPr>
          <w:ilvl w:val="0"/>
          <w:numId w:val="28"/>
        </w:numPr>
        <w:spacing w:line="276" w:lineRule="auto"/>
        <w:contextualSpacing/>
        <w:jc w:val="left"/>
        <w:rPr>
          <w:sz w:val="24"/>
          <w:szCs w:val="24"/>
        </w:rPr>
      </w:pPr>
      <w:r>
        <w:rPr>
          <w:sz w:val="24"/>
          <w:szCs w:val="24"/>
        </w:rPr>
        <w:t>The Pager control is enabled</w:t>
      </w:r>
    </w:p>
    <w:p w:rsidR="009570D2" w:rsidRPr="008F5178" w:rsidRDefault="009570D2" w:rsidP="009570D2">
      <w:pPr>
        <w:pStyle w:val="ListParagraph"/>
        <w:numPr>
          <w:ilvl w:val="0"/>
          <w:numId w:val="28"/>
        </w:numPr>
        <w:spacing w:line="276" w:lineRule="auto"/>
        <w:contextualSpacing/>
        <w:jc w:val="left"/>
        <w:rPr>
          <w:sz w:val="24"/>
          <w:szCs w:val="24"/>
        </w:rPr>
      </w:pPr>
      <w:r>
        <w:rPr>
          <w:sz w:val="24"/>
          <w:szCs w:val="24"/>
        </w:rPr>
        <w:t>The count of the grid rows</w:t>
      </w:r>
    </w:p>
    <w:p w:rsidR="009570D2" w:rsidRPr="008F5178" w:rsidRDefault="009570D2" w:rsidP="009570D2">
      <w:pPr>
        <w:pStyle w:val="ListParagraph"/>
        <w:numPr>
          <w:ilvl w:val="0"/>
          <w:numId w:val="29"/>
        </w:numPr>
        <w:spacing w:line="276" w:lineRule="auto"/>
        <w:contextualSpacing/>
        <w:jc w:val="left"/>
        <w:rPr>
          <w:sz w:val="24"/>
          <w:szCs w:val="24"/>
        </w:rPr>
      </w:pPr>
      <w:r w:rsidRPr="008F5178">
        <w:rPr>
          <w:sz w:val="24"/>
          <w:szCs w:val="24"/>
        </w:rPr>
        <w:lastRenderedPageBreak/>
        <w:t>Verify the “Go to Last Page” functionality of the Pager control.</w:t>
      </w:r>
    </w:p>
    <w:p w:rsidR="009570D2" w:rsidRPr="008F5178" w:rsidRDefault="009570D2" w:rsidP="009570D2">
      <w:pPr>
        <w:pStyle w:val="ListParagraph"/>
        <w:numPr>
          <w:ilvl w:val="0"/>
          <w:numId w:val="27"/>
        </w:numPr>
        <w:spacing w:line="276" w:lineRule="auto"/>
        <w:contextualSpacing/>
        <w:jc w:val="left"/>
        <w:rPr>
          <w:sz w:val="24"/>
          <w:szCs w:val="24"/>
        </w:rPr>
      </w:pPr>
      <w:r w:rsidRPr="008F5178">
        <w:rPr>
          <w:sz w:val="24"/>
          <w:szCs w:val="24"/>
        </w:rPr>
        <w:t xml:space="preserve">Make a second functional web test. It should navigate to the following URL: </w:t>
      </w:r>
      <w:hyperlink r:id="rId25" w:history="1">
        <w:r w:rsidRPr="008F5178">
          <w:rPr>
            <w:rStyle w:val="Hyperlink"/>
            <w:sz w:val="24"/>
            <w:szCs w:val="24"/>
          </w:rPr>
          <w:t>http://test.telerikacademy.com</w:t>
        </w:r>
      </w:hyperlink>
      <w:r w:rsidRPr="008F5178">
        <w:rPr>
          <w:sz w:val="24"/>
          <w:szCs w:val="24"/>
        </w:rPr>
        <w:t>.</w:t>
      </w:r>
    </w:p>
    <w:p w:rsidR="009570D2" w:rsidRPr="008F5178" w:rsidRDefault="009570D2" w:rsidP="009570D2">
      <w:pPr>
        <w:pStyle w:val="ListParagraph"/>
        <w:numPr>
          <w:ilvl w:val="1"/>
          <w:numId w:val="27"/>
        </w:numPr>
        <w:spacing w:line="276" w:lineRule="auto"/>
        <w:contextualSpacing/>
        <w:jc w:val="left"/>
        <w:rPr>
          <w:sz w:val="24"/>
          <w:szCs w:val="24"/>
        </w:rPr>
      </w:pPr>
      <w:r w:rsidRPr="008F5178">
        <w:rPr>
          <w:sz w:val="24"/>
          <w:szCs w:val="24"/>
        </w:rPr>
        <w:t>Make a negative login test that provides wrong credentials. Verify the validation message.</w:t>
      </w:r>
    </w:p>
    <w:p w:rsidR="009570D2" w:rsidRPr="008F5178" w:rsidRDefault="009570D2" w:rsidP="009570D2">
      <w:pPr>
        <w:pStyle w:val="ListParagraph"/>
        <w:numPr>
          <w:ilvl w:val="1"/>
          <w:numId w:val="27"/>
        </w:numPr>
        <w:spacing w:line="276" w:lineRule="auto"/>
        <w:contextualSpacing/>
        <w:jc w:val="left"/>
        <w:rPr>
          <w:sz w:val="24"/>
          <w:szCs w:val="24"/>
        </w:rPr>
      </w:pPr>
      <w:r w:rsidRPr="008F5178">
        <w:rPr>
          <w:sz w:val="24"/>
          <w:szCs w:val="24"/>
        </w:rPr>
        <w:t>Now provide a valid credentials (your own) and Login. Verify that the correct page is loaded and that the correct account logged in.</w:t>
      </w:r>
    </w:p>
    <w:p w:rsidR="009570D2" w:rsidRPr="008F5178" w:rsidRDefault="009570D2" w:rsidP="009570D2">
      <w:pPr>
        <w:pStyle w:val="ListParagraph"/>
        <w:numPr>
          <w:ilvl w:val="0"/>
          <w:numId w:val="0"/>
        </w:numPr>
        <w:ind w:left="1440"/>
        <w:jc w:val="left"/>
        <w:rPr>
          <w:sz w:val="24"/>
          <w:szCs w:val="24"/>
        </w:rPr>
      </w:pPr>
      <w:r w:rsidRPr="008F5178">
        <w:rPr>
          <w:sz w:val="24"/>
          <w:szCs w:val="24"/>
        </w:rPr>
        <w:t>Hint: If you wish to hide your passwords, there is a way to encrypt in the recorded step.</w:t>
      </w:r>
    </w:p>
    <w:p w:rsidR="009570D2" w:rsidRPr="008F5178" w:rsidRDefault="009570D2" w:rsidP="009570D2">
      <w:pPr>
        <w:pStyle w:val="ListParagraph"/>
        <w:numPr>
          <w:ilvl w:val="1"/>
          <w:numId w:val="27"/>
        </w:numPr>
        <w:spacing w:line="276" w:lineRule="auto"/>
        <w:contextualSpacing/>
        <w:jc w:val="left"/>
        <w:rPr>
          <w:sz w:val="24"/>
          <w:szCs w:val="24"/>
        </w:rPr>
      </w:pPr>
      <w:r w:rsidRPr="008F5178">
        <w:rPr>
          <w:sz w:val="24"/>
          <w:szCs w:val="24"/>
        </w:rPr>
        <w:t>Now use the two steps that provide user and password to login with two different users – yours and academy/telerik. The logged user verification step should be also adjusted so it verifies the correct logged user.</w:t>
      </w:r>
    </w:p>
    <w:p w:rsidR="009570D2" w:rsidRPr="008F5178" w:rsidRDefault="009570D2" w:rsidP="009570D2">
      <w:pPr>
        <w:pStyle w:val="ListParagraph"/>
        <w:numPr>
          <w:ilvl w:val="0"/>
          <w:numId w:val="27"/>
        </w:numPr>
        <w:spacing w:line="276" w:lineRule="auto"/>
        <w:contextualSpacing/>
        <w:jc w:val="left"/>
        <w:rPr>
          <w:sz w:val="24"/>
          <w:szCs w:val="24"/>
        </w:rPr>
      </w:pPr>
      <w:r w:rsidRPr="008F5178">
        <w:rPr>
          <w:sz w:val="24"/>
          <w:szCs w:val="24"/>
        </w:rPr>
        <w:t>Create a new web test that uses as first step the test f</w:t>
      </w:r>
      <w:r>
        <w:rPr>
          <w:sz w:val="24"/>
          <w:szCs w:val="24"/>
        </w:rPr>
        <w:t xml:space="preserve">rom task </w:t>
      </w:r>
      <w:r w:rsidRPr="008F5178">
        <w:rPr>
          <w:sz w:val="24"/>
          <w:szCs w:val="24"/>
        </w:rPr>
        <w:t>1.</w:t>
      </w:r>
      <w:r>
        <w:rPr>
          <w:sz w:val="24"/>
          <w:szCs w:val="24"/>
        </w:rPr>
        <w:t xml:space="preserve"> </w:t>
      </w:r>
      <w:r w:rsidRPr="008F5178">
        <w:rPr>
          <w:sz w:val="24"/>
          <w:szCs w:val="24"/>
        </w:rPr>
        <w:t>Make sure that you are on the first page of the Grid.</w:t>
      </w:r>
    </w:p>
    <w:p w:rsidR="009570D2" w:rsidRPr="008F5178" w:rsidRDefault="009570D2" w:rsidP="009570D2">
      <w:pPr>
        <w:pStyle w:val="ListParagraph"/>
        <w:numPr>
          <w:ilvl w:val="1"/>
          <w:numId w:val="27"/>
        </w:numPr>
        <w:spacing w:line="276" w:lineRule="auto"/>
        <w:contextualSpacing/>
        <w:jc w:val="left"/>
        <w:rPr>
          <w:sz w:val="24"/>
          <w:szCs w:val="24"/>
        </w:rPr>
      </w:pPr>
      <w:r w:rsidRPr="008F5178">
        <w:rPr>
          <w:sz w:val="24"/>
          <w:szCs w:val="24"/>
        </w:rPr>
        <w:t xml:space="preserve">Verify in </w:t>
      </w:r>
      <w:r w:rsidRPr="008F5178">
        <w:rPr>
          <w:b/>
          <w:sz w:val="24"/>
          <w:szCs w:val="24"/>
        </w:rPr>
        <w:t>one step</w:t>
      </w:r>
      <w:r w:rsidRPr="008F5178">
        <w:rPr>
          <w:sz w:val="24"/>
          <w:szCs w:val="24"/>
        </w:rPr>
        <w:t xml:space="preserve"> that the first column of the first four rows exists and in another step (coded) write its text content in the execution log.</w:t>
      </w:r>
    </w:p>
    <w:p w:rsidR="009570D2" w:rsidRPr="008F5178" w:rsidRDefault="009570D2" w:rsidP="009570D2">
      <w:pPr>
        <w:ind w:left="1080"/>
        <w:jc w:val="left"/>
        <w:rPr>
          <w:sz w:val="24"/>
          <w:szCs w:val="24"/>
        </w:rPr>
      </w:pPr>
      <w:r w:rsidRPr="008F5178">
        <w:rPr>
          <w:sz w:val="24"/>
          <w:szCs w:val="24"/>
        </w:rPr>
        <w:t>Hint: The find expressions of these four columns are very similar with each other. Use element find expression data binding.</w:t>
      </w:r>
    </w:p>
    <w:p w:rsidR="009570D2" w:rsidRPr="008F5178" w:rsidRDefault="009570D2" w:rsidP="009570D2">
      <w:pPr>
        <w:rPr>
          <w:sz w:val="24"/>
          <w:szCs w:val="24"/>
        </w:rPr>
      </w:pPr>
      <w:r w:rsidRPr="008F5178">
        <w:rPr>
          <w:sz w:val="24"/>
          <w:szCs w:val="24"/>
        </w:rPr>
        <w:t>Hint: If you have problems with an element, don’t forget that you can always change its find expression.</w:t>
      </w:r>
    </w:p>
    <w:p w:rsidR="009570D2" w:rsidRDefault="009570D2" w:rsidP="009570D2">
      <w:pPr>
        <w:rPr>
          <w:sz w:val="24"/>
          <w:szCs w:val="24"/>
        </w:rPr>
      </w:pPr>
      <w:r>
        <w:rPr>
          <w:sz w:val="24"/>
          <w:szCs w:val="24"/>
        </w:rPr>
        <w:t xml:space="preserve">          </w:t>
      </w:r>
      <w:r w:rsidRPr="008F5178">
        <w:rPr>
          <w:sz w:val="24"/>
          <w:szCs w:val="24"/>
        </w:rPr>
        <w:t xml:space="preserve">When navigating through pages, don’t forget to make sure that the right content is loaded. </w:t>
      </w:r>
    </w:p>
    <w:p w:rsidR="00557BB5" w:rsidRDefault="00557BB5" w:rsidP="00AF28E1"/>
    <w:sectPr w:rsidR="00557BB5" w:rsidSect="001D2B86">
      <w:headerReference w:type="default" r:id="rId26"/>
      <w:footerReference w:type="default" r:id="rId27"/>
      <w:pgSz w:w="11909" w:h="16834" w:code="9"/>
      <w:pgMar w:top="1701" w:right="851" w:bottom="1021"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0A83" w:rsidRDefault="005A0A83" w:rsidP="008068A2">
      <w:pPr>
        <w:spacing w:after="0" w:line="240" w:lineRule="auto"/>
      </w:pPr>
      <w:r>
        <w:separator/>
      </w:r>
    </w:p>
  </w:endnote>
  <w:endnote w:type="continuationSeparator" w:id="0">
    <w:p w:rsidR="005A0A83" w:rsidRDefault="005A0A8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Malgun Gothic">
    <w:altName w:val="¸¼Àº °íµñ"/>
    <w:panose1 w:val="020B0503020000020004"/>
    <w:charset w:val="81"/>
    <w:family w:val="swiss"/>
    <w:pitch w:val="variable"/>
    <w:sig w:usb0="9000002F" w:usb1="29D77CFB" w:usb2="00000012" w:usb3="00000000" w:csb0="00080001"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WP Semibold">
    <w:altName w:val="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227B2F" w:rsidP="004D29A9">
    <w:pPr>
      <w:pStyle w:val="Footer"/>
    </w:pPr>
    <w:r>
      <w:rPr>
        <w:noProof/>
        <w:lang w:eastAsia="zh-CN"/>
      </w:rPr>
      <mc:AlternateContent>
        <mc:Choice Requires="wps">
          <w:drawing>
            <wp:anchor distT="0" distB="0" distL="114300" distR="114300" simplePos="0" relativeHeight="251642880" behindDoc="0" locked="0" layoutInCell="1" allowOverlap="1" wp14:anchorId="22CE367A" wp14:editId="5C0CA004">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FA76A0">
                            <w:rPr>
                              <w:rFonts w:ascii="Segoe WP Semibold" w:hAnsi="Segoe WP Semibold" w:cs="Segoe UI"/>
                              <w:b/>
                              <w:noProof/>
                              <w:color w:val="FFFFFF" w:themeColor="background1"/>
                              <w:sz w:val="16"/>
                              <w:szCs w:val="16"/>
                            </w:rPr>
                            <w:t>6</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FA76A0">
                            <w:rPr>
                              <w:rFonts w:ascii="Segoe WP Semibold" w:hAnsi="Segoe WP Semibold" w:cs="Segoe UI"/>
                              <w:b/>
                              <w:noProof/>
                              <w:color w:val="FFFFFF" w:themeColor="background1"/>
                              <w:sz w:val="16"/>
                              <w:szCs w:val="16"/>
                            </w:rPr>
                            <w:t>6</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CE367A" id="_x0000_t202" coordsize="21600,21600" o:spt="202" path="m,l,21600r21600,l21600,xe">
              <v:stroke joinstyle="miter"/>
              <v:path gradientshapeok="t" o:connecttype="rect"/>
            </v:shapetype>
            <v:shape id="Text Box 3" o:spid="_x0000_s1026" type="#_x0000_t202" style="position:absolute;left:0;text-align:left;margin-left:-1.4pt;margin-top:-6.2pt;width:511.65pt;height:2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FA76A0">
                      <w:rPr>
                        <w:rFonts w:ascii="Segoe WP Semibold" w:hAnsi="Segoe WP Semibold" w:cs="Segoe UI"/>
                        <w:b/>
                        <w:noProof/>
                        <w:color w:val="FFFFFF" w:themeColor="background1"/>
                        <w:sz w:val="16"/>
                        <w:szCs w:val="16"/>
                      </w:rPr>
                      <w:t>6</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FA76A0">
                      <w:rPr>
                        <w:rFonts w:ascii="Segoe WP Semibold" w:hAnsi="Segoe WP Semibold" w:cs="Segoe UI"/>
                        <w:b/>
                        <w:noProof/>
                        <w:color w:val="FFFFFF" w:themeColor="background1"/>
                        <w:sz w:val="16"/>
                        <w:szCs w:val="16"/>
                      </w:rPr>
                      <w:t>6</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lang w:eastAsia="zh-CN"/>
      </w:rPr>
      <w:drawing>
        <wp:anchor distT="0" distB="0" distL="114300" distR="114300" simplePos="0" relativeHeight="251671552" behindDoc="0" locked="0" layoutInCell="1" allowOverlap="1" wp14:anchorId="6BBD7308" wp14:editId="5DF2DE3C">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eastAsia="zh-CN"/>
      </w:rPr>
      <w:drawing>
        <wp:anchor distT="0" distB="0" distL="114300" distR="114300" simplePos="0" relativeHeight="251657216" behindDoc="0" locked="0" layoutInCell="1" allowOverlap="1" wp14:anchorId="49448607" wp14:editId="64D6996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eastAsia="zh-CN"/>
      </w:rPr>
      <w:drawing>
        <wp:anchor distT="0" distB="0" distL="114300" distR="114300" simplePos="0" relativeHeight="251685888" behindDoc="0" locked="0" layoutInCell="1" allowOverlap="1" wp14:anchorId="17C7DC9D" wp14:editId="69671E7E">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0A83" w:rsidRDefault="005A0A83" w:rsidP="008068A2">
      <w:pPr>
        <w:spacing w:after="0" w:line="240" w:lineRule="auto"/>
      </w:pPr>
      <w:r>
        <w:separator/>
      </w:r>
    </w:p>
  </w:footnote>
  <w:footnote w:type="continuationSeparator" w:id="0">
    <w:p w:rsidR="005A0A83" w:rsidRDefault="005A0A8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93030D" w:rsidP="001D2B86">
    <w:pPr>
      <w:pStyle w:val="Header"/>
      <w:tabs>
        <w:tab w:val="clear" w:pos="4680"/>
        <w:tab w:val="clear" w:pos="9360"/>
      </w:tabs>
      <w:ind w:right="1"/>
      <w:jc w:val="center"/>
    </w:pPr>
    <w:r>
      <w:rPr>
        <w:noProof/>
        <w:lang w:eastAsia="zh-CN"/>
      </w:rPr>
      <w:drawing>
        <wp:anchor distT="0" distB="0" distL="114300" distR="114300" simplePos="0" relativeHeight="251686912" behindDoc="0" locked="0" layoutInCell="1" allowOverlap="1">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20BAF"/>
    <w:multiLevelType w:val="hybridMultilevel"/>
    <w:tmpl w:val="64766F6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B17DB"/>
    <w:multiLevelType w:val="hybridMultilevel"/>
    <w:tmpl w:val="AF7E207E"/>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E1D12"/>
    <w:multiLevelType w:val="hybridMultilevel"/>
    <w:tmpl w:val="E3586D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C45264"/>
    <w:multiLevelType w:val="hybridMultilevel"/>
    <w:tmpl w:val="8B0836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835DF2"/>
    <w:multiLevelType w:val="hybridMultilevel"/>
    <w:tmpl w:val="94BC559A"/>
    <w:lvl w:ilvl="0" w:tplc="0409000D">
      <w:start w:val="1"/>
      <w:numFmt w:val="bullet"/>
      <w:lvlText w:val=""/>
      <w:lvlJc w:val="left"/>
      <w:pPr>
        <w:ind w:left="720" w:hanging="360"/>
      </w:pPr>
      <w:rPr>
        <w:rFonts w:ascii="Wingdings" w:hAnsi="Wingdings" w:hint="default"/>
      </w:rPr>
    </w:lvl>
    <w:lvl w:ilvl="1" w:tplc="04020001">
      <w:start w:val="1"/>
      <w:numFmt w:val="bullet"/>
      <w:lvlText w:val=""/>
      <w:lvlJc w:val="left"/>
      <w:pPr>
        <w:ind w:left="1440" w:hanging="360"/>
      </w:pPr>
      <w:rPr>
        <w:rFonts w:ascii="Symbol" w:hAnsi="Symbol" w:hint="default"/>
      </w:rPr>
    </w:lvl>
    <w:lvl w:ilvl="2" w:tplc="0402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DEA519F"/>
    <w:multiLevelType w:val="hybridMultilevel"/>
    <w:tmpl w:val="0F5229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565B1C"/>
    <w:multiLevelType w:val="hybridMultilevel"/>
    <w:tmpl w:val="3044F7EC"/>
    <w:lvl w:ilvl="0" w:tplc="84F4E914">
      <w:start w:val="1"/>
      <w:numFmt w:val="decimal"/>
      <w:lvlText w:val="Problem %1."/>
      <w:lvlJc w:val="left"/>
      <w:pPr>
        <w:ind w:left="720" w:hanging="360"/>
      </w:pPr>
      <w:rPr>
        <w:rFonts w:ascii="Calibri" w:hAnsi="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1B5A2B"/>
    <w:multiLevelType w:val="hybridMultilevel"/>
    <w:tmpl w:val="DED2D7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F5A3E98"/>
    <w:multiLevelType w:val="hybridMultilevel"/>
    <w:tmpl w:val="243ED476"/>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3E6E1B"/>
    <w:multiLevelType w:val="hybridMultilevel"/>
    <w:tmpl w:val="9FB2147C"/>
    <w:lvl w:ilvl="0" w:tplc="0100B73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9A77D91"/>
    <w:multiLevelType w:val="hybridMultilevel"/>
    <w:tmpl w:val="EB76C96C"/>
    <w:lvl w:ilvl="0" w:tplc="0409000D">
      <w:start w:val="1"/>
      <w:numFmt w:val="bullet"/>
      <w:lvlText w:val=""/>
      <w:lvlJc w:val="left"/>
      <w:pPr>
        <w:ind w:left="1800" w:hanging="360"/>
      </w:pPr>
      <w:rPr>
        <w:rFonts w:ascii="Wingdings" w:hAnsi="Wingdings"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4" w15:restartNumberingAfterBreak="0">
    <w:nsid w:val="39D31B5B"/>
    <w:multiLevelType w:val="hybridMultilevel"/>
    <w:tmpl w:val="396EA5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B3208D"/>
    <w:multiLevelType w:val="hybridMultilevel"/>
    <w:tmpl w:val="DB5CF0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40703E"/>
    <w:multiLevelType w:val="hybridMultilevel"/>
    <w:tmpl w:val="AA4CD2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2C1787"/>
    <w:multiLevelType w:val="hybridMultilevel"/>
    <w:tmpl w:val="2D00B6A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E621D4"/>
    <w:multiLevelType w:val="hybridMultilevel"/>
    <w:tmpl w:val="49941ADE"/>
    <w:lvl w:ilvl="0" w:tplc="D1B6B300">
      <w:start w:val="1"/>
      <w:numFmt w:val="decimal"/>
      <w:lvlText w:val="Problem %1."/>
      <w:lvlJc w:val="left"/>
      <w:pPr>
        <w:ind w:left="1440" w:hanging="360"/>
      </w:pPr>
      <w:rPr>
        <w:rFonts w:ascii="Cambria" w:hAnsi="Cambria" w:hint="default"/>
      </w:rPr>
    </w:lvl>
    <w:lvl w:ilvl="1" w:tplc="84F4E914">
      <w:start w:val="1"/>
      <w:numFmt w:val="decimal"/>
      <w:lvlText w:val="Problem %2."/>
      <w:lvlJc w:val="left"/>
      <w:pPr>
        <w:ind w:left="2430" w:hanging="360"/>
      </w:pPr>
      <w:rPr>
        <w:rFonts w:ascii="Calibri" w:hAnsi="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0F3E57"/>
    <w:multiLevelType w:val="hybridMultilevel"/>
    <w:tmpl w:val="27F2E1E6"/>
    <w:lvl w:ilvl="0" w:tplc="0409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1E4D6D"/>
    <w:multiLevelType w:val="hybridMultilevel"/>
    <w:tmpl w:val="2F7643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0222E9"/>
    <w:multiLevelType w:val="hybridMultilevel"/>
    <w:tmpl w:val="4874EA4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F932014"/>
    <w:multiLevelType w:val="hybridMultilevel"/>
    <w:tmpl w:val="C2F8338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15:restartNumberingAfterBreak="0">
    <w:nsid w:val="7311122B"/>
    <w:multiLevelType w:val="hybridMultilevel"/>
    <w:tmpl w:val="4EF804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6167D78"/>
    <w:multiLevelType w:val="hybridMultilevel"/>
    <w:tmpl w:val="569C198C"/>
    <w:lvl w:ilvl="0" w:tplc="0409000D">
      <w:start w:val="1"/>
      <w:numFmt w:val="bullet"/>
      <w:lvlText w:val=""/>
      <w:lvlJc w:val="left"/>
      <w:pPr>
        <w:ind w:left="3420" w:hanging="360"/>
      </w:pPr>
      <w:rPr>
        <w:rFonts w:ascii="Wingdings" w:hAnsi="Wingdings"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8" w15:restartNumberingAfterBreak="0">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057649"/>
    <w:multiLevelType w:val="hybridMultilevel"/>
    <w:tmpl w:val="B4B65B6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F7075D"/>
    <w:multiLevelType w:val="hybridMultilevel"/>
    <w:tmpl w:val="106C706C"/>
    <w:lvl w:ilvl="0" w:tplc="0409000D">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16"/>
  </w:num>
  <w:num w:numId="2">
    <w:abstractNumId w:val="8"/>
  </w:num>
  <w:num w:numId="3">
    <w:abstractNumId w:val="22"/>
  </w:num>
  <w:num w:numId="4">
    <w:abstractNumId w:val="12"/>
  </w:num>
  <w:num w:numId="5">
    <w:abstractNumId w:val="0"/>
  </w:num>
  <w:num w:numId="6">
    <w:abstractNumId w:val="30"/>
  </w:num>
  <w:num w:numId="7">
    <w:abstractNumId w:val="28"/>
  </w:num>
  <w:num w:numId="8">
    <w:abstractNumId w:val="19"/>
  </w:num>
  <w:num w:numId="9">
    <w:abstractNumId w:val="17"/>
  </w:num>
  <w:num w:numId="10">
    <w:abstractNumId w:val="20"/>
  </w:num>
  <w:num w:numId="11">
    <w:abstractNumId w:val="7"/>
  </w:num>
  <w:num w:numId="12">
    <w:abstractNumId w:val="14"/>
  </w:num>
  <w:num w:numId="13">
    <w:abstractNumId w:val="27"/>
  </w:num>
  <w:num w:numId="14">
    <w:abstractNumId w:val="2"/>
  </w:num>
  <w:num w:numId="15">
    <w:abstractNumId w:val="15"/>
  </w:num>
  <w:num w:numId="16">
    <w:abstractNumId w:val="3"/>
  </w:num>
  <w:num w:numId="17">
    <w:abstractNumId w:val="24"/>
  </w:num>
  <w:num w:numId="18">
    <w:abstractNumId w:val="6"/>
  </w:num>
  <w:num w:numId="19">
    <w:abstractNumId w:val="10"/>
  </w:num>
  <w:num w:numId="20">
    <w:abstractNumId w:val="25"/>
  </w:num>
  <w:num w:numId="21">
    <w:abstractNumId w:val="21"/>
  </w:num>
  <w:num w:numId="22">
    <w:abstractNumId w:val="5"/>
  </w:num>
  <w:num w:numId="23">
    <w:abstractNumId w:val="13"/>
  </w:num>
  <w:num w:numId="24">
    <w:abstractNumId w:val="18"/>
  </w:num>
  <w:num w:numId="25">
    <w:abstractNumId w:val="31"/>
  </w:num>
  <w:num w:numId="26">
    <w:abstractNumId w:val="11"/>
  </w:num>
  <w:num w:numId="27">
    <w:abstractNumId w:val="23"/>
  </w:num>
  <w:num w:numId="28">
    <w:abstractNumId w:val="29"/>
  </w:num>
  <w:num w:numId="29">
    <w:abstractNumId w:val="26"/>
  </w:num>
  <w:num w:numId="30">
    <w:abstractNumId w:val="1"/>
  </w:num>
  <w:num w:numId="31">
    <w:abstractNumId w:val="4"/>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43C1B"/>
    <w:rsid w:val="000A0970"/>
    <w:rsid w:val="000C2EF8"/>
    <w:rsid w:val="0010048F"/>
    <w:rsid w:val="00101D33"/>
    <w:rsid w:val="00103906"/>
    <w:rsid w:val="00183A2C"/>
    <w:rsid w:val="001C0E89"/>
    <w:rsid w:val="001D2B86"/>
    <w:rsid w:val="00201290"/>
    <w:rsid w:val="00227B2F"/>
    <w:rsid w:val="0026589D"/>
    <w:rsid w:val="00274E71"/>
    <w:rsid w:val="00281E5F"/>
    <w:rsid w:val="003155BE"/>
    <w:rsid w:val="00320A4B"/>
    <w:rsid w:val="003817EF"/>
    <w:rsid w:val="00382A45"/>
    <w:rsid w:val="003A1601"/>
    <w:rsid w:val="003C2093"/>
    <w:rsid w:val="003D3DB3"/>
    <w:rsid w:val="003E167F"/>
    <w:rsid w:val="00415DDC"/>
    <w:rsid w:val="004601EB"/>
    <w:rsid w:val="0047331A"/>
    <w:rsid w:val="00497A4E"/>
    <w:rsid w:val="004A7E77"/>
    <w:rsid w:val="004D29A9"/>
    <w:rsid w:val="00524789"/>
    <w:rsid w:val="00557BB5"/>
    <w:rsid w:val="00564D7B"/>
    <w:rsid w:val="00585852"/>
    <w:rsid w:val="00595285"/>
    <w:rsid w:val="005A0A83"/>
    <w:rsid w:val="005C131C"/>
    <w:rsid w:val="005E04CE"/>
    <w:rsid w:val="005F616F"/>
    <w:rsid w:val="0062262A"/>
    <w:rsid w:val="00624DCF"/>
    <w:rsid w:val="00660A05"/>
    <w:rsid w:val="00670041"/>
    <w:rsid w:val="006D21AD"/>
    <w:rsid w:val="006F22F1"/>
    <w:rsid w:val="007367A5"/>
    <w:rsid w:val="00743A8F"/>
    <w:rsid w:val="0074577D"/>
    <w:rsid w:val="0074677E"/>
    <w:rsid w:val="00751C2C"/>
    <w:rsid w:val="007740B0"/>
    <w:rsid w:val="0078620A"/>
    <w:rsid w:val="0079324A"/>
    <w:rsid w:val="007A21E3"/>
    <w:rsid w:val="007A635E"/>
    <w:rsid w:val="007B795A"/>
    <w:rsid w:val="007D23D4"/>
    <w:rsid w:val="007E0960"/>
    <w:rsid w:val="007F56DA"/>
    <w:rsid w:val="008068A2"/>
    <w:rsid w:val="0082067A"/>
    <w:rsid w:val="00864846"/>
    <w:rsid w:val="00883F8D"/>
    <w:rsid w:val="008868B8"/>
    <w:rsid w:val="0090090B"/>
    <w:rsid w:val="009121E4"/>
    <w:rsid w:val="0093030D"/>
    <w:rsid w:val="009570D2"/>
    <w:rsid w:val="00987D57"/>
    <w:rsid w:val="00A32B2D"/>
    <w:rsid w:val="00A45A89"/>
    <w:rsid w:val="00A52FE5"/>
    <w:rsid w:val="00A70227"/>
    <w:rsid w:val="00AD067A"/>
    <w:rsid w:val="00AF28E1"/>
    <w:rsid w:val="00B148DD"/>
    <w:rsid w:val="00B60228"/>
    <w:rsid w:val="00B60EA6"/>
    <w:rsid w:val="00B7049B"/>
    <w:rsid w:val="00B93283"/>
    <w:rsid w:val="00B976D1"/>
    <w:rsid w:val="00BE4E20"/>
    <w:rsid w:val="00BE6767"/>
    <w:rsid w:val="00BF6BDD"/>
    <w:rsid w:val="00C07904"/>
    <w:rsid w:val="00C76EFF"/>
    <w:rsid w:val="00C82862"/>
    <w:rsid w:val="00CB2953"/>
    <w:rsid w:val="00D60CED"/>
    <w:rsid w:val="00D910AA"/>
    <w:rsid w:val="00DA033B"/>
    <w:rsid w:val="00DB08CD"/>
    <w:rsid w:val="00DC3867"/>
    <w:rsid w:val="00DE1EE9"/>
    <w:rsid w:val="00E11CBB"/>
    <w:rsid w:val="00E3250B"/>
    <w:rsid w:val="00E37A15"/>
    <w:rsid w:val="00E465C4"/>
    <w:rsid w:val="00E62293"/>
    <w:rsid w:val="00E76F33"/>
    <w:rsid w:val="00E8681B"/>
    <w:rsid w:val="00EA3B29"/>
    <w:rsid w:val="00EC12C8"/>
    <w:rsid w:val="00EC51CF"/>
    <w:rsid w:val="00EF5470"/>
    <w:rsid w:val="00F2396B"/>
    <w:rsid w:val="00F46918"/>
    <w:rsid w:val="00F55A1D"/>
    <w:rsid w:val="00F574C2"/>
    <w:rsid w:val="00F60B06"/>
    <w:rsid w:val="00F97916"/>
    <w:rsid w:val="00FA76A0"/>
    <w:rsid w:val="00FD7345"/>
    <w:rsid w:val="00FF6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31BBE2-C570-4724-934A-68D69AA5E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character" w:styleId="FollowedHyperlink">
    <w:name w:val="FollowedHyperlink"/>
    <w:basedOn w:val="DefaultParagraphFont"/>
    <w:uiPriority w:val="99"/>
    <w:semiHidden/>
    <w:unhideWhenUsed/>
    <w:rsid w:val="00E8681B"/>
    <w:rPr>
      <w:color w:val="800080" w:themeColor="followedHyperlink"/>
      <w:u w:val="single"/>
    </w:rPr>
  </w:style>
  <w:style w:type="table" w:styleId="TableGrid">
    <w:name w:val="Table Grid"/>
    <w:basedOn w:val="TableNormal"/>
    <w:uiPriority w:val="39"/>
    <w:rsid w:val="00F2396B"/>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8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encast.com/t/ymyJH35zc8VF" TargetMode="External"/><Relationship Id="rId13" Type="http://schemas.openxmlformats.org/officeDocument/2006/relationships/hyperlink" Target="http://www.google.com/" TargetMode="External"/><Relationship Id="rId18" Type="http://schemas.openxmlformats.org/officeDocument/2006/relationships/hyperlink" Target="http://www.yahoo.com/"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tage.telerikacademy.com/" TargetMode="External"/><Relationship Id="rId7" Type="http://schemas.openxmlformats.org/officeDocument/2006/relationships/endnotes" Target="endnotes.xml"/><Relationship Id="rId12" Type="http://schemas.openxmlformats.org/officeDocument/2006/relationships/hyperlink" Target="http://ifdefined.com/btnet/bugs.aspx" TargetMode="External"/><Relationship Id="rId17" Type="http://schemas.openxmlformats.org/officeDocument/2006/relationships/image" Target="media/image4.png"/><Relationship Id="rId25" Type="http://schemas.openxmlformats.org/officeDocument/2006/relationships/hyperlink" Target="http://test.telerikacademy.com"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tage.telerikacademy.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andom.org/integers/" TargetMode="External"/><Relationship Id="rId24" Type="http://schemas.openxmlformats.org/officeDocument/2006/relationships/hyperlink" Target="http://demos.telerik.com/kendo-ui"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tinyurl.com/qa-academy-test-studio" TargetMode="External"/><Relationship Id="rId28" Type="http://schemas.openxmlformats.org/officeDocument/2006/relationships/fontTable" Target="fontTable.xml"/><Relationship Id="rId10" Type="http://schemas.openxmlformats.org/officeDocument/2006/relationships/hyperlink" Target="http://demo.nostresscommerce.cz/" TargetMode="External"/><Relationship Id="rId19" Type="http://schemas.openxmlformats.org/officeDocument/2006/relationships/hyperlink" Target="http://www.trirand.net/demo/aspnet/webforms/jqgrid/" TargetMode="External"/><Relationship Id="rId4" Type="http://schemas.openxmlformats.org/officeDocument/2006/relationships/settings" Target="settings.xml"/><Relationship Id="rId9" Type="http://schemas.openxmlformats.org/officeDocument/2006/relationships/hyperlink" Target="http://demos.telerik.com/aspnet-ajax/fileexplorer/examples/asyncupload/defaultcs.aspx" TargetMode="External"/><Relationship Id="rId14" Type="http://schemas.openxmlformats.org/officeDocument/2006/relationships/image" Target="media/image1.png"/><Relationship Id="rId22" Type="http://schemas.openxmlformats.org/officeDocument/2006/relationships/hyperlink" Target="http://demos.telerik.com/silverlight/"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8.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7.wmf"/><Relationship Id="rId5" Type="http://schemas.openxmlformats.org/officeDocument/2006/relationships/hyperlink" Target="http://facebook.com/TelerikAcademy" TargetMode="External"/><Relationship Id="rId4" Type="http://schemas.openxmlformats.org/officeDocument/2006/relationships/image" Target="media/image6.wmf"/></Relationships>
</file>

<file path=word/_rels/header1.xml.rels><?xml version="1.0" encoding="UTF-8" standalone="yes"?>
<Relationships xmlns="http://schemas.openxmlformats.org/package/2006/relationships"><Relationship Id="rId1"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9361E7-B256-4FFA-93D9-0DF5E50C7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Pages>
  <Words>1622</Words>
  <Characters>9251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10852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creator>Telerik Software Academy</dc:creator>
  <cp:keywords>академия, Телерик, програмиране, уроци, курсове, безплатно, уеб, технологии, обучение</cp:keywords>
  <dc:description>http://academy.telerik.com</dc:description>
  <cp:lastModifiedBy>Asya Georgieva</cp:lastModifiedBy>
  <cp:revision>44</cp:revision>
  <cp:lastPrinted>2013-03-18T12:39:00Z</cp:lastPrinted>
  <dcterms:created xsi:type="dcterms:W3CDTF">2013-03-18T08:29:00Z</dcterms:created>
  <dcterms:modified xsi:type="dcterms:W3CDTF">2015-12-02T13:41:00Z</dcterms:modified>
</cp:coreProperties>
</file>