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E71A" w14:textId="3ECAEDA2" w:rsidR="00D43DBF" w:rsidRDefault="00156AA0">
      <w:proofErr w:type="gramStart"/>
      <w:r w:rsidRPr="00156AA0">
        <w:t>NNSXS.2QZGHAJA3IR5BI762K4D5TRYQ6IJHFLCWPWIR5A.DDNEUV</w:t>
      </w:r>
      <w:proofErr w:type="gramEnd"/>
      <w:r w:rsidRPr="00156AA0">
        <w:t>6RIZSWKVCCB3SKPYJLG7VUDYDZFEUPTEETX7SGWIFT4RNQ</w:t>
      </w:r>
    </w:p>
    <w:sectPr w:rsidR="00D4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0"/>
    <w:rsid w:val="00156AA0"/>
    <w:rsid w:val="001D637B"/>
    <w:rsid w:val="008102A0"/>
    <w:rsid w:val="00913844"/>
    <w:rsid w:val="00F2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327FF"/>
  <w15:chartTrackingRefBased/>
  <w15:docId w15:val="{C40EDF8C-E24B-2B43-9C4F-411DBC8E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ALESSANDRO KEYSER</dc:creator>
  <cp:keywords/>
  <dc:description/>
  <cp:lastModifiedBy>MICHAEL ALESSANDRO KEYSER</cp:lastModifiedBy>
  <cp:revision>1</cp:revision>
  <dcterms:created xsi:type="dcterms:W3CDTF">2022-09-19T22:37:00Z</dcterms:created>
  <dcterms:modified xsi:type="dcterms:W3CDTF">2022-09-19T22:38:00Z</dcterms:modified>
</cp:coreProperties>
</file>