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5E7091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495A4D" w:rsidRPr="000143AD">
        <w:rPr>
          <w:b/>
          <w:sz w:val="32"/>
          <w:szCs w:val="32"/>
          <w:lang w:val="ru-RU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263BBED2" w:rsidR="005A3599" w:rsidRPr="00A87E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445A2F">
        <w:rPr>
          <w:lang w:val="ru-RU"/>
        </w:rPr>
        <w:t>К</w:t>
      </w:r>
      <w:r w:rsidR="0089035D">
        <w:rPr>
          <w:lang w:val="ru-RU"/>
        </w:rPr>
        <w:t>рюков</w:t>
      </w:r>
      <w:r w:rsidR="00445A2F">
        <w:rPr>
          <w:lang w:val="ru-RU"/>
        </w:rPr>
        <w:t xml:space="preserve"> </w:t>
      </w:r>
      <w:r w:rsidR="0089035D">
        <w:rPr>
          <w:lang w:val="ru-RU"/>
        </w:rPr>
        <w:t>Д</w:t>
      </w:r>
      <w:r w:rsidR="00A87EA7" w:rsidRPr="00A87EA7">
        <w:rPr>
          <w:lang w:val="ru-RU"/>
        </w:rPr>
        <w:t>.</w:t>
      </w:r>
      <w:r w:rsidR="00A87EA7">
        <w:rPr>
          <w:lang w:val="ru-RU"/>
        </w:rPr>
        <w:t>М.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25411D3C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3C76A3">
        <w:rPr>
          <w:lang w:val="ru-RU"/>
        </w:rPr>
        <w:t>1</w:t>
      </w:r>
      <w:r w:rsidR="0089035D">
        <w:rPr>
          <w:lang w:val="ru-RU"/>
        </w:rPr>
        <w:t>3</w:t>
      </w:r>
      <w:r w:rsidRPr="00C53F05">
        <w:t>.</w:t>
      </w:r>
      <w:r w:rsidR="00C53F05" w:rsidRPr="00C53F05">
        <w:t>1</w:t>
      </w:r>
      <w:r w:rsidR="00495A4D" w:rsidRPr="000143AD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717CA17B" w:rsidR="00B95CD1" w:rsidRDefault="00B95CD1" w:rsidP="00651E50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0143AD">
        <w:rPr>
          <w:b/>
          <w:sz w:val="24"/>
          <w:szCs w:val="24"/>
          <w:lang w:val="ru-RU"/>
        </w:rPr>
        <w:t>2</w:t>
      </w:r>
      <w:r w:rsidR="0089035D">
        <w:rPr>
          <w:b/>
          <w:sz w:val="24"/>
          <w:szCs w:val="24"/>
          <w:lang w:val="en-US"/>
        </w:rPr>
        <w:t>4</w:t>
      </w:r>
      <w:r>
        <w:rPr>
          <w:b/>
          <w:sz w:val="24"/>
          <w:szCs w:val="24"/>
        </w:rPr>
        <w:t>.</w:t>
      </w:r>
    </w:p>
    <w:p w14:paraId="4514EEFF" w14:textId="77777777" w:rsidR="004B52C4" w:rsidRPr="004B52C4" w:rsidRDefault="004B52C4" w:rsidP="004B52C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Требуется создать динамические библиотеки, которые реализуют заданный вариантом функционал. Далее использовать данные библиотеки 2-мя способами:</w:t>
      </w:r>
    </w:p>
    <w:p w14:paraId="4F2187E6" w14:textId="77777777" w:rsidR="004B52C4" w:rsidRPr="004B52C4" w:rsidRDefault="004B52C4" w:rsidP="004B52C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Во время компиляции (на этапе «линковки»/linking)</w:t>
      </w:r>
    </w:p>
    <w:p w14:paraId="54676589" w14:textId="77777777" w:rsidR="004B52C4" w:rsidRPr="004B52C4" w:rsidRDefault="004B52C4" w:rsidP="004B52C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1DAF1097" w14:textId="77777777" w:rsidR="004B52C4" w:rsidRPr="004B52C4" w:rsidRDefault="004B52C4" w:rsidP="004B52C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В конечном итоге, в лабораторной работе необходимо получить следующие части:</w:t>
      </w:r>
    </w:p>
    <w:p w14:paraId="601C1FD5" w14:textId="77777777" w:rsidR="004B52C4" w:rsidRPr="004B52C4" w:rsidRDefault="004B52C4" w:rsidP="004B52C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Динамические библиотеки, реализующие контракты, которые заданы вариантом;</w:t>
      </w:r>
    </w:p>
    <w:p w14:paraId="31FE2A50" w14:textId="77777777" w:rsidR="004B52C4" w:rsidRPr="004B52C4" w:rsidRDefault="004B52C4" w:rsidP="004B52C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Тестовая программа (</w:t>
      </w:r>
      <w:r w:rsidRPr="004B52C4">
        <w:rPr>
          <w:i/>
          <w:iCs/>
          <w:color w:val="000000"/>
          <w:sz w:val="24"/>
          <w:szCs w:val="24"/>
          <w:lang w:val="ru-RU"/>
        </w:rPr>
        <w:t>программа №1</w:t>
      </w:r>
      <w:r w:rsidRPr="004B52C4">
        <w:rPr>
          <w:color w:val="000000"/>
          <w:sz w:val="24"/>
          <w:szCs w:val="24"/>
          <w:lang w:val="ru-RU"/>
        </w:rPr>
        <w:t>), которая используют одну из библиотек, используя информацию полученные на этапе компиляции;</w:t>
      </w:r>
    </w:p>
    <w:p w14:paraId="7EAA032B" w14:textId="77777777" w:rsidR="004B52C4" w:rsidRPr="004B52C4" w:rsidRDefault="004B52C4" w:rsidP="004B52C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4B52C4">
        <w:rPr>
          <w:color w:val="000000"/>
          <w:sz w:val="24"/>
          <w:szCs w:val="24"/>
          <w:lang w:val="ru-RU"/>
        </w:rPr>
        <w:t>Тестовая программа (</w:t>
      </w:r>
      <w:r w:rsidRPr="004B52C4">
        <w:rPr>
          <w:i/>
          <w:iCs/>
          <w:color w:val="000000"/>
          <w:sz w:val="24"/>
          <w:szCs w:val="24"/>
          <w:lang w:val="ru-RU"/>
        </w:rPr>
        <w:t>программа №2</w:t>
      </w:r>
      <w:r w:rsidRPr="004B52C4">
        <w:rPr>
          <w:color w:val="000000"/>
          <w:sz w:val="24"/>
          <w:szCs w:val="24"/>
          <w:lang w:val="ru-RU"/>
        </w:rPr>
        <w:t>), которая загружает библиотеки, используя только их относительные пути и контракты.</w:t>
      </w:r>
    </w:p>
    <w:tbl>
      <w:tblPr>
        <w:tblpPr w:leftFromText="180" w:rightFromText="180" w:vertAnchor="text" w:tblpY="1"/>
        <w:tblOverlap w:val="never"/>
        <w:tblW w:w="10680" w:type="dxa"/>
        <w:tblCellSpacing w:w="0" w:type="dxa"/>
        <w:tblLook w:val="04A0" w:firstRow="1" w:lastRow="0" w:firstColumn="1" w:lastColumn="0" w:noHBand="0" w:noVBand="1"/>
      </w:tblPr>
      <w:tblGrid>
        <w:gridCol w:w="1295"/>
        <w:gridCol w:w="2445"/>
        <w:gridCol w:w="2245"/>
        <w:gridCol w:w="2345"/>
        <w:gridCol w:w="2350"/>
      </w:tblGrid>
      <w:tr w:rsidR="004B52C4" w:rsidRPr="004B52C4" w14:paraId="4D89A9E5" w14:textId="77777777" w:rsidTr="004B52C4">
        <w:trPr>
          <w:trHeight w:val="1219"/>
          <w:tblCellSpacing w:w="0" w:type="dxa"/>
        </w:trPr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8B63DB3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№</w:t>
            </w:r>
          </w:p>
        </w:tc>
        <w:tc>
          <w:tcPr>
            <w:tcW w:w="2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2699FD8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2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925F491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Сигнатура</w:t>
            </w:r>
          </w:p>
        </w:tc>
        <w:tc>
          <w:tcPr>
            <w:tcW w:w="2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0242304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Реализация 1</w:t>
            </w:r>
          </w:p>
        </w:tc>
        <w:tc>
          <w:tcPr>
            <w:tcW w:w="2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55FF6BF" w14:textId="7777777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4B52C4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Реализация 2</w:t>
            </w:r>
          </w:p>
        </w:tc>
      </w:tr>
      <w:tr w:rsidR="004B52C4" w:rsidRPr="004B52C4" w14:paraId="0604F755" w14:textId="77777777" w:rsidTr="004B52C4">
        <w:trPr>
          <w:trHeight w:val="2271"/>
          <w:tblCellSpacing w:w="0" w:type="dxa"/>
        </w:trPr>
        <w:tc>
          <w:tcPr>
            <w:tcW w:w="12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F73869C" w14:textId="41AE26B9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24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A2C4F55" w14:textId="77777777" w:rsidR="0089035D" w:rsidRPr="0089035D" w:rsidRDefault="0089035D" w:rsidP="00890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36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89035D">
              <w:rPr>
                <w:bCs/>
                <w:color w:val="000000" w:themeColor="text1"/>
                <w:sz w:val="24"/>
                <w:szCs w:val="24"/>
                <w:lang w:val="ru-RU"/>
              </w:rPr>
              <w:t>Подсчёт наибольшего общего делителя для двух натуральных чисел</w:t>
            </w:r>
          </w:p>
          <w:p w14:paraId="4DFFE49D" w14:textId="68F2EAF3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2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CF241FC" w14:textId="2941286B" w:rsidR="004B52C4" w:rsidRPr="0089035D" w:rsidRDefault="0089035D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Cs/>
                <w:color w:val="000000" w:themeColor="text1"/>
                <w:sz w:val="24"/>
                <w:szCs w:val="24"/>
                <w:lang w:val="en-US"/>
              </w:rPr>
              <w:t>Int GCF(int A, int B)</w:t>
            </w:r>
          </w:p>
        </w:tc>
        <w:tc>
          <w:tcPr>
            <w:tcW w:w="23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4DA506B" w14:textId="6293EFC9" w:rsidR="004B52C4" w:rsidRPr="004B52C4" w:rsidRDefault="0089035D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szCs w:val="24"/>
                <w:lang w:val="ru-RU"/>
              </w:rPr>
              <w:t>Алгоритм Евклида</w:t>
            </w:r>
          </w:p>
        </w:tc>
        <w:tc>
          <w:tcPr>
            <w:tcW w:w="235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64BD3B0" w14:textId="5641083A" w:rsidR="004B52C4" w:rsidRPr="0089035D" w:rsidRDefault="0089035D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89035D">
              <w:rPr>
                <w:bCs/>
                <w:color w:val="000000" w:themeColor="text1"/>
                <w:sz w:val="24"/>
                <w:szCs w:val="24"/>
              </w:rPr>
              <w:t>Наивный алгоритм. Пытаться разделить числа на все числа, что меньше A и B.</w:t>
            </w:r>
          </w:p>
        </w:tc>
      </w:tr>
      <w:tr w:rsidR="004B52C4" w:rsidRPr="004B52C4" w14:paraId="4BB79A3F" w14:textId="77777777" w:rsidTr="004B52C4">
        <w:trPr>
          <w:trHeight w:val="3851"/>
          <w:tblCellSpacing w:w="0" w:type="dxa"/>
        </w:trPr>
        <w:tc>
          <w:tcPr>
            <w:tcW w:w="129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7913D0B" w14:textId="7A233527" w:rsidR="004B52C4" w:rsidRPr="004B52C4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72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szCs w:val="24"/>
                <w:lang w:val="ru-RU"/>
              </w:rPr>
              <w:lastRenderedPageBreak/>
              <w:t>2</w:t>
            </w:r>
          </w:p>
        </w:tc>
        <w:tc>
          <w:tcPr>
            <w:tcW w:w="24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9DF7535" w14:textId="72291762" w:rsidR="004B52C4" w:rsidRPr="0089035D" w:rsidRDefault="0089035D" w:rsidP="00890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360" w:firstLine="0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89035D">
              <w:rPr>
                <w:bCs/>
                <w:color w:val="000000" w:themeColor="text1"/>
                <w:sz w:val="24"/>
                <w:szCs w:val="24"/>
                <w:lang w:val="ru-RU"/>
              </w:rPr>
              <w:t>Подсчет площади плоской геометрической фигуры по двум сторонам</w:t>
            </w:r>
          </w:p>
        </w:tc>
        <w:tc>
          <w:tcPr>
            <w:tcW w:w="22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3CA06485" w14:textId="4BB6D3AA" w:rsidR="004B52C4" w:rsidRPr="0089035D" w:rsidRDefault="004B52C4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en-US"/>
              </w:rPr>
            </w:pPr>
            <w:r w:rsidRPr="0089035D">
              <w:rPr>
                <w:bCs/>
                <w:color w:val="000000" w:themeColor="text1"/>
                <w:sz w:val="24"/>
                <w:szCs w:val="24"/>
                <w:lang w:val="en-US"/>
              </w:rPr>
              <w:t xml:space="preserve">Float </w:t>
            </w:r>
            <w:r w:rsidR="0089035D">
              <w:rPr>
                <w:bCs/>
                <w:color w:val="000000" w:themeColor="text1"/>
                <w:sz w:val="24"/>
                <w:szCs w:val="24"/>
                <w:lang w:val="en-US"/>
              </w:rPr>
              <w:t>Square</w:t>
            </w:r>
            <w:r w:rsidRPr="0089035D">
              <w:rPr>
                <w:bCs/>
                <w:color w:val="000000" w:themeColor="text1"/>
                <w:sz w:val="24"/>
                <w:szCs w:val="24"/>
                <w:lang w:val="en-US"/>
              </w:rPr>
              <w:t>(</w:t>
            </w:r>
            <w:r w:rsidR="0089035D">
              <w:rPr>
                <w:bCs/>
                <w:color w:val="000000" w:themeColor="text1"/>
                <w:sz w:val="24"/>
                <w:szCs w:val="24"/>
                <w:lang w:val="en-US"/>
              </w:rPr>
              <w:t>float A, float B</w:t>
            </w:r>
            <w:r w:rsidRPr="0089035D">
              <w:rPr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3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03D1C3A" w14:textId="6E4E3ACD" w:rsidR="004B52C4" w:rsidRPr="004B52C4" w:rsidRDefault="0089035D" w:rsidP="004B5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89035D">
              <w:rPr>
                <w:bCs/>
                <w:color w:val="000000" w:themeColor="text1"/>
                <w:sz w:val="24"/>
                <w:szCs w:val="24"/>
              </w:rPr>
              <w:t>Фигура прямоугольник</w:t>
            </w:r>
          </w:p>
        </w:tc>
        <w:tc>
          <w:tcPr>
            <w:tcW w:w="235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370DC12" w14:textId="4E49D22A" w:rsidR="004B52C4" w:rsidRPr="0089035D" w:rsidRDefault="0089035D" w:rsidP="00890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360" w:lineRule="auto"/>
              <w:ind w:left="360" w:firstLine="0"/>
              <w:rPr>
                <w:bCs/>
                <w:color w:val="000000" w:themeColor="text1"/>
                <w:sz w:val="24"/>
                <w:szCs w:val="24"/>
                <w:lang w:val="en-US"/>
              </w:rPr>
            </w:pPr>
            <w:r w:rsidRPr="0089035D">
              <w:rPr>
                <w:bCs/>
                <w:color w:val="000000" w:themeColor="text1"/>
                <w:sz w:val="24"/>
                <w:szCs w:val="24"/>
                <w:lang w:val="ru-RU"/>
              </w:rPr>
              <w:t>Фигура прямоугольный треугольник</w:t>
            </w:r>
          </w:p>
        </w:tc>
      </w:tr>
    </w:tbl>
    <w:p w14:paraId="21B7A2AE" w14:textId="6870CADB" w:rsidR="00B95CD1" w:rsidRPr="00B95CD1" w:rsidRDefault="004B52C4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>
        <w:rPr>
          <w:bCs/>
          <w:color w:val="000000" w:themeColor="text1"/>
          <w:sz w:val="24"/>
          <w:szCs w:val="24"/>
          <w:lang w:val="ru-RU"/>
        </w:rPr>
        <w:br w:type="textWrapping" w:clear="all"/>
      </w:r>
    </w:p>
    <w:p w14:paraId="28C753CB" w14:textId="4538D7EB" w:rsidR="00B95CD1" w:rsidRPr="009C631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28231A10" w14:textId="77777777" w:rsidR="00F624E3" w:rsidRPr="000143AD" w:rsidRDefault="00F624E3" w:rsidP="00651E50">
      <w:pPr>
        <w:pStyle w:val="Heading2"/>
        <w:spacing w:line="360" w:lineRule="auto"/>
        <w:ind w:left="709"/>
        <w:jc w:val="left"/>
        <w:rPr>
          <w:color w:val="000000" w:themeColor="text1"/>
          <w:lang w:val="ru-RU"/>
        </w:rPr>
      </w:pPr>
      <w:r w:rsidRPr="000143AD">
        <w:rPr>
          <w:color w:val="000000" w:themeColor="text1"/>
          <w:lang w:val="ru-RU"/>
        </w:rPr>
        <w:t>Использованные системные вызовы</w:t>
      </w:r>
    </w:p>
    <w:p w14:paraId="1A1439BD" w14:textId="39AD2F45" w:rsidR="008D08F5" w:rsidRPr="0089035D" w:rsidRDefault="008D08F5" w:rsidP="008D08F5">
      <w:pPr>
        <w:pStyle w:val="Heading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en-US"/>
        </w:rPr>
      </w:pPr>
      <w:r w:rsidRPr="0089035D">
        <w:rPr>
          <w:b w:val="0"/>
          <w:color w:val="auto"/>
          <w:sz w:val="28"/>
          <w:szCs w:val="28"/>
          <w:lang w:val="en-US"/>
        </w:rPr>
        <w:t xml:space="preserve">● void* dlopen(const char* filename, int flag); - </w:t>
      </w:r>
      <w:r w:rsidR="0089035D">
        <w:rPr>
          <w:b w:val="0"/>
          <w:color w:val="auto"/>
          <w:sz w:val="28"/>
          <w:szCs w:val="28"/>
          <w:lang w:val="ru-RU"/>
        </w:rPr>
        <w:t>загрузка</w:t>
      </w:r>
      <w:r w:rsidR="0089035D" w:rsidRPr="0089035D">
        <w:rPr>
          <w:b w:val="0"/>
          <w:color w:val="auto"/>
          <w:sz w:val="28"/>
          <w:szCs w:val="28"/>
          <w:lang w:val="en-US"/>
        </w:rPr>
        <w:t xml:space="preserve"> </w:t>
      </w:r>
      <w:r w:rsidR="0089035D">
        <w:rPr>
          <w:b w:val="0"/>
          <w:color w:val="auto"/>
          <w:sz w:val="28"/>
          <w:szCs w:val="28"/>
          <w:lang w:val="ru-RU"/>
        </w:rPr>
        <w:t>библиотеки</w:t>
      </w:r>
      <w:r w:rsidR="0089035D" w:rsidRPr="0089035D">
        <w:rPr>
          <w:b w:val="0"/>
          <w:color w:val="auto"/>
          <w:sz w:val="28"/>
          <w:szCs w:val="28"/>
          <w:lang w:val="en-US"/>
        </w:rPr>
        <w:t xml:space="preserve"> </w:t>
      </w:r>
      <w:r w:rsidR="0089035D">
        <w:rPr>
          <w:b w:val="0"/>
          <w:color w:val="auto"/>
          <w:sz w:val="28"/>
          <w:szCs w:val="28"/>
          <w:lang w:val="ru-RU"/>
        </w:rPr>
        <w:t>в</w:t>
      </w:r>
      <w:r w:rsidR="0089035D" w:rsidRPr="0089035D">
        <w:rPr>
          <w:b w:val="0"/>
          <w:color w:val="auto"/>
          <w:sz w:val="28"/>
          <w:szCs w:val="28"/>
          <w:lang w:val="en-US"/>
        </w:rPr>
        <w:t xml:space="preserve"> </w:t>
      </w:r>
      <w:r w:rsidR="0089035D">
        <w:rPr>
          <w:b w:val="0"/>
          <w:color w:val="auto"/>
          <w:sz w:val="28"/>
          <w:szCs w:val="28"/>
          <w:lang w:val="ru-RU"/>
        </w:rPr>
        <w:t>память</w:t>
      </w:r>
    </w:p>
    <w:p w14:paraId="17E67E25" w14:textId="19712388" w:rsidR="008D08F5" w:rsidRPr="0089035D" w:rsidRDefault="008D08F5" w:rsidP="008D08F5">
      <w:pPr>
        <w:pStyle w:val="Heading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en-US"/>
        </w:rPr>
      </w:pPr>
      <w:r w:rsidRPr="0089035D">
        <w:rPr>
          <w:b w:val="0"/>
          <w:color w:val="auto"/>
          <w:sz w:val="28"/>
          <w:szCs w:val="28"/>
          <w:lang w:val="en-US"/>
        </w:rPr>
        <w:t xml:space="preserve">● </w:t>
      </w:r>
      <w:r w:rsidRPr="008D08F5">
        <w:rPr>
          <w:b w:val="0"/>
          <w:color w:val="auto"/>
          <w:sz w:val="28"/>
          <w:szCs w:val="28"/>
          <w:lang w:val="en-US"/>
        </w:rPr>
        <w:t>int</w:t>
      </w:r>
      <w:r w:rsidRPr="0089035D">
        <w:rPr>
          <w:b w:val="0"/>
          <w:color w:val="auto"/>
          <w:sz w:val="28"/>
          <w:szCs w:val="28"/>
          <w:lang w:val="en-US"/>
        </w:rPr>
        <w:t xml:space="preserve"> </w:t>
      </w:r>
      <w:r w:rsidRPr="008D08F5">
        <w:rPr>
          <w:b w:val="0"/>
          <w:color w:val="auto"/>
          <w:sz w:val="28"/>
          <w:szCs w:val="28"/>
          <w:lang w:val="en-US"/>
        </w:rPr>
        <w:t>dlclose</w:t>
      </w:r>
      <w:r w:rsidRPr="0089035D">
        <w:rPr>
          <w:b w:val="0"/>
          <w:color w:val="auto"/>
          <w:sz w:val="28"/>
          <w:szCs w:val="28"/>
          <w:lang w:val="en-US"/>
        </w:rPr>
        <w:t>(</w:t>
      </w:r>
      <w:r w:rsidRPr="008D08F5">
        <w:rPr>
          <w:b w:val="0"/>
          <w:color w:val="auto"/>
          <w:sz w:val="28"/>
          <w:szCs w:val="28"/>
          <w:lang w:val="en-US"/>
        </w:rPr>
        <w:t>void</w:t>
      </w:r>
      <w:r w:rsidRPr="0089035D">
        <w:rPr>
          <w:b w:val="0"/>
          <w:color w:val="auto"/>
          <w:sz w:val="28"/>
          <w:szCs w:val="28"/>
          <w:lang w:val="en-US"/>
        </w:rPr>
        <w:t xml:space="preserve">* </w:t>
      </w:r>
      <w:r w:rsidRPr="008D08F5">
        <w:rPr>
          <w:b w:val="0"/>
          <w:color w:val="auto"/>
          <w:sz w:val="28"/>
          <w:szCs w:val="28"/>
          <w:lang w:val="en-US"/>
        </w:rPr>
        <w:t>handle</w:t>
      </w:r>
      <w:r w:rsidRPr="0089035D">
        <w:rPr>
          <w:b w:val="0"/>
          <w:color w:val="auto"/>
          <w:sz w:val="28"/>
          <w:szCs w:val="28"/>
          <w:lang w:val="en-US"/>
        </w:rPr>
        <w:t xml:space="preserve">); - </w:t>
      </w:r>
      <w:r w:rsidRPr="008D08F5">
        <w:rPr>
          <w:b w:val="0"/>
          <w:color w:val="auto"/>
          <w:sz w:val="28"/>
          <w:szCs w:val="28"/>
        </w:rPr>
        <w:t>выгру</w:t>
      </w:r>
      <w:r w:rsidR="0089035D">
        <w:rPr>
          <w:b w:val="0"/>
          <w:color w:val="auto"/>
          <w:sz w:val="28"/>
          <w:szCs w:val="28"/>
          <w:lang w:val="ru-RU"/>
        </w:rPr>
        <w:t>зка</w:t>
      </w:r>
      <w:r w:rsidR="0089035D" w:rsidRPr="0089035D">
        <w:rPr>
          <w:b w:val="0"/>
          <w:color w:val="auto"/>
          <w:sz w:val="28"/>
          <w:szCs w:val="28"/>
          <w:lang w:val="en-US"/>
        </w:rPr>
        <w:t xml:space="preserve"> </w:t>
      </w:r>
      <w:r w:rsidR="0089035D">
        <w:rPr>
          <w:b w:val="0"/>
          <w:color w:val="auto"/>
          <w:sz w:val="28"/>
          <w:szCs w:val="28"/>
          <w:lang w:val="ru-RU"/>
        </w:rPr>
        <w:t>библиотеки</w:t>
      </w:r>
      <w:r w:rsidR="0089035D" w:rsidRPr="0089035D">
        <w:rPr>
          <w:b w:val="0"/>
          <w:color w:val="auto"/>
          <w:sz w:val="28"/>
          <w:szCs w:val="28"/>
          <w:lang w:val="en-US"/>
        </w:rPr>
        <w:t xml:space="preserve"> </w:t>
      </w:r>
      <w:r w:rsidR="0089035D">
        <w:rPr>
          <w:b w:val="0"/>
          <w:color w:val="auto"/>
          <w:sz w:val="28"/>
          <w:szCs w:val="28"/>
          <w:lang w:val="ru-RU"/>
        </w:rPr>
        <w:t>из</w:t>
      </w:r>
      <w:r w:rsidR="0089035D" w:rsidRPr="0089035D">
        <w:rPr>
          <w:b w:val="0"/>
          <w:color w:val="auto"/>
          <w:sz w:val="28"/>
          <w:szCs w:val="28"/>
          <w:lang w:val="en-US"/>
        </w:rPr>
        <w:t xml:space="preserve"> </w:t>
      </w:r>
      <w:r w:rsidR="0089035D">
        <w:rPr>
          <w:b w:val="0"/>
          <w:color w:val="auto"/>
          <w:sz w:val="28"/>
          <w:szCs w:val="28"/>
          <w:lang w:val="ru-RU"/>
        </w:rPr>
        <w:t>памяти</w:t>
      </w:r>
      <w:r w:rsidRPr="0089035D">
        <w:rPr>
          <w:b w:val="0"/>
          <w:color w:val="auto"/>
          <w:sz w:val="28"/>
          <w:szCs w:val="28"/>
          <w:lang w:val="en-US"/>
        </w:rPr>
        <w:t xml:space="preserve"> </w:t>
      </w:r>
    </w:p>
    <w:p w14:paraId="683E3AD0" w14:textId="34CE33B9" w:rsidR="008D08F5" w:rsidRPr="00D10C44" w:rsidRDefault="008D08F5" w:rsidP="008D08F5">
      <w:pPr>
        <w:pStyle w:val="Heading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en-US"/>
        </w:rPr>
      </w:pPr>
      <w:r w:rsidRPr="00D10C44">
        <w:rPr>
          <w:b w:val="0"/>
          <w:color w:val="auto"/>
          <w:sz w:val="28"/>
          <w:szCs w:val="28"/>
          <w:lang w:val="en-US"/>
        </w:rPr>
        <w:t xml:space="preserve">● </w:t>
      </w:r>
      <w:r w:rsidRPr="008D08F5">
        <w:rPr>
          <w:b w:val="0"/>
          <w:color w:val="auto"/>
          <w:sz w:val="28"/>
          <w:szCs w:val="28"/>
          <w:lang w:val="en-US"/>
        </w:rPr>
        <w:t>void</w:t>
      </w:r>
      <w:r w:rsidRPr="00D10C44">
        <w:rPr>
          <w:b w:val="0"/>
          <w:color w:val="auto"/>
          <w:sz w:val="28"/>
          <w:szCs w:val="28"/>
          <w:lang w:val="en-US"/>
        </w:rPr>
        <w:t xml:space="preserve">* </w:t>
      </w:r>
      <w:r w:rsidRPr="008D08F5">
        <w:rPr>
          <w:b w:val="0"/>
          <w:color w:val="auto"/>
          <w:sz w:val="28"/>
          <w:szCs w:val="28"/>
          <w:lang w:val="en-US"/>
        </w:rPr>
        <w:t>dlsym</w:t>
      </w:r>
      <w:r w:rsidRPr="00D10C44">
        <w:rPr>
          <w:b w:val="0"/>
          <w:color w:val="auto"/>
          <w:sz w:val="28"/>
          <w:szCs w:val="28"/>
          <w:lang w:val="en-US"/>
        </w:rPr>
        <w:t>(</w:t>
      </w:r>
      <w:r w:rsidRPr="008D08F5">
        <w:rPr>
          <w:b w:val="0"/>
          <w:color w:val="auto"/>
          <w:sz w:val="28"/>
          <w:szCs w:val="28"/>
          <w:lang w:val="en-US"/>
        </w:rPr>
        <w:t>void</w:t>
      </w:r>
      <w:r w:rsidRPr="00D10C44">
        <w:rPr>
          <w:b w:val="0"/>
          <w:color w:val="auto"/>
          <w:sz w:val="28"/>
          <w:szCs w:val="28"/>
          <w:lang w:val="en-US"/>
        </w:rPr>
        <w:t xml:space="preserve">* </w:t>
      </w:r>
      <w:r w:rsidRPr="008D08F5">
        <w:rPr>
          <w:b w:val="0"/>
          <w:color w:val="auto"/>
          <w:sz w:val="28"/>
          <w:szCs w:val="28"/>
          <w:lang w:val="en-US"/>
        </w:rPr>
        <w:t>handle</w:t>
      </w:r>
      <w:r w:rsidRPr="00D10C44">
        <w:rPr>
          <w:b w:val="0"/>
          <w:color w:val="auto"/>
          <w:sz w:val="28"/>
          <w:szCs w:val="28"/>
          <w:lang w:val="en-US"/>
        </w:rPr>
        <w:t xml:space="preserve">, </w:t>
      </w:r>
      <w:r w:rsidRPr="008D08F5">
        <w:rPr>
          <w:b w:val="0"/>
          <w:color w:val="auto"/>
          <w:sz w:val="28"/>
          <w:szCs w:val="28"/>
          <w:lang w:val="en-US"/>
        </w:rPr>
        <w:t>const</w:t>
      </w:r>
      <w:r w:rsidRPr="00D10C44">
        <w:rPr>
          <w:b w:val="0"/>
          <w:color w:val="auto"/>
          <w:sz w:val="28"/>
          <w:szCs w:val="28"/>
          <w:lang w:val="en-US"/>
        </w:rPr>
        <w:t xml:space="preserve"> </w:t>
      </w:r>
      <w:r w:rsidRPr="008D08F5">
        <w:rPr>
          <w:b w:val="0"/>
          <w:color w:val="auto"/>
          <w:sz w:val="28"/>
          <w:szCs w:val="28"/>
          <w:lang w:val="en-US"/>
        </w:rPr>
        <w:t>char</w:t>
      </w:r>
      <w:r w:rsidRPr="00D10C44">
        <w:rPr>
          <w:b w:val="0"/>
          <w:color w:val="auto"/>
          <w:sz w:val="28"/>
          <w:szCs w:val="28"/>
          <w:lang w:val="en-US"/>
        </w:rPr>
        <w:t xml:space="preserve">* </w:t>
      </w:r>
      <w:r w:rsidRPr="008D08F5">
        <w:rPr>
          <w:b w:val="0"/>
          <w:color w:val="auto"/>
          <w:sz w:val="28"/>
          <w:szCs w:val="28"/>
          <w:lang w:val="en-US"/>
        </w:rPr>
        <w:t>symbol</w:t>
      </w:r>
      <w:r w:rsidRPr="00D10C44">
        <w:rPr>
          <w:b w:val="0"/>
          <w:color w:val="auto"/>
          <w:sz w:val="28"/>
          <w:szCs w:val="28"/>
          <w:lang w:val="en-US"/>
        </w:rPr>
        <w:t xml:space="preserve">); - </w:t>
      </w:r>
      <w:r w:rsidRPr="008D08F5">
        <w:rPr>
          <w:b w:val="0"/>
          <w:color w:val="auto"/>
          <w:sz w:val="28"/>
          <w:szCs w:val="28"/>
        </w:rPr>
        <w:t>получ</w:t>
      </w:r>
      <w:r w:rsidR="00D10C44">
        <w:rPr>
          <w:b w:val="0"/>
          <w:color w:val="auto"/>
          <w:sz w:val="28"/>
          <w:szCs w:val="28"/>
          <w:lang w:val="ru-RU"/>
        </w:rPr>
        <w:t>ение</w:t>
      </w:r>
      <w:r w:rsidR="00D10C44" w:rsidRPr="00D10C44">
        <w:rPr>
          <w:b w:val="0"/>
          <w:color w:val="auto"/>
          <w:sz w:val="28"/>
          <w:szCs w:val="28"/>
          <w:lang w:val="en-US"/>
        </w:rPr>
        <w:t xml:space="preserve"> </w:t>
      </w:r>
      <w:r w:rsidR="00D10C44">
        <w:rPr>
          <w:b w:val="0"/>
          <w:color w:val="auto"/>
          <w:sz w:val="28"/>
          <w:szCs w:val="28"/>
          <w:lang w:val="ru-RU"/>
        </w:rPr>
        <w:t>адреса</w:t>
      </w:r>
      <w:r w:rsidR="00D10C44" w:rsidRPr="00D10C44">
        <w:rPr>
          <w:b w:val="0"/>
          <w:color w:val="auto"/>
          <w:sz w:val="28"/>
          <w:szCs w:val="28"/>
          <w:lang w:val="en-US"/>
        </w:rPr>
        <w:t xml:space="preserve"> </w:t>
      </w:r>
      <w:r w:rsidR="00D10C44">
        <w:rPr>
          <w:b w:val="0"/>
          <w:color w:val="auto"/>
          <w:sz w:val="28"/>
          <w:szCs w:val="28"/>
          <w:lang w:val="ru-RU"/>
        </w:rPr>
        <w:t>функции</w:t>
      </w:r>
      <w:r w:rsidRPr="00D10C44">
        <w:rPr>
          <w:b w:val="0"/>
          <w:color w:val="auto"/>
          <w:sz w:val="28"/>
          <w:szCs w:val="28"/>
          <w:lang w:val="en-US"/>
        </w:rPr>
        <w:t xml:space="preserve"> </w:t>
      </w:r>
    </w:p>
    <w:p w14:paraId="4138CD42" w14:textId="351E5AF0" w:rsidR="008D08F5" w:rsidRPr="008D08F5" w:rsidRDefault="008D08F5" w:rsidP="008D08F5">
      <w:pPr>
        <w:pStyle w:val="Heading2"/>
        <w:spacing w:before="0" w:after="0" w:line="240" w:lineRule="auto"/>
        <w:ind w:left="709"/>
        <w:jc w:val="both"/>
        <w:rPr>
          <w:b w:val="0"/>
          <w:color w:val="auto"/>
          <w:sz w:val="28"/>
          <w:szCs w:val="28"/>
          <w:lang w:val="ru-RU"/>
        </w:rPr>
      </w:pPr>
      <w:r w:rsidRPr="008D08F5">
        <w:rPr>
          <w:b w:val="0"/>
          <w:color w:val="auto"/>
          <w:sz w:val="28"/>
          <w:szCs w:val="28"/>
        </w:rPr>
        <w:t xml:space="preserve">● char* dlerror(void); - </w:t>
      </w:r>
      <w:r w:rsidR="00D10C44">
        <w:rPr>
          <w:b w:val="0"/>
          <w:color w:val="auto"/>
          <w:sz w:val="28"/>
          <w:szCs w:val="28"/>
          <w:lang w:val="ru-RU"/>
        </w:rPr>
        <w:t>получение строки ошибки</w:t>
      </w:r>
      <w:r w:rsidRPr="008D08F5">
        <w:rPr>
          <w:b w:val="0"/>
          <w:color w:val="auto"/>
          <w:sz w:val="28"/>
          <w:szCs w:val="28"/>
        </w:rPr>
        <w:t xml:space="preserve"> </w:t>
      </w:r>
    </w:p>
    <w:p w14:paraId="6A9C350C" w14:textId="4B27641F" w:rsidR="00B95CD1" w:rsidRPr="000143AD" w:rsidRDefault="00B95CD1" w:rsidP="00651E50">
      <w:pPr>
        <w:pStyle w:val="Heading2"/>
        <w:spacing w:line="360" w:lineRule="auto"/>
        <w:ind w:left="709"/>
        <w:jc w:val="left"/>
        <w:rPr>
          <w:color w:val="000000" w:themeColor="text1"/>
          <w:lang w:val="ru-RU"/>
        </w:rPr>
      </w:pPr>
      <w:r w:rsidRPr="000143AD">
        <w:rPr>
          <w:color w:val="000000" w:themeColor="text1"/>
          <w:lang w:val="ru-RU"/>
        </w:rPr>
        <w:t>Алгоритм работы:</w:t>
      </w:r>
    </w:p>
    <w:p w14:paraId="6BB93589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D10C44">
        <w:rPr>
          <w:color w:val="000000" w:themeColor="text1"/>
          <w:lang w:val="ru-RU"/>
        </w:rPr>
        <w:t>Программа является интерактивным консольным приложением, поддерживающим два режима работы:</w:t>
      </w:r>
    </w:p>
    <w:p w14:paraId="3B47AD06" w14:textId="77777777" w:rsidR="00D10C44" w:rsidRPr="00D10C44" w:rsidRDefault="00D10C44" w:rsidP="00D10C44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D10C44">
        <w:rPr>
          <w:b/>
          <w:bCs/>
          <w:color w:val="000000" w:themeColor="text1"/>
          <w:lang w:val="ru-RU"/>
        </w:rPr>
        <w:t>Статический режим:</w:t>
      </w:r>
      <w:r w:rsidRPr="00D10C44">
        <w:rPr>
          <w:color w:val="000000" w:themeColor="text1"/>
          <w:lang w:val="ru-RU"/>
        </w:rPr>
        <w:t> функции GCF и Square линкуются на этапе сборки.</w:t>
      </w:r>
    </w:p>
    <w:p w14:paraId="47C59A84" w14:textId="77777777" w:rsidR="00D10C44" w:rsidRPr="00D10C44" w:rsidRDefault="00D10C44" w:rsidP="00D10C44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D10C44">
        <w:rPr>
          <w:b/>
          <w:bCs/>
          <w:color w:val="000000" w:themeColor="text1"/>
          <w:lang w:val="ru-RU"/>
        </w:rPr>
        <w:t>Динамический режим:</w:t>
      </w:r>
      <w:r w:rsidRPr="00D10C44">
        <w:rPr>
          <w:color w:val="000000" w:themeColor="text1"/>
          <w:lang w:val="ru-RU"/>
        </w:rPr>
        <w:t> библиотеки загружаются во время выполнения, возможна смена реализации без перекомпиляции.</w:t>
      </w:r>
    </w:p>
    <w:p w14:paraId="02C5A3E8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D10C44">
        <w:rPr>
          <w:color w:val="000000" w:themeColor="text1"/>
          <w:lang w:val="ru-RU"/>
        </w:rPr>
        <w:t>Программа работает в бесконечном цикле, обрабатывая команды:</w:t>
      </w:r>
    </w:p>
    <w:p w14:paraId="732DA89C" w14:textId="77777777" w:rsidR="00D10C44" w:rsidRPr="00D10C44" w:rsidRDefault="00D10C44" w:rsidP="00D10C44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D10C44">
        <w:rPr>
          <w:color w:val="000000" w:themeColor="text1"/>
          <w:lang w:val="ru-RU"/>
        </w:rPr>
        <w:t>0 – переключение между библиотеками (только в динамическом режиме)</w:t>
      </w:r>
    </w:p>
    <w:p w14:paraId="39AA64C2" w14:textId="77777777" w:rsidR="00D10C44" w:rsidRPr="00D10C44" w:rsidRDefault="00D10C44" w:rsidP="00D10C44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D10C44">
        <w:rPr>
          <w:color w:val="000000" w:themeColor="text1"/>
          <w:lang w:val="ru-RU"/>
        </w:rPr>
        <w:t>1 – вычисление НОД для двух целых чисел</w:t>
      </w:r>
    </w:p>
    <w:p w14:paraId="003D90F8" w14:textId="008E9D20" w:rsidR="00651E50" w:rsidRPr="00D10C44" w:rsidRDefault="00D10C44" w:rsidP="00D10C44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lang w:val="ru-RU"/>
        </w:rPr>
      </w:pPr>
      <w:r w:rsidRPr="00D10C44">
        <w:rPr>
          <w:color w:val="000000" w:themeColor="text1"/>
          <w:lang w:val="ru-RU"/>
        </w:rPr>
        <w:t>2 – вычисление площади для двух вещественных чисел</w:t>
      </w:r>
    </w:p>
    <w:p w14:paraId="76BC05B9" w14:textId="603F877C" w:rsidR="00B95CD1" w:rsidRPr="0089035D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Код</w:t>
      </w:r>
      <w:r w:rsidRPr="0089035D">
        <w:rPr>
          <w:b/>
          <w:sz w:val="32"/>
          <w:szCs w:val="32"/>
          <w:lang w:val="ru-RU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77777777" w:rsidR="00B95CD1" w:rsidRPr="0089035D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14E7B48E" w14:textId="4B8C56BA" w:rsidR="001A5568" w:rsidRPr="0089035D" w:rsidRDefault="0089035D" w:rsidP="001A5568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calc</w:t>
      </w:r>
      <w:r w:rsidR="001A5568" w:rsidRPr="0089035D">
        <w:rPr>
          <w:b/>
          <w:color w:val="000000" w:themeColor="text1"/>
          <w:sz w:val="24"/>
          <w:szCs w:val="24"/>
          <w:lang w:val="en-US"/>
        </w:rPr>
        <w:t>.</w:t>
      </w:r>
      <w:r w:rsidR="001A5568">
        <w:rPr>
          <w:b/>
          <w:color w:val="000000" w:themeColor="text1"/>
          <w:sz w:val="24"/>
          <w:szCs w:val="24"/>
          <w:lang w:val="en-US"/>
        </w:rPr>
        <w:t>h</w:t>
      </w:r>
    </w:p>
    <w:p w14:paraId="4ECBC028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#ifndef CALC_H</w:t>
      </w:r>
    </w:p>
    <w:p w14:paraId="7997A5EE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#define CALC_H</w:t>
      </w:r>
    </w:p>
    <w:p w14:paraId="49C58EC6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3B0330C0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int GCF(int A, int B);</w:t>
      </w:r>
    </w:p>
    <w:p w14:paraId="24C49CF0" w14:textId="7DBBF9BA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float Square(float A, float B);</w:t>
      </w:r>
    </w:p>
    <w:p w14:paraId="5C60842F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#endif</w:t>
      </w:r>
    </w:p>
    <w:p w14:paraId="4BA4928E" w14:textId="2115CCDA" w:rsidR="00A84971" w:rsidRDefault="001A5568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en-US"/>
        </w:rPr>
      </w:pPr>
      <w:r w:rsidRPr="001A5568">
        <w:rPr>
          <w:b/>
          <w:color w:val="000000" w:themeColor="text1"/>
          <w:sz w:val="24"/>
          <w:szCs w:val="24"/>
          <w:lang w:val="en-US"/>
        </w:rPr>
        <w:t>lib1.c</w:t>
      </w:r>
    </w:p>
    <w:p w14:paraId="1778F5D6" w14:textId="0F8652C3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#include "calc.h"</w:t>
      </w:r>
    </w:p>
    <w:p w14:paraId="167BC386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int GCF(int A, int B) { // алгоритм Евклида</w:t>
      </w:r>
    </w:p>
    <w:p w14:paraId="2508A8AC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while (B != 0) {</w:t>
      </w:r>
    </w:p>
    <w:p w14:paraId="583BA2C7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    int tmp = A % B;</w:t>
      </w:r>
    </w:p>
    <w:p w14:paraId="02E09366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    A = B;</w:t>
      </w:r>
    </w:p>
    <w:p w14:paraId="7C836121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    B = tmp;</w:t>
      </w:r>
    </w:p>
    <w:p w14:paraId="57322E38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3B23F53B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return A;</w:t>
      </w:r>
    </w:p>
    <w:p w14:paraId="7240C33E" w14:textId="25DC4D18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}</w:t>
      </w:r>
    </w:p>
    <w:p w14:paraId="398F1B6F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float Square(float A, float B) { // площадь прямоугольника</w:t>
      </w:r>
    </w:p>
    <w:p w14:paraId="421C392E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return A * B;</w:t>
      </w:r>
    </w:p>
    <w:p w14:paraId="396DA958" w14:textId="77777777" w:rsid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}</w:t>
      </w:r>
    </w:p>
    <w:p w14:paraId="190313ED" w14:textId="2F21A96E" w:rsidR="001A5568" w:rsidRDefault="001A5568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en-US"/>
        </w:rPr>
      </w:pPr>
      <w:r w:rsidRPr="001A5568">
        <w:rPr>
          <w:b/>
          <w:color w:val="000000" w:themeColor="text1"/>
          <w:sz w:val="24"/>
          <w:szCs w:val="24"/>
          <w:lang w:val="en-US"/>
        </w:rPr>
        <w:t>lib2.c</w:t>
      </w:r>
    </w:p>
    <w:p w14:paraId="73705CB7" w14:textId="34303D41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#include "calc.h"</w:t>
      </w:r>
    </w:p>
    <w:p w14:paraId="38A1C2A8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int GCF(int A, int B) { // наивный алгоритм</w:t>
      </w:r>
    </w:p>
    <w:p w14:paraId="30B56958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int min = A &lt; B ? A : B;</w:t>
      </w:r>
    </w:p>
    <w:p w14:paraId="3A97254B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for (int i = min; i &gt;= 1; --i) {</w:t>
      </w:r>
    </w:p>
    <w:p w14:paraId="537E7D4B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    if (A % i == 0 &amp;&amp; B % i == 0) {</w:t>
      </w:r>
    </w:p>
    <w:p w14:paraId="3699984A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        return i;</w:t>
      </w:r>
    </w:p>
    <w:p w14:paraId="3D7413E4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292BF6D5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16A91D87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return 1;</w:t>
      </w:r>
    </w:p>
    <w:p w14:paraId="70DE76D7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}</w:t>
      </w:r>
    </w:p>
    <w:p w14:paraId="21821C28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177EDC5D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float Square(float A, float B) { // площадь прямоугольного треугольника</w:t>
      </w:r>
    </w:p>
    <w:p w14:paraId="78D8873E" w14:textId="77777777" w:rsidR="00D10C44" w:rsidRP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 xml:space="preserve">    return (A * B) / 2.0f;</w:t>
      </w:r>
    </w:p>
    <w:p w14:paraId="65B19ECE" w14:textId="77777777" w:rsidR="00D10C44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D10C44">
        <w:rPr>
          <w:bCs/>
          <w:color w:val="000000" w:themeColor="text1"/>
          <w:sz w:val="24"/>
          <w:szCs w:val="24"/>
          <w:lang w:val="en-US"/>
        </w:rPr>
        <w:t>}</w:t>
      </w:r>
    </w:p>
    <w:p w14:paraId="7263E7DD" w14:textId="254CD7C8" w:rsidR="00A84971" w:rsidRDefault="00D10C44" w:rsidP="00D10C44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prog_</w:t>
      </w:r>
      <w:r w:rsidR="001A5568" w:rsidRPr="001A5568">
        <w:rPr>
          <w:b/>
          <w:color w:val="000000" w:themeColor="text1"/>
          <w:sz w:val="24"/>
          <w:szCs w:val="24"/>
          <w:lang w:val="en-US"/>
        </w:rPr>
        <w:t>dynamic.c</w:t>
      </w:r>
    </w:p>
    <w:p w14:paraId="4481E79E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>#include &lt;stdio.h&gt;</w:t>
      </w:r>
    </w:p>
    <w:p w14:paraId="469F711D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>#include &lt;dlfcn.h&gt;</w:t>
      </w:r>
    </w:p>
    <w:p w14:paraId="76BF1368" w14:textId="6FE14C18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>#include "calc.h"</w:t>
      </w:r>
    </w:p>
    <w:p w14:paraId="1B586BE7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>typedef int (*gcf_func)(int, int);</w:t>
      </w:r>
    </w:p>
    <w:p w14:paraId="17E54B89" w14:textId="313129E8" w:rsid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>typedef float (*square_func)(float, float);</w:t>
      </w:r>
    </w:p>
    <w:p w14:paraId="072D9668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528F882E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>int main() {</w:t>
      </w:r>
    </w:p>
    <w:p w14:paraId="67683C80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void* handle = NULL;</w:t>
      </w:r>
    </w:p>
    <w:p w14:paraId="24E5FB01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gcf_func GCF_dyn = NULL;</w:t>
      </w:r>
    </w:p>
    <w:p w14:paraId="61E2EFC3" w14:textId="4621866B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square_func Square_dyn = NULL;</w:t>
      </w:r>
    </w:p>
    <w:p w14:paraId="5A1501ED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int current = 1;</w:t>
      </w:r>
    </w:p>
    <w:p w14:paraId="26524946" w14:textId="7AEFCC20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handle = dlopen("./libcalc1.so", RTLD_LAZY);</w:t>
      </w:r>
    </w:p>
    <w:p w14:paraId="3DD1C498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GCF_dyn = (gcf_func)dlsym(handle, "GCF");</w:t>
      </w:r>
    </w:p>
    <w:p w14:paraId="60C9BA99" w14:textId="5C76D83E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Square_dyn = (square_func)dlsym(handle, "Square");</w:t>
      </w:r>
    </w:p>
    <w:p w14:paraId="7CDF0D6D" w14:textId="56529CA9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int cmd;</w:t>
      </w:r>
    </w:p>
    <w:p w14:paraId="1412F674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while (1) {</w:t>
      </w:r>
    </w:p>
    <w:p w14:paraId="36856A53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if (scanf("%d", &amp;cmd) != 1)</w:t>
      </w:r>
    </w:p>
    <w:p w14:paraId="19BEAF7D" w14:textId="3A50ECF1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break;</w:t>
      </w:r>
    </w:p>
    <w:p w14:paraId="435F148B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if (cmd == 0) {</w:t>
      </w:r>
    </w:p>
    <w:p w14:paraId="79AB9DE0" w14:textId="2FBC8FB1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dlclose(handle);</w:t>
      </w:r>
    </w:p>
    <w:p w14:paraId="47D49F86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if (current == 1) {</w:t>
      </w:r>
    </w:p>
    <w:p w14:paraId="42F8A8FA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    handle = dlopen("./libcalc2.so", RTLD_LAZY);</w:t>
      </w:r>
    </w:p>
    <w:p w14:paraId="58775BBB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    current</w:t>
      </w:r>
      <w:r w:rsidRPr="00D8309C">
        <w:rPr>
          <w:bCs/>
          <w:color w:val="000000" w:themeColor="text1"/>
          <w:sz w:val="24"/>
          <w:szCs w:val="24"/>
          <w:lang w:val="ru-RU"/>
        </w:rPr>
        <w:t xml:space="preserve"> = 2;</w:t>
      </w:r>
    </w:p>
    <w:p w14:paraId="7606F7C3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D8309C">
        <w:rPr>
          <w:bCs/>
          <w:color w:val="000000" w:themeColor="text1"/>
          <w:sz w:val="24"/>
          <w:szCs w:val="24"/>
          <w:lang w:val="ru-RU"/>
        </w:rPr>
        <w:lastRenderedPageBreak/>
        <w:t xml:space="preserve">                </w:t>
      </w:r>
      <w:r w:rsidRPr="00D8309C">
        <w:rPr>
          <w:bCs/>
          <w:color w:val="000000" w:themeColor="text1"/>
          <w:sz w:val="24"/>
          <w:szCs w:val="24"/>
          <w:lang w:val="en-US"/>
        </w:rPr>
        <w:t>printf</w:t>
      </w:r>
      <w:r w:rsidRPr="00D8309C">
        <w:rPr>
          <w:bCs/>
          <w:color w:val="000000" w:themeColor="text1"/>
          <w:sz w:val="24"/>
          <w:szCs w:val="24"/>
          <w:lang w:val="ru-RU"/>
        </w:rPr>
        <w:t>("переключено на 2ую реализацию\</w:t>
      </w:r>
      <w:r w:rsidRPr="00D8309C">
        <w:rPr>
          <w:bCs/>
          <w:color w:val="000000" w:themeColor="text1"/>
          <w:sz w:val="24"/>
          <w:szCs w:val="24"/>
          <w:lang w:val="en-US"/>
        </w:rPr>
        <w:t>n</w:t>
      </w:r>
      <w:r w:rsidRPr="00D8309C">
        <w:rPr>
          <w:bCs/>
          <w:color w:val="000000" w:themeColor="text1"/>
          <w:sz w:val="24"/>
          <w:szCs w:val="24"/>
          <w:lang w:val="ru-RU"/>
        </w:rPr>
        <w:t>");</w:t>
      </w:r>
    </w:p>
    <w:p w14:paraId="045BE416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ru-RU"/>
        </w:rPr>
        <w:t xml:space="preserve">            </w:t>
      </w:r>
      <w:r w:rsidRPr="00D8309C">
        <w:rPr>
          <w:bCs/>
          <w:color w:val="000000" w:themeColor="text1"/>
          <w:sz w:val="24"/>
          <w:szCs w:val="24"/>
          <w:lang w:val="en-US"/>
        </w:rPr>
        <w:t>} else {</w:t>
      </w:r>
    </w:p>
    <w:p w14:paraId="5449D75D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    handle = dlopen("./libcalc1.so", RTLD_LAZY);</w:t>
      </w:r>
    </w:p>
    <w:p w14:paraId="2FD7ED8B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    current</w:t>
      </w:r>
      <w:r w:rsidRPr="00D8309C">
        <w:rPr>
          <w:bCs/>
          <w:color w:val="000000" w:themeColor="text1"/>
          <w:sz w:val="24"/>
          <w:szCs w:val="24"/>
          <w:lang w:val="ru-RU"/>
        </w:rPr>
        <w:t xml:space="preserve"> = 1;</w:t>
      </w:r>
    </w:p>
    <w:p w14:paraId="09C0B069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D8309C">
        <w:rPr>
          <w:bCs/>
          <w:color w:val="000000" w:themeColor="text1"/>
          <w:sz w:val="24"/>
          <w:szCs w:val="24"/>
          <w:lang w:val="ru-RU"/>
        </w:rPr>
        <w:t xml:space="preserve">                </w:t>
      </w:r>
      <w:r w:rsidRPr="00D8309C">
        <w:rPr>
          <w:bCs/>
          <w:color w:val="000000" w:themeColor="text1"/>
          <w:sz w:val="24"/>
          <w:szCs w:val="24"/>
          <w:lang w:val="en-US"/>
        </w:rPr>
        <w:t>printf</w:t>
      </w:r>
      <w:r w:rsidRPr="00D8309C">
        <w:rPr>
          <w:bCs/>
          <w:color w:val="000000" w:themeColor="text1"/>
          <w:sz w:val="24"/>
          <w:szCs w:val="24"/>
          <w:lang w:val="ru-RU"/>
        </w:rPr>
        <w:t>("переключено на 1ую реализацию\</w:t>
      </w:r>
      <w:r w:rsidRPr="00D8309C">
        <w:rPr>
          <w:bCs/>
          <w:color w:val="000000" w:themeColor="text1"/>
          <w:sz w:val="24"/>
          <w:szCs w:val="24"/>
          <w:lang w:val="en-US"/>
        </w:rPr>
        <w:t>n</w:t>
      </w:r>
      <w:r w:rsidRPr="00D8309C">
        <w:rPr>
          <w:bCs/>
          <w:color w:val="000000" w:themeColor="text1"/>
          <w:sz w:val="24"/>
          <w:szCs w:val="24"/>
          <w:lang w:val="ru-RU"/>
        </w:rPr>
        <w:t>");</w:t>
      </w:r>
    </w:p>
    <w:p w14:paraId="685AFADA" w14:textId="6B0B68B3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ru-RU"/>
        </w:rPr>
        <w:t xml:space="preserve">            </w:t>
      </w:r>
      <w:r w:rsidRPr="00D8309C">
        <w:rPr>
          <w:bCs/>
          <w:color w:val="000000" w:themeColor="text1"/>
          <w:sz w:val="24"/>
          <w:szCs w:val="24"/>
          <w:lang w:val="en-US"/>
        </w:rPr>
        <w:t>}</w:t>
      </w:r>
    </w:p>
    <w:p w14:paraId="0556723D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GCF_dyn = (gcf_func)dlsym(handle, "GCF");</w:t>
      </w:r>
    </w:p>
    <w:p w14:paraId="606936FF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Square_dyn = (square_func)dlsym(handle, "Square");</w:t>
      </w:r>
    </w:p>
    <w:p w14:paraId="3F6FAE40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3A7CB061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else if (cmd == 1) {</w:t>
      </w:r>
    </w:p>
    <w:p w14:paraId="5C875EFD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int a, b;</w:t>
      </w:r>
    </w:p>
    <w:p w14:paraId="50540360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scanf("%d %d", &amp;a, &amp;b);</w:t>
      </w:r>
    </w:p>
    <w:p w14:paraId="42125031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printf("НОД = %d\n", GCF_dyn(a, b));</w:t>
      </w:r>
    </w:p>
    <w:p w14:paraId="539B4B3B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07A1F1B3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else if (cmd == 2) {</w:t>
      </w:r>
    </w:p>
    <w:p w14:paraId="6AC21CA4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float a, b;</w:t>
      </w:r>
    </w:p>
    <w:p w14:paraId="33D1BDC2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scanf("%f %f", &amp;a, &amp;b);</w:t>
      </w:r>
    </w:p>
    <w:p w14:paraId="106990D3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printf("площадь = %.2f\n", Square_dyn(a, b));</w:t>
      </w:r>
    </w:p>
    <w:p w14:paraId="3CE59DDC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3CC4A204" w14:textId="4D9EA275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5E8852AF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dlclose(handle);</w:t>
      </w:r>
    </w:p>
    <w:p w14:paraId="2ED8FE9C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return 0;</w:t>
      </w:r>
    </w:p>
    <w:p w14:paraId="58D1287F" w14:textId="77777777" w:rsid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>}</w:t>
      </w:r>
    </w:p>
    <w:p w14:paraId="452ABC1E" w14:textId="5180E4AA" w:rsidR="001A5568" w:rsidRDefault="00D10C44" w:rsidP="00D8309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prog_</w:t>
      </w:r>
      <w:r w:rsidR="001A5568" w:rsidRPr="001A5568">
        <w:rPr>
          <w:b/>
          <w:color w:val="000000" w:themeColor="text1"/>
          <w:sz w:val="24"/>
          <w:szCs w:val="24"/>
          <w:lang w:val="en-US"/>
        </w:rPr>
        <w:t>static.c</w:t>
      </w:r>
    </w:p>
    <w:p w14:paraId="5C9748A0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>#include &lt;stdio.h&gt;</w:t>
      </w:r>
    </w:p>
    <w:p w14:paraId="32C9FD9D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>#include "calc.h"</w:t>
      </w:r>
    </w:p>
    <w:p w14:paraId="0A134190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</w:p>
    <w:p w14:paraId="1FC6D668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>int main() {</w:t>
      </w:r>
    </w:p>
    <w:p w14:paraId="2A1C03E3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lastRenderedPageBreak/>
        <w:t xml:space="preserve">    int cmd;</w:t>
      </w:r>
    </w:p>
    <w:p w14:paraId="0FCDE679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90F5C9D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while (1) {</w:t>
      </w:r>
    </w:p>
    <w:p w14:paraId="0D60D6C5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if (scanf("%d", &amp;cmd) != 1)</w:t>
      </w:r>
    </w:p>
    <w:p w14:paraId="65856250" w14:textId="152ED050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break;</w:t>
      </w:r>
    </w:p>
    <w:p w14:paraId="491996BD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if (cmd == 1) {</w:t>
      </w:r>
    </w:p>
    <w:p w14:paraId="75B8BE47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int a, b;</w:t>
      </w:r>
    </w:p>
    <w:p w14:paraId="4B68A008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scanf("%d %d", &amp;a, &amp;b);</w:t>
      </w:r>
    </w:p>
    <w:p w14:paraId="07D01EAA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printf("НОД = %d\n", GCF(a, b));</w:t>
      </w:r>
    </w:p>
    <w:p w14:paraId="5635055F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} </w:t>
      </w:r>
    </w:p>
    <w:p w14:paraId="4B1BEE65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else if (cmd == 2) {</w:t>
      </w:r>
    </w:p>
    <w:p w14:paraId="09956D37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float a, b;</w:t>
      </w:r>
    </w:p>
    <w:p w14:paraId="448B8643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scanf("%f %f", &amp;a, &amp;b);</w:t>
      </w:r>
    </w:p>
    <w:p w14:paraId="37AA836B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    printf("площадь = %.2f\n", Square(a, b));</w:t>
      </w:r>
    </w:p>
    <w:p w14:paraId="238079DD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48E64E8E" w14:textId="3FFA4B54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46606C8F" w14:textId="77777777" w:rsid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 w:rsidRPr="00D8309C">
        <w:rPr>
          <w:bCs/>
          <w:color w:val="000000" w:themeColor="text1"/>
          <w:sz w:val="24"/>
          <w:szCs w:val="24"/>
          <w:lang w:val="en-US"/>
        </w:rPr>
        <w:t xml:space="preserve">    return 0;</w:t>
      </w:r>
    </w:p>
    <w:p w14:paraId="1D276B7F" w14:textId="0C53B8E3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}</w:t>
      </w:r>
    </w:p>
    <w:p w14:paraId="66F76A09" w14:textId="0028AD30" w:rsidR="00EF1C44" w:rsidRPr="00EF1C44" w:rsidRDefault="00EF1C44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color w:val="000000" w:themeColor="text1"/>
          <w:sz w:val="32"/>
          <w:szCs w:val="32"/>
          <w:lang w:val="ru-RU"/>
        </w:rPr>
      </w:pPr>
      <w:r w:rsidRPr="00EF1C44">
        <w:rPr>
          <w:b/>
          <w:color w:val="000000" w:themeColor="text1"/>
          <w:sz w:val="32"/>
          <w:szCs w:val="32"/>
        </w:rPr>
        <w:t>Протокол работы программы</w:t>
      </w:r>
    </w:p>
    <w:p w14:paraId="6A130699" w14:textId="73751311" w:rsidR="00EF1C44" w:rsidRPr="0089035D" w:rsidRDefault="00EF1C44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ru-RU"/>
        </w:rPr>
      </w:pPr>
      <w:r w:rsidRPr="00EF1C44">
        <w:rPr>
          <w:b/>
          <w:color w:val="000000" w:themeColor="text1"/>
          <w:lang w:val="ru-RU"/>
        </w:rPr>
        <w:t>Тестирование</w:t>
      </w:r>
      <w:r w:rsidRPr="0089035D">
        <w:rPr>
          <w:b/>
          <w:color w:val="000000" w:themeColor="text1"/>
          <w:lang w:val="ru-RU"/>
        </w:rPr>
        <w:t>:</w:t>
      </w:r>
    </w:p>
    <w:p w14:paraId="62FFB69C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D8309C">
        <w:rPr>
          <w:bCs/>
          <w:color w:val="000000" w:themeColor="text1"/>
          <w:lang w:val="en-US"/>
        </w:rPr>
        <w:t>./prog_static</w:t>
      </w:r>
    </w:p>
    <w:p w14:paraId="070D6AB9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D8309C">
        <w:rPr>
          <w:bCs/>
          <w:color w:val="000000" w:themeColor="text1"/>
          <w:lang w:val="en-US"/>
        </w:rPr>
        <w:t>1 48 18</w:t>
      </w:r>
    </w:p>
    <w:p w14:paraId="28C3EBD6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D8309C">
        <w:rPr>
          <w:bCs/>
          <w:color w:val="000000" w:themeColor="text1"/>
          <w:lang w:val="en-US"/>
        </w:rPr>
        <w:t>НОД = 6</w:t>
      </w:r>
    </w:p>
    <w:p w14:paraId="7F3B4628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D8309C">
        <w:rPr>
          <w:bCs/>
          <w:color w:val="000000" w:themeColor="text1"/>
          <w:lang w:val="en-US"/>
        </w:rPr>
        <w:t>2 4 5</w:t>
      </w:r>
    </w:p>
    <w:p w14:paraId="71D4E6F1" w14:textId="56D57C6B" w:rsidR="00EF1C44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en-US"/>
        </w:rPr>
        <w:t>площадь = 10.00</w:t>
      </w:r>
      <w:r>
        <w:rPr>
          <w:bCs/>
          <w:color w:val="000000" w:themeColor="text1"/>
          <w:lang w:val="ru-RU"/>
        </w:rPr>
        <w:br/>
      </w:r>
      <w:r>
        <w:rPr>
          <w:bCs/>
          <w:color w:val="000000" w:themeColor="text1"/>
          <w:lang w:val="ru-RU"/>
        </w:rPr>
        <w:tab/>
      </w:r>
    </w:p>
    <w:p w14:paraId="28A93142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t>./prog_dynamic</w:t>
      </w:r>
    </w:p>
    <w:p w14:paraId="7DD380EC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t>1 48 18</w:t>
      </w:r>
    </w:p>
    <w:p w14:paraId="3605D6AB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t>НОД = 6</w:t>
      </w:r>
    </w:p>
    <w:p w14:paraId="19093E8E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t>2 4 5</w:t>
      </w:r>
    </w:p>
    <w:p w14:paraId="12B19EA9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t>площадь = 20.00</w:t>
      </w:r>
    </w:p>
    <w:p w14:paraId="43208167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t>0</w:t>
      </w:r>
    </w:p>
    <w:p w14:paraId="5111153F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lastRenderedPageBreak/>
        <w:t>переключено на 2ую реализацию</w:t>
      </w:r>
    </w:p>
    <w:p w14:paraId="17690102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t>1 48 18</w:t>
      </w:r>
    </w:p>
    <w:p w14:paraId="32586B84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t>НОД = 6</w:t>
      </w:r>
    </w:p>
    <w:p w14:paraId="05216CDD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t>2 4 5</w:t>
      </w:r>
    </w:p>
    <w:p w14:paraId="0C0651AC" w14:textId="6E5A1FD1" w:rsid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8309C">
        <w:rPr>
          <w:bCs/>
          <w:color w:val="000000" w:themeColor="text1"/>
          <w:lang w:val="ru-RU"/>
        </w:rPr>
        <w:t>площадь = 10.00</w:t>
      </w:r>
    </w:p>
    <w:p w14:paraId="1C4FBBA5" w14:textId="77777777" w:rsidR="00D8309C" w:rsidRPr="00D8309C" w:rsidRDefault="00D8309C" w:rsidP="00D8309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</w:p>
    <w:p w14:paraId="0FC74447" w14:textId="4537004B" w:rsidR="008E39D5" w:rsidRPr="0089035D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EF1C44">
        <w:rPr>
          <w:bCs/>
          <w:color w:val="000000" w:themeColor="text1"/>
          <w:lang w:val="en-US"/>
        </w:rPr>
        <w:t>Strac</w:t>
      </w:r>
      <w:r w:rsidR="009C6E4B" w:rsidRPr="00EF1C44">
        <w:rPr>
          <w:bCs/>
          <w:color w:val="000000" w:themeColor="text1"/>
          <w:lang w:val="en-US"/>
        </w:rPr>
        <w:t>e</w:t>
      </w:r>
      <w:r w:rsidR="009C6E4B" w:rsidRPr="0089035D">
        <w:rPr>
          <w:bCs/>
          <w:color w:val="000000" w:themeColor="text1"/>
          <w:lang w:val="en-US"/>
        </w:rPr>
        <w:t>:</w:t>
      </w:r>
    </w:p>
    <w:p w14:paraId="4161258C" w14:textId="2617FD46" w:rsidR="002236C5" w:rsidRPr="00663EA3" w:rsidRDefault="00D8309C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663EA3">
        <w:rPr>
          <w:b/>
          <w:color w:val="000000" w:themeColor="text1"/>
          <w:lang w:val="en-US"/>
        </w:rPr>
        <w:t>prog_s</w:t>
      </w:r>
      <w:r w:rsidR="00EF1C44" w:rsidRPr="00663EA3">
        <w:rPr>
          <w:b/>
          <w:color w:val="000000" w:themeColor="text1"/>
          <w:lang w:val="en-US"/>
        </w:rPr>
        <w:t>tatic.c</w:t>
      </w:r>
    </w:p>
    <w:p w14:paraId="13ACD619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execve("./prog_static", ["./prog_static"], 0x7ffed8ccad28 /* 30 vars */) = 0</w:t>
      </w:r>
    </w:p>
    <w:p w14:paraId="689E2B16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brk(NULL)                               = 0x3b59d000</w:t>
      </w:r>
    </w:p>
    <w:p w14:paraId="16E7D911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8192, PROT_READ|PROT_WRITE, MAP_PRIVATE|MAP_ANONYMOUS, -1, 0) = 0x72f7b2c73000</w:t>
      </w:r>
    </w:p>
    <w:p w14:paraId="577F0E22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access("/etc/ld.so.preload", R_OK)      = -1 ENOENT (No such file or directory)</w:t>
      </w:r>
    </w:p>
    <w:p w14:paraId="404E0797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"./glibc-hwcaps/x86-64-v3/libcalc2.so", O_RDONLY|O_CLOEXEC) = -1 ENOENT (No such file or directory)</w:t>
      </w:r>
    </w:p>
    <w:p w14:paraId="0C861283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"./glibc-hwcaps/x86-64-v2/libcalc2.so", O_RDONLY|O_CLOEXEC) = -1 ENOENT (No such file or directory)</w:t>
      </w:r>
    </w:p>
    <w:p w14:paraId="0E80D939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openat(AT_FDCWD, "./libcalc2.so", O_RDONLY|O_CLOEXEC) = 3</w:t>
      </w:r>
    </w:p>
    <w:p w14:paraId="001A2AF0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read(3, "\177ELF\2\1\1\0\0\0\0\0\0\0\0\0\3\0&gt;\0\1\0\0\0\0\0\0\0\0\0\0\0"..., 832) = 832</w:t>
      </w:r>
    </w:p>
    <w:p w14:paraId="06EDFAC1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fstat(3, {st_mode=S_IFREG|0755, st_size=15184, ...}) = 0</w:t>
      </w:r>
    </w:p>
    <w:p w14:paraId="72B96F1D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getcwd("/workspace/lab4/src", 128)      = 20</w:t>
      </w:r>
    </w:p>
    <w:p w14:paraId="4EE8B22C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mmap(NULL, 16400, PROT_READ, MAP_PRIVATE|MAP_DENYWRITE, 3, 0) = 0x72f7b2c6e000</w:t>
      </w:r>
    </w:p>
    <w:p w14:paraId="50081C46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mmap(0x72f7b2c6f000, 4096, PROT_READ|PROT_EXEC, MAP_PRIVATE|MAP_FIXED|MAP_DENYWRITE, 3, 0x1000) = 0x72f7b2c6f000</w:t>
      </w:r>
    </w:p>
    <w:p w14:paraId="62317E8C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mmap(0x72f7b2c70000, 4096, PROT_READ, MAP_PRIVATE|MAP_FIXED|MAP_DENYWRITE, 3, 0x2000) = 0x72f7b2c70000</w:t>
      </w:r>
    </w:p>
    <w:p w14:paraId="1FD0A7E3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mmap(0x72f7b2c71000, 8192, PROT_READ|PROT_WRITE, MAP_PRIVATE|MAP_FIXED|MAP_DENYWRITE, 3, 0x2000) = 0x72f7b2c71000</w:t>
      </w:r>
    </w:p>
    <w:p w14:paraId="22C57FF1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close(3)                                = 0</w:t>
      </w:r>
    </w:p>
    <w:p w14:paraId="0DC9F72D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"./glibc-hwcaps/x86-64-v3/libc.so.6", O_RDONLY|O_CLOEXEC) = -1 ENOENT (No such file or directory)</w:t>
      </w:r>
    </w:p>
    <w:p w14:paraId="181C3CC9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lastRenderedPageBreak/>
        <w:t>openat(AT_FDCWD, "./glibc-hwcaps/x86-64-v2/libc.so.6", O_RDONLY|O_CLOEXEC) = -1 ENOENT (No such file or directory)</w:t>
      </w:r>
    </w:p>
    <w:p w14:paraId="0E54B0C8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"./libc.so.6", O_RDONLY|O_CLOEXEC) = -1 ENOENT (No such file or directory)</w:t>
      </w:r>
    </w:p>
    <w:p w14:paraId="620EA040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"/etc/ld.so.cache", O_RDONLY|O_CLOEXEC) = 3</w:t>
      </w:r>
    </w:p>
    <w:p w14:paraId="6626AEE9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fstat(3, {st_mode=S_IFREG|0644, st_size=29003, ...}) = 0</w:t>
      </w:r>
    </w:p>
    <w:p w14:paraId="7510FD8D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29003, PROT_READ, MAP_PRIVATE, 3, 0) = 0x72f7b2c66000</w:t>
      </w:r>
    </w:p>
    <w:p w14:paraId="27DC136B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close(3)                                = 0</w:t>
      </w:r>
    </w:p>
    <w:p w14:paraId="40E1B9D3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"/lib/x86_64-linux-gnu/libc.so.6", O_RDONLY|O_CLOEXEC) = 3</w:t>
      </w:r>
    </w:p>
    <w:p w14:paraId="2EA2B835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read(3, "\177ELF\2\1\1\3\0\0\0\0\0\0\0\0\3\0&gt;\0\1\0\0\0p\236\2\0\0\0\0\0"..., 832) = 832</w:t>
      </w:r>
    </w:p>
    <w:p w14:paraId="338199F4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pread64(3, "\6\0\0\0\4\0\0\0@\0\0\0\0\0\0\0@\0\0\0\0\0\0\0@\0\0\0\0\0\0\0"..., 840, 64) = 840</w:t>
      </w:r>
    </w:p>
    <w:p w14:paraId="0DFBF12C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fstat(3, {st_mode=S_IFREG|0755, st_size=2003408, ...}) = 0</w:t>
      </w:r>
    </w:p>
    <w:p w14:paraId="155FDC0F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pread64(3, "\6\0\0\0\4\0\0\0@\0\0\0\0\0\0\0@\0\0\0\0\0\0\0@\0\0\0\0\0\0\0"..., 840, 64) = 840</w:t>
      </w:r>
    </w:p>
    <w:p w14:paraId="1989F256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2055800, PROT_READ, MAP_PRIVATE|MAP_DENYWRITE, 3, 0) = 0x72f7b2a70000</w:t>
      </w:r>
    </w:p>
    <w:p w14:paraId="5C227A46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mmap(0x72f7b2a98000, 1462272, PROT_READ|PROT_EXEC, MAP_PRIVATE|MAP_FIXED|MAP_DENYWRITE, 3, 0x28000) = 0x72f7b2a98000</w:t>
      </w:r>
    </w:p>
    <w:p w14:paraId="31B9AFA4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mmap(0x72f7b2bfd000, 352256, PROT_READ, MAP_PRIVATE|MAP_FIXED|MAP_DENYWRITE, 3, 0x18d000) = 0x72f7b2bfd000</w:t>
      </w:r>
    </w:p>
    <w:p w14:paraId="3B93E2BF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mmap(0x72f7b2c53000, 24576, PROT_READ|PROT_WRITE, MAP_PRIVATE|MAP_FIXED|MAP_DENYWRITE, 3, 0x1e2000) = 0x72f7b2c53000</w:t>
      </w:r>
    </w:p>
    <w:p w14:paraId="336E8DC2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mmap(0x72f7b2c59000, 52856, PROT_READ|PROT_WRITE, MAP_PRIVATE|MAP_FIXED|MAP_ANONYMOUS, -1, 0) = 0x72f7b2c59000</w:t>
      </w:r>
    </w:p>
    <w:p w14:paraId="3341132F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close(3)                                = 0</w:t>
      </w:r>
    </w:p>
    <w:p w14:paraId="6289C565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12288, PROT_READ|PROT_WRITE, MAP_PRIVATE|MAP_ANONYMOUS, -1, 0) = 0x72f7b2a6d000</w:t>
      </w:r>
    </w:p>
    <w:p w14:paraId="5A668CEE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arch_prctl(ARCH_SET_FS, 0x72f7b2a6d740) = 0</w:t>
      </w:r>
    </w:p>
    <w:p w14:paraId="2B396D1D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set_tid_address(0x72f7b2a6da10)         = 5922</w:t>
      </w:r>
    </w:p>
    <w:p w14:paraId="551BC587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set_robust_list(0x72f7b2a6da20, 24)     = 0</w:t>
      </w:r>
    </w:p>
    <w:p w14:paraId="2575BDA3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lastRenderedPageBreak/>
        <w:t>rseq(0x72f7b2a6d680, 0x20, 0, 0x53053053) = 0</w:t>
      </w:r>
    </w:p>
    <w:p w14:paraId="30F8D7C7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mprotect(0x72f7b2c53000, 16384, PROT_READ) = 0</w:t>
      </w:r>
    </w:p>
    <w:p w14:paraId="557AC4A9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mprotect(0x72f7b2c71000, 4096, PROT_READ) = 0</w:t>
      </w:r>
    </w:p>
    <w:p w14:paraId="61D7594A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mprotect(0x403000, 4096, PROT_READ)     = 0</w:t>
      </w:r>
    </w:p>
    <w:p w14:paraId="1D895A2E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mprotect(0x72f7b2ca9000, 8192, PROT_READ) = 0</w:t>
      </w:r>
    </w:p>
    <w:p w14:paraId="39555893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prlimit64(0, RLIMIT_STACK, NULL, {rlim_cur=8192*1024, rlim_max=RLIM64_INFINITY}) = 0</w:t>
      </w:r>
    </w:p>
    <w:p w14:paraId="1A33CC48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munmap(0x72f7b2c66000, 29003)           = 0</w:t>
      </w:r>
    </w:p>
    <w:p w14:paraId="5030A791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fstat(0, {st_mode=S_IFCHR|0620, st_rdev=makedev(0x88, 0), ...}) = 0</w:t>
      </w:r>
    </w:p>
    <w:p w14:paraId="75995577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getrandom("\xa1\x07\x1f\x45\x15\xca\x3b\xe1", 8, GRND_NONBLOCK) = 8</w:t>
      </w:r>
    </w:p>
    <w:p w14:paraId="1670B6BC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brk(NULL)                               = 0x3b59d000</w:t>
      </w:r>
    </w:p>
    <w:p w14:paraId="7D1F118D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brk(0x3b5be000)                         = 0x3b5be000</w:t>
      </w:r>
    </w:p>
    <w:p w14:paraId="2BF14476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read(0, 1 48 18</w:t>
      </w:r>
    </w:p>
    <w:p w14:paraId="61DC2E9E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"1 48 18\n", 1024)              = 8</w:t>
      </w:r>
    </w:p>
    <w:p w14:paraId="56F555BD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fstat(1, {st_mode=S_IFCHR|0620, st_rdev=makedev(0x88, 0), ...}) = 0</w:t>
      </w:r>
    </w:p>
    <w:p w14:paraId="1CE7148B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write(1, "\320\235\320\236\320\224 = 6\n", 11НОД = 6</w:t>
      </w:r>
    </w:p>
    <w:p w14:paraId="680BED03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) = 11</w:t>
      </w:r>
    </w:p>
    <w:p w14:paraId="2C908819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read(0, 2 4 5</w:t>
      </w:r>
    </w:p>
    <w:p w14:paraId="3FC1F229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"2 4 5\n", 1024)                = 6</w:t>
      </w:r>
    </w:p>
    <w:p w14:paraId="0E73E8E3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write(1, "\320\277\320\273\320\276\321\211\320\260\320\264\321\214 = 10.00\n", 23площадь = 10.00</w:t>
      </w:r>
    </w:p>
    <w:p w14:paraId="0FBA05B7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) = 23</w:t>
      </w:r>
    </w:p>
    <w:p w14:paraId="6E79E843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read(0, "", 1024)                       = 0</w:t>
      </w:r>
    </w:p>
    <w:p w14:paraId="55D047AD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exit_group(0)                           = ?</w:t>
      </w:r>
    </w:p>
    <w:p w14:paraId="4E9FD6B2" w14:textId="77777777" w:rsid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+++ exited with 0 +++</w:t>
      </w:r>
    </w:p>
    <w:p w14:paraId="3A67794B" w14:textId="7577C42C" w:rsidR="00651E50" w:rsidRPr="00746EDB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prog_d</w:t>
      </w:r>
      <w:r w:rsidR="00BF21C6" w:rsidRPr="00746EDB">
        <w:rPr>
          <w:b/>
          <w:color w:val="000000" w:themeColor="text1"/>
          <w:lang w:val="en-US"/>
        </w:rPr>
        <w:t>ynamic.c</w:t>
      </w:r>
    </w:p>
    <w:p w14:paraId="7B70D4CD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execve("./prog_dynamic", ["./prog_dynamic"], 0x7ffedd7138f8 /* 30 vars */) = 0</w:t>
      </w:r>
    </w:p>
    <w:p w14:paraId="32A0AAB1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brk(NULL)                               = 0x20e4a000</w:t>
      </w:r>
    </w:p>
    <w:p w14:paraId="58C129A2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8192, PROT_READ|PROT_WRITE, MAP_PRIVATE|MAP_ANONYMOUS, -1, 0) = 0x7f87d51bb000</w:t>
      </w:r>
    </w:p>
    <w:p w14:paraId="056703D2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access("/etc/ld.so.preload", R_OK)      = -1 ENOENT (No such file or directory)</w:t>
      </w:r>
    </w:p>
    <w:p w14:paraId="5C0A4C34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lastRenderedPageBreak/>
        <w:t>openat(AT_FDCWD, "./glibc-hwcaps/x86-64-v3/libc.so.6", O_RDONLY|O_CLOEXEC) = -1 ENOENT (No such file or directory)</w:t>
      </w:r>
    </w:p>
    <w:p w14:paraId="121A5A95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"./glibc-hwcaps/x86-64-v2/libc.so.6", O_RDONLY|O_CLOEXEC) = -1 ENOENT (No such file or directory)</w:t>
      </w:r>
    </w:p>
    <w:p w14:paraId="1811CAFE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"./libc.so.6", O_RDONLY|O_CLOEXEC) = -1 ENOENT (No such file or directory)</w:t>
      </w:r>
    </w:p>
    <w:p w14:paraId="7DA522F9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"/etc/ld.so.cache", O_RDONLY|O_CLOEXEC) = 3</w:t>
      </w:r>
    </w:p>
    <w:p w14:paraId="433BAD35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fstat(3, {st_mode=S_IFREG|0644, st_size=29003, ...}) = 0</w:t>
      </w:r>
    </w:p>
    <w:p w14:paraId="6370A2BE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29003, PROT_READ, MAP_PRIVATE, 3, 0) = 0x7f87d51b3000</w:t>
      </w:r>
    </w:p>
    <w:p w14:paraId="732040B7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close(3)                                = 0</w:t>
      </w:r>
    </w:p>
    <w:p w14:paraId="375FA9B0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"/lib/x86_64-linux-gnu/libc.so.6", O_RDONLY|O_CLOEXEC) = 3</w:t>
      </w:r>
    </w:p>
    <w:p w14:paraId="6BFD8C7E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read(3, "\177ELF\2\1\1\3\0\0\0\0\0\0\0\0\3\0&gt;\0\1\0\0\0p\236\2\0\0\0\0\0"..., 832) = 832</w:t>
      </w:r>
    </w:p>
    <w:p w14:paraId="7903A984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pread64(3, "\6\0\0\0\4\0\0\0@\0\0\0\0\0\0\0@\0\0\0\0\0\0\0@\0\0\0\0\0\0\0"..., 840, 64) = 840</w:t>
      </w:r>
    </w:p>
    <w:p w14:paraId="1C8B34F3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fstat(3, {st_mode=S_IFREG|0755, st_size=2003408, ...}) = 0</w:t>
      </w:r>
    </w:p>
    <w:p w14:paraId="237B1BD5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pread64(3, "\6\0\0\0\4\0\0\0@\0\0\0\0\0\0\0@\0\0\0\0\0\0\0@\0\0\0\0\0\0\0"..., 840, 64) = 840</w:t>
      </w:r>
    </w:p>
    <w:p w14:paraId="44E76DC8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2055800, PROT_READ, MAP_PRIVATE|MAP_DENYWRITE, 3, 0) = 0x7f87d4fbd000</w:t>
      </w:r>
    </w:p>
    <w:p w14:paraId="7D6B5C5B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mmap(0x7f87d4fe5000, 1462272, PROT_READ|PROT_EXEC, MAP_PRIVATE|MAP_FIXED|MAP_DENYWRITE, 3, 0x28000) = 0x7f87d4fe5000</w:t>
      </w:r>
    </w:p>
    <w:p w14:paraId="1AC312EF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mmap(0x7f87d514a000, 352256, PROT_READ, MAP_PRIVATE|MAP_FIXED|MAP_DENYWRITE, 3, 0x18d000) = 0x7f87d514a000</w:t>
      </w:r>
    </w:p>
    <w:p w14:paraId="48BA28AD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mmap(0x7f87d51a0000, 24576, PROT_READ|PROT_WRITE, MAP_PRIVATE|MAP_FIXED|MAP_DENYWRITE, 3, 0x1e2000) = 0x7f87d51a0000</w:t>
      </w:r>
    </w:p>
    <w:p w14:paraId="28B74420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mmap(0x7f87d51a6000, 52856, PROT_READ|PROT_WRITE, MAP_PRIVATE|MAP_FIXED|MAP_ANONYMOUS, -1, 0) = 0x7f87d51a6000</w:t>
      </w:r>
    </w:p>
    <w:p w14:paraId="19BD39D9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close(3)                                = 0</w:t>
      </w:r>
    </w:p>
    <w:p w14:paraId="0B60F27B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12288, PROT_READ|PROT_WRITE, MAP_PRIVATE|MAP_ANONYMOUS, -1, 0) = 0x7f87d4fba000</w:t>
      </w:r>
    </w:p>
    <w:p w14:paraId="21431873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arch_prctl(ARCH_SET_FS, 0x7f87d4fba740) = 0</w:t>
      </w:r>
    </w:p>
    <w:p w14:paraId="260DBD5C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set_tid_address(0x7f87d4fbaa10)         = 10807</w:t>
      </w:r>
    </w:p>
    <w:p w14:paraId="78263422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lastRenderedPageBreak/>
        <w:t>set_robust_list(0x7f87d4fbaa20, 24)     = 0</w:t>
      </w:r>
    </w:p>
    <w:p w14:paraId="6CAAE1A7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rseq(0x7f87d4fba680, 0x20, 0, 0x53053053) = 0</w:t>
      </w:r>
    </w:p>
    <w:p w14:paraId="729FB3AF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mprotect(0x7f87d51a0000, 16384, PROT_READ) = 0</w:t>
      </w:r>
    </w:p>
    <w:p w14:paraId="73BD2FB1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mprotect(0x403000, 4096, PROT_READ)     = 0</w:t>
      </w:r>
    </w:p>
    <w:p w14:paraId="3BDB8187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mprotect(0x7f87d51f1000, 8192, PROT_READ) = 0</w:t>
      </w:r>
    </w:p>
    <w:p w14:paraId="6F04E4FE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prlimit64(0, RLIMIT_STACK, NULL, {rlim_cur=8192*1024, rlim_max=RLIM64_INFINITY}) = 0</w:t>
      </w:r>
    </w:p>
    <w:p w14:paraId="29D1D305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munmap(0x7f87d51b3000, 29003)           = 0</w:t>
      </w:r>
    </w:p>
    <w:p w14:paraId="71992C46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getrandom("\x03\x59\x00\xaa\xec\x55\x2f\xde", 8, GRND_NONBLOCK) = 8</w:t>
      </w:r>
    </w:p>
    <w:p w14:paraId="1C4461E2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brk(NULL)                               = 0x20e4a000</w:t>
      </w:r>
    </w:p>
    <w:p w14:paraId="066BD6AC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brk(0x20e6b000)                         = 0x20e6b000</w:t>
      </w:r>
    </w:p>
    <w:p w14:paraId="72174778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openat(AT_FDCWD, "./libcalc1.so", O_RDONLY|O_CLOEXEC) = 3</w:t>
      </w:r>
    </w:p>
    <w:p w14:paraId="021DAF46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read(3, "\177ELF\2\1\1\0\0\0\0\0\0\0\0\0\3\0&gt;\0\1\0\0\0\0\0\0\0\0\0\0\0"..., 832) = 832</w:t>
      </w:r>
    </w:p>
    <w:p w14:paraId="47D9BA77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fstat(3, {st_mode=S_IFREG|0755, st_size=15112, ...}) = 0</w:t>
      </w:r>
    </w:p>
    <w:p w14:paraId="06D33D41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getcwd("/workspace/lab4/src", 128)      = 20</w:t>
      </w:r>
    </w:p>
    <w:p w14:paraId="70E19ECF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mmap(NULL, 16400, PROT_READ, MAP_PRIVATE|MAP_DENYWRITE, 3, 0) = 0x7f87d51b6000</w:t>
      </w:r>
    </w:p>
    <w:p w14:paraId="1A964DE2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mmap(0x7f87d51b7000, 4096, PROT_READ|PROT_EXEC, MAP_PRIVATE|MAP_FIXED|MAP_DENYWRITE, 3, 0x1000) = 0x7f87d51b7000</w:t>
      </w:r>
    </w:p>
    <w:p w14:paraId="1336931F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mmap(0x7f87d51b8000, 4096, PROT_READ, MAP_PRIVATE|MAP_FIXED|MAP_DENYWRITE, 3, 0x2000) = 0x7f87d51b8000</w:t>
      </w:r>
    </w:p>
    <w:p w14:paraId="2FB6D2B2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mmap(0x7f87d51b9000, 8192, PROT_READ|PROT_WRITE, MAP_PRIVATE|MAP_FIXED|MAP_DENYWRITE, 3, 0x2000) = 0x7f87d51b9000</w:t>
      </w:r>
    </w:p>
    <w:p w14:paraId="13BDC69E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close(3)                                = 0</w:t>
      </w:r>
    </w:p>
    <w:p w14:paraId="7279479A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mprotect(0x7f87d51b9000, 4096, PROT_READ) = 0</w:t>
      </w:r>
    </w:p>
    <w:p w14:paraId="31BCE598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fstat(0, {st_mode=S_IFCHR|0620, st_rdev=makedev(0x88, 0), ...}) = 0</w:t>
      </w:r>
    </w:p>
    <w:p w14:paraId="36C0BB6E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read(0, 1 48 18</w:t>
      </w:r>
    </w:p>
    <w:p w14:paraId="1AE3422E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"1 48 18\n", 1024)              = 8</w:t>
      </w:r>
    </w:p>
    <w:p w14:paraId="1B6EA2AC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fstat(1, {st_mode=S_IFCHR|0620, st_rdev=makedev(0x88, 0), ...}) = 0</w:t>
      </w:r>
    </w:p>
    <w:p w14:paraId="7E6370A7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write(1, "\320\235\320\236\320\224 = 6\n", 11НОД = 6</w:t>
      </w:r>
    </w:p>
    <w:p w14:paraId="47E5C482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) = 11</w:t>
      </w:r>
    </w:p>
    <w:p w14:paraId="54B08338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lastRenderedPageBreak/>
        <w:t>read(0, 2 4 5</w:t>
      </w:r>
    </w:p>
    <w:p w14:paraId="12A6ECF0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"2 4 5\n", 1024)                = 6</w:t>
      </w:r>
    </w:p>
    <w:p w14:paraId="28DC74C0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write(1, "\320\277\320\273\320\276\321\211\320\260\320\264\321\214 = 20.00\n", 23площадь = 20.00</w:t>
      </w:r>
    </w:p>
    <w:p w14:paraId="2C77C11E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) = 23</w:t>
      </w:r>
    </w:p>
    <w:p w14:paraId="09386DCC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read(0, 0</w:t>
      </w:r>
    </w:p>
    <w:p w14:paraId="54D8F30A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"0\n", 1024)                    = 2</w:t>
      </w:r>
    </w:p>
    <w:p w14:paraId="21F0AEDC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munmap(0x7f87d51b6000, 16400)           = 0</w:t>
      </w:r>
    </w:p>
    <w:p w14:paraId="2970FACD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openat(AT_FDCWD, "./libcalc2.so", O_RDONLY|O_CLOEXEC) = 3</w:t>
      </w:r>
    </w:p>
    <w:p w14:paraId="6E524BE2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read(3, "\177ELF\2\1\1\0\0\0\0\0\0\0\0\0\3\0&gt;\0\1\0\0\0\0\0\0\0\0\0\0\0"..., 832) = 832</w:t>
      </w:r>
    </w:p>
    <w:p w14:paraId="66360CE4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fstat(3, {st_mode=S_IFREG|0755, st_size=15184, ...}) = 0</w:t>
      </w:r>
    </w:p>
    <w:p w14:paraId="42998755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getcwd("/workspace/lab4/src", 128)      = 20</w:t>
      </w:r>
    </w:p>
    <w:p w14:paraId="16E98F10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mmap(NULL, 16400, PROT_READ, MAP_PRIVATE|MAP_DENYWRITE, 3, 0) = 0x7f87d51b6000</w:t>
      </w:r>
    </w:p>
    <w:p w14:paraId="192221B8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mmap(0x7f87d51b7000, 4096, PROT_READ|PROT_EXEC, MAP_PRIVATE|MAP_FIXED|MAP_DENYWRITE, 3, 0x1000) = 0x7f87d51b7000</w:t>
      </w:r>
    </w:p>
    <w:p w14:paraId="4D745F91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mmap(0x7f87d51b8000, 4096, PROT_READ, MAP_PRIVATE|MAP_FIXED|MAP_DENYWRITE, 3, 0x2000) = 0x7f87d51b8000</w:t>
      </w:r>
    </w:p>
    <w:p w14:paraId="048321B6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mmap(0x7f87d51b9000, 8192, PROT_READ|PROT_WRITE, MAP_PRIVATE|MAP_FIXED|MAP_DENYWRITE, 3, 0x2000) = 0x7f87d51b9000</w:t>
      </w:r>
    </w:p>
    <w:p w14:paraId="35B0E30A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close(3)                                = 0</w:t>
      </w:r>
    </w:p>
    <w:p w14:paraId="5E02B8A5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mprotect(0x7f87d51b9000, 4096, PROT_READ) = 0</w:t>
      </w:r>
    </w:p>
    <w:p w14:paraId="29726CC2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663EA3">
        <w:rPr>
          <w:bCs/>
          <w:color w:val="000000" w:themeColor="text1"/>
          <w:lang w:val="en-US"/>
        </w:rPr>
        <w:t>write</w:t>
      </w:r>
      <w:r w:rsidRPr="00663EA3">
        <w:rPr>
          <w:bCs/>
          <w:color w:val="000000" w:themeColor="text1"/>
          <w:lang w:val="ru-RU"/>
        </w:rPr>
        <w:t>(1, "\320\277\320\265\321\200\320\265\320\272\320\273\321\216\321\207\320\265\320\275\320\276 \320\275\320\260 2\321\203\321"..., 55</w:t>
      </w:r>
      <w:r w:rsidRPr="00703B35">
        <w:rPr>
          <w:b/>
          <w:color w:val="000000" w:themeColor="text1"/>
          <w:lang w:val="ru-RU"/>
        </w:rPr>
        <w:t>переключено на 2ую реализацию</w:t>
      </w:r>
    </w:p>
    <w:p w14:paraId="25C307A6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663EA3">
        <w:rPr>
          <w:bCs/>
          <w:color w:val="000000" w:themeColor="text1"/>
          <w:lang w:val="ru-RU"/>
        </w:rPr>
        <w:t>) = 55</w:t>
      </w:r>
    </w:p>
    <w:p w14:paraId="4609357C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read(0, 1 48 18</w:t>
      </w:r>
    </w:p>
    <w:p w14:paraId="6A55A924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"1 48 18\n", 1024)              = 8</w:t>
      </w:r>
    </w:p>
    <w:p w14:paraId="7346B4C6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write(1, "\320\235\320\236\320\224 = 6\n", 11НОД = 6</w:t>
      </w:r>
    </w:p>
    <w:p w14:paraId="7A9202F1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) = 11</w:t>
      </w:r>
    </w:p>
    <w:p w14:paraId="4E87D0DC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read(0, 2 4 5</w:t>
      </w:r>
    </w:p>
    <w:p w14:paraId="4B6464C2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lastRenderedPageBreak/>
        <w:t>"2 4 5\n", 1024)                = 6</w:t>
      </w:r>
    </w:p>
    <w:p w14:paraId="657A4256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write(1, "\320\277\320\273\320\276\321\211\320\260\320\264\321\214 = 10.00\n", 23площадь = 10.00</w:t>
      </w:r>
    </w:p>
    <w:p w14:paraId="1E4FD19C" w14:textId="77777777" w:rsidR="00663EA3" w:rsidRPr="00703B3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) = 23</w:t>
      </w:r>
    </w:p>
    <w:p w14:paraId="77290484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read(0, "", 1024)                       = 0</w:t>
      </w:r>
    </w:p>
    <w:p w14:paraId="7B9F3AA7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munmap(0x7f87d51b6000, 16400)           = 0</w:t>
      </w:r>
    </w:p>
    <w:p w14:paraId="269A1EDE" w14:textId="77777777" w:rsidR="00663EA3" w:rsidRPr="00663EA3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exit_group(0)                           = ?</w:t>
      </w:r>
    </w:p>
    <w:p w14:paraId="648A6A11" w14:textId="77777777" w:rsidR="00663EA3" w:rsidRPr="000F1505" w:rsidRDefault="00663EA3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663EA3">
        <w:rPr>
          <w:bCs/>
          <w:color w:val="000000" w:themeColor="text1"/>
          <w:lang w:val="en-US"/>
        </w:rPr>
        <w:t>+++ exited with 0 +++</w:t>
      </w:r>
    </w:p>
    <w:p w14:paraId="30607B55" w14:textId="4893AE16" w:rsidR="00746EDB" w:rsidRPr="00746EDB" w:rsidRDefault="00B95CD1" w:rsidP="00663EA3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EF1C44">
        <w:rPr>
          <w:b/>
          <w:sz w:val="32"/>
          <w:szCs w:val="32"/>
        </w:rPr>
        <w:t>Вывод</w:t>
      </w:r>
    </w:p>
    <w:p w14:paraId="122141B5" w14:textId="77777777" w:rsidR="000F1505" w:rsidRPr="000F1505" w:rsidRDefault="000F1505" w:rsidP="000F150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lang w:val="ru-RU"/>
        </w:rPr>
      </w:pPr>
      <w:r w:rsidRPr="000F1505">
        <w:rPr>
          <w:lang w:val="ru-RU"/>
        </w:rPr>
        <w:t>В ходе выполнения лабораторной работы были созданы две динамические библиотеки, реализующие различные алгоритмы вычисления НОД и площади фигуры. Были разработаны две тестовые программы:</w:t>
      </w:r>
    </w:p>
    <w:p w14:paraId="20E267EA" w14:textId="77777777" w:rsidR="000F1505" w:rsidRPr="000F1505" w:rsidRDefault="000F1505" w:rsidP="000F1505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lang w:val="ru-RU"/>
        </w:rPr>
      </w:pPr>
      <w:r w:rsidRPr="000F1505">
        <w:rPr>
          <w:lang w:val="ru-RU"/>
        </w:rPr>
        <w:t>prog_static – использует статическую линковку библиотек.</w:t>
      </w:r>
    </w:p>
    <w:p w14:paraId="28B94776" w14:textId="77777777" w:rsidR="000F1505" w:rsidRPr="000F1505" w:rsidRDefault="000F1505" w:rsidP="000F1505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lang w:val="ru-RU"/>
        </w:rPr>
      </w:pPr>
      <w:r w:rsidRPr="000F1505">
        <w:rPr>
          <w:lang w:val="ru-RU"/>
        </w:rPr>
        <w:t>prog_dynamic – загружает библиотеки во время выполнения с возможностью их переключения.</w:t>
      </w:r>
    </w:p>
    <w:p w14:paraId="35E09997" w14:textId="0ED83351" w:rsidR="00B95CD1" w:rsidRPr="000F1505" w:rsidRDefault="000F1505" w:rsidP="000F150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lang w:val="ru-RU"/>
        </w:rPr>
      </w:pPr>
      <w:r w:rsidRPr="000F1505">
        <w:rPr>
          <w:lang w:val="ru-RU"/>
        </w:rPr>
        <w:t>Программа с динамической загрузкой демонстрирует гибкость и возможность обновления функционала без перекомпиляции основного приложения. В процессе работы были изучены системные вызовы dlopen, dlclose, dlsym, а также различия между статической и динамической линковкой.</w:t>
      </w:r>
    </w:p>
    <w:sectPr w:rsidR="00B95CD1" w:rsidRPr="000F1505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C0E07" w14:textId="77777777" w:rsidR="005B7FC6" w:rsidRDefault="005B7FC6">
      <w:pPr>
        <w:spacing w:after="0" w:line="240" w:lineRule="auto"/>
      </w:pPr>
      <w:r>
        <w:separator/>
      </w:r>
    </w:p>
  </w:endnote>
  <w:endnote w:type="continuationSeparator" w:id="0">
    <w:p w14:paraId="15BAFECB" w14:textId="77777777" w:rsidR="005B7FC6" w:rsidRDefault="005B7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79FAD" w14:textId="77777777" w:rsidR="005B7FC6" w:rsidRDefault="005B7FC6">
      <w:pPr>
        <w:spacing w:after="0" w:line="240" w:lineRule="auto"/>
      </w:pPr>
      <w:r>
        <w:separator/>
      </w:r>
    </w:p>
  </w:footnote>
  <w:footnote w:type="continuationSeparator" w:id="0">
    <w:p w14:paraId="337689C0" w14:textId="77777777" w:rsidR="005B7FC6" w:rsidRDefault="005B7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E64"/>
    <w:multiLevelType w:val="multilevel"/>
    <w:tmpl w:val="11D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6E04"/>
    <w:multiLevelType w:val="multilevel"/>
    <w:tmpl w:val="C98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68D9"/>
    <w:multiLevelType w:val="multilevel"/>
    <w:tmpl w:val="57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84D2322"/>
    <w:multiLevelType w:val="multilevel"/>
    <w:tmpl w:val="05E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32BBB"/>
    <w:multiLevelType w:val="multilevel"/>
    <w:tmpl w:val="D91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420D4"/>
    <w:multiLevelType w:val="multilevel"/>
    <w:tmpl w:val="306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F3211"/>
    <w:multiLevelType w:val="multilevel"/>
    <w:tmpl w:val="C10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82F64"/>
    <w:multiLevelType w:val="multilevel"/>
    <w:tmpl w:val="72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37A32"/>
    <w:multiLevelType w:val="multilevel"/>
    <w:tmpl w:val="687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B2C04"/>
    <w:multiLevelType w:val="multilevel"/>
    <w:tmpl w:val="AE6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4" w15:restartNumberingAfterBreak="0">
    <w:nsid w:val="1D284F95"/>
    <w:multiLevelType w:val="multilevel"/>
    <w:tmpl w:val="ADB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F0E6A"/>
    <w:multiLevelType w:val="multilevel"/>
    <w:tmpl w:val="4784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C83DE2"/>
    <w:multiLevelType w:val="multilevel"/>
    <w:tmpl w:val="943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1231D3"/>
    <w:multiLevelType w:val="multilevel"/>
    <w:tmpl w:val="2C4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F5B01"/>
    <w:multiLevelType w:val="multilevel"/>
    <w:tmpl w:val="04D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67AE2"/>
    <w:multiLevelType w:val="multilevel"/>
    <w:tmpl w:val="2B468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805B9"/>
    <w:multiLevelType w:val="multilevel"/>
    <w:tmpl w:val="53B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21CB8"/>
    <w:multiLevelType w:val="multilevel"/>
    <w:tmpl w:val="DD7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862B6"/>
    <w:multiLevelType w:val="multilevel"/>
    <w:tmpl w:val="75E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FA5553"/>
    <w:multiLevelType w:val="multilevel"/>
    <w:tmpl w:val="1CC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320401F5"/>
    <w:multiLevelType w:val="multilevel"/>
    <w:tmpl w:val="9958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353574F4"/>
    <w:multiLevelType w:val="multilevel"/>
    <w:tmpl w:val="01A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081EA5"/>
    <w:multiLevelType w:val="multilevel"/>
    <w:tmpl w:val="A890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965041"/>
    <w:multiLevelType w:val="multilevel"/>
    <w:tmpl w:val="42F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B577E"/>
    <w:multiLevelType w:val="multilevel"/>
    <w:tmpl w:val="A4E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826C0"/>
    <w:multiLevelType w:val="multilevel"/>
    <w:tmpl w:val="9F06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45BE42A7"/>
    <w:multiLevelType w:val="multilevel"/>
    <w:tmpl w:val="9AA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0871C6"/>
    <w:multiLevelType w:val="multilevel"/>
    <w:tmpl w:val="FC6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816A6E"/>
    <w:multiLevelType w:val="multilevel"/>
    <w:tmpl w:val="7D4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6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0E93AAD"/>
    <w:multiLevelType w:val="multilevel"/>
    <w:tmpl w:val="592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31643D"/>
    <w:multiLevelType w:val="multilevel"/>
    <w:tmpl w:val="6878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5C3EC5"/>
    <w:multiLevelType w:val="multilevel"/>
    <w:tmpl w:val="744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1" w15:restartNumberingAfterBreak="0">
    <w:nsid w:val="5710446B"/>
    <w:multiLevelType w:val="multilevel"/>
    <w:tmpl w:val="09C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6C0362"/>
    <w:multiLevelType w:val="multilevel"/>
    <w:tmpl w:val="D23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8828F3"/>
    <w:multiLevelType w:val="multilevel"/>
    <w:tmpl w:val="60E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3BA19F0"/>
    <w:multiLevelType w:val="multilevel"/>
    <w:tmpl w:val="769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A797E78"/>
    <w:multiLevelType w:val="multilevel"/>
    <w:tmpl w:val="31A4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B26C4E"/>
    <w:multiLevelType w:val="multilevel"/>
    <w:tmpl w:val="6F8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B23168"/>
    <w:multiLevelType w:val="multilevel"/>
    <w:tmpl w:val="195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E14ACC"/>
    <w:multiLevelType w:val="multilevel"/>
    <w:tmpl w:val="773E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1E0462"/>
    <w:multiLevelType w:val="multilevel"/>
    <w:tmpl w:val="82C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C7703B"/>
    <w:multiLevelType w:val="multilevel"/>
    <w:tmpl w:val="C4D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C0071F"/>
    <w:multiLevelType w:val="multilevel"/>
    <w:tmpl w:val="D23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9E6B7D"/>
    <w:multiLevelType w:val="multilevel"/>
    <w:tmpl w:val="DD3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2126E1"/>
    <w:multiLevelType w:val="multilevel"/>
    <w:tmpl w:val="9462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9530F7"/>
    <w:multiLevelType w:val="multilevel"/>
    <w:tmpl w:val="704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5E0A8F"/>
    <w:multiLevelType w:val="multilevel"/>
    <w:tmpl w:val="86D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96707">
    <w:abstractNumId w:val="24"/>
  </w:num>
  <w:num w:numId="2" w16cid:durableId="164437188">
    <w:abstractNumId w:val="46"/>
  </w:num>
  <w:num w:numId="3" w16cid:durableId="268701301">
    <w:abstractNumId w:val="31"/>
  </w:num>
  <w:num w:numId="4" w16cid:durableId="322660691">
    <w:abstractNumId w:val="57"/>
  </w:num>
  <w:num w:numId="5" w16cid:durableId="508638975">
    <w:abstractNumId w:val="38"/>
  </w:num>
  <w:num w:numId="6" w16cid:durableId="1624115598">
    <w:abstractNumId w:val="6"/>
  </w:num>
  <w:num w:numId="7" w16cid:durableId="298654582">
    <w:abstractNumId w:val="41"/>
  </w:num>
  <w:num w:numId="8" w16cid:durableId="1647392213">
    <w:abstractNumId w:val="25"/>
  </w:num>
  <w:num w:numId="9" w16cid:durableId="577638148">
    <w:abstractNumId w:val="63"/>
  </w:num>
  <w:num w:numId="10" w16cid:durableId="1139834518">
    <w:abstractNumId w:val="17"/>
  </w:num>
  <w:num w:numId="11" w16cid:durableId="1036194296">
    <w:abstractNumId w:val="29"/>
  </w:num>
  <w:num w:numId="12" w16cid:durableId="582950737">
    <w:abstractNumId w:val="58"/>
  </w:num>
  <w:num w:numId="13" w16cid:durableId="80219779">
    <w:abstractNumId w:val="55"/>
  </w:num>
  <w:num w:numId="14" w16cid:durableId="1307317868">
    <w:abstractNumId w:val="1"/>
  </w:num>
  <w:num w:numId="15" w16cid:durableId="860705706">
    <w:abstractNumId w:val="54"/>
  </w:num>
  <w:num w:numId="16" w16cid:durableId="1542983811">
    <w:abstractNumId w:val="4"/>
  </w:num>
  <w:num w:numId="17" w16cid:durableId="1669746397">
    <w:abstractNumId w:val="50"/>
  </w:num>
  <w:num w:numId="18" w16cid:durableId="565184289">
    <w:abstractNumId w:val="39"/>
  </w:num>
  <w:num w:numId="19" w16cid:durableId="1226916704">
    <w:abstractNumId w:val="26"/>
  </w:num>
  <w:num w:numId="20" w16cid:durableId="479810482">
    <w:abstractNumId w:val="44"/>
  </w:num>
  <w:num w:numId="21" w16cid:durableId="1730230453">
    <w:abstractNumId w:val="27"/>
  </w:num>
  <w:num w:numId="22" w16cid:durableId="1286161245">
    <w:abstractNumId w:val="35"/>
  </w:num>
  <w:num w:numId="23" w16cid:durableId="191386363">
    <w:abstractNumId w:val="13"/>
  </w:num>
  <w:num w:numId="24" w16cid:durableId="690109878">
    <w:abstractNumId w:val="45"/>
  </w:num>
  <w:num w:numId="25" w16cid:durableId="1219244317">
    <w:abstractNumId w:val="5"/>
  </w:num>
  <w:num w:numId="26" w16cid:durableId="1204556280">
    <w:abstractNumId w:val="16"/>
  </w:num>
  <w:num w:numId="27" w16cid:durableId="700980308">
    <w:abstractNumId w:val="10"/>
  </w:num>
  <w:num w:numId="28" w16cid:durableId="965045946">
    <w:abstractNumId w:val="3"/>
  </w:num>
  <w:num w:numId="29" w16cid:durableId="366872930">
    <w:abstractNumId w:val="20"/>
  </w:num>
  <w:num w:numId="30" w16cid:durableId="805320159">
    <w:abstractNumId w:val="21"/>
  </w:num>
  <w:num w:numId="31" w16cid:durableId="1168978572">
    <w:abstractNumId w:val="37"/>
  </w:num>
  <w:num w:numId="32" w16cid:durableId="240138024">
    <w:abstractNumId w:val="64"/>
  </w:num>
  <w:num w:numId="33" w16cid:durableId="637609215">
    <w:abstractNumId w:val="40"/>
  </w:num>
  <w:num w:numId="34" w16cid:durableId="1999454646">
    <w:abstractNumId w:val="8"/>
  </w:num>
  <w:num w:numId="35" w16cid:durableId="38090375">
    <w:abstractNumId w:val="11"/>
  </w:num>
  <w:num w:numId="36" w16cid:durableId="946699351">
    <w:abstractNumId w:val="18"/>
  </w:num>
  <w:num w:numId="37" w16cid:durableId="1333221557">
    <w:abstractNumId w:val="62"/>
  </w:num>
  <w:num w:numId="38" w16cid:durableId="669987316">
    <w:abstractNumId w:val="52"/>
  </w:num>
  <w:num w:numId="39" w16cid:durableId="46032845">
    <w:abstractNumId w:val="9"/>
  </w:num>
  <w:num w:numId="40" w16cid:durableId="1989088394">
    <w:abstractNumId w:val="66"/>
  </w:num>
  <w:num w:numId="41" w16cid:durableId="631861505">
    <w:abstractNumId w:val="32"/>
  </w:num>
  <w:num w:numId="42" w16cid:durableId="1478302656">
    <w:abstractNumId w:val="2"/>
  </w:num>
  <w:num w:numId="43" w16cid:durableId="223033234">
    <w:abstractNumId w:val="43"/>
  </w:num>
  <w:num w:numId="44" w16cid:durableId="330303673">
    <w:abstractNumId w:val="23"/>
  </w:num>
  <w:num w:numId="45" w16cid:durableId="1291664370">
    <w:abstractNumId w:val="47"/>
  </w:num>
  <w:num w:numId="46" w16cid:durableId="897743589">
    <w:abstractNumId w:val="59"/>
  </w:num>
  <w:num w:numId="47" w16cid:durableId="588851185">
    <w:abstractNumId w:val="56"/>
  </w:num>
  <w:num w:numId="48" w16cid:durableId="516041899">
    <w:abstractNumId w:val="69"/>
  </w:num>
  <w:num w:numId="49" w16cid:durableId="1913348791">
    <w:abstractNumId w:val="42"/>
  </w:num>
  <w:num w:numId="50" w16cid:durableId="1655450030">
    <w:abstractNumId w:val="49"/>
  </w:num>
  <w:num w:numId="51" w16cid:durableId="949821980">
    <w:abstractNumId w:val="28"/>
  </w:num>
  <w:num w:numId="52" w16cid:durableId="1083138878">
    <w:abstractNumId w:val="34"/>
  </w:num>
  <w:num w:numId="53" w16cid:durableId="720834271">
    <w:abstractNumId w:val="0"/>
  </w:num>
  <w:num w:numId="54" w16cid:durableId="1573852970">
    <w:abstractNumId w:val="36"/>
  </w:num>
  <w:num w:numId="55" w16cid:durableId="254943235">
    <w:abstractNumId w:val="60"/>
  </w:num>
  <w:num w:numId="56" w16cid:durableId="197016732">
    <w:abstractNumId w:val="53"/>
  </w:num>
  <w:num w:numId="57" w16cid:durableId="864248282">
    <w:abstractNumId w:val="61"/>
  </w:num>
  <w:num w:numId="58" w16cid:durableId="1479371785">
    <w:abstractNumId w:val="22"/>
  </w:num>
  <w:num w:numId="59" w16cid:durableId="406344235">
    <w:abstractNumId w:val="48"/>
  </w:num>
  <w:num w:numId="60" w16cid:durableId="228543989">
    <w:abstractNumId w:val="7"/>
  </w:num>
  <w:num w:numId="61" w16cid:durableId="875431388">
    <w:abstractNumId w:val="65"/>
  </w:num>
  <w:num w:numId="62" w16cid:durableId="1376664844">
    <w:abstractNumId w:val="70"/>
  </w:num>
  <w:num w:numId="63" w16cid:durableId="934358870">
    <w:abstractNumId w:val="19"/>
  </w:num>
  <w:num w:numId="64" w16cid:durableId="703602223">
    <w:abstractNumId w:val="33"/>
  </w:num>
  <w:num w:numId="65" w16cid:durableId="1259829707">
    <w:abstractNumId w:val="14"/>
  </w:num>
  <w:num w:numId="66" w16cid:durableId="1861431507">
    <w:abstractNumId w:val="67"/>
  </w:num>
  <w:num w:numId="67" w16cid:durableId="1358121054">
    <w:abstractNumId w:val="12"/>
  </w:num>
  <w:num w:numId="68" w16cid:durableId="57948096">
    <w:abstractNumId w:val="51"/>
  </w:num>
  <w:num w:numId="69" w16cid:durableId="1949117438">
    <w:abstractNumId w:val="30"/>
  </w:num>
  <w:num w:numId="70" w16cid:durableId="39479989">
    <w:abstractNumId w:val="68"/>
  </w:num>
  <w:num w:numId="71" w16cid:durableId="10037086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143AD"/>
    <w:rsid w:val="000F1505"/>
    <w:rsid w:val="001A5568"/>
    <w:rsid w:val="001F7BD7"/>
    <w:rsid w:val="002236C5"/>
    <w:rsid w:val="003C76A3"/>
    <w:rsid w:val="00405718"/>
    <w:rsid w:val="00415760"/>
    <w:rsid w:val="004449A3"/>
    <w:rsid w:val="00445A2F"/>
    <w:rsid w:val="00495A4D"/>
    <w:rsid w:val="004B52C4"/>
    <w:rsid w:val="005A3599"/>
    <w:rsid w:val="005B7FC6"/>
    <w:rsid w:val="005C7D7D"/>
    <w:rsid w:val="00651E50"/>
    <w:rsid w:val="00663EA3"/>
    <w:rsid w:val="00703B35"/>
    <w:rsid w:val="00746EDB"/>
    <w:rsid w:val="008021BA"/>
    <w:rsid w:val="00824438"/>
    <w:rsid w:val="008779A3"/>
    <w:rsid w:val="0089035D"/>
    <w:rsid w:val="008C0FB8"/>
    <w:rsid w:val="008C4FED"/>
    <w:rsid w:val="008D08F5"/>
    <w:rsid w:val="008E39D5"/>
    <w:rsid w:val="0094663D"/>
    <w:rsid w:val="009C6313"/>
    <w:rsid w:val="009C6E4B"/>
    <w:rsid w:val="009E5946"/>
    <w:rsid w:val="00A53470"/>
    <w:rsid w:val="00A62096"/>
    <w:rsid w:val="00A64B0C"/>
    <w:rsid w:val="00A84971"/>
    <w:rsid w:val="00A87EA7"/>
    <w:rsid w:val="00B00B69"/>
    <w:rsid w:val="00B00F0F"/>
    <w:rsid w:val="00B95CD1"/>
    <w:rsid w:val="00BF21C6"/>
    <w:rsid w:val="00C53F05"/>
    <w:rsid w:val="00CA54DF"/>
    <w:rsid w:val="00D10C44"/>
    <w:rsid w:val="00D8309C"/>
    <w:rsid w:val="00EF1C44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F624E3"/>
    <w:rPr>
      <w:b/>
      <w:bCs/>
    </w:rPr>
  </w:style>
  <w:style w:type="paragraph" w:styleId="NormalWeb">
    <w:name w:val="Normal (Web)"/>
    <w:basedOn w:val="Normal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Emphasis">
    <w:name w:val="Emphasis"/>
    <w:basedOn w:val="DefaultParagraphFont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DefaultParagraphFont"/>
    <w:rsid w:val="00F624E3"/>
  </w:style>
  <w:style w:type="character" w:styleId="HTMLCode">
    <w:name w:val="HTML Code"/>
    <w:basedOn w:val="DefaultParagraphFont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E50"/>
  </w:style>
  <w:style w:type="paragraph" w:styleId="Footer">
    <w:name w:val="footer"/>
    <w:basedOn w:val="Normal"/>
    <w:link w:val="FooterChar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E50"/>
  </w:style>
  <w:style w:type="paragraph" w:customStyle="1" w:styleId="ds-markdown-paragraph">
    <w:name w:val="ds-markdown-paragraph"/>
    <w:basedOn w:val="Normal"/>
    <w:rsid w:val="002236C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yperlink">
    <w:name w:val="Hyperlink"/>
    <w:basedOn w:val="DefaultParagraphFont"/>
    <w:uiPriority w:val="99"/>
    <w:unhideWhenUsed/>
    <w:rsid w:val="002236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14</Pages>
  <Words>2231</Words>
  <Characters>12717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Даниил Крюков</cp:lastModifiedBy>
  <cp:revision>11</cp:revision>
  <dcterms:created xsi:type="dcterms:W3CDTF">2025-12-10T12:45:00Z</dcterms:created>
  <dcterms:modified xsi:type="dcterms:W3CDTF">2025-12-14T14:25:00Z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