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ADAF7" w14:textId="5ED4A7B0" w:rsidR="00241431" w:rsidRDefault="005C61A8">
      <w:r>
        <w:t xml:space="preserve">Sources for weather in the period of </w:t>
      </w:r>
      <w:proofErr w:type="spellStart"/>
      <w:r>
        <w:t>covid</w:t>
      </w:r>
      <w:proofErr w:type="spellEnd"/>
      <w:r>
        <w:t>:</w:t>
      </w:r>
    </w:p>
    <w:p w14:paraId="1F31F0D8" w14:textId="4B755CFF" w:rsidR="005C61A8" w:rsidRDefault="005C61A8" w:rsidP="005C61A8">
      <w:pPr>
        <w:pStyle w:val="ListParagraph"/>
        <w:numPr>
          <w:ilvl w:val="0"/>
          <w:numId w:val="1"/>
        </w:numPr>
      </w:pPr>
      <w:hyperlink r:id="rId5" w:history="1">
        <w:r w:rsidRPr="004F73FE">
          <w:rPr>
            <w:rStyle w:val="Hyperlink"/>
          </w:rPr>
          <w:t>https://www.kaggle.com/davidbnn92/weather-data</w:t>
        </w:r>
      </w:hyperlink>
      <w:r>
        <w:t xml:space="preserve"> </w:t>
      </w:r>
    </w:p>
    <w:p w14:paraId="707D7DF9" w14:textId="76569620" w:rsidR="005C61A8" w:rsidRDefault="00722B79" w:rsidP="005C61A8">
      <w:pPr>
        <w:pStyle w:val="ListParagraph"/>
        <w:numPr>
          <w:ilvl w:val="0"/>
          <w:numId w:val="1"/>
        </w:numPr>
      </w:pPr>
      <w:hyperlink r:id="rId6" w:history="1">
        <w:r w:rsidRPr="004F73FE">
          <w:rPr>
            <w:rStyle w:val="Hyperlink"/>
          </w:rPr>
          <w:t>https://www.kaggle.com/davidbnn92/weather-data-for-covid19-data-analysis</w:t>
        </w:r>
      </w:hyperlink>
      <w:r>
        <w:t xml:space="preserve"> </w:t>
      </w:r>
    </w:p>
    <w:p w14:paraId="72CA30F3" w14:textId="45A093C6" w:rsidR="00722B79" w:rsidRDefault="00722B79" w:rsidP="005C61A8">
      <w:pPr>
        <w:pStyle w:val="ListParagraph"/>
        <w:numPr>
          <w:ilvl w:val="0"/>
          <w:numId w:val="1"/>
        </w:numPr>
      </w:pPr>
      <w:hyperlink r:id="rId7" w:history="1">
        <w:r w:rsidRPr="004F73FE">
          <w:rPr>
            <w:rStyle w:val="Hyperlink"/>
          </w:rPr>
          <w:t>https://www.kaggle.com/hbfree/covid19formattedweatherjan22march24</w:t>
        </w:r>
      </w:hyperlink>
      <w:r>
        <w:t xml:space="preserve"> </w:t>
      </w:r>
    </w:p>
    <w:p w14:paraId="3C51EDF8" w14:textId="3D08DE7B" w:rsidR="00722B79" w:rsidRDefault="00722B79" w:rsidP="00722B79">
      <w:pPr>
        <w:pStyle w:val="ListParagraph"/>
        <w:numPr>
          <w:ilvl w:val="1"/>
          <w:numId w:val="1"/>
        </w:numPr>
      </w:pPr>
      <w:r>
        <w:t xml:space="preserve">This is the one I used in the beginning </w:t>
      </w:r>
    </w:p>
    <w:p w14:paraId="184BF7AB" w14:textId="77777777" w:rsidR="00722B79" w:rsidRDefault="00722B79" w:rsidP="00722B79"/>
    <w:p w14:paraId="08576530" w14:textId="35A6C8B0" w:rsidR="00722B79" w:rsidRDefault="00722B79" w:rsidP="00722B79"/>
    <w:p w14:paraId="5A6DE96B" w14:textId="77777777" w:rsidR="00722B79" w:rsidRDefault="00722B79" w:rsidP="00722B79"/>
    <w:sectPr w:rsidR="00722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01903"/>
    <w:multiLevelType w:val="hybridMultilevel"/>
    <w:tmpl w:val="81D89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7E"/>
    <w:rsid w:val="00241431"/>
    <w:rsid w:val="002E377E"/>
    <w:rsid w:val="005C61A8"/>
    <w:rsid w:val="0072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2C2F"/>
  <w15:chartTrackingRefBased/>
  <w15:docId w15:val="{047005A9-5FBA-4FE6-AD0D-53B44597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hbfree/covid19formattedweatherjan22march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vidbnn92/weather-data-for-covid19-data-analysis" TargetMode="External"/><Relationship Id="rId5" Type="http://schemas.openxmlformats.org/officeDocument/2006/relationships/hyperlink" Target="https://www.kaggle.com/davidbnn92/weather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Orestis Kopsacheilis</dc:creator>
  <cp:keywords/>
  <dc:description/>
  <cp:lastModifiedBy>Orestis Kopsacheilis</cp:lastModifiedBy>
  <cp:revision>3</cp:revision>
  <dcterms:created xsi:type="dcterms:W3CDTF">2020-06-15T11:58:00Z</dcterms:created>
  <dcterms:modified xsi:type="dcterms:W3CDTF">2020-06-15T11:59:00Z</dcterms:modified>
</cp:coreProperties>
</file>