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010275" cy="6991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39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EPICS Driver Module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one request queue for each switch configured to be monitored on poemonitor.config file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Starts scan thread and one process thread for each request queue created before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SCAN THREAD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Insert request for selector PVs value initialization (only on IOC boot)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Periodically inserts scan requests on each request queue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THREAD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requests from the respective request queue and process it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Implements connection failure resilience methods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IOC version, it is responsible for login authentication on REST API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EPICS Server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Creates the interface for processing clients requests and, using EPICS driver module functions, inserts write requests on request queues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