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10275" cy="699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39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EPICS Driver Module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one request queue for each switch configured to be monitored on poemonitor.config file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Starts scan thread and one process thread for each request queue created before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SCAN THREAD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Periodically inserts scan requests on each request queue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THREAD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requests from the respective request queue and process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on switch’s REST API and connection failure resilience methods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EPICS Server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Creates the interface for processing clients requests and, using EPICS driver module functions, inserts write requests on request queues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