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90BA5" w14:textId="77777777" w:rsidR="00880F17" w:rsidRDefault="008C5923">
      <w:pPr>
        <w:jc w:val="center"/>
        <w:rPr>
          <w:b/>
          <w:bCs/>
          <w:sz w:val="30"/>
          <w:szCs w:val="30"/>
        </w:rPr>
      </w:pPr>
      <w:r>
        <w:rPr>
          <w:b/>
          <w:bCs/>
          <w:sz w:val="30"/>
          <w:szCs w:val="30"/>
        </w:rPr>
        <w:t>CUỘC THI “HỌC SINH, SINH VIÊN VỚI Ý TƯỞNG KHỞI NGHIỆP” LẦN THỨ VIII (SV_STARTUP-LẦN THỨ VIII)</w:t>
      </w:r>
    </w:p>
    <w:p w14:paraId="61308D3C" w14:textId="77777777" w:rsidR="00880F17" w:rsidRDefault="00880F17">
      <w:pPr>
        <w:jc w:val="center"/>
        <w:rPr>
          <w:b/>
          <w:bCs/>
          <w:sz w:val="28"/>
          <w:szCs w:val="28"/>
        </w:rPr>
      </w:pPr>
    </w:p>
    <w:p w14:paraId="1EA71DE7" w14:textId="77777777" w:rsidR="00880F17" w:rsidRDefault="00880F17">
      <w:pPr>
        <w:jc w:val="center"/>
        <w:rPr>
          <w:b/>
          <w:bCs/>
          <w:sz w:val="28"/>
          <w:szCs w:val="28"/>
        </w:rPr>
      </w:pPr>
    </w:p>
    <w:p w14:paraId="0C32D800" w14:textId="77777777" w:rsidR="00880F17" w:rsidRDefault="00880F17">
      <w:pPr>
        <w:jc w:val="center"/>
        <w:rPr>
          <w:b/>
          <w:bCs/>
          <w:sz w:val="28"/>
          <w:szCs w:val="28"/>
        </w:rPr>
      </w:pPr>
    </w:p>
    <w:p w14:paraId="15952A81" w14:textId="77777777" w:rsidR="00880F17" w:rsidRDefault="00880F17">
      <w:pPr>
        <w:jc w:val="center"/>
        <w:rPr>
          <w:b/>
          <w:bCs/>
          <w:sz w:val="28"/>
          <w:szCs w:val="28"/>
        </w:rPr>
      </w:pPr>
    </w:p>
    <w:p w14:paraId="168C5AAD" w14:textId="77777777" w:rsidR="00880F17" w:rsidRDefault="00880F17">
      <w:pPr>
        <w:jc w:val="center"/>
        <w:rPr>
          <w:b/>
          <w:bCs/>
          <w:sz w:val="28"/>
          <w:szCs w:val="28"/>
        </w:rPr>
      </w:pPr>
    </w:p>
    <w:p w14:paraId="217F6116" w14:textId="77777777" w:rsidR="00880F17" w:rsidRDefault="00880F17">
      <w:pPr>
        <w:jc w:val="center"/>
        <w:rPr>
          <w:b/>
          <w:bCs/>
          <w:sz w:val="30"/>
          <w:szCs w:val="30"/>
        </w:rPr>
      </w:pPr>
    </w:p>
    <w:p w14:paraId="2EBC5259" w14:textId="77777777" w:rsidR="00880F17" w:rsidRDefault="008C5923">
      <w:pPr>
        <w:jc w:val="center"/>
        <w:rPr>
          <w:b/>
          <w:bCs/>
          <w:sz w:val="30"/>
          <w:szCs w:val="30"/>
        </w:rPr>
      </w:pPr>
      <w:r>
        <w:rPr>
          <w:b/>
          <w:bCs/>
          <w:sz w:val="30"/>
          <w:szCs w:val="30"/>
        </w:rPr>
        <w:t xml:space="preserve">DỰ ÁN: </w:t>
      </w:r>
      <w:commentRangeStart w:id="0"/>
      <w:r>
        <w:rPr>
          <w:b/>
          <w:bCs/>
          <w:sz w:val="30"/>
          <w:szCs w:val="30"/>
        </w:rPr>
        <w:t xml:space="preserve">VEGO - VE CHAI CÔNG NGHỆ , </w:t>
      </w:r>
      <w:commentRangeEnd w:id="0"/>
      <w:r>
        <w:commentReference w:id="0"/>
      </w:r>
      <w:r>
        <w:rPr>
          <w:b/>
          <w:bCs/>
          <w:sz w:val="30"/>
          <w:szCs w:val="30"/>
        </w:rPr>
        <w:t>NỀN TẢNG QUẢN LÝ THU GOM TÁI CHẾ THÔNG MINH</w:t>
      </w:r>
    </w:p>
    <w:p w14:paraId="09AFF382" w14:textId="77777777" w:rsidR="00880F17" w:rsidRDefault="00880F17">
      <w:pPr>
        <w:jc w:val="center"/>
        <w:rPr>
          <w:b/>
          <w:bCs/>
          <w:sz w:val="30"/>
          <w:szCs w:val="30"/>
        </w:rPr>
      </w:pPr>
    </w:p>
    <w:p w14:paraId="3E1D672B" w14:textId="77777777" w:rsidR="00880F17" w:rsidRDefault="00880F17">
      <w:pPr>
        <w:jc w:val="center"/>
      </w:pPr>
    </w:p>
    <w:tbl>
      <w:tblPr>
        <w:tblStyle w:val="a"/>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706"/>
      </w:tblGrid>
      <w:tr w:rsidR="00880F17" w14:paraId="043C60C8" w14:textId="77777777">
        <w:trPr>
          <w:trHeight w:val="603"/>
        </w:trPr>
        <w:tc>
          <w:tcPr>
            <w:tcW w:w="2689" w:type="dxa"/>
            <w:vAlign w:val="center"/>
          </w:tcPr>
          <w:p w14:paraId="090BA528" w14:textId="77777777" w:rsidR="00880F17" w:rsidRDefault="008C5923">
            <w:pPr>
              <w:jc w:val="center"/>
              <w:rPr>
                <w:b/>
                <w:bCs/>
                <w:sz w:val="28"/>
                <w:szCs w:val="28"/>
              </w:rPr>
            </w:pPr>
            <w:r>
              <w:rPr>
                <w:b/>
                <w:bCs/>
                <w:sz w:val="28"/>
                <w:szCs w:val="28"/>
              </w:rPr>
              <w:t>Lĩnh vực:</w:t>
            </w:r>
          </w:p>
        </w:tc>
        <w:tc>
          <w:tcPr>
            <w:tcW w:w="6706" w:type="dxa"/>
            <w:vAlign w:val="center"/>
          </w:tcPr>
          <w:p w14:paraId="1ECB9C6A" w14:textId="77777777" w:rsidR="00880F17" w:rsidRDefault="008C5923">
            <w:pPr>
              <w:jc w:val="center"/>
              <w:rPr>
                <w:sz w:val="28"/>
                <w:szCs w:val="28"/>
              </w:rPr>
            </w:pPr>
            <w:r>
              <w:rPr>
                <w:sz w:val="28"/>
                <w:szCs w:val="28"/>
              </w:rPr>
              <w:t>Kinh doanh tạo tác động xã hội</w:t>
            </w:r>
          </w:p>
        </w:tc>
      </w:tr>
      <w:tr w:rsidR="00880F17" w14:paraId="7D2028DB" w14:textId="77777777">
        <w:trPr>
          <w:trHeight w:val="603"/>
        </w:trPr>
        <w:tc>
          <w:tcPr>
            <w:tcW w:w="2689" w:type="dxa"/>
            <w:vAlign w:val="center"/>
          </w:tcPr>
          <w:p w14:paraId="1B599D11" w14:textId="77777777" w:rsidR="00880F17" w:rsidRDefault="008C5923">
            <w:pPr>
              <w:jc w:val="center"/>
              <w:rPr>
                <w:b/>
                <w:bCs/>
                <w:sz w:val="28"/>
                <w:szCs w:val="28"/>
              </w:rPr>
            </w:pPr>
            <w:r>
              <w:rPr>
                <w:b/>
                <w:bCs/>
                <w:sz w:val="28"/>
                <w:szCs w:val="28"/>
              </w:rPr>
              <w:t>Đội thi:</w:t>
            </w:r>
          </w:p>
        </w:tc>
        <w:tc>
          <w:tcPr>
            <w:tcW w:w="6706" w:type="dxa"/>
            <w:vAlign w:val="center"/>
          </w:tcPr>
          <w:p w14:paraId="57EB68CB" w14:textId="77777777" w:rsidR="00880F17" w:rsidRDefault="008C5923">
            <w:pPr>
              <w:jc w:val="center"/>
              <w:rPr>
                <w:sz w:val="28"/>
                <w:szCs w:val="28"/>
              </w:rPr>
            </w:pPr>
            <w:r>
              <w:rPr>
                <w:sz w:val="28"/>
                <w:szCs w:val="28"/>
              </w:rPr>
              <w:t>VEGO</w:t>
            </w:r>
          </w:p>
        </w:tc>
      </w:tr>
      <w:tr w:rsidR="00880F17" w14:paraId="3D947914" w14:textId="77777777">
        <w:trPr>
          <w:trHeight w:val="603"/>
        </w:trPr>
        <w:tc>
          <w:tcPr>
            <w:tcW w:w="2689" w:type="dxa"/>
            <w:vAlign w:val="center"/>
          </w:tcPr>
          <w:p w14:paraId="55CC5617" w14:textId="77777777" w:rsidR="00880F17" w:rsidRDefault="008C5923">
            <w:pPr>
              <w:jc w:val="center"/>
              <w:rPr>
                <w:b/>
                <w:bCs/>
                <w:sz w:val="28"/>
                <w:szCs w:val="28"/>
              </w:rPr>
            </w:pPr>
            <w:r>
              <w:rPr>
                <w:b/>
                <w:bCs/>
                <w:sz w:val="28"/>
                <w:szCs w:val="28"/>
              </w:rPr>
              <w:t>Đơn vị:</w:t>
            </w:r>
          </w:p>
        </w:tc>
        <w:tc>
          <w:tcPr>
            <w:tcW w:w="6706" w:type="dxa"/>
            <w:vAlign w:val="center"/>
          </w:tcPr>
          <w:p w14:paraId="1B0F8600" w14:textId="77777777" w:rsidR="00880F17" w:rsidRDefault="008C5923">
            <w:pPr>
              <w:jc w:val="center"/>
              <w:rPr>
                <w:sz w:val="28"/>
                <w:szCs w:val="28"/>
              </w:rPr>
            </w:pPr>
            <w:r>
              <w:rPr>
                <w:sz w:val="28"/>
                <w:szCs w:val="28"/>
              </w:rPr>
              <w:t>Trường Đại học Đại Nam</w:t>
            </w:r>
          </w:p>
        </w:tc>
      </w:tr>
    </w:tbl>
    <w:p w14:paraId="03F5CE42" w14:textId="77777777" w:rsidR="00880F17" w:rsidRDefault="00880F17">
      <w:pPr>
        <w:jc w:val="center"/>
      </w:pPr>
    </w:p>
    <w:p w14:paraId="07F6733A" w14:textId="77777777" w:rsidR="00880F17" w:rsidRDefault="00880F17">
      <w:pPr>
        <w:jc w:val="center"/>
        <w:rPr>
          <w:b/>
          <w:bCs/>
        </w:rPr>
      </w:pPr>
    </w:p>
    <w:p w14:paraId="14AF22DB" w14:textId="77777777" w:rsidR="00880F17" w:rsidRDefault="00880F17">
      <w:pPr>
        <w:jc w:val="center"/>
        <w:rPr>
          <w:b/>
          <w:bCs/>
        </w:rPr>
      </w:pPr>
    </w:p>
    <w:p w14:paraId="1DD8FA89" w14:textId="77777777" w:rsidR="00880F17" w:rsidRDefault="00880F17">
      <w:pPr>
        <w:jc w:val="center"/>
        <w:rPr>
          <w:b/>
          <w:bCs/>
        </w:rPr>
      </w:pPr>
    </w:p>
    <w:p w14:paraId="28101E7B" w14:textId="77777777" w:rsidR="00880F17" w:rsidRDefault="00880F17">
      <w:pPr>
        <w:jc w:val="center"/>
        <w:rPr>
          <w:b/>
          <w:bCs/>
        </w:rPr>
      </w:pPr>
    </w:p>
    <w:p w14:paraId="0D6E1DD1" w14:textId="77777777" w:rsidR="00880F17" w:rsidRDefault="00880F17">
      <w:pPr>
        <w:jc w:val="center"/>
        <w:rPr>
          <w:b/>
          <w:bCs/>
        </w:rPr>
      </w:pPr>
    </w:p>
    <w:p w14:paraId="547A9931" w14:textId="77777777" w:rsidR="00880F17" w:rsidRDefault="00880F17">
      <w:pPr>
        <w:jc w:val="center"/>
        <w:rPr>
          <w:b/>
          <w:bCs/>
        </w:rPr>
      </w:pPr>
    </w:p>
    <w:p w14:paraId="7E53C477" w14:textId="77777777" w:rsidR="00880F17" w:rsidRDefault="00880F17">
      <w:pPr>
        <w:jc w:val="center"/>
        <w:rPr>
          <w:b/>
          <w:bCs/>
        </w:rPr>
      </w:pPr>
    </w:p>
    <w:p w14:paraId="6EA4F6FF" w14:textId="77777777" w:rsidR="00880F17" w:rsidRDefault="00880F17">
      <w:pPr>
        <w:jc w:val="center"/>
        <w:rPr>
          <w:b/>
          <w:bCs/>
        </w:rPr>
      </w:pPr>
    </w:p>
    <w:p w14:paraId="49A498E3" w14:textId="77777777" w:rsidR="00880F17" w:rsidRDefault="00880F17">
      <w:pPr>
        <w:jc w:val="center"/>
        <w:rPr>
          <w:b/>
          <w:bCs/>
        </w:rPr>
      </w:pPr>
    </w:p>
    <w:p w14:paraId="4A8A06DE" w14:textId="77777777" w:rsidR="00880F17" w:rsidRDefault="00880F17">
      <w:pPr>
        <w:jc w:val="center"/>
        <w:rPr>
          <w:b/>
          <w:bCs/>
        </w:rPr>
      </w:pPr>
    </w:p>
    <w:p w14:paraId="2C365AA7" w14:textId="77777777" w:rsidR="00880F17" w:rsidRDefault="008C5923">
      <w:pPr>
        <w:jc w:val="center"/>
        <w:rPr>
          <w:b/>
          <w:bCs/>
          <w:sz w:val="28"/>
          <w:szCs w:val="28"/>
        </w:rPr>
      </w:pPr>
      <w:r>
        <w:rPr>
          <w:b/>
          <w:bCs/>
          <w:sz w:val="28"/>
          <w:szCs w:val="28"/>
        </w:rPr>
        <w:t>Hà Nội, tháng 01 năm 2026</w:t>
      </w:r>
    </w:p>
    <w:p w14:paraId="3C4070A4" w14:textId="77777777" w:rsidR="00880F17" w:rsidRDefault="008C5923">
      <w:pPr>
        <w:jc w:val="center"/>
        <w:rPr>
          <w:b/>
          <w:bCs/>
          <w:sz w:val="28"/>
          <w:szCs w:val="28"/>
        </w:rPr>
      </w:pPr>
      <w:r>
        <w:br w:type="page"/>
      </w:r>
      <w:r>
        <w:rPr>
          <w:b/>
          <w:bCs/>
          <w:sz w:val="28"/>
          <w:szCs w:val="28"/>
        </w:rPr>
        <w:lastRenderedPageBreak/>
        <w:t>THÔNG TIN THÀNH VIÊN DỰ ÁN</w:t>
      </w:r>
    </w:p>
    <w:p w14:paraId="0F2E115B" w14:textId="77777777" w:rsidR="00880F17" w:rsidRDefault="008C5923">
      <w:r>
        <w:rPr>
          <w:b/>
          <w:bCs/>
        </w:rPr>
        <w:t>1/Họ và tên trưởng nhóm:</w:t>
      </w:r>
      <w:r>
        <w:t xml:space="preserve"> Lê Ngọc Minh </w:t>
      </w:r>
    </w:p>
    <w:p w14:paraId="755C985D" w14:textId="77777777" w:rsidR="00880F17" w:rsidRDefault="008C5923">
      <w:r>
        <w:rPr>
          <w:b/>
          <w:bCs/>
        </w:rPr>
        <w:t>2/Đơn vị:</w:t>
      </w:r>
      <w:r>
        <w:t xml:space="preserve"> Sinh viên năm 3, lớp CNTT 17-02, trường Đại học Đại Nam </w:t>
      </w:r>
    </w:p>
    <w:p w14:paraId="7C4E0C7C" w14:textId="77777777" w:rsidR="00880F17" w:rsidRDefault="008C5923">
      <w:r>
        <w:rPr>
          <w:b/>
          <w:bCs/>
        </w:rPr>
        <w:t>3/Số điện thoại liên hệ:</w:t>
      </w:r>
      <w:r>
        <w:t xml:space="preserve"> 0373.909.719 </w:t>
      </w:r>
    </w:p>
    <w:p w14:paraId="5941F60B" w14:textId="77777777" w:rsidR="00880F17" w:rsidRDefault="008C5923">
      <w:r>
        <w:rPr>
          <w:b/>
          <w:bCs/>
        </w:rPr>
        <w:t>4/Email:</w:t>
      </w:r>
      <w:r>
        <w:t xml:space="preserve"> </w:t>
      </w:r>
      <w:hyperlink r:id="rId8">
        <w:r>
          <w:rPr>
            <w:color w:val="0563C1"/>
            <w:u w:val="single"/>
          </w:rPr>
          <w:t>vego.tech555@gmail.com</w:t>
        </w:r>
      </w:hyperlink>
      <w:r>
        <w:t xml:space="preserve"> </w:t>
      </w:r>
    </w:p>
    <w:p w14:paraId="5288EDB8" w14:textId="77777777" w:rsidR="00880F17" w:rsidRDefault="008C5923">
      <w:pPr>
        <w:rPr>
          <w:b/>
          <w:bCs/>
        </w:rPr>
      </w:pPr>
      <w:r>
        <w:rPr>
          <w:b/>
          <w:bCs/>
        </w:rPr>
        <w:t>5/Thông tin thành viên:</w:t>
      </w:r>
    </w:p>
    <w:tbl>
      <w:tblPr>
        <w:tblStyle w:val="a0"/>
        <w:tblW w:w="114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268"/>
        <w:gridCol w:w="1984"/>
        <w:gridCol w:w="1843"/>
        <w:gridCol w:w="1559"/>
        <w:gridCol w:w="1940"/>
        <w:gridCol w:w="1050"/>
      </w:tblGrid>
      <w:tr w:rsidR="000B25E3" w14:paraId="24CE92C3" w14:textId="77777777" w:rsidTr="000B25E3">
        <w:trPr>
          <w:trHeight w:val="611"/>
          <w:jc w:val="center"/>
        </w:trPr>
        <w:tc>
          <w:tcPr>
            <w:tcW w:w="846" w:type="dxa"/>
            <w:vAlign w:val="center"/>
          </w:tcPr>
          <w:p w14:paraId="6A1490FF" w14:textId="77777777" w:rsidR="000B25E3" w:rsidRDefault="000B25E3">
            <w:pPr>
              <w:ind w:firstLine="0"/>
              <w:jc w:val="center"/>
              <w:rPr>
                <w:b/>
                <w:bCs/>
              </w:rPr>
            </w:pPr>
            <w:r>
              <w:rPr>
                <w:b/>
                <w:bCs/>
              </w:rPr>
              <w:t>STT</w:t>
            </w:r>
          </w:p>
        </w:tc>
        <w:tc>
          <w:tcPr>
            <w:tcW w:w="2268" w:type="dxa"/>
            <w:vAlign w:val="center"/>
          </w:tcPr>
          <w:p w14:paraId="320B68B8" w14:textId="77777777" w:rsidR="000B25E3" w:rsidRDefault="000B25E3" w:rsidP="00CA2689">
            <w:pPr>
              <w:ind w:firstLine="0"/>
              <w:rPr>
                <w:b/>
                <w:bCs/>
              </w:rPr>
            </w:pPr>
            <w:r>
              <w:rPr>
                <w:b/>
                <w:bCs/>
              </w:rPr>
              <w:t>Họ và tên</w:t>
            </w:r>
          </w:p>
        </w:tc>
        <w:tc>
          <w:tcPr>
            <w:tcW w:w="1984" w:type="dxa"/>
            <w:vAlign w:val="center"/>
          </w:tcPr>
          <w:p w14:paraId="7ABD2BC3" w14:textId="77777777" w:rsidR="000B25E3" w:rsidRDefault="000B25E3" w:rsidP="00CA2689">
            <w:pPr>
              <w:ind w:firstLine="0"/>
              <w:rPr>
                <w:b/>
                <w:bCs/>
              </w:rPr>
            </w:pPr>
            <w:r>
              <w:rPr>
                <w:b/>
                <w:bCs/>
              </w:rPr>
              <w:t>Trường</w:t>
            </w:r>
          </w:p>
        </w:tc>
        <w:tc>
          <w:tcPr>
            <w:tcW w:w="1843" w:type="dxa"/>
            <w:vAlign w:val="center"/>
          </w:tcPr>
          <w:p w14:paraId="4644DEA3" w14:textId="77777777" w:rsidR="000B25E3" w:rsidRDefault="000B25E3">
            <w:pPr>
              <w:ind w:firstLine="0"/>
              <w:jc w:val="center"/>
              <w:rPr>
                <w:b/>
                <w:bCs/>
              </w:rPr>
            </w:pPr>
            <w:r>
              <w:rPr>
                <w:b/>
                <w:bCs/>
              </w:rPr>
              <w:t>Nghành học</w:t>
            </w:r>
          </w:p>
        </w:tc>
        <w:tc>
          <w:tcPr>
            <w:tcW w:w="1559" w:type="dxa"/>
          </w:tcPr>
          <w:p w14:paraId="35C8BE2E" w14:textId="35F9AC4B" w:rsidR="000B25E3" w:rsidRDefault="000B25E3">
            <w:pPr>
              <w:ind w:firstLine="0"/>
              <w:jc w:val="center"/>
              <w:rPr>
                <w:b/>
                <w:bCs/>
              </w:rPr>
            </w:pPr>
            <w:r>
              <w:rPr>
                <w:b/>
                <w:bCs/>
              </w:rPr>
              <w:t>Số điện thoại</w:t>
            </w:r>
          </w:p>
        </w:tc>
        <w:tc>
          <w:tcPr>
            <w:tcW w:w="1940" w:type="dxa"/>
          </w:tcPr>
          <w:p w14:paraId="16410EF2" w14:textId="5F4D4F5F" w:rsidR="000B25E3" w:rsidRDefault="000B25E3">
            <w:pPr>
              <w:ind w:firstLine="0"/>
              <w:jc w:val="center"/>
              <w:rPr>
                <w:b/>
                <w:bCs/>
              </w:rPr>
            </w:pPr>
            <w:r>
              <w:rPr>
                <w:b/>
                <w:bCs/>
              </w:rPr>
              <w:t>Email</w:t>
            </w:r>
          </w:p>
        </w:tc>
        <w:tc>
          <w:tcPr>
            <w:tcW w:w="1050" w:type="dxa"/>
            <w:vAlign w:val="center"/>
          </w:tcPr>
          <w:p w14:paraId="5B1DE45C" w14:textId="4E0E50DD" w:rsidR="000B25E3" w:rsidRDefault="000B25E3">
            <w:pPr>
              <w:ind w:firstLine="0"/>
              <w:jc w:val="center"/>
              <w:rPr>
                <w:b/>
                <w:bCs/>
              </w:rPr>
            </w:pPr>
            <w:r>
              <w:rPr>
                <w:b/>
                <w:bCs/>
              </w:rPr>
              <w:t>Kí tên</w:t>
            </w:r>
          </w:p>
        </w:tc>
      </w:tr>
      <w:tr w:rsidR="000B25E3" w14:paraId="51719679" w14:textId="77777777" w:rsidTr="000B25E3">
        <w:trPr>
          <w:trHeight w:val="611"/>
          <w:jc w:val="center"/>
        </w:trPr>
        <w:tc>
          <w:tcPr>
            <w:tcW w:w="846" w:type="dxa"/>
            <w:vAlign w:val="center"/>
          </w:tcPr>
          <w:p w14:paraId="23E1078D" w14:textId="77777777" w:rsidR="000B25E3" w:rsidRDefault="000B25E3">
            <w:pPr>
              <w:ind w:firstLine="0"/>
              <w:jc w:val="left"/>
            </w:pPr>
            <w:r>
              <w:t>1</w:t>
            </w:r>
          </w:p>
        </w:tc>
        <w:tc>
          <w:tcPr>
            <w:tcW w:w="2268" w:type="dxa"/>
            <w:vAlign w:val="center"/>
          </w:tcPr>
          <w:p w14:paraId="0AEB755B" w14:textId="77777777" w:rsidR="000B25E3" w:rsidRDefault="000B25E3">
            <w:pPr>
              <w:ind w:firstLine="0"/>
              <w:jc w:val="left"/>
            </w:pPr>
            <w:r>
              <w:t>Lê Ngọc Minh</w:t>
            </w:r>
          </w:p>
        </w:tc>
        <w:tc>
          <w:tcPr>
            <w:tcW w:w="1984" w:type="dxa"/>
            <w:vAlign w:val="center"/>
          </w:tcPr>
          <w:p w14:paraId="0601E254" w14:textId="77777777" w:rsidR="000B25E3" w:rsidRDefault="000B25E3">
            <w:pPr>
              <w:ind w:firstLine="0"/>
              <w:jc w:val="left"/>
              <w:rPr>
                <w:b/>
                <w:bCs/>
              </w:rPr>
            </w:pPr>
            <w:r>
              <w:t>Trường Đại học Đại Nam</w:t>
            </w:r>
          </w:p>
        </w:tc>
        <w:tc>
          <w:tcPr>
            <w:tcW w:w="1843" w:type="dxa"/>
            <w:vAlign w:val="center"/>
          </w:tcPr>
          <w:p w14:paraId="115461D2" w14:textId="763E1CB1" w:rsidR="000B25E3" w:rsidRDefault="000B25E3">
            <w:pPr>
              <w:ind w:firstLine="0"/>
              <w:jc w:val="left"/>
            </w:pPr>
            <w:r>
              <w:t>Năm 3/Công nghệ thông tin</w:t>
            </w:r>
          </w:p>
        </w:tc>
        <w:tc>
          <w:tcPr>
            <w:tcW w:w="1559" w:type="dxa"/>
          </w:tcPr>
          <w:p w14:paraId="0FC9EDE2" w14:textId="145FE391" w:rsidR="000B25E3" w:rsidRDefault="000B25E3" w:rsidP="000B25E3">
            <w:pPr>
              <w:ind w:firstLine="0"/>
            </w:pPr>
            <w:r>
              <w:t>0373909719</w:t>
            </w:r>
          </w:p>
        </w:tc>
        <w:tc>
          <w:tcPr>
            <w:tcW w:w="1940" w:type="dxa"/>
          </w:tcPr>
          <w:p w14:paraId="34CB320D" w14:textId="63BF7F8C" w:rsidR="000B25E3" w:rsidRDefault="000B25E3" w:rsidP="000B25E3">
            <w:pPr>
              <w:ind w:firstLine="0"/>
            </w:pPr>
            <w:r>
              <w:t>minh220055@gmail.com</w:t>
            </w:r>
          </w:p>
        </w:tc>
        <w:tc>
          <w:tcPr>
            <w:tcW w:w="1050" w:type="dxa"/>
            <w:vAlign w:val="center"/>
          </w:tcPr>
          <w:p w14:paraId="6D397CB1" w14:textId="58E71987" w:rsidR="000B25E3" w:rsidRDefault="000B25E3">
            <w:pPr>
              <w:jc w:val="center"/>
            </w:pPr>
          </w:p>
        </w:tc>
      </w:tr>
      <w:tr w:rsidR="000B25E3" w14:paraId="4B43EF07" w14:textId="77777777" w:rsidTr="000B25E3">
        <w:trPr>
          <w:trHeight w:val="611"/>
          <w:jc w:val="center"/>
        </w:trPr>
        <w:tc>
          <w:tcPr>
            <w:tcW w:w="846" w:type="dxa"/>
            <w:vAlign w:val="center"/>
          </w:tcPr>
          <w:p w14:paraId="0DA689AF" w14:textId="77777777" w:rsidR="000B25E3" w:rsidRDefault="000B25E3">
            <w:pPr>
              <w:ind w:firstLine="0"/>
              <w:jc w:val="left"/>
            </w:pPr>
            <w:r>
              <w:t>2</w:t>
            </w:r>
          </w:p>
        </w:tc>
        <w:tc>
          <w:tcPr>
            <w:tcW w:w="2268" w:type="dxa"/>
            <w:vAlign w:val="center"/>
          </w:tcPr>
          <w:p w14:paraId="48FCBD5D" w14:textId="77777777" w:rsidR="000B25E3" w:rsidRDefault="000B25E3">
            <w:pPr>
              <w:ind w:firstLine="0"/>
              <w:jc w:val="left"/>
            </w:pPr>
            <w:r>
              <w:t>Nguyễn Quang Trung</w:t>
            </w:r>
          </w:p>
        </w:tc>
        <w:tc>
          <w:tcPr>
            <w:tcW w:w="1984" w:type="dxa"/>
            <w:vAlign w:val="center"/>
          </w:tcPr>
          <w:p w14:paraId="22F97ADE" w14:textId="77777777" w:rsidR="000B25E3" w:rsidRDefault="000B25E3">
            <w:pPr>
              <w:ind w:firstLine="0"/>
              <w:jc w:val="left"/>
              <w:rPr>
                <w:b/>
                <w:bCs/>
              </w:rPr>
            </w:pPr>
            <w:r>
              <w:t>Trường Đại học Đại Nam</w:t>
            </w:r>
          </w:p>
        </w:tc>
        <w:tc>
          <w:tcPr>
            <w:tcW w:w="1843" w:type="dxa"/>
            <w:vAlign w:val="center"/>
          </w:tcPr>
          <w:p w14:paraId="57EB6792" w14:textId="53CFCBCF" w:rsidR="000B25E3" w:rsidRDefault="000B25E3">
            <w:pPr>
              <w:ind w:firstLine="0"/>
              <w:jc w:val="left"/>
            </w:pPr>
            <w:r>
              <w:t>Năm 3/Công nghệ thông tin</w:t>
            </w:r>
          </w:p>
        </w:tc>
        <w:tc>
          <w:tcPr>
            <w:tcW w:w="1559" w:type="dxa"/>
          </w:tcPr>
          <w:p w14:paraId="2FE14F68" w14:textId="0AFC9714" w:rsidR="000B25E3" w:rsidRDefault="00665FDD" w:rsidP="00665FDD">
            <w:pPr>
              <w:ind w:firstLine="0"/>
            </w:pPr>
            <w:r w:rsidRPr="00665FDD">
              <w:t>0338495648</w:t>
            </w:r>
          </w:p>
        </w:tc>
        <w:tc>
          <w:tcPr>
            <w:tcW w:w="1940" w:type="dxa"/>
          </w:tcPr>
          <w:p w14:paraId="64DD5F66" w14:textId="5B607ECD" w:rsidR="000B25E3" w:rsidRDefault="00665FDD" w:rsidP="00665FDD">
            <w:pPr>
              <w:ind w:firstLine="0"/>
            </w:pPr>
            <w:r w:rsidRPr="00665FDD">
              <w:t>trungnguyenquang888@gmail.com</w:t>
            </w:r>
          </w:p>
        </w:tc>
        <w:tc>
          <w:tcPr>
            <w:tcW w:w="1050" w:type="dxa"/>
            <w:vAlign w:val="center"/>
          </w:tcPr>
          <w:p w14:paraId="7CF12C78" w14:textId="724BE6AD" w:rsidR="000B25E3" w:rsidRDefault="000B25E3">
            <w:pPr>
              <w:jc w:val="center"/>
            </w:pPr>
          </w:p>
        </w:tc>
      </w:tr>
      <w:tr w:rsidR="000B25E3" w14:paraId="5C18AEE8" w14:textId="77777777" w:rsidTr="000B25E3">
        <w:trPr>
          <w:trHeight w:val="611"/>
          <w:jc w:val="center"/>
        </w:trPr>
        <w:tc>
          <w:tcPr>
            <w:tcW w:w="846" w:type="dxa"/>
            <w:vAlign w:val="center"/>
          </w:tcPr>
          <w:p w14:paraId="0835CE11" w14:textId="77777777" w:rsidR="000B25E3" w:rsidRDefault="000B25E3">
            <w:pPr>
              <w:ind w:firstLine="0"/>
              <w:jc w:val="left"/>
            </w:pPr>
            <w:r>
              <w:t>3</w:t>
            </w:r>
          </w:p>
        </w:tc>
        <w:tc>
          <w:tcPr>
            <w:tcW w:w="2268" w:type="dxa"/>
            <w:vAlign w:val="center"/>
          </w:tcPr>
          <w:p w14:paraId="132F1295" w14:textId="77777777" w:rsidR="000B25E3" w:rsidRDefault="000B25E3">
            <w:pPr>
              <w:ind w:firstLine="0"/>
              <w:jc w:val="left"/>
            </w:pPr>
            <w:r>
              <w:t>Lê Thị Vân Anh</w:t>
            </w:r>
          </w:p>
        </w:tc>
        <w:tc>
          <w:tcPr>
            <w:tcW w:w="1984" w:type="dxa"/>
            <w:vAlign w:val="center"/>
          </w:tcPr>
          <w:p w14:paraId="0FE89EA5" w14:textId="77777777" w:rsidR="000B25E3" w:rsidRDefault="000B25E3">
            <w:pPr>
              <w:ind w:firstLine="0"/>
              <w:jc w:val="left"/>
              <w:rPr>
                <w:b/>
                <w:bCs/>
              </w:rPr>
            </w:pPr>
            <w:r>
              <w:t>Trường Đại học Đại Nam</w:t>
            </w:r>
          </w:p>
        </w:tc>
        <w:tc>
          <w:tcPr>
            <w:tcW w:w="1843" w:type="dxa"/>
            <w:vAlign w:val="center"/>
          </w:tcPr>
          <w:p w14:paraId="6A1AE27A" w14:textId="27C328EC" w:rsidR="000B25E3" w:rsidRDefault="000B25E3">
            <w:pPr>
              <w:ind w:firstLine="0"/>
              <w:jc w:val="left"/>
            </w:pPr>
            <w:r>
              <w:t>Năm 3/Công nghệ thông tin</w:t>
            </w:r>
          </w:p>
        </w:tc>
        <w:tc>
          <w:tcPr>
            <w:tcW w:w="1559" w:type="dxa"/>
          </w:tcPr>
          <w:p w14:paraId="0AD15A98" w14:textId="69BFE456" w:rsidR="000B25E3" w:rsidRDefault="000B25E3" w:rsidP="000B25E3">
            <w:pPr>
              <w:ind w:firstLine="0"/>
            </w:pPr>
            <w:r w:rsidRPr="000B25E3">
              <w:t>0985277306</w:t>
            </w:r>
          </w:p>
        </w:tc>
        <w:tc>
          <w:tcPr>
            <w:tcW w:w="1940" w:type="dxa"/>
          </w:tcPr>
          <w:p w14:paraId="27CCE12B" w14:textId="52BAE266" w:rsidR="000B25E3" w:rsidRDefault="000B25E3" w:rsidP="000B25E3">
            <w:pPr>
              <w:ind w:firstLine="0"/>
            </w:pPr>
            <w:r w:rsidRPr="000B25E3">
              <w:t>vanh1911205@gmail.com</w:t>
            </w:r>
          </w:p>
        </w:tc>
        <w:tc>
          <w:tcPr>
            <w:tcW w:w="1050" w:type="dxa"/>
            <w:vAlign w:val="center"/>
          </w:tcPr>
          <w:p w14:paraId="246F478D" w14:textId="1BA1C345" w:rsidR="000B25E3" w:rsidRDefault="000B25E3">
            <w:pPr>
              <w:jc w:val="center"/>
            </w:pPr>
          </w:p>
        </w:tc>
      </w:tr>
      <w:tr w:rsidR="000B25E3" w14:paraId="616F7B95" w14:textId="77777777" w:rsidTr="000B25E3">
        <w:trPr>
          <w:trHeight w:val="611"/>
          <w:jc w:val="center"/>
        </w:trPr>
        <w:tc>
          <w:tcPr>
            <w:tcW w:w="846" w:type="dxa"/>
            <w:vAlign w:val="center"/>
          </w:tcPr>
          <w:p w14:paraId="39FAED72" w14:textId="77777777" w:rsidR="000B25E3" w:rsidRDefault="000B25E3">
            <w:pPr>
              <w:ind w:firstLine="0"/>
              <w:jc w:val="left"/>
            </w:pPr>
            <w:r>
              <w:t>4</w:t>
            </w:r>
          </w:p>
        </w:tc>
        <w:tc>
          <w:tcPr>
            <w:tcW w:w="2268" w:type="dxa"/>
            <w:vAlign w:val="center"/>
          </w:tcPr>
          <w:p w14:paraId="6A740F38" w14:textId="77777777" w:rsidR="000B25E3" w:rsidRDefault="000B25E3">
            <w:pPr>
              <w:ind w:firstLine="0"/>
              <w:jc w:val="left"/>
            </w:pPr>
            <w:r>
              <w:t>Nguyễn Vũ Yến Nhi</w:t>
            </w:r>
          </w:p>
        </w:tc>
        <w:tc>
          <w:tcPr>
            <w:tcW w:w="1984" w:type="dxa"/>
            <w:vAlign w:val="center"/>
          </w:tcPr>
          <w:p w14:paraId="0178CB43" w14:textId="77777777" w:rsidR="000B25E3" w:rsidRDefault="000B25E3">
            <w:pPr>
              <w:ind w:firstLine="0"/>
              <w:jc w:val="left"/>
              <w:rPr>
                <w:b/>
                <w:bCs/>
              </w:rPr>
            </w:pPr>
            <w:r>
              <w:t>Trường Đại học Đại Nam</w:t>
            </w:r>
          </w:p>
        </w:tc>
        <w:tc>
          <w:tcPr>
            <w:tcW w:w="1843" w:type="dxa"/>
            <w:vAlign w:val="center"/>
          </w:tcPr>
          <w:p w14:paraId="121A7CBE" w14:textId="45AD9D71" w:rsidR="000B25E3" w:rsidRDefault="000B25E3">
            <w:pPr>
              <w:ind w:firstLine="0"/>
              <w:jc w:val="left"/>
            </w:pPr>
            <w:r>
              <w:t>Năm 3/Công nghệ thông tin</w:t>
            </w:r>
          </w:p>
        </w:tc>
        <w:tc>
          <w:tcPr>
            <w:tcW w:w="1559" w:type="dxa"/>
          </w:tcPr>
          <w:p w14:paraId="721D561F" w14:textId="590CA865" w:rsidR="000B25E3" w:rsidRDefault="00BE5CC4" w:rsidP="00BE5CC4">
            <w:pPr>
              <w:ind w:firstLine="0"/>
            </w:pPr>
            <w:r w:rsidRPr="00BE5CC4">
              <w:t>0345364373</w:t>
            </w:r>
          </w:p>
        </w:tc>
        <w:tc>
          <w:tcPr>
            <w:tcW w:w="1940" w:type="dxa"/>
          </w:tcPr>
          <w:p w14:paraId="2E8A308F" w14:textId="16D9B8B1" w:rsidR="000B25E3" w:rsidRDefault="00BE5CC4" w:rsidP="00BE5CC4">
            <w:pPr>
              <w:ind w:firstLine="0"/>
            </w:pPr>
            <w:r w:rsidRPr="00BE5CC4">
              <w:t>yennhinguyenvu.22@gmail.com</w:t>
            </w:r>
          </w:p>
        </w:tc>
        <w:tc>
          <w:tcPr>
            <w:tcW w:w="1050" w:type="dxa"/>
            <w:vAlign w:val="center"/>
          </w:tcPr>
          <w:p w14:paraId="1D304FBB" w14:textId="79E703D0" w:rsidR="000B25E3" w:rsidRDefault="000B25E3">
            <w:pPr>
              <w:jc w:val="center"/>
            </w:pPr>
          </w:p>
        </w:tc>
      </w:tr>
      <w:tr w:rsidR="000B25E3" w14:paraId="15971935" w14:textId="77777777" w:rsidTr="000B25E3">
        <w:trPr>
          <w:trHeight w:val="611"/>
          <w:jc w:val="center"/>
        </w:trPr>
        <w:tc>
          <w:tcPr>
            <w:tcW w:w="846" w:type="dxa"/>
            <w:vAlign w:val="center"/>
          </w:tcPr>
          <w:p w14:paraId="0CE4DFA2" w14:textId="77777777" w:rsidR="000B25E3" w:rsidRDefault="000B25E3">
            <w:pPr>
              <w:ind w:firstLine="0"/>
              <w:jc w:val="left"/>
            </w:pPr>
            <w:r>
              <w:t>5</w:t>
            </w:r>
          </w:p>
        </w:tc>
        <w:tc>
          <w:tcPr>
            <w:tcW w:w="2268" w:type="dxa"/>
            <w:vAlign w:val="center"/>
          </w:tcPr>
          <w:p w14:paraId="4363F336" w14:textId="77777777" w:rsidR="000B25E3" w:rsidRDefault="000B25E3">
            <w:pPr>
              <w:ind w:firstLine="0"/>
              <w:jc w:val="left"/>
            </w:pPr>
            <w:r>
              <w:t>Đặng Trung Đạt</w:t>
            </w:r>
          </w:p>
        </w:tc>
        <w:tc>
          <w:tcPr>
            <w:tcW w:w="1984" w:type="dxa"/>
            <w:vAlign w:val="center"/>
          </w:tcPr>
          <w:p w14:paraId="6C7642A5" w14:textId="77777777" w:rsidR="000B25E3" w:rsidRDefault="000B25E3">
            <w:pPr>
              <w:ind w:firstLine="0"/>
              <w:jc w:val="left"/>
              <w:rPr>
                <w:b/>
                <w:bCs/>
              </w:rPr>
            </w:pPr>
            <w:r>
              <w:t>Trường Đại học Đại Nam</w:t>
            </w:r>
          </w:p>
        </w:tc>
        <w:tc>
          <w:tcPr>
            <w:tcW w:w="1843" w:type="dxa"/>
            <w:vAlign w:val="center"/>
          </w:tcPr>
          <w:p w14:paraId="0FE7A097" w14:textId="6434FD28" w:rsidR="000B25E3" w:rsidRDefault="000B25E3">
            <w:pPr>
              <w:ind w:firstLine="0"/>
              <w:jc w:val="left"/>
            </w:pPr>
            <w:r>
              <w:t>Năm 3/Quản trị kinh doanh</w:t>
            </w:r>
          </w:p>
        </w:tc>
        <w:tc>
          <w:tcPr>
            <w:tcW w:w="1559" w:type="dxa"/>
          </w:tcPr>
          <w:p w14:paraId="7A07E3EC" w14:textId="535B0D92" w:rsidR="000B25E3" w:rsidRDefault="00BE5CC4" w:rsidP="00BE5CC4">
            <w:pPr>
              <w:ind w:firstLine="0"/>
            </w:pPr>
            <w:r w:rsidRPr="00BE5CC4">
              <w:t>0367914692</w:t>
            </w:r>
          </w:p>
        </w:tc>
        <w:tc>
          <w:tcPr>
            <w:tcW w:w="1940" w:type="dxa"/>
          </w:tcPr>
          <w:p w14:paraId="6B132955" w14:textId="39BD4164" w:rsidR="000B25E3" w:rsidRDefault="00BE5CC4" w:rsidP="00BE5CC4">
            <w:pPr>
              <w:ind w:firstLine="0"/>
            </w:pPr>
            <w:r w:rsidRPr="00BE5CC4">
              <w:t>trungdat3355@gmail.com</w:t>
            </w:r>
          </w:p>
        </w:tc>
        <w:tc>
          <w:tcPr>
            <w:tcW w:w="1050" w:type="dxa"/>
            <w:vAlign w:val="center"/>
          </w:tcPr>
          <w:p w14:paraId="44088304" w14:textId="0675AA4E" w:rsidR="000B25E3" w:rsidRDefault="000B25E3">
            <w:pPr>
              <w:jc w:val="center"/>
            </w:pPr>
          </w:p>
        </w:tc>
      </w:tr>
    </w:tbl>
    <w:p w14:paraId="60AEB72E" w14:textId="77777777" w:rsidR="00880F17" w:rsidRDefault="00880F17">
      <w:pPr>
        <w:rPr>
          <w:b/>
          <w:bCs/>
        </w:rPr>
      </w:pPr>
    </w:p>
    <w:p w14:paraId="29B65101" w14:textId="77777777" w:rsidR="00880F17" w:rsidRDefault="008C5923">
      <w:pPr>
        <w:rPr>
          <w:b/>
          <w:bCs/>
        </w:rPr>
      </w:pPr>
      <w:r>
        <w:br w:type="page"/>
      </w:r>
    </w:p>
    <w:p w14:paraId="524E5F6A" w14:textId="77777777" w:rsidR="00880F17" w:rsidRDefault="008C5923">
      <w:pPr>
        <w:pStyle w:val="Title"/>
      </w:pPr>
      <w:bookmarkStart w:id="1" w:name="_ox2a9nrj570n" w:colFirst="0" w:colLast="0"/>
      <w:bookmarkEnd w:id="1"/>
      <w:r>
        <w:lastRenderedPageBreak/>
        <w:t>TÓM TẮT DỰ ÁN</w:t>
      </w:r>
    </w:p>
    <w:p w14:paraId="23AF4D5C" w14:textId="77777777" w:rsidR="00880F17" w:rsidRDefault="008C5923">
      <w:pPr>
        <w:pStyle w:val="Heading1"/>
        <w:numPr>
          <w:ilvl w:val="0"/>
          <w:numId w:val="7"/>
        </w:numPr>
      </w:pPr>
      <w:bookmarkStart w:id="2" w:name="_7roobr34vpxf" w:colFirst="0" w:colLast="0"/>
      <w:bookmarkEnd w:id="2"/>
      <w:r>
        <w:t xml:space="preserve">Ý tưởng chính của dự án </w:t>
      </w:r>
    </w:p>
    <w:p w14:paraId="173792D3" w14:textId="77777777" w:rsidR="00880F17" w:rsidRDefault="008C5923">
      <w:r>
        <w:t>Trong bối cảnh rác thải tái chế (ve chai, nhựa, giấy, kim loại…) đang bị lãng phí nghiêm trọng do chưa được phân loại hiệu quả và thiếu kết nối giữa người phát sinh rác với hệ thống thu gom. Tại các khu vực có quản lý như trường học, ký túc xá, chung cư, doanh nghiệp, việc thu gom rác tái chế vẫn mang tính thủ công, thiếu minh bạch, không đo lường được giá trị kinh tế và tác động môi trường.</w:t>
      </w:r>
    </w:p>
    <w:p w14:paraId="4A08584E" w14:textId="77777777" w:rsidR="00880F17" w:rsidRDefault="008C5923">
      <w:r>
        <w:t>Trong khi đó, các tổ chức ngày càng chịu áp lực thực hiện trách nhiệm môi trường (ESG, CSR) nhưng lại thiếu công cụ quản lý, dữ liệu và báo cáo cụ thể để triển khai hiệu quả.VEGO là nền tảng công nghệ giúp quản lý, thu gom và đo lường rác tái chế tại các khu vực có tổ chức quản lý như trường học, ký túc xá, chung cư và doanh nghiệp.</w:t>
      </w:r>
    </w:p>
    <w:p w14:paraId="3D309642" w14:textId="77777777" w:rsidR="00880F17" w:rsidRDefault="008C5923">
      <w:r>
        <w:t>Giải pháp bao gồm:</w:t>
      </w:r>
    </w:p>
    <w:p w14:paraId="0C01275D" w14:textId="77777777" w:rsidR="00880F17" w:rsidRDefault="008C5923">
      <w:pPr>
        <w:numPr>
          <w:ilvl w:val="0"/>
          <w:numId w:val="14"/>
        </w:numPr>
        <w:spacing w:after="0"/>
      </w:pPr>
      <w:r>
        <w:t>Hệ thống nền tảng số (web/app) dành cho ban quản lý theo dõi hoạt động thu gom rác tái chế.</w:t>
      </w:r>
    </w:p>
    <w:p w14:paraId="234FD5E8" w14:textId="77777777" w:rsidR="00880F17" w:rsidRDefault="008C5923">
      <w:pPr>
        <w:numPr>
          <w:ilvl w:val="0"/>
          <w:numId w:val="14"/>
        </w:numPr>
        <w:spacing w:after="0"/>
      </w:pPr>
      <w:r>
        <w:t>Kết nối các điểm thu gom và đơn vị thu mua phế liệu uy tín, minh bạch giá cả.</w:t>
      </w:r>
    </w:p>
    <w:p w14:paraId="48CDE4D2" w14:textId="77777777" w:rsidR="00880F17" w:rsidRDefault="008C5923">
      <w:pPr>
        <w:numPr>
          <w:ilvl w:val="0"/>
          <w:numId w:val="14"/>
        </w:numPr>
        <w:spacing w:after="0"/>
      </w:pPr>
      <w:r>
        <w:t>Công cụ quản lý lịch thu gom, điểm tập kết và phân loại rác tại nguồn.</w:t>
      </w:r>
    </w:p>
    <w:p w14:paraId="1DD02754" w14:textId="77777777" w:rsidR="00880F17" w:rsidRDefault="008C5923">
      <w:pPr>
        <w:numPr>
          <w:ilvl w:val="0"/>
          <w:numId w:val="14"/>
        </w:numPr>
        <w:spacing w:after="0"/>
      </w:pPr>
      <w:r>
        <w:t>Dashboard báo cáo dữ liệu về lượng rác tái chế, giá trị kinh tế và tác động môi trường (giảm phát thải, tiết kiệm tài nguyên).</w:t>
      </w:r>
    </w:p>
    <w:p w14:paraId="55818F97" w14:textId="77777777" w:rsidR="00880F17" w:rsidRDefault="008C5923">
      <w:pPr>
        <w:numPr>
          <w:ilvl w:val="0"/>
          <w:numId w:val="14"/>
        </w:numPr>
        <w:spacing w:after="0"/>
      </w:pPr>
      <w:r>
        <w:t>VEGO không chỉ hỗ trợ thu gom rác mà còn chuyển rác tái chế thành dữ liệu và giá trị đo lường được, phục vụ quản lý và hoạch định chiến lược môi trường cho tổ chức.</w:t>
      </w:r>
    </w:p>
    <w:p w14:paraId="666E7808" w14:textId="77777777" w:rsidR="00880F17" w:rsidRDefault="008C5923">
      <w:pPr>
        <w:pStyle w:val="Heading1"/>
        <w:numPr>
          <w:ilvl w:val="0"/>
          <w:numId w:val="7"/>
        </w:numPr>
        <w:spacing w:before="0"/>
      </w:pPr>
      <w:bookmarkStart w:id="3" w:name="_n72kj395w3yx" w:colFirst="0" w:colLast="0"/>
      <w:bookmarkEnd w:id="3"/>
      <w:r>
        <w:t>Mô tả dịch vụ, giá trị của dự án</w:t>
      </w:r>
    </w:p>
    <w:p w14:paraId="36FFC57D" w14:textId="77777777" w:rsidR="00880F17" w:rsidRDefault="008C5923">
      <w:r>
        <w:rPr>
          <w:highlight w:val="white"/>
        </w:rPr>
        <w:t>VEGO là nền tảng công nghệ giúp quản lý, thu gom và đo lường rác tái chế tại các khu vực có tổ chức quản lý như trường học, ký túc xá, chung cư và doanh nghiệp.</w:t>
      </w:r>
    </w:p>
    <w:p w14:paraId="0D482C8C" w14:textId="77777777" w:rsidR="00880F17" w:rsidRDefault="008C5923">
      <w:r>
        <w:rPr>
          <w:highlight w:val="white"/>
        </w:rPr>
        <w:t>Giải pháp của VEGO cung cấp một hệ thống quản trị tập trung, bao gồm:</w:t>
      </w:r>
    </w:p>
    <w:p w14:paraId="24E1AC0F" w14:textId="77777777" w:rsidR="00880F17" w:rsidRDefault="008C5923">
      <w:pPr>
        <w:numPr>
          <w:ilvl w:val="0"/>
          <w:numId w:val="5"/>
        </w:numPr>
        <w:spacing w:after="0"/>
        <w:rPr>
          <w:highlight w:val="white"/>
        </w:rPr>
      </w:pPr>
      <w:r>
        <w:rPr>
          <w:highlight w:val="white"/>
        </w:rPr>
        <w:t>Nền tảng số (web/app) hỗ trợ ban quản lý theo dõi toàn bộ hoạt động thu gom rác tái chế theo thời gian thực.</w:t>
      </w:r>
    </w:p>
    <w:p w14:paraId="009293F2" w14:textId="77777777" w:rsidR="00880F17" w:rsidRDefault="008C5923">
      <w:pPr>
        <w:numPr>
          <w:ilvl w:val="0"/>
          <w:numId w:val="5"/>
        </w:numPr>
        <w:spacing w:after="0"/>
        <w:rPr>
          <w:highlight w:val="white"/>
        </w:rPr>
      </w:pPr>
      <w:r>
        <w:rPr>
          <w:highlight w:val="white"/>
        </w:rPr>
        <w:t>Kết nối minh bạch giữa các điểm phát sinh rác và đơn vị thu mua phế liệu uy tín, đảm bảo công khai giá cả và quy trình.</w:t>
      </w:r>
    </w:p>
    <w:p w14:paraId="12424BE3" w14:textId="77777777" w:rsidR="00880F17" w:rsidRDefault="008C5923">
      <w:pPr>
        <w:numPr>
          <w:ilvl w:val="0"/>
          <w:numId w:val="5"/>
        </w:numPr>
        <w:spacing w:after="0"/>
        <w:rPr>
          <w:highlight w:val="white"/>
        </w:rPr>
      </w:pPr>
      <w:r>
        <w:rPr>
          <w:highlight w:val="white"/>
        </w:rPr>
        <w:t>Công cụ quản lý lịch thu gom, điểm tập kết và phân loại rác ngay từ nguồn phát sinh.</w:t>
      </w:r>
    </w:p>
    <w:p w14:paraId="1465F3F3" w14:textId="77777777" w:rsidR="00880F17" w:rsidRDefault="008C5923">
      <w:pPr>
        <w:numPr>
          <w:ilvl w:val="0"/>
          <w:numId w:val="5"/>
        </w:numPr>
        <w:rPr>
          <w:highlight w:val="white"/>
        </w:rPr>
      </w:pPr>
      <w:r>
        <w:rPr>
          <w:highlight w:val="white"/>
        </w:rPr>
        <w:t>Dashboard dữ liệu tổng hợp thể hiện khối lượng rác tái chế, giá trị kinh tế thu hồi và tác động môi trường như giảm phát thải và tiết kiệm tài nguyên.</w:t>
      </w:r>
    </w:p>
    <w:p w14:paraId="264C5DE6" w14:textId="77777777" w:rsidR="00880F17" w:rsidRDefault="00880F17"/>
    <w:p w14:paraId="5ABB0D9E" w14:textId="77777777" w:rsidR="00880F17" w:rsidRDefault="008C5923">
      <w:r>
        <w:rPr>
          <w:highlight w:val="white"/>
        </w:rPr>
        <w:lastRenderedPageBreak/>
        <w:t>Khác với các ứng dụng thu gom rác truyền thống, VEGO không chỉ dừng ở việc thu gom, mà chuyển rác tái chế thành dữ liệu, báo cáo và giá trị đo lường được, giúp các tổ chức quản lý hiệu quả trách nhiệm môi trường và hoạch định chiến lược phát triển bền vững.</w:t>
      </w:r>
      <w:r>
        <w:br w:type="page"/>
      </w:r>
    </w:p>
    <w:p w14:paraId="55064C6A" w14:textId="77777777" w:rsidR="00880F17" w:rsidRDefault="008C5923">
      <w:pPr>
        <w:pStyle w:val="Title"/>
      </w:pPr>
      <w:bookmarkStart w:id="4" w:name="_429a5347rhu" w:colFirst="0" w:colLast="0"/>
      <w:bookmarkEnd w:id="4"/>
      <w:r>
        <w:lastRenderedPageBreak/>
        <w:t xml:space="preserve">NỘI DUNG CHÍNH CỦA DỰ ÁN </w:t>
      </w:r>
    </w:p>
    <w:p w14:paraId="6DAE50C7" w14:textId="77777777" w:rsidR="00880F17" w:rsidRDefault="008C5923">
      <w:pPr>
        <w:pStyle w:val="Heading1"/>
        <w:numPr>
          <w:ilvl w:val="0"/>
          <w:numId w:val="3"/>
        </w:numPr>
      </w:pPr>
      <w:bookmarkStart w:id="5" w:name="_d0kakw9flcva" w:colFirst="0" w:colLast="0"/>
      <w:bookmarkEnd w:id="5"/>
      <w:r>
        <w:t>Tổng quan đề án</w:t>
      </w:r>
    </w:p>
    <w:p w14:paraId="535DCD11" w14:textId="77777777" w:rsidR="00880F17" w:rsidRDefault="00880F17">
      <w:pPr>
        <w:ind w:left="720"/>
      </w:pPr>
    </w:p>
    <w:tbl>
      <w:tblPr>
        <w:tblStyle w:val="a1"/>
        <w:tblW w:w="868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1"/>
        <w:gridCol w:w="1740"/>
        <w:gridCol w:w="862"/>
        <w:gridCol w:w="862"/>
        <w:gridCol w:w="1740"/>
        <w:gridCol w:w="1740"/>
      </w:tblGrid>
      <w:tr w:rsidR="00880F17" w14:paraId="04D873CB" w14:textId="77777777">
        <w:trPr>
          <w:trHeight w:val="3630"/>
        </w:trPr>
        <w:tc>
          <w:tcPr>
            <w:tcW w:w="1740" w:type="dxa"/>
            <w:vMerge w:val="restart"/>
            <w:shd w:val="clear" w:color="auto" w:fill="auto"/>
            <w:tcMar>
              <w:top w:w="100" w:type="dxa"/>
              <w:left w:w="100" w:type="dxa"/>
              <w:bottom w:w="100" w:type="dxa"/>
              <w:right w:w="100" w:type="dxa"/>
            </w:tcMar>
          </w:tcPr>
          <w:p w14:paraId="5090D8DF" w14:textId="77777777" w:rsidR="00880F17" w:rsidRDefault="008C5923">
            <w:pPr>
              <w:widowControl w:val="0"/>
              <w:pBdr>
                <w:top w:val="nil"/>
                <w:left w:val="nil"/>
                <w:bottom w:val="nil"/>
                <w:right w:val="nil"/>
                <w:between w:val="nil"/>
              </w:pBdr>
              <w:spacing w:after="0" w:line="240" w:lineRule="auto"/>
              <w:ind w:firstLine="0"/>
              <w:jc w:val="center"/>
              <w:rPr>
                <w:b/>
                <w:bCs/>
              </w:rPr>
            </w:pPr>
            <w:r>
              <w:rPr>
                <w:b/>
                <w:bCs/>
              </w:rPr>
              <w:t>ĐỐI TÁC CHÍNH</w:t>
            </w:r>
          </w:p>
          <w:p w14:paraId="5FDCB8BA" w14:textId="77777777" w:rsidR="00880F17" w:rsidRDefault="008C5923">
            <w:pPr>
              <w:widowControl w:val="0"/>
              <w:pBdr>
                <w:top w:val="nil"/>
                <w:left w:val="nil"/>
                <w:bottom w:val="nil"/>
                <w:right w:val="nil"/>
                <w:between w:val="nil"/>
              </w:pBdr>
              <w:spacing w:after="0" w:line="240" w:lineRule="auto"/>
              <w:ind w:firstLine="0"/>
              <w:jc w:val="center"/>
              <w:rPr>
                <w:b/>
                <w:bCs/>
              </w:rPr>
            </w:pPr>
            <w:r>
              <w:rPr>
                <w:b/>
                <w:bCs/>
              </w:rPr>
              <w:t xml:space="preserve"> </w:t>
            </w:r>
          </w:p>
          <w:p w14:paraId="31A7AFFB" w14:textId="77777777" w:rsidR="00880F17" w:rsidRDefault="008C5923">
            <w:pPr>
              <w:spacing w:before="240" w:after="240" w:line="240" w:lineRule="auto"/>
              <w:ind w:firstLine="0"/>
              <w:jc w:val="left"/>
            </w:pPr>
            <w:r>
              <w:t>-Mạng lưới thu mua: Các đơn vị thu gom phế liệu tự do, các địa điểm thu gom</w:t>
            </w:r>
          </w:p>
          <w:p w14:paraId="0917060E" w14:textId="77777777" w:rsidR="00880F17" w:rsidRDefault="008C5923">
            <w:pPr>
              <w:spacing w:before="240" w:after="240" w:line="240" w:lineRule="auto"/>
              <w:ind w:firstLine="0"/>
              <w:jc w:val="left"/>
            </w:pPr>
            <w:r>
              <w:t>-Đơn vị quản lý: Ban quản lý chung cư, trường học</w:t>
            </w:r>
          </w:p>
          <w:p w14:paraId="535000B4" w14:textId="77777777" w:rsidR="00880F17" w:rsidRDefault="008C5923">
            <w:pPr>
              <w:spacing w:before="240" w:after="240" w:line="240" w:lineRule="auto"/>
              <w:ind w:firstLine="0"/>
              <w:jc w:val="left"/>
            </w:pPr>
            <w:r>
              <w:t xml:space="preserve">-Các tổ chức môi trường có tác động xanh </w:t>
            </w:r>
          </w:p>
          <w:p w14:paraId="3F37ED61" w14:textId="77777777" w:rsidR="00880F17" w:rsidRDefault="00880F17">
            <w:pPr>
              <w:spacing w:after="0" w:line="240" w:lineRule="auto"/>
              <w:ind w:firstLine="0"/>
              <w:jc w:val="center"/>
            </w:pPr>
          </w:p>
        </w:tc>
        <w:tc>
          <w:tcPr>
            <w:tcW w:w="1740" w:type="dxa"/>
            <w:shd w:val="clear" w:color="auto" w:fill="auto"/>
            <w:tcMar>
              <w:top w:w="100" w:type="dxa"/>
              <w:left w:w="100" w:type="dxa"/>
              <w:bottom w:w="100" w:type="dxa"/>
              <w:right w:w="100" w:type="dxa"/>
            </w:tcMar>
          </w:tcPr>
          <w:p w14:paraId="5F9A82F8" w14:textId="77777777" w:rsidR="00880F17" w:rsidRDefault="008C5923">
            <w:pPr>
              <w:widowControl w:val="0"/>
              <w:pBdr>
                <w:top w:val="nil"/>
                <w:left w:val="nil"/>
                <w:bottom w:val="nil"/>
                <w:right w:val="nil"/>
                <w:between w:val="nil"/>
              </w:pBdr>
              <w:spacing w:after="0" w:line="240" w:lineRule="auto"/>
              <w:ind w:firstLine="0"/>
              <w:jc w:val="center"/>
              <w:rPr>
                <w:b/>
                <w:bCs/>
              </w:rPr>
            </w:pPr>
            <w:r>
              <w:rPr>
                <w:b/>
                <w:bCs/>
              </w:rPr>
              <w:t>HOẠT ĐỘNG CHÍNH</w:t>
            </w:r>
          </w:p>
          <w:p w14:paraId="459F510A" w14:textId="77777777" w:rsidR="00880F17" w:rsidRDefault="00880F17">
            <w:pPr>
              <w:widowControl w:val="0"/>
              <w:pBdr>
                <w:top w:val="nil"/>
                <w:left w:val="nil"/>
                <w:bottom w:val="nil"/>
                <w:right w:val="nil"/>
                <w:between w:val="nil"/>
              </w:pBdr>
              <w:spacing w:after="0" w:line="240" w:lineRule="auto"/>
              <w:ind w:firstLine="0"/>
              <w:jc w:val="center"/>
              <w:rPr>
                <w:b/>
                <w:bCs/>
              </w:rPr>
            </w:pPr>
          </w:p>
          <w:p w14:paraId="0BF4CA85" w14:textId="77777777" w:rsidR="00880F17" w:rsidRDefault="008C5923">
            <w:pPr>
              <w:spacing w:before="240" w:after="240" w:line="240" w:lineRule="auto"/>
              <w:ind w:firstLine="0"/>
              <w:jc w:val="left"/>
            </w:pPr>
            <w:r>
              <w:t>- Công nghệ: Phát triển, bảo trì App/Web và Dashboard báo cáo.</w:t>
            </w:r>
          </w:p>
          <w:p w14:paraId="490A1AA5" w14:textId="77777777" w:rsidR="00880F17" w:rsidRDefault="008C5923">
            <w:pPr>
              <w:spacing w:before="240" w:after="240" w:line="240" w:lineRule="auto"/>
              <w:ind w:firstLine="0"/>
              <w:jc w:val="left"/>
            </w:pPr>
            <w:r>
              <w:t>-Vận hành: Kết nối và đào tạo người thu mua sử dụng ứng dụng.</w:t>
            </w:r>
          </w:p>
          <w:p w14:paraId="23AD0CFA" w14:textId="77777777" w:rsidR="00880F17" w:rsidRDefault="008C5923">
            <w:pPr>
              <w:spacing w:before="240" w:after="240" w:line="240" w:lineRule="auto"/>
              <w:ind w:firstLine="0"/>
              <w:jc w:val="left"/>
            </w:pPr>
            <w:r>
              <w:t>-Phân tích: Xử lý dữ liệu từ các đơn hàng và số lượng phế liệu tác động đến môi trường</w:t>
            </w:r>
          </w:p>
          <w:p w14:paraId="40D78EEA" w14:textId="77777777" w:rsidR="00880F17" w:rsidRDefault="00880F17">
            <w:pPr>
              <w:spacing w:after="0" w:line="240" w:lineRule="auto"/>
              <w:ind w:firstLine="0"/>
              <w:jc w:val="center"/>
            </w:pPr>
          </w:p>
        </w:tc>
        <w:tc>
          <w:tcPr>
            <w:tcW w:w="1724" w:type="dxa"/>
            <w:gridSpan w:val="2"/>
            <w:vMerge w:val="restart"/>
            <w:shd w:val="clear" w:color="auto" w:fill="auto"/>
            <w:tcMar>
              <w:top w:w="100" w:type="dxa"/>
              <w:left w:w="100" w:type="dxa"/>
              <w:bottom w:w="100" w:type="dxa"/>
              <w:right w:w="100" w:type="dxa"/>
            </w:tcMar>
          </w:tcPr>
          <w:p w14:paraId="28927469" w14:textId="77777777" w:rsidR="00880F17" w:rsidRDefault="008C5923">
            <w:pPr>
              <w:widowControl w:val="0"/>
              <w:pBdr>
                <w:top w:val="nil"/>
                <w:left w:val="nil"/>
                <w:bottom w:val="nil"/>
                <w:right w:val="nil"/>
                <w:between w:val="nil"/>
              </w:pBdr>
              <w:spacing w:after="0" w:line="240" w:lineRule="auto"/>
              <w:ind w:firstLine="0"/>
              <w:jc w:val="center"/>
              <w:rPr>
                <w:b/>
                <w:bCs/>
              </w:rPr>
            </w:pPr>
            <w:r>
              <w:rPr>
                <w:b/>
                <w:bCs/>
              </w:rPr>
              <w:t>GIẢI PHÁP GIÁ TRỊ</w:t>
            </w:r>
          </w:p>
          <w:p w14:paraId="1588ABFA" w14:textId="77777777" w:rsidR="00880F17" w:rsidRDefault="00880F17">
            <w:pPr>
              <w:widowControl w:val="0"/>
              <w:pBdr>
                <w:top w:val="nil"/>
                <w:left w:val="nil"/>
                <w:bottom w:val="nil"/>
                <w:right w:val="nil"/>
                <w:between w:val="nil"/>
              </w:pBdr>
              <w:spacing w:after="0" w:line="240" w:lineRule="auto"/>
              <w:ind w:firstLine="0"/>
              <w:jc w:val="center"/>
              <w:rPr>
                <w:b/>
                <w:bCs/>
              </w:rPr>
            </w:pPr>
          </w:p>
          <w:p w14:paraId="373A4267" w14:textId="77777777" w:rsidR="00880F17" w:rsidRDefault="008C5923">
            <w:pPr>
              <w:spacing w:before="240" w:after="240" w:line="240" w:lineRule="auto"/>
              <w:ind w:firstLine="0"/>
              <w:jc w:val="left"/>
            </w:pPr>
            <w:r>
              <w:t>-Cho Ban quản lý: Công cụ số hóa quản lý rác thải, minh bạch hóa dòng tiền, báo cáo tác động môi trường thực tế.</w:t>
            </w:r>
          </w:p>
          <w:p w14:paraId="5112462E" w14:textId="77777777" w:rsidR="00880F17" w:rsidRDefault="008C5923">
            <w:pPr>
              <w:spacing w:before="240" w:after="240" w:line="240" w:lineRule="auto"/>
              <w:ind w:firstLine="0"/>
              <w:jc w:val="left"/>
            </w:pPr>
            <w:r>
              <w:t>-Cho người dùng: Tiện lợi, giá cao hơn, tích điểm đổi quà.</w:t>
            </w:r>
          </w:p>
          <w:p w14:paraId="451B279B" w14:textId="77777777" w:rsidR="00880F17" w:rsidRDefault="00880F17">
            <w:pPr>
              <w:spacing w:after="0" w:line="240" w:lineRule="auto"/>
              <w:ind w:firstLine="0"/>
              <w:jc w:val="center"/>
            </w:pPr>
          </w:p>
        </w:tc>
        <w:tc>
          <w:tcPr>
            <w:tcW w:w="1740" w:type="dxa"/>
            <w:shd w:val="clear" w:color="auto" w:fill="auto"/>
            <w:tcMar>
              <w:top w:w="100" w:type="dxa"/>
              <w:left w:w="100" w:type="dxa"/>
              <w:bottom w:w="100" w:type="dxa"/>
              <w:right w:w="100" w:type="dxa"/>
            </w:tcMar>
          </w:tcPr>
          <w:p w14:paraId="3DCB376E" w14:textId="77777777" w:rsidR="00880F17" w:rsidRDefault="008C5923">
            <w:pPr>
              <w:widowControl w:val="0"/>
              <w:pBdr>
                <w:top w:val="nil"/>
                <w:left w:val="nil"/>
                <w:bottom w:val="nil"/>
                <w:right w:val="nil"/>
                <w:between w:val="nil"/>
              </w:pBdr>
              <w:spacing w:after="0" w:line="240" w:lineRule="auto"/>
              <w:ind w:firstLine="0"/>
              <w:jc w:val="center"/>
              <w:rPr>
                <w:b/>
                <w:bCs/>
              </w:rPr>
            </w:pPr>
            <w:r>
              <w:rPr>
                <w:b/>
                <w:bCs/>
              </w:rPr>
              <w:t xml:space="preserve">QUAN HỆ KHÁCH HÀNG </w:t>
            </w:r>
          </w:p>
          <w:p w14:paraId="381A53CC" w14:textId="77777777" w:rsidR="00880F17" w:rsidRDefault="00880F17">
            <w:pPr>
              <w:widowControl w:val="0"/>
              <w:pBdr>
                <w:top w:val="nil"/>
                <w:left w:val="nil"/>
                <w:bottom w:val="nil"/>
                <w:right w:val="nil"/>
                <w:between w:val="nil"/>
              </w:pBdr>
              <w:spacing w:after="0" w:line="240" w:lineRule="auto"/>
              <w:ind w:firstLine="0"/>
              <w:jc w:val="center"/>
              <w:rPr>
                <w:b/>
                <w:bCs/>
              </w:rPr>
            </w:pPr>
          </w:p>
          <w:p w14:paraId="650D94F8" w14:textId="77777777" w:rsidR="00880F17" w:rsidRDefault="008C5923">
            <w:pPr>
              <w:spacing w:before="240" w:after="240" w:line="240" w:lineRule="auto"/>
              <w:ind w:firstLine="0"/>
              <w:jc w:val="left"/>
            </w:pPr>
            <w:r>
              <w:t>-Tự động hóa: Hệ thống thông báo và đặt đơn qua App.</w:t>
            </w:r>
          </w:p>
          <w:p w14:paraId="5518E275" w14:textId="77777777" w:rsidR="00880F17" w:rsidRDefault="008C5923">
            <w:pPr>
              <w:spacing w:before="240" w:after="240" w:line="240" w:lineRule="auto"/>
              <w:ind w:firstLine="0"/>
              <w:jc w:val="left"/>
            </w:pPr>
            <w:r>
              <w:t>-Tạo ra các cộng đồng, các nhóm sống xanh, đại sứ sinh viên xanh</w:t>
            </w:r>
          </w:p>
          <w:p w14:paraId="36B47FB7" w14:textId="77777777" w:rsidR="00880F17" w:rsidRDefault="008C5923">
            <w:pPr>
              <w:spacing w:before="240" w:after="240" w:line="240" w:lineRule="auto"/>
              <w:ind w:firstLine="0"/>
              <w:jc w:val="left"/>
            </w:pPr>
            <w:r>
              <w:t>-Hỗ trợ: Chatbot xử lý khiếu nại về giá và thời gian thu gom.</w:t>
            </w:r>
          </w:p>
          <w:p w14:paraId="459467D2" w14:textId="77777777" w:rsidR="00880F17" w:rsidRDefault="00880F17">
            <w:pPr>
              <w:spacing w:after="0" w:line="240" w:lineRule="auto"/>
              <w:ind w:firstLine="0"/>
              <w:jc w:val="center"/>
            </w:pPr>
          </w:p>
        </w:tc>
        <w:tc>
          <w:tcPr>
            <w:tcW w:w="1740" w:type="dxa"/>
            <w:vMerge w:val="restart"/>
            <w:shd w:val="clear" w:color="auto" w:fill="auto"/>
            <w:tcMar>
              <w:top w:w="100" w:type="dxa"/>
              <w:left w:w="100" w:type="dxa"/>
              <w:bottom w:w="100" w:type="dxa"/>
              <w:right w:w="100" w:type="dxa"/>
            </w:tcMar>
          </w:tcPr>
          <w:p w14:paraId="695FC30C" w14:textId="77777777" w:rsidR="00880F17" w:rsidRDefault="008C5923">
            <w:pPr>
              <w:widowControl w:val="0"/>
              <w:pBdr>
                <w:top w:val="nil"/>
                <w:left w:val="nil"/>
                <w:bottom w:val="nil"/>
                <w:right w:val="nil"/>
                <w:between w:val="nil"/>
              </w:pBdr>
              <w:spacing w:after="0" w:line="240" w:lineRule="auto"/>
              <w:ind w:firstLine="0"/>
              <w:jc w:val="center"/>
              <w:rPr>
                <w:b/>
                <w:bCs/>
              </w:rPr>
            </w:pPr>
            <w:r>
              <w:rPr>
                <w:b/>
                <w:bCs/>
              </w:rPr>
              <w:t>PHÂN KHÚC KHÁCH HÀNG</w:t>
            </w:r>
          </w:p>
          <w:p w14:paraId="19CA8272" w14:textId="77777777" w:rsidR="00880F17" w:rsidRDefault="008C5923">
            <w:pPr>
              <w:spacing w:before="240" w:after="240" w:line="240" w:lineRule="auto"/>
              <w:ind w:firstLine="0"/>
            </w:pPr>
            <w:r>
              <w:rPr>
                <w:b/>
                <w:bCs/>
              </w:rPr>
              <w:t>-</w:t>
            </w:r>
            <w:r>
              <w:t>Khách hàng B2B: Trường đại học, KTX, Tòa nhà văn phòng, Chung cư.</w:t>
            </w:r>
          </w:p>
          <w:p w14:paraId="08FB1626" w14:textId="77777777" w:rsidR="00880F17" w:rsidRDefault="008C5923">
            <w:pPr>
              <w:spacing w:before="240" w:after="240" w:line="240" w:lineRule="auto"/>
              <w:ind w:firstLine="0"/>
            </w:pPr>
            <w:r>
              <w:t>-Khách hàng B2C: Sinh viên, cư dân có thói quen phân loại rác nhưng chưa có kênh tiêu thụ.</w:t>
            </w:r>
          </w:p>
          <w:p w14:paraId="238D7544" w14:textId="77777777" w:rsidR="00880F17" w:rsidRDefault="00880F17">
            <w:pPr>
              <w:spacing w:after="0" w:line="240" w:lineRule="auto"/>
              <w:ind w:firstLine="0"/>
            </w:pPr>
          </w:p>
        </w:tc>
      </w:tr>
      <w:tr w:rsidR="00880F17" w14:paraId="28C31094" w14:textId="77777777">
        <w:trPr>
          <w:trHeight w:val="4783"/>
        </w:trPr>
        <w:tc>
          <w:tcPr>
            <w:tcW w:w="1740" w:type="dxa"/>
            <w:vMerge/>
            <w:shd w:val="clear" w:color="auto" w:fill="auto"/>
            <w:tcMar>
              <w:top w:w="100" w:type="dxa"/>
              <w:left w:w="100" w:type="dxa"/>
              <w:bottom w:w="100" w:type="dxa"/>
              <w:right w:w="100" w:type="dxa"/>
            </w:tcMar>
          </w:tcPr>
          <w:p w14:paraId="7EDEEE29" w14:textId="77777777" w:rsidR="00880F17" w:rsidRDefault="00880F17">
            <w:pPr>
              <w:widowControl w:val="0"/>
              <w:pBdr>
                <w:top w:val="nil"/>
                <w:left w:val="nil"/>
                <w:bottom w:val="nil"/>
                <w:right w:val="nil"/>
                <w:between w:val="nil"/>
              </w:pBdr>
              <w:spacing w:after="0" w:line="240" w:lineRule="auto"/>
              <w:ind w:firstLine="0"/>
              <w:jc w:val="left"/>
            </w:pPr>
          </w:p>
        </w:tc>
        <w:tc>
          <w:tcPr>
            <w:tcW w:w="1740" w:type="dxa"/>
            <w:shd w:val="clear" w:color="auto" w:fill="auto"/>
            <w:tcMar>
              <w:top w:w="100" w:type="dxa"/>
              <w:left w:w="100" w:type="dxa"/>
              <w:bottom w:w="100" w:type="dxa"/>
              <w:right w:w="100" w:type="dxa"/>
            </w:tcMar>
          </w:tcPr>
          <w:p w14:paraId="49639CAC" w14:textId="77777777" w:rsidR="00880F17" w:rsidRDefault="008C5923">
            <w:pPr>
              <w:widowControl w:val="0"/>
              <w:pBdr>
                <w:top w:val="nil"/>
                <w:left w:val="nil"/>
                <w:bottom w:val="nil"/>
                <w:right w:val="nil"/>
                <w:between w:val="nil"/>
              </w:pBdr>
              <w:spacing w:after="0" w:line="240" w:lineRule="auto"/>
              <w:ind w:firstLine="0"/>
              <w:jc w:val="center"/>
              <w:rPr>
                <w:b/>
                <w:bCs/>
              </w:rPr>
            </w:pPr>
            <w:r>
              <w:rPr>
                <w:b/>
                <w:bCs/>
              </w:rPr>
              <w:t xml:space="preserve">TÀI NGUYÊN CHÍNH </w:t>
            </w:r>
          </w:p>
          <w:p w14:paraId="0D7E3D0B" w14:textId="77777777" w:rsidR="00880F17" w:rsidRDefault="00880F17">
            <w:pPr>
              <w:widowControl w:val="0"/>
              <w:pBdr>
                <w:top w:val="nil"/>
                <w:left w:val="nil"/>
                <w:bottom w:val="nil"/>
                <w:right w:val="nil"/>
                <w:between w:val="nil"/>
              </w:pBdr>
              <w:spacing w:after="0" w:line="240" w:lineRule="auto"/>
              <w:ind w:firstLine="0"/>
              <w:jc w:val="center"/>
              <w:rPr>
                <w:b/>
                <w:bCs/>
              </w:rPr>
            </w:pPr>
          </w:p>
          <w:p w14:paraId="3EF87835" w14:textId="77777777" w:rsidR="00880F17" w:rsidRDefault="008C5923">
            <w:pPr>
              <w:spacing w:before="240" w:after="240" w:line="240" w:lineRule="auto"/>
              <w:ind w:firstLine="0"/>
              <w:jc w:val="left"/>
            </w:pPr>
            <w:r>
              <w:t>-Công</w:t>
            </w:r>
            <w:r>
              <w:rPr>
                <w:b/>
                <w:bCs/>
              </w:rPr>
              <w:t xml:space="preserve"> </w:t>
            </w:r>
            <w:r>
              <w:t>nghệ: Mã nguồn nền tảng VeGo, cơ sở dữ liệu (Cloud).</w:t>
            </w:r>
          </w:p>
          <w:p w14:paraId="5D285F58" w14:textId="77777777" w:rsidR="00880F17" w:rsidRDefault="008C5923">
            <w:pPr>
              <w:spacing w:before="240" w:after="240" w:line="240" w:lineRule="auto"/>
              <w:ind w:firstLine="0"/>
              <w:jc w:val="left"/>
            </w:pPr>
            <w:r>
              <w:t xml:space="preserve">-Nhân sự: sinh viên IT giúp vận hành và </w:t>
            </w:r>
          </w:p>
          <w:p w14:paraId="70DEA7DB" w14:textId="77777777" w:rsidR="00880F17" w:rsidRDefault="008C5923">
            <w:pPr>
              <w:spacing w:before="240" w:after="240" w:line="240" w:lineRule="auto"/>
              <w:ind w:firstLine="0"/>
              <w:jc w:val="left"/>
            </w:pPr>
            <w:r>
              <w:t>-Dữ liệu: Bản đồ các điểm thu gom rác trong khu vực.</w:t>
            </w:r>
          </w:p>
          <w:p w14:paraId="28DA6430" w14:textId="77777777" w:rsidR="00880F17" w:rsidRDefault="00880F17">
            <w:pPr>
              <w:spacing w:after="0" w:line="240" w:lineRule="auto"/>
              <w:ind w:firstLine="0"/>
              <w:jc w:val="center"/>
            </w:pPr>
          </w:p>
        </w:tc>
        <w:tc>
          <w:tcPr>
            <w:tcW w:w="1724" w:type="dxa"/>
            <w:gridSpan w:val="2"/>
            <w:vMerge/>
            <w:shd w:val="clear" w:color="auto" w:fill="auto"/>
            <w:tcMar>
              <w:top w:w="100" w:type="dxa"/>
              <w:left w:w="100" w:type="dxa"/>
              <w:bottom w:w="100" w:type="dxa"/>
              <w:right w:w="100" w:type="dxa"/>
            </w:tcMar>
          </w:tcPr>
          <w:p w14:paraId="5D424101" w14:textId="77777777" w:rsidR="00880F17" w:rsidRDefault="00880F17">
            <w:pPr>
              <w:widowControl w:val="0"/>
              <w:pBdr>
                <w:top w:val="nil"/>
                <w:left w:val="nil"/>
                <w:bottom w:val="nil"/>
                <w:right w:val="nil"/>
                <w:between w:val="nil"/>
              </w:pBdr>
              <w:spacing w:after="0" w:line="240" w:lineRule="auto"/>
              <w:ind w:firstLine="0"/>
              <w:jc w:val="left"/>
            </w:pPr>
          </w:p>
        </w:tc>
        <w:tc>
          <w:tcPr>
            <w:tcW w:w="1740" w:type="dxa"/>
            <w:shd w:val="clear" w:color="auto" w:fill="auto"/>
            <w:tcMar>
              <w:top w:w="100" w:type="dxa"/>
              <w:left w:w="100" w:type="dxa"/>
              <w:bottom w:w="100" w:type="dxa"/>
              <w:right w:w="100" w:type="dxa"/>
            </w:tcMar>
          </w:tcPr>
          <w:p w14:paraId="51C4ACB6" w14:textId="77777777" w:rsidR="00880F17" w:rsidRDefault="008C5923">
            <w:pPr>
              <w:widowControl w:val="0"/>
              <w:pBdr>
                <w:top w:val="nil"/>
                <w:left w:val="nil"/>
                <w:bottom w:val="nil"/>
                <w:right w:val="nil"/>
                <w:between w:val="nil"/>
              </w:pBdr>
              <w:spacing w:after="0" w:line="240" w:lineRule="auto"/>
              <w:ind w:firstLine="0"/>
              <w:jc w:val="center"/>
              <w:rPr>
                <w:b/>
                <w:bCs/>
              </w:rPr>
            </w:pPr>
            <w:r>
              <w:rPr>
                <w:b/>
                <w:bCs/>
              </w:rPr>
              <w:t>CÁC KÊNH THÔNG TIN VÀ KÊNH PHÂN PHỐI</w:t>
            </w:r>
          </w:p>
          <w:p w14:paraId="0122AACC" w14:textId="77777777" w:rsidR="00880F17" w:rsidRDefault="00880F17">
            <w:pPr>
              <w:widowControl w:val="0"/>
              <w:pBdr>
                <w:top w:val="nil"/>
                <w:left w:val="nil"/>
                <w:bottom w:val="nil"/>
                <w:right w:val="nil"/>
                <w:between w:val="nil"/>
              </w:pBdr>
              <w:spacing w:after="0" w:line="240" w:lineRule="auto"/>
              <w:ind w:firstLine="0"/>
              <w:jc w:val="center"/>
              <w:rPr>
                <w:b/>
                <w:bCs/>
              </w:rPr>
            </w:pPr>
          </w:p>
          <w:p w14:paraId="29FEFE12" w14:textId="77777777" w:rsidR="00880F17" w:rsidRDefault="008C5923">
            <w:pPr>
              <w:spacing w:before="240" w:after="240" w:line="240" w:lineRule="auto"/>
              <w:ind w:firstLine="0"/>
              <w:jc w:val="left"/>
            </w:pPr>
            <w:r>
              <w:t>-Truyền thông: Mạng xã hội (TikTok, Group sinh viên), trực tiếp thông qua các sự kiện</w:t>
            </w:r>
          </w:p>
          <w:p w14:paraId="3665C797" w14:textId="77777777" w:rsidR="00880F17" w:rsidRDefault="008C5923">
            <w:pPr>
              <w:spacing w:before="240" w:after="240" w:line="240" w:lineRule="auto"/>
              <w:ind w:firstLine="0"/>
              <w:jc w:val="left"/>
            </w:pPr>
            <w:r>
              <w:t>-Phân phối dịch vụ: Ứng dụng VeGo trên smartphone và cổng Web cho quản lý.</w:t>
            </w:r>
          </w:p>
          <w:p w14:paraId="79A6C308" w14:textId="77777777" w:rsidR="00880F17" w:rsidRDefault="00880F17">
            <w:pPr>
              <w:spacing w:after="0" w:line="240" w:lineRule="auto"/>
              <w:ind w:firstLine="0"/>
              <w:jc w:val="center"/>
            </w:pPr>
          </w:p>
        </w:tc>
        <w:tc>
          <w:tcPr>
            <w:tcW w:w="1740" w:type="dxa"/>
            <w:vMerge/>
            <w:shd w:val="clear" w:color="auto" w:fill="auto"/>
            <w:tcMar>
              <w:top w:w="100" w:type="dxa"/>
              <w:left w:w="100" w:type="dxa"/>
              <w:bottom w:w="100" w:type="dxa"/>
              <w:right w:w="100" w:type="dxa"/>
            </w:tcMar>
          </w:tcPr>
          <w:p w14:paraId="0D9503E5" w14:textId="77777777" w:rsidR="00880F17" w:rsidRDefault="00880F17">
            <w:pPr>
              <w:widowControl w:val="0"/>
              <w:pBdr>
                <w:top w:val="nil"/>
                <w:left w:val="nil"/>
                <w:bottom w:val="nil"/>
                <w:right w:val="nil"/>
                <w:between w:val="nil"/>
              </w:pBdr>
              <w:spacing w:after="0" w:line="240" w:lineRule="auto"/>
              <w:ind w:firstLine="0"/>
              <w:jc w:val="left"/>
            </w:pPr>
          </w:p>
        </w:tc>
      </w:tr>
      <w:tr w:rsidR="00880F17" w14:paraId="2B9897EE" w14:textId="77777777">
        <w:trPr>
          <w:trHeight w:val="2773"/>
        </w:trPr>
        <w:tc>
          <w:tcPr>
            <w:tcW w:w="4342" w:type="dxa"/>
            <w:gridSpan w:val="3"/>
            <w:shd w:val="clear" w:color="auto" w:fill="auto"/>
            <w:tcMar>
              <w:top w:w="100" w:type="dxa"/>
              <w:left w:w="100" w:type="dxa"/>
              <w:bottom w:w="100" w:type="dxa"/>
              <w:right w:w="100" w:type="dxa"/>
            </w:tcMar>
          </w:tcPr>
          <w:p w14:paraId="5E5FD3EE" w14:textId="77777777" w:rsidR="00880F17" w:rsidRDefault="008C5923">
            <w:pPr>
              <w:widowControl w:val="0"/>
              <w:pBdr>
                <w:top w:val="nil"/>
                <w:left w:val="nil"/>
                <w:bottom w:val="nil"/>
                <w:right w:val="nil"/>
                <w:between w:val="nil"/>
              </w:pBdr>
              <w:spacing w:after="0" w:line="240" w:lineRule="auto"/>
              <w:ind w:firstLine="0"/>
              <w:jc w:val="center"/>
              <w:rPr>
                <w:b/>
                <w:bCs/>
              </w:rPr>
            </w:pPr>
            <w:r>
              <w:rPr>
                <w:b/>
                <w:bCs/>
              </w:rPr>
              <w:t>CÁU TRÚC CHI PHÍ</w:t>
            </w:r>
          </w:p>
          <w:p w14:paraId="1D524D52" w14:textId="77777777" w:rsidR="00880F17" w:rsidRDefault="00880F17">
            <w:pPr>
              <w:widowControl w:val="0"/>
              <w:pBdr>
                <w:top w:val="nil"/>
                <w:left w:val="nil"/>
                <w:bottom w:val="nil"/>
                <w:right w:val="nil"/>
                <w:between w:val="nil"/>
              </w:pBdr>
              <w:spacing w:after="0" w:line="240" w:lineRule="auto"/>
              <w:ind w:firstLine="0"/>
              <w:jc w:val="center"/>
              <w:rPr>
                <w:b/>
                <w:bCs/>
              </w:rPr>
            </w:pPr>
          </w:p>
          <w:p w14:paraId="796CFFED" w14:textId="77777777" w:rsidR="00880F17" w:rsidRDefault="008C5923">
            <w:pPr>
              <w:spacing w:before="240" w:after="240" w:line="240" w:lineRule="auto"/>
              <w:ind w:firstLine="0"/>
            </w:pPr>
            <w:r>
              <w:t>-Cố định: Hosting/Domain, chi phí duy trì nền tảng kỹ thuật, chi phí nhân sự theo giờ</w:t>
            </w:r>
          </w:p>
          <w:p w14:paraId="65A32FB1" w14:textId="77777777" w:rsidR="00880F17" w:rsidRDefault="008C5923">
            <w:pPr>
              <w:spacing w:before="240" w:after="240" w:line="240" w:lineRule="auto"/>
              <w:ind w:firstLine="0"/>
            </w:pPr>
            <w:r>
              <w:t>-Biến đổi:</w:t>
            </w:r>
          </w:p>
          <w:p w14:paraId="4069783C" w14:textId="77777777" w:rsidR="00880F17" w:rsidRDefault="008C5923">
            <w:pPr>
              <w:spacing w:before="240" w:after="240" w:line="240" w:lineRule="auto"/>
              <w:ind w:firstLine="0"/>
            </w:pPr>
            <w:r>
              <w:t xml:space="preserve"> +Chi phí quảng cáo</w:t>
            </w:r>
          </w:p>
          <w:p w14:paraId="293674F5" w14:textId="77777777" w:rsidR="00880F17" w:rsidRDefault="008C5923">
            <w:pPr>
              <w:spacing w:before="240" w:after="240" w:line="240" w:lineRule="auto"/>
              <w:ind w:firstLine="0"/>
            </w:pPr>
            <w:r>
              <w:t>+Chi phí quà tặng khi đổi điểm</w:t>
            </w:r>
          </w:p>
          <w:p w14:paraId="2931A8B5" w14:textId="77777777" w:rsidR="00880F17" w:rsidRDefault="00880F17">
            <w:pPr>
              <w:spacing w:before="240" w:after="240" w:line="240" w:lineRule="auto"/>
              <w:ind w:firstLine="0"/>
            </w:pPr>
          </w:p>
          <w:p w14:paraId="7121E917" w14:textId="77777777" w:rsidR="00880F17" w:rsidRDefault="00880F17">
            <w:pPr>
              <w:spacing w:after="0" w:line="240" w:lineRule="auto"/>
              <w:ind w:firstLine="0"/>
            </w:pPr>
          </w:p>
        </w:tc>
        <w:tc>
          <w:tcPr>
            <w:tcW w:w="4342" w:type="dxa"/>
            <w:gridSpan w:val="3"/>
            <w:shd w:val="clear" w:color="auto" w:fill="auto"/>
            <w:tcMar>
              <w:top w:w="100" w:type="dxa"/>
              <w:left w:w="100" w:type="dxa"/>
              <w:bottom w:w="100" w:type="dxa"/>
              <w:right w:w="100" w:type="dxa"/>
            </w:tcMar>
          </w:tcPr>
          <w:p w14:paraId="3CF8002E" w14:textId="77777777" w:rsidR="00880F17" w:rsidRDefault="008C5923">
            <w:pPr>
              <w:widowControl w:val="0"/>
              <w:pBdr>
                <w:top w:val="nil"/>
                <w:left w:val="nil"/>
                <w:bottom w:val="nil"/>
                <w:right w:val="nil"/>
                <w:between w:val="nil"/>
              </w:pBdr>
              <w:spacing w:after="0" w:line="240" w:lineRule="auto"/>
              <w:ind w:firstLine="0"/>
              <w:jc w:val="center"/>
              <w:rPr>
                <w:b/>
                <w:bCs/>
              </w:rPr>
            </w:pPr>
            <w:r>
              <w:rPr>
                <w:b/>
                <w:bCs/>
              </w:rPr>
              <w:t xml:space="preserve">DÒNG DOANH THU </w:t>
            </w:r>
          </w:p>
          <w:p w14:paraId="112BC30D" w14:textId="77777777" w:rsidR="00880F17" w:rsidRDefault="00880F17">
            <w:pPr>
              <w:widowControl w:val="0"/>
              <w:pBdr>
                <w:top w:val="nil"/>
                <w:left w:val="nil"/>
                <w:bottom w:val="nil"/>
                <w:right w:val="nil"/>
                <w:between w:val="nil"/>
              </w:pBdr>
              <w:spacing w:after="0" w:line="240" w:lineRule="auto"/>
              <w:ind w:firstLine="0"/>
              <w:jc w:val="center"/>
              <w:rPr>
                <w:b/>
                <w:bCs/>
              </w:rPr>
            </w:pPr>
          </w:p>
          <w:p w14:paraId="56E67122" w14:textId="77777777" w:rsidR="00880F17" w:rsidRDefault="008C5923">
            <w:pPr>
              <w:spacing w:before="240" w:after="240" w:line="240" w:lineRule="auto"/>
              <w:ind w:firstLine="0"/>
            </w:pPr>
            <w:r>
              <w:t>-Phí dịch vụ: Thu phí từ các gói quản lý gói quản trị , khi đăng ký gói từ ứng dụng</w:t>
            </w:r>
          </w:p>
          <w:p w14:paraId="618F1405" w14:textId="77777777" w:rsidR="00880F17" w:rsidRDefault="008C5923">
            <w:pPr>
              <w:spacing w:before="240" w:after="240" w:line="240" w:lineRule="auto"/>
              <w:ind w:firstLine="0"/>
            </w:pPr>
            <w:r>
              <w:t>-Phí kết nối và môi giới: Trích hoa hồng (3-5%) trên mỗi giao dịch thành công giữa người bán và người thu mua, cùng phí đăng ký thành viên ưu tiên để nhận đơn hàng sớm cho các vựa phế liệu.</w:t>
            </w:r>
          </w:p>
          <w:p w14:paraId="48FFE885" w14:textId="77777777" w:rsidR="00880F17" w:rsidRDefault="00880F17">
            <w:pPr>
              <w:spacing w:before="240" w:after="240" w:line="240" w:lineRule="auto"/>
              <w:ind w:firstLine="0"/>
            </w:pPr>
          </w:p>
          <w:p w14:paraId="1C8814F4" w14:textId="77777777" w:rsidR="00880F17" w:rsidRDefault="00880F17">
            <w:pPr>
              <w:spacing w:after="0" w:line="240" w:lineRule="auto"/>
              <w:ind w:firstLine="0"/>
            </w:pPr>
          </w:p>
        </w:tc>
      </w:tr>
    </w:tbl>
    <w:p w14:paraId="18093D49" w14:textId="77777777" w:rsidR="00880F17" w:rsidRDefault="00880F17">
      <w:pPr>
        <w:ind w:left="720"/>
      </w:pPr>
    </w:p>
    <w:p w14:paraId="3580D95C" w14:textId="77777777" w:rsidR="00880F17" w:rsidRDefault="008C5923">
      <w:pPr>
        <w:pStyle w:val="Heading1"/>
        <w:numPr>
          <w:ilvl w:val="0"/>
          <w:numId w:val="3"/>
        </w:numPr>
        <w:spacing w:after="0"/>
      </w:pPr>
      <w:bookmarkStart w:id="6" w:name="_19n1qjrpatjk" w:colFirst="0" w:colLast="0"/>
      <w:bookmarkEnd w:id="6"/>
      <w:r>
        <w:lastRenderedPageBreak/>
        <w:t>Mô tả thêm về sản phẩm, dịch vụ</w:t>
      </w:r>
    </w:p>
    <w:p w14:paraId="2B1F6EF9" w14:textId="77777777" w:rsidR="00880F17" w:rsidRPr="000B25E3" w:rsidRDefault="008C5923" w:rsidP="000B25E3">
      <w:pPr>
        <w:pStyle w:val="Heading2"/>
      </w:pPr>
      <w:bookmarkStart w:id="7" w:name="_uqumbopnrn6u" w:colFirst="0" w:colLast="0"/>
      <w:bookmarkEnd w:id="7"/>
      <w:r w:rsidRPr="000B25E3">
        <w:t xml:space="preserve">Tính cần thiết của sản phẩm dịch vụ </w:t>
      </w:r>
    </w:p>
    <w:p w14:paraId="6FF1040C" w14:textId="77777777" w:rsidR="00880F17" w:rsidRDefault="008C5923">
      <w:pPr>
        <w:spacing w:before="240" w:after="240"/>
        <w:ind w:firstLine="0"/>
      </w:pPr>
      <w:r>
        <w:t>Theo báo cáo của Bộ Tài nguyên và Môi trường năm 2023, mỗi ngày Việt Nam phát sinh khoảng 60.000 - 70.000 tấn rác thải sinh hoạt, trong đó tỷ lệ rác có khả năng tái chế (nhựa, giấy, kim loại) chiếm tới 20-30%. Tuy nhiên, một phần lớn tài nguyên này đang bị lãng phí do thói quen không phân loại rác tại nguồn và quy trình thu gom hiện nay vẫn mang tính thủ công, manh mún.</w:t>
      </w:r>
    </w:p>
    <w:p w14:paraId="0C35260A" w14:textId="77777777" w:rsidR="00880F17" w:rsidRDefault="008C5923">
      <w:pPr>
        <w:spacing w:before="240" w:after="240"/>
        <w:ind w:firstLine="0"/>
      </w:pPr>
      <w:r>
        <w:t>Thực trạng hiện nay cho thấy:</w:t>
      </w:r>
    </w:p>
    <w:p w14:paraId="6E0113D7" w14:textId="77777777" w:rsidR="00880F17" w:rsidRDefault="008C5923">
      <w:pPr>
        <w:numPr>
          <w:ilvl w:val="0"/>
          <w:numId w:val="1"/>
        </w:numPr>
        <w:spacing w:before="240" w:after="0"/>
        <w:jc w:val="left"/>
      </w:pPr>
      <w:r>
        <w:t>Đối với người dân/sinh viên: Việc tích trữ phế liệu trong không gian sống chật hẹp là một trở ngại, trong khi việc tìm kiếm người thu mua (ve chai) lại phụ thuộc hoàn toàn vào sự may rủi khi họ đi ngang qua nhà. Giá cả thường không minh bạch, gây tâm lý e ngại.</w:t>
      </w:r>
    </w:p>
    <w:p w14:paraId="3A630083" w14:textId="77777777" w:rsidR="00880F17" w:rsidRDefault="008C5923">
      <w:pPr>
        <w:numPr>
          <w:ilvl w:val="0"/>
          <w:numId w:val="1"/>
        </w:numPr>
        <w:spacing w:after="0"/>
        <w:jc w:val="left"/>
      </w:pPr>
      <w:r>
        <w:t>Đối với các tổ chức (Trường học, KTX, Chung cư): Việc quản lý rác thải tái chế vẫn là một "điểm mù". Ban quản lý không có dữ liệu để đo lường lượng rác thải ra, không kiểm soát được dòng tiền từ phế liệu và thiếu công cụ để triển khai các cam kết về môi trường (ESG/CSR).</w:t>
      </w:r>
    </w:p>
    <w:p w14:paraId="03178087" w14:textId="77777777" w:rsidR="00880F17" w:rsidRDefault="008C5923">
      <w:pPr>
        <w:numPr>
          <w:ilvl w:val="0"/>
          <w:numId w:val="1"/>
        </w:numPr>
        <w:spacing w:after="240"/>
        <w:jc w:val="left"/>
      </w:pPr>
      <w:r>
        <w:t>Đối với người thu mua: Họ tốn rất nhiều công sức di chuyển vô định trên đường để tìm nguồn hàng, hiệu quả lao động thấp và thu nhập bấp bênh.</w:t>
      </w:r>
    </w:p>
    <w:p w14:paraId="37AA73D7" w14:textId="77777777" w:rsidR="00880F17" w:rsidRDefault="008C5923">
      <w:pPr>
        <w:spacing w:before="240" w:after="240"/>
        <w:ind w:firstLine="0"/>
      </w:pPr>
      <w:r>
        <w:t>Dự án VeGo - Nền tảng quản lý thu gom tái chế thông minh ra đời với sứ mệnh "Số hóa nền kinh tế tuần hoàn", tập trung vào 4 giá trị cốt lõi:</w:t>
      </w:r>
    </w:p>
    <w:p w14:paraId="212ACCD0" w14:textId="77777777" w:rsidR="00880F17" w:rsidRDefault="008C5923">
      <w:pPr>
        <w:numPr>
          <w:ilvl w:val="0"/>
          <w:numId w:val="10"/>
        </w:numPr>
        <w:spacing w:before="240" w:after="0"/>
        <w:jc w:val="left"/>
      </w:pPr>
      <w:r>
        <w:t>Nâng cao hiệu quả thu gom: Kết nối trực tiếp người phát sinh rác và người thu mua thông qua bản đồ thời gian thực, rút ngắn thời gian và khoảng cách di chuyển.</w:t>
      </w:r>
    </w:p>
    <w:p w14:paraId="01FFF98B" w14:textId="77777777" w:rsidR="00880F17" w:rsidRDefault="008C5923">
      <w:pPr>
        <w:numPr>
          <w:ilvl w:val="0"/>
          <w:numId w:val="10"/>
        </w:numPr>
        <w:spacing w:after="0"/>
        <w:jc w:val="left"/>
      </w:pPr>
      <w:r>
        <w:t>Minh bạch hóa thị trường: Cập nhật bảng giá phế liệu theo ngày, tạo sự tin tưởng tuyệt đối giữa các bên giao dịch.</w:t>
      </w:r>
    </w:p>
    <w:p w14:paraId="541502E4" w14:textId="77777777" w:rsidR="00880F17" w:rsidRDefault="008C5923">
      <w:pPr>
        <w:numPr>
          <w:ilvl w:val="0"/>
          <w:numId w:val="10"/>
        </w:numPr>
        <w:spacing w:after="0"/>
        <w:jc w:val="left"/>
      </w:pPr>
      <w:r>
        <w:t>Số hóa quản trị môi trường: Cung cấp hệ thống Dashboard dữ liệu cho Ban quản lý, biến rác thải thành các con số biết nói về giá trị kinh tế và chỉ số giảm phát thải Carbon.</w:t>
      </w:r>
    </w:p>
    <w:p w14:paraId="451CC3EA" w14:textId="77777777" w:rsidR="00880F17" w:rsidRDefault="008C5923">
      <w:pPr>
        <w:numPr>
          <w:ilvl w:val="0"/>
          <w:numId w:val="10"/>
        </w:numPr>
        <w:spacing w:after="0"/>
        <w:jc w:val="left"/>
      </w:pPr>
      <w:r>
        <w:t>Lan tỏa lối sống xanh: Xây dựng cộng đồng sinh viên, cư dân văn minh thông qua hệ thống tích điểm thưởng (Green Points) đổi lấy các giá trị thiết thực.</w:t>
      </w:r>
    </w:p>
    <w:p w14:paraId="7B94C5BD" w14:textId="77777777" w:rsidR="00880F17" w:rsidRDefault="008C5923" w:rsidP="000B25E3">
      <w:pPr>
        <w:pStyle w:val="Heading2"/>
      </w:pPr>
      <w:bookmarkStart w:id="8" w:name="_q2h8sf1juzay" w:colFirst="0" w:colLast="0"/>
      <w:bookmarkEnd w:id="8"/>
      <w:r>
        <w:t>Tính khả thi</w:t>
      </w:r>
    </w:p>
    <w:p w14:paraId="1572ECC8" w14:textId="77777777" w:rsidR="00880F17" w:rsidRDefault="008C5923">
      <w:pPr>
        <w:spacing w:before="240" w:after="240"/>
        <w:ind w:firstLine="0"/>
      </w:pPr>
      <w:r>
        <w:t>Dự án VeGo được thiết kế theo mô hình khởi nghiệp tinh gọn (Lean Startup), tối ưu hóa chi phí vận hành thông qua việc tận dụng nguồn lực chất xám sẵn có của nhóm sinh viên CNTT và Quản trị kinh doanh từ trường Đại học Đại Nam.</w:t>
      </w:r>
    </w:p>
    <w:p w14:paraId="74F277B7" w14:textId="77777777" w:rsidR="00880F17" w:rsidRDefault="008C5923">
      <w:pPr>
        <w:spacing w:before="240" w:after="240"/>
        <w:ind w:firstLine="0"/>
        <w:rPr>
          <w:b/>
          <w:bCs/>
        </w:rPr>
      </w:pPr>
      <w:r>
        <w:rPr>
          <w:b/>
          <w:bCs/>
        </w:rPr>
        <w:t>a. Thuận lợi:</w:t>
      </w:r>
    </w:p>
    <w:p w14:paraId="14E79720" w14:textId="77777777" w:rsidR="00880F17" w:rsidRDefault="008C5923">
      <w:pPr>
        <w:numPr>
          <w:ilvl w:val="0"/>
          <w:numId w:val="13"/>
        </w:numPr>
        <w:spacing w:before="240" w:after="0"/>
        <w:jc w:val="left"/>
      </w:pPr>
      <w:r>
        <w:lastRenderedPageBreak/>
        <w:t>Chính sách vĩ mô: Luật Bảo vệ môi trường 2020 quy định việc phân loại rác tại nguồn là bắt buộc từ năm 2025. Đây là đòn bẩy pháp lý cực lớn giúp VeGo dễ dàng tiếp cận các đơn vị quản lý tòa nhà và trường học.</w:t>
      </w:r>
    </w:p>
    <w:p w14:paraId="139D72FB" w14:textId="77777777" w:rsidR="00880F17" w:rsidRDefault="008C5923">
      <w:pPr>
        <w:numPr>
          <w:ilvl w:val="0"/>
          <w:numId w:val="13"/>
        </w:numPr>
        <w:spacing w:after="0"/>
        <w:jc w:val="left"/>
      </w:pPr>
      <w:r>
        <w:t xml:space="preserve">Năng lực công nghệ: Đội ngũ nòng cốt là sinh viên CNTT năm 3, có khả năng tự phát triển ứng dụng (Mobile App) và hệ thống quản trị (Web Dashboard) </w:t>
      </w:r>
    </w:p>
    <w:p w14:paraId="1A50BE2F" w14:textId="77777777" w:rsidR="00880F17" w:rsidRDefault="008C5923">
      <w:pPr>
        <w:numPr>
          <w:ilvl w:val="0"/>
          <w:numId w:val="13"/>
        </w:numPr>
        <w:spacing w:after="0"/>
        <w:jc w:val="left"/>
      </w:pPr>
      <w:r>
        <w:t>Địa điểm thí điểm: Trường Đại học Đại Nam (DNU) với quy mô hàng chục nghìn sinh viên và hệ thống KTX hiện đại là "phòng thí nghiệm" hoàn hảo để triển khai MVP (Sản phẩm tối thiểu).</w:t>
      </w:r>
    </w:p>
    <w:p w14:paraId="269CD0FD" w14:textId="77777777" w:rsidR="00880F17" w:rsidRDefault="008C5923">
      <w:pPr>
        <w:numPr>
          <w:ilvl w:val="0"/>
          <w:numId w:val="13"/>
        </w:numPr>
        <w:spacing w:after="240"/>
        <w:jc w:val="left"/>
      </w:pPr>
      <w:r>
        <w:t>Xu hướng tiêu dùng: Thế hệ Gen Z hiện nay cực kỳ quan tâm đến các dự án mang tính bền vững và bảo vệ môi trường, tạo ra một lượng người dùng sẵn có và nhiệt huyết.</w:t>
      </w:r>
    </w:p>
    <w:p w14:paraId="690A516D" w14:textId="77777777" w:rsidR="00880F17" w:rsidRDefault="008C5923">
      <w:pPr>
        <w:spacing w:before="240" w:after="240"/>
        <w:ind w:firstLine="0"/>
        <w:rPr>
          <w:b/>
          <w:bCs/>
        </w:rPr>
      </w:pPr>
      <w:r>
        <w:rPr>
          <w:b/>
          <w:bCs/>
        </w:rPr>
        <w:t>b. Khó khăn và Giải pháp:</w:t>
      </w:r>
    </w:p>
    <w:p w14:paraId="4BE2A26E" w14:textId="77777777" w:rsidR="00880F17" w:rsidRDefault="008C5923">
      <w:pPr>
        <w:numPr>
          <w:ilvl w:val="0"/>
          <w:numId w:val="2"/>
        </w:numPr>
        <w:spacing w:before="240" w:after="0"/>
        <w:jc w:val="left"/>
      </w:pPr>
      <w:r>
        <w:t>Khó khăn: Thay đổi thói quen của người thu mua ve chai truyền thống (vốn không quen dùng App).</w:t>
      </w:r>
    </w:p>
    <w:p w14:paraId="15D12811" w14:textId="5707FADB" w:rsidR="00880F17" w:rsidRDefault="008C5923" w:rsidP="000B25E3">
      <w:pPr>
        <w:numPr>
          <w:ilvl w:val="0"/>
          <w:numId w:val="2"/>
        </w:numPr>
        <w:spacing w:after="240"/>
        <w:jc w:val="left"/>
      </w:pPr>
      <w:r>
        <w:t>Giải pháp: Nhóm trực tiếp xuống địa bàn, tổ chức các buổi hướng dẫn đơn giản, thiết kế giao diện App "một chạm" siêu dễ dùng và đưa ra các ưu đãi như "Tặng gói bảo hiểm" hoặc "Tặng dụng cụ bảo hộ" cho những người tham gia sớm nhất.</w:t>
      </w:r>
    </w:p>
    <w:p w14:paraId="13FADA03" w14:textId="77777777" w:rsidR="00880F17" w:rsidRDefault="008C5923" w:rsidP="000B25E3">
      <w:pPr>
        <w:pStyle w:val="Heading2"/>
      </w:pPr>
      <w:bookmarkStart w:id="9" w:name="_3rn4ev2suzb3" w:colFirst="0" w:colLast="0"/>
      <w:bookmarkEnd w:id="9"/>
      <w:r>
        <w:t>Tính độc đáo, sáng tạo</w:t>
      </w:r>
    </w:p>
    <w:p w14:paraId="198A63A8" w14:textId="77777777" w:rsidR="00880F17" w:rsidRDefault="008C5923">
      <w:pPr>
        <w:spacing w:before="240" w:after="240"/>
        <w:ind w:firstLine="0"/>
      </w:pPr>
      <w:r>
        <w:t>VeGo không chỉ đơn thuần là một ứng dụng "gọi ve chai" như Grab, mà là một Hệ sinh thái quản trị rác thải tích hợp:</w:t>
      </w:r>
    </w:p>
    <w:p w14:paraId="6D1DF134" w14:textId="77777777" w:rsidR="00880F17" w:rsidRDefault="008C5923">
      <w:pPr>
        <w:numPr>
          <w:ilvl w:val="0"/>
          <w:numId w:val="9"/>
        </w:numPr>
        <w:spacing w:before="240" w:after="0"/>
        <w:jc w:val="left"/>
      </w:pPr>
      <w:r>
        <w:t>Tính năng Data Analytics: Đây là điểm khác biệt lớn nhất. VeGo chuyển đổi khối lượng rác (kg) thành chỉ số giảm phát thải (kg CO2 tương đương). Dữ liệu này được trình bày dưới dạng Dashboard chuyên nghiệp giúp các trường học/doanh nghiệp làm hồ sơ kiểm định quốc tế hoặc báo cáo bền vững.</w:t>
      </w:r>
    </w:p>
    <w:p w14:paraId="30BB5B8A" w14:textId="77777777" w:rsidR="00880F17" w:rsidRDefault="008C5923">
      <w:pPr>
        <w:numPr>
          <w:ilvl w:val="0"/>
          <w:numId w:val="9"/>
        </w:numPr>
        <w:spacing w:after="0"/>
        <w:jc w:val="left"/>
      </w:pPr>
      <w:r>
        <w:t>Mô hình kinh doanh lai (Hybrid): Kết hợp giữa B2C (thu phí hoa hồng giao dịch) và B2B (bán gói giải pháp quản lý cho tổ chức).</w:t>
      </w:r>
    </w:p>
    <w:p w14:paraId="1EB39C85" w14:textId="77777777" w:rsidR="00880F17" w:rsidRDefault="008C5923">
      <w:pPr>
        <w:numPr>
          <w:ilvl w:val="0"/>
          <w:numId w:val="9"/>
        </w:numPr>
        <w:spacing w:after="0"/>
        <w:jc w:val="left"/>
      </w:pPr>
      <w:r>
        <w:t>Hệ thống Gamification: Ngoài nhận tiền mặt, sinh viên có thể chọn nhận "Điểm xanh" để đổi lấy các đặc quyền trong trường như voucher căng tin, dụng cụ học tập hoặc cộng điểm rèn luyện (đang đề xuất phối hợp cùng Đoàn trường).</w:t>
      </w:r>
    </w:p>
    <w:p w14:paraId="6B88568E" w14:textId="77777777" w:rsidR="00880F17" w:rsidRDefault="008C5923">
      <w:pPr>
        <w:numPr>
          <w:ilvl w:val="0"/>
          <w:numId w:val="9"/>
        </w:numPr>
        <w:spacing w:after="240"/>
        <w:jc w:val="left"/>
      </w:pPr>
      <w:r>
        <w:t>Thuật toán tối ưu lộ trình: Ứng dụng tích hợp AI để gợi ý lộ trình thu gom ngắn nhất cho người thu mua, giúp họ gom được nhiều hàng nhất với quãng đường ít nhất.</w:t>
      </w:r>
    </w:p>
    <w:p w14:paraId="686D8749" w14:textId="77777777" w:rsidR="00880F17" w:rsidRDefault="00880F17">
      <w:pPr>
        <w:ind w:left="720"/>
      </w:pPr>
    </w:p>
    <w:p w14:paraId="4CEBE58B" w14:textId="77777777" w:rsidR="00880F17" w:rsidRDefault="008C5923" w:rsidP="000B25E3">
      <w:pPr>
        <w:pStyle w:val="Heading2"/>
      </w:pPr>
      <w:bookmarkStart w:id="10" w:name="_eumc8daji4lj" w:colFirst="0" w:colLast="0"/>
      <w:bookmarkEnd w:id="10"/>
      <w:r>
        <w:t xml:space="preserve">Kế hoạch sản xuất, kinh doanh </w:t>
      </w:r>
    </w:p>
    <w:p w14:paraId="10D1E02A" w14:textId="77777777" w:rsidR="00880F17" w:rsidRDefault="008C5923">
      <w:pPr>
        <w:spacing w:before="240" w:after="240"/>
        <w:ind w:firstLine="0"/>
      </w:pPr>
      <w:r>
        <w:t>Dự án được chia thành các giai đoạn cụ thể nhằm đảm bảo tính thực thi cao:</w:t>
      </w:r>
    </w:p>
    <w:p w14:paraId="5E91567D" w14:textId="77777777" w:rsidR="00880F17" w:rsidRDefault="008C5923">
      <w:pPr>
        <w:numPr>
          <w:ilvl w:val="0"/>
          <w:numId w:val="4"/>
        </w:numPr>
        <w:spacing w:before="240" w:after="0"/>
        <w:jc w:val="left"/>
      </w:pPr>
      <w:r>
        <w:lastRenderedPageBreak/>
        <w:t>Giai đoạn 1 (03 - 06 tháng đầu): Hoàn thiện App và triển khai thử nghiệm tại KTX Đại học Đại Nam. Mục tiêu thu hút 500 người dùng và 20 người thu mua nòng cốt.</w:t>
      </w:r>
    </w:p>
    <w:p w14:paraId="08AFF233" w14:textId="77777777" w:rsidR="00880F17" w:rsidRDefault="008C5923">
      <w:pPr>
        <w:numPr>
          <w:ilvl w:val="0"/>
          <w:numId w:val="4"/>
        </w:numPr>
        <w:spacing w:after="0"/>
        <w:jc w:val="left"/>
      </w:pPr>
      <w:r>
        <w:t>Giai đoạn 2 (06 - 12 tháng): Mở rộng ra các khu chung cư lân cận quận Nam Từ Liêm. Bắt đầu thu phí gói quản trị B2B cơ bản cho các Ban quản lý tòa nhà.</w:t>
      </w:r>
    </w:p>
    <w:p w14:paraId="60EB3A82" w14:textId="77777777" w:rsidR="00880F17" w:rsidRDefault="008C5923">
      <w:pPr>
        <w:numPr>
          <w:ilvl w:val="0"/>
          <w:numId w:val="4"/>
        </w:numPr>
        <w:spacing w:after="240"/>
        <w:jc w:val="left"/>
      </w:pPr>
      <w:r>
        <w:t>Giai đoạn 3 (Năm thứ 2): Liên kết với các nhà máy tái chế lớn để đảm bảo đầu ra bền vững. Phát triển tính năng bán quảng cáo xanh và tiếp thị liên kết trên App.</w:t>
      </w:r>
    </w:p>
    <w:p w14:paraId="3B307EF8" w14:textId="77777777" w:rsidR="00880F17" w:rsidRDefault="008C5923">
      <w:pPr>
        <w:spacing w:before="240" w:after="240"/>
        <w:ind w:firstLine="0"/>
        <w:rPr>
          <w:b/>
          <w:bCs/>
        </w:rPr>
      </w:pPr>
      <w:r>
        <w:rPr>
          <w:b/>
          <w:bCs/>
        </w:rPr>
        <w:t>Đánh giá rủi ro:</w:t>
      </w:r>
    </w:p>
    <w:p w14:paraId="4E83BF98" w14:textId="77777777" w:rsidR="00880F17" w:rsidRDefault="008C5923">
      <w:pPr>
        <w:numPr>
          <w:ilvl w:val="0"/>
          <w:numId w:val="12"/>
        </w:numPr>
        <w:spacing w:before="240" w:after="0"/>
        <w:jc w:val="left"/>
      </w:pPr>
      <w:r>
        <w:t>Rủi ro an toàn: VeGo yêu cầu xác minh danh tính (eKYC) đối với người thu mua trước khi cho phép họ vào các khu vực như KTX hay tòa nhà văn phòng để đảm bảo an ninh.</w:t>
      </w:r>
    </w:p>
    <w:p w14:paraId="2F59F958" w14:textId="77777777" w:rsidR="00880F17" w:rsidRDefault="008C5923">
      <w:pPr>
        <w:numPr>
          <w:ilvl w:val="0"/>
          <w:numId w:val="12"/>
        </w:numPr>
        <w:spacing w:after="240"/>
        <w:jc w:val="left"/>
      </w:pPr>
      <w:r>
        <w:t>Rủi ro thị trường: Để đối phó với sự biến động giá phế liệu, VeGo tích hợp hệ thống cập nhật giá từ các đại lý lớn nhất theo thời gian thực (API) để đảm bảo không bên nào bị thiệt thòi.</w:t>
      </w:r>
    </w:p>
    <w:p w14:paraId="29BF779E" w14:textId="77777777" w:rsidR="00880F17" w:rsidRDefault="00880F17">
      <w:pPr>
        <w:ind w:left="720"/>
      </w:pPr>
    </w:p>
    <w:p w14:paraId="315CA94A" w14:textId="77777777" w:rsidR="00880F17" w:rsidRDefault="008C5923" w:rsidP="000B25E3">
      <w:pPr>
        <w:pStyle w:val="Heading2"/>
      </w:pPr>
      <w:bookmarkStart w:id="11" w:name="_ynakwljyw9pj" w:colFirst="0" w:colLast="0"/>
      <w:bookmarkEnd w:id="11"/>
      <w:r>
        <w:t>Kết quả tiềm năng của dự án</w:t>
      </w:r>
    </w:p>
    <w:p w14:paraId="4AD73AE6" w14:textId="77777777" w:rsidR="00880F17" w:rsidRDefault="008C5923">
      <w:pPr>
        <w:spacing w:before="240" w:after="240"/>
        <w:jc w:val="left"/>
      </w:pPr>
      <w:r>
        <w:t>Dự án dự kiến đạt mốc 5.000 người dùng và kết nối thành công 50 đối tác thu gom chuyên nghiệp trong năm đầu tiên triển khai thí điểm tại Đại học Đại Nam và khu vực lân cận. Với lưu lượng xử lý ước tính từ 5-7 tấn rác tái chế mỗi tháng, VeGo hướng tới việc minh bạch hóa 100% dòng tiền phế liệu cho Ban quản lý, đồng thời đạt điểm hòa vốn thông qua phí dịch vụ B2B và hoa hồng giao dịch. Đây là nền tảng quan trọng để nhóm chuẩn hóa quy trình và sẵn sàng nhân rộng mô hình ra các cụm đô thị, trường đại học lớn trên toàn quốc vào năm tiếp theo.</w:t>
      </w:r>
    </w:p>
    <w:p w14:paraId="3E1D47A0" w14:textId="0121D939" w:rsidR="00880F17" w:rsidRDefault="008C5923" w:rsidP="000B25E3">
      <w:pPr>
        <w:spacing w:before="240" w:after="240"/>
        <w:jc w:val="left"/>
      </w:pPr>
      <w:r>
        <w:t>Về mặt tác động, VeGo mục tiêu cắt giảm ít nhất 25 tấn khí thải CO2 mỗi năm thông qua việc tăng tỷ lệ tái chế và giảm thiểu rác thải chôn lấp. Dự án không chỉ thay đổi nhận thức về kinh tế tuần hoàn cho hơn 10.000 sinh viên, mà còn trực tiếp cải thiện từ 20-30% thu nhập cho đội ngũ người thu mua ve chai tự do — đối tượng lao động yếu thế trong xã hội. Việc số hóa lộ trình và công cụ quản lý giúp họ tăng hiệu suất làm việc, biến nghề thu gom phế liệu truyền thống trở nên văn minh, hiệu quả và nhân văn hơn.</w:t>
      </w:r>
    </w:p>
    <w:p w14:paraId="04518BC9" w14:textId="77777777" w:rsidR="00880F17" w:rsidRDefault="008C5923" w:rsidP="000B25E3">
      <w:pPr>
        <w:pStyle w:val="Heading2"/>
      </w:pPr>
      <w:bookmarkStart w:id="12" w:name="_yf1duq1qrgq6" w:colFirst="0" w:colLast="0"/>
      <w:bookmarkEnd w:id="12"/>
      <w:r>
        <w:t xml:space="preserve">Nguồn lực thực hiện </w:t>
      </w:r>
    </w:p>
    <w:p w14:paraId="476C5C82" w14:textId="77777777" w:rsidR="00880F17" w:rsidRDefault="008C5923">
      <w:pPr>
        <w:spacing w:before="240" w:after="240"/>
        <w:ind w:firstLine="0"/>
      </w:pPr>
      <w:r>
        <w:t>Dự án được sự bảo trợ chuyên môn từ khoa Công nghệ thông tin - Trường Đại học Đại Nam kết hợp với Trung tâm Việc làm và Khởi nghiệp Sinh viên - Trường Đại học Đại Nam. Nhân sự nòng cốt gồm:</w:t>
      </w:r>
    </w:p>
    <w:p w14:paraId="2325D3CD" w14:textId="77777777" w:rsidR="00880F17" w:rsidRDefault="008C5923">
      <w:pPr>
        <w:numPr>
          <w:ilvl w:val="0"/>
          <w:numId w:val="11"/>
        </w:numPr>
        <w:spacing w:before="240" w:after="0"/>
        <w:jc w:val="left"/>
      </w:pPr>
      <w:r>
        <w:t>Lê Ngọc Minh (Trưởng nhóm): Sinh viên năm 3 CNTT, chuyên trách quản trị dự án và thiết kế UI/UX hệ thống.</w:t>
      </w:r>
    </w:p>
    <w:p w14:paraId="7D3B1A83" w14:textId="77777777" w:rsidR="00880F17" w:rsidRDefault="008C5923">
      <w:pPr>
        <w:numPr>
          <w:ilvl w:val="0"/>
          <w:numId w:val="11"/>
        </w:numPr>
        <w:spacing w:after="0"/>
        <w:jc w:val="left"/>
      </w:pPr>
      <w:r>
        <w:lastRenderedPageBreak/>
        <w:t>Nguyễn Quang Trung: Sinh viên năm 3 CNTT, lập trình viên Full-stack, chịu trách nhiệm xây dựng Backend và Database.</w:t>
      </w:r>
    </w:p>
    <w:p w14:paraId="5F7518E3" w14:textId="77777777" w:rsidR="00880F17" w:rsidRDefault="008C5923">
      <w:pPr>
        <w:numPr>
          <w:ilvl w:val="0"/>
          <w:numId w:val="11"/>
        </w:numPr>
        <w:spacing w:after="0"/>
        <w:jc w:val="left"/>
      </w:pPr>
      <w:r>
        <w:t>Lê Thị Vân Anh: Sinh viên năm 3 CNTT, phụ trách phát triển ứng dụng di động trên nền tảng Flutter.</w:t>
      </w:r>
    </w:p>
    <w:p w14:paraId="2A489BB3" w14:textId="77777777" w:rsidR="00880F17" w:rsidRDefault="008C5923">
      <w:pPr>
        <w:numPr>
          <w:ilvl w:val="0"/>
          <w:numId w:val="11"/>
        </w:numPr>
        <w:spacing w:after="0"/>
        <w:jc w:val="left"/>
      </w:pPr>
      <w:r>
        <w:t>Nguyễn Vũ Yến Nhi: Sinh viên năm 3 CNTT, chuyên viên phân tích dữ liệu (Data Mining), xây dựng mô hình báo cáo môi trường.</w:t>
      </w:r>
    </w:p>
    <w:p w14:paraId="3E89F6B2" w14:textId="77777777" w:rsidR="00880F17" w:rsidRDefault="008C5923">
      <w:pPr>
        <w:numPr>
          <w:ilvl w:val="0"/>
          <w:numId w:val="11"/>
        </w:numPr>
        <w:spacing w:after="240"/>
        <w:jc w:val="left"/>
      </w:pPr>
      <w:r>
        <w:t>Đặng Trung Đạt: Sinh viên Quản trị kinh doanh, chịu trách nhiệm xây dựng mô hình tài chính, tìm kiếm đối tác và marketing.</w:t>
      </w:r>
    </w:p>
    <w:p w14:paraId="4DC9EE3E" w14:textId="77777777" w:rsidR="00880F17" w:rsidRDefault="008C5923">
      <w:pPr>
        <w:spacing w:before="240" w:after="240"/>
        <w:ind w:firstLine="0"/>
      </w:pPr>
      <w:r>
        <w:t>Ngoài ra, dự án còn có sự hỗ trợ của các bạn sinh viên cùng ngành, khác ngành, các bạn trẻ có đam mê với xanh</w:t>
      </w:r>
    </w:p>
    <w:p w14:paraId="56C5A9B9" w14:textId="77777777" w:rsidR="00880F17" w:rsidRDefault="008C5923" w:rsidP="000B25E3">
      <w:pPr>
        <w:pStyle w:val="Heading2"/>
      </w:pPr>
      <w:bookmarkStart w:id="13" w:name="_j4i54lfo54i2" w:colFirst="0" w:colLast="0"/>
      <w:bookmarkEnd w:id="13"/>
      <w:r>
        <w:t>Các kênh truyền thông</w:t>
      </w:r>
    </w:p>
    <w:p w14:paraId="780CF8F1" w14:textId="77777777" w:rsidR="00880F17" w:rsidRDefault="008C5923">
      <w:pPr>
        <w:spacing w:before="240" w:after="240"/>
        <w:ind w:firstLine="0"/>
      </w:pPr>
      <w:r>
        <w:t>VeGo áp dụng chiến lược truyền thông đa kênh tập trung vào đối tượng Gen Z:</w:t>
      </w:r>
    </w:p>
    <w:p w14:paraId="24B7347B" w14:textId="77777777" w:rsidR="00880F17" w:rsidRDefault="008C5923">
      <w:pPr>
        <w:numPr>
          <w:ilvl w:val="0"/>
          <w:numId w:val="8"/>
        </w:numPr>
        <w:spacing w:before="240" w:after="0"/>
        <w:jc w:val="left"/>
      </w:pPr>
      <w:r>
        <w:t>Kênh Online: Xây dựng Fanpage "VeGo - Ve Chai Công Nghệ" (Mục tiêu 10.000 followers) chia sẻ kiến thức sống xanh.</w:t>
      </w:r>
    </w:p>
    <w:p w14:paraId="23652123" w14:textId="77777777" w:rsidR="00880F17" w:rsidRDefault="008C5923">
      <w:pPr>
        <w:numPr>
          <w:ilvl w:val="1"/>
          <w:numId w:val="8"/>
        </w:numPr>
        <w:spacing w:after="0"/>
        <w:jc w:val="left"/>
      </w:pPr>
      <w:r>
        <w:t>Kênh Tik Tok sản xuất các video dạng "Hành trình của một lon nhôm" hoặc "Một ngày làm ve chai công nghệ" để tạo sự đồng cảm.</w:t>
      </w:r>
    </w:p>
    <w:p w14:paraId="79B4F602" w14:textId="77777777" w:rsidR="00880F17" w:rsidRDefault="008C5923">
      <w:pPr>
        <w:numPr>
          <w:ilvl w:val="1"/>
          <w:numId w:val="8"/>
        </w:numPr>
        <w:spacing w:after="0"/>
        <w:jc w:val="left"/>
      </w:pPr>
      <w:r>
        <w:t>Chạy quảng cáo Facebook Ads nhắm mục tiêu vào các nhóm cư dân chung cư và sinh viên.</w:t>
      </w:r>
    </w:p>
    <w:p w14:paraId="2E4E90B5" w14:textId="77777777" w:rsidR="00880F17" w:rsidRDefault="008C5923">
      <w:pPr>
        <w:numPr>
          <w:ilvl w:val="0"/>
          <w:numId w:val="8"/>
        </w:numPr>
        <w:spacing w:after="0"/>
        <w:jc w:val="left"/>
      </w:pPr>
      <w:r>
        <w:t>Kênh Offline:  Dán mã QR đặt lịch tại các thùng rác, cửa ra vào KTX và sảnh chung cư.</w:t>
      </w:r>
    </w:p>
    <w:p w14:paraId="17122B79" w14:textId="77777777" w:rsidR="00880F17" w:rsidRDefault="008C5923">
      <w:pPr>
        <w:numPr>
          <w:ilvl w:val="1"/>
          <w:numId w:val="8"/>
        </w:numPr>
        <w:spacing w:after="0"/>
        <w:jc w:val="left"/>
      </w:pPr>
      <w:r>
        <w:t>Tổ chức sự kiện "Ngày hội VeGo - Đổi rác lấy quà" tại sân trường Đại học Đại Nam.</w:t>
      </w:r>
    </w:p>
    <w:p w14:paraId="2F1A91E2" w14:textId="77777777" w:rsidR="00880F17" w:rsidRDefault="008C5923">
      <w:pPr>
        <w:numPr>
          <w:ilvl w:val="1"/>
          <w:numId w:val="8"/>
        </w:numPr>
        <w:spacing w:after="240"/>
        <w:jc w:val="left"/>
      </w:pPr>
      <w:r>
        <w:t>Hợp tác với các cửa hàng tiện lợi quanh trường để đặt standee giới thiệu ứng dụng.</w:t>
      </w:r>
    </w:p>
    <w:p w14:paraId="295B452C" w14:textId="77777777" w:rsidR="00880F17" w:rsidRDefault="00880F17">
      <w:pPr>
        <w:ind w:left="720"/>
      </w:pPr>
    </w:p>
    <w:sectPr w:rsidR="00880F17">
      <w:pgSz w:w="12240" w:h="15840"/>
      <w:pgMar w:top="1134" w:right="1134" w:bottom="1134" w:left="1701"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iến Đạt Hà" w:date="2026-01-27T04:46:00Z" w:initials="">
    <w:p w14:paraId="2D797A0F" w14:textId="77777777" w:rsidR="00880F17" w:rsidRDefault="008C5923">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Mình cần làm khác các bên: VECA, Rada ,JunkMart Green Points, RecyPay… định vị lại thành: Nền tảng quản lý và thu gom rác tái chế thông minh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797A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797A0F" w16cid:durableId="2D4C37E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B464A86-228A-45F0-8654-C6618F8BFE4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70953C-D76F-477C-8FB9-6B725E121BF3}"/>
  </w:font>
  <w:font w:name="Cambria">
    <w:panose1 w:val="02040503050406030204"/>
    <w:charset w:val="00"/>
    <w:family w:val="roman"/>
    <w:pitch w:val="variable"/>
    <w:sig w:usb0="E00006FF" w:usb1="420024FF" w:usb2="02000000" w:usb3="00000000" w:csb0="0000019F" w:csb1="00000000"/>
    <w:embedRegular r:id="rId3" w:fontKey="{63E3B839-39EC-4011-AF1B-C1C3DC0F05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20C9"/>
    <w:multiLevelType w:val="multilevel"/>
    <w:tmpl w:val="02C45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FF3A22"/>
    <w:multiLevelType w:val="multilevel"/>
    <w:tmpl w:val="B57278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1F3383"/>
    <w:multiLevelType w:val="multilevel"/>
    <w:tmpl w:val="AA8AE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81319D"/>
    <w:multiLevelType w:val="multilevel"/>
    <w:tmpl w:val="3B14BF7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833668E"/>
    <w:multiLevelType w:val="multilevel"/>
    <w:tmpl w:val="6458120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33161487"/>
    <w:multiLevelType w:val="multilevel"/>
    <w:tmpl w:val="546E79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8A23C57"/>
    <w:multiLevelType w:val="multilevel"/>
    <w:tmpl w:val="3C3C3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324AC9"/>
    <w:multiLevelType w:val="multilevel"/>
    <w:tmpl w:val="90220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7E5609"/>
    <w:multiLevelType w:val="multilevel"/>
    <w:tmpl w:val="5922BF96"/>
    <w:lvl w:ilvl="0">
      <w:start w:val="1"/>
      <w:numFmt w:val="decimal"/>
      <w:pStyle w:val="Heading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0FB42CE"/>
    <w:multiLevelType w:val="multilevel"/>
    <w:tmpl w:val="3430A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2B64D2"/>
    <w:multiLevelType w:val="multilevel"/>
    <w:tmpl w:val="3280B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C810AE"/>
    <w:multiLevelType w:val="multilevel"/>
    <w:tmpl w:val="2556C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85508C"/>
    <w:multiLevelType w:val="multilevel"/>
    <w:tmpl w:val="C8BA2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E26827"/>
    <w:multiLevelType w:val="multilevel"/>
    <w:tmpl w:val="C69AB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0"/>
  </w:num>
  <w:num w:numId="3">
    <w:abstractNumId w:val="3"/>
  </w:num>
  <w:num w:numId="4">
    <w:abstractNumId w:val="13"/>
  </w:num>
  <w:num w:numId="5">
    <w:abstractNumId w:val="1"/>
  </w:num>
  <w:num w:numId="6">
    <w:abstractNumId w:val="8"/>
  </w:num>
  <w:num w:numId="7">
    <w:abstractNumId w:val="4"/>
  </w:num>
  <w:num w:numId="8">
    <w:abstractNumId w:val="9"/>
  </w:num>
  <w:num w:numId="9">
    <w:abstractNumId w:val="0"/>
  </w:num>
  <w:num w:numId="10">
    <w:abstractNumId w:val="2"/>
  </w:num>
  <w:num w:numId="11">
    <w:abstractNumId w:val="11"/>
  </w:num>
  <w:num w:numId="12">
    <w:abstractNumId w:val="7"/>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F17"/>
    <w:rsid w:val="000B25E3"/>
    <w:rsid w:val="00500DB0"/>
    <w:rsid w:val="00665FDD"/>
    <w:rsid w:val="00775C3A"/>
    <w:rsid w:val="00880F17"/>
    <w:rsid w:val="008C5923"/>
    <w:rsid w:val="00BE5CC4"/>
    <w:rsid w:val="00CA2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D5AF9"/>
  <w15:docId w15:val="{6924A1CD-988F-4FE3-9C96-D977C497B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after="160" w:line="259"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ind w:left="720" w:hanging="360"/>
      <w:jc w:val="left"/>
      <w:outlineLvl w:val="0"/>
    </w:pPr>
    <w:rPr>
      <w:b/>
      <w:bCs/>
    </w:rPr>
  </w:style>
  <w:style w:type="paragraph" w:styleId="Heading2">
    <w:name w:val="heading 2"/>
    <w:basedOn w:val="Normal"/>
    <w:next w:val="Normal"/>
    <w:uiPriority w:val="9"/>
    <w:unhideWhenUsed/>
    <w:qFormat/>
    <w:rsid w:val="000B25E3"/>
    <w:pPr>
      <w:keepNext/>
      <w:keepLines/>
      <w:numPr>
        <w:numId w:val="6"/>
      </w:numPr>
      <w:tabs>
        <w:tab w:val="left" w:pos="0"/>
        <w:tab w:val="left" w:pos="284"/>
      </w:tabs>
      <w:ind w:left="-567" w:firstLine="567"/>
      <w:jc w:val="left"/>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vego.tech555@gmail.com" TargetMode="Externa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Ngọc Minh Lê</dc:creator>
  <cp:lastModifiedBy>Ngọc Minh Lê</cp:lastModifiedBy>
  <cp:revision>3</cp:revision>
  <dcterms:created xsi:type="dcterms:W3CDTF">2026-02-27T10:12:00Z</dcterms:created>
  <dcterms:modified xsi:type="dcterms:W3CDTF">2026-02-28T04:28:00Z</dcterms:modified>
</cp:coreProperties>
</file>