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AD8" w:rsidRPr="00EE0AD8" w:rsidRDefault="00EE0AD8" w:rsidP="00EE0AD8">
      <w:pPr>
        <w:jc w:val="center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电子院</w:t>
      </w:r>
      <w:r w:rsidRPr="00EE0AD8">
        <w:rPr>
          <w:b/>
          <w:sz w:val="32"/>
          <w:szCs w:val="28"/>
        </w:rPr>
        <w:t>2018</w:t>
      </w:r>
      <w:r w:rsidRPr="00EE0AD8">
        <w:rPr>
          <w:rFonts w:hint="eastAsia"/>
          <w:b/>
          <w:sz w:val="32"/>
          <w:szCs w:val="28"/>
        </w:rPr>
        <w:t>年教学会议参会计划</w:t>
      </w:r>
    </w:p>
    <w:p w:rsidR="00EE0AD8" w:rsidRPr="00EE0AD8" w:rsidRDefault="00EE0AD8">
      <w:pPr>
        <w:rPr>
          <w:sz w:val="28"/>
          <w:szCs w:val="28"/>
        </w:rPr>
      </w:pPr>
    </w:p>
    <w:tbl>
      <w:tblPr>
        <w:tblStyle w:val="a3"/>
        <w:tblW w:w="4996" w:type="pct"/>
        <w:tblLook w:val="04A0" w:firstRow="1" w:lastRow="0" w:firstColumn="1" w:lastColumn="0" w:noHBand="0" w:noVBand="1"/>
      </w:tblPr>
      <w:tblGrid>
        <w:gridCol w:w="1271"/>
        <w:gridCol w:w="2127"/>
        <w:gridCol w:w="2550"/>
        <w:gridCol w:w="5954"/>
        <w:gridCol w:w="2035"/>
      </w:tblGrid>
      <w:tr w:rsidR="00EE0AD8" w:rsidRPr="00EE0AD8" w:rsidTr="00EE0AD8">
        <w:tc>
          <w:tcPr>
            <w:tcW w:w="456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  <w:r w:rsidRPr="00EE0AD8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763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教师所属中心或科室</w:t>
            </w:r>
          </w:p>
        </w:tc>
        <w:tc>
          <w:tcPr>
            <w:tcW w:w="915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  <w:r w:rsidRPr="00EE0AD8">
              <w:rPr>
                <w:rFonts w:hint="eastAsia"/>
                <w:sz w:val="28"/>
                <w:szCs w:val="28"/>
              </w:rPr>
              <w:t>计划参会教师姓名</w:t>
            </w:r>
          </w:p>
        </w:tc>
        <w:tc>
          <w:tcPr>
            <w:tcW w:w="2136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  <w:r w:rsidRPr="00EE0AD8">
              <w:rPr>
                <w:rFonts w:hint="eastAsia"/>
                <w:sz w:val="28"/>
                <w:szCs w:val="28"/>
              </w:rPr>
              <w:t>计划参加会议</w:t>
            </w:r>
            <w:r>
              <w:rPr>
                <w:rFonts w:hint="eastAsia"/>
                <w:sz w:val="28"/>
                <w:szCs w:val="28"/>
              </w:rPr>
              <w:t>（</w:t>
            </w:r>
            <w:r w:rsidRPr="00EE0AD8">
              <w:rPr>
                <w:rFonts w:hint="eastAsia"/>
                <w:sz w:val="28"/>
                <w:szCs w:val="28"/>
              </w:rPr>
              <w:t>名称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730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EE0AD8" w:rsidRPr="00EE0AD8" w:rsidTr="00EE0AD8">
        <w:tc>
          <w:tcPr>
            <w:tcW w:w="456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63" w:type="pct"/>
          </w:tcPr>
          <w:p w:rsidR="00EE0AD8" w:rsidRPr="00EE0AD8" w:rsidRDefault="00CC6802" w:rsidP="00EE0A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电路、信号与系统中心</w:t>
            </w:r>
          </w:p>
        </w:tc>
        <w:tc>
          <w:tcPr>
            <w:tcW w:w="915" w:type="pct"/>
          </w:tcPr>
          <w:p w:rsidR="00EE0AD8" w:rsidRPr="00CC6802" w:rsidRDefault="00CC6802" w:rsidP="00EE0A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李宁</w:t>
            </w:r>
          </w:p>
        </w:tc>
        <w:tc>
          <w:tcPr>
            <w:tcW w:w="2136" w:type="pct"/>
          </w:tcPr>
          <w:p w:rsidR="00EE0AD8" w:rsidRPr="00EE0AD8" w:rsidRDefault="00CC6802" w:rsidP="00CC6802">
            <w:pPr>
              <w:spacing w:line="360" w:lineRule="auto"/>
              <w:rPr>
                <w:sz w:val="28"/>
                <w:szCs w:val="28"/>
              </w:rPr>
            </w:pPr>
            <w:r w:rsidRPr="00CC6802">
              <w:rPr>
                <w:rFonts w:hint="eastAsia"/>
                <w:sz w:val="28"/>
                <w:szCs w:val="28"/>
              </w:rPr>
              <w:t>电路、信号与系统教学年会，</w:t>
            </w:r>
            <w:r w:rsidRPr="00EE0AD8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0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E0AD8" w:rsidRPr="00EE0AD8" w:rsidTr="00EE0AD8">
        <w:tc>
          <w:tcPr>
            <w:tcW w:w="456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63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15" w:type="pct"/>
          </w:tcPr>
          <w:p w:rsidR="00EE0AD8" w:rsidRPr="00EE0AD8" w:rsidRDefault="00CC6802" w:rsidP="00EE0A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李宁</w:t>
            </w:r>
          </w:p>
        </w:tc>
        <w:tc>
          <w:tcPr>
            <w:tcW w:w="2136" w:type="pct"/>
          </w:tcPr>
          <w:p w:rsidR="00EE0AD8" w:rsidRPr="00EE0AD8" w:rsidRDefault="00CC6802" w:rsidP="00CC6802">
            <w:pPr>
              <w:spacing w:line="360" w:lineRule="auto"/>
              <w:rPr>
                <w:sz w:val="28"/>
                <w:szCs w:val="28"/>
              </w:rPr>
            </w:pPr>
            <w:r w:rsidRPr="00CC6802">
              <w:rPr>
                <w:rFonts w:hint="eastAsia"/>
                <w:sz w:val="28"/>
                <w:szCs w:val="28"/>
              </w:rPr>
              <w:t>电工电子课程报告论坛，</w:t>
            </w:r>
            <w:r w:rsidRPr="00EE0AD8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0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E0AD8" w:rsidRPr="00EE0AD8" w:rsidTr="00EE0AD8">
        <w:tc>
          <w:tcPr>
            <w:tcW w:w="456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63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15" w:type="pct"/>
          </w:tcPr>
          <w:p w:rsidR="00EE0AD8" w:rsidRPr="00EE0AD8" w:rsidRDefault="00CC6802" w:rsidP="00EE0A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李宁</w:t>
            </w:r>
            <w:bookmarkStart w:id="0" w:name="_GoBack"/>
            <w:bookmarkEnd w:id="0"/>
          </w:p>
        </w:tc>
        <w:tc>
          <w:tcPr>
            <w:tcW w:w="2136" w:type="pct"/>
          </w:tcPr>
          <w:p w:rsidR="00EE0AD8" w:rsidRPr="00EE0AD8" w:rsidRDefault="00CC6802" w:rsidP="00EE0AD8">
            <w:pPr>
              <w:spacing w:line="360" w:lineRule="auto"/>
              <w:rPr>
                <w:sz w:val="28"/>
                <w:szCs w:val="28"/>
              </w:rPr>
            </w:pPr>
            <w:r w:rsidRPr="00CC6802">
              <w:rPr>
                <w:sz w:val="28"/>
                <w:szCs w:val="28"/>
              </w:rPr>
              <w:t>电子信息类</w:t>
            </w:r>
            <w:proofErr w:type="gramStart"/>
            <w:r w:rsidRPr="00CC6802">
              <w:rPr>
                <w:sz w:val="28"/>
                <w:szCs w:val="28"/>
              </w:rPr>
              <w:t>专业教指委</w:t>
            </w:r>
            <w:proofErr w:type="gramEnd"/>
            <w:r w:rsidRPr="00CC6802">
              <w:rPr>
                <w:sz w:val="28"/>
                <w:szCs w:val="28"/>
              </w:rPr>
              <w:t>会议和高峰论坛</w:t>
            </w:r>
          </w:p>
        </w:tc>
        <w:tc>
          <w:tcPr>
            <w:tcW w:w="730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E0AD8" w:rsidRPr="00EE0AD8" w:rsidTr="00EE0AD8">
        <w:tc>
          <w:tcPr>
            <w:tcW w:w="456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63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15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36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30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E0AD8" w:rsidRPr="00EE0AD8" w:rsidTr="00EE0AD8">
        <w:tc>
          <w:tcPr>
            <w:tcW w:w="456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63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15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36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30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E0AD8" w:rsidRPr="00EE0AD8" w:rsidTr="00EE0AD8">
        <w:tc>
          <w:tcPr>
            <w:tcW w:w="456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63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15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36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30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E0AD8" w:rsidRPr="00EE0AD8" w:rsidTr="00EE0AD8">
        <w:tc>
          <w:tcPr>
            <w:tcW w:w="456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63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15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36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30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E0AD8" w:rsidRPr="00EE0AD8" w:rsidTr="00EE0AD8">
        <w:tc>
          <w:tcPr>
            <w:tcW w:w="456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63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15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36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30" w:type="pct"/>
          </w:tcPr>
          <w:p w:rsidR="00EE0AD8" w:rsidRPr="00EE0AD8" w:rsidRDefault="00EE0AD8" w:rsidP="00EE0AD8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59096C" w:rsidRDefault="0059096C"/>
    <w:sectPr w:rsidR="0059096C" w:rsidSect="00EE0AD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25"/>
    <w:rsid w:val="00045125"/>
    <w:rsid w:val="0059096C"/>
    <w:rsid w:val="006C478A"/>
    <w:rsid w:val="00AF5DF5"/>
    <w:rsid w:val="00CC6802"/>
    <w:rsid w:val="00EE0AD8"/>
    <w:rsid w:val="00F6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F7C6B-2225-404E-B823-20A37B84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0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liuxin</dc:creator>
  <cp:keywords/>
  <dc:description/>
  <cp:lastModifiedBy>lenovo</cp:lastModifiedBy>
  <cp:revision>2</cp:revision>
  <dcterms:created xsi:type="dcterms:W3CDTF">2017-12-04T06:34:00Z</dcterms:created>
  <dcterms:modified xsi:type="dcterms:W3CDTF">2017-12-04T06:34:00Z</dcterms:modified>
</cp:coreProperties>
</file>