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77CB" w14:textId="77777777" w:rsidR="0069384A" w:rsidRDefault="00D57CAA" w:rsidP="00D57CAA">
      <w:pPr>
        <w:jc w:val="both"/>
        <w:rPr>
          <w:color w:val="EE0000"/>
          <w:highlight w:val="yellow"/>
        </w:rPr>
      </w:pPr>
      <w:r w:rsidRPr="0069384A">
        <w:rPr>
          <w:color w:val="EE0000"/>
          <w:highlight w:val="yellow"/>
        </w:rPr>
        <w:t xml:space="preserve">A friend from another country is going to visit your hometown Write a letter to your friend. </w:t>
      </w:r>
    </w:p>
    <w:p w14:paraId="0115AA90" w14:textId="77777777" w:rsidR="0069384A" w:rsidRPr="0069384A" w:rsidRDefault="00D57CAA" w:rsidP="00D57CAA">
      <w:pPr>
        <w:jc w:val="both"/>
        <w:rPr>
          <w:color w:val="EE0000"/>
        </w:rPr>
      </w:pPr>
      <w:r w:rsidRPr="0069384A">
        <w:rPr>
          <w:color w:val="EE0000"/>
        </w:rPr>
        <w:t xml:space="preserve">In your letter: </w:t>
      </w:r>
    </w:p>
    <w:p w14:paraId="3FB85FFF" w14:textId="77777777" w:rsidR="0069384A" w:rsidRDefault="0069384A" w:rsidP="00D57CAA">
      <w:pPr>
        <w:jc w:val="both"/>
        <w:rPr>
          <w:color w:val="EE0000"/>
        </w:rPr>
      </w:pPr>
      <w:r w:rsidRPr="0069384A">
        <w:rPr>
          <w:color w:val="EE0000"/>
        </w:rPr>
        <w:t>I</w:t>
      </w:r>
      <w:r w:rsidR="00D57CAA" w:rsidRPr="0069384A">
        <w:rPr>
          <w:color w:val="EE0000"/>
        </w:rPr>
        <w:t xml:space="preserve">nvite your friend to stay with you </w:t>
      </w:r>
    </w:p>
    <w:p w14:paraId="0E15CE4E" w14:textId="77777777" w:rsidR="0069384A" w:rsidRDefault="0069384A" w:rsidP="00D57CAA">
      <w:pPr>
        <w:jc w:val="both"/>
        <w:rPr>
          <w:color w:val="EE0000"/>
        </w:rPr>
      </w:pPr>
      <w:r>
        <w:rPr>
          <w:color w:val="EE0000"/>
        </w:rPr>
        <w:t>S</w:t>
      </w:r>
      <w:r w:rsidR="00D57CAA" w:rsidRPr="0069384A">
        <w:rPr>
          <w:color w:val="EE0000"/>
        </w:rPr>
        <w:t xml:space="preserve">uggest some interesting things to do in your hometown </w:t>
      </w:r>
    </w:p>
    <w:p w14:paraId="52B9DE67" w14:textId="77777777" w:rsidR="0069384A" w:rsidRDefault="0069384A" w:rsidP="00D57CAA">
      <w:pPr>
        <w:jc w:val="both"/>
        <w:rPr>
          <w:color w:val="EE0000"/>
        </w:rPr>
      </w:pPr>
      <w:r>
        <w:rPr>
          <w:color w:val="EE0000"/>
        </w:rPr>
        <w:t>E</w:t>
      </w:r>
      <w:r w:rsidR="00D57CAA" w:rsidRPr="0069384A">
        <w:rPr>
          <w:color w:val="EE0000"/>
        </w:rPr>
        <w:t xml:space="preserve">xplain the best way to travel around your city </w:t>
      </w:r>
    </w:p>
    <w:p w14:paraId="286EBAFA" w14:textId="6D0E254D" w:rsidR="00D57CAA" w:rsidRPr="0069384A" w:rsidRDefault="00D57CAA" w:rsidP="00D57CAA">
      <w:pPr>
        <w:jc w:val="both"/>
        <w:rPr>
          <w:color w:val="EE0000"/>
        </w:rPr>
      </w:pPr>
      <w:r w:rsidRPr="0069384A">
        <w:rPr>
          <w:color w:val="EE0000"/>
        </w:rPr>
        <w:t xml:space="preserve">Write at least 150 words </w:t>
      </w:r>
    </w:p>
    <w:p w14:paraId="2F294971" w14:textId="6D7B2607" w:rsidR="00C414F3" w:rsidRPr="00C414F3" w:rsidRDefault="00C414F3" w:rsidP="00D57CAA">
      <w:pPr>
        <w:jc w:val="both"/>
      </w:pPr>
      <w:r w:rsidRPr="00C414F3">
        <w:t>Dear Elsa,</w:t>
      </w:r>
    </w:p>
    <w:p w14:paraId="5DF333E3" w14:textId="77777777" w:rsidR="00C414F3" w:rsidRPr="00C414F3" w:rsidRDefault="00C414F3" w:rsidP="00D57CAA">
      <w:pPr>
        <w:jc w:val="both"/>
      </w:pPr>
      <w:r w:rsidRPr="00C414F3">
        <w:t>I hope this letter finds you well. This summer, I am going to visit my hometown in about two weeks to recharge my batteries after a demanding semester at university. I was surprised and excited to hear that you will also have a month to travel around Vietnam.</w:t>
      </w:r>
    </w:p>
    <w:p w14:paraId="561A8260" w14:textId="77777777" w:rsidR="00C414F3" w:rsidRPr="00C414F3" w:rsidRDefault="00C414F3" w:rsidP="00D57CAA">
      <w:pPr>
        <w:jc w:val="both"/>
      </w:pPr>
      <w:r w:rsidRPr="00C414F3">
        <w:t>I would like to invite you to come and stay with me so that you can experience both historical destinations and local cuisine. My hometown is a beautiful coastal city in the central part of Vietnam. It is widely known for its breathtaking landscapes and laid-back lifestyle.</w:t>
      </w:r>
    </w:p>
    <w:p w14:paraId="520880D4" w14:textId="77777777" w:rsidR="00C414F3" w:rsidRPr="00C414F3" w:rsidRDefault="00C414F3" w:rsidP="00D57CAA">
      <w:pPr>
        <w:jc w:val="both"/>
      </w:pPr>
      <w:r w:rsidRPr="00C414F3">
        <w:t>While you are here, we can go swimming and enjoy the fresh air. I also want to take you to some famous attractions and local markets where you can try delicious seafood and traditional dishes.</w:t>
      </w:r>
    </w:p>
    <w:p w14:paraId="2B432AB2" w14:textId="77777777" w:rsidR="00C414F3" w:rsidRPr="00C414F3" w:rsidRDefault="00C414F3" w:rsidP="00D57CAA">
      <w:pPr>
        <w:jc w:val="both"/>
      </w:pPr>
      <w:r w:rsidRPr="00C414F3">
        <w:t>The best way to travel around my city is by motorbike. I have one, so I can take you around easily. If you prefer, we can also use taxis or ride-hailing apps, which are very convenient.</w:t>
      </w:r>
    </w:p>
    <w:p w14:paraId="45664DA6" w14:textId="77777777" w:rsidR="0005004C" w:rsidRDefault="00C414F3" w:rsidP="00D57CAA">
      <w:pPr>
        <w:jc w:val="both"/>
      </w:pPr>
      <w:r w:rsidRPr="00C414F3">
        <w:t>I really hope you can visit my hometown. It would be wonderful to spend time together.</w:t>
      </w:r>
    </w:p>
    <w:p w14:paraId="3729D08C" w14:textId="46DD9660" w:rsidR="00C414F3" w:rsidRPr="00C414F3" w:rsidRDefault="00C414F3" w:rsidP="0005004C">
      <w:r w:rsidRPr="00C414F3">
        <w:t>Best</w:t>
      </w:r>
      <w:r w:rsidR="0005004C">
        <w:t xml:space="preserve"> </w:t>
      </w:r>
      <w:r w:rsidRPr="00C414F3">
        <w:t>wishes,</w:t>
      </w:r>
      <w:r w:rsidRPr="00C414F3">
        <w:br/>
      </w:r>
      <w:r w:rsidR="00917EA4">
        <w:t>My Huyen</w:t>
      </w:r>
    </w:p>
    <w:p w14:paraId="38097807" w14:textId="77777777" w:rsidR="00F620FB" w:rsidRDefault="00F620FB">
      <w:r>
        <w:br w:type="page"/>
      </w:r>
    </w:p>
    <w:p w14:paraId="56BD990E" w14:textId="1EC2F3A3" w:rsidR="00D50D00" w:rsidRDefault="00F620FB" w:rsidP="00D57CAA">
      <w:pPr>
        <w:jc w:val="both"/>
        <w:rPr>
          <w:color w:val="EE0000"/>
        </w:rPr>
      </w:pPr>
      <w:r w:rsidRPr="00FF1DAD">
        <w:rPr>
          <w:color w:val="EE0000"/>
          <w:highlight w:val="yellow"/>
        </w:rPr>
        <w:lastRenderedPageBreak/>
        <w:t>The best motivation is money for workers in the workplace. To what extent do you agree or disagree?</w:t>
      </w:r>
    </w:p>
    <w:p w14:paraId="12A1957F" w14:textId="77777777" w:rsidR="008258FF" w:rsidRPr="008258FF" w:rsidRDefault="008258FF" w:rsidP="008258FF">
      <w:pPr>
        <w:jc w:val="both"/>
        <w:rPr>
          <w:color w:val="000000" w:themeColor="text1"/>
        </w:rPr>
      </w:pPr>
      <w:r w:rsidRPr="008258FF">
        <w:rPr>
          <w:color w:val="000000" w:themeColor="text1"/>
        </w:rPr>
        <w:t>Many people believe that money is the best motivation for workers in the workplace. While I agree that salary plays an important role in encouraging employees, I believe that it is not the only factor, as other aspects can also motivate people effectively.</w:t>
      </w:r>
    </w:p>
    <w:p w14:paraId="5BF0E288" w14:textId="77777777" w:rsidR="008258FF" w:rsidRPr="008258FF" w:rsidRDefault="008258FF" w:rsidP="008258FF">
      <w:pPr>
        <w:jc w:val="both"/>
        <w:rPr>
          <w:color w:val="000000" w:themeColor="text1"/>
        </w:rPr>
      </w:pPr>
      <w:r w:rsidRPr="008258FF">
        <w:rPr>
          <w:color w:val="000000" w:themeColor="text1"/>
        </w:rPr>
        <w:t>On the one hand, money is a strong motivator because it helps people meet their basic needs. Employees need a stable income to pay for housing, food, and daily expenses. When workers receive high salaries or bonuses, they may feel more motivated to work harder and achieve better results. For example, many companies offer performance-based bonuses, which encourage employees to increase their productivity. Therefore, money can have a direct impact on how well people perform at work.</w:t>
      </w:r>
    </w:p>
    <w:p w14:paraId="432F5A7E" w14:textId="77777777" w:rsidR="008258FF" w:rsidRPr="008258FF" w:rsidRDefault="008258FF" w:rsidP="008258FF">
      <w:pPr>
        <w:jc w:val="both"/>
        <w:rPr>
          <w:color w:val="000000" w:themeColor="text1"/>
        </w:rPr>
      </w:pPr>
      <w:r w:rsidRPr="008258FF">
        <w:rPr>
          <w:color w:val="000000" w:themeColor="text1"/>
        </w:rPr>
        <w:t>On the other hand, money is not always the most important factor in the long term. Many employees also value a positive working environment, good relationships with colleagues, and opportunities for personal development. If workers feel stressed or unappreciated, they may leave their jobs even if the salary is high. In addition, having a good work-life balance can make employees feel happier and more satisfied with their jobs.</w:t>
      </w:r>
    </w:p>
    <w:p w14:paraId="0AAF5A82" w14:textId="77777777" w:rsidR="008258FF" w:rsidRPr="008258FF" w:rsidRDefault="008258FF" w:rsidP="008258FF">
      <w:pPr>
        <w:jc w:val="both"/>
        <w:rPr>
          <w:color w:val="000000" w:themeColor="text1"/>
        </w:rPr>
      </w:pPr>
      <w:r w:rsidRPr="008258FF">
        <w:rPr>
          <w:color w:val="000000" w:themeColor="text1"/>
        </w:rPr>
        <w:t>In conclusion, although money is an important source of motivation, it should not be considered the best one. Other factors such as working conditions and career development are also necessary to motivate employees effectively.</w:t>
      </w:r>
    </w:p>
    <w:p w14:paraId="4E64B11B" w14:textId="77777777" w:rsidR="008258FF" w:rsidRPr="00FF1DAD" w:rsidRDefault="008258FF" w:rsidP="00D57CAA">
      <w:pPr>
        <w:jc w:val="both"/>
        <w:rPr>
          <w:color w:val="EE0000"/>
        </w:rPr>
      </w:pPr>
    </w:p>
    <w:sectPr w:rsidR="008258FF" w:rsidRPr="00FF1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F3"/>
    <w:rsid w:val="0005004C"/>
    <w:rsid w:val="0024167E"/>
    <w:rsid w:val="00396440"/>
    <w:rsid w:val="004A3411"/>
    <w:rsid w:val="004B4E34"/>
    <w:rsid w:val="00634F53"/>
    <w:rsid w:val="00645571"/>
    <w:rsid w:val="0069384A"/>
    <w:rsid w:val="008258FF"/>
    <w:rsid w:val="00917EA4"/>
    <w:rsid w:val="00C414F3"/>
    <w:rsid w:val="00D50D00"/>
    <w:rsid w:val="00D57CAA"/>
    <w:rsid w:val="00F620FB"/>
    <w:rsid w:val="00FF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04D1"/>
  <w15:chartTrackingRefBased/>
  <w15:docId w15:val="{D511BCB8-C87B-4218-A4DF-0A02403E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4F3"/>
    <w:rPr>
      <w:rFonts w:eastAsiaTheme="majorEastAsia" w:cstheme="majorBidi"/>
      <w:color w:val="272727" w:themeColor="text1" w:themeTint="D8"/>
    </w:rPr>
  </w:style>
  <w:style w:type="paragraph" w:styleId="Title">
    <w:name w:val="Title"/>
    <w:basedOn w:val="Normal"/>
    <w:next w:val="Normal"/>
    <w:link w:val="TitleChar"/>
    <w:uiPriority w:val="10"/>
    <w:qFormat/>
    <w:rsid w:val="00C4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4F3"/>
    <w:pPr>
      <w:spacing w:before="160"/>
      <w:jc w:val="center"/>
    </w:pPr>
    <w:rPr>
      <w:i/>
      <w:iCs/>
      <w:color w:val="404040" w:themeColor="text1" w:themeTint="BF"/>
    </w:rPr>
  </w:style>
  <w:style w:type="character" w:customStyle="1" w:styleId="QuoteChar">
    <w:name w:val="Quote Char"/>
    <w:basedOn w:val="DefaultParagraphFont"/>
    <w:link w:val="Quote"/>
    <w:uiPriority w:val="29"/>
    <w:rsid w:val="00C414F3"/>
    <w:rPr>
      <w:i/>
      <w:iCs/>
      <w:color w:val="404040" w:themeColor="text1" w:themeTint="BF"/>
    </w:rPr>
  </w:style>
  <w:style w:type="paragraph" w:styleId="ListParagraph">
    <w:name w:val="List Paragraph"/>
    <w:basedOn w:val="Normal"/>
    <w:uiPriority w:val="34"/>
    <w:qFormat/>
    <w:rsid w:val="00C414F3"/>
    <w:pPr>
      <w:ind w:left="720"/>
      <w:contextualSpacing/>
    </w:pPr>
  </w:style>
  <w:style w:type="character" w:styleId="IntenseEmphasis">
    <w:name w:val="Intense Emphasis"/>
    <w:basedOn w:val="DefaultParagraphFont"/>
    <w:uiPriority w:val="21"/>
    <w:qFormat/>
    <w:rsid w:val="00C414F3"/>
    <w:rPr>
      <w:i/>
      <w:iCs/>
      <w:color w:val="0F4761" w:themeColor="accent1" w:themeShade="BF"/>
    </w:rPr>
  </w:style>
  <w:style w:type="paragraph" w:styleId="IntenseQuote">
    <w:name w:val="Intense Quote"/>
    <w:basedOn w:val="Normal"/>
    <w:next w:val="Normal"/>
    <w:link w:val="IntenseQuoteChar"/>
    <w:uiPriority w:val="30"/>
    <w:qFormat/>
    <w:rsid w:val="00C41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4F3"/>
    <w:rPr>
      <w:i/>
      <w:iCs/>
      <w:color w:val="0F4761" w:themeColor="accent1" w:themeShade="BF"/>
    </w:rPr>
  </w:style>
  <w:style w:type="character" w:styleId="IntenseReference">
    <w:name w:val="Intense Reference"/>
    <w:basedOn w:val="DefaultParagraphFont"/>
    <w:uiPriority w:val="32"/>
    <w:qFormat/>
    <w:rsid w:val="00C41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Lữ Ngọc Mỹ</dc:creator>
  <cp:keywords/>
  <dc:description/>
  <cp:lastModifiedBy>Huyền, Lữ Ngọc Mỹ</cp:lastModifiedBy>
  <cp:revision>9</cp:revision>
  <dcterms:created xsi:type="dcterms:W3CDTF">2026-06-19T08:26:00Z</dcterms:created>
  <dcterms:modified xsi:type="dcterms:W3CDTF">2026-06-19T09:04:00Z</dcterms:modified>
</cp:coreProperties>
</file>