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D190" w14:textId="77777777" w:rsidR="00900356" w:rsidRPr="00101C6C" w:rsidRDefault="0033520F" w:rsidP="001D2FD7">
      <w:pPr>
        <w:jc w:val="both"/>
        <w:rPr>
          <w:b/>
          <w:bCs/>
          <w:color w:val="EE0000"/>
        </w:rPr>
      </w:pPr>
      <w:r w:rsidRPr="00101C6C">
        <w:rPr>
          <w:b/>
          <w:bCs/>
          <w:color w:val="EE0000"/>
          <w:highlight w:val="yellow"/>
        </w:rPr>
        <w:t>Part 1: You are going to another country to study. You would like to do a part-time job while you are studying, so you want to ask a friend who lives there for some help. Write a letter to this friend.</w:t>
      </w:r>
      <w:r w:rsidRPr="00101C6C">
        <w:rPr>
          <w:b/>
          <w:bCs/>
          <w:color w:val="EE0000"/>
        </w:rPr>
        <w:t xml:space="preserve"> </w:t>
      </w:r>
    </w:p>
    <w:p w14:paraId="56257CC4" w14:textId="334830B1" w:rsidR="0033520F" w:rsidRDefault="0033520F" w:rsidP="001D2FD7">
      <w:pPr>
        <w:jc w:val="both"/>
      </w:pPr>
      <w:r>
        <w:t>In your letter:</w:t>
      </w:r>
    </w:p>
    <w:p w14:paraId="7D77F3D3" w14:textId="792D6C84" w:rsidR="0033520F" w:rsidRDefault="0033520F" w:rsidP="001D2FD7">
      <w:pPr>
        <w:jc w:val="both"/>
      </w:pPr>
      <w:r>
        <w:t>Give details of your study plans</w:t>
      </w:r>
    </w:p>
    <w:p w14:paraId="1325BA52" w14:textId="0AC9614E" w:rsidR="0033520F" w:rsidRDefault="0033520F" w:rsidP="001D2FD7">
      <w:pPr>
        <w:jc w:val="both"/>
      </w:pPr>
      <w:r>
        <w:t>Explain why do you want to get a part-time job</w:t>
      </w:r>
    </w:p>
    <w:p w14:paraId="15827C97" w14:textId="0F7804DA" w:rsidR="005C27E6" w:rsidRDefault="0033520F" w:rsidP="001D2FD7">
      <w:pPr>
        <w:jc w:val="both"/>
        <w:rPr>
          <w:lang w:val="vi-VN"/>
        </w:rPr>
      </w:pPr>
      <w:r>
        <w:t>Suggest how your friend could help you find a job</w:t>
      </w:r>
    </w:p>
    <w:p w14:paraId="2F964518" w14:textId="77777777" w:rsidR="005C27E6" w:rsidRPr="00003731" w:rsidRDefault="005C27E6" w:rsidP="002F60C3">
      <w:pPr>
        <w:jc w:val="both"/>
        <w:rPr>
          <w:color w:val="156082" w:themeColor="accent1"/>
          <w:lang w:val="vi-VN"/>
        </w:rPr>
      </w:pPr>
      <w:r w:rsidRPr="00003731">
        <w:rPr>
          <w:color w:val="156082" w:themeColor="accent1"/>
          <w:lang w:val="vi-VN"/>
        </w:rPr>
        <w:t>Dear Alex,</w:t>
      </w:r>
    </w:p>
    <w:p w14:paraId="0293DA5C" w14:textId="13840B09" w:rsidR="002838F8" w:rsidRPr="00003731" w:rsidRDefault="00D20309" w:rsidP="002F60C3">
      <w:pPr>
        <w:jc w:val="both"/>
        <w:rPr>
          <w:color w:val="156082" w:themeColor="accent1"/>
        </w:rPr>
      </w:pPr>
      <w:r w:rsidRPr="00003731">
        <w:rPr>
          <w:color w:val="156082" w:themeColor="accent1"/>
          <w:lang w:val="vi-VN"/>
        </w:rPr>
        <w:t xml:space="preserve">I hope </w:t>
      </w:r>
      <w:r w:rsidR="00D72F27" w:rsidRPr="00003731">
        <w:rPr>
          <w:color w:val="156082" w:themeColor="accent1"/>
        </w:rPr>
        <w:t>this letter find</w:t>
      </w:r>
      <w:r w:rsidR="00F50623" w:rsidRPr="00003731">
        <w:rPr>
          <w:color w:val="156082" w:themeColor="accent1"/>
        </w:rPr>
        <w:t>s</w:t>
      </w:r>
      <w:r w:rsidR="00D72F27" w:rsidRPr="00003731">
        <w:rPr>
          <w:color w:val="156082" w:themeColor="accent1"/>
        </w:rPr>
        <w:t xml:space="preserve"> </w:t>
      </w:r>
      <w:r w:rsidRPr="00003731">
        <w:rPr>
          <w:color w:val="156082" w:themeColor="accent1"/>
          <w:lang w:val="vi-VN"/>
        </w:rPr>
        <w:t xml:space="preserve">you well. I have </w:t>
      </w:r>
      <w:r w:rsidR="00F50623" w:rsidRPr="00003731">
        <w:rPr>
          <w:color w:val="156082" w:themeColor="accent1"/>
        </w:rPr>
        <w:t>been living in</w:t>
      </w:r>
      <w:r w:rsidRPr="00003731">
        <w:rPr>
          <w:color w:val="156082" w:themeColor="accent1"/>
          <w:lang w:val="vi-VN"/>
        </w:rPr>
        <w:t xml:space="preserve"> </w:t>
      </w:r>
      <w:r w:rsidR="00166C97" w:rsidRPr="00003731">
        <w:rPr>
          <w:color w:val="156082" w:themeColor="accent1"/>
          <w:lang w:val="vi-VN"/>
        </w:rPr>
        <w:t>Melbourne</w:t>
      </w:r>
      <w:r w:rsidR="00F50623" w:rsidRPr="00003731">
        <w:rPr>
          <w:color w:val="156082" w:themeColor="accent1"/>
        </w:rPr>
        <w:t xml:space="preserve"> for the past three months, so we are finally in the same city</w:t>
      </w:r>
      <w:r w:rsidR="00547110" w:rsidRPr="00003731">
        <w:rPr>
          <w:color w:val="156082" w:themeColor="accent1"/>
          <w:lang w:val="vi-VN"/>
        </w:rPr>
        <w:t xml:space="preserve">. I </w:t>
      </w:r>
      <w:r w:rsidR="00F50623" w:rsidRPr="00003731">
        <w:rPr>
          <w:color w:val="156082" w:themeColor="accent1"/>
        </w:rPr>
        <w:t xml:space="preserve">am currently </w:t>
      </w:r>
      <w:r w:rsidR="00124BC6" w:rsidRPr="00003731">
        <w:rPr>
          <w:color w:val="156082" w:themeColor="accent1"/>
        </w:rPr>
        <w:t xml:space="preserve">studying </w:t>
      </w:r>
      <w:r w:rsidR="00F50623" w:rsidRPr="00003731">
        <w:rPr>
          <w:color w:val="156082" w:themeColor="accent1"/>
        </w:rPr>
        <w:t>at</w:t>
      </w:r>
      <w:r w:rsidR="00DC20FB" w:rsidRPr="00003731">
        <w:rPr>
          <w:color w:val="156082" w:themeColor="accent1"/>
        </w:rPr>
        <w:t xml:space="preserve"> a university</w:t>
      </w:r>
      <w:r w:rsidR="00F50623" w:rsidRPr="00003731">
        <w:rPr>
          <w:color w:val="156082" w:themeColor="accent1"/>
        </w:rPr>
        <w:t xml:space="preserve"> here</w:t>
      </w:r>
      <w:r w:rsidR="0074056D" w:rsidRPr="00003731">
        <w:rPr>
          <w:color w:val="156082" w:themeColor="accent1"/>
        </w:rPr>
        <w:t xml:space="preserve"> with the accounting major.</w:t>
      </w:r>
      <w:r w:rsidR="000A548E" w:rsidRPr="00003731">
        <w:rPr>
          <w:color w:val="156082" w:themeColor="accent1"/>
        </w:rPr>
        <w:t xml:space="preserve"> </w:t>
      </w:r>
      <w:r w:rsidR="004C379C" w:rsidRPr="00003731">
        <w:rPr>
          <w:color w:val="156082" w:themeColor="accent1"/>
        </w:rPr>
        <w:t xml:space="preserve">My classes are scheduled four days a week and I usually spend the remaining time </w:t>
      </w:r>
      <w:r w:rsidR="002838F8" w:rsidRPr="00003731">
        <w:rPr>
          <w:color w:val="156082" w:themeColor="accent1"/>
        </w:rPr>
        <w:t>studying in the library.</w:t>
      </w:r>
      <w:r w:rsidR="00954775">
        <w:rPr>
          <w:color w:val="156082" w:themeColor="accent1"/>
        </w:rPr>
        <w:tab/>
      </w:r>
    </w:p>
    <w:p w14:paraId="312682BF" w14:textId="4C074AF1" w:rsidR="002838F8" w:rsidRPr="00003731" w:rsidRDefault="002838F8" w:rsidP="002F60C3">
      <w:pPr>
        <w:jc w:val="both"/>
        <w:rPr>
          <w:color w:val="156082" w:themeColor="accent1"/>
        </w:rPr>
      </w:pPr>
      <w:r w:rsidRPr="00003731">
        <w:rPr>
          <w:color w:val="156082" w:themeColor="accent1"/>
        </w:rPr>
        <w:t>I have already adapted well to the climate and lifestyle in Melbourne. Therefore, I would like to find a part-time job</w:t>
      </w:r>
      <w:r w:rsidR="00192471" w:rsidRPr="00003731">
        <w:rPr>
          <w:color w:val="156082" w:themeColor="accent1"/>
        </w:rPr>
        <w:t xml:space="preserve"> not only cover my living expenses but also to gain pratical </w:t>
      </w:r>
      <w:r w:rsidR="006816F3" w:rsidRPr="00003731">
        <w:rPr>
          <w:color w:val="156082" w:themeColor="accent1"/>
        </w:rPr>
        <w:t xml:space="preserve">work </w:t>
      </w:r>
      <w:r w:rsidR="00192471" w:rsidRPr="00003731">
        <w:rPr>
          <w:color w:val="156082" w:themeColor="accent1"/>
        </w:rPr>
        <w:t>experience</w:t>
      </w:r>
      <w:r w:rsidR="00661103" w:rsidRPr="00003731">
        <w:rPr>
          <w:color w:val="156082" w:themeColor="accent1"/>
        </w:rPr>
        <w:t xml:space="preserve"> related to my studies. I believe this experience would be helpful for my future career. </w:t>
      </w:r>
    </w:p>
    <w:p w14:paraId="1C247DDC" w14:textId="68FDEE59" w:rsidR="00370CA6" w:rsidRPr="00003731" w:rsidRDefault="00370CA6" w:rsidP="002F60C3">
      <w:pPr>
        <w:jc w:val="both"/>
        <w:rPr>
          <w:color w:val="156082" w:themeColor="accent1"/>
        </w:rPr>
      </w:pPr>
      <w:r w:rsidRPr="00003731">
        <w:rPr>
          <w:color w:val="156082" w:themeColor="accent1"/>
        </w:rPr>
        <w:t xml:space="preserve">I have tried searching for a part-time jobs, but there are so many advertisements that I find it difficult to idetify </w:t>
      </w:r>
      <w:r w:rsidR="00131F03" w:rsidRPr="00003731">
        <w:rPr>
          <w:color w:val="156082" w:themeColor="accent1"/>
        </w:rPr>
        <w:t xml:space="preserve">reliable sources or </w:t>
      </w:r>
      <w:r w:rsidR="006A0E6B" w:rsidRPr="00003731">
        <w:rPr>
          <w:color w:val="156082" w:themeColor="accent1"/>
        </w:rPr>
        <w:t xml:space="preserve">suitable </w:t>
      </w:r>
      <w:r w:rsidR="00DB52A5" w:rsidRPr="00003731">
        <w:rPr>
          <w:color w:val="156082" w:themeColor="accent1"/>
        </w:rPr>
        <w:t xml:space="preserve">positions for my schedules. </w:t>
      </w:r>
      <w:r w:rsidR="007B5A92" w:rsidRPr="00003731">
        <w:rPr>
          <w:color w:val="156082" w:themeColor="accent1"/>
        </w:rPr>
        <w:t>Since you have been living here for a long time and have had experience with several part-time jobs, I hope you c</w:t>
      </w:r>
      <w:r w:rsidR="00B125B8" w:rsidRPr="00003731">
        <w:rPr>
          <w:color w:val="156082" w:themeColor="accent1"/>
        </w:rPr>
        <w:t>ould</w:t>
      </w:r>
      <w:r w:rsidR="007B5A92" w:rsidRPr="00003731">
        <w:rPr>
          <w:color w:val="156082" w:themeColor="accent1"/>
        </w:rPr>
        <w:t xml:space="preserve"> give me some</w:t>
      </w:r>
      <w:r w:rsidR="00C3735E" w:rsidRPr="00003731">
        <w:rPr>
          <w:color w:val="156082" w:themeColor="accent1"/>
        </w:rPr>
        <w:t xml:space="preserve"> advice</w:t>
      </w:r>
      <w:r w:rsidR="007B5A92" w:rsidRPr="00003731">
        <w:rPr>
          <w:color w:val="156082" w:themeColor="accent1"/>
        </w:rPr>
        <w:t xml:space="preserve">. </w:t>
      </w:r>
      <w:r w:rsidR="00C727FC" w:rsidRPr="00003731">
        <w:rPr>
          <w:color w:val="156082" w:themeColor="accent1"/>
        </w:rPr>
        <w:t>If possible, you could recommend trustworthy websites, share information about job vacancies or introduce me to your friends or workplace.</w:t>
      </w:r>
    </w:p>
    <w:p w14:paraId="5FBE2847" w14:textId="7D91A172" w:rsidR="00C727FC" w:rsidRPr="00003731" w:rsidRDefault="00C727FC" w:rsidP="002F60C3">
      <w:pPr>
        <w:jc w:val="both"/>
        <w:rPr>
          <w:color w:val="156082" w:themeColor="accent1"/>
        </w:rPr>
      </w:pPr>
      <w:r w:rsidRPr="00003731">
        <w:rPr>
          <w:color w:val="156082" w:themeColor="accent1"/>
        </w:rPr>
        <w:t>I would really appreciate any help or suggestions you can offer. I am looking forward to hearing from you soon.</w:t>
      </w:r>
    </w:p>
    <w:p w14:paraId="279DDAFA" w14:textId="2A443CE4" w:rsidR="00C727FC" w:rsidRPr="00003731" w:rsidRDefault="00C727FC" w:rsidP="002F60C3">
      <w:pPr>
        <w:jc w:val="both"/>
        <w:rPr>
          <w:color w:val="156082" w:themeColor="accent1"/>
        </w:rPr>
      </w:pPr>
      <w:r w:rsidRPr="00003731">
        <w:rPr>
          <w:color w:val="156082" w:themeColor="accent1"/>
        </w:rPr>
        <w:t>Yours sincerely,</w:t>
      </w:r>
    </w:p>
    <w:p w14:paraId="4A1F3CE1" w14:textId="7799BB82" w:rsidR="00C727FC" w:rsidRPr="00003731" w:rsidRDefault="00C727FC" w:rsidP="002F60C3">
      <w:pPr>
        <w:jc w:val="both"/>
        <w:rPr>
          <w:color w:val="156082" w:themeColor="accent1"/>
        </w:rPr>
      </w:pPr>
      <w:r w:rsidRPr="00003731">
        <w:rPr>
          <w:color w:val="156082" w:themeColor="accent1"/>
        </w:rPr>
        <w:t>Huyen.</w:t>
      </w:r>
    </w:p>
    <w:p w14:paraId="3303313E" w14:textId="1C84E082" w:rsidR="00C727FC" w:rsidRDefault="00C727FC" w:rsidP="002F60C3">
      <w:pPr>
        <w:jc w:val="both"/>
      </w:pPr>
      <w:r>
        <w:br w:type="page"/>
      </w:r>
    </w:p>
    <w:p w14:paraId="13F42216" w14:textId="6EE1CB7A" w:rsidR="0033520F" w:rsidRDefault="0033520F" w:rsidP="001D2FD7">
      <w:pPr>
        <w:jc w:val="both"/>
      </w:pPr>
      <w:r>
        <w:lastRenderedPageBreak/>
        <w:t>Part 2: More and more people today are spending a large amount of money on their complexions in order to look younger. Why do people want to look younger? Do you think this is a positive or negative progression?</w:t>
      </w:r>
    </w:p>
    <w:p w14:paraId="139F06F0" w14:textId="0F84C3C1" w:rsidR="00B41C15" w:rsidRPr="004761A6" w:rsidRDefault="003B5600" w:rsidP="001D2FD7">
      <w:pPr>
        <w:jc w:val="both"/>
        <w:rPr>
          <w:color w:val="156082" w:themeColor="accent1"/>
        </w:rPr>
      </w:pPr>
      <w:r w:rsidRPr="004761A6">
        <w:rPr>
          <w:color w:val="156082" w:themeColor="accent1"/>
        </w:rPr>
        <w:t xml:space="preserve">With the development of beauty technology, </w:t>
      </w:r>
      <w:r w:rsidR="004C1454">
        <w:rPr>
          <w:color w:val="156082" w:themeColor="accent1"/>
        </w:rPr>
        <w:t xml:space="preserve">a </w:t>
      </w:r>
      <w:r w:rsidR="00616EE7">
        <w:rPr>
          <w:color w:val="156082" w:themeColor="accent1"/>
        </w:rPr>
        <w:t xml:space="preserve">growing </w:t>
      </w:r>
      <w:r w:rsidR="004C1454">
        <w:rPr>
          <w:color w:val="156082" w:themeColor="accent1"/>
        </w:rPr>
        <w:t xml:space="preserve">number </w:t>
      </w:r>
      <w:r w:rsidRPr="004761A6">
        <w:rPr>
          <w:color w:val="156082" w:themeColor="accent1"/>
        </w:rPr>
        <w:t>of people</w:t>
      </w:r>
      <w:r w:rsidRPr="004761A6">
        <w:rPr>
          <w:color w:val="156082" w:themeColor="accent1"/>
        </w:rPr>
        <w:t>, especially women</w:t>
      </w:r>
      <w:r w:rsidRPr="004761A6">
        <w:rPr>
          <w:color w:val="156082" w:themeColor="accent1"/>
        </w:rPr>
        <w:t>,</w:t>
      </w:r>
      <w:r w:rsidRPr="004761A6">
        <w:rPr>
          <w:color w:val="156082" w:themeColor="accent1"/>
        </w:rPr>
        <w:t xml:space="preserve"> </w:t>
      </w:r>
      <w:r w:rsidR="008216B2">
        <w:rPr>
          <w:color w:val="156082" w:themeColor="accent1"/>
        </w:rPr>
        <w:t xml:space="preserve">are increasingly </w:t>
      </w:r>
      <w:r w:rsidR="001B1E29">
        <w:rPr>
          <w:color w:val="156082" w:themeColor="accent1"/>
        </w:rPr>
        <w:t>willing to invest significant amount</w:t>
      </w:r>
      <w:r w:rsidR="003C6F5D">
        <w:rPr>
          <w:color w:val="156082" w:themeColor="accent1"/>
        </w:rPr>
        <w:t>s</w:t>
      </w:r>
      <w:r w:rsidR="001B1E29">
        <w:rPr>
          <w:color w:val="156082" w:themeColor="accent1"/>
        </w:rPr>
        <w:t xml:space="preserve"> of money </w:t>
      </w:r>
      <w:r w:rsidR="00876B0A">
        <w:rPr>
          <w:color w:val="156082" w:themeColor="accent1"/>
        </w:rPr>
        <w:t xml:space="preserve">in </w:t>
      </w:r>
      <w:r w:rsidR="00625B48">
        <w:rPr>
          <w:color w:val="156082" w:themeColor="accent1"/>
        </w:rPr>
        <w:t xml:space="preserve">beauty </w:t>
      </w:r>
      <w:r w:rsidR="003705B4">
        <w:rPr>
          <w:color w:val="156082" w:themeColor="accent1"/>
        </w:rPr>
        <w:t xml:space="preserve">treatments </w:t>
      </w:r>
      <w:r w:rsidR="00C2362F">
        <w:rPr>
          <w:color w:val="156082" w:themeColor="accent1"/>
        </w:rPr>
        <w:t>to improve their physical appea</w:t>
      </w:r>
      <w:r w:rsidR="00AB5B64">
        <w:rPr>
          <w:color w:val="156082" w:themeColor="accent1"/>
        </w:rPr>
        <w:t>ra</w:t>
      </w:r>
      <w:r w:rsidR="00C2362F">
        <w:rPr>
          <w:color w:val="156082" w:themeColor="accent1"/>
        </w:rPr>
        <w:t>nce</w:t>
      </w:r>
      <w:r w:rsidR="00C2362F" w:rsidRPr="004761A6">
        <w:rPr>
          <w:color w:val="156082" w:themeColor="accent1"/>
        </w:rPr>
        <w:t>.</w:t>
      </w:r>
      <w:r w:rsidR="00A92166">
        <w:rPr>
          <w:color w:val="156082" w:themeColor="accent1"/>
        </w:rPr>
        <w:t xml:space="preserve"> </w:t>
      </w:r>
      <w:r w:rsidR="0045258D" w:rsidRPr="004761A6">
        <w:rPr>
          <w:color w:val="156082" w:themeColor="accent1"/>
        </w:rPr>
        <w:t>While this trend offers certain benefits, it also leads to several negative conse</w:t>
      </w:r>
      <w:r w:rsidR="00FC4FDB" w:rsidRPr="004761A6">
        <w:rPr>
          <w:color w:val="156082" w:themeColor="accent1"/>
        </w:rPr>
        <w:t xml:space="preserve">quences. </w:t>
      </w:r>
      <w:r w:rsidR="00FC4FDB" w:rsidRPr="004761A6">
        <w:rPr>
          <w:color w:val="156082" w:themeColor="accent1"/>
        </w:rPr>
        <w:t>This essay will discuss both sides</w:t>
      </w:r>
      <w:r w:rsidR="00FC4FDB" w:rsidRPr="004761A6">
        <w:rPr>
          <w:color w:val="156082" w:themeColor="accent1"/>
        </w:rPr>
        <w:t xml:space="preserve"> of this issue.</w:t>
      </w:r>
    </w:p>
    <w:p w14:paraId="18903C61" w14:textId="7C7279FE" w:rsidR="00B41C15" w:rsidRPr="004761A6" w:rsidRDefault="00B41C15" w:rsidP="001D2FD7">
      <w:pPr>
        <w:jc w:val="both"/>
        <w:rPr>
          <w:color w:val="156082" w:themeColor="accent1"/>
        </w:rPr>
      </w:pPr>
      <w:r w:rsidRPr="004761A6">
        <w:rPr>
          <w:color w:val="156082" w:themeColor="accent1"/>
        </w:rPr>
        <w:t xml:space="preserve">One of the main reasons </w:t>
      </w:r>
      <w:r w:rsidR="00895990">
        <w:rPr>
          <w:color w:val="156082" w:themeColor="accent1"/>
        </w:rPr>
        <w:t xml:space="preserve">that </w:t>
      </w:r>
      <w:r w:rsidRPr="004761A6">
        <w:rPr>
          <w:color w:val="156082" w:themeColor="accent1"/>
        </w:rPr>
        <w:t xml:space="preserve">people want to maintain </w:t>
      </w:r>
      <w:r w:rsidR="00895990">
        <w:rPr>
          <w:color w:val="156082" w:themeColor="accent1"/>
        </w:rPr>
        <w:t>their</w:t>
      </w:r>
      <w:r w:rsidRPr="004761A6">
        <w:rPr>
          <w:color w:val="156082" w:themeColor="accent1"/>
        </w:rPr>
        <w:t xml:space="preserve"> youthful </w:t>
      </w:r>
      <w:r w:rsidR="00AE10C3">
        <w:rPr>
          <w:color w:val="156082" w:themeColor="accent1"/>
        </w:rPr>
        <w:t xml:space="preserve">appearance </w:t>
      </w:r>
      <w:r w:rsidRPr="004761A6">
        <w:rPr>
          <w:color w:val="156082" w:themeColor="accent1"/>
        </w:rPr>
        <w:t>is the desire to gain social recognition</w:t>
      </w:r>
      <w:r w:rsidR="001A29E9" w:rsidRPr="004761A6">
        <w:rPr>
          <w:color w:val="156082" w:themeColor="accent1"/>
        </w:rPr>
        <w:t xml:space="preserve"> and confidence in their beauty. The condition and color of one’s skin often reflect their </w:t>
      </w:r>
      <w:r w:rsidR="006733A0" w:rsidRPr="004761A6">
        <w:rPr>
          <w:color w:val="156082" w:themeColor="accent1"/>
        </w:rPr>
        <w:t>health</w:t>
      </w:r>
      <w:r w:rsidR="00EE4281">
        <w:rPr>
          <w:color w:val="156082" w:themeColor="accent1"/>
        </w:rPr>
        <w:t xml:space="preserve"> </w:t>
      </w:r>
      <w:r w:rsidR="006733A0" w:rsidRPr="004761A6">
        <w:rPr>
          <w:color w:val="156082" w:themeColor="accent1"/>
        </w:rPr>
        <w:t>and energy, which strongly influence how other</w:t>
      </w:r>
      <w:r w:rsidR="00D92D59">
        <w:rPr>
          <w:color w:val="156082" w:themeColor="accent1"/>
        </w:rPr>
        <w:t xml:space="preserve">s </w:t>
      </w:r>
      <w:r w:rsidR="00EE4281">
        <w:rPr>
          <w:color w:val="156082" w:themeColor="accent1"/>
        </w:rPr>
        <w:t>perceiv</w:t>
      </w:r>
      <w:r w:rsidR="00584076">
        <w:rPr>
          <w:color w:val="156082" w:themeColor="accent1"/>
        </w:rPr>
        <w:t>e</w:t>
      </w:r>
      <w:r w:rsidR="002A5FDA" w:rsidRPr="004761A6">
        <w:rPr>
          <w:color w:val="156082" w:themeColor="accent1"/>
        </w:rPr>
        <w:t xml:space="preserve"> them</w:t>
      </w:r>
      <w:r w:rsidR="00EE61C2" w:rsidRPr="004761A6">
        <w:rPr>
          <w:color w:val="156082" w:themeColor="accent1"/>
        </w:rPr>
        <w:t>.</w:t>
      </w:r>
      <w:r w:rsidR="0042748E">
        <w:rPr>
          <w:color w:val="156082" w:themeColor="accent1"/>
        </w:rPr>
        <w:t xml:space="preserve"> Therefore</w:t>
      </w:r>
      <w:r w:rsidR="00796F06">
        <w:rPr>
          <w:color w:val="156082" w:themeColor="accent1"/>
        </w:rPr>
        <w:t xml:space="preserve">, </w:t>
      </w:r>
      <w:r w:rsidR="00AE2147">
        <w:rPr>
          <w:color w:val="156082" w:themeColor="accent1"/>
        </w:rPr>
        <w:t>h</w:t>
      </w:r>
      <w:r w:rsidR="00EE61C2" w:rsidRPr="004761A6">
        <w:rPr>
          <w:color w:val="156082" w:themeColor="accent1"/>
        </w:rPr>
        <w:t xml:space="preserve">aving fresh and healthy-looking skin </w:t>
      </w:r>
      <w:r w:rsidR="00BE65E0">
        <w:rPr>
          <w:color w:val="156082" w:themeColor="accent1"/>
        </w:rPr>
        <w:t>allows</w:t>
      </w:r>
      <w:r w:rsidR="00EE61C2" w:rsidRPr="004761A6">
        <w:rPr>
          <w:color w:val="156082" w:themeColor="accent1"/>
        </w:rPr>
        <w:t xml:space="preserve"> </w:t>
      </w:r>
      <w:r w:rsidR="008B1310" w:rsidRPr="004761A6">
        <w:rPr>
          <w:color w:val="156082" w:themeColor="accent1"/>
        </w:rPr>
        <w:t xml:space="preserve">individuals </w:t>
      </w:r>
      <w:r w:rsidR="00BE65E0">
        <w:rPr>
          <w:color w:val="156082" w:themeColor="accent1"/>
        </w:rPr>
        <w:t xml:space="preserve">to </w:t>
      </w:r>
      <w:r w:rsidR="008B1310" w:rsidRPr="004761A6">
        <w:rPr>
          <w:color w:val="156082" w:themeColor="accent1"/>
        </w:rPr>
        <w:t>appear more att</w:t>
      </w:r>
      <w:r w:rsidR="0053210E">
        <w:rPr>
          <w:color w:val="156082" w:themeColor="accent1"/>
        </w:rPr>
        <w:t>r</w:t>
      </w:r>
      <w:r w:rsidR="008B1310" w:rsidRPr="004761A6">
        <w:rPr>
          <w:color w:val="156082" w:themeColor="accent1"/>
        </w:rPr>
        <w:t>active</w:t>
      </w:r>
      <w:r w:rsidR="00BE65E0">
        <w:rPr>
          <w:color w:val="156082" w:themeColor="accent1"/>
        </w:rPr>
        <w:t xml:space="preserve"> and energetic</w:t>
      </w:r>
      <w:r w:rsidR="008B1310" w:rsidRPr="00485B74">
        <w:rPr>
          <w:color w:val="156082" w:themeColor="accent1"/>
        </w:rPr>
        <w:t>.</w:t>
      </w:r>
      <w:r w:rsidR="008B1310" w:rsidRPr="004761A6">
        <w:rPr>
          <w:color w:val="156082" w:themeColor="accent1"/>
        </w:rPr>
        <w:t xml:space="preserve"> Moreover, </w:t>
      </w:r>
      <w:r w:rsidR="008B3294">
        <w:rPr>
          <w:color w:val="156082" w:themeColor="accent1"/>
        </w:rPr>
        <w:t xml:space="preserve">a youthful image </w:t>
      </w:r>
      <w:r w:rsidR="008B1310" w:rsidRPr="004761A6">
        <w:rPr>
          <w:color w:val="156082" w:themeColor="accent1"/>
        </w:rPr>
        <w:t>can provide a significant adva</w:t>
      </w:r>
      <w:r w:rsidR="00D710BB">
        <w:rPr>
          <w:color w:val="156082" w:themeColor="accent1"/>
        </w:rPr>
        <w:t>n</w:t>
      </w:r>
      <w:r w:rsidR="008B1310" w:rsidRPr="004761A6">
        <w:rPr>
          <w:color w:val="156082" w:themeColor="accent1"/>
        </w:rPr>
        <w:t>tage in various profes</w:t>
      </w:r>
      <w:r w:rsidR="00E334E1" w:rsidRPr="004761A6">
        <w:rPr>
          <w:color w:val="156082" w:themeColor="accent1"/>
        </w:rPr>
        <w:t>s</w:t>
      </w:r>
      <w:r w:rsidR="008B1310" w:rsidRPr="004761A6">
        <w:rPr>
          <w:color w:val="156082" w:themeColor="accent1"/>
        </w:rPr>
        <w:t>ion</w:t>
      </w:r>
      <w:r w:rsidR="00E334E1" w:rsidRPr="004761A6">
        <w:rPr>
          <w:color w:val="156082" w:themeColor="accent1"/>
        </w:rPr>
        <w:t xml:space="preserve">s, particularly in the </w:t>
      </w:r>
      <w:r w:rsidR="00340AB6" w:rsidRPr="004761A6">
        <w:rPr>
          <w:color w:val="156082" w:themeColor="accent1"/>
        </w:rPr>
        <w:t>entertainment industry</w:t>
      </w:r>
      <w:r w:rsidR="00584076">
        <w:rPr>
          <w:color w:val="156082" w:themeColor="accent1"/>
        </w:rPr>
        <w:t>,</w:t>
      </w:r>
      <w:r w:rsidR="00340AB6" w:rsidRPr="004761A6">
        <w:rPr>
          <w:color w:val="156082" w:themeColor="accent1"/>
        </w:rPr>
        <w:t xml:space="preserve"> such as acting, singing</w:t>
      </w:r>
      <w:r w:rsidR="00822923">
        <w:rPr>
          <w:color w:val="156082" w:themeColor="accent1"/>
        </w:rPr>
        <w:t xml:space="preserve">, </w:t>
      </w:r>
      <w:r w:rsidR="00BC3628">
        <w:rPr>
          <w:color w:val="156082" w:themeColor="accent1"/>
        </w:rPr>
        <w:t>modeling</w:t>
      </w:r>
      <w:r w:rsidR="00556250">
        <w:rPr>
          <w:color w:val="156082" w:themeColor="accent1"/>
        </w:rPr>
        <w:t>, etc</w:t>
      </w:r>
      <w:r w:rsidR="006B5B65">
        <w:rPr>
          <w:color w:val="156082" w:themeColor="accent1"/>
        </w:rPr>
        <w:t>,</w:t>
      </w:r>
      <w:r w:rsidR="00556250">
        <w:rPr>
          <w:color w:val="156082" w:themeColor="accent1"/>
        </w:rPr>
        <w:t xml:space="preserve"> </w:t>
      </w:r>
      <w:r w:rsidR="005E6F52" w:rsidRPr="004761A6">
        <w:rPr>
          <w:color w:val="156082" w:themeColor="accent1"/>
        </w:rPr>
        <w:t>where individuals frequently appear on television or social media.</w:t>
      </w:r>
    </w:p>
    <w:p w14:paraId="440E74CD" w14:textId="03169A05" w:rsidR="005E6F52" w:rsidRPr="004761A6" w:rsidRDefault="002423EA" w:rsidP="001D2FD7">
      <w:pPr>
        <w:jc w:val="both"/>
        <w:rPr>
          <w:color w:val="156082" w:themeColor="accent1"/>
        </w:rPr>
      </w:pPr>
      <w:r w:rsidRPr="004761A6">
        <w:rPr>
          <w:color w:val="156082" w:themeColor="accent1"/>
        </w:rPr>
        <w:t xml:space="preserve">However, this trend also has </w:t>
      </w:r>
      <w:r w:rsidR="002B20A0">
        <w:rPr>
          <w:color w:val="156082" w:themeColor="accent1"/>
        </w:rPr>
        <w:t xml:space="preserve">obvious </w:t>
      </w:r>
      <w:r w:rsidRPr="004761A6">
        <w:rPr>
          <w:color w:val="156082" w:themeColor="accent1"/>
        </w:rPr>
        <w:t>drawbacks. The overuse or misuse of co</w:t>
      </w:r>
      <w:r w:rsidR="00B30ACE">
        <w:rPr>
          <w:color w:val="156082" w:themeColor="accent1"/>
        </w:rPr>
        <w:t>s</w:t>
      </w:r>
      <w:r w:rsidRPr="004761A6">
        <w:rPr>
          <w:color w:val="156082" w:themeColor="accent1"/>
        </w:rPr>
        <w:t>metic products</w:t>
      </w:r>
      <w:r w:rsidR="007F7644">
        <w:rPr>
          <w:color w:val="156082" w:themeColor="accent1"/>
        </w:rPr>
        <w:t xml:space="preserve"> and</w:t>
      </w:r>
      <w:r w:rsidRPr="004761A6">
        <w:rPr>
          <w:color w:val="156082" w:themeColor="accent1"/>
        </w:rPr>
        <w:t xml:space="preserve"> beauty treatments can have harmful effects on</w:t>
      </w:r>
      <w:r w:rsidR="003E6B29">
        <w:rPr>
          <w:color w:val="156082" w:themeColor="accent1"/>
        </w:rPr>
        <w:t xml:space="preserve"> both</w:t>
      </w:r>
      <w:r w:rsidRPr="004761A6">
        <w:rPr>
          <w:color w:val="156082" w:themeColor="accent1"/>
        </w:rPr>
        <w:t xml:space="preserve"> physical</w:t>
      </w:r>
      <w:r w:rsidR="00C41435">
        <w:rPr>
          <w:color w:val="156082" w:themeColor="accent1"/>
        </w:rPr>
        <w:t xml:space="preserve"> </w:t>
      </w:r>
      <w:r w:rsidR="00AF0767">
        <w:rPr>
          <w:color w:val="156082" w:themeColor="accent1"/>
        </w:rPr>
        <w:t>and mental</w:t>
      </w:r>
      <w:r w:rsidRPr="004761A6">
        <w:rPr>
          <w:color w:val="156082" w:themeColor="accent1"/>
        </w:rPr>
        <w:t xml:space="preserve"> health.</w:t>
      </w:r>
      <w:r w:rsidR="0055590B" w:rsidRPr="004761A6">
        <w:rPr>
          <w:color w:val="156082" w:themeColor="accent1"/>
        </w:rPr>
        <w:t xml:space="preserve"> </w:t>
      </w:r>
      <w:r w:rsidR="00716708">
        <w:rPr>
          <w:color w:val="156082" w:themeColor="accent1"/>
        </w:rPr>
        <w:t>This pro</w:t>
      </w:r>
      <w:r w:rsidR="00597192">
        <w:rPr>
          <w:color w:val="156082" w:themeColor="accent1"/>
        </w:rPr>
        <w:t>b</w:t>
      </w:r>
      <w:r w:rsidR="00716708">
        <w:rPr>
          <w:color w:val="156082" w:themeColor="accent1"/>
        </w:rPr>
        <w:t xml:space="preserve">lem is largely driven </w:t>
      </w:r>
      <w:r w:rsidR="00107032">
        <w:rPr>
          <w:color w:val="156082" w:themeColor="accent1"/>
        </w:rPr>
        <w:t xml:space="preserve">by </w:t>
      </w:r>
      <w:r w:rsidR="00716708">
        <w:rPr>
          <w:color w:val="156082" w:themeColor="accent1"/>
        </w:rPr>
        <w:t>the fear of the natural aging process</w:t>
      </w:r>
      <w:r w:rsidR="004E669E" w:rsidRPr="004761A6">
        <w:rPr>
          <w:color w:val="156082" w:themeColor="accent1"/>
        </w:rPr>
        <w:t xml:space="preserve">, </w:t>
      </w:r>
      <w:r w:rsidR="00584554">
        <w:rPr>
          <w:color w:val="156082" w:themeColor="accent1"/>
        </w:rPr>
        <w:t>leading to</w:t>
      </w:r>
      <w:r w:rsidR="0007702D">
        <w:rPr>
          <w:color w:val="156082" w:themeColor="accent1"/>
        </w:rPr>
        <w:t xml:space="preserve"> </w:t>
      </w:r>
      <w:r w:rsidR="004E669E" w:rsidRPr="004761A6">
        <w:rPr>
          <w:color w:val="156082" w:themeColor="accent1"/>
        </w:rPr>
        <w:t xml:space="preserve">unrealistic standards </w:t>
      </w:r>
      <w:r w:rsidR="00B065A1" w:rsidRPr="004761A6">
        <w:rPr>
          <w:color w:val="156082" w:themeColor="accent1"/>
        </w:rPr>
        <w:t>of beauty.</w:t>
      </w:r>
      <w:r w:rsidR="00D16C6F">
        <w:rPr>
          <w:color w:val="156082" w:themeColor="accent1"/>
        </w:rPr>
        <w:t xml:space="preserve"> Consequently</w:t>
      </w:r>
      <w:r w:rsidR="00EF488C" w:rsidRPr="004761A6">
        <w:rPr>
          <w:color w:val="156082" w:themeColor="accent1"/>
        </w:rPr>
        <w:t>, some individual</w:t>
      </w:r>
      <w:r w:rsidR="000C1F42" w:rsidRPr="004761A6">
        <w:rPr>
          <w:color w:val="156082" w:themeColor="accent1"/>
        </w:rPr>
        <w:t>s,</w:t>
      </w:r>
      <w:r w:rsidR="00F725E4" w:rsidRPr="004761A6">
        <w:rPr>
          <w:color w:val="156082" w:themeColor="accent1"/>
        </w:rPr>
        <w:t xml:space="preserve"> who beli</w:t>
      </w:r>
      <w:r w:rsidR="00107032">
        <w:rPr>
          <w:color w:val="156082" w:themeColor="accent1"/>
        </w:rPr>
        <w:t>e</w:t>
      </w:r>
      <w:r w:rsidR="00F725E4" w:rsidRPr="004761A6">
        <w:rPr>
          <w:color w:val="156082" w:themeColor="accent1"/>
        </w:rPr>
        <w:t>ve beauty can only</w:t>
      </w:r>
      <w:r w:rsidR="003F1E8E">
        <w:rPr>
          <w:color w:val="156082" w:themeColor="accent1"/>
        </w:rPr>
        <w:t xml:space="preserve"> be</w:t>
      </w:r>
      <w:r w:rsidR="00F725E4" w:rsidRPr="004761A6">
        <w:rPr>
          <w:color w:val="156082" w:themeColor="accent1"/>
        </w:rPr>
        <w:t xml:space="preserve"> achieved through artificial methods</w:t>
      </w:r>
      <w:r w:rsidR="000C1F42" w:rsidRPr="004761A6">
        <w:rPr>
          <w:color w:val="156082" w:themeColor="accent1"/>
        </w:rPr>
        <w:t>,</w:t>
      </w:r>
      <w:r w:rsidR="00EF488C" w:rsidRPr="004761A6">
        <w:rPr>
          <w:color w:val="156082" w:themeColor="accent1"/>
        </w:rPr>
        <w:t xml:space="preserve"> </w:t>
      </w:r>
      <w:r w:rsidR="00452E5C">
        <w:rPr>
          <w:color w:val="156082" w:themeColor="accent1"/>
        </w:rPr>
        <w:t>have</w:t>
      </w:r>
      <w:r w:rsidR="00EF488C" w:rsidRPr="004761A6">
        <w:rPr>
          <w:color w:val="156082" w:themeColor="accent1"/>
        </w:rPr>
        <w:t xml:space="preserve"> a strong dependence on co</w:t>
      </w:r>
      <w:r w:rsidR="00B30ACE">
        <w:rPr>
          <w:color w:val="156082" w:themeColor="accent1"/>
        </w:rPr>
        <w:t>s</w:t>
      </w:r>
      <w:r w:rsidR="00EF488C" w:rsidRPr="004761A6">
        <w:rPr>
          <w:color w:val="156082" w:themeColor="accent1"/>
        </w:rPr>
        <w:t>metic procedures and gradually lose confidence in their natural appearance</w:t>
      </w:r>
      <w:r w:rsidR="000C1F42" w:rsidRPr="004761A6">
        <w:rPr>
          <w:color w:val="156082" w:themeColor="accent1"/>
        </w:rPr>
        <w:t>.</w:t>
      </w:r>
    </w:p>
    <w:p w14:paraId="6E605F80" w14:textId="151F637F" w:rsidR="00234ACB" w:rsidRPr="00234ACB" w:rsidRDefault="007A7CC8" w:rsidP="001D2FD7">
      <w:pPr>
        <w:jc w:val="both"/>
        <w:rPr>
          <w:color w:val="156082" w:themeColor="accent1"/>
        </w:rPr>
      </w:pPr>
      <w:r w:rsidRPr="004761A6">
        <w:rPr>
          <w:color w:val="156082" w:themeColor="accent1"/>
        </w:rPr>
        <w:t>In conclusion</w:t>
      </w:r>
      <w:r w:rsidR="008765DB">
        <w:rPr>
          <w:color w:val="156082" w:themeColor="accent1"/>
        </w:rPr>
        <w:t>, while</w:t>
      </w:r>
      <w:r w:rsidRPr="004761A6">
        <w:rPr>
          <w:color w:val="156082" w:themeColor="accent1"/>
        </w:rPr>
        <w:t xml:space="preserve"> spending money </w:t>
      </w:r>
      <w:r w:rsidR="00C50527">
        <w:rPr>
          <w:color w:val="156082" w:themeColor="accent1"/>
        </w:rPr>
        <w:t>on</w:t>
      </w:r>
      <w:r w:rsidR="003B6637">
        <w:rPr>
          <w:color w:val="156082" w:themeColor="accent1"/>
        </w:rPr>
        <w:t xml:space="preserve"> skincare</w:t>
      </w:r>
      <w:r w:rsidR="00735920" w:rsidRPr="004761A6">
        <w:rPr>
          <w:color w:val="156082" w:themeColor="accent1"/>
        </w:rPr>
        <w:t xml:space="preserve"> </w:t>
      </w:r>
      <w:r w:rsidR="00C50527">
        <w:rPr>
          <w:color w:val="156082" w:themeColor="accent1"/>
        </w:rPr>
        <w:t xml:space="preserve">can </w:t>
      </w:r>
      <w:r w:rsidR="00325D0C">
        <w:rPr>
          <w:color w:val="156082" w:themeColor="accent1"/>
        </w:rPr>
        <w:t>enha</w:t>
      </w:r>
      <w:r w:rsidR="008C02FB">
        <w:rPr>
          <w:color w:val="156082" w:themeColor="accent1"/>
        </w:rPr>
        <w:t>n</w:t>
      </w:r>
      <w:r w:rsidR="00325D0C">
        <w:rPr>
          <w:color w:val="156082" w:themeColor="accent1"/>
        </w:rPr>
        <w:t>ce</w:t>
      </w:r>
      <w:r w:rsidR="00735920" w:rsidRPr="004761A6">
        <w:rPr>
          <w:color w:val="156082" w:themeColor="accent1"/>
        </w:rPr>
        <w:t xml:space="preserve"> appearance and self-es</w:t>
      </w:r>
      <w:r w:rsidR="005C2009" w:rsidRPr="004761A6">
        <w:rPr>
          <w:color w:val="156082" w:themeColor="accent1"/>
        </w:rPr>
        <w:t xml:space="preserve">teem, it </w:t>
      </w:r>
      <w:r w:rsidR="00AF64FA">
        <w:rPr>
          <w:color w:val="156082" w:themeColor="accent1"/>
        </w:rPr>
        <w:t xml:space="preserve">also </w:t>
      </w:r>
      <w:r w:rsidR="00DD77CD">
        <w:rPr>
          <w:color w:val="156082" w:themeColor="accent1"/>
        </w:rPr>
        <w:t>come</w:t>
      </w:r>
      <w:r w:rsidR="007F7644">
        <w:rPr>
          <w:color w:val="156082" w:themeColor="accent1"/>
        </w:rPr>
        <w:t>s</w:t>
      </w:r>
      <w:r w:rsidR="00DD77CD">
        <w:rPr>
          <w:color w:val="156082" w:themeColor="accent1"/>
        </w:rPr>
        <w:t xml:space="preserve"> with </w:t>
      </w:r>
      <w:r w:rsidR="0046028B">
        <w:rPr>
          <w:color w:val="156082" w:themeColor="accent1"/>
        </w:rPr>
        <w:t xml:space="preserve">certain risks </w:t>
      </w:r>
      <w:r w:rsidR="00E60D5F">
        <w:rPr>
          <w:color w:val="156082" w:themeColor="accent1"/>
        </w:rPr>
        <w:t>related</w:t>
      </w:r>
      <w:r w:rsidR="00752218">
        <w:rPr>
          <w:color w:val="156082" w:themeColor="accent1"/>
        </w:rPr>
        <w:t xml:space="preserve"> to </w:t>
      </w:r>
      <w:r w:rsidR="005C2009" w:rsidRPr="004761A6">
        <w:rPr>
          <w:color w:val="156082" w:themeColor="accent1"/>
        </w:rPr>
        <w:t xml:space="preserve">health </w:t>
      </w:r>
      <w:r w:rsidR="00497888">
        <w:rPr>
          <w:color w:val="156082" w:themeColor="accent1"/>
        </w:rPr>
        <w:t>issues</w:t>
      </w:r>
      <w:r w:rsidR="00E25E6A">
        <w:rPr>
          <w:color w:val="156082" w:themeColor="accent1"/>
        </w:rPr>
        <w:t>.</w:t>
      </w:r>
      <w:r w:rsidR="005C2009" w:rsidRPr="004761A6">
        <w:rPr>
          <w:color w:val="156082" w:themeColor="accent1"/>
        </w:rPr>
        <w:t xml:space="preserve"> Therefore, </w:t>
      </w:r>
      <w:r w:rsidR="00523319">
        <w:rPr>
          <w:color w:val="156082" w:themeColor="accent1"/>
        </w:rPr>
        <w:t xml:space="preserve">individuals </w:t>
      </w:r>
      <w:r w:rsidR="005C2009" w:rsidRPr="004761A6">
        <w:rPr>
          <w:color w:val="156082" w:themeColor="accent1"/>
        </w:rPr>
        <w:t xml:space="preserve">should </w:t>
      </w:r>
      <w:r w:rsidR="00FB09A3">
        <w:rPr>
          <w:color w:val="156082" w:themeColor="accent1"/>
        </w:rPr>
        <w:t>careful</w:t>
      </w:r>
      <w:r w:rsidR="005E67B3">
        <w:rPr>
          <w:color w:val="156082" w:themeColor="accent1"/>
        </w:rPr>
        <w:t xml:space="preserve">ly consider </w:t>
      </w:r>
      <w:r w:rsidR="00CF1800">
        <w:rPr>
          <w:color w:val="156082" w:themeColor="accent1"/>
        </w:rPr>
        <w:t xml:space="preserve">their personal </w:t>
      </w:r>
      <w:r w:rsidR="004031EC">
        <w:rPr>
          <w:color w:val="156082" w:themeColor="accent1"/>
        </w:rPr>
        <w:t>cir</w:t>
      </w:r>
      <w:r w:rsidR="00E70BFB">
        <w:rPr>
          <w:color w:val="156082" w:themeColor="accent1"/>
        </w:rPr>
        <w:t>cumstance</w:t>
      </w:r>
      <w:r w:rsidR="00560240">
        <w:rPr>
          <w:color w:val="156082" w:themeColor="accent1"/>
        </w:rPr>
        <w:t xml:space="preserve">s </w:t>
      </w:r>
      <w:r w:rsidR="00843EEF">
        <w:rPr>
          <w:color w:val="156082" w:themeColor="accent1"/>
        </w:rPr>
        <w:t xml:space="preserve">before making </w:t>
      </w:r>
      <w:r w:rsidR="009E6936">
        <w:rPr>
          <w:color w:val="156082" w:themeColor="accent1"/>
        </w:rPr>
        <w:t>a decision.</w:t>
      </w:r>
    </w:p>
    <w:p w14:paraId="3E66D0CC" w14:textId="77777777" w:rsidR="00234ACB" w:rsidRDefault="00234ACB" w:rsidP="001D2FD7">
      <w:pPr>
        <w:jc w:val="both"/>
        <w:rPr>
          <w:color w:val="156082" w:themeColor="accent1"/>
        </w:rPr>
      </w:pPr>
    </w:p>
    <w:p w14:paraId="2EECD75D" w14:textId="77777777" w:rsidR="004761A6" w:rsidRDefault="004761A6" w:rsidP="001D2FD7">
      <w:pPr>
        <w:jc w:val="both"/>
        <w:rPr>
          <w:color w:val="156082" w:themeColor="accent1"/>
        </w:rPr>
      </w:pPr>
    </w:p>
    <w:p w14:paraId="5295D73F" w14:textId="77777777" w:rsidR="00D146E3" w:rsidRPr="00AB1C9C" w:rsidRDefault="004761A6" w:rsidP="001D2FD7">
      <w:pPr>
        <w:jc w:val="both"/>
        <w:rPr>
          <w:color w:val="FFFFFF" w:themeColor="background1"/>
        </w:rPr>
      </w:pPr>
      <w:r>
        <w:rPr>
          <w:color w:val="156082" w:themeColor="accent1"/>
        </w:rPr>
        <w:br w:type="page"/>
      </w:r>
      <w:r w:rsidR="00D146E3" w:rsidRPr="00AB1C9C">
        <w:rPr>
          <w:color w:val="FFFFFF" w:themeColor="background1"/>
        </w:rPr>
        <w:lastRenderedPageBreak/>
        <w:t>Nháp:</w:t>
      </w:r>
    </w:p>
    <w:p w14:paraId="02CCE369" w14:textId="4BA8A751" w:rsidR="00F428BB" w:rsidRPr="00AB1C9C" w:rsidRDefault="003B5600" w:rsidP="001D2FD7">
      <w:pPr>
        <w:jc w:val="both"/>
        <w:rPr>
          <w:i/>
          <w:iCs/>
          <w:color w:val="FFFFFF" w:themeColor="background1"/>
        </w:rPr>
      </w:pPr>
      <w:r w:rsidRPr="00AB1C9C">
        <w:rPr>
          <w:i/>
          <w:iCs/>
          <w:color w:val="FFFFFF" w:themeColor="background1"/>
        </w:rPr>
        <w:t xml:space="preserve">At first, women want to gain </w:t>
      </w:r>
      <w:r w:rsidR="00ED0A7C" w:rsidRPr="00AB1C9C">
        <w:rPr>
          <w:i/>
          <w:iCs/>
          <w:color w:val="FFFFFF" w:themeColor="background1"/>
        </w:rPr>
        <w:t>recognition</w:t>
      </w:r>
      <w:r w:rsidR="00ED0A7C" w:rsidRPr="00AB1C9C">
        <w:rPr>
          <w:i/>
          <w:iCs/>
          <w:color w:val="FFFFFF" w:themeColor="background1"/>
        </w:rPr>
        <w:t xml:space="preserve"> </w:t>
      </w:r>
      <w:r w:rsidRPr="00AB1C9C">
        <w:rPr>
          <w:i/>
          <w:iCs/>
          <w:color w:val="FFFFFF" w:themeColor="background1"/>
        </w:rPr>
        <w:t xml:space="preserve">about beauty. </w:t>
      </w:r>
    </w:p>
    <w:p w14:paraId="01871F9C" w14:textId="77777777" w:rsidR="003B5600" w:rsidRPr="00AB1C9C" w:rsidRDefault="003B5600" w:rsidP="001D2FD7">
      <w:pPr>
        <w:jc w:val="both"/>
        <w:rPr>
          <w:i/>
          <w:iCs/>
          <w:color w:val="FFFFFF" w:themeColor="background1"/>
        </w:rPr>
      </w:pPr>
      <w:r w:rsidRPr="00AB1C9C">
        <w:rPr>
          <w:i/>
          <w:iCs/>
          <w:color w:val="FFFFFF" w:themeColor="background1"/>
        </w:rPr>
        <w:t>The reflect of the colour and condition of the skin on sombody’s face show their vibe. Posses a healthy and fresh skin is consider is a helpful way to atrract someone. This helps people look younger, beautier and a advantage in many fileds like: art careers, actor/actress, singers, etc whoes presence widespeard TV coverage/ extensive TV coverage</w:t>
      </w:r>
    </w:p>
    <w:p w14:paraId="37D45ABF" w14:textId="383DCA20" w:rsidR="003B5600" w:rsidRPr="00AB1C9C" w:rsidRDefault="003B5600" w:rsidP="001D2FD7">
      <w:pPr>
        <w:jc w:val="both"/>
        <w:rPr>
          <w:i/>
          <w:iCs/>
          <w:color w:val="FFFFFF" w:themeColor="background1"/>
        </w:rPr>
      </w:pPr>
      <w:r w:rsidRPr="00AB1C9C">
        <w:rPr>
          <w:i/>
          <w:iCs/>
          <w:color w:val="FFFFFF" w:themeColor="background1"/>
        </w:rPr>
        <w:t>On the other hand, misuse or overuse so much method like treatment, co</w:t>
      </w:r>
      <w:r w:rsidR="00FA4EB8" w:rsidRPr="00AB1C9C">
        <w:rPr>
          <w:i/>
          <w:iCs/>
          <w:color w:val="FFFFFF" w:themeColor="background1"/>
        </w:rPr>
        <w:t>s</w:t>
      </w:r>
      <w:r w:rsidRPr="00AB1C9C">
        <w:rPr>
          <w:i/>
          <w:iCs/>
          <w:color w:val="FFFFFF" w:themeColor="background1"/>
        </w:rPr>
        <w:t>metics can bad affects to your health. People feel fear and don’t want to face to their aging process, which makes a illusion feeling about beauty. People have ther certairn dependence about co</w:t>
      </w:r>
      <w:r w:rsidR="00FA4EB8" w:rsidRPr="00AB1C9C">
        <w:rPr>
          <w:i/>
          <w:iCs/>
          <w:color w:val="FFFFFF" w:themeColor="background1"/>
        </w:rPr>
        <w:t>s</w:t>
      </w:r>
      <w:r w:rsidRPr="00AB1C9C">
        <w:rPr>
          <w:i/>
          <w:iCs/>
          <w:color w:val="FFFFFF" w:themeColor="background1"/>
        </w:rPr>
        <w:t>metics procedures, co</w:t>
      </w:r>
      <w:r w:rsidR="00FA4EB8" w:rsidRPr="00AB1C9C">
        <w:rPr>
          <w:i/>
          <w:iCs/>
          <w:color w:val="FFFFFF" w:themeColor="background1"/>
        </w:rPr>
        <w:t>s</w:t>
      </w:r>
      <w:r w:rsidRPr="00AB1C9C">
        <w:rPr>
          <w:i/>
          <w:iCs/>
          <w:color w:val="FFFFFF" w:themeColor="background1"/>
        </w:rPr>
        <w:t>metic surgery and not have any feelings to confident about their natural skin.</w:t>
      </w:r>
    </w:p>
    <w:p w14:paraId="228551D0" w14:textId="77777777" w:rsidR="003B5600" w:rsidRPr="00AB1C9C" w:rsidRDefault="003B5600" w:rsidP="001D2FD7">
      <w:pPr>
        <w:jc w:val="both"/>
        <w:rPr>
          <w:i/>
          <w:iCs/>
          <w:color w:val="FFFFFF" w:themeColor="background1"/>
        </w:rPr>
      </w:pPr>
      <w:r w:rsidRPr="00AB1C9C">
        <w:rPr>
          <w:i/>
          <w:iCs/>
          <w:color w:val="FFFFFF" w:themeColor="background1"/>
        </w:rPr>
        <w:t>With the development of beauty technology, a crowded people, especially women tend to willing to pay lenty of expenditure on their complexions with the purpose to look younger. While this trend offers several positive changes, it also comes with certain negative opinion. This essay will discuss both sides.</w:t>
      </w:r>
    </w:p>
    <w:p w14:paraId="4401E6BB" w14:textId="268B7EF4" w:rsidR="00556250" w:rsidRPr="00AB1C9C" w:rsidRDefault="00556250" w:rsidP="001D2FD7">
      <w:pPr>
        <w:jc w:val="both"/>
        <w:rPr>
          <w:i/>
          <w:iCs/>
          <w:color w:val="FFFFFF" w:themeColor="background1"/>
        </w:rPr>
      </w:pPr>
      <w:r w:rsidRPr="00AB1C9C">
        <w:rPr>
          <w:i/>
          <w:iCs/>
          <w:color w:val="FFFFFF" w:themeColor="background1"/>
        </w:rPr>
        <w:t>other artistic careers</w:t>
      </w:r>
    </w:p>
    <w:p w14:paraId="6263CF41" w14:textId="410EC9E4" w:rsidR="00FB2486" w:rsidRPr="00AB1C9C" w:rsidRDefault="00FB2486" w:rsidP="001D2FD7">
      <w:pPr>
        <w:jc w:val="both"/>
        <w:rPr>
          <w:color w:val="FFFFFF" w:themeColor="background1"/>
        </w:rPr>
      </w:pPr>
      <w:r w:rsidRPr="00AB1C9C">
        <w:rPr>
          <w:i/>
          <w:iCs/>
          <w:color w:val="FFFFFF" w:themeColor="background1"/>
        </w:rPr>
        <w:t>cosmetic products, beauty treatments or surgical</w:t>
      </w:r>
      <w:r w:rsidRPr="00AB1C9C">
        <w:rPr>
          <w:color w:val="FFFFFF" w:themeColor="background1"/>
        </w:rPr>
        <w:t xml:space="preserve"> procedures</w:t>
      </w:r>
    </w:p>
    <w:p w14:paraId="72846D96" w14:textId="1D5E9D5F" w:rsidR="000D1598" w:rsidRPr="00AB1C9C" w:rsidRDefault="000D1598" w:rsidP="001D2FD7">
      <w:pPr>
        <w:jc w:val="both"/>
        <w:rPr>
          <w:i/>
          <w:iCs/>
          <w:color w:val="FFFFFF" w:themeColor="background1"/>
        </w:rPr>
      </w:pPr>
      <w:r w:rsidRPr="00AB1C9C">
        <w:rPr>
          <w:b/>
          <w:bCs/>
          <w:i/>
          <w:iCs/>
          <w:color w:val="FFFFFF" w:themeColor="background1"/>
        </w:rPr>
        <w:t>self-esteem</w:t>
      </w:r>
      <w:r w:rsidRPr="00AB1C9C">
        <w:rPr>
          <w:i/>
          <w:iCs/>
          <w:color w:val="FFFFFF" w:themeColor="background1"/>
        </w:rPr>
        <w:t xml:space="preserve"> → dùng khi nói về </w:t>
      </w:r>
      <w:r w:rsidRPr="00AB1C9C">
        <w:rPr>
          <w:b/>
          <w:bCs/>
          <w:i/>
          <w:iCs/>
          <w:color w:val="FFFFFF" w:themeColor="background1"/>
        </w:rPr>
        <w:t>tâm lý</w:t>
      </w:r>
      <w:r w:rsidRPr="00AB1C9C">
        <w:rPr>
          <w:i/>
          <w:iCs/>
          <w:color w:val="FFFFFF" w:themeColor="background1"/>
        </w:rPr>
        <w:t xml:space="preserve"> </w:t>
      </w:r>
    </w:p>
    <w:p w14:paraId="7AD0C52D" w14:textId="0EFF1C91" w:rsidR="000D1598" w:rsidRPr="00AB1C9C" w:rsidRDefault="000D1598" w:rsidP="001D2FD7">
      <w:pPr>
        <w:jc w:val="both"/>
        <w:rPr>
          <w:i/>
          <w:iCs/>
          <w:color w:val="FFFFFF" w:themeColor="background1"/>
        </w:rPr>
      </w:pPr>
      <w:r w:rsidRPr="00AB1C9C">
        <w:rPr>
          <w:b/>
          <w:bCs/>
          <w:i/>
          <w:iCs/>
          <w:color w:val="FFFFFF" w:themeColor="background1"/>
        </w:rPr>
        <w:t>self-confidence</w:t>
      </w:r>
      <w:r w:rsidRPr="00AB1C9C">
        <w:rPr>
          <w:i/>
          <w:iCs/>
          <w:color w:val="FFFFFF" w:themeColor="background1"/>
        </w:rPr>
        <w:t xml:space="preserve"> → dùng khi nói về </w:t>
      </w:r>
      <w:r w:rsidRPr="00AB1C9C">
        <w:rPr>
          <w:b/>
          <w:bCs/>
          <w:i/>
          <w:iCs/>
          <w:color w:val="FFFFFF" w:themeColor="background1"/>
        </w:rPr>
        <w:t>hành động/kỹ năng</w:t>
      </w:r>
    </w:p>
    <w:p w14:paraId="6261C379" w14:textId="05E12AEC" w:rsidR="001E70F8" w:rsidRPr="00AB1C9C" w:rsidRDefault="001E70F8" w:rsidP="001D2FD7">
      <w:pPr>
        <w:jc w:val="both"/>
        <w:rPr>
          <w:i/>
          <w:iCs/>
          <w:color w:val="FFFFFF" w:themeColor="background1"/>
        </w:rPr>
      </w:pPr>
      <w:r w:rsidRPr="00AB1C9C">
        <w:rPr>
          <w:i/>
          <w:iCs/>
          <w:color w:val="FFFFFF" w:themeColor="background1"/>
        </w:rPr>
        <w:t>and I need to attend the lesson 4 days per week. The rest time I mainly study in the library  for myself. I get used to the climate and lifestyle here. So I want to do a part-time job not only cover living expenses but also gain more pratical experience. I try to suft the internet to find for some jobs that is suitable for my schedule. But there is so many job descriptions are posted, it make me confused about the realiable source. I know you have long time to stay here and also get wonderful experience in many part-time jobs. I hope your knowledge can suggest me find a job</w:t>
      </w:r>
    </w:p>
    <w:p w14:paraId="5B94F616" w14:textId="77777777" w:rsidR="001E70F8" w:rsidRPr="00AB1C9C" w:rsidRDefault="001E70F8" w:rsidP="001D2FD7">
      <w:pPr>
        <w:jc w:val="both"/>
        <w:rPr>
          <w:i/>
          <w:iCs/>
          <w:color w:val="FFFFFF" w:themeColor="background1"/>
        </w:rPr>
      </w:pPr>
      <w:r w:rsidRPr="00AB1C9C">
        <w:rPr>
          <w:i/>
          <w:iCs/>
          <w:color w:val="FFFFFF" w:themeColor="background1"/>
        </w:rPr>
        <w:t>Your sincerely,</w:t>
      </w:r>
    </w:p>
    <w:p w14:paraId="7CB190DE" w14:textId="77777777" w:rsidR="001E70F8" w:rsidRPr="00AB1C9C" w:rsidRDefault="001E70F8" w:rsidP="001D2FD7">
      <w:pPr>
        <w:jc w:val="both"/>
        <w:rPr>
          <w:i/>
          <w:iCs/>
          <w:color w:val="FFFFFF" w:themeColor="background1"/>
        </w:rPr>
      </w:pPr>
      <w:r w:rsidRPr="00AB1C9C">
        <w:rPr>
          <w:i/>
          <w:iCs/>
          <w:color w:val="FFFFFF" w:themeColor="background1"/>
        </w:rPr>
        <w:t>Huyen</w:t>
      </w:r>
    </w:p>
    <w:p w14:paraId="44504916" w14:textId="77777777" w:rsidR="001E70F8" w:rsidRPr="00AB1C9C" w:rsidRDefault="001E70F8" w:rsidP="001D2FD7">
      <w:pPr>
        <w:jc w:val="both"/>
        <w:rPr>
          <w:i/>
          <w:iCs/>
          <w:color w:val="FFFFFF" w:themeColor="background1"/>
        </w:rPr>
      </w:pPr>
      <w:r w:rsidRPr="00AB1C9C">
        <w:rPr>
          <w:i/>
          <w:iCs/>
          <w:color w:val="FFFFFF" w:themeColor="background1"/>
        </w:rPr>
        <w:t>real-life experience</w:t>
      </w:r>
    </w:p>
    <w:p w14:paraId="1A5C4F7A" w14:textId="77777777" w:rsidR="001E70F8" w:rsidRPr="00F839F9" w:rsidRDefault="001E70F8" w:rsidP="001D2FD7">
      <w:pPr>
        <w:jc w:val="both"/>
        <w:rPr>
          <w:color w:val="000000" w:themeColor="text1"/>
        </w:rPr>
      </w:pPr>
    </w:p>
    <w:sectPr w:rsidR="001E70F8" w:rsidRPr="00F839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C498" w14:textId="77777777" w:rsidR="006361AE" w:rsidRDefault="006361AE" w:rsidP="00370CA6">
      <w:pPr>
        <w:spacing w:after="0" w:line="240" w:lineRule="auto"/>
      </w:pPr>
      <w:r>
        <w:separator/>
      </w:r>
    </w:p>
  </w:endnote>
  <w:endnote w:type="continuationSeparator" w:id="0">
    <w:p w14:paraId="3D3F563E" w14:textId="77777777" w:rsidR="006361AE" w:rsidRDefault="006361AE" w:rsidP="00370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117B5" w14:textId="77777777" w:rsidR="006361AE" w:rsidRDefault="006361AE" w:rsidP="00370CA6">
      <w:pPr>
        <w:spacing w:after="0" w:line="240" w:lineRule="auto"/>
      </w:pPr>
      <w:r>
        <w:separator/>
      </w:r>
    </w:p>
  </w:footnote>
  <w:footnote w:type="continuationSeparator" w:id="0">
    <w:p w14:paraId="7A758476" w14:textId="77777777" w:rsidR="006361AE" w:rsidRDefault="006361AE" w:rsidP="00370C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20F"/>
    <w:rsid w:val="00003731"/>
    <w:rsid w:val="00005132"/>
    <w:rsid w:val="00005D39"/>
    <w:rsid w:val="00030437"/>
    <w:rsid w:val="000336D0"/>
    <w:rsid w:val="00050B1B"/>
    <w:rsid w:val="000561B1"/>
    <w:rsid w:val="0007702D"/>
    <w:rsid w:val="00077157"/>
    <w:rsid w:val="0009396E"/>
    <w:rsid w:val="000A548E"/>
    <w:rsid w:val="000B476B"/>
    <w:rsid w:val="000C063B"/>
    <w:rsid w:val="000C1F42"/>
    <w:rsid w:val="000D1598"/>
    <w:rsid w:val="000F7C29"/>
    <w:rsid w:val="00101C6C"/>
    <w:rsid w:val="00107032"/>
    <w:rsid w:val="00124BC6"/>
    <w:rsid w:val="00131F03"/>
    <w:rsid w:val="001435B1"/>
    <w:rsid w:val="00166C97"/>
    <w:rsid w:val="00173F45"/>
    <w:rsid w:val="0017739C"/>
    <w:rsid w:val="00192471"/>
    <w:rsid w:val="001A29E9"/>
    <w:rsid w:val="001A34EB"/>
    <w:rsid w:val="001A35AD"/>
    <w:rsid w:val="001A6669"/>
    <w:rsid w:val="001B1E29"/>
    <w:rsid w:val="001B6F2E"/>
    <w:rsid w:val="001D2983"/>
    <w:rsid w:val="001D2FD7"/>
    <w:rsid w:val="001E70F8"/>
    <w:rsid w:val="0020177A"/>
    <w:rsid w:val="002122F6"/>
    <w:rsid w:val="002345DD"/>
    <w:rsid w:val="00234ACB"/>
    <w:rsid w:val="0024167E"/>
    <w:rsid w:val="002423EA"/>
    <w:rsid w:val="0025588D"/>
    <w:rsid w:val="0026199E"/>
    <w:rsid w:val="00280801"/>
    <w:rsid w:val="00281C30"/>
    <w:rsid w:val="002838F8"/>
    <w:rsid w:val="00293E5D"/>
    <w:rsid w:val="002A0FD8"/>
    <w:rsid w:val="002A5FDA"/>
    <w:rsid w:val="002B20A0"/>
    <w:rsid w:val="002E3D69"/>
    <w:rsid w:val="002F60C3"/>
    <w:rsid w:val="00307902"/>
    <w:rsid w:val="00315E8F"/>
    <w:rsid w:val="00316C85"/>
    <w:rsid w:val="00325D0C"/>
    <w:rsid w:val="0033520F"/>
    <w:rsid w:val="00340AB6"/>
    <w:rsid w:val="003438D5"/>
    <w:rsid w:val="003564C3"/>
    <w:rsid w:val="00362BFE"/>
    <w:rsid w:val="003705B4"/>
    <w:rsid w:val="00370CA6"/>
    <w:rsid w:val="00370D3D"/>
    <w:rsid w:val="00396440"/>
    <w:rsid w:val="003A1710"/>
    <w:rsid w:val="003B5600"/>
    <w:rsid w:val="003B60C0"/>
    <w:rsid w:val="003B6637"/>
    <w:rsid w:val="003C4A41"/>
    <w:rsid w:val="003C6B4E"/>
    <w:rsid w:val="003C6F5D"/>
    <w:rsid w:val="003E050A"/>
    <w:rsid w:val="003E6B29"/>
    <w:rsid w:val="003F08FC"/>
    <w:rsid w:val="003F0DA4"/>
    <w:rsid w:val="003F1E8E"/>
    <w:rsid w:val="004031EC"/>
    <w:rsid w:val="004121AD"/>
    <w:rsid w:val="00424189"/>
    <w:rsid w:val="00426519"/>
    <w:rsid w:val="0042748E"/>
    <w:rsid w:val="00451961"/>
    <w:rsid w:val="0045258D"/>
    <w:rsid w:val="00452E5C"/>
    <w:rsid w:val="00453A1B"/>
    <w:rsid w:val="00454D86"/>
    <w:rsid w:val="0046028B"/>
    <w:rsid w:val="00461715"/>
    <w:rsid w:val="004650C6"/>
    <w:rsid w:val="004761A6"/>
    <w:rsid w:val="00485B74"/>
    <w:rsid w:val="00490609"/>
    <w:rsid w:val="00497888"/>
    <w:rsid w:val="004A3411"/>
    <w:rsid w:val="004B6327"/>
    <w:rsid w:val="004C1454"/>
    <w:rsid w:val="004C379C"/>
    <w:rsid w:val="004D3CB1"/>
    <w:rsid w:val="004E669E"/>
    <w:rsid w:val="005149D3"/>
    <w:rsid w:val="0052152B"/>
    <w:rsid w:val="00523319"/>
    <w:rsid w:val="0053210E"/>
    <w:rsid w:val="00533565"/>
    <w:rsid w:val="00536CE3"/>
    <w:rsid w:val="005372B3"/>
    <w:rsid w:val="00544294"/>
    <w:rsid w:val="00547110"/>
    <w:rsid w:val="00552BD7"/>
    <w:rsid w:val="0055590B"/>
    <w:rsid w:val="00556250"/>
    <w:rsid w:val="00560240"/>
    <w:rsid w:val="0058032E"/>
    <w:rsid w:val="00584076"/>
    <w:rsid w:val="00584554"/>
    <w:rsid w:val="00586808"/>
    <w:rsid w:val="00597192"/>
    <w:rsid w:val="005B7552"/>
    <w:rsid w:val="005C2009"/>
    <w:rsid w:val="005C27E6"/>
    <w:rsid w:val="005D464A"/>
    <w:rsid w:val="005E67B3"/>
    <w:rsid w:val="005E6F52"/>
    <w:rsid w:val="006035CC"/>
    <w:rsid w:val="00610D74"/>
    <w:rsid w:val="00616408"/>
    <w:rsid w:val="00616EE7"/>
    <w:rsid w:val="00625B48"/>
    <w:rsid w:val="006361AE"/>
    <w:rsid w:val="00642001"/>
    <w:rsid w:val="00652983"/>
    <w:rsid w:val="00661103"/>
    <w:rsid w:val="006720DD"/>
    <w:rsid w:val="006733A0"/>
    <w:rsid w:val="00676FF2"/>
    <w:rsid w:val="006816F3"/>
    <w:rsid w:val="00697797"/>
    <w:rsid w:val="006A0E6B"/>
    <w:rsid w:val="006B5B65"/>
    <w:rsid w:val="006B7925"/>
    <w:rsid w:val="006E222E"/>
    <w:rsid w:val="007112CA"/>
    <w:rsid w:val="00716708"/>
    <w:rsid w:val="007245AB"/>
    <w:rsid w:val="0072785C"/>
    <w:rsid w:val="00735920"/>
    <w:rsid w:val="0074056D"/>
    <w:rsid w:val="00752218"/>
    <w:rsid w:val="00764237"/>
    <w:rsid w:val="00770357"/>
    <w:rsid w:val="007704C1"/>
    <w:rsid w:val="00796F06"/>
    <w:rsid w:val="007A7CC8"/>
    <w:rsid w:val="007B5A92"/>
    <w:rsid w:val="007F391D"/>
    <w:rsid w:val="007F7644"/>
    <w:rsid w:val="00815362"/>
    <w:rsid w:val="00815D8B"/>
    <w:rsid w:val="008216B2"/>
    <w:rsid w:val="00822923"/>
    <w:rsid w:val="00835D5E"/>
    <w:rsid w:val="00843EEF"/>
    <w:rsid w:val="008765DB"/>
    <w:rsid w:val="00876B0A"/>
    <w:rsid w:val="00895990"/>
    <w:rsid w:val="008A2E65"/>
    <w:rsid w:val="008B1310"/>
    <w:rsid w:val="008B3294"/>
    <w:rsid w:val="008C02FB"/>
    <w:rsid w:val="008E109E"/>
    <w:rsid w:val="008F4ACD"/>
    <w:rsid w:val="008F6A5F"/>
    <w:rsid w:val="00900356"/>
    <w:rsid w:val="0092642F"/>
    <w:rsid w:val="009324C1"/>
    <w:rsid w:val="00950868"/>
    <w:rsid w:val="00954775"/>
    <w:rsid w:val="00964321"/>
    <w:rsid w:val="00992502"/>
    <w:rsid w:val="009A7907"/>
    <w:rsid w:val="009D2D43"/>
    <w:rsid w:val="009E2BF5"/>
    <w:rsid w:val="009E6936"/>
    <w:rsid w:val="009E79EE"/>
    <w:rsid w:val="009F387B"/>
    <w:rsid w:val="00A07F12"/>
    <w:rsid w:val="00A21285"/>
    <w:rsid w:val="00A3581A"/>
    <w:rsid w:val="00A67057"/>
    <w:rsid w:val="00A87E05"/>
    <w:rsid w:val="00A92166"/>
    <w:rsid w:val="00AA237A"/>
    <w:rsid w:val="00AA5623"/>
    <w:rsid w:val="00AB1C9C"/>
    <w:rsid w:val="00AB5B64"/>
    <w:rsid w:val="00AB5F7F"/>
    <w:rsid w:val="00AC6367"/>
    <w:rsid w:val="00AE10C3"/>
    <w:rsid w:val="00AE2147"/>
    <w:rsid w:val="00AF0767"/>
    <w:rsid w:val="00AF1529"/>
    <w:rsid w:val="00AF64FA"/>
    <w:rsid w:val="00B065A1"/>
    <w:rsid w:val="00B125B8"/>
    <w:rsid w:val="00B12EFE"/>
    <w:rsid w:val="00B15E46"/>
    <w:rsid w:val="00B255EC"/>
    <w:rsid w:val="00B30ACE"/>
    <w:rsid w:val="00B41C15"/>
    <w:rsid w:val="00B846F4"/>
    <w:rsid w:val="00BC3628"/>
    <w:rsid w:val="00BE65E0"/>
    <w:rsid w:val="00C06F1B"/>
    <w:rsid w:val="00C11902"/>
    <w:rsid w:val="00C2362F"/>
    <w:rsid w:val="00C3735E"/>
    <w:rsid w:val="00C41435"/>
    <w:rsid w:val="00C50527"/>
    <w:rsid w:val="00C61181"/>
    <w:rsid w:val="00C70F15"/>
    <w:rsid w:val="00C727FC"/>
    <w:rsid w:val="00C86BA9"/>
    <w:rsid w:val="00CA512D"/>
    <w:rsid w:val="00CB28E0"/>
    <w:rsid w:val="00CC57FF"/>
    <w:rsid w:val="00CD1E81"/>
    <w:rsid w:val="00CF0340"/>
    <w:rsid w:val="00CF1800"/>
    <w:rsid w:val="00D064C2"/>
    <w:rsid w:val="00D146E3"/>
    <w:rsid w:val="00D16C6F"/>
    <w:rsid w:val="00D20309"/>
    <w:rsid w:val="00D25DB8"/>
    <w:rsid w:val="00D45E03"/>
    <w:rsid w:val="00D50D00"/>
    <w:rsid w:val="00D710BB"/>
    <w:rsid w:val="00D72F27"/>
    <w:rsid w:val="00D80D10"/>
    <w:rsid w:val="00D92D59"/>
    <w:rsid w:val="00D9603D"/>
    <w:rsid w:val="00D96B38"/>
    <w:rsid w:val="00DA2E41"/>
    <w:rsid w:val="00DA3A16"/>
    <w:rsid w:val="00DB0370"/>
    <w:rsid w:val="00DB52A5"/>
    <w:rsid w:val="00DC10A5"/>
    <w:rsid w:val="00DC20FB"/>
    <w:rsid w:val="00DD2AF1"/>
    <w:rsid w:val="00DD77CD"/>
    <w:rsid w:val="00DE0D58"/>
    <w:rsid w:val="00E25CC5"/>
    <w:rsid w:val="00E25E6A"/>
    <w:rsid w:val="00E334E1"/>
    <w:rsid w:val="00E60D5F"/>
    <w:rsid w:val="00E64401"/>
    <w:rsid w:val="00E70BFB"/>
    <w:rsid w:val="00E833CF"/>
    <w:rsid w:val="00E93EEC"/>
    <w:rsid w:val="00EC2736"/>
    <w:rsid w:val="00ED0A7C"/>
    <w:rsid w:val="00ED36EF"/>
    <w:rsid w:val="00ED5891"/>
    <w:rsid w:val="00EE4281"/>
    <w:rsid w:val="00EE61C2"/>
    <w:rsid w:val="00EF488C"/>
    <w:rsid w:val="00F22596"/>
    <w:rsid w:val="00F37974"/>
    <w:rsid w:val="00F428BB"/>
    <w:rsid w:val="00F43C65"/>
    <w:rsid w:val="00F47032"/>
    <w:rsid w:val="00F50623"/>
    <w:rsid w:val="00F6661B"/>
    <w:rsid w:val="00F725E4"/>
    <w:rsid w:val="00F81329"/>
    <w:rsid w:val="00F837F8"/>
    <w:rsid w:val="00F839F9"/>
    <w:rsid w:val="00F87354"/>
    <w:rsid w:val="00FA4EB8"/>
    <w:rsid w:val="00FA5221"/>
    <w:rsid w:val="00FB09A3"/>
    <w:rsid w:val="00FB2486"/>
    <w:rsid w:val="00FC4FDB"/>
    <w:rsid w:val="00FC7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3DAE6"/>
  <w15:chartTrackingRefBased/>
  <w15:docId w15:val="{A7E3A69A-005A-4270-8E3B-36FEE872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20F"/>
    <w:rPr>
      <w:rFonts w:eastAsiaTheme="majorEastAsia" w:cstheme="majorBidi"/>
      <w:color w:val="272727" w:themeColor="text1" w:themeTint="D8"/>
    </w:rPr>
  </w:style>
  <w:style w:type="paragraph" w:styleId="Title">
    <w:name w:val="Title"/>
    <w:basedOn w:val="Normal"/>
    <w:next w:val="Normal"/>
    <w:link w:val="TitleChar"/>
    <w:uiPriority w:val="10"/>
    <w:qFormat/>
    <w:rsid w:val="00335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20F"/>
    <w:pPr>
      <w:spacing w:before="160"/>
      <w:jc w:val="center"/>
    </w:pPr>
    <w:rPr>
      <w:i/>
      <w:iCs/>
      <w:color w:val="404040" w:themeColor="text1" w:themeTint="BF"/>
    </w:rPr>
  </w:style>
  <w:style w:type="character" w:customStyle="1" w:styleId="QuoteChar">
    <w:name w:val="Quote Char"/>
    <w:basedOn w:val="DefaultParagraphFont"/>
    <w:link w:val="Quote"/>
    <w:uiPriority w:val="29"/>
    <w:rsid w:val="0033520F"/>
    <w:rPr>
      <w:i/>
      <w:iCs/>
      <w:color w:val="404040" w:themeColor="text1" w:themeTint="BF"/>
    </w:rPr>
  </w:style>
  <w:style w:type="paragraph" w:styleId="ListParagraph">
    <w:name w:val="List Paragraph"/>
    <w:basedOn w:val="Normal"/>
    <w:uiPriority w:val="34"/>
    <w:qFormat/>
    <w:rsid w:val="0033520F"/>
    <w:pPr>
      <w:ind w:left="720"/>
      <w:contextualSpacing/>
    </w:pPr>
  </w:style>
  <w:style w:type="character" w:styleId="IntenseEmphasis">
    <w:name w:val="Intense Emphasis"/>
    <w:basedOn w:val="DefaultParagraphFont"/>
    <w:uiPriority w:val="21"/>
    <w:qFormat/>
    <w:rsid w:val="0033520F"/>
    <w:rPr>
      <w:i/>
      <w:iCs/>
      <w:color w:val="0F4761" w:themeColor="accent1" w:themeShade="BF"/>
    </w:rPr>
  </w:style>
  <w:style w:type="paragraph" w:styleId="IntenseQuote">
    <w:name w:val="Intense Quote"/>
    <w:basedOn w:val="Normal"/>
    <w:next w:val="Normal"/>
    <w:link w:val="IntenseQuoteChar"/>
    <w:uiPriority w:val="30"/>
    <w:qFormat/>
    <w:rsid w:val="00335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20F"/>
    <w:rPr>
      <w:i/>
      <w:iCs/>
      <w:color w:val="0F4761" w:themeColor="accent1" w:themeShade="BF"/>
    </w:rPr>
  </w:style>
  <w:style w:type="character" w:styleId="IntenseReference">
    <w:name w:val="Intense Reference"/>
    <w:basedOn w:val="DefaultParagraphFont"/>
    <w:uiPriority w:val="32"/>
    <w:qFormat/>
    <w:rsid w:val="0033520F"/>
    <w:rPr>
      <w:b/>
      <w:bCs/>
      <w:smallCaps/>
      <w:color w:val="0F4761" w:themeColor="accent1" w:themeShade="BF"/>
      <w:spacing w:val="5"/>
    </w:rPr>
  </w:style>
  <w:style w:type="paragraph" w:styleId="EndnoteText">
    <w:name w:val="endnote text"/>
    <w:basedOn w:val="Normal"/>
    <w:link w:val="EndnoteTextChar"/>
    <w:uiPriority w:val="99"/>
    <w:semiHidden/>
    <w:unhideWhenUsed/>
    <w:rsid w:val="00370CA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70CA6"/>
    <w:rPr>
      <w:sz w:val="20"/>
      <w:szCs w:val="20"/>
    </w:rPr>
  </w:style>
  <w:style w:type="character" w:styleId="EndnoteReference">
    <w:name w:val="endnote reference"/>
    <w:basedOn w:val="DefaultParagraphFont"/>
    <w:uiPriority w:val="99"/>
    <w:semiHidden/>
    <w:unhideWhenUsed/>
    <w:rsid w:val="00370C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3361C-EFD7-49D0-8427-8B711BEFF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3</Pages>
  <Words>888</Words>
  <Characters>4481</Characters>
  <Application>Microsoft Office Word</Application>
  <DocSecurity>0</DocSecurity>
  <Lines>114</Lines>
  <Paragraphs>86</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Lữ Ngọc Mỹ</dc:creator>
  <cp:keywords/>
  <dc:description/>
  <cp:lastModifiedBy>Huyền, Lữ Ngọc Mỹ</cp:lastModifiedBy>
  <cp:revision>288</cp:revision>
  <dcterms:created xsi:type="dcterms:W3CDTF">2026-04-23T02:45:00Z</dcterms:created>
  <dcterms:modified xsi:type="dcterms:W3CDTF">2026-04-24T07:27:00Z</dcterms:modified>
</cp:coreProperties>
</file>