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3E5A" w14:textId="08DD7D72" w:rsidR="00E36967" w:rsidRPr="008A2FE6" w:rsidRDefault="00E36967" w:rsidP="000A5834">
      <w:pPr>
        <w:jc w:val="both"/>
        <w:rPr>
          <w:b/>
          <w:bCs/>
          <w:color w:val="EE0000"/>
        </w:rPr>
      </w:pPr>
      <w:r w:rsidRPr="008A2FE6">
        <w:rPr>
          <w:b/>
          <w:bCs/>
          <w:color w:val="EE0000"/>
          <w:highlight w:val="yellow"/>
        </w:rPr>
        <w:t>Part 1: One of your friends want to apply for a job at a summer school camp as a sports trainer. Write a letter to the camp manager to recommend your friend.</w:t>
      </w:r>
      <w:r w:rsidRPr="008A2FE6">
        <w:rPr>
          <w:b/>
          <w:bCs/>
          <w:color w:val="EE0000"/>
        </w:rPr>
        <w:t xml:space="preserve"> </w:t>
      </w:r>
    </w:p>
    <w:p w14:paraId="549CE45A" w14:textId="6254F6FB" w:rsidR="00D50D00" w:rsidRPr="004C2D88" w:rsidRDefault="00E36967" w:rsidP="000A5834">
      <w:pPr>
        <w:jc w:val="both"/>
      </w:pPr>
      <w:r w:rsidRPr="004C2D88">
        <w:t>In your letter:</w:t>
      </w:r>
    </w:p>
    <w:p w14:paraId="7795DCD7" w14:textId="7F7041A3" w:rsidR="00E36967" w:rsidRPr="004C2D88" w:rsidRDefault="00E36967" w:rsidP="000A5834">
      <w:pPr>
        <w:pStyle w:val="ListParagraph"/>
        <w:numPr>
          <w:ilvl w:val="0"/>
          <w:numId w:val="1"/>
        </w:numPr>
        <w:jc w:val="both"/>
      </w:pPr>
      <w:r w:rsidRPr="004C2D88">
        <w:t>Say how well you know your friend.</w:t>
      </w:r>
    </w:p>
    <w:p w14:paraId="70C7A1DC" w14:textId="76269EF9" w:rsidR="00E36967" w:rsidRPr="004C2D88" w:rsidRDefault="00E36967" w:rsidP="000A5834">
      <w:pPr>
        <w:pStyle w:val="ListParagraph"/>
        <w:numPr>
          <w:ilvl w:val="0"/>
          <w:numId w:val="1"/>
        </w:numPr>
        <w:jc w:val="both"/>
      </w:pPr>
      <w:r w:rsidRPr="004C2D88">
        <w:t>Describe the qualifications and experience that your friend has.</w:t>
      </w:r>
    </w:p>
    <w:p w14:paraId="1CBE2926" w14:textId="28C66A10" w:rsidR="00E36967" w:rsidRPr="004C2D88" w:rsidRDefault="00E36967" w:rsidP="000A5834">
      <w:pPr>
        <w:pStyle w:val="ListParagraph"/>
        <w:numPr>
          <w:ilvl w:val="0"/>
          <w:numId w:val="1"/>
        </w:numPr>
        <w:jc w:val="both"/>
      </w:pPr>
      <w:r w:rsidRPr="004C2D88">
        <w:t>Explain why your friend would have suitable for this job</w:t>
      </w:r>
    </w:p>
    <w:p w14:paraId="3001D24B" w14:textId="5EB35690" w:rsidR="00616DDE" w:rsidRPr="00F25145" w:rsidRDefault="000B6DC1" w:rsidP="00616DDE">
      <w:pPr>
        <w:jc w:val="both"/>
        <w:rPr>
          <w:color w:val="156082" w:themeColor="accent1"/>
        </w:rPr>
      </w:pPr>
      <w:r w:rsidRPr="00F25145">
        <w:rPr>
          <w:color w:val="156082" w:themeColor="accent1"/>
        </w:rPr>
        <w:t xml:space="preserve">Dear </w:t>
      </w:r>
      <w:r w:rsidR="004C2D88">
        <w:rPr>
          <w:color w:val="156082" w:themeColor="accent1"/>
        </w:rPr>
        <w:t>C</w:t>
      </w:r>
      <w:r w:rsidRPr="00F25145">
        <w:rPr>
          <w:color w:val="156082" w:themeColor="accent1"/>
        </w:rPr>
        <w:t>amping manager,</w:t>
      </w:r>
    </w:p>
    <w:p w14:paraId="44482EA3" w14:textId="29887DF3" w:rsidR="000B6DC1" w:rsidRDefault="00074AB7" w:rsidP="00616DDE">
      <w:pPr>
        <w:jc w:val="both"/>
        <w:rPr>
          <w:color w:val="156082" w:themeColor="accent1"/>
        </w:rPr>
      </w:pPr>
      <w:r w:rsidRPr="00F25145">
        <w:rPr>
          <w:color w:val="156082" w:themeColor="accent1"/>
        </w:rPr>
        <w:t xml:space="preserve">Following to the information that </w:t>
      </w:r>
      <w:r w:rsidR="00742304" w:rsidRPr="00F25145">
        <w:rPr>
          <w:color w:val="156082" w:themeColor="accent1"/>
        </w:rPr>
        <w:t xml:space="preserve">our organization </w:t>
      </w:r>
      <w:r w:rsidR="00D86C57" w:rsidRPr="00F25145">
        <w:rPr>
          <w:color w:val="156082" w:themeColor="accent1"/>
        </w:rPr>
        <w:t>posted on Instagram</w:t>
      </w:r>
      <w:r w:rsidR="00742304" w:rsidRPr="00F25145">
        <w:rPr>
          <w:color w:val="156082" w:themeColor="accent1"/>
        </w:rPr>
        <w:t xml:space="preserve"> last week, </w:t>
      </w:r>
      <w:r w:rsidR="000B6DC1" w:rsidRPr="00F25145">
        <w:rPr>
          <w:color w:val="156082" w:themeColor="accent1"/>
        </w:rPr>
        <w:t xml:space="preserve">I would like to </w:t>
      </w:r>
      <w:r w:rsidR="00145D36">
        <w:rPr>
          <w:color w:val="156082" w:themeColor="accent1"/>
        </w:rPr>
        <w:t>recommend</w:t>
      </w:r>
      <w:r w:rsidR="00D86C57" w:rsidRPr="00F25145">
        <w:rPr>
          <w:color w:val="156082" w:themeColor="accent1"/>
        </w:rPr>
        <w:t xml:space="preserve"> </w:t>
      </w:r>
      <w:r w:rsidR="000B6DC1" w:rsidRPr="00F25145">
        <w:rPr>
          <w:color w:val="156082" w:themeColor="accent1"/>
        </w:rPr>
        <w:t>my friend</w:t>
      </w:r>
      <w:r w:rsidR="00D77742" w:rsidRPr="00F25145">
        <w:rPr>
          <w:color w:val="156082" w:themeColor="accent1"/>
        </w:rPr>
        <w:t xml:space="preserve"> </w:t>
      </w:r>
      <w:r w:rsidR="00AA4682">
        <w:rPr>
          <w:color w:val="156082" w:themeColor="accent1"/>
        </w:rPr>
        <w:t>–</w:t>
      </w:r>
      <w:r w:rsidR="00D77742" w:rsidRPr="00F25145">
        <w:rPr>
          <w:color w:val="156082" w:themeColor="accent1"/>
        </w:rPr>
        <w:t xml:space="preserve"> </w:t>
      </w:r>
      <w:r w:rsidR="00FE0358">
        <w:rPr>
          <w:color w:val="156082" w:themeColor="accent1"/>
        </w:rPr>
        <w:t>William</w:t>
      </w:r>
      <w:r w:rsidR="00AA4682">
        <w:rPr>
          <w:color w:val="156082" w:themeColor="accent1"/>
        </w:rPr>
        <w:t xml:space="preserve"> </w:t>
      </w:r>
      <w:r w:rsidR="00145D36">
        <w:rPr>
          <w:color w:val="156082" w:themeColor="accent1"/>
        </w:rPr>
        <w:t xml:space="preserve">who </w:t>
      </w:r>
      <w:r w:rsidR="00BE2E10">
        <w:rPr>
          <w:color w:val="156082" w:themeColor="accent1"/>
        </w:rPr>
        <w:t>wants</w:t>
      </w:r>
      <w:r w:rsidR="00207B88">
        <w:rPr>
          <w:color w:val="156082" w:themeColor="accent1"/>
        </w:rPr>
        <w:t xml:space="preserve"> to</w:t>
      </w:r>
      <w:r w:rsidR="00BE2E10">
        <w:rPr>
          <w:color w:val="156082" w:themeColor="accent1"/>
        </w:rPr>
        <w:t xml:space="preserve"> apply for the position of </w:t>
      </w:r>
      <w:r w:rsidR="00EB5A79">
        <w:rPr>
          <w:color w:val="156082" w:themeColor="accent1"/>
        </w:rPr>
        <w:t>sports trainer</w:t>
      </w:r>
      <w:r w:rsidR="007469B4">
        <w:rPr>
          <w:color w:val="156082" w:themeColor="accent1"/>
        </w:rPr>
        <w:t>.</w:t>
      </w:r>
    </w:p>
    <w:p w14:paraId="455E9699" w14:textId="1C3BFCF9" w:rsidR="00AC207E" w:rsidRDefault="00D91ADB" w:rsidP="00616DDE">
      <w:pPr>
        <w:jc w:val="both"/>
        <w:rPr>
          <w:color w:val="156082" w:themeColor="accent1"/>
        </w:rPr>
      </w:pPr>
      <w:r>
        <w:rPr>
          <w:color w:val="156082" w:themeColor="accent1"/>
        </w:rPr>
        <w:t>I have known William for more than 4 years</w:t>
      </w:r>
      <w:r w:rsidR="007469B4">
        <w:rPr>
          <w:color w:val="156082" w:themeColor="accent1"/>
        </w:rPr>
        <w:t xml:space="preserve">, </w:t>
      </w:r>
      <w:r w:rsidR="00AF4C04">
        <w:rPr>
          <w:color w:val="156082" w:themeColor="accent1"/>
        </w:rPr>
        <w:t xml:space="preserve">we </w:t>
      </w:r>
      <w:r w:rsidR="00735BEE">
        <w:rPr>
          <w:color w:val="156082" w:themeColor="accent1"/>
        </w:rPr>
        <w:t>used to be</w:t>
      </w:r>
      <w:r w:rsidR="00AF4C04">
        <w:rPr>
          <w:color w:val="156082" w:themeColor="accent1"/>
        </w:rPr>
        <w:t xml:space="preserve"> </w:t>
      </w:r>
      <w:r w:rsidR="007469B4">
        <w:rPr>
          <w:color w:val="156082" w:themeColor="accent1"/>
        </w:rPr>
        <w:t>in the same English extra</w:t>
      </w:r>
      <w:r w:rsidR="00AF4C04">
        <w:rPr>
          <w:color w:val="156082" w:themeColor="accent1"/>
        </w:rPr>
        <w:t xml:space="preserve"> clas</w:t>
      </w:r>
      <w:r w:rsidR="00C5066B">
        <w:rPr>
          <w:color w:val="156082" w:themeColor="accent1"/>
        </w:rPr>
        <w:t>s</w:t>
      </w:r>
      <w:r w:rsidR="00900ED1">
        <w:rPr>
          <w:color w:val="156082" w:themeColor="accent1"/>
        </w:rPr>
        <w:t xml:space="preserve">. He is </w:t>
      </w:r>
      <w:r w:rsidR="00EC4581">
        <w:rPr>
          <w:color w:val="156082" w:themeColor="accent1"/>
        </w:rPr>
        <w:t xml:space="preserve">now </w:t>
      </w:r>
      <w:r w:rsidR="00197D3D">
        <w:rPr>
          <w:color w:val="156082" w:themeColor="accent1"/>
        </w:rPr>
        <w:t>25 years old</w:t>
      </w:r>
      <w:r w:rsidR="00900ED1">
        <w:rPr>
          <w:color w:val="156082" w:themeColor="accent1"/>
        </w:rPr>
        <w:t>.</w:t>
      </w:r>
      <w:r w:rsidR="00900ED1">
        <w:rPr>
          <w:color w:val="156082" w:themeColor="accent1"/>
        </w:rPr>
        <w:t xml:space="preserve"> </w:t>
      </w:r>
      <w:r w:rsidR="00FE0358">
        <w:rPr>
          <w:color w:val="156082" w:themeColor="accent1"/>
        </w:rPr>
        <w:t>He</w:t>
      </w:r>
      <w:r w:rsidR="00197D3D">
        <w:rPr>
          <w:color w:val="156082" w:themeColor="accent1"/>
        </w:rPr>
        <w:t xml:space="preserve"> graduated from </w:t>
      </w:r>
      <w:r w:rsidR="007C770E">
        <w:rPr>
          <w:color w:val="156082" w:themeColor="accent1"/>
        </w:rPr>
        <w:t>University of Physical Education</w:t>
      </w:r>
      <w:r w:rsidR="00C5066B">
        <w:rPr>
          <w:color w:val="156082" w:themeColor="accent1"/>
        </w:rPr>
        <w:t xml:space="preserve">. </w:t>
      </w:r>
      <w:r w:rsidR="00D838A9">
        <w:rPr>
          <w:color w:val="156082" w:themeColor="accent1"/>
        </w:rPr>
        <w:t>I think the experience at school will help h</w:t>
      </w:r>
      <w:r w:rsidR="00900ED1">
        <w:rPr>
          <w:color w:val="156082" w:themeColor="accent1"/>
        </w:rPr>
        <w:t>im</w:t>
      </w:r>
      <w:r w:rsidR="00D838A9">
        <w:rPr>
          <w:color w:val="156082" w:themeColor="accent1"/>
        </w:rPr>
        <w:t xml:space="preserve"> a lot </w:t>
      </w:r>
      <w:r w:rsidR="00C5066B">
        <w:rPr>
          <w:color w:val="156082" w:themeColor="accent1"/>
        </w:rPr>
        <w:t>in</w:t>
      </w:r>
      <w:r w:rsidR="00E96C5B">
        <w:rPr>
          <w:color w:val="156082" w:themeColor="accent1"/>
        </w:rPr>
        <w:t xml:space="preserve"> teaching and management camping</w:t>
      </w:r>
      <w:r w:rsidR="00207B88">
        <w:rPr>
          <w:color w:val="156082" w:themeColor="accent1"/>
        </w:rPr>
        <w:t xml:space="preserve"> activities</w:t>
      </w:r>
      <w:r w:rsidR="00931F27">
        <w:rPr>
          <w:color w:val="156082" w:themeColor="accent1"/>
        </w:rPr>
        <w:t xml:space="preserve">. </w:t>
      </w:r>
      <w:r w:rsidR="00A554B3">
        <w:rPr>
          <w:color w:val="156082" w:themeColor="accent1"/>
        </w:rPr>
        <w:t>He is an active, dynamic and reliable person</w:t>
      </w:r>
      <w:r w:rsidR="00A554B3">
        <w:rPr>
          <w:color w:val="156082" w:themeColor="accent1"/>
        </w:rPr>
        <w:t xml:space="preserve">. He </w:t>
      </w:r>
      <w:r w:rsidR="003859D5">
        <w:rPr>
          <w:color w:val="156082" w:themeColor="accent1"/>
        </w:rPr>
        <w:t>has experience</w:t>
      </w:r>
      <w:r w:rsidR="00C94678">
        <w:rPr>
          <w:color w:val="156082" w:themeColor="accent1"/>
        </w:rPr>
        <w:t xml:space="preserve"> in</w:t>
      </w:r>
      <w:r w:rsidR="003859D5">
        <w:rPr>
          <w:color w:val="156082" w:themeColor="accent1"/>
        </w:rPr>
        <w:t xml:space="preserve"> </w:t>
      </w:r>
      <w:r w:rsidR="00831248">
        <w:rPr>
          <w:color w:val="156082" w:themeColor="accent1"/>
        </w:rPr>
        <w:t>orga</w:t>
      </w:r>
      <w:r w:rsidR="00262CD5">
        <w:rPr>
          <w:color w:val="156082" w:themeColor="accent1"/>
        </w:rPr>
        <w:t>niz</w:t>
      </w:r>
      <w:r w:rsidR="00C94678">
        <w:rPr>
          <w:color w:val="156082" w:themeColor="accent1"/>
        </w:rPr>
        <w:t>ing</w:t>
      </w:r>
      <w:r w:rsidR="00262CD5">
        <w:rPr>
          <w:color w:val="156082" w:themeColor="accent1"/>
        </w:rPr>
        <w:t xml:space="preserve"> outdoor activities</w:t>
      </w:r>
      <w:r w:rsidR="00C94678">
        <w:rPr>
          <w:color w:val="156082" w:themeColor="accent1"/>
        </w:rPr>
        <w:t xml:space="preserve">, </w:t>
      </w:r>
    </w:p>
    <w:p w14:paraId="4C91C3D6" w14:textId="6C63ABB0" w:rsidR="003859D5" w:rsidRDefault="003859D5" w:rsidP="00616DDE">
      <w:pPr>
        <w:jc w:val="both"/>
        <w:rPr>
          <w:color w:val="156082" w:themeColor="accent1"/>
        </w:rPr>
      </w:pPr>
      <w:r>
        <w:rPr>
          <w:color w:val="156082" w:themeColor="accent1"/>
        </w:rPr>
        <w:t xml:space="preserve">In addition, he is </w:t>
      </w:r>
      <w:r w:rsidR="002A5A0F">
        <w:rPr>
          <w:color w:val="156082" w:themeColor="accent1"/>
        </w:rPr>
        <w:t xml:space="preserve">patient with children </w:t>
      </w:r>
      <w:r w:rsidR="00E515AF">
        <w:rPr>
          <w:color w:val="156082" w:themeColor="accent1"/>
        </w:rPr>
        <w:t>and always gives them detail introductions</w:t>
      </w:r>
      <w:r w:rsidR="00262CD5">
        <w:rPr>
          <w:color w:val="156082" w:themeColor="accent1"/>
        </w:rPr>
        <w:t>, this will attract</w:t>
      </w:r>
      <w:r w:rsidR="00A7323F">
        <w:rPr>
          <w:color w:val="156082" w:themeColor="accent1"/>
        </w:rPr>
        <w:t xml:space="preserve">s </w:t>
      </w:r>
      <w:r w:rsidR="00262CD5">
        <w:rPr>
          <w:color w:val="156082" w:themeColor="accent1"/>
        </w:rPr>
        <w:t>students a lot.</w:t>
      </w:r>
    </w:p>
    <w:p w14:paraId="19AD6AC7" w14:textId="283CBEE4" w:rsidR="003E2EEB" w:rsidRDefault="003E2EEB" w:rsidP="00616DDE">
      <w:pPr>
        <w:jc w:val="both"/>
        <w:rPr>
          <w:color w:val="156082" w:themeColor="accent1"/>
        </w:rPr>
      </w:pPr>
      <w:r>
        <w:rPr>
          <w:color w:val="156082" w:themeColor="accent1"/>
        </w:rPr>
        <w:t>Thank you for considering my recommendation.</w:t>
      </w:r>
    </w:p>
    <w:p w14:paraId="10F59488" w14:textId="77777777" w:rsidR="003E2EEB" w:rsidRPr="00F25145" w:rsidRDefault="003E2EEB" w:rsidP="00616DDE">
      <w:pPr>
        <w:jc w:val="both"/>
        <w:rPr>
          <w:color w:val="156082" w:themeColor="accent1"/>
        </w:rPr>
      </w:pPr>
    </w:p>
    <w:p w14:paraId="44F73408" w14:textId="77777777" w:rsidR="00742304" w:rsidRDefault="00742304" w:rsidP="00616DDE">
      <w:pPr>
        <w:jc w:val="both"/>
      </w:pPr>
    </w:p>
    <w:p w14:paraId="385B788B" w14:textId="77777777" w:rsidR="000B6DC1" w:rsidRDefault="000B6DC1" w:rsidP="00616DDE">
      <w:pPr>
        <w:jc w:val="both"/>
      </w:pPr>
    </w:p>
    <w:p w14:paraId="455C855F" w14:textId="77777777" w:rsidR="000B6DC1" w:rsidRDefault="000B6DC1" w:rsidP="00616DDE">
      <w:pPr>
        <w:jc w:val="both"/>
      </w:pPr>
    </w:p>
    <w:p w14:paraId="2777285C" w14:textId="77777777" w:rsidR="00616DDE" w:rsidRDefault="00616DDE" w:rsidP="00616DDE">
      <w:pPr>
        <w:jc w:val="both"/>
      </w:pPr>
    </w:p>
    <w:p w14:paraId="460FB821" w14:textId="4AE8C411" w:rsidR="00E36967" w:rsidRPr="008A2FE6" w:rsidRDefault="00E36967" w:rsidP="000A5834">
      <w:pPr>
        <w:jc w:val="both"/>
        <w:rPr>
          <w:b/>
          <w:bCs/>
          <w:color w:val="EE0000"/>
        </w:rPr>
      </w:pPr>
      <w:r w:rsidRPr="008A2FE6">
        <w:rPr>
          <w:b/>
          <w:bCs/>
          <w:color w:val="EE0000"/>
          <w:highlight w:val="yellow"/>
        </w:rPr>
        <w:t>Part 2: Is it better to work for yourself than or company. What are the advantages and disadvantages of doing so?</w:t>
      </w:r>
    </w:p>
    <w:p w14:paraId="5339B7B4" w14:textId="3FF9729B" w:rsidR="00905C36" w:rsidRPr="00536C64" w:rsidRDefault="00F53C82" w:rsidP="000A5834">
      <w:pPr>
        <w:jc w:val="both"/>
        <w:rPr>
          <w:i/>
          <w:iCs/>
        </w:rPr>
      </w:pPr>
      <w:r w:rsidRPr="00536C64">
        <w:rPr>
          <w:i/>
          <w:iCs/>
        </w:rPr>
        <w:t>C</w:t>
      </w:r>
      <w:r w:rsidR="00905C36" w:rsidRPr="00536C64">
        <w:rPr>
          <w:i/>
          <w:iCs/>
        </w:rPr>
        <w:t>ompany</w:t>
      </w:r>
      <w:r w:rsidRPr="00536C64">
        <w:rPr>
          <w:i/>
          <w:iCs/>
        </w:rPr>
        <w:t xml:space="preserve"> = firm/business</w:t>
      </w:r>
      <w:r w:rsidR="00191A1D" w:rsidRPr="00536C64">
        <w:rPr>
          <w:i/>
          <w:iCs/>
        </w:rPr>
        <w:t>/</w:t>
      </w:r>
      <w:r w:rsidR="00C76E1E" w:rsidRPr="00536C64">
        <w:rPr>
          <w:i/>
          <w:iCs/>
        </w:rPr>
        <w:t xml:space="preserve"> </w:t>
      </w:r>
      <w:r w:rsidR="00191A1D" w:rsidRPr="00536C64">
        <w:rPr>
          <w:i/>
          <w:iCs/>
        </w:rPr>
        <w:t>organization</w:t>
      </w:r>
    </w:p>
    <w:p w14:paraId="3FF16FF9" w14:textId="2C4CF3CB" w:rsidR="00905C36" w:rsidRPr="00536C64" w:rsidRDefault="00905C36" w:rsidP="000A5834">
      <w:pPr>
        <w:jc w:val="both"/>
        <w:rPr>
          <w:i/>
          <w:iCs/>
        </w:rPr>
      </w:pPr>
      <w:r w:rsidRPr="00536C64">
        <w:rPr>
          <w:i/>
          <w:iCs/>
        </w:rPr>
        <w:t>Work for yourself = self-employment</w:t>
      </w:r>
      <w:r w:rsidR="00C76E1E" w:rsidRPr="00536C64">
        <w:rPr>
          <w:i/>
          <w:iCs/>
        </w:rPr>
        <w:t>/ freelancer</w:t>
      </w:r>
      <w:r w:rsidR="0056021D" w:rsidRPr="00536C64">
        <w:rPr>
          <w:i/>
          <w:iCs/>
        </w:rPr>
        <w:t>/ freelance worker</w:t>
      </w:r>
      <w:r w:rsidR="006B4BAB" w:rsidRPr="00536C64">
        <w:rPr>
          <w:i/>
          <w:iCs/>
        </w:rPr>
        <w:t>/ business owner</w:t>
      </w:r>
    </w:p>
    <w:p w14:paraId="0729C3B9" w14:textId="30DE8D19" w:rsidR="00D643CF" w:rsidRPr="00536C64" w:rsidRDefault="00E01451" w:rsidP="000A5834">
      <w:pPr>
        <w:jc w:val="both"/>
        <w:rPr>
          <w:i/>
          <w:iCs/>
        </w:rPr>
      </w:pPr>
      <w:r w:rsidRPr="00536C64">
        <w:rPr>
          <w:i/>
          <w:iCs/>
        </w:rPr>
        <w:t>Occupation:</w:t>
      </w:r>
      <w:r w:rsidR="006058B8" w:rsidRPr="00536C64">
        <w:rPr>
          <w:i/>
          <w:iCs/>
        </w:rPr>
        <w:t xml:space="preserve"> freelancer such as</w:t>
      </w:r>
      <w:r w:rsidRPr="00536C64">
        <w:rPr>
          <w:i/>
          <w:iCs/>
        </w:rPr>
        <w:t xml:space="preserve"> content creator, writer, </w:t>
      </w:r>
      <w:r w:rsidR="00F616FE" w:rsidRPr="00536C64">
        <w:rPr>
          <w:i/>
          <w:iCs/>
        </w:rPr>
        <w:t>online tutor</w:t>
      </w:r>
      <w:r w:rsidR="00397DA2" w:rsidRPr="00536C64">
        <w:rPr>
          <w:i/>
          <w:iCs/>
        </w:rPr>
        <w:t xml:space="preserve">, hairdresser/salon owner, </w:t>
      </w:r>
      <w:r w:rsidR="005F5DD1" w:rsidRPr="00536C64">
        <w:rPr>
          <w:i/>
          <w:iCs/>
        </w:rPr>
        <w:t>tailor, photographer</w:t>
      </w:r>
      <w:r w:rsidR="00354AFF" w:rsidRPr="00536C64">
        <w:rPr>
          <w:i/>
          <w:iCs/>
        </w:rPr>
        <w:t>, food stall owner</w:t>
      </w:r>
      <w:r w:rsidR="003F41F6" w:rsidRPr="00536C64">
        <w:rPr>
          <w:i/>
          <w:iCs/>
        </w:rPr>
        <w:t>,…</w:t>
      </w:r>
    </w:p>
    <w:p w14:paraId="7043DDA3" w14:textId="2D846B8A" w:rsidR="00E36967" w:rsidRPr="00536C64" w:rsidRDefault="00E36967" w:rsidP="000A5834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536C64">
        <w:rPr>
          <w:b/>
          <w:bCs/>
          <w:i/>
          <w:iCs/>
        </w:rPr>
        <w:t>Advantages:</w:t>
      </w:r>
    </w:p>
    <w:p w14:paraId="41817CBF" w14:textId="64287E42" w:rsidR="00E36967" w:rsidRPr="00536C64" w:rsidRDefault="00E36967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lastRenderedPageBreak/>
        <w:t>+ flexibilty of time: va</w:t>
      </w:r>
      <w:r w:rsidR="006D3EDA" w:rsidRPr="00536C64">
        <w:rPr>
          <w:i/>
          <w:iCs/>
        </w:rPr>
        <w:t>cati</w:t>
      </w:r>
      <w:r w:rsidRPr="00536C64">
        <w:rPr>
          <w:i/>
          <w:iCs/>
        </w:rPr>
        <w:t>on, sick</w:t>
      </w:r>
      <w:r w:rsidR="00A32340" w:rsidRPr="00536C64">
        <w:rPr>
          <w:i/>
          <w:iCs/>
        </w:rPr>
        <w:t>,</w:t>
      </w:r>
      <w:r w:rsidR="007A5DE8" w:rsidRPr="00536C64">
        <w:rPr>
          <w:i/>
          <w:iCs/>
        </w:rPr>
        <w:t xml:space="preserve"> down mood</w:t>
      </w:r>
      <w:r w:rsidRPr="00536C64">
        <w:rPr>
          <w:i/>
          <w:iCs/>
        </w:rPr>
        <w:t>…</w:t>
      </w:r>
      <w:r w:rsidR="00041D10" w:rsidRPr="00536C64">
        <w:rPr>
          <w:i/>
          <w:iCs/>
        </w:rPr>
        <w:t xml:space="preserve">have </w:t>
      </w:r>
      <w:r w:rsidRPr="00536C64">
        <w:rPr>
          <w:i/>
          <w:iCs/>
        </w:rPr>
        <w:t xml:space="preserve">not </w:t>
      </w:r>
      <w:r w:rsidR="00041D10" w:rsidRPr="00536C64">
        <w:rPr>
          <w:i/>
          <w:iCs/>
        </w:rPr>
        <w:t xml:space="preserve">to </w:t>
      </w:r>
      <w:r w:rsidRPr="00536C64">
        <w:rPr>
          <w:i/>
          <w:iCs/>
        </w:rPr>
        <w:t>require a permission</w:t>
      </w:r>
      <w:r w:rsidR="009A7C1F" w:rsidRPr="00536C64">
        <w:rPr>
          <w:i/>
          <w:iCs/>
        </w:rPr>
        <w:t xml:space="preserve">/ approval </w:t>
      </w:r>
      <w:r w:rsidRPr="00536C64">
        <w:rPr>
          <w:i/>
          <w:iCs/>
        </w:rPr>
        <w:t>from company</w:t>
      </w:r>
      <w:r w:rsidR="003B1062" w:rsidRPr="00536C64">
        <w:rPr>
          <w:i/>
          <w:iCs/>
        </w:rPr>
        <w:t>: such as don’t need to get up early to catch up with the public transportions to get work</w:t>
      </w:r>
    </w:p>
    <w:p w14:paraId="3BC23D57" w14:textId="64BCA450" w:rsidR="003B1062" w:rsidRPr="00536C64" w:rsidRDefault="003B1062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>+ comfortability</w:t>
      </w:r>
      <w:r w:rsidR="00F01E60" w:rsidRPr="00536C64">
        <w:rPr>
          <w:i/>
          <w:iCs/>
        </w:rPr>
        <w:t>, independence</w:t>
      </w:r>
      <w:r w:rsidRPr="00536C64">
        <w:rPr>
          <w:i/>
          <w:iCs/>
        </w:rPr>
        <w:t>: feel freedom, don’t need to wear uniform,</w:t>
      </w:r>
      <w:r w:rsidR="006617B8" w:rsidRPr="00536C64">
        <w:rPr>
          <w:i/>
          <w:iCs/>
        </w:rPr>
        <w:t xml:space="preserve"> allow employees to work at home/ via online</w:t>
      </w:r>
      <w:r w:rsidR="00757BF9" w:rsidRPr="00536C64">
        <w:rPr>
          <w:i/>
          <w:iCs/>
        </w:rPr>
        <w:t xml:space="preserve">, </w:t>
      </w:r>
      <w:r w:rsidRPr="00536C64">
        <w:rPr>
          <w:i/>
          <w:iCs/>
        </w:rPr>
        <w:t xml:space="preserve"> follow the regulations in the workplace</w:t>
      </w:r>
      <w:r w:rsidR="006617B8" w:rsidRPr="00536C64">
        <w:rPr>
          <w:i/>
          <w:iCs/>
        </w:rPr>
        <w:t>, remote work</w:t>
      </w:r>
    </w:p>
    <w:p w14:paraId="2667A372" w14:textId="77777777" w:rsidR="00D65AAF" w:rsidRPr="00536C64" w:rsidRDefault="0036183E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>+ work-life balanc</w:t>
      </w:r>
      <w:r w:rsidR="00D65AAF" w:rsidRPr="00536C64">
        <w:rPr>
          <w:i/>
          <w:iCs/>
        </w:rPr>
        <w:t>e</w:t>
      </w:r>
    </w:p>
    <w:p w14:paraId="27A383B6" w14:textId="13192DB5" w:rsidR="00D65AAF" w:rsidRPr="00536C64" w:rsidRDefault="00D65AAF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 not </w:t>
      </w:r>
      <w:r w:rsidRPr="00536C64">
        <w:rPr>
          <w:i/>
          <w:iCs/>
        </w:rPr>
        <w:t xml:space="preserve">are required to maintain punctuality </w:t>
      </w:r>
    </w:p>
    <w:p w14:paraId="7E4D38B2" w14:textId="6981B200" w:rsidR="003B1062" w:rsidRPr="00536C64" w:rsidRDefault="003B1062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 </w:t>
      </w:r>
      <w:r w:rsidR="006617B8" w:rsidRPr="00536C64">
        <w:rPr>
          <w:i/>
          <w:iCs/>
        </w:rPr>
        <w:t>avoid being u</w:t>
      </w:r>
      <w:r w:rsidRPr="00536C64">
        <w:rPr>
          <w:i/>
          <w:iCs/>
        </w:rPr>
        <w:t>nder the pressure: high workload</w:t>
      </w:r>
      <w:r w:rsidR="00FC30B8" w:rsidRPr="00536C64">
        <w:rPr>
          <w:i/>
          <w:iCs/>
        </w:rPr>
        <w:t>s</w:t>
      </w:r>
      <w:r w:rsidRPr="00536C64">
        <w:rPr>
          <w:i/>
          <w:iCs/>
        </w:rPr>
        <w:t>/ h</w:t>
      </w:r>
      <w:r w:rsidR="00FC30B8" w:rsidRPr="00536C64">
        <w:rPr>
          <w:i/>
          <w:iCs/>
        </w:rPr>
        <w:t>eavy</w:t>
      </w:r>
      <w:r w:rsidRPr="00536C64">
        <w:rPr>
          <w:i/>
          <w:iCs/>
        </w:rPr>
        <w:t xml:space="preserve"> expections from </w:t>
      </w:r>
      <w:r w:rsidR="006617B8" w:rsidRPr="00536C64">
        <w:rPr>
          <w:i/>
          <w:iCs/>
        </w:rPr>
        <w:t>board of management</w:t>
      </w:r>
      <w:r w:rsidR="00BE1AD3" w:rsidRPr="00536C64">
        <w:rPr>
          <w:i/>
          <w:iCs/>
        </w:rPr>
        <w:t xml:space="preserve">, fear </w:t>
      </w:r>
      <w:r w:rsidR="00925CA6" w:rsidRPr="00536C64">
        <w:rPr>
          <w:i/>
          <w:iCs/>
        </w:rPr>
        <w:t xml:space="preserve">to </w:t>
      </w:r>
      <w:r w:rsidR="009F45D0" w:rsidRPr="00536C64">
        <w:rPr>
          <w:i/>
          <w:iCs/>
        </w:rPr>
        <w:t xml:space="preserve">face </w:t>
      </w:r>
      <w:r w:rsidR="0054774C" w:rsidRPr="00536C64">
        <w:rPr>
          <w:i/>
          <w:iCs/>
        </w:rPr>
        <w:t>KPIS</w:t>
      </w:r>
      <w:r w:rsidR="00895F8C" w:rsidRPr="00536C64">
        <w:rPr>
          <w:i/>
          <w:iCs/>
        </w:rPr>
        <w:t xml:space="preserve">, tight deadline, </w:t>
      </w:r>
      <w:r w:rsidR="00553362" w:rsidRPr="00536C64">
        <w:rPr>
          <w:i/>
          <w:iCs/>
        </w:rPr>
        <w:t>workplace pressure</w:t>
      </w:r>
    </w:p>
    <w:p w14:paraId="0824BCC6" w14:textId="283C350B" w:rsidR="00CE1AE4" w:rsidRPr="00536C64" w:rsidRDefault="00CE1AE4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>+ high income pottential</w:t>
      </w:r>
    </w:p>
    <w:p w14:paraId="16DE961D" w14:textId="42EA23B2" w:rsidR="00FB65BB" w:rsidRPr="00536C64" w:rsidRDefault="00C55788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>+ manage own time, escape tradition office</w:t>
      </w:r>
      <w:r w:rsidR="00204D1D" w:rsidRPr="00536C64">
        <w:rPr>
          <w:i/>
          <w:iCs/>
        </w:rPr>
        <w:t>/w</w:t>
      </w:r>
      <w:r w:rsidR="00204D1D" w:rsidRPr="00536C64">
        <w:rPr>
          <w:i/>
          <w:iCs/>
        </w:rPr>
        <w:t>orkplace environment</w:t>
      </w:r>
      <w:r w:rsidR="00C76E1E" w:rsidRPr="00536C64">
        <w:rPr>
          <w:i/>
          <w:iCs/>
        </w:rPr>
        <w:t xml:space="preserve">…rather than </w:t>
      </w:r>
      <w:r w:rsidR="00E87DF8" w:rsidRPr="00536C64">
        <w:rPr>
          <w:i/>
          <w:iCs/>
        </w:rPr>
        <w:t>be</w:t>
      </w:r>
      <w:r w:rsidR="006B4BAB" w:rsidRPr="00536C64">
        <w:rPr>
          <w:i/>
          <w:iCs/>
        </w:rPr>
        <w:t>ing</w:t>
      </w:r>
      <w:r w:rsidR="00E87DF8" w:rsidRPr="00536C64">
        <w:rPr>
          <w:i/>
          <w:iCs/>
        </w:rPr>
        <w:t xml:space="preserve"> </w:t>
      </w:r>
      <w:r w:rsidR="00FB65BB" w:rsidRPr="00536C64">
        <w:rPr>
          <w:i/>
          <w:iCs/>
        </w:rPr>
        <w:t>an employee for a particular organization</w:t>
      </w:r>
    </w:p>
    <w:p w14:paraId="63B967F6" w14:textId="28A17E0E" w:rsidR="00C55788" w:rsidRPr="00536C64" w:rsidRDefault="00C76E1E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>working all time in certain firm</w:t>
      </w:r>
      <w:r w:rsidR="00D65AAF" w:rsidRPr="00536C64">
        <w:rPr>
          <w:i/>
          <w:iCs/>
        </w:rPr>
        <w:t xml:space="preserve"> (</w:t>
      </w:r>
      <w:r w:rsidR="00D65AAF" w:rsidRPr="00536C64">
        <w:rPr>
          <w:i/>
          <w:iCs/>
        </w:rPr>
        <w:t>in the workplace</w:t>
      </w:r>
      <w:r w:rsidR="00D65AAF" w:rsidRPr="00536C64">
        <w:rPr>
          <w:i/>
          <w:iCs/>
        </w:rPr>
        <w:t>)</w:t>
      </w:r>
    </w:p>
    <w:p w14:paraId="75FDB016" w14:textId="45D1E4D7" w:rsidR="00B2481A" w:rsidRPr="00536C64" w:rsidRDefault="009F50D2" w:rsidP="000A5834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536C64">
        <w:rPr>
          <w:b/>
          <w:bCs/>
          <w:i/>
          <w:iCs/>
        </w:rPr>
        <w:t>Disadvantages:</w:t>
      </w:r>
    </w:p>
    <w:p w14:paraId="0DA52B70" w14:textId="6515A8F3" w:rsidR="00E94BB7" w:rsidRPr="00536C64" w:rsidRDefault="00C3375A" w:rsidP="00203CC0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 </w:t>
      </w:r>
      <w:r w:rsidR="00203CC0" w:rsidRPr="00536C64">
        <w:rPr>
          <w:i/>
          <w:iCs/>
        </w:rPr>
        <w:t xml:space="preserve">instability: lower in comparing with </w:t>
      </w:r>
      <w:r w:rsidR="00203CC0" w:rsidRPr="00536C64">
        <w:rPr>
          <w:i/>
          <w:iCs/>
        </w:rPr>
        <w:t>….</w:t>
      </w:r>
    </w:p>
    <w:p w14:paraId="45C5A0BF" w14:textId="126B02C0" w:rsidR="00C3375A" w:rsidRPr="00536C64" w:rsidRDefault="00E94BB7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 </w:t>
      </w:r>
      <w:r w:rsidR="008F5AE8" w:rsidRPr="00536C64">
        <w:rPr>
          <w:i/>
          <w:iCs/>
        </w:rPr>
        <w:t>take full responsibility in operate their own business</w:t>
      </w:r>
      <w:r w:rsidR="005A2CB5" w:rsidRPr="00536C64">
        <w:rPr>
          <w:i/>
          <w:iCs/>
        </w:rPr>
        <w:t xml:space="preserve">, </w:t>
      </w:r>
      <w:r w:rsidR="007B0582" w:rsidRPr="00536C64">
        <w:rPr>
          <w:i/>
          <w:iCs/>
        </w:rPr>
        <w:t>self-managed</w:t>
      </w:r>
      <w:r w:rsidR="007B0582" w:rsidRPr="00536C64">
        <w:rPr>
          <w:i/>
          <w:iCs/>
        </w:rPr>
        <w:t xml:space="preserve">: </w:t>
      </w:r>
      <w:r w:rsidR="00FF10DD" w:rsidRPr="00536C64">
        <w:rPr>
          <w:i/>
          <w:iCs/>
        </w:rPr>
        <w:t xml:space="preserve">require workers </w:t>
      </w:r>
      <w:r w:rsidR="00A84DC1" w:rsidRPr="00536C64">
        <w:rPr>
          <w:i/>
          <w:iCs/>
        </w:rPr>
        <w:t>equipp with</w:t>
      </w:r>
      <w:r w:rsidR="004560CF" w:rsidRPr="00536C64">
        <w:rPr>
          <w:i/>
          <w:iCs/>
        </w:rPr>
        <w:t>/</w:t>
      </w:r>
      <w:r w:rsidR="00C37ECA" w:rsidRPr="00536C64">
        <w:rPr>
          <w:i/>
          <w:iCs/>
        </w:rPr>
        <w:t xml:space="preserve">are </w:t>
      </w:r>
      <w:r w:rsidR="005A2CB5" w:rsidRPr="00536C64">
        <w:rPr>
          <w:i/>
          <w:iCs/>
        </w:rPr>
        <w:t>knowledge</w:t>
      </w:r>
      <w:r w:rsidR="004560CF" w:rsidRPr="00536C64">
        <w:rPr>
          <w:i/>
          <w:iCs/>
        </w:rPr>
        <w:t>able</w:t>
      </w:r>
      <w:r w:rsidR="00C37ECA" w:rsidRPr="00536C64">
        <w:rPr>
          <w:i/>
          <w:iCs/>
        </w:rPr>
        <w:t xml:space="preserve"> about law</w:t>
      </w:r>
      <w:r w:rsidR="004560CF" w:rsidRPr="00536C64">
        <w:rPr>
          <w:i/>
          <w:iCs/>
        </w:rPr>
        <w:t xml:space="preserve"> </w:t>
      </w:r>
      <w:r w:rsidR="005A2CB5" w:rsidRPr="00536C64">
        <w:rPr>
          <w:i/>
          <w:iCs/>
        </w:rPr>
        <w:t xml:space="preserve">related to </w:t>
      </w:r>
      <w:r w:rsidR="00FF10DD" w:rsidRPr="00536C64">
        <w:rPr>
          <w:i/>
          <w:iCs/>
        </w:rPr>
        <w:t>taxes</w:t>
      </w:r>
      <w:r w:rsidR="00913F95" w:rsidRPr="00536C64">
        <w:rPr>
          <w:i/>
          <w:iCs/>
        </w:rPr>
        <w:t xml:space="preserve">, </w:t>
      </w:r>
    </w:p>
    <w:p w14:paraId="2CB407D8" w14:textId="2B15057B" w:rsidR="00E02D2C" w:rsidRPr="00536C64" w:rsidRDefault="00E02D2C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 Lack of traning and </w:t>
      </w:r>
      <w:r w:rsidR="00C34DDA" w:rsidRPr="00536C64">
        <w:rPr>
          <w:i/>
          <w:iCs/>
        </w:rPr>
        <w:t>join in cources which is sponsored by company</w:t>
      </w:r>
      <w:r w:rsidR="00506642" w:rsidRPr="00536C64">
        <w:rPr>
          <w:i/>
          <w:iCs/>
        </w:rPr>
        <w:t xml:space="preserve">, </w:t>
      </w:r>
      <w:r w:rsidR="006214C1" w:rsidRPr="00536C64">
        <w:rPr>
          <w:i/>
          <w:iCs/>
        </w:rPr>
        <w:t>traning provided</w:t>
      </w:r>
    </w:p>
    <w:p w14:paraId="43CD537C" w14:textId="159C4E74" w:rsidR="00B905AF" w:rsidRPr="00536C64" w:rsidRDefault="004B315C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 </w:t>
      </w:r>
      <w:r w:rsidR="0045258E" w:rsidRPr="00536C64">
        <w:rPr>
          <w:i/>
          <w:iCs/>
        </w:rPr>
        <w:t>In addition to</w:t>
      </w:r>
      <w:r w:rsidR="005336BD" w:rsidRPr="00536C64">
        <w:rPr>
          <w:i/>
          <w:iCs/>
        </w:rPr>
        <w:t xml:space="preserve"> compensation, </w:t>
      </w:r>
      <w:r w:rsidR="00557EB8" w:rsidRPr="00536C64">
        <w:rPr>
          <w:i/>
          <w:iCs/>
        </w:rPr>
        <w:t xml:space="preserve">performance bonus, </w:t>
      </w:r>
      <w:r w:rsidR="00386CAF" w:rsidRPr="00536C64">
        <w:rPr>
          <w:i/>
          <w:iCs/>
        </w:rPr>
        <w:t>13</w:t>
      </w:r>
      <w:r w:rsidR="00386CAF" w:rsidRPr="00536C64">
        <w:rPr>
          <w:i/>
          <w:iCs/>
          <w:vertAlign w:val="superscript"/>
        </w:rPr>
        <w:t>th</w:t>
      </w:r>
      <w:r w:rsidR="00386CAF" w:rsidRPr="00536C64">
        <w:rPr>
          <w:i/>
          <w:iCs/>
        </w:rPr>
        <w:t xml:space="preserve"> month salary</w:t>
      </w:r>
      <w:r w:rsidR="00B905AF" w:rsidRPr="00536C64">
        <w:rPr>
          <w:i/>
          <w:iCs/>
        </w:rPr>
        <w:t xml:space="preserve">, </w:t>
      </w:r>
      <w:r w:rsidR="00557EB8" w:rsidRPr="00536C64">
        <w:rPr>
          <w:i/>
          <w:iCs/>
        </w:rPr>
        <w:t>in</w:t>
      </w:r>
      <w:r w:rsidR="00E809FC" w:rsidRPr="00536C64">
        <w:rPr>
          <w:i/>
          <w:iCs/>
        </w:rPr>
        <w:t xml:space="preserve">centives </w:t>
      </w:r>
      <w:r w:rsidR="008B1AE7" w:rsidRPr="00536C64">
        <w:rPr>
          <w:i/>
          <w:iCs/>
        </w:rPr>
        <w:t>pay</w:t>
      </w:r>
      <w:r w:rsidR="006A6BD2" w:rsidRPr="00536C64">
        <w:rPr>
          <w:i/>
          <w:iCs/>
        </w:rPr>
        <w:t xml:space="preserve">, </w:t>
      </w:r>
      <w:r w:rsidR="00A862FB" w:rsidRPr="00536C64">
        <w:rPr>
          <w:i/>
          <w:iCs/>
        </w:rPr>
        <w:t xml:space="preserve">retirement </w:t>
      </w:r>
      <w:r w:rsidR="006A6BD2" w:rsidRPr="00536C64">
        <w:rPr>
          <w:i/>
          <w:iCs/>
        </w:rPr>
        <w:t>pension</w:t>
      </w:r>
      <w:r w:rsidRPr="00536C64">
        <w:rPr>
          <w:i/>
          <w:iCs/>
        </w:rPr>
        <w:t>,</w:t>
      </w:r>
      <w:r w:rsidR="00B905AF" w:rsidRPr="00536C64">
        <w:rPr>
          <w:i/>
          <w:iCs/>
        </w:rPr>
        <w:t xml:space="preserve"> annual leave, sick leave</w:t>
      </w:r>
      <w:r w:rsidR="0087365C" w:rsidRPr="00536C64">
        <w:rPr>
          <w:i/>
          <w:iCs/>
        </w:rPr>
        <w:t>, paid time off</w:t>
      </w:r>
    </w:p>
    <w:p w14:paraId="1F4F9FED" w14:textId="24458A13" w:rsidR="00587C95" w:rsidRPr="00536C64" w:rsidRDefault="006214C1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 </w:t>
      </w:r>
      <w:r w:rsidR="001B7712" w:rsidRPr="00536C64">
        <w:rPr>
          <w:i/>
          <w:iCs/>
        </w:rPr>
        <w:t xml:space="preserve">facilities, devices, </w:t>
      </w:r>
      <w:r w:rsidRPr="00536C64">
        <w:rPr>
          <w:i/>
          <w:iCs/>
        </w:rPr>
        <w:t>equiments</w:t>
      </w:r>
      <w:r w:rsidR="00587C95" w:rsidRPr="00536C64">
        <w:rPr>
          <w:i/>
          <w:iCs/>
        </w:rPr>
        <w:t xml:space="preserve"> provided</w:t>
      </w:r>
      <w:r w:rsidR="00B25C32" w:rsidRPr="00536C64">
        <w:rPr>
          <w:i/>
          <w:iCs/>
        </w:rPr>
        <w:t>: desktop, laptop</w:t>
      </w:r>
      <w:r w:rsidR="00921DD4" w:rsidRPr="00536C64">
        <w:rPr>
          <w:i/>
          <w:iCs/>
        </w:rPr>
        <w:t>, protective clothing</w:t>
      </w:r>
      <w:r w:rsidR="00D643CF" w:rsidRPr="00536C64">
        <w:rPr>
          <w:i/>
          <w:iCs/>
        </w:rPr>
        <w:t>,</w:t>
      </w:r>
    </w:p>
    <w:p w14:paraId="287DD75E" w14:textId="5F21EB56" w:rsidR="00CC3E5F" w:rsidRPr="00536C64" w:rsidRDefault="00D4528F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 xml:space="preserve">+Employee benefits: </w:t>
      </w:r>
      <w:r w:rsidR="00CC3E5F" w:rsidRPr="00536C64">
        <w:rPr>
          <w:i/>
          <w:iCs/>
        </w:rPr>
        <w:t>Many company offer free lunch meals</w:t>
      </w:r>
      <w:r w:rsidR="007E719B" w:rsidRPr="00536C64">
        <w:rPr>
          <w:i/>
          <w:iCs/>
        </w:rPr>
        <w:t xml:space="preserve">: meal allowance, </w:t>
      </w:r>
      <w:r w:rsidR="000B6570" w:rsidRPr="00536C64">
        <w:rPr>
          <w:i/>
          <w:iCs/>
        </w:rPr>
        <w:t>transportation allowance</w:t>
      </w:r>
    </w:p>
    <w:p w14:paraId="612F7783" w14:textId="55566ABF" w:rsidR="00EA03FE" w:rsidRPr="00536C64" w:rsidRDefault="00EA03FE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>+ Less of connections: relationships</w:t>
      </w:r>
    </w:p>
    <w:p w14:paraId="69527EF6" w14:textId="02C36E8A" w:rsidR="00F96C1A" w:rsidRPr="00536C64" w:rsidRDefault="009F50D2" w:rsidP="000A5834">
      <w:pPr>
        <w:pStyle w:val="ListParagraph"/>
        <w:jc w:val="both"/>
        <w:rPr>
          <w:i/>
          <w:iCs/>
        </w:rPr>
      </w:pPr>
      <w:r w:rsidRPr="00536C64">
        <w:rPr>
          <w:i/>
          <w:iCs/>
        </w:rPr>
        <w:t>+ Guarantee of</w:t>
      </w:r>
      <w:r w:rsidR="00B33721" w:rsidRPr="00536C64">
        <w:rPr>
          <w:i/>
          <w:iCs/>
        </w:rPr>
        <w:t xml:space="preserve"> social insurance</w:t>
      </w:r>
      <w:r w:rsidRPr="00536C64">
        <w:rPr>
          <w:i/>
          <w:iCs/>
        </w:rPr>
        <w:t xml:space="preserve"> health insurance, accident insurance</w:t>
      </w:r>
      <w:r w:rsidR="007240B0" w:rsidRPr="00536C64">
        <w:rPr>
          <w:i/>
          <w:iCs/>
        </w:rPr>
        <w:t xml:space="preserve">, company trip, </w:t>
      </w:r>
      <w:r w:rsidR="005923DE" w:rsidRPr="00536C64">
        <w:rPr>
          <w:i/>
          <w:iCs/>
        </w:rPr>
        <w:t>for pregnan</w:t>
      </w:r>
      <w:r w:rsidR="009C5CD1" w:rsidRPr="00536C64">
        <w:rPr>
          <w:i/>
          <w:iCs/>
        </w:rPr>
        <w:t xml:space="preserve">t </w:t>
      </w:r>
      <w:r w:rsidR="005923DE" w:rsidRPr="00536C64">
        <w:rPr>
          <w:i/>
          <w:iCs/>
        </w:rPr>
        <w:t>w</w:t>
      </w:r>
      <w:r w:rsidR="00373255" w:rsidRPr="00536C64">
        <w:rPr>
          <w:i/>
          <w:iCs/>
        </w:rPr>
        <w:t>orkers</w:t>
      </w:r>
    </w:p>
    <w:p w14:paraId="1C36F8A8" w14:textId="41067746" w:rsidR="00D10E31" w:rsidRPr="00536C64" w:rsidRDefault="00BE7AEE" w:rsidP="000A5834">
      <w:pPr>
        <w:pStyle w:val="ListParagraph"/>
        <w:jc w:val="both"/>
        <w:rPr>
          <w:b/>
          <w:bCs/>
          <w:i/>
          <w:iCs/>
        </w:rPr>
      </w:pPr>
      <w:r w:rsidRPr="00536C64">
        <w:rPr>
          <w:b/>
          <w:bCs/>
          <w:i/>
          <w:iCs/>
        </w:rPr>
        <w:t>Collocations:</w:t>
      </w:r>
    </w:p>
    <w:p w14:paraId="03BB31A7" w14:textId="77777777" w:rsidR="00BE7AEE" w:rsidRDefault="00BE7AEE" w:rsidP="000A5834">
      <w:pPr>
        <w:pStyle w:val="ListParagraph"/>
        <w:jc w:val="both"/>
      </w:pPr>
    </w:p>
    <w:p w14:paraId="2C73FF27" w14:textId="6E74462D" w:rsidR="003719D3" w:rsidRPr="000A5834" w:rsidRDefault="00B93BC9" w:rsidP="000A5834">
      <w:pPr>
        <w:pStyle w:val="ListParagraph"/>
        <w:numPr>
          <w:ilvl w:val="0"/>
          <w:numId w:val="3"/>
        </w:numPr>
        <w:jc w:val="both"/>
        <w:rPr>
          <w:color w:val="156082" w:themeColor="accent1"/>
        </w:rPr>
      </w:pPr>
      <w:r w:rsidRPr="000A5834">
        <w:rPr>
          <w:color w:val="156082" w:themeColor="accent1"/>
        </w:rPr>
        <w:t xml:space="preserve">Nowadays, many people </w:t>
      </w:r>
      <w:r w:rsidR="00A836A6" w:rsidRPr="000A5834">
        <w:rPr>
          <w:color w:val="156082" w:themeColor="accent1"/>
        </w:rPr>
        <w:t>tend to choose</w:t>
      </w:r>
      <w:r w:rsidR="00A836A6" w:rsidRPr="000A5834">
        <w:rPr>
          <w:color w:val="156082" w:themeColor="accent1"/>
        </w:rPr>
        <w:t xml:space="preserve"> </w:t>
      </w:r>
      <w:r w:rsidR="005F2DF5" w:rsidRPr="000A5834">
        <w:rPr>
          <w:color w:val="156082" w:themeColor="accent1"/>
        </w:rPr>
        <w:t>self-employment as a means of livelihood rather than working for a particular corporatio</w:t>
      </w:r>
      <w:r w:rsidR="003719D3" w:rsidRPr="000A5834">
        <w:rPr>
          <w:color w:val="156082" w:themeColor="accent1"/>
        </w:rPr>
        <w:t>n.</w:t>
      </w:r>
      <w:r w:rsidR="00687875" w:rsidRPr="000A5834">
        <w:rPr>
          <w:color w:val="156082" w:themeColor="accent1"/>
        </w:rPr>
        <w:t xml:space="preserve"> </w:t>
      </w:r>
      <w:r w:rsidR="00687875" w:rsidRPr="000A5834">
        <w:rPr>
          <w:color w:val="156082" w:themeColor="accent1"/>
        </w:rPr>
        <w:t xml:space="preserve">It can be argued that </w:t>
      </w:r>
      <w:r w:rsidR="0053525D" w:rsidRPr="000A5834">
        <w:rPr>
          <w:color w:val="156082" w:themeColor="accent1"/>
        </w:rPr>
        <w:t>work</w:t>
      </w:r>
      <w:r w:rsidR="00E74455" w:rsidRPr="000A5834">
        <w:rPr>
          <w:color w:val="156082" w:themeColor="accent1"/>
        </w:rPr>
        <w:t>ing for one</w:t>
      </w:r>
      <w:r w:rsidR="0053525D" w:rsidRPr="000A5834">
        <w:rPr>
          <w:color w:val="156082" w:themeColor="accent1"/>
        </w:rPr>
        <w:t xml:space="preserve">self </w:t>
      </w:r>
      <w:r w:rsidR="00E74455" w:rsidRPr="000A5834">
        <w:rPr>
          <w:color w:val="156082" w:themeColor="accent1"/>
        </w:rPr>
        <w:t>brings</w:t>
      </w:r>
      <w:r w:rsidR="0053525D" w:rsidRPr="000A5834">
        <w:rPr>
          <w:color w:val="156082" w:themeColor="accent1"/>
        </w:rPr>
        <w:t xml:space="preserve"> both </w:t>
      </w:r>
      <w:r w:rsidR="00F07FA3" w:rsidRPr="000A5834">
        <w:rPr>
          <w:color w:val="156082" w:themeColor="accent1"/>
        </w:rPr>
        <w:t>advantages</w:t>
      </w:r>
      <w:r w:rsidR="0050718F" w:rsidRPr="000A5834">
        <w:rPr>
          <w:color w:val="156082" w:themeColor="accent1"/>
        </w:rPr>
        <w:t xml:space="preserve"> and drawbacks </w:t>
      </w:r>
      <w:r w:rsidR="00660CBE" w:rsidRPr="000A5834">
        <w:rPr>
          <w:color w:val="156082" w:themeColor="accent1"/>
        </w:rPr>
        <w:t>t</w:t>
      </w:r>
      <w:r w:rsidR="002B3FEC" w:rsidRPr="000A5834">
        <w:rPr>
          <w:color w:val="156082" w:themeColor="accent1"/>
        </w:rPr>
        <w:t>o</w:t>
      </w:r>
      <w:r w:rsidR="0050718F" w:rsidRPr="000A5834">
        <w:rPr>
          <w:color w:val="156082" w:themeColor="accent1"/>
        </w:rPr>
        <w:t xml:space="preserve"> </w:t>
      </w:r>
      <w:r w:rsidR="00BB4444" w:rsidRPr="000A5834">
        <w:rPr>
          <w:color w:val="156082" w:themeColor="accent1"/>
        </w:rPr>
        <w:t>workers</w:t>
      </w:r>
      <w:r w:rsidR="003719D3" w:rsidRPr="000A5834">
        <w:rPr>
          <w:color w:val="156082" w:themeColor="accent1"/>
        </w:rPr>
        <w:t xml:space="preserve">. </w:t>
      </w:r>
    </w:p>
    <w:p w14:paraId="55FFBB08" w14:textId="308C58CC" w:rsidR="003461A5" w:rsidRPr="000A5834" w:rsidRDefault="00772409" w:rsidP="000A5834">
      <w:pPr>
        <w:pStyle w:val="ListParagraph"/>
        <w:numPr>
          <w:ilvl w:val="0"/>
          <w:numId w:val="3"/>
        </w:numPr>
        <w:jc w:val="both"/>
        <w:rPr>
          <w:color w:val="156082" w:themeColor="accent1"/>
        </w:rPr>
      </w:pPr>
      <w:r w:rsidRPr="000A5834">
        <w:rPr>
          <w:color w:val="156082" w:themeColor="accent1"/>
        </w:rPr>
        <w:t xml:space="preserve">Firstly, </w:t>
      </w:r>
      <w:r w:rsidR="00AD0E36" w:rsidRPr="000A5834">
        <w:rPr>
          <w:color w:val="156082" w:themeColor="accent1"/>
        </w:rPr>
        <w:t>freelanc</w:t>
      </w:r>
      <w:r w:rsidR="00896A26" w:rsidRPr="000A5834">
        <w:rPr>
          <w:color w:val="156082" w:themeColor="accent1"/>
        </w:rPr>
        <w:t xml:space="preserve">e workers </w:t>
      </w:r>
      <w:r w:rsidR="00901228" w:rsidRPr="000A5834">
        <w:rPr>
          <w:color w:val="156082" w:themeColor="accent1"/>
        </w:rPr>
        <w:t xml:space="preserve">can </w:t>
      </w:r>
      <w:r w:rsidR="00896A26" w:rsidRPr="000A5834">
        <w:rPr>
          <w:color w:val="156082" w:themeColor="accent1"/>
        </w:rPr>
        <w:t xml:space="preserve">enjoy greater flexibility and independence when </w:t>
      </w:r>
      <w:r w:rsidR="007F79A2" w:rsidRPr="000A5834">
        <w:rPr>
          <w:color w:val="156082" w:themeColor="accent1"/>
        </w:rPr>
        <w:t xml:space="preserve">working outside traditional </w:t>
      </w:r>
      <w:r w:rsidR="00DB5610" w:rsidRPr="000A5834">
        <w:rPr>
          <w:color w:val="156082" w:themeColor="accent1"/>
        </w:rPr>
        <w:t>workplace</w:t>
      </w:r>
      <w:r w:rsidR="00FF05B8" w:rsidRPr="000A5834">
        <w:rPr>
          <w:color w:val="156082" w:themeColor="accent1"/>
        </w:rPr>
        <w:t xml:space="preserve">. </w:t>
      </w:r>
      <w:r w:rsidR="00603286" w:rsidRPr="000A5834">
        <w:rPr>
          <w:color w:val="156082" w:themeColor="accent1"/>
        </w:rPr>
        <w:t>When becom</w:t>
      </w:r>
      <w:r w:rsidR="003E2247" w:rsidRPr="000A5834">
        <w:rPr>
          <w:color w:val="156082" w:themeColor="accent1"/>
        </w:rPr>
        <w:t>ing</w:t>
      </w:r>
      <w:r w:rsidR="00603286" w:rsidRPr="000A5834">
        <w:rPr>
          <w:color w:val="156082" w:themeColor="accent1"/>
        </w:rPr>
        <w:t xml:space="preserve"> a </w:t>
      </w:r>
      <w:r w:rsidR="00704537" w:rsidRPr="000A5834">
        <w:rPr>
          <w:color w:val="156082" w:themeColor="accent1"/>
        </w:rPr>
        <w:t>permanent staff of</w:t>
      </w:r>
      <w:r w:rsidR="00632AEB" w:rsidRPr="000A5834">
        <w:rPr>
          <w:color w:val="156082" w:themeColor="accent1"/>
        </w:rPr>
        <w:t xml:space="preserve"> any</w:t>
      </w:r>
      <w:r w:rsidR="003E2247" w:rsidRPr="000A5834">
        <w:rPr>
          <w:color w:val="156082" w:themeColor="accent1"/>
        </w:rPr>
        <w:t xml:space="preserve"> company, employees</w:t>
      </w:r>
      <w:r w:rsidR="0086435B" w:rsidRPr="000A5834">
        <w:rPr>
          <w:color w:val="156082" w:themeColor="accent1"/>
        </w:rPr>
        <w:t xml:space="preserve"> need</w:t>
      </w:r>
      <w:r w:rsidR="003E2247" w:rsidRPr="000A5834">
        <w:rPr>
          <w:color w:val="156082" w:themeColor="accent1"/>
        </w:rPr>
        <w:t xml:space="preserve"> to follow </w:t>
      </w:r>
      <w:r w:rsidR="008F5AC1" w:rsidRPr="000A5834">
        <w:rPr>
          <w:color w:val="156082" w:themeColor="accent1"/>
        </w:rPr>
        <w:t xml:space="preserve">its </w:t>
      </w:r>
      <w:r w:rsidR="008F5AC1" w:rsidRPr="000A5834">
        <w:rPr>
          <w:color w:val="156082" w:themeColor="accent1"/>
        </w:rPr>
        <w:t>culture</w:t>
      </w:r>
      <w:r w:rsidR="008F5AC1" w:rsidRPr="000A5834">
        <w:rPr>
          <w:color w:val="156082" w:themeColor="accent1"/>
        </w:rPr>
        <w:t xml:space="preserve">, </w:t>
      </w:r>
      <w:r w:rsidR="003E2247" w:rsidRPr="000A5834">
        <w:rPr>
          <w:color w:val="156082" w:themeColor="accent1"/>
        </w:rPr>
        <w:t>regulations</w:t>
      </w:r>
      <w:r w:rsidR="0004433C" w:rsidRPr="000A5834">
        <w:rPr>
          <w:color w:val="156082" w:themeColor="accent1"/>
        </w:rPr>
        <w:t>, polic</w:t>
      </w:r>
      <w:r w:rsidR="00CA0401">
        <w:rPr>
          <w:color w:val="156082" w:themeColor="accent1"/>
        </w:rPr>
        <w:t>ies</w:t>
      </w:r>
      <w:r w:rsidR="00687BCA" w:rsidRPr="000A5834">
        <w:rPr>
          <w:color w:val="156082" w:themeColor="accent1"/>
        </w:rPr>
        <w:t xml:space="preserve">. For </w:t>
      </w:r>
      <w:r w:rsidR="001B7F0C" w:rsidRPr="000A5834">
        <w:rPr>
          <w:color w:val="156082" w:themeColor="accent1"/>
        </w:rPr>
        <w:t>instance</w:t>
      </w:r>
      <w:r w:rsidR="002B4119" w:rsidRPr="000A5834">
        <w:rPr>
          <w:color w:val="156082" w:themeColor="accent1"/>
        </w:rPr>
        <w:t xml:space="preserve">, </w:t>
      </w:r>
      <w:r w:rsidR="008E3456" w:rsidRPr="000A5834">
        <w:rPr>
          <w:color w:val="156082" w:themeColor="accent1"/>
        </w:rPr>
        <w:t>workers</w:t>
      </w:r>
      <w:r w:rsidR="00111D4B" w:rsidRPr="000A5834">
        <w:rPr>
          <w:color w:val="156082" w:themeColor="accent1"/>
        </w:rPr>
        <w:t xml:space="preserve"> have to</w:t>
      </w:r>
      <w:r w:rsidR="0086435B" w:rsidRPr="000A5834">
        <w:rPr>
          <w:color w:val="156082" w:themeColor="accent1"/>
        </w:rPr>
        <w:t xml:space="preserve"> </w:t>
      </w:r>
      <w:r w:rsidR="00EA782F" w:rsidRPr="000A5834">
        <w:rPr>
          <w:color w:val="156082" w:themeColor="accent1"/>
        </w:rPr>
        <w:t>submit leave request</w:t>
      </w:r>
      <w:r w:rsidR="004B6942" w:rsidRPr="000A5834">
        <w:rPr>
          <w:color w:val="156082" w:themeColor="accent1"/>
        </w:rPr>
        <w:t>s</w:t>
      </w:r>
      <w:r w:rsidR="00EA782F" w:rsidRPr="000A5834">
        <w:rPr>
          <w:color w:val="156082" w:themeColor="accent1"/>
        </w:rPr>
        <w:t xml:space="preserve"> to </w:t>
      </w:r>
      <w:r w:rsidR="005D573E" w:rsidRPr="000A5834">
        <w:rPr>
          <w:color w:val="156082" w:themeColor="accent1"/>
        </w:rPr>
        <w:t>get</w:t>
      </w:r>
      <w:r w:rsidR="00856678" w:rsidRPr="000A5834">
        <w:rPr>
          <w:color w:val="156082" w:themeColor="accent1"/>
        </w:rPr>
        <w:t xml:space="preserve"> </w:t>
      </w:r>
      <w:r w:rsidR="008E3456" w:rsidRPr="000A5834">
        <w:rPr>
          <w:color w:val="156082" w:themeColor="accent1"/>
        </w:rPr>
        <w:t>approval</w:t>
      </w:r>
      <w:r w:rsidR="004B6942" w:rsidRPr="000A5834">
        <w:rPr>
          <w:color w:val="156082" w:themeColor="accent1"/>
        </w:rPr>
        <w:t>s</w:t>
      </w:r>
      <w:r w:rsidR="008E3456" w:rsidRPr="000A5834">
        <w:rPr>
          <w:color w:val="156082" w:themeColor="accent1"/>
        </w:rPr>
        <w:t xml:space="preserve"> </w:t>
      </w:r>
      <w:r w:rsidR="00CC0B23" w:rsidRPr="000A5834">
        <w:rPr>
          <w:color w:val="156082" w:themeColor="accent1"/>
        </w:rPr>
        <w:t>from</w:t>
      </w:r>
      <w:r w:rsidR="005D573E" w:rsidRPr="000A5834">
        <w:rPr>
          <w:color w:val="156082" w:themeColor="accent1"/>
        </w:rPr>
        <w:t xml:space="preserve"> management</w:t>
      </w:r>
      <w:r w:rsidR="00C36278" w:rsidRPr="000A5834">
        <w:rPr>
          <w:color w:val="156082" w:themeColor="accent1"/>
        </w:rPr>
        <w:t xml:space="preserve"> </w:t>
      </w:r>
      <w:r w:rsidR="002F248B" w:rsidRPr="000A5834">
        <w:rPr>
          <w:color w:val="156082" w:themeColor="accent1"/>
        </w:rPr>
        <w:t>and</w:t>
      </w:r>
      <w:r w:rsidR="00A20DF3" w:rsidRPr="000A5834">
        <w:rPr>
          <w:color w:val="156082" w:themeColor="accent1"/>
        </w:rPr>
        <w:t xml:space="preserve"> </w:t>
      </w:r>
      <w:r w:rsidR="00E840CD" w:rsidRPr="000A5834">
        <w:rPr>
          <w:color w:val="156082" w:themeColor="accent1"/>
        </w:rPr>
        <w:t xml:space="preserve">and </w:t>
      </w:r>
      <w:r w:rsidR="00E840CD" w:rsidRPr="000A5834">
        <w:rPr>
          <w:color w:val="156082" w:themeColor="accent1"/>
        </w:rPr>
        <w:t xml:space="preserve">being limited personal activities in </w:t>
      </w:r>
      <w:r w:rsidR="00BA720B" w:rsidRPr="000A5834">
        <w:rPr>
          <w:color w:val="156082" w:themeColor="accent1"/>
        </w:rPr>
        <w:t>workplace</w:t>
      </w:r>
      <w:r w:rsidR="0007339B" w:rsidRPr="000A5834">
        <w:rPr>
          <w:color w:val="156082" w:themeColor="accent1"/>
        </w:rPr>
        <w:t xml:space="preserve">. </w:t>
      </w:r>
      <w:r w:rsidR="00354D61" w:rsidRPr="000A5834">
        <w:rPr>
          <w:color w:val="156082" w:themeColor="accent1"/>
        </w:rPr>
        <w:t xml:space="preserve">In contrast, </w:t>
      </w:r>
      <w:r w:rsidR="00370111" w:rsidRPr="000A5834">
        <w:rPr>
          <w:color w:val="156082" w:themeColor="accent1"/>
        </w:rPr>
        <w:t xml:space="preserve">self-employment </w:t>
      </w:r>
      <w:r w:rsidR="00850284" w:rsidRPr="000A5834">
        <w:rPr>
          <w:color w:val="156082" w:themeColor="accent1"/>
        </w:rPr>
        <w:t>such as</w:t>
      </w:r>
      <w:r w:rsidR="001F7FA9" w:rsidRPr="000A5834">
        <w:rPr>
          <w:color w:val="156082" w:themeColor="accent1"/>
        </w:rPr>
        <w:t xml:space="preserve"> </w:t>
      </w:r>
      <w:r w:rsidR="00111D4B" w:rsidRPr="000A5834">
        <w:rPr>
          <w:color w:val="156082" w:themeColor="accent1"/>
        </w:rPr>
        <w:t xml:space="preserve">content creators, </w:t>
      </w:r>
      <w:r w:rsidR="00FC1F7E" w:rsidRPr="000A5834">
        <w:rPr>
          <w:color w:val="156082" w:themeColor="accent1"/>
        </w:rPr>
        <w:t xml:space="preserve">online tutors, </w:t>
      </w:r>
      <w:r w:rsidR="00C605A1" w:rsidRPr="000A5834">
        <w:rPr>
          <w:color w:val="156082" w:themeColor="accent1"/>
        </w:rPr>
        <w:t xml:space="preserve">food stall </w:t>
      </w:r>
      <w:r w:rsidR="00C605A1" w:rsidRPr="000A5834">
        <w:rPr>
          <w:color w:val="156082" w:themeColor="accent1"/>
        </w:rPr>
        <w:lastRenderedPageBreak/>
        <w:t>owner</w:t>
      </w:r>
      <w:r w:rsidR="00C605A1" w:rsidRPr="000A5834">
        <w:rPr>
          <w:color w:val="156082" w:themeColor="accent1"/>
        </w:rPr>
        <w:t>s,…</w:t>
      </w:r>
      <w:r w:rsidR="00EB0623" w:rsidRPr="000A5834">
        <w:rPr>
          <w:color w:val="156082" w:themeColor="accent1"/>
        </w:rPr>
        <w:t>benefit from flexible</w:t>
      </w:r>
      <w:r w:rsidR="00C605A1" w:rsidRPr="000A5834">
        <w:rPr>
          <w:color w:val="156082" w:themeColor="accent1"/>
        </w:rPr>
        <w:t xml:space="preserve"> </w:t>
      </w:r>
      <w:r w:rsidR="000E2E94" w:rsidRPr="000A5834">
        <w:rPr>
          <w:color w:val="156082" w:themeColor="accent1"/>
        </w:rPr>
        <w:t>working hours as</w:t>
      </w:r>
      <w:r w:rsidR="00C605A1" w:rsidRPr="000A5834">
        <w:rPr>
          <w:color w:val="156082" w:themeColor="accent1"/>
        </w:rPr>
        <w:t xml:space="preserve"> they</w:t>
      </w:r>
      <w:r w:rsidR="008E2468" w:rsidRPr="000A5834">
        <w:rPr>
          <w:color w:val="156082" w:themeColor="accent1"/>
        </w:rPr>
        <w:t xml:space="preserve"> are not r</w:t>
      </w:r>
      <w:r w:rsidR="007D6FFE" w:rsidRPr="000A5834">
        <w:rPr>
          <w:color w:val="156082" w:themeColor="accent1"/>
        </w:rPr>
        <w:t>estric</w:t>
      </w:r>
      <w:r w:rsidR="008E2468" w:rsidRPr="000A5834">
        <w:rPr>
          <w:color w:val="156082" w:themeColor="accent1"/>
        </w:rPr>
        <w:t>ted by fixed schedules.</w:t>
      </w:r>
      <w:r w:rsidR="003461A5" w:rsidRPr="000A5834">
        <w:rPr>
          <w:color w:val="156082" w:themeColor="accent1"/>
        </w:rPr>
        <w:t xml:space="preserve"> </w:t>
      </w:r>
    </w:p>
    <w:p w14:paraId="0EA65DBB" w14:textId="77777777" w:rsidR="00F93196" w:rsidRPr="000A5834" w:rsidRDefault="00C111B4" w:rsidP="000A5834">
      <w:pPr>
        <w:pStyle w:val="ListParagraph"/>
        <w:numPr>
          <w:ilvl w:val="0"/>
          <w:numId w:val="3"/>
        </w:numPr>
        <w:jc w:val="both"/>
        <w:rPr>
          <w:color w:val="156082" w:themeColor="accent1"/>
        </w:rPr>
      </w:pPr>
      <w:r w:rsidRPr="000A5834">
        <w:rPr>
          <w:color w:val="156082" w:themeColor="accent1"/>
        </w:rPr>
        <w:t xml:space="preserve">Secondly, </w:t>
      </w:r>
      <w:r w:rsidR="00B34828" w:rsidRPr="000A5834">
        <w:rPr>
          <w:color w:val="156082" w:themeColor="accent1"/>
        </w:rPr>
        <w:t xml:space="preserve">freelancing </w:t>
      </w:r>
      <w:r w:rsidR="009869C6" w:rsidRPr="000A5834">
        <w:rPr>
          <w:color w:val="156082" w:themeColor="accent1"/>
        </w:rPr>
        <w:t xml:space="preserve">significantly </w:t>
      </w:r>
      <w:r w:rsidR="001A1662" w:rsidRPr="000A5834">
        <w:rPr>
          <w:color w:val="156082" w:themeColor="accent1"/>
        </w:rPr>
        <w:t>reduce</w:t>
      </w:r>
      <w:r w:rsidR="00E37115" w:rsidRPr="000A5834">
        <w:rPr>
          <w:color w:val="156082" w:themeColor="accent1"/>
        </w:rPr>
        <w:t xml:space="preserve">s </w:t>
      </w:r>
      <w:r w:rsidR="001A1662" w:rsidRPr="000A5834">
        <w:rPr>
          <w:color w:val="156082" w:themeColor="accent1"/>
        </w:rPr>
        <w:t xml:space="preserve">pressure </w:t>
      </w:r>
      <w:r w:rsidR="00E37115" w:rsidRPr="000A5834">
        <w:rPr>
          <w:color w:val="156082" w:themeColor="accent1"/>
        </w:rPr>
        <w:t xml:space="preserve">from </w:t>
      </w:r>
      <w:r w:rsidR="001A1662" w:rsidRPr="000A5834">
        <w:rPr>
          <w:color w:val="156082" w:themeColor="accent1"/>
        </w:rPr>
        <w:t>KPIs, tight deadline</w:t>
      </w:r>
      <w:r w:rsidR="008013F0" w:rsidRPr="000A5834">
        <w:rPr>
          <w:color w:val="156082" w:themeColor="accent1"/>
        </w:rPr>
        <w:t>s</w:t>
      </w:r>
      <w:r w:rsidR="00370111" w:rsidRPr="000A5834">
        <w:rPr>
          <w:color w:val="156082" w:themeColor="accent1"/>
        </w:rPr>
        <w:t xml:space="preserve"> </w:t>
      </w:r>
      <w:r w:rsidR="0032735B" w:rsidRPr="000A5834">
        <w:rPr>
          <w:color w:val="156082" w:themeColor="accent1"/>
        </w:rPr>
        <w:t>and high expectations</w:t>
      </w:r>
      <w:r w:rsidR="00370111" w:rsidRPr="000A5834">
        <w:rPr>
          <w:color w:val="156082" w:themeColor="accent1"/>
        </w:rPr>
        <w:t xml:space="preserve"> </w:t>
      </w:r>
      <w:r w:rsidR="00DE14DB" w:rsidRPr="000A5834">
        <w:rPr>
          <w:color w:val="156082" w:themeColor="accent1"/>
        </w:rPr>
        <w:t xml:space="preserve">of </w:t>
      </w:r>
      <w:r w:rsidR="00DD210E" w:rsidRPr="000A5834">
        <w:rPr>
          <w:color w:val="156082" w:themeColor="accent1"/>
        </w:rPr>
        <w:t>managements</w:t>
      </w:r>
      <w:r w:rsidR="00C306FA" w:rsidRPr="000A5834">
        <w:rPr>
          <w:color w:val="156082" w:themeColor="accent1"/>
        </w:rPr>
        <w:t>.</w:t>
      </w:r>
      <w:r w:rsidR="00CE31C9" w:rsidRPr="000A5834">
        <w:rPr>
          <w:color w:val="156082" w:themeColor="accent1"/>
        </w:rPr>
        <w:t xml:space="preserve"> </w:t>
      </w:r>
      <w:r w:rsidR="00110467" w:rsidRPr="000A5834">
        <w:rPr>
          <w:color w:val="156082" w:themeColor="accent1"/>
        </w:rPr>
        <w:t xml:space="preserve">This </w:t>
      </w:r>
      <w:r w:rsidR="00820C4B" w:rsidRPr="000A5834">
        <w:rPr>
          <w:color w:val="156082" w:themeColor="accent1"/>
        </w:rPr>
        <w:t>enable</w:t>
      </w:r>
      <w:r w:rsidR="00110467" w:rsidRPr="000A5834">
        <w:rPr>
          <w:color w:val="156082" w:themeColor="accent1"/>
        </w:rPr>
        <w:t xml:space="preserve"> </w:t>
      </w:r>
      <w:r w:rsidR="00820C4B" w:rsidRPr="000A5834">
        <w:rPr>
          <w:color w:val="156082" w:themeColor="accent1"/>
        </w:rPr>
        <w:t xml:space="preserve">individuals to </w:t>
      </w:r>
      <w:r w:rsidR="00110467" w:rsidRPr="000A5834">
        <w:rPr>
          <w:color w:val="156082" w:themeColor="accent1"/>
        </w:rPr>
        <w:t xml:space="preserve">achieve </w:t>
      </w:r>
      <w:r w:rsidR="00820C4B" w:rsidRPr="000A5834">
        <w:rPr>
          <w:color w:val="156082" w:themeColor="accent1"/>
        </w:rPr>
        <w:t xml:space="preserve">a </w:t>
      </w:r>
      <w:r w:rsidR="00110467" w:rsidRPr="000A5834">
        <w:rPr>
          <w:color w:val="156082" w:themeColor="accent1"/>
        </w:rPr>
        <w:t>better work-life balan</w:t>
      </w:r>
      <w:r w:rsidR="0065728E" w:rsidRPr="000A5834">
        <w:rPr>
          <w:color w:val="156082" w:themeColor="accent1"/>
        </w:rPr>
        <w:t>ce</w:t>
      </w:r>
      <w:r w:rsidR="0089357C" w:rsidRPr="000A5834">
        <w:rPr>
          <w:color w:val="156082" w:themeColor="accent1"/>
        </w:rPr>
        <w:t xml:space="preserve"> </w:t>
      </w:r>
      <w:r w:rsidR="00F45518" w:rsidRPr="000A5834">
        <w:rPr>
          <w:color w:val="156082" w:themeColor="accent1"/>
        </w:rPr>
        <w:t xml:space="preserve">compared to those </w:t>
      </w:r>
      <w:r w:rsidR="0055003D" w:rsidRPr="000A5834">
        <w:rPr>
          <w:color w:val="156082" w:themeColor="accent1"/>
        </w:rPr>
        <w:t xml:space="preserve">in </w:t>
      </w:r>
      <w:r w:rsidR="0055003D" w:rsidRPr="000A5834">
        <w:rPr>
          <w:color w:val="156082" w:themeColor="accent1"/>
        </w:rPr>
        <w:t>traditional employment</w:t>
      </w:r>
      <w:r w:rsidR="0055003D" w:rsidRPr="000A5834">
        <w:rPr>
          <w:color w:val="156082" w:themeColor="accent1"/>
        </w:rPr>
        <w:t>.</w:t>
      </w:r>
    </w:p>
    <w:p w14:paraId="1A59EE00" w14:textId="2E365D0C" w:rsidR="002301A1" w:rsidRDefault="00110467" w:rsidP="000A5834">
      <w:pPr>
        <w:pStyle w:val="ListParagraph"/>
        <w:numPr>
          <w:ilvl w:val="0"/>
          <w:numId w:val="3"/>
        </w:numPr>
        <w:jc w:val="both"/>
        <w:rPr>
          <w:color w:val="156082" w:themeColor="accent1"/>
        </w:rPr>
      </w:pPr>
      <w:r w:rsidRPr="000A5834">
        <w:rPr>
          <w:color w:val="156082" w:themeColor="accent1"/>
        </w:rPr>
        <w:t xml:space="preserve">On the other hand, </w:t>
      </w:r>
      <w:r w:rsidR="0081266B" w:rsidRPr="000A5834">
        <w:rPr>
          <w:color w:val="156082" w:themeColor="accent1"/>
        </w:rPr>
        <w:t>self-employment</w:t>
      </w:r>
      <w:r w:rsidR="00E65D69" w:rsidRPr="000A5834">
        <w:rPr>
          <w:color w:val="156082" w:themeColor="accent1"/>
        </w:rPr>
        <w:t xml:space="preserve"> also </w:t>
      </w:r>
      <w:r w:rsidR="00E06293" w:rsidRPr="000A5834">
        <w:rPr>
          <w:color w:val="156082" w:themeColor="accent1"/>
        </w:rPr>
        <w:t>has</w:t>
      </w:r>
      <w:r w:rsidR="00E65D69" w:rsidRPr="000A5834">
        <w:rPr>
          <w:color w:val="156082" w:themeColor="accent1"/>
        </w:rPr>
        <w:t xml:space="preserve"> potential risk</w:t>
      </w:r>
      <w:r w:rsidR="00CD0B68" w:rsidRPr="000A5834">
        <w:rPr>
          <w:color w:val="156082" w:themeColor="accent1"/>
        </w:rPr>
        <w:t>s</w:t>
      </w:r>
      <w:r w:rsidR="00E06293" w:rsidRPr="000A5834">
        <w:rPr>
          <w:color w:val="156082" w:themeColor="accent1"/>
        </w:rPr>
        <w:t xml:space="preserve"> </w:t>
      </w:r>
      <w:r w:rsidR="00805E60" w:rsidRPr="000A5834">
        <w:rPr>
          <w:color w:val="156082" w:themeColor="accent1"/>
        </w:rPr>
        <w:t>of</w:t>
      </w:r>
      <w:r w:rsidR="00921949" w:rsidRPr="000A5834">
        <w:rPr>
          <w:color w:val="156082" w:themeColor="accent1"/>
        </w:rPr>
        <w:t xml:space="preserve"> </w:t>
      </w:r>
      <w:r w:rsidR="007256D4">
        <w:rPr>
          <w:color w:val="156082" w:themeColor="accent1"/>
        </w:rPr>
        <w:t>job in</w:t>
      </w:r>
      <w:r w:rsidR="00921949" w:rsidRPr="000A5834">
        <w:rPr>
          <w:color w:val="156082" w:themeColor="accent1"/>
        </w:rPr>
        <w:t xml:space="preserve">stability </w:t>
      </w:r>
      <w:r w:rsidR="00E94BB7" w:rsidRPr="000A5834">
        <w:rPr>
          <w:color w:val="156082" w:themeColor="accent1"/>
        </w:rPr>
        <w:t>and</w:t>
      </w:r>
      <w:r w:rsidR="00F86F4D" w:rsidRPr="000A5834">
        <w:rPr>
          <w:color w:val="156082" w:themeColor="accent1"/>
        </w:rPr>
        <w:t xml:space="preserve"> </w:t>
      </w:r>
      <w:r w:rsidR="00DB02B0" w:rsidRPr="000A5834">
        <w:rPr>
          <w:color w:val="156082" w:themeColor="accent1"/>
        </w:rPr>
        <w:t>increase</w:t>
      </w:r>
      <w:r w:rsidR="00207296" w:rsidRPr="000A5834">
        <w:rPr>
          <w:color w:val="156082" w:themeColor="accent1"/>
        </w:rPr>
        <w:t xml:space="preserve">d </w:t>
      </w:r>
      <w:r w:rsidR="00F86F4D" w:rsidRPr="000A5834">
        <w:rPr>
          <w:color w:val="156082" w:themeColor="accent1"/>
        </w:rPr>
        <w:t>responsibility</w:t>
      </w:r>
      <w:r w:rsidR="00E94BB7" w:rsidRPr="000A5834">
        <w:rPr>
          <w:color w:val="156082" w:themeColor="accent1"/>
        </w:rPr>
        <w:t>.</w:t>
      </w:r>
      <w:r w:rsidR="006F2C71" w:rsidRPr="000A5834">
        <w:rPr>
          <w:color w:val="156082" w:themeColor="accent1"/>
        </w:rPr>
        <w:t xml:space="preserve"> </w:t>
      </w:r>
      <w:r w:rsidR="00E41D22" w:rsidRPr="000A5834">
        <w:rPr>
          <w:color w:val="156082" w:themeColor="accent1"/>
        </w:rPr>
        <w:t xml:space="preserve">In addition to </w:t>
      </w:r>
      <w:r w:rsidR="005F7F6A" w:rsidRPr="000A5834">
        <w:rPr>
          <w:color w:val="156082" w:themeColor="accent1"/>
        </w:rPr>
        <w:t xml:space="preserve">compensation, paid </w:t>
      </w:r>
      <w:r w:rsidR="006F2C71" w:rsidRPr="000A5834">
        <w:rPr>
          <w:color w:val="156082" w:themeColor="accent1"/>
        </w:rPr>
        <w:t>employee</w:t>
      </w:r>
      <w:r w:rsidR="009446C7" w:rsidRPr="000A5834">
        <w:rPr>
          <w:color w:val="156082" w:themeColor="accent1"/>
        </w:rPr>
        <w:t>s</w:t>
      </w:r>
      <w:r w:rsidR="00C1498C" w:rsidRPr="000A5834">
        <w:rPr>
          <w:color w:val="156082" w:themeColor="accent1"/>
        </w:rPr>
        <w:t xml:space="preserve"> are</w:t>
      </w:r>
      <w:r w:rsidR="009446C7" w:rsidRPr="000A5834">
        <w:rPr>
          <w:color w:val="156082" w:themeColor="accent1"/>
        </w:rPr>
        <w:t xml:space="preserve"> also </w:t>
      </w:r>
      <w:r w:rsidR="00EF7B08" w:rsidRPr="000A5834">
        <w:rPr>
          <w:color w:val="156082" w:themeColor="accent1"/>
        </w:rPr>
        <w:t>guarantee</w:t>
      </w:r>
      <w:r w:rsidR="00C1498C" w:rsidRPr="000A5834">
        <w:rPr>
          <w:color w:val="156082" w:themeColor="accent1"/>
        </w:rPr>
        <w:t>d various</w:t>
      </w:r>
      <w:r w:rsidR="00EF7B08" w:rsidRPr="000A5834">
        <w:rPr>
          <w:color w:val="156082" w:themeColor="accent1"/>
        </w:rPr>
        <w:t xml:space="preserve"> </w:t>
      </w:r>
      <w:r w:rsidR="009446C7" w:rsidRPr="000A5834">
        <w:rPr>
          <w:color w:val="156082" w:themeColor="accent1"/>
        </w:rPr>
        <w:t xml:space="preserve">benefits </w:t>
      </w:r>
      <w:r w:rsidR="00C1498C" w:rsidRPr="000A5834">
        <w:rPr>
          <w:color w:val="156082" w:themeColor="accent1"/>
        </w:rPr>
        <w:t xml:space="preserve">including </w:t>
      </w:r>
      <w:r w:rsidR="00792614" w:rsidRPr="000A5834">
        <w:rPr>
          <w:color w:val="156082" w:themeColor="accent1"/>
        </w:rPr>
        <w:t>social insurance,</w:t>
      </w:r>
      <w:r w:rsidR="002268AA" w:rsidRPr="000A5834">
        <w:rPr>
          <w:color w:val="156082" w:themeColor="accent1"/>
        </w:rPr>
        <w:t xml:space="preserve"> </w:t>
      </w:r>
      <w:r w:rsidR="003A0EB1" w:rsidRPr="000A5834">
        <w:rPr>
          <w:color w:val="156082" w:themeColor="accent1"/>
        </w:rPr>
        <w:t>paid time off</w:t>
      </w:r>
      <w:r w:rsidR="00506668" w:rsidRPr="000A5834">
        <w:rPr>
          <w:color w:val="156082" w:themeColor="accent1"/>
        </w:rPr>
        <w:t xml:space="preserve">, </w:t>
      </w:r>
      <w:r w:rsidR="00506668" w:rsidRPr="000A5834">
        <w:rPr>
          <w:color w:val="156082" w:themeColor="accent1"/>
        </w:rPr>
        <w:t>13</w:t>
      </w:r>
      <w:r w:rsidR="00506668" w:rsidRPr="000A5834">
        <w:rPr>
          <w:color w:val="156082" w:themeColor="accent1"/>
          <w:vertAlign w:val="superscript"/>
        </w:rPr>
        <w:t>th</w:t>
      </w:r>
      <w:r w:rsidR="00506668" w:rsidRPr="000A5834">
        <w:rPr>
          <w:color w:val="156082" w:themeColor="accent1"/>
        </w:rPr>
        <w:t xml:space="preserve"> month salary</w:t>
      </w:r>
      <w:r w:rsidR="00506668" w:rsidRPr="000A5834">
        <w:rPr>
          <w:color w:val="156082" w:themeColor="accent1"/>
        </w:rPr>
        <w:t xml:space="preserve"> </w:t>
      </w:r>
      <w:r w:rsidR="00580B6F" w:rsidRPr="000A5834">
        <w:rPr>
          <w:color w:val="156082" w:themeColor="accent1"/>
        </w:rPr>
        <w:t>while freelancer</w:t>
      </w:r>
      <w:r w:rsidR="002C73EE" w:rsidRPr="000A5834">
        <w:rPr>
          <w:color w:val="156082" w:themeColor="accent1"/>
        </w:rPr>
        <w:t>s</w:t>
      </w:r>
      <w:r w:rsidR="00580B6F" w:rsidRPr="000A5834">
        <w:rPr>
          <w:color w:val="156082" w:themeColor="accent1"/>
        </w:rPr>
        <w:t xml:space="preserve"> </w:t>
      </w:r>
      <w:r w:rsidR="00E53A64" w:rsidRPr="000A5834">
        <w:rPr>
          <w:color w:val="156082" w:themeColor="accent1"/>
        </w:rPr>
        <w:t xml:space="preserve">are not </w:t>
      </w:r>
      <w:r w:rsidR="00752F26" w:rsidRPr="000A5834">
        <w:rPr>
          <w:color w:val="156082" w:themeColor="accent1"/>
        </w:rPr>
        <w:t>received</w:t>
      </w:r>
      <w:r w:rsidR="00E53A64" w:rsidRPr="000A5834">
        <w:rPr>
          <w:color w:val="156082" w:themeColor="accent1"/>
        </w:rPr>
        <w:t xml:space="preserve"> </w:t>
      </w:r>
      <w:r w:rsidR="004A67F4" w:rsidRPr="000A5834">
        <w:rPr>
          <w:color w:val="156082" w:themeColor="accent1"/>
        </w:rPr>
        <w:t xml:space="preserve">these </w:t>
      </w:r>
      <w:r w:rsidR="00DD2C7C" w:rsidRPr="000A5834">
        <w:rPr>
          <w:color w:val="156082" w:themeColor="accent1"/>
        </w:rPr>
        <w:t>advantages.</w:t>
      </w:r>
      <w:r w:rsidR="00BA2EE4" w:rsidRPr="000A5834">
        <w:rPr>
          <w:color w:val="156082" w:themeColor="accent1"/>
        </w:rPr>
        <w:t xml:space="preserve"> </w:t>
      </w:r>
      <w:r w:rsidR="00246929" w:rsidRPr="000A5834">
        <w:rPr>
          <w:color w:val="156082" w:themeColor="accent1"/>
        </w:rPr>
        <w:t>Moreover, f</w:t>
      </w:r>
      <w:r w:rsidR="00DF5024" w:rsidRPr="000A5834">
        <w:rPr>
          <w:color w:val="156082" w:themeColor="accent1"/>
        </w:rPr>
        <w:t xml:space="preserve">reelancers </w:t>
      </w:r>
      <w:r w:rsidR="001D3270" w:rsidRPr="000A5834">
        <w:rPr>
          <w:color w:val="156082" w:themeColor="accent1"/>
        </w:rPr>
        <w:t xml:space="preserve">need to </w:t>
      </w:r>
      <w:r w:rsidR="00A12879" w:rsidRPr="000A5834">
        <w:rPr>
          <w:color w:val="156082" w:themeColor="accent1"/>
        </w:rPr>
        <w:t xml:space="preserve">pay cost </w:t>
      </w:r>
      <w:r w:rsidR="009316E8" w:rsidRPr="000A5834">
        <w:rPr>
          <w:color w:val="156082" w:themeColor="accent1"/>
        </w:rPr>
        <w:t>for themselves</w:t>
      </w:r>
      <w:r w:rsidR="00675ED5" w:rsidRPr="000A5834">
        <w:rPr>
          <w:color w:val="156082" w:themeColor="accent1"/>
        </w:rPr>
        <w:t xml:space="preserve"> </w:t>
      </w:r>
      <w:r w:rsidR="00DF5024" w:rsidRPr="000A5834">
        <w:rPr>
          <w:color w:val="156082" w:themeColor="accent1"/>
        </w:rPr>
        <w:t>to</w:t>
      </w:r>
      <w:r w:rsidR="00BA2EE4" w:rsidRPr="000A5834">
        <w:rPr>
          <w:color w:val="156082" w:themeColor="accent1"/>
        </w:rPr>
        <w:t xml:space="preserve"> equip with facilities such as desktop, laptop, protective clothing</w:t>
      </w:r>
      <w:r w:rsidR="00CD71A7" w:rsidRPr="000A5834">
        <w:rPr>
          <w:color w:val="156082" w:themeColor="accent1"/>
        </w:rPr>
        <w:t xml:space="preserve">s </w:t>
      </w:r>
      <w:r w:rsidR="002301A1" w:rsidRPr="000A5834">
        <w:rPr>
          <w:color w:val="156082" w:themeColor="accent1"/>
        </w:rPr>
        <w:t xml:space="preserve">without </w:t>
      </w:r>
      <w:r w:rsidR="00B55616" w:rsidRPr="000A5834">
        <w:rPr>
          <w:color w:val="156082" w:themeColor="accent1"/>
        </w:rPr>
        <w:t>s</w:t>
      </w:r>
      <w:r w:rsidR="00B55616" w:rsidRPr="000A5834">
        <w:rPr>
          <w:color w:val="156082" w:themeColor="accent1"/>
        </w:rPr>
        <w:t>ponsors</w:t>
      </w:r>
      <w:r w:rsidR="0067594E" w:rsidRPr="000A5834">
        <w:rPr>
          <w:color w:val="156082" w:themeColor="accent1"/>
        </w:rPr>
        <w:t>.</w:t>
      </w:r>
      <w:r w:rsidR="00246929" w:rsidRPr="000A5834">
        <w:rPr>
          <w:color w:val="156082" w:themeColor="accent1"/>
        </w:rPr>
        <w:t xml:space="preserve"> They </w:t>
      </w:r>
      <w:r w:rsidR="00071F76" w:rsidRPr="000A5834">
        <w:rPr>
          <w:color w:val="156082" w:themeColor="accent1"/>
        </w:rPr>
        <w:t xml:space="preserve">have to </w:t>
      </w:r>
      <w:r w:rsidR="002301A1" w:rsidRPr="000A5834">
        <w:rPr>
          <w:color w:val="156082" w:themeColor="accent1"/>
        </w:rPr>
        <w:t>take full responsibility in operat</w:t>
      </w:r>
      <w:r w:rsidR="00071F76" w:rsidRPr="000A5834">
        <w:rPr>
          <w:color w:val="156082" w:themeColor="accent1"/>
        </w:rPr>
        <w:t>ing</w:t>
      </w:r>
      <w:r w:rsidR="002301A1" w:rsidRPr="000A5834">
        <w:rPr>
          <w:color w:val="156082" w:themeColor="accent1"/>
        </w:rPr>
        <w:t xml:space="preserve"> their own business,</w:t>
      </w:r>
      <w:r w:rsidR="00071F76" w:rsidRPr="000A5834">
        <w:rPr>
          <w:color w:val="156082" w:themeColor="accent1"/>
        </w:rPr>
        <w:t xml:space="preserve"> this </w:t>
      </w:r>
      <w:r w:rsidR="002301A1" w:rsidRPr="000A5834">
        <w:rPr>
          <w:color w:val="156082" w:themeColor="accent1"/>
        </w:rPr>
        <w:t>require workers</w:t>
      </w:r>
      <w:r w:rsidR="00071F76" w:rsidRPr="000A5834">
        <w:rPr>
          <w:color w:val="156082" w:themeColor="accent1"/>
        </w:rPr>
        <w:t xml:space="preserve"> </w:t>
      </w:r>
      <w:r w:rsidR="001A3794" w:rsidRPr="000A5834">
        <w:rPr>
          <w:color w:val="156082" w:themeColor="accent1"/>
        </w:rPr>
        <w:t xml:space="preserve">have </w:t>
      </w:r>
      <w:r w:rsidR="002301A1" w:rsidRPr="000A5834">
        <w:rPr>
          <w:color w:val="156082" w:themeColor="accent1"/>
        </w:rPr>
        <w:t>knowledg</w:t>
      </w:r>
      <w:r w:rsidR="001A3794" w:rsidRPr="000A5834">
        <w:rPr>
          <w:color w:val="156082" w:themeColor="accent1"/>
        </w:rPr>
        <w:t>e</w:t>
      </w:r>
      <w:r w:rsidR="002301A1" w:rsidRPr="000A5834">
        <w:rPr>
          <w:color w:val="156082" w:themeColor="accent1"/>
        </w:rPr>
        <w:t xml:space="preserve"> about law related to taxes</w:t>
      </w:r>
      <w:r w:rsidR="00737F0F" w:rsidRPr="000A5834">
        <w:rPr>
          <w:color w:val="156082" w:themeColor="accent1"/>
        </w:rPr>
        <w:t>, new rules</w:t>
      </w:r>
      <w:r w:rsidR="001A3794" w:rsidRPr="000A5834">
        <w:rPr>
          <w:color w:val="156082" w:themeColor="accent1"/>
        </w:rPr>
        <w:t xml:space="preserve"> to protect</w:t>
      </w:r>
      <w:r w:rsidR="004454EB" w:rsidRPr="000A5834">
        <w:rPr>
          <w:color w:val="156082" w:themeColor="accent1"/>
        </w:rPr>
        <w:t xml:space="preserve"> </w:t>
      </w:r>
      <w:r w:rsidR="004430D8" w:rsidRPr="000A5834">
        <w:rPr>
          <w:color w:val="156082" w:themeColor="accent1"/>
        </w:rPr>
        <w:t>their rights.</w:t>
      </w:r>
    </w:p>
    <w:p w14:paraId="40455505" w14:textId="78EF8725" w:rsidR="00D77742" w:rsidRPr="000A5834" w:rsidRDefault="00D77742" w:rsidP="000A5834">
      <w:pPr>
        <w:pStyle w:val="ListParagraph"/>
        <w:numPr>
          <w:ilvl w:val="0"/>
          <w:numId w:val="3"/>
        </w:numPr>
        <w:jc w:val="both"/>
        <w:rPr>
          <w:color w:val="156082" w:themeColor="accent1"/>
        </w:rPr>
      </w:pPr>
      <w:r>
        <w:rPr>
          <w:color w:val="156082" w:themeColor="accent1"/>
        </w:rPr>
        <w:t xml:space="preserve">In conclusion, </w:t>
      </w:r>
      <w:r w:rsidR="00C84878">
        <w:rPr>
          <w:color w:val="156082" w:themeColor="accent1"/>
        </w:rPr>
        <w:t>workforce</w:t>
      </w:r>
      <w:r w:rsidR="006B76BC">
        <w:rPr>
          <w:color w:val="156082" w:themeColor="accent1"/>
        </w:rPr>
        <w:t xml:space="preserve"> need to make considera</w:t>
      </w:r>
      <w:r w:rsidR="00292068">
        <w:rPr>
          <w:color w:val="156082" w:themeColor="accent1"/>
        </w:rPr>
        <w:t>tion</w:t>
      </w:r>
      <w:r w:rsidR="006B76BC">
        <w:rPr>
          <w:color w:val="156082" w:themeColor="accent1"/>
        </w:rPr>
        <w:t xml:space="preserve"> </w:t>
      </w:r>
      <w:r w:rsidR="00074AB7">
        <w:rPr>
          <w:color w:val="156082" w:themeColor="accent1"/>
        </w:rPr>
        <w:t>about</w:t>
      </w:r>
    </w:p>
    <w:p w14:paraId="1D20B332" w14:textId="1BCC14E8" w:rsidR="007145DD" w:rsidRDefault="007145DD" w:rsidP="000A5834">
      <w:pPr>
        <w:jc w:val="both"/>
      </w:pPr>
    </w:p>
    <w:p w14:paraId="1C793190" w14:textId="68105A49" w:rsidR="00E36967" w:rsidRDefault="00E36967" w:rsidP="000A5834">
      <w:pPr>
        <w:pStyle w:val="ListParagraph"/>
        <w:ind w:left="1080"/>
        <w:jc w:val="both"/>
      </w:pPr>
    </w:p>
    <w:sectPr w:rsidR="00E36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4342F"/>
    <w:multiLevelType w:val="hybridMultilevel"/>
    <w:tmpl w:val="2CB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66B99"/>
    <w:multiLevelType w:val="hybridMultilevel"/>
    <w:tmpl w:val="576AD994"/>
    <w:lvl w:ilvl="0" w:tplc="B8B0C1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C64CC"/>
    <w:multiLevelType w:val="hybridMultilevel"/>
    <w:tmpl w:val="BEF2C3E8"/>
    <w:lvl w:ilvl="0" w:tplc="CD2A553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8867834">
    <w:abstractNumId w:val="0"/>
  </w:num>
  <w:num w:numId="2" w16cid:durableId="1729382653">
    <w:abstractNumId w:val="1"/>
  </w:num>
  <w:num w:numId="3" w16cid:durableId="1238442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67"/>
    <w:rsid w:val="0000317E"/>
    <w:rsid w:val="00041D10"/>
    <w:rsid w:val="0004433C"/>
    <w:rsid w:val="00054F53"/>
    <w:rsid w:val="00071F76"/>
    <w:rsid w:val="0007339B"/>
    <w:rsid w:val="00074AB7"/>
    <w:rsid w:val="00091686"/>
    <w:rsid w:val="00094E45"/>
    <w:rsid w:val="000A317B"/>
    <w:rsid w:val="000A545E"/>
    <w:rsid w:val="000A5834"/>
    <w:rsid w:val="000B3584"/>
    <w:rsid w:val="000B6570"/>
    <w:rsid w:val="000B6DC1"/>
    <w:rsid w:val="000C6086"/>
    <w:rsid w:val="000E2E94"/>
    <w:rsid w:val="00100E0D"/>
    <w:rsid w:val="00110467"/>
    <w:rsid w:val="00111D4B"/>
    <w:rsid w:val="001307F8"/>
    <w:rsid w:val="00130DDC"/>
    <w:rsid w:val="00145D36"/>
    <w:rsid w:val="00163096"/>
    <w:rsid w:val="00176759"/>
    <w:rsid w:val="00182454"/>
    <w:rsid w:val="00186D46"/>
    <w:rsid w:val="00191A1D"/>
    <w:rsid w:val="00191A5A"/>
    <w:rsid w:val="00197D3D"/>
    <w:rsid w:val="001A1662"/>
    <w:rsid w:val="001A31DD"/>
    <w:rsid w:val="001A3794"/>
    <w:rsid w:val="001A7BF7"/>
    <w:rsid w:val="001B04E7"/>
    <w:rsid w:val="001B6434"/>
    <w:rsid w:val="001B7712"/>
    <w:rsid w:val="001B7F0C"/>
    <w:rsid w:val="001D3270"/>
    <w:rsid w:val="001D5D21"/>
    <w:rsid w:val="001D77A4"/>
    <w:rsid w:val="001E46E4"/>
    <w:rsid w:val="001F7FA9"/>
    <w:rsid w:val="00203CC0"/>
    <w:rsid w:val="00204D1D"/>
    <w:rsid w:val="00207296"/>
    <w:rsid w:val="00207B88"/>
    <w:rsid w:val="002139CC"/>
    <w:rsid w:val="00221FAE"/>
    <w:rsid w:val="002268AA"/>
    <w:rsid w:val="002301A1"/>
    <w:rsid w:val="0024167E"/>
    <w:rsid w:val="00246929"/>
    <w:rsid w:val="00262CD5"/>
    <w:rsid w:val="00264592"/>
    <w:rsid w:val="00264FEC"/>
    <w:rsid w:val="002719D7"/>
    <w:rsid w:val="00277F4D"/>
    <w:rsid w:val="00292068"/>
    <w:rsid w:val="002A5A0F"/>
    <w:rsid w:val="002B3FEC"/>
    <w:rsid w:val="002B4119"/>
    <w:rsid w:val="002C4468"/>
    <w:rsid w:val="002C73EE"/>
    <w:rsid w:val="002D1E12"/>
    <w:rsid w:val="002F248B"/>
    <w:rsid w:val="00324698"/>
    <w:rsid w:val="0032735B"/>
    <w:rsid w:val="00341476"/>
    <w:rsid w:val="003461A5"/>
    <w:rsid w:val="00350878"/>
    <w:rsid w:val="00354AFF"/>
    <w:rsid w:val="00354D61"/>
    <w:rsid w:val="0036183E"/>
    <w:rsid w:val="00364C72"/>
    <w:rsid w:val="00370111"/>
    <w:rsid w:val="003719D3"/>
    <w:rsid w:val="00373255"/>
    <w:rsid w:val="003859D5"/>
    <w:rsid w:val="00386CAF"/>
    <w:rsid w:val="00396440"/>
    <w:rsid w:val="00397DA2"/>
    <w:rsid w:val="003A0EB1"/>
    <w:rsid w:val="003A3873"/>
    <w:rsid w:val="003B1062"/>
    <w:rsid w:val="003B645F"/>
    <w:rsid w:val="003E2247"/>
    <w:rsid w:val="003E2EEB"/>
    <w:rsid w:val="003E3FE6"/>
    <w:rsid w:val="003E6DBE"/>
    <w:rsid w:val="003F41F6"/>
    <w:rsid w:val="004274C5"/>
    <w:rsid w:val="00430A9E"/>
    <w:rsid w:val="004430D8"/>
    <w:rsid w:val="004454EB"/>
    <w:rsid w:val="00451814"/>
    <w:rsid w:val="0045258E"/>
    <w:rsid w:val="004560CF"/>
    <w:rsid w:val="00462BD5"/>
    <w:rsid w:val="004773D9"/>
    <w:rsid w:val="004A3411"/>
    <w:rsid w:val="004A67F4"/>
    <w:rsid w:val="004B315C"/>
    <w:rsid w:val="004B4E15"/>
    <w:rsid w:val="004B6942"/>
    <w:rsid w:val="004C2014"/>
    <w:rsid w:val="004C2D88"/>
    <w:rsid w:val="004D003A"/>
    <w:rsid w:val="004F720A"/>
    <w:rsid w:val="0050547F"/>
    <w:rsid w:val="00506642"/>
    <w:rsid w:val="00506668"/>
    <w:rsid w:val="0050718F"/>
    <w:rsid w:val="00510027"/>
    <w:rsid w:val="005336BD"/>
    <w:rsid w:val="0053525D"/>
    <w:rsid w:val="00536C64"/>
    <w:rsid w:val="0054774C"/>
    <w:rsid w:val="0055003D"/>
    <w:rsid w:val="00553362"/>
    <w:rsid w:val="00557EB8"/>
    <w:rsid w:val="0056021D"/>
    <w:rsid w:val="005735E2"/>
    <w:rsid w:val="005803FF"/>
    <w:rsid w:val="00580B6F"/>
    <w:rsid w:val="00587C95"/>
    <w:rsid w:val="005923DE"/>
    <w:rsid w:val="005949B4"/>
    <w:rsid w:val="005A2CB5"/>
    <w:rsid w:val="005A7491"/>
    <w:rsid w:val="005D1E4A"/>
    <w:rsid w:val="005D573E"/>
    <w:rsid w:val="005F2DF5"/>
    <w:rsid w:val="005F5DD1"/>
    <w:rsid w:val="005F7F6A"/>
    <w:rsid w:val="00603286"/>
    <w:rsid w:val="006058B8"/>
    <w:rsid w:val="006121ED"/>
    <w:rsid w:val="00616666"/>
    <w:rsid w:val="00616DDE"/>
    <w:rsid w:val="006214C1"/>
    <w:rsid w:val="00626613"/>
    <w:rsid w:val="00632AEB"/>
    <w:rsid w:val="00647D97"/>
    <w:rsid w:val="0065141B"/>
    <w:rsid w:val="0065728E"/>
    <w:rsid w:val="00660CBE"/>
    <w:rsid w:val="006617B8"/>
    <w:rsid w:val="00666EE9"/>
    <w:rsid w:val="0067594E"/>
    <w:rsid w:val="00675ED5"/>
    <w:rsid w:val="00686633"/>
    <w:rsid w:val="00687875"/>
    <w:rsid w:val="00687BCA"/>
    <w:rsid w:val="00692099"/>
    <w:rsid w:val="00693762"/>
    <w:rsid w:val="006A6BD2"/>
    <w:rsid w:val="006A76B3"/>
    <w:rsid w:val="006B0C5B"/>
    <w:rsid w:val="006B4BAB"/>
    <w:rsid w:val="006B76BC"/>
    <w:rsid w:val="006C5872"/>
    <w:rsid w:val="006D3EDA"/>
    <w:rsid w:val="006D75C4"/>
    <w:rsid w:val="006F2C71"/>
    <w:rsid w:val="006F6F25"/>
    <w:rsid w:val="00704537"/>
    <w:rsid w:val="007145DD"/>
    <w:rsid w:val="007240B0"/>
    <w:rsid w:val="007256D4"/>
    <w:rsid w:val="00735BEE"/>
    <w:rsid w:val="0073702C"/>
    <w:rsid w:val="00737F0F"/>
    <w:rsid w:val="0074157C"/>
    <w:rsid w:val="00742304"/>
    <w:rsid w:val="007469B4"/>
    <w:rsid w:val="00752F26"/>
    <w:rsid w:val="00757BF9"/>
    <w:rsid w:val="00772409"/>
    <w:rsid w:val="00782D58"/>
    <w:rsid w:val="007864A4"/>
    <w:rsid w:val="007911B3"/>
    <w:rsid w:val="00792614"/>
    <w:rsid w:val="007A5DE8"/>
    <w:rsid w:val="007A62ED"/>
    <w:rsid w:val="007B0582"/>
    <w:rsid w:val="007C15DA"/>
    <w:rsid w:val="007C770E"/>
    <w:rsid w:val="007D2A48"/>
    <w:rsid w:val="007D6FFE"/>
    <w:rsid w:val="007E719B"/>
    <w:rsid w:val="007F79A2"/>
    <w:rsid w:val="008013F0"/>
    <w:rsid w:val="00805E60"/>
    <w:rsid w:val="0081266B"/>
    <w:rsid w:val="00820C4B"/>
    <w:rsid w:val="00831248"/>
    <w:rsid w:val="0084551F"/>
    <w:rsid w:val="00850284"/>
    <w:rsid w:val="00856678"/>
    <w:rsid w:val="00860D68"/>
    <w:rsid w:val="0086435B"/>
    <w:rsid w:val="0087365C"/>
    <w:rsid w:val="00876878"/>
    <w:rsid w:val="0089357C"/>
    <w:rsid w:val="00895F8C"/>
    <w:rsid w:val="00896A26"/>
    <w:rsid w:val="008A2FE6"/>
    <w:rsid w:val="008A5759"/>
    <w:rsid w:val="008B1AE7"/>
    <w:rsid w:val="008C78A8"/>
    <w:rsid w:val="008D4581"/>
    <w:rsid w:val="008E1EAB"/>
    <w:rsid w:val="008E2468"/>
    <w:rsid w:val="008E3456"/>
    <w:rsid w:val="008E72CD"/>
    <w:rsid w:val="008F21C3"/>
    <w:rsid w:val="008F5AC1"/>
    <w:rsid w:val="008F5AE8"/>
    <w:rsid w:val="00900ED1"/>
    <w:rsid w:val="00901228"/>
    <w:rsid w:val="00905C36"/>
    <w:rsid w:val="00913F95"/>
    <w:rsid w:val="00921949"/>
    <w:rsid w:val="00921DD4"/>
    <w:rsid w:val="00925CA6"/>
    <w:rsid w:val="00926964"/>
    <w:rsid w:val="009316E8"/>
    <w:rsid w:val="00931F27"/>
    <w:rsid w:val="009446C7"/>
    <w:rsid w:val="00945F4A"/>
    <w:rsid w:val="009869C6"/>
    <w:rsid w:val="009A5D15"/>
    <w:rsid w:val="009A7C1F"/>
    <w:rsid w:val="009B4AF8"/>
    <w:rsid w:val="009C5CD1"/>
    <w:rsid w:val="009C77C0"/>
    <w:rsid w:val="009D17F2"/>
    <w:rsid w:val="009D3C78"/>
    <w:rsid w:val="009F45D0"/>
    <w:rsid w:val="009F50D2"/>
    <w:rsid w:val="009F6B75"/>
    <w:rsid w:val="00A12879"/>
    <w:rsid w:val="00A20DF3"/>
    <w:rsid w:val="00A32340"/>
    <w:rsid w:val="00A32B0C"/>
    <w:rsid w:val="00A502C9"/>
    <w:rsid w:val="00A554B3"/>
    <w:rsid w:val="00A56C18"/>
    <w:rsid w:val="00A6655C"/>
    <w:rsid w:val="00A7323F"/>
    <w:rsid w:val="00A7607D"/>
    <w:rsid w:val="00A836A6"/>
    <w:rsid w:val="00A84DC1"/>
    <w:rsid w:val="00A862FB"/>
    <w:rsid w:val="00A97EC2"/>
    <w:rsid w:val="00AA4682"/>
    <w:rsid w:val="00AA6003"/>
    <w:rsid w:val="00AC207E"/>
    <w:rsid w:val="00AC231C"/>
    <w:rsid w:val="00AC60AC"/>
    <w:rsid w:val="00AD0E36"/>
    <w:rsid w:val="00AF21A0"/>
    <w:rsid w:val="00AF4C04"/>
    <w:rsid w:val="00AF72B0"/>
    <w:rsid w:val="00B04B69"/>
    <w:rsid w:val="00B21152"/>
    <w:rsid w:val="00B2481A"/>
    <w:rsid w:val="00B25C32"/>
    <w:rsid w:val="00B33721"/>
    <w:rsid w:val="00B34828"/>
    <w:rsid w:val="00B363BD"/>
    <w:rsid w:val="00B55616"/>
    <w:rsid w:val="00B67076"/>
    <w:rsid w:val="00B74CBD"/>
    <w:rsid w:val="00B905AF"/>
    <w:rsid w:val="00B93BC9"/>
    <w:rsid w:val="00B943F2"/>
    <w:rsid w:val="00BA2EE4"/>
    <w:rsid w:val="00BA720B"/>
    <w:rsid w:val="00BB3EE7"/>
    <w:rsid w:val="00BB4444"/>
    <w:rsid w:val="00BB4F0E"/>
    <w:rsid w:val="00BE1AD3"/>
    <w:rsid w:val="00BE2E10"/>
    <w:rsid w:val="00BE7AEE"/>
    <w:rsid w:val="00BF0BE4"/>
    <w:rsid w:val="00BF60D5"/>
    <w:rsid w:val="00C111B4"/>
    <w:rsid w:val="00C1498C"/>
    <w:rsid w:val="00C306FA"/>
    <w:rsid w:val="00C3375A"/>
    <w:rsid w:val="00C34DDA"/>
    <w:rsid w:val="00C36278"/>
    <w:rsid w:val="00C37ECA"/>
    <w:rsid w:val="00C5066B"/>
    <w:rsid w:val="00C52A29"/>
    <w:rsid w:val="00C55788"/>
    <w:rsid w:val="00C605A1"/>
    <w:rsid w:val="00C65A83"/>
    <w:rsid w:val="00C710FC"/>
    <w:rsid w:val="00C74586"/>
    <w:rsid w:val="00C75F43"/>
    <w:rsid w:val="00C76E1E"/>
    <w:rsid w:val="00C84878"/>
    <w:rsid w:val="00C94678"/>
    <w:rsid w:val="00CA0401"/>
    <w:rsid w:val="00CA0CAD"/>
    <w:rsid w:val="00CB0781"/>
    <w:rsid w:val="00CC0B23"/>
    <w:rsid w:val="00CC3E5F"/>
    <w:rsid w:val="00CD0B68"/>
    <w:rsid w:val="00CD5EE3"/>
    <w:rsid w:val="00CD71A7"/>
    <w:rsid w:val="00CD75D6"/>
    <w:rsid w:val="00CE1AE4"/>
    <w:rsid w:val="00CE31C9"/>
    <w:rsid w:val="00CF549E"/>
    <w:rsid w:val="00D05133"/>
    <w:rsid w:val="00D065BE"/>
    <w:rsid w:val="00D10E31"/>
    <w:rsid w:val="00D249DA"/>
    <w:rsid w:val="00D3281B"/>
    <w:rsid w:val="00D4528F"/>
    <w:rsid w:val="00D456C3"/>
    <w:rsid w:val="00D50D00"/>
    <w:rsid w:val="00D62D73"/>
    <w:rsid w:val="00D643CF"/>
    <w:rsid w:val="00D65AAF"/>
    <w:rsid w:val="00D70C25"/>
    <w:rsid w:val="00D74AEF"/>
    <w:rsid w:val="00D74CD5"/>
    <w:rsid w:val="00D77742"/>
    <w:rsid w:val="00D838A9"/>
    <w:rsid w:val="00D86C57"/>
    <w:rsid w:val="00D91ADB"/>
    <w:rsid w:val="00D942F6"/>
    <w:rsid w:val="00DB02B0"/>
    <w:rsid w:val="00DB5610"/>
    <w:rsid w:val="00DC67AB"/>
    <w:rsid w:val="00DD210E"/>
    <w:rsid w:val="00DD2C7C"/>
    <w:rsid w:val="00DD62A9"/>
    <w:rsid w:val="00DE14DB"/>
    <w:rsid w:val="00DE4AC5"/>
    <w:rsid w:val="00DF5024"/>
    <w:rsid w:val="00E01451"/>
    <w:rsid w:val="00E02D2C"/>
    <w:rsid w:val="00E06293"/>
    <w:rsid w:val="00E36967"/>
    <w:rsid w:val="00E37115"/>
    <w:rsid w:val="00E41D22"/>
    <w:rsid w:val="00E515AF"/>
    <w:rsid w:val="00E53A64"/>
    <w:rsid w:val="00E55615"/>
    <w:rsid w:val="00E5698C"/>
    <w:rsid w:val="00E65D69"/>
    <w:rsid w:val="00E74455"/>
    <w:rsid w:val="00E7698F"/>
    <w:rsid w:val="00E809FC"/>
    <w:rsid w:val="00E840CD"/>
    <w:rsid w:val="00E86EA3"/>
    <w:rsid w:val="00E87DF8"/>
    <w:rsid w:val="00E9041A"/>
    <w:rsid w:val="00E94BB7"/>
    <w:rsid w:val="00E96C5B"/>
    <w:rsid w:val="00EA03FE"/>
    <w:rsid w:val="00EA75C8"/>
    <w:rsid w:val="00EA782F"/>
    <w:rsid w:val="00EB0623"/>
    <w:rsid w:val="00EB54EE"/>
    <w:rsid w:val="00EB5A79"/>
    <w:rsid w:val="00EC4581"/>
    <w:rsid w:val="00ED0851"/>
    <w:rsid w:val="00EE39DA"/>
    <w:rsid w:val="00EF54A8"/>
    <w:rsid w:val="00EF7B08"/>
    <w:rsid w:val="00F01E60"/>
    <w:rsid w:val="00F07FA3"/>
    <w:rsid w:val="00F104FD"/>
    <w:rsid w:val="00F132DD"/>
    <w:rsid w:val="00F16015"/>
    <w:rsid w:val="00F25145"/>
    <w:rsid w:val="00F45518"/>
    <w:rsid w:val="00F53C82"/>
    <w:rsid w:val="00F53DA7"/>
    <w:rsid w:val="00F606C3"/>
    <w:rsid w:val="00F60B4D"/>
    <w:rsid w:val="00F616FE"/>
    <w:rsid w:val="00F66B1D"/>
    <w:rsid w:val="00F86F4D"/>
    <w:rsid w:val="00F93196"/>
    <w:rsid w:val="00F96A12"/>
    <w:rsid w:val="00F96C1A"/>
    <w:rsid w:val="00FB65BB"/>
    <w:rsid w:val="00FC1F7E"/>
    <w:rsid w:val="00FC30B8"/>
    <w:rsid w:val="00FD227B"/>
    <w:rsid w:val="00FD28C8"/>
    <w:rsid w:val="00FD503C"/>
    <w:rsid w:val="00FE0358"/>
    <w:rsid w:val="00FF05B8"/>
    <w:rsid w:val="00FF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2541"/>
  <w15:chartTrackingRefBased/>
  <w15:docId w15:val="{B1A775DF-87AB-403F-9EFD-373A17E3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6278C-F407-45E4-B76F-EA9DE657E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Huyền, Lữ Ngọc Mỹ</dc:creator>
  <cp:keywords/>
  <dc:description/>
  <cp:lastModifiedBy>Huyền, Lữ Ngọc Mỹ</cp:lastModifiedBy>
  <cp:revision>414</cp:revision>
  <dcterms:created xsi:type="dcterms:W3CDTF">2026-04-14T15:29:00Z</dcterms:created>
  <dcterms:modified xsi:type="dcterms:W3CDTF">2026-04-15T09:18:00Z</dcterms:modified>
</cp:coreProperties>
</file>