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I want to be an engineer so that I can solve real world problems. I like the idea of identifying an issue and knowing the steps I need to take to solve it. Being an engineer will help me do this because it will not only help me develop the skills to design my own projects and work towards a solution, but it will also help me understand the problem solving process and the best way to apply it. Engineering problem solving can be applied outside of engineering too. Whether it's building a bridge or running a marathon, attacking issues with an engineering mindset is a very useful skill when it comes to achieving goals. To me, an engineering mindset is identifying a goal, understanding each step it takes to achieve that goal, then implementing those steps and refining the solution. </w:t>
      </w:r>
    </w:p>
    <w:p w:rsidR="00000000" w:rsidDel="00000000" w:rsidP="00000000" w:rsidRDefault="00000000" w:rsidRPr="00000000" w14:paraId="00000002">
      <w:pPr>
        <w:ind w:firstLine="720"/>
        <w:rPr/>
      </w:pPr>
      <w:r w:rsidDel="00000000" w:rsidR="00000000" w:rsidRPr="00000000">
        <w:rPr>
          <w:rtl w:val="0"/>
        </w:rPr>
        <w:t xml:space="preserve">I chose to come to Lehigh because of the small classroom environment. I think the best way to learn is when you’re comfortable with the people who are teaching you and that can’t happen in super large lectures. In my first year at Lehigh, I am going to join different engineering clubs on campus. These clubs will help me develop an engineering mindset because they will expose me to team work, problem solving, and constraints using real life engineering applications. I will also work really hard in my classes. An important part of the engineering mindset is trusting your skills so I want to take this first year to really understand how I learn best so that later I can focus on learning things outside of the classroom instead of struggling to understand what is happening in the classroom. I also want to start thinking about the real world problems that are most important to me. Since engineering is vast and problem solving is my main goal, if I learn what exactly I want to do with my engineering degree then, I can focus my experiences at Lehigh to push me towards that goal.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