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This week we created our own sensors using microcontrollers. What started with basic programming and problem solving. Programming is a public notice, performance, a plan, or system under which actions work towards a goal. There are 7 steps to programming: Determine objects, Plan the implementation, Plan how to evaluate success, Comet and scaffold, Implement, Test, and Repeat 4-6 as needed. We also learned about determining the objective which starts with establishing your desired outcome then establishing the inputs, outputs, and constraints. We combined all of this to make flowcharts. Flowcharts are the backbone in starting your code. Probleming solving is also important to coding. The general process to solve problems begins with identifying the problem, identifying all the parts of the problem that need to be considered, and then figuring out how to put the parts together to solve that problem. This is important because we need this planning to figure out how our sensors are going to work.</w:t>
        <w:tab/>
      </w:r>
    </w:p>
    <w:p w:rsidR="00000000" w:rsidDel="00000000" w:rsidP="00000000" w:rsidRDefault="00000000" w:rsidRPr="00000000" w14:paraId="00000002">
      <w:pPr>
        <w:rPr/>
      </w:pPr>
      <w:r w:rsidDel="00000000" w:rsidR="00000000" w:rsidRPr="00000000">
        <w:rPr>
          <w:rtl w:val="0"/>
        </w:rPr>
        <w:t xml:space="preserve"> </w:t>
        <w:tab/>
        <w:t xml:space="preserve">We learned that analog is continuous and digital is discrete with 1s and 0s. We also learned about Application Specific Integrated Circuits which are hardwired to do one thing and don’t include a processor like a thermometer or a calculator. We also looked at SoC which stands for system on chip and means that the entire computer system is on the one chip. This distinction was important because our microcontrollers are SoC. We also had to look at the anatomy of our microcontrollers. We used a map of each pin's output called a pinout, which would be important later when we start writing our code. We learned the importance of scaffolding and comments to planning code and keeping things organized. We had to use functions, strings and variables to construct our codes. We started with a simple program that would blink a green led on a set interval. </w:t>
      </w:r>
    </w:p>
    <w:p w:rsidR="00000000" w:rsidDel="00000000" w:rsidP="00000000" w:rsidRDefault="00000000" w:rsidRPr="00000000" w14:paraId="00000003">
      <w:pPr>
        <w:ind w:firstLine="720"/>
        <w:rPr/>
      </w:pPr>
      <w:r w:rsidDel="00000000" w:rsidR="00000000" w:rsidRPr="00000000">
        <w:rPr>
          <w:rtl w:val="0"/>
        </w:rPr>
        <w:t xml:space="preserve">We also needed to learn more about using our microcontrollers and creating circuits. We used a ton of different measuring tools to practice integrating them with our microcontrollers. For example, we used a potentiometer which acted as a resistor but was able to adjust how much electricity flowed through the system depending on how we set it. One of the last things we did was using our micro controller to record the data from a moisture sensor. An important part of this was the use of AI. We had to learn how to properly prompt AI and correct it to make our code. This was difficult because we only knew the basics of coding so it was hard to catch AI’s mistakes. This is why our prompting was so important because it had to be very specific in what exactly is being used, how it's connected and referenced in the circuit, and how we wanted them to interact with each other. </w:t>
      </w:r>
    </w:p>
    <w:p w:rsidR="00000000" w:rsidDel="00000000" w:rsidP="00000000" w:rsidRDefault="00000000" w:rsidRPr="00000000" w14:paraId="00000004">
      <w:pPr>
        <w:ind w:firstLine="720"/>
        <w:rPr/>
      </w:pPr>
      <w:r w:rsidDel="00000000" w:rsidR="00000000" w:rsidRPr="00000000">
        <w:rPr>
          <w:rtl w:val="0"/>
        </w:rPr>
        <w:t xml:space="preserve">I learned a lot in this process, specifically about writing code and making circuits. It was really cool to see how AI can be used in this process. We didn’t need to be experts in coding, we just had to know how to use and correct AI. It was also an important lesson in problem solving. The hardest part was figuring out where our mistakes were made. Sometimes we had our circuit wrong and others our code was wrong. Overall, it was a positive learning experience and I know we will need these skills for other projects.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