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8C" w:rsidRDefault="00BC3E5E" w:rsidP="00BC3E5E">
      <w:r>
        <w:t xml:space="preserve">Os nomes de atributos foram utilizados no original em inglês para facilitar o trabalho de mapeamento dos atributos da tabela no script que lê os dados diretamente da página da </w:t>
      </w:r>
      <w:proofErr w:type="spellStart"/>
      <w:r>
        <w:t>gamepress</w:t>
      </w:r>
      <w:proofErr w:type="spellEnd"/>
      <w:r w:rsidR="005E7038">
        <w:t>;</w:t>
      </w:r>
    </w:p>
    <w:p w:rsidR="00BC3E5E" w:rsidRDefault="00BC3E5E" w:rsidP="00BC3E5E">
      <w:r>
        <w:t>Foi adotada uma formatação de nome de atributo:</w:t>
      </w:r>
    </w:p>
    <w:p w:rsidR="00BC3E5E" w:rsidRDefault="00BC3E5E" w:rsidP="00BC3E5E">
      <w:pPr>
        <w:pStyle w:val="PargrafodaLista"/>
        <w:numPr>
          <w:ilvl w:val="0"/>
          <w:numId w:val="1"/>
        </w:numPr>
      </w:pPr>
      <w:r>
        <w:t>Todo em minúsculas;</w:t>
      </w:r>
    </w:p>
    <w:p w:rsidR="00BC3E5E" w:rsidRDefault="00BC3E5E" w:rsidP="00BC3E5E">
      <w:pPr>
        <w:pStyle w:val="PargrafodaLista"/>
        <w:numPr>
          <w:ilvl w:val="0"/>
          <w:numId w:val="1"/>
        </w:numPr>
      </w:pPr>
      <w:r>
        <w:t>Com nomes sem abreviatura divididos por “_”;</w:t>
      </w:r>
    </w:p>
    <w:p w:rsidR="005E7038" w:rsidRDefault="00BC3E5E" w:rsidP="005E7038">
      <w:pPr>
        <w:pStyle w:val="PargrafodaLista"/>
        <w:numPr>
          <w:ilvl w:val="0"/>
          <w:numId w:val="1"/>
        </w:numPr>
      </w:pPr>
      <w:r>
        <w:t>Chaves estrangeiras mantém o nome de atributo original da chave primária de origem;</w:t>
      </w:r>
    </w:p>
    <w:p w:rsidR="00BC3E5E" w:rsidRDefault="005E7038" w:rsidP="005E7038">
      <w:r>
        <w:t>Foi f</w:t>
      </w:r>
      <w:r w:rsidR="00BC3E5E">
        <w:t xml:space="preserve">eita </w:t>
      </w:r>
      <w:r>
        <w:t xml:space="preserve">a </w:t>
      </w:r>
      <w:r w:rsidR="00BC3E5E">
        <w:t>especialização da tabela de ataques em uma superclasse “ataque” (</w:t>
      </w:r>
      <w:proofErr w:type="spellStart"/>
      <w:r w:rsidR="00BC3E5E">
        <w:t>attack</w:t>
      </w:r>
      <w:proofErr w:type="spellEnd"/>
      <w:r w:rsidR="00BC3E5E">
        <w:t>) e duas subclasses uma para “ataques rápidos” (</w:t>
      </w:r>
      <w:proofErr w:type="spellStart"/>
      <w:r w:rsidR="00BC3E5E">
        <w:t>attacks_quick</w:t>
      </w:r>
      <w:proofErr w:type="spellEnd"/>
      <w:r w:rsidR="00BC3E5E">
        <w:t>) e outra para “ataques especiais” (</w:t>
      </w:r>
      <w:proofErr w:type="spellStart"/>
      <w:r w:rsidR="00BC3E5E">
        <w:t>attacks_charge</w:t>
      </w:r>
      <w:proofErr w:type="spellEnd"/>
      <w:r w:rsidR="00BC3E5E">
        <w:t>);</w:t>
      </w:r>
    </w:p>
    <w:p w:rsidR="00BC3E5E" w:rsidRDefault="00BC3E5E" w:rsidP="005E7038">
      <w:r>
        <w:t>Atributos adicionais incluídos no site posteriormente foram adicionados com base em sua utilidade;</w:t>
      </w:r>
    </w:p>
    <w:sectPr w:rsidR="00BC3E5E" w:rsidSect="00905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C573F"/>
    <w:multiLevelType w:val="hybridMultilevel"/>
    <w:tmpl w:val="B108F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C3E5E"/>
    <w:rsid w:val="005A0B35"/>
    <w:rsid w:val="005E7038"/>
    <w:rsid w:val="0063731F"/>
    <w:rsid w:val="00905565"/>
    <w:rsid w:val="00BC3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5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E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Cristi</dc:creator>
  <cp:keywords/>
  <dc:description/>
  <cp:lastModifiedBy>Lenin Cristi</cp:lastModifiedBy>
  <cp:revision>3</cp:revision>
  <dcterms:created xsi:type="dcterms:W3CDTF">2016-11-24T20:05:00Z</dcterms:created>
  <dcterms:modified xsi:type="dcterms:W3CDTF">2016-11-24T20:14:00Z</dcterms:modified>
</cp:coreProperties>
</file>